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4D2D2" w14:textId="0CC54CFB" w:rsidR="00451AF2" w:rsidRDefault="00451AF2" w:rsidP="007C1C28">
      <w:pPr>
        <w:jc w:val="center"/>
        <w:rPr>
          <w:b/>
        </w:rPr>
      </w:pPr>
      <w:r>
        <w:rPr>
          <w:b/>
        </w:rPr>
        <w:t>Zoznam</w:t>
      </w:r>
      <w:r w:rsidR="00F640DB" w:rsidRPr="00EC797B">
        <w:rPr>
          <w:b/>
        </w:rPr>
        <w:t xml:space="preserve"> lektorátov slovenského jazyka a kultúry </w:t>
      </w:r>
      <w:proofErr w:type="spellStart"/>
      <w:r w:rsidR="00791B07">
        <w:rPr>
          <w:b/>
        </w:rPr>
        <w:t>MŠVVaM</w:t>
      </w:r>
      <w:proofErr w:type="spellEnd"/>
      <w:r w:rsidR="00791B07">
        <w:rPr>
          <w:b/>
        </w:rPr>
        <w:t xml:space="preserve"> SR </w:t>
      </w:r>
      <w:r w:rsidR="00F640DB" w:rsidRPr="00EC797B">
        <w:rPr>
          <w:b/>
        </w:rPr>
        <w:t xml:space="preserve">v zahraničí </w:t>
      </w:r>
    </w:p>
    <w:p w14:paraId="7718B274" w14:textId="0D80506B" w:rsidR="000D3CF5" w:rsidRDefault="00F640DB" w:rsidP="007C1C28">
      <w:pPr>
        <w:jc w:val="center"/>
        <w:rPr>
          <w:b/>
        </w:rPr>
      </w:pPr>
      <w:r w:rsidRPr="00EC797B">
        <w:rPr>
          <w:b/>
        </w:rPr>
        <w:t xml:space="preserve">v akademickom roku </w:t>
      </w:r>
      <w:r w:rsidR="00FA76FA">
        <w:rPr>
          <w:b/>
        </w:rPr>
        <w:t>202</w:t>
      </w:r>
      <w:r w:rsidR="00F72F0F">
        <w:rPr>
          <w:b/>
        </w:rPr>
        <w:t>6</w:t>
      </w:r>
      <w:r w:rsidR="00FA76FA">
        <w:rPr>
          <w:b/>
        </w:rPr>
        <w:t>/202</w:t>
      </w:r>
      <w:r w:rsidR="00F72F0F">
        <w:rPr>
          <w:b/>
        </w:rPr>
        <w:t>7</w:t>
      </w:r>
    </w:p>
    <w:p w14:paraId="09830933" w14:textId="77777777" w:rsidR="00451AF2" w:rsidRPr="00EC797B" w:rsidRDefault="00451AF2" w:rsidP="007C1C28">
      <w:pPr>
        <w:jc w:val="center"/>
      </w:pPr>
    </w:p>
    <w:tbl>
      <w:tblPr>
        <w:tblpPr w:leftFromText="141" w:rightFromText="141" w:vertAnchor="text" w:horzAnchor="margin" w:tblpXSpec="center" w:tblpY="97"/>
        <w:tblW w:w="7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25"/>
        <w:gridCol w:w="4711"/>
      </w:tblGrid>
      <w:tr w:rsidR="004B6498" w:rsidRPr="00EC797B" w14:paraId="0231DC41" w14:textId="77777777" w:rsidTr="00337523">
        <w:trPr>
          <w:trHeight w:val="557"/>
        </w:trPr>
        <w:tc>
          <w:tcPr>
            <w:tcW w:w="1418" w:type="dxa"/>
            <w:shd w:val="clear" w:color="auto" w:fill="DBE5F1" w:themeFill="accent1" w:themeFillTint="33"/>
          </w:tcPr>
          <w:p w14:paraId="0304A327" w14:textId="77777777" w:rsidR="004B6498" w:rsidRPr="00803C58" w:rsidRDefault="004B6498" w:rsidP="00606BC9">
            <w:pPr>
              <w:rPr>
                <w:b/>
              </w:rPr>
            </w:pPr>
            <w:bookmarkStart w:id="0" w:name="_Hlk180410989"/>
            <w:r>
              <w:rPr>
                <w:b/>
                <w:sz w:val="22"/>
                <w:szCs w:val="22"/>
              </w:rPr>
              <w:t>Štát</w:t>
            </w:r>
          </w:p>
        </w:tc>
        <w:tc>
          <w:tcPr>
            <w:tcW w:w="1525" w:type="dxa"/>
            <w:shd w:val="clear" w:color="auto" w:fill="DBE5F1" w:themeFill="accent1" w:themeFillTint="33"/>
          </w:tcPr>
          <w:p w14:paraId="63F3B66E" w14:textId="77777777" w:rsidR="004B6498" w:rsidRPr="00803C58" w:rsidRDefault="004B6498" w:rsidP="00FC25E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Mesto</w:t>
            </w:r>
          </w:p>
        </w:tc>
        <w:tc>
          <w:tcPr>
            <w:tcW w:w="4711" w:type="dxa"/>
            <w:shd w:val="clear" w:color="auto" w:fill="DBE5F1" w:themeFill="accent1" w:themeFillTint="33"/>
          </w:tcPr>
          <w:p w14:paraId="17AA7AB3" w14:textId="77777777" w:rsidR="004B6498" w:rsidRPr="00803C58" w:rsidRDefault="004B6498" w:rsidP="00FC25EC">
            <w:pPr>
              <w:rPr>
                <w:b/>
              </w:rPr>
            </w:pPr>
            <w:r w:rsidRPr="00803C58">
              <w:rPr>
                <w:b/>
                <w:sz w:val="22"/>
                <w:szCs w:val="22"/>
              </w:rPr>
              <w:t>Univerzita</w:t>
            </w:r>
          </w:p>
        </w:tc>
      </w:tr>
      <w:tr w:rsidR="004B6498" w:rsidRPr="00EC797B" w14:paraId="4B9B0E22" w14:textId="77777777" w:rsidTr="004B6498">
        <w:trPr>
          <w:trHeight w:val="408"/>
        </w:trPr>
        <w:tc>
          <w:tcPr>
            <w:tcW w:w="1418" w:type="dxa"/>
            <w:vMerge w:val="restart"/>
          </w:tcPr>
          <w:p w14:paraId="4DDB5811" w14:textId="77777777" w:rsidR="004B6498" w:rsidRPr="00D47721" w:rsidRDefault="004B6498" w:rsidP="009E352F">
            <w:r w:rsidRPr="00D47721">
              <w:t>Bulharsko</w:t>
            </w:r>
          </w:p>
          <w:p w14:paraId="72CE75B1" w14:textId="77777777" w:rsidR="004B6498" w:rsidRPr="00D47721" w:rsidRDefault="004B6498" w:rsidP="00FE5E09"/>
        </w:tc>
        <w:tc>
          <w:tcPr>
            <w:tcW w:w="1525" w:type="dxa"/>
          </w:tcPr>
          <w:p w14:paraId="7585FF42" w14:textId="77777777" w:rsidR="004B6498" w:rsidRPr="00D47721" w:rsidRDefault="004B6498" w:rsidP="009E352F">
            <w:r>
              <w:t>Sofia</w:t>
            </w:r>
          </w:p>
        </w:tc>
        <w:tc>
          <w:tcPr>
            <w:tcW w:w="4711" w:type="dxa"/>
          </w:tcPr>
          <w:p w14:paraId="309E7FD6" w14:textId="77777777" w:rsidR="004B6498" w:rsidRPr="00D47721" w:rsidRDefault="004B6498" w:rsidP="009E352F">
            <w:r w:rsidRPr="00D47721">
              <w:t>Univerzita sv. Klimenta Ochridského v Sofii</w:t>
            </w:r>
          </w:p>
        </w:tc>
      </w:tr>
      <w:tr w:rsidR="004B6498" w:rsidRPr="00EC797B" w14:paraId="2A241D21" w14:textId="77777777" w:rsidTr="004B6498">
        <w:trPr>
          <w:trHeight w:val="416"/>
        </w:trPr>
        <w:tc>
          <w:tcPr>
            <w:tcW w:w="1418" w:type="dxa"/>
            <w:vMerge/>
          </w:tcPr>
          <w:p w14:paraId="1679FC94" w14:textId="77777777" w:rsidR="004B6498" w:rsidRPr="00D47721" w:rsidRDefault="004B6498" w:rsidP="009E352F"/>
        </w:tc>
        <w:tc>
          <w:tcPr>
            <w:tcW w:w="1525" w:type="dxa"/>
          </w:tcPr>
          <w:p w14:paraId="60DB8584" w14:textId="77777777" w:rsidR="004B6498" w:rsidRPr="00D47721" w:rsidRDefault="004B6498" w:rsidP="009E352F">
            <w:proofErr w:type="spellStart"/>
            <w:r>
              <w:t>Veliko</w:t>
            </w:r>
            <w:proofErr w:type="spellEnd"/>
            <w:r>
              <w:t xml:space="preserve"> Tarnovo</w:t>
            </w:r>
          </w:p>
        </w:tc>
        <w:tc>
          <w:tcPr>
            <w:tcW w:w="4711" w:type="dxa"/>
          </w:tcPr>
          <w:p w14:paraId="609E0B4B" w14:textId="77777777" w:rsidR="004B6498" w:rsidRPr="00D47721" w:rsidRDefault="004B6498" w:rsidP="009E352F">
            <w:r w:rsidRPr="00D47721">
              <w:t xml:space="preserve">Univerzita sv. Cyrila a Metoda, </w:t>
            </w:r>
            <w:proofErr w:type="spellStart"/>
            <w:r w:rsidRPr="00D47721">
              <w:t>Veliko</w:t>
            </w:r>
            <w:proofErr w:type="spellEnd"/>
            <w:r w:rsidRPr="00D47721">
              <w:t xml:space="preserve"> Tarnovo</w:t>
            </w:r>
          </w:p>
        </w:tc>
      </w:tr>
      <w:tr w:rsidR="004B6498" w:rsidRPr="00EC797B" w14:paraId="597C457E" w14:textId="77777777" w:rsidTr="004B6498">
        <w:trPr>
          <w:trHeight w:val="460"/>
        </w:trPr>
        <w:tc>
          <w:tcPr>
            <w:tcW w:w="1418" w:type="dxa"/>
          </w:tcPr>
          <w:p w14:paraId="467E4F82" w14:textId="77777777" w:rsidR="004B6498" w:rsidRPr="00D47721" w:rsidRDefault="004B6498" w:rsidP="009E352F">
            <w:r w:rsidRPr="00D47721">
              <w:t>Čína</w:t>
            </w:r>
          </w:p>
        </w:tc>
        <w:tc>
          <w:tcPr>
            <w:tcW w:w="1525" w:type="dxa"/>
          </w:tcPr>
          <w:p w14:paraId="76BD03DE" w14:textId="77777777" w:rsidR="004B6498" w:rsidRPr="00D47721" w:rsidRDefault="004B6498" w:rsidP="009E352F">
            <w:pPr>
              <w:ind w:right="-108"/>
            </w:pPr>
            <w:r>
              <w:t>Peking</w:t>
            </w:r>
          </w:p>
        </w:tc>
        <w:tc>
          <w:tcPr>
            <w:tcW w:w="4711" w:type="dxa"/>
          </w:tcPr>
          <w:p w14:paraId="4C4A4D17" w14:textId="77777777" w:rsidR="004B6498" w:rsidRPr="00D47721" w:rsidRDefault="004B6498" w:rsidP="009E352F">
            <w:pPr>
              <w:ind w:right="-108"/>
            </w:pPr>
            <w:r w:rsidRPr="00D47721">
              <w:t>Pekinská univerzita zahraničných štúdií, Peking</w:t>
            </w:r>
          </w:p>
        </w:tc>
      </w:tr>
      <w:tr w:rsidR="004B6498" w:rsidRPr="00EC797B" w14:paraId="386347FF" w14:textId="77777777" w:rsidTr="004B6498">
        <w:trPr>
          <w:trHeight w:val="411"/>
        </w:trPr>
        <w:tc>
          <w:tcPr>
            <w:tcW w:w="1418" w:type="dxa"/>
          </w:tcPr>
          <w:p w14:paraId="0F82E052" w14:textId="77777777" w:rsidR="004B6498" w:rsidRPr="00D47721" w:rsidRDefault="004B6498" w:rsidP="009E352F">
            <w:r w:rsidRPr="00D47721">
              <w:t>Francúzsko</w:t>
            </w:r>
          </w:p>
        </w:tc>
        <w:tc>
          <w:tcPr>
            <w:tcW w:w="1525" w:type="dxa"/>
          </w:tcPr>
          <w:p w14:paraId="2AE472B2" w14:textId="77777777" w:rsidR="004B6498" w:rsidRPr="00D47721" w:rsidRDefault="004B6498" w:rsidP="009E352F">
            <w:r>
              <w:t>Paríž</w:t>
            </w:r>
          </w:p>
        </w:tc>
        <w:tc>
          <w:tcPr>
            <w:tcW w:w="4711" w:type="dxa"/>
          </w:tcPr>
          <w:p w14:paraId="1910E664" w14:textId="77777777" w:rsidR="004B6498" w:rsidRPr="00D47721" w:rsidRDefault="004B6498" w:rsidP="009E352F">
            <w:r>
              <w:t xml:space="preserve">Národný inštitút </w:t>
            </w:r>
            <w:r w:rsidR="00451AF2">
              <w:t>orientálnych jazykov a civilizácií (</w:t>
            </w:r>
            <w:r w:rsidRPr="00D47721">
              <w:t>INALCO</w:t>
            </w:r>
            <w:r w:rsidR="00451AF2">
              <w:t>)</w:t>
            </w:r>
            <w:r w:rsidRPr="00D47721">
              <w:t xml:space="preserve"> Paríž</w:t>
            </w:r>
          </w:p>
        </w:tc>
      </w:tr>
      <w:tr w:rsidR="004B6498" w:rsidRPr="00EE054C" w14:paraId="0D6A1010" w14:textId="77777777" w:rsidTr="004B6498">
        <w:trPr>
          <w:trHeight w:val="420"/>
        </w:trPr>
        <w:tc>
          <w:tcPr>
            <w:tcW w:w="1418" w:type="dxa"/>
          </w:tcPr>
          <w:p w14:paraId="53CDC7EB" w14:textId="77777777" w:rsidR="004B6498" w:rsidRPr="00D47721" w:rsidRDefault="004B6498" w:rsidP="009E352F">
            <w:r w:rsidRPr="00D47721">
              <w:t>Chorvátsko</w:t>
            </w:r>
          </w:p>
        </w:tc>
        <w:tc>
          <w:tcPr>
            <w:tcW w:w="1525" w:type="dxa"/>
          </w:tcPr>
          <w:p w14:paraId="187B6AC0" w14:textId="77777777" w:rsidR="004B6498" w:rsidRPr="00D47721" w:rsidRDefault="004B6498" w:rsidP="009E352F">
            <w:r>
              <w:t>Záhreb</w:t>
            </w:r>
          </w:p>
        </w:tc>
        <w:tc>
          <w:tcPr>
            <w:tcW w:w="4711" w:type="dxa"/>
          </w:tcPr>
          <w:p w14:paraId="51BAFC33" w14:textId="77777777" w:rsidR="004B6498" w:rsidRPr="00D47721" w:rsidRDefault="004B6498" w:rsidP="009E352F">
            <w:r w:rsidRPr="00D47721">
              <w:t>Univerzita v Záhrebe</w:t>
            </w:r>
          </w:p>
        </w:tc>
      </w:tr>
      <w:tr w:rsidR="004B6498" w:rsidRPr="00EC797B" w14:paraId="106472EC" w14:textId="77777777" w:rsidTr="004B6498">
        <w:trPr>
          <w:trHeight w:val="401"/>
        </w:trPr>
        <w:tc>
          <w:tcPr>
            <w:tcW w:w="1418" w:type="dxa"/>
            <w:vMerge w:val="restart"/>
          </w:tcPr>
          <w:p w14:paraId="38F6FFFE" w14:textId="77777777" w:rsidR="004B6498" w:rsidRPr="00D47721" w:rsidRDefault="004B6498" w:rsidP="009E352F">
            <w:r w:rsidRPr="00D47721">
              <w:t>Maďarsko</w:t>
            </w:r>
          </w:p>
          <w:p w14:paraId="76C7865E" w14:textId="77777777" w:rsidR="004B6498" w:rsidRPr="00D47721" w:rsidRDefault="004B6498" w:rsidP="00DD7AD0"/>
        </w:tc>
        <w:tc>
          <w:tcPr>
            <w:tcW w:w="1525" w:type="dxa"/>
          </w:tcPr>
          <w:p w14:paraId="5F7AAED8" w14:textId="77777777" w:rsidR="004B6498" w:rsidRPr="00D47721" w:rsidRDefault="004B6498" w:rsidP="009E352F">
            <w:r>
              <w:t>Segedín</w:t>
            </w:r>
          </w:p>
        </w:tc>
        <w:tc>
          <w:tcPr>
            <w:tcW w:w="4711" w:type="dxa"/>
          </w:tcPr>
          <w:p w14:paraId="0092877D" w14:textId="77777777" w:rsidR="004B6498" w:rsidRPr="00D47721" w:rsidRDefault="004B6498" w:rsidP="009E352F">
            <w:r w:rsidRPr="00D47721">
              <w:t xml:space="preserve">Pedagogická fakulta </w:t>
            </w:r>
            <w:proofErr w:type="spellStart"/>
            <w:r w:rsidRPr="00D47721">
              <w:t>Gyulu</w:t>
            </w:r>
            <w:proofErr w:type="spellEnd"/>
            <w:r w:rsidRPr="00D47721">
              <w:t xml:space="preserve"> Juhásza na Segedínskej univerzite</w:t>
            </w:r>
          </w:p>
        </w:tc>
      </w:tr>
      <w:tr w:rsidR="004B6498" w:rsidRPr="00EC797B" w14:paraId="1C11D6DC" w14:textId="77777777" w:rsidTr="004B6498">
        <w:trPr>
          <w:trHeight w:val="379"/>
        </w:trPr>
        <w:tc>
          <w:tcPr>
            <w:tcW w:w="1418" w:type="dxa"/>
            <w:vMerge/>
          </w:tcPr>
          <w:p w14:paraId="78997729" w14:textId="77777777" w:rsidR="004B6498" w:rsidRPr="00D47721" w:rsidRDefault="004B6498" w:rsidP="009E352F"/>
        </w:tc>
        <w:tc>
          <w:tcPr>
            <w:tcW w:w="1525" w:type="dxa"/>
          </w:tcPr>
          <w:p w14:paraId="327D6AC6" w14:textId="77777777" w:rsidR="004B6498" w:rsidRPr="00D47721" w:rsidRDefault="004B6498" w:rsidP="009E352F">
            <w:r>
              <w:t>Budapešť</w:t>
            </w:r>
          </w:p>
        </w:tc>
        <w:tc>
          <w:tcPr>
            <w:tcW w:w="4711" w:type="dxa"/>
          </w:tcPr>
          <w:p w14:paraId="10760E5E" w14:textId="6F61DBFB" w:rsidR="004B6498" w:rsidRPr="00D47721" w:rsidRDefault="004B6498" w:rsidP="009E352F">
            <w:r w:rsidRPr="00D47721">
              <w:t xml:space="preserve">Univerzita </w:t>
            </w:r>
            <w:proofErr w:type="spellStart"/>
            <w:r w:rsidRPr="00D47721">
              <w:t>Eötv</w:t>
            </w:r>
            <w:r w:rsidR="00F72F0F">
              <w:t>ö</w:t>
            </w:r>
            <w:r w:rsidRPr="00D47721">
              <w:t>sa</w:t>
            </w:r>
            <w:proofErr w:type="spellEnd"/>
            <w:r w:rsidRPr="00D47721">
              <w:t xml:space="preserve"> </w:t>
            </w:r>
            <w:proofErr w:type="spellStart"/>
            <w:r w:rsidRPr="00D47721">
              <w:t>Loránda</w:t>
            </w:r>
            <w:proofErr w:type="spellEnd"/>
            <w:r w:rsidRPr="00D47721">
              <w:t xml:space="preserve"> v Budapešti</w:t>
            </w:r>
          </w:p>
        </w:tc>
      </w:tr>
      <w:tr w:rsidR="004B6498" w:rsidRPr="00EE054C" w14:paraId="0224E815" w14:textId="77777777" w:rsidTr="004B6498">
        <w:trPr>
          <w:trHeight w:val="373"/>
        </w:trPr>
        <w:tc>
          <w:tcPr>
            <w:tcW w:w="1418" w:type="dxa"/>
            <w:vMerge w:val="restart"/>
          </w:tcPr>
          <w:p w14:paraId="736C7DED" w14:textId="77777777" w:rsidR="004B6498" w:rsidRPr="00D47721" w:rsidRDefault="004B6498" w:rsidP="009E352F">
            <w:r w:rsidRPr="00D47721">
              <w:t xml:space="preserve">Poľsko </w:t>
            </w:r>
          </w:p>
          <w:p w14:paraId="2427DC4B" w14:textId="77777777" w:rsidR="004B6498" w:rsidRPr="00D47721" w:rsidRDefault="004B6498" w:rsidP="005B1ADD"/>
        </w:tc>
        <w:tc>
          <w:tcPr>
            <w:tcW w:w="1525" w:type="dxa"/>
          </w:tcPr>
          <w:p w14:paraId="283AF201" w14:textId="77777777" w:rsidR="004B6498" w:rsidRPr="00D47721" w:rsidRDefault="004B6498" w:rsidP="009E352F">
            <w:r>
              <w:t>Varšava</w:t>
            </w:r>
          </w:p>
        </w:tc>
        <w:tc>
          <w:tcPr>
            <w:tcW w:w="4711" w:type="dxa"/>
          </w:tcPr>
          <w:p w14:paraId="7862D226" w14:textId="77777777" w:rsidR="004B6498" w:rsidRPr="00D47721" w:rsidRDefault="004B6498" w:rsidP="009E352F">
            <w:r w:rsidRPr="00D47721">
              <w:t>Varšavská univerzita</w:t>
            </w:r>
          </w:p>
        </w:tc>
      </w:tr>
      <w:tr w:rsidR="004B6498" w:rsidRPr="00EC797B" w14:paraId="16C9DAAE" w14:textId="77777777" w:rsidTr="004B6498">
        <w:trPr>
          <w:trHeight w:val="407"/>
        </w:trPr>
        <w:tc>
          <w:tcPr>
            <w:tcW w:w="1418" w:type="dxa"/>
            <w:vMerge/>
          </w:tcPr>
          <w:p w14:paraId="5CE80CDF" w14:textId="77777777" w:rsidR="004B6498" w:rsidRPr="00D47721" w:rsidRDefault="004B6498" w:rsidP="005B1ADD"/>
        </w:tc>
        <w:tc>
          <w:tcPr>
            <w:tcW w:w="1525" w:type="dxa"/>
          </w:tcPr>
          <w:p w14:paraId="4D42BD66" w14:textId="77777777" w:rsidR="004B6498" w:rsidRPr="00D47721" w:rsidRDefault="004B6498" w:rsidP="009E352F">
            <w:r>
              <w:t>Krakov</w:t>
            </w:r>
          </w:p>
        </w:tc>
        <w:tc>
          <w:tcPr>
            <w:tcW w:w="4711" w:type="dxa"/>
          </w:tcPr>
          <w:p w14:paraId="1468E29A" w14:textId="77777777" w:rsidR="004B6498" w:rsidRPr="00D47721" w:rsidRDefault="004B6498" w:rsidP="009E352F">
            <w:proofErr w:type="spellStart"/>
            <w:r w:rsidRPr="00D47721">
              <w:t>Jagelovská</w:t>
            </w:r>
            <w:proofErr w:type="spellEnd"/>
            <w:r w:rsidRPr="00D47721">
              <w:t xml:space="preserve"> univerzita v Krakove</w:t>
            </w:r>
          </w:p>
        </w:tc>
      </w:tr>
      <w:tr w:rsidR="004B6498" w:rsidRPr="00EC797B" w14:paraId="23CC14AA" w14:textId="77777777" w:rsidTr="004B6498">
        <w:trPr>
          <w:trHeight w:val="401"/>
        </w:trPr>
        <w:tc>
          <w:tcPr>
            <w:tcW w:w="1418" w:type="dxa"/>
            <w:vMerge/>
          </w:tcPr>
          <w:p w14:paraId="58D7098B" w14:textId="77777777" w:rsidR="004B6498" w:rsidRPr="00D47721" w:rsidRDefault="004B6498" w:rsidP="009E352F"/>
        </w:tc>
        <w:tc>
          <w:tcPr>
            <w:tcW w:w="1525" w:type="dxa"/>
          </w:tcPr>
          <w:p w14:paraId="4C960C83" w14:textId="77777777" w:rsidR="004B6498" w:rsidRPr="00D47721" w:rsidRDefault="004B6498" w:rsidP="009E352F">
            <w:r>
              <w:t>Katovice</w:t>
            </w:r>
          </w:p>
        </w:tc>
        <w:tc>
          <w:tcPr>
            <w:tcW w:w="4711" w:type="dxa"/>
          </w:tcPr>
          <w:p w14:paraId="336AD076" w14:textId="77777777" w:rsidR="004B6498" w:rsidRPr="00D47721" w:rsidRDefault="004B6498" w:rsidP="009E352F">
            <w:r w:rsidRPr="00D47721">
              <w:t>Sliezska univerzita Katovice</w:t>
            </w:r>
          </w:p>
        </w:tc>
      </w:tr>
      <w:tr w:rsidR="004B6498" w:rsidRPr="00EC797B" w14:paraId="7B17DF8A" w14:textId="77777777" w:rsidTr="004B6498">
        <w:trPr>
          <w:trHeight w:val="420"/>
        </w:trPr>
        <w:tc>
          <w:tcPr>
            <w:tcW w:w="1418" w:type="dxa"/>
          </w:tcPr>
          <w:p w14:paraId="67417068" w14:textId="77777777" w:rsidR="004B6498" w:rsidRPr="00D47721" w:rsidRDefault="004B6498" w:rsidP="009E352F">
            <w:r w:rsidRPr="00D47721">
              <w:t>Rakúsko</w:t>
            </w:r>
          </w:p>
        </w:tc>
        <w:tc>
          <w:tcPr>
            <w:tcW w:w="1525" w:type="dxa"/>
          </w:tcPr>
          <w:p w14:paraId="54823DE4" w14:textId="77777777" w:rsidR="004B6498" w:rsidRPr="00D47721" w:rsidRDefault="004B6498" w:rsidP="009E352F">
            <w:r>
              <w:t>Viedeň</w:t>
            </w:r>
          </w:p>
        </w:tc>
        <w:tc>
          <w:tcPr>
            <w:tcW w:w="4711" w:type="dxa"/>
          </w:tcPr>
          <w:p w14:paraId="238D3430" w14:textId="77777777" w:rsidR="004B6498" w:rsidRPr="00D47721" w:rsidRDefault="004B6498" w:rsidP="009E352F">
            <w:r w:rsidRPr="00D47721">
              <w:t>Inštitút slavistiky Viedenskej univerzity</w:t>
            </w:r>
          </w:p>
        </w:tc>
      </w:tr>
      <w:tr w:rsidR="004B6498" w:rsidRPr="00EC797B" w14:paraId="04938D2D" w14:textId="77777777" w:rsidTr="004B6498">
        <w:trPr>
          <w:trHeight w:val="413"/>
        </w:trPr>
        <w:tc>
          <w:tcPr>
            <w:tcW w:w="1418" w:type="dxa"/>
          </w:tcPr>
          <w:p w14:paraId="5DE7A39F" w14:textId="77777777" w:rsidR="004B6498" w:rsidRPr="00D47721" w:rsidRDefault="004B6498" w:rsidP="009E352F">
            <w:r w:rsidRPr="00D47721">
              <w:t>Rumunsko</w:t>
            </w:r>
          </w:p>
        </w:tc>
        <w:tc>
          <w:tcPr>
            <w:tcW w:w="1525" w:type="dxa"/>
          </w:tcPr>
          <w:p w14:paraId="1A7CF995" w14:textId="77777777" w:rsidR="004B6498" w:rsidRPr="00D47721" w:rsidRDefault="004B6498" w:rsidP="009E352F">
            <w:r>
              <w:t>Bukurešť</w:t>
            </w:r>
          </w:p>
        </w:tc>
        <w:tc>
          <w:tcPr>
            <w:tcW w:w="4711" w:type="dxa"/>
          </w:tcPr>
          <w:p w14:paraId="477F9568" w14:textId="77777777" w:rsidR="004B6498" w:rsidRPr="00D47721" w:rsidRDefault="004B6498" w:rsidP="009E352F">
            <w:r w:rsidRPr="00D47721">
              <w:t>Univerzita v Bukurešti</w:t>
            </w:r>
          </w:p>
        </w:tc>
      </w:tr>
      <w:tr w:rsidR="004B6498" w:rsidRPr="00EC797B" w14:paraId="5676A688" w14:textId="77777777" w:rsidTr="004B6498">
        <w:trPr>
          <w:trHeight w:val="419"/>
        </w:trPr>
        <w:tc>
          <w:tcPr>
            <w:tcW w:w="1418" w:type="dxa"/>
          </w:tcPr>
          <w:p w14:paraId="2B9BBB62" w14:textId="77777777" w:rsidR="004B6498" w:rsidRPr="00D47721" w:rsidRDefault="004B6498" w:rsidP="009E352F">
            <w:r w:rsidRPr="00D47721">
              <w:t>Slovinsko</w:t>
            </w:r>
          </w:p>
        </w:tc>
        <w:tc>
          <w:tcPr>
            <w:tcW w:w="1525" w:type="dxa"/>
          </w:tcPr>
          <w:p w14:paraId="107075BF" w14:textId="77777777" w:rsidR="004B6498" w:rsidRPr="00D47721" w:rsidRDefault="004B6498" w:rsidP="009E352F">
            <w:r>
              <w:t>Ľubľana</w:t>
            </w:r>
          </w:p>
        </w:tc>
        <w:tc>
          <w:tcPr>
            <w:tcW w:w="4711" w:type="dxa"/>
          </w:tcPr>
          <w:p w14:paraId="4561DD61" w14:textId="77777777" w:rsidR="004B6498" w:rsidRPr="00D47721" w:rsidRDefault="004B6498" w:rsidP="009E352F">
            <w:r w:rsidRPr="00D47721">
              <w:t>Univerzita v Ľubľane</w:t>
            </w:r>
          </w:p>
        </w:tc>
      </w:tr>
      <w:tr w:rsidR="00451AF2" w:rsidRPr="00EC797B" w14:paraId="2BA09C72" w14:textId="77777777" w:rsidTr="004B6498">
        <w:trPr>
          <w:trHeight w:val="457"/>
        </w:trPr>
        <w:tc>
          <w:tcPr>
            <w:tcW w:w="1418" w:type="dxa"/>
            <w:vMerge w:val="restart"/>
          </w:tcPr>
          <w:p w14:paraId="20DF9683" w14:textId="77777777" w:rsidR="00451AF2" w:rsidRPr="00D47721" w:rsidRDefault="00451AF2" w:rsidP="009E352F">
            <w:r w:rsidRPr="00D47721">
              <w:t xml:space="preserve">Srbsko </w:t>
            </w:r>
          </w:p>
          <w:p w14:paraId="3C9DD0AB" w14:textId="77777777" w:rsidR="00451AF2" w:rsidRPr="00D47721" w:rsidRDefault="00451AF2" w:rsidP="00EC48F1"/>
        </w:tc>
        <w:tc>
          <w:tcPr>
            <w:tcW w:w="1525" w:type="dxa"/>
          </w:tcPr>
          <w:p w14:paraId="0D5B08FD" w14:textId="77777777" w:rsidR="00451AF2" w:rsidRPr="00D47721" w:rsidRDefault="00451AF2" w:rsidP="009E352F">
            <w:r>
              <w:t>Belehrad</w:t>
            </w:r>
          </w:p>
        </w:tc>
        <w:tc>
          <w:tcPr>
            <w:tcW w:w="4711" w:type="dxa"/>
          </w:tcPr>
          <w:p w14:paraId="787495B8" w14:textId="77777777" w:rsidR="00451AF2" w:rsidRPr="00D47721" w:rsidRDefault="00451AF2" w:rsidP="009E352F">
            <w:r w:rsidRPr="00D47721">
              <w:t>Univerzita v Belehrade</w:t>
            </w:r>
          </w:p>
        </w:tc>
      </w:tr>
      <w:tr w:rsidR="00451AF2" w:rsidRPr="00EC797B" w14:paraId="668F1F42" w14:textId="77777777" w:rsidTr="004B6498">
        <w:trPr>
          <w:trHeight w:val="406"/>
        </w:trPr>
        <w:tc>
          <w:tcPr>
            <w:tcW w:w="1418" w:type="dxa"/>
            <w:vMerge/>
          </w:tcPr>
          <w:p w14:paraId="4B9E8AC5" w14:textId="77777777" w:rsidR="00451AF2" w:rsidRPr="00D47721" w:rsidRDefault="00451AF2" w:rsidP="009E352F"/>
        </w:tc>
        <w:tc>
          <w:tcPr>
            <w:tcW w:w="1525" w:type="dxa"/>
          </w:tcPr>
          <w:p w14:paraId="1C3E7ABD" w14:textId="77777777" w:rsidR="00451AF2" w:rsidRPr="00D47721" w:rsidRDefault="00451AF2" w:rsidP="009E352F">
            <w:r>
              <w:t>Nový Sad</w:t>
            </w:r>
          </w:p>
        </w:tc>
        <w:tc>
          <w:tcPr>
            <w:tcW w:w="4711" w:type="dxa"/>
          </w:tcPr>
          <w:p w14:paraId="23F76FF7" w14:textId="77777777" w:rsidR="00451AF2" w:rsidRPr="00D47721" w:rsidRDefault="00451AF2" w:rsidP="009E352F">
            <w:r w:rsidRPr="00D47721">
              <w:t>Univerzita v Novom Sade</w:t>
            </w:r>
          </w:p>
        </w:tc>
      </w:tr>
      <w:tr w:rsidR="00451AF2" w:rsidRPr="00EC797B" w14:paraId="388CC4C8" w14:textId="77777777" w:rsidTr="004B6498">
        <w:trPr>
          <w:trHeight w:val="337"/>
        </w:trPr>
        <w:tc>
          <w:tcPr>
            <w:tcW w:w="1418" w:type="dxa"/>
            <w:vMerge w:val="restart"/>
          </w:tcPr>
          <w:p w14:paraId="1BAF2096" w14:textId="77777777" w:rsidR="00451AF2" w:rsidRPr="00D47721" w:rsidRDefault="00451AF2" w:rsidP="009E352F">
            <w:r w:rsidRPr="00D47721">
              <w:t>SRN</w:t>
            </w:r>
          </w:p>
          <w:p w14:paraId="2881ECC4" w14:textId="77777777" w:rsidR="00451AF2" w:rsidRPr="00D47721" w:rsidRDefault="00451AF2" w:rsidP="00FC2082"/>
        </w:tc>
        <w:tc>
          <w:tcPr>
            <w:tcW w:w="1525" w:type="dxa"/>
          </w:tcPr>
          <w:p w14:paraId="1B64DF9D" w14:textId="77777777" w:rsidR="00451AF2" w:rsidRPr="00D47721" w:rsidRDefault="00451AF2" w:rsidP="009E352F">
            <w:proofErr w:type="spellStart"/>
            <w:r>
              <w:t>Regensburg</w:t>
            </w:r>
            <w:proofErr w:type="spellEnd"/>
          </w:p>
        </w:tc>
        <w:tc>
          <w:tcPr>
            <w:tcW w:w="4711" w:type="dxa"/>
          </w:tcPr>
          <w:p w14:paraId="07E35DA9" w14:textId="77777777" w:rsidR="00451AF2" w:rsidRPr="00D47721" w:rsidRDefault="00451AF2" w:rsidP="009E352F">
            <w:r w:rsidRPr="00D47721">
              <w:t>Univerzita v </w:t>
            </w:r>
            <w:proofErr w:type="spellStart"/>
            <w:r w:rsidRPr="00D47721">
              <w:t>Regensburgu</w:t>
            </w:r>
            <w:proofErr w:type="spellEnd"/>
          </w:p>
        </w:tc>
      </w:tr>
      <w:tr w:rsidR="00451AF2" w:rsidRPr="00EC797B" w14:paraId="71503A24" w14:textId="77777777" w:rsidTr="004B6498">
        <w:trPr>
          <w:trHeight w:val="404"/>
        </w:trPr>
        <w:tc>
          <w:tcPr>
            <w:tcW w:w="1418" w:type="dxa"/>
            <w:vMerge/>
          </w:tcPr>
          <w:p w14:paraId="0B6602D4" w14:textId="77777777" w:rsidR="00451AF2" w:rsidRPr="00D47721" w:rsidRDefault="00451AF2" w:rsidP="00FC2082"/>
        </w:tc>
        <w:tc>
          <w:tcPr>
            <w:tcW w:w="1525" w:type="dxa"/>
          </w:tcPr>
          <w:p w14:paraId="63872E25" w14:textId="77777777" w:rsidR="00451AF2" w:rsidRPr="00D47721" w:rsidRDefault="00451AF2" w:rsidP="009E352F">
            <w:r>
              <w:t>Kolín</w:t>
            </w:r>
          </w:p>
        </w:tc>
        <w:tc>
          <w:tcPr>
            <w:tcW w:w="4711" w:type="dxa"/>
          </w:tcPr>
          <w:p w14:paraId="540224F2" w14:textId="77777777" w:rsidR="00451AF2" w:rsidRPr="00D47721" w:rsidRDefault="00451AF2" w:rsidP="009E352F">
            <w:r w:rsidRPr="00D47721">
              <w:t>Inštitút slavistiky Univerzity v Kolíne</w:t>
            </w:r>
          </w:p>
        </w:tc>
      </w:tr>
      <w:tr w:rsidR="00451AF2" w:rsidRPr="00EC797B" w14:paraId="5A5CA15F" w14:textId="77777777" w:rsidTr="004B6498">
        <w:trPr>
          <w:trHeight w:val="347"/>
        </w:trPr>
        <w:tc>
          <w:tcPr>
            <w:tcW w:w="1418" w:type="dxa"/>
            <w:vMerge/>
          </w:tcPr>
          <w:p w14:paraId="2DD37C4D" w14:textId="77777777" w:rsidR="00451AF2" w:rsidRPr="00D47721" w:rsidRDefault="00451AF2" w:rsidP="009E352F"/>
        </w:tc>
        <w:tc>
          <w:tcPr>
            <w:tcW w:w="1525" w:type="dxa"/>
          </w:tcPr>
          <w:p w14:paraId="25546E51" w14:textId="77777777" w:rsidR="00451AF2" w:rsidRPr="00D47721" w:rsidRDefault="00451AF2" w:rsidP="009E352F">
            <w:r>
              <w:t>Berlín</w:t>
            </w:r>
          </w:p>
        </w:tc>
        <w:tc>
          <w:tcPr>
            <w:tcW w:w="4711" w:type="dxa"/>
          </w:tcPr>
          <w:p w14:paraId="3318D2D2" w14:textId="77777777" w:rsidR="00451AF2" w:rsidRPr="00D47721" w:rsidRDefault="00451AF2" w:rsidP="009E352F">
            <w:proofErr w:type="spellStart"/>
            <w:r w:rsidRPr="00D47721">
              <w:t>Humboldtova</w:t>
            </w:r>
            <w:proofErr w:type="spellEnd"/>
            <w:r w:rsidRPr="00D47721">
              <w:t xml:space="preserve"> univerzita, Berlín</w:t>
            </w:r>
          </w:p>
        </w:tc>
      </w:tr>
      <w:tr w:rsidR="004B6498" w:rsidRPr="00EC797B" w14:paraId="255BF09F" w14:textId="77777777" w:rsidTr="004B6498">
        <w:trPr>
          <w:trHeight w:val="489"/>
        </w:trPr>
        <w:tc>
          <w:tcPr>
            <w:tcW w:w="1418" w:type="dxa"/>
          </w:tcPr>
          <w:p w14:paraId="2EA7A69C" w14:textId="77777777" w:rsidR="004B6498" w:rsidRPr="00D47721" w:rsidRDefault="004B6498" w:rsidP="009E352F">
            <w:r w:rsidRPr="00D47721">
              <w:t>Taliansko</w:t>
            </w:r>
          </w:p>
        </w:tc>
        <w:tc>
          <w:tcPr>
            <w:tcW w:w="1525" w:type="dxa"/>
          </w:tcPr>
          <w:p w14:paraId="70AF7421" w14:textId="77777777" w:rsidR="004B6498" w:rsidRPr="00D47721" w:rsidRDefault="00451AF2" w:rsidP="009E352F">
            <w:proofErr w:type="spellStart"/>
            <w:r>
              <w:t>Forlí</w:t>
            </w:r>
            <w:proofErr w:type="spellEnd"/>
          </w:p>
        </w:tc>
        <w:tc>
          <w:tcPr>
            <w:tcW w:w="4711" w:type="dxa"/>
          </w:tcPr>
          <w:p w14:paraId="1606FE71" w14:textId="77777777" w:rsidR="004B6498" w:rsidRPr="00D47721" w:rsidRDefault="004B6498" w:rsidP="009E352F">
            <w:r w:rsidRPr="00D47721">
              <w:t xml:space="preserve">Bolonská univerzita vo </w:t>
            </w:r>
            <w:proofErr w:type="spellStart"/>
            <w:r w:rsidRPr="00D47721">
              <w:t>Forlí</w:t>
            </w:r>
            <w:proofErr w:type="spellEnd"/>
          </w:p>
        </w:tc>
      </w:tr>
      <w:tr w:rsidR="004B6498" w:rsidRPr="00EC797B" w14:paraId="632651C3" w14:textId="77777777" w:rsidTr="004B6498">
        <w:trPr>
          <w:trHeight w:val="411"/>
        </w:trPr>
        <w:tc>
          <w:tcPr>
            <w:tcW w:w="1418" w:type="dxa"/>
          </w:tcPr>
          <w:p w14:paraId="532AC6BF" w14:textId="77777777" w:rsidR="004B6498" w:rsidRPr="00D47721" w:rsidRDefault="004B6498" w:rsidP="009E352F">
            <w:r w:rsidRPr="00D47721">
              <w:t>Ukrajina</w:t>
            </w:r>
          </w:p>
        </w:tc>
        <w:tc>
          <w:tcPr>
            <w:tcW w:w="1525" w:type="dxa"/>
          </w:tcPr>
          <w:p w14:paraId="2B177610" w14:textId="77777777" w:rsidR="004B6498" w:rsidRPr="00D47721" w:rsidRDefault="00451AF2" w:rsidP="009E352F">
            <w:r>
              <w:t>Užhorod</w:t>
            </w:r>
          </w:p>
        </w:tc>
        <w:tc>
          <w:tcPr>
            <w:tcW w:w="4711" w:type="dxa"/>
          </w:tcPr>
          <w:p w14:paraId="3E191423" w14:textId="77777777" w:rsidR="004B6498" w:rsidRPr="00D47721" w:rsidRDefault="004B6498" w:rsidP="009E352F">
            <w:r w:rsidRPr="00D47721">
              <w:t>Užhorodská národná univerzita, Užhorod</w:t>
            </w:r>
          </w:p>
        </w:tc>
      </w:tr>
      <w:bookmarkEnd w:id="0"/>
    </w:tbl>
    <w:p w14:paraId="501B97E1" w14:textId="77777777" w:rsidR="00F70712" w:rsidRDefault="00F70712" w:rsidP="00FA76FA">
      <w:pPr>
        <w:ind w:firstLine="567"/>
        <w:jc w:val="both"/>
      </w:pPr>
    </w:p>
    <w:sectPr w:rsidR="00F70712" w:rsidSect="004B6498">
      <w:pgSz w:w="11906" w:h="16838"/>
      <w:pgMar w:top="1418" w:right="425" w:bottom="1418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20AA"/>
    <w:multiLevelType w:val="hybridMultilevel"/>
    <w:tmpl w:val="8AD8EC5E"/>
    <w:lvl w:ilvl="0" w:tplc="13449A0E">
      <w:start w:val="2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E7E6B"/>
    <w:multiLevelType w:val="hybridMultilevel"/>
    <w:tmpl w:val="8AD8EC5E"/>
    <w:lvl w:ilvl="0" w:tplc="13449A0E">
      <w:start w:val="2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811E2"/>
    <w:multiLevelType w:val="hybridMultilevel"/>
    <w:tmpl w:val="B0AADA9A"/>
    <w:lvl w:ilvl="0" w:tplc="13449A0E">
      <w:start w:val="2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065734">
    <w:abstractNumId w:val="0"/>
  </w:num>
  <w:num w:numId="2" w16cid:durableId="369646088">
    <w:abstractNumId w:val="2"/>
  </w:num>
  <w:num w:numId="3" w16cid:durableId="494493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DB"/>
    <w:rsid w:val="00011AB3"/>
    <w:rsid w:val="000124B2"/>
    <w:rsid w:val="00033FB8"/>
    <w:rsid w:val="000371C2"/>
    <w:rsid w:val="0004208B"/>
    <w:rsid w:val="000625B7"/>
    <w:rsid w:val="00092BE6"/>
    <w:rsid w:val="000D1EDD"/>
    <w:rsid w:val="000D3825"/>
    <w:rsid w:val="000D3CF5"/>
    <w:rsid w:val="001456BF"/>
    <w:rsid w:val="00153F8D"/>
    <w:rsid w:val="001547A1"/>
    <w:rsid w:val="001C36AE"/>
    <w:rsid w:val="001E3FC3"/>
    <w:rsid w:val="002013A1"/>
    <w:rsid w:val="002420DF"/>
    <w:rsid w:val="0026393C"/>
    <w:rsid w:val="0029790D"/>
    <w:rsid w:val="00297B13"/>
    <w:rsid w:val="002A50E1"/>
    <w:rsid w:val="00315DE1"/>
    <w:rsid w:val="00337523"/>
    <w:rsid w:val="003609C7"/>
    <w:rsid w:val="0037795C"/>
    <w:rsid w:val="003B35FA"/>
    <w:rsid w:val="003C6A99"/>
    <w:rsid w:val="003E4C99"/>
    <w:rsid w:val="00413980"/>
    <w:rsid w:val="00441614"/>
    <w:rsid w:val="00447429"/>
    <w:rsid w:val="00451AF2"/>
    <w:rsid w:val="00476D2C"/>
    <w:rsid w:val="00495922"/>
    <w:rsid w:val="004B6498"/>
    <w:rsid w:val="0050596D"/>
    <w:rsid w:val="00525EF5"/>
    <w:rsid w:val="005973B0"/>
    <w:rsid w:val="006022D5"/>
    <w:rsid w:val="00602BCB"/>
    <w:rsid w:val="00606BC9"/>
    <w:rsid w:val="006B3954"/>
    <w:rsid w:val="006C22D8"/>
    <w:rsid w:val="006D4726"/>
    <w:rsid w:val="00791B07"/>
    <w:rsid w:val="007C1C28"/>
    <w:rsid w:val="007C7287"/>
    <w:rsid w:val="00803C58"/>
    <w:rsid w:val="00804357"/>
    <w:rsid w:val="008455C9"/>
    <w:rsid w:val="00847C81"/>
    <w:rsid w:val="00851E92"/>
    <w:rsid w:val="00871C4D"/>
    <w:rsid w:val="00884D08"/>
    <w:rsid w:val="00890334"/>
    <w:rsid w:val="00890805"/>
    <w:rsid w:val="00893EE0"/>
    <w:rsid w:val="008C0C44"/>
    <w:rsid w:val="008C500B"/>
    <w:rsid w:val="008D1B89"/>
    <w:rsid w:val="008E482B"/>
    <w:rsid w:val="008F5FC6"/>
    <w:rsid w:val="0091585E"/>
    <w:rsid w:val="0095407C"/>
    <w:rsid w:val="00960402"/>
    <w:rsid w:val="00960887"/>
    <w:rsid w:val="009D0137"/>
    <w:rsid w:val="009E17DE"/>
    <w:rsid w:val="009E352F"/>
    <w:rsid w:val="00A51B13"/>
    <w:rsid w:val="00A90C0F"/>
    <w:rsid w:val="00AD5CC8"/>
    <w:rsid w:val="00AE77DA"/>
    <w:rsid w:val="00B43960"/>
    <w:rsid w:val="00B94BAE"/>
    <w:rsid w:val="00BC7AE7"/>
    <w:rsid w:val="00BD54A5"/>
    <w:rsid w:val="00C05551"/>
    <w:rsid w:val="00C05E33"/>
    <w:rsid w:val="00C6328B"/>
    <w:rsid w:val="00C934FD"/>
    <w:rsid w:val="00D23569"/>
    <w:rsid w:val="00D47721"/>
    <w:rsid w:val="00D50922"/>
    <w:rsid w:val="00D87DA4"/>
    <w:rsid w:val="00DB0C4B"/>
    <w:rsid w:val="00DD150E"/>
    <w:rsid w:val="00E03473"/>
    <w:rsid w:val="00E963B7"/>
    <w:rsid w:val="00EC66CF"/>
    <w:rsid w:val="00F0733C"/>
    <w:rsid w:val="00F16A52"/>
    <w:rsid w:val="00F30571"/>
    <w:rsid w:val="00F640DB"/>
    <w:rsid w:val="00F70712"/>
    <w:rsid w:val="00F72F0F"/>
    <w:rsid w:val="00F830B4"/>
    <w:rsid w:val="00F94FF3"/>
    <w:rsid w:val="00FA76FA"/>
    <w:rsid w:val="00FC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649F1"/>
  <w15:docId w15:val="{1047B9CF-75E8-4B79-BF1E-57143B1C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64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E77D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84D0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84D08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Věra Guthová</dc:creator>
  <cp:lastModifiedBy>Guthová Vera</cp:lastModifiedBy>
  <cp:revision>4</cp:revision>
  <cp:lastPrinted>2024-10-11T07:46:00Z</cp:lastPrinted>
  <dcterms:created xsi:type="dcterms:W3CDTF">2026-03-09T08:42:00Z</dcterms:created>
  <dcterms:modified xsi:type="dcterms:W3CDTF">2026-09-23T08:39:00Z</dcterms:modified>
</cp:coreProperties>
</file>