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8108" w14:textId="77777777" w:rsidR="003A3697" w:rsidRDefault="003A3697" w:rsidP="00AE7CF8">
      <w:pPr>
        <w:spacing w:after="0"/>
        <w:ind w:left="284"/>
        <w:rPr>
          <w:rFonts w:ascii="Roboto" w:hAnsi="Roboto"/>
        </w:rPr>
      </w:pPr>
    </w:p>
    <w:p w14:paraId="365A1038" w14:textId="77777777" w:rsidR="00F3368F" w:rsidRDefault="00F3368F" w:rsidP="00AE7CF8">
      <w:pPr>
        <w:spacing w:after="0"/>
        <w:ind w:left="284"/>
        <w:rPr>
          <w:rFonts w:ascii="Roboto" w:hAnsi="Roboto"/>
        </w:rPr>
      </w:pPr>
    </w:p>
    <w:p w14:paraId="30D17D8B" w14:textId="77777777" w:rsidR="00F3368F" w:rsidRPr="00F10BDC" w:rsidRDefault="00F3368F" w:rsidP="00F3368F">
      <w:pPr>
        <w:rPr>
          <w:rFonts w:ascii="Times New Roman" w:hAnsi="Times New Roman"/>
          <w:b/>
          <w:bCs/>
          <w:sz w:val="28"/>
          <w:szCs w:val="28"/>
        </w:rPr>
      </w:pPr>
      <w:r w:rsidRPr="00F10BDC">
        <w:rPr>
          <w:rFonts w:ascii="Times New Roman" w:hAnsi="Times New Roman"/>
          <w:b/>
          <w:bCs/>
          <w:sz w:val="28"/>
          <w:szCs w:val="28"/>
        </w:rPr>
        <w:t>Zoznam kandidátov pre voľbu kandidáta na rektora SPU</w:t>
      </w:r>
    </w:p>
    <w:p w14:paraId="47BECA08" w14:textId="77777777" w:rsidR="00F3368F" w:rsidRDefault="00F3368F" w:rsidP="00F3368F">
      <w:pPr>
        <w:jc w:val="both"/>
        <w:rPr>
          <w:rFonts w:ascii="Times New Roman" w:hAnsi="Times New Roman"/>
          <w:sz w:val="24"/>
          <w:szCs w:val="24"/>
        </w:rPr>
      </w:pPr>
    </w:p>
    <w:p w14:paraId="34CBE87D" w14:textId="4438C1AE" w:rsidR="00F3368F" w:rsidRPr="00F10BDC" w:rsidRDefault="00F3368F" w:rsidP="00F3368F">
      <w:pPr>
        <w:jc w:val="both"/>
        <w:rPr>
          <w:rFonts w:ascii="Times New Roman" w:hAnsi="Times New Roman"/>
          <w:sz w:val="24"/>
          <w:szCs w:val="24"/>
        </w:rPr>
      </w:pPr>
      <w:r w:rsidRPr="00F10BDC">
        <w:rPr>
          <w:rFonts w:ascii="Times New Roman" w:hAnsi="Times New Roman"/>
          <w:sz w:val="24"/>
          <w:szCs w:val="24"/>
        </w:rPr>
        <w:t>Volebná komisia pre voľb</w:t>
      </w:r>
      <w:r w:rsidR="009A72C3">
        <w:rPr>
          <w:rFonts w:ascii="Times New Roman" w:hAnsi="Times New Roman"/>
          <w:sz w:val="24"/>
          <w:szCs w:val="24"/>
        </w:rPr>
        <w:t>u</w:t>
      </w:r>
      <w:r w:rsidRPr="00F10BDC">
        <w:rPr>
          <w:rFonts w:ascii="Times New Roman" w:hAnsi="Times New Roman"/>
          <w:sz w:val="24"/>
          <w:szCs w:val="24"/>
        </w:rPr>
        <w:t xml:space="preserve"> kandidáta na rektora SPU v Nitre </w:t>
      </w:r>
      <w:r w:rsidR="009A72C3">
        <w:rPr>
          <w:rFonts w:ascii="Times New Roman" w:hAnsi="Times New Roman"/>
          <w:sz w:val="24"/>
          <w:szCs w:val="24"/>
        </w:rPr>
        <w:t xml:space="preserve">(ďalej len „VK VKR“) </w:t>
      </w:r>
      <w:r w:rsidR="009A72C3" w:rsidRPr="00F10BDC">
        <w:rPr>
          <w:rFonts w:ascii="Times New Roman" w:hAnsi="Times New Roman"/>
          <w:sz w:val="24"/>
          <w:szCs w:val="24"/>
        </w:rPr>
        <w:t>v súlade so Zásadami voľby kandidáta na rektora a prijatia návrhu na odvolanie rektora Slovenskej poľnohospodárskej univerzity v Nitre a Organizačným zabezpečením voľby kandidáta na rektora SPU v</w:t>
      </w:r>
      <w:r w:rsidR="009A72C3">
        <w:rPr>
          <w:rFonts w:ascii="Times New Roman" w:hAnsi="Times New Roman"/>
          <w:sz w:val="24"/>
          <w:szCs w:val="24"/>
        </w:rPr>
        <w:t> </w:t>
      </w:r>
      <w:r w:rsidR="009A72C3" w:rsidRPr="00F10BDC">
        <w:rPr>
          <w:rFonts w:ascii="Times New Roman" w:hAnsi="Times New Roman"/>
          <w:sz w:val="24"/>
          <w:szCs w:val="24"/>
        </w:rPr>
        <w:t>Nitre</w:t>
      </w:r>
      <w:r w:rsidR="009A72C3">
        <w:rPr>
          <w:rFonts w:ascii="Times New Roman" w:hAnsi="Times New Roman"/>
          <w:sz w:val="24"/>
          <w:szCs w:val="24"/>
        </w:rPr>
        <w:t xml:space="preserve"> </w:t>
      </w:r>
      <w:r w:rsidRPr="00F10BDC">
        <w:rPr>
          <w:rFonts w:ascii="Times New Roman" w:hAnsi="Times New Roman"/>
          <w:sz w:val="24"/>
          <w:szCs w:val="24"/>
        </w:rPr>
        <w:t xml:space="preserve">na </w:t>
      </w:r>
      <w:r w:rsidR="009A72C3">
        <w:rPr>
          <w:rFonts w:ascii="Times New Roman" w:hAnsi="Times New Roman"/>
          <w:sz w:val="24"/>
          <w:szCs w:val="24"/>
        </w:rPr>
        <w:t xml:space="preserve">svojom </w:t>
      </w:r>
      <w:r w:rsidRPr="00F10BDC">
        <w:rPr>
          <w:rFonts w:ascii="Times New Roman" w:hAnsi="Times New Roman"/>
          <w:sz w:val="24"/>
          <w:szCs w:val="24"/>
        </w:rPr>
        <w:t xml:space="preserve">zasadnutí dňa 2.3.2026 zostavila </w:t>
      </w:r>
      <w:r w:rsidR="00981809">
        <w:rPr>
          <w:rFonts w:ascii="Times New Roman" w:hAnsi="Times New Roman"/>
          <w:sz w:val="24"/>
          <w:szCs w:val="24"/>
        </w:rPr>
        <w:t xml:space="preserve">na základe zaslaných obálok </w:t>
      </w:r>
      <w:r w:rsidR="009A72C3">
        <w:rPr>
          <w:rFonts w:ascii="Times New Roman" w:hAnsi="Times New Roman"/>
          <w:sz w:val="24"/>
          <w:szCs w:val="24"/>
        </w:rPr>
        <w:t xml:space="preserve">abecedný </w:t>
      </w:r>
      <w:r w:rsidRPr="00F10BDC">
        <w:rPr>
          <w:rFonts w:ascii="Times New Roman" w:hAnsi="Times New Roman"/>
          <w:sz w:val="24"/>
          <w:szCs w:val="24"/>
        </w:rPr>
        <w:t>zoznam kandidátov</w:t>
      </w:r>
      <w:r w:rsidR="009A72C3">
        <w:rPr>
          <w:rFonts w:ascii="Times New Roman" w:hAnsi="Times New Roman"/>
          <w:sz w:val="24"/>
          <w:szCs w:val="24"/>
        </w:rPr>
        <w:t xml:space="preserve"> pre voľbu kandidáta </w:t>
      </w:r>
      <w:r w:rsidRPr="00F10BDC">
        <w:rPr>
          <w:rFonts w:ascii="Times New Roman" w:hAnsi="Times New Roman"/>
          <w:sz w:val="24"/>
          <w:szCs w:val="24"/>
        </w:rPr>
        <w:t>na rektora SPU v Nitre na funkčné obdobie 2026 – 2030. </w:t>
      </w:r>
    </w:p>
    <w:p w14:paraId="0DA2C62D" w14:textId="77777777" w:rsidR="00F3368F" w:rsidRPr="00F10BDC" w:rsidRDefault="00F3368F" w:rsidP="00F3368F">
      <w:pPr>
        <w:jc w:val="both"/>
        <w:rPr>
          <w:rFonts w:ascii="Times New Roman" w:hAnsi="Times New Roman"/>
          <w:sz w:val="24"/>
          <w:szCs w:val="24"/>
        </w:rPr>
      </w:pPr>
    </w:p>
    <w:p w14:paraId="389959C1" w14:textId="77777777" w:rsidR="00F3368F" w:rsidRPr="00F10BDC" w:rsidRDefault="00F3368F" w:rsidP="009A72C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10BDC">
        <w:rPr>
          <w:rFonts w:ascii="Times New Roman" w:hAnsi="Times New Roman"/>
          <w:b/>
          <w:bCs/>
          <w:sz w:val="26"/>
          <w:szCs w:val="26"/>
        </w:rPr>
        <w:t>Zoznam kandidátov pre voľbu kandidáta na rektora SPU</w:t>
      </w:r>
    </w:p>
    <w:p w14:paraId="6E151DCC" w14:textId="77777777" w:rsidR="00F3368F" w:rsidRPr="00F10BDC" w:rsidRDefault="00F3368F" w:rsidP="009A72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0BDC">
        <w:rPr>
          <w:rFonts w:ascii="Times New Roman" w:hAnsi="Times New Roman"/>
          <w:sz w:val="24"/>
          <w:szCs w:val="24"/>
        </w:rPr>
        <w:t>Voľby kandidáta na rektora na funkčné obdobie 2026 – 2030</w:t>
      </w:r>
    </w:p>
    <w:p w14:paraId="3B250F66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C924D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54A13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F10BDC">
        <w:rPr>
          <w:rFonts w:ascii="Times New Roman" w:hAnsi="Times New Roman" w:cs="Times New Roman"/>
          <w:sz w:val="24"/>
          <w:szCs w:val="24"/>
        </w:rPr>
        <w:t>Abecedný zoznam kandidátov:</w:t>
      </w:r>
    </w:p>
    <w:p w14:paraId="31C773ED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7327"/>
      </w:tblGrid>
      <w:tr w:rsidR="00F3368F" w:rsidRPr="00F954ED" w14:paraId="17505A81" w14:textId="77777777" w:rsidTr="00E867F7"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70757" w14:textId="77777777" w:rsidR="00F3368F" w:rsidRPr="00F954ED" w:rsidRDefault="00F3368F" w:rsidP="00226368">
            <w:pPr>
              <w:pStyle w:val="Odsekzoznamu"/>
              <w:spacing w:after="0"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954ED">
              <w:rPr>
                <w:rFonts w:ascii="Times New Roman" w:hAnsi="Times New Roman" w:cs="Times New Roman"/>
                <w:b/>
                <w:bCs/>
              </w:rPr>
              <w:t>Poradie:</w:t>
            </w: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16FF1" w14:textId="77777777" w:rsidR="00F3368F" w:rsidRPr="00F954ED" w:rsidRDefault="00F3368F" w:rsidP="00226368">
            <w:pPr>
              <w:pStyle w:val="Odsekzoznamu"/>
              <w:spacing w:after="0"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954ED">
              <w:rPr>
                <w:rFonts w:ascii="Times New Roman" w:hAnsi="Times New Roman" w:cs="Times New Roman"/>
                <w:b/>
                <w:bCs/>
              </w:rPr>
              <w:t>Meno kandidáta:</w:t>
            </w:r>
          </w:p>
        </w:tc>
      </w:tr>
      <w:tr w:rsidR="00F3368F" w:rsidRPr="00F954ED" w14:paraId="4A602B26" w14:textId="77777777" w:rsidTr="00226368"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00ACB433" w14:textId="77777777" w:rsidR="00F3368F" w:rsidRPr="00F954ED" w:rsidRDefault="00F3368F" w:rsidP="00E867F7">
            <w:pPr>
              <w:pStyle w:val="Odsekzoznamu"/>
              <w:spacing w:before="120" w:after="0" w:line="480" w:lineRule="auto"/>
              <w:ind w:left="0"/>
              <w:rPr>
                <w:rFonts w:ascii="Times New Roman" w:hAnsi="Times New Roman" w:cs="Times New Roman"/>
              </w:rPr>
            </w:pPr>
            <w:r w:rsidRPr="00F954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7C89B7E1" w14:textId="0DB8D4E4" w:rsidR="00F3368F" w:rsidRPr="00F954ED" w:rsidRDefault="00F3368F" w:rsidP="00E867F7">
            <w:pPr>
              <w:pStyle w:val="Odsekzoznamu"/>
              <w:spacing w:before="240" w:after="0" w:line="480" w:lineRule="auto"/>
              <w:ind w:left="0"/>
              <w:rPr>
                <w:rFonts w:ascii="Times New Roman" w:hAnsi="Times New Roman" w:cs="Times New Roman"/>
              </w:rPr>
            </w:pPr>
            <w:r w:rsidRPr="00F954ED">
              <w:rPr>
                <w:rFonts w:ascii="Times New Roman" w:hAnsi="Times New Roman" w:cs="Times New Roman"/>
              </w:rPr>
              <w:t>Halászová Klaudia. doc. Ing., PhD.</w:t>
            </w:r>
          </w:p>
        </w:tc>
      </w:tr>
      <w:tr w:rsidR="00F3368F" w:rsidRPr="00F954ED" w14:paraId="281F0A46" w14:textId="77777777" w:rsidTr="00226368">
        <w:tc>
          <w:tcPr>
            <w:tcW w:w="997" w:type="dxa"/>
            <w:vAlign w:val="center"/>
          </w:tcPr>
          <w:p w14:paraId="66643249" w14:textId="77777777" w:rsidR="00F3368F" w:rsidRPr="00F954ED" w:rsidRDefault="00F3368F" w:rsidP="00E867F7">
            <w:pPr>
              <w:pStyle w:val="Odsekzoznamu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F954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45" w:type="dxa"/>
            <w:vAlign w:val="center"/>
          </w:tcPr>
          <w:p w14:paraId="2CEA006C" w14:textId="25321769" w:rsidR="00226368" w:rsidRPr="00F954ED" w:rsidRDefault="00F3368F" w:rsidP="00226368">
            <w:pPr>
              <w:pStyle w:val="Odsekzoznamu"/>
              <w:spacing w:after="0" w:line="480" w:lineRule="auto"/>
              <w:ind w:left="0"/>
              <w:rPr>
                <w:rFonts w:ascii="Times New Roman" w:hAnsi="Times New Roman" w:cs="Times New Roman"/>
              </w:rPr>
            </w:pPr>
            <w:r w:rsidRPr="00F954ED">
              <w:rPr>
                <w:rFonts w:ascii="Times New Roman" w:hAnsi="Times New Roman" w:cs="Times New Roman"/>
              </w:rPr>
              <w:t>Tkáč Zdenko, prof. Ing.,  PhD.</w:t>
            </w:r>
          </w:p>
        </w:tc>
      </w:tr>
    </w:tbl>
    <w:p w14:paraId="49D9ED81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879520B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14D4436" w14:textId="77777777" w:rsidR="00F3368F" w:rsidRPr="00F10BDC" w:rsidRDefault="00F3368F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F10BDC">
        <w:rPr>
          <w:rFonts w:ascii="Times New Roman" w:hAnsi="Times New Roman" w:cs="Times New Roman"/>
          <w:sz w:val="24"/>
          <w:szCs w:val="24"/>
        </w:rPr>
        <w:tab/>
      </w:r>
      <w:r w:rsidRPr="00F10BDC">
        <w:rPr>
          <w:rFonts w:ascii="Times New Roman" w:hAnsi="Times New Roman" w:cs="Times New Roman"/>
          <w:sz w:val="24"/>
          <w:szCs w:val="24"/>
        </w:rPr>
        <w:tab/>
      </w:r>
      <w:r w:rsidRPr="00F10BDC">
        <w:rPr>
          <w:rFonts w:ascii="Times New Roman" w:hAnsi="Times New Roman" w:cs="Times New Roman"/>
          <w:sz w:val="24"/>
          <w:szCs w:val="24"/>
        </w:rPr>
        <w:tab/>
      </w:r>
      <w:r w:rsidRPr="00F10BDC">
        <w:rPr>
          <w:rFonts w:ascii="Times New Roman" w:hAnsi="Times New Roman" w:cs="Times New Roman"/>
          <w:sz w:val="24"/>
          <w:szCs w:val="24"/>
        </w:rPr>
        <w:tab/>
      </w:r>
      <w:r w:rsidRPr="00F10BDC">
        <w:rPr>
          <w:rFonts w:ascii="Times New Roman" w:hAnsi="Times New Roman" w:cs="Times New Roman"/>
          <w:sz w:val="24"/>
          <w:szCs w:val="24"/>
        </w:rPr>
        <w:tab/>
      </w:r>
      <w:r w:rsidRPr="00F10BDC">
        <w:rPr>
          <w:rFonts w:ascii="Times New Roman" w:hAnsi="Times New Roman" w:cs="Times New Roman"/>
          <w:sz w:val="24"/>
          <w:szCs w:val="24"/>
        </w:rPr>
        <w:tab/>
      </w:r>
    </w:p>
    <w:p w14:paraId="049D5B60" w14:textId="77777777" w:rsidR="006649AB" w:rsidRDefault="00F3368F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F10BDC">
        <w:rPr>
          <w:rFonts w:ascii="Times New Roman" w:hAnsi="Times New Roman" w:cs="Times New Roman"/>
          <w:sz w:val="24"/>
          <w:szCs w:val="24"/>
        </w:rPr>
        <w:t>V Nitre, 2.3.2026</w:t>
      </w:r>
      <w:r w:rsidRPr="00F10BDC">
        <w:rPr>
          <w:rFonts w:ascii="Times New Roman" w:hAnsi="Times New Roman" w:cs="Times New Roman"/>
          <w:sz w:val="24"/>
          <w:szCs w:val="24"/>
        </w:rPr>
        <w:tab/>
      </w:r>
      <w:r w:rsidRPr="00F10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9B741F5" w14:textId="77777777" w:rsidR="006649AB" w:rsidRDefault="006649AB" w:rsidP="00F3368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C3ED21D" w14:textId="23C723DB" w:rsidR="00F3368F" w:rsidRPr="002F6527" w:rsidRDefault="00F3368F" w:rsidP="002F6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F6527">
        <w:rPr>
          <w:rFonts w:ascii="Times New Roman" w:hAnsi="Times New Roman"/>
          <w:sz w:val="24"/>
          <w:szCs w:val="24"/>
        </w:rPr>
        <w:t>Dr. habil. Ing. Ľubica Rumanovská, PhD. , v.r.</w:t>
      </w:r>
    </w:p>
    <w:p w14:paraId="5A683D71" w14:textId="0A5D1B37" w:rsidR="00F3368F" w:rsidRPr="00F10BDC" w:rsidRDefault="00F3368F" w:rsidP="009A72C3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F10BDC">
        <w:rPr>
          <w:rFonts w:ascii="Times New Roman" w:hAnsi="Times New Roman" w:cs="Times New Roman"/>
          <w:sz w:val="24"/>
          <w:szCs w:val="24"/>
        </w:rPr>
        <w:tab/>
      </w:r>
      <w:r w:rsidR="002F6527">
        <w:rPr>
          <w:rFonts w:ascii="Times New Roman" w:hAnsi="Times New Roman" w:cs="Times New Roman"/>
          <w:sz w:val="24"/>
          <w:szCs w:val="24"/>
        </w:rPr>
        <w:t xml:space="preserve">   </w:t>
      </w:r>
      <w:r w:rsidR="009A72C3">
        <w:rPr>
          <w:rFonts w:ascii="Times New Roman" w:hAnsi="Times New Roman" w:cs="Times New Roman"/>
          <w:sz w:val="24"/>
          <w:szCs w:val="24"/>
        </w:rPr>
        <w:tab/>
      </w:r>
      <w:r w:rsidR="009A72C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06060">
        <w:rPr>
          <w:rFonts w:ascii="Times New Roman" w:hAnsi="Times New Roman" w:cs="Times New Roman"/>
          <w:sz w:val="24"/>
          <w:szCs w:val="24"/>
        </w:rPr>
        <w:t xml:space="preserve"> </w:t>
      </w:r>
      <w:r w:rsidR="002F6527">
        <w:rPr>
          <w:rFonts w:ascii="Times New Roman" w:hAnsi="Times New Roman" w:cs="Times New Roman"/>
          <w:sz w:val="24"/>
          <w:szCs w:val="24"/>
        </w:rPr>
        <w:t>p</w:t>
      </w:r>
      <w:r w:rsidRPr="00F10BDC">
        <w:rPr>
          <w:rFonts w:ascii="Times New Roman" w:hAnsi="Times New Roman" w:cs="Times New Roman"/>
          <w:sz w:val="24"/>
          <w:szCs w:val="24"/>
        </w:rPr>
        <w:t>redsed</w:t>
      </w:r>
      <w:r w:rsidR="009A72C3">
        <w:rPr>
          <w:rFonts w:ascii="Times New Roman" w:hAnsi="Times New Roman" w:cs="Times New Roman"/>
          <w:sz w:val="24"/>
          <w:szCs w:val="24"/>
        </w:rPr>
        <w:t>níčka</w:t>
      </w:r>
      <w:r w:rsidRPr="00F10BDC">
        <w:rPr>
          <w:rFonts w:ascii="Times New Roman" w:hAnsi="Times New Roman" w:cs="Times New Roman"/>
          <w:sz w:val="24"/>
          <w:szCs w:val="24"/>
        </w:rPr>
        <w:t xml:space="preserve"> VK </w:t>
      </w:r>
      <w:r w:rsidR="009A72C3">
        <w:rPr>
          <w:rFonts w:ascii="Times New Roman" w:hAnsi="Times New Roman" w:cs="Times New Roman"/>
          <w:sz w:val="24"/>
          <w:szCs w:val="24"/>
        </w:rPr>
        <w:t xml:space="preserve">VKR </w:t>
      </w:r>
    </w:p>
    <w:p w14:paraId="6C0A019F" w14:textId="77777777" w:rsidR="00F3368F" w:rsidRPr="00F10BDC" w:rsidRDefault="00F3368F" w:rsidP="00F3368F">
      <w:pPr>
        <w:jc w:val="both"/>
        <w:rPr>
          <w:rFonts w:ascii="Times New Roman" w:hAnsi="Times New Roman"/>
          <w:sz w:val="24"/>
          <w:szCs w:val="24"/>
        </w:rPr>
      </w:pPr>
    </w:p>
    <w:p w14:paraId="146A5497" w14:textId="7D595DCF" w:rsidR="00A62AAE" w:rsidRPr="00A846E3" w:rsidRDefault="00A62AAE" w:rsidP="00AE7CF8">
      <w:pPr>
        <w:spacing w:after="0"/>
        <w:ind w:left="284"/>
        <w:rPr>
          <w:rFonts w:ascii="Roboto" w:hAnsi="Roboto"/>
        </w:rPr>
      </w:pPr>
    </w:p>
    <w:sectPr w:rsidR="00A62AAE" w:rsidRPr="00A846E3" w:rsidSect="00D241AE">
      <w:footerReference w:type="default" r:id="rId7"/>
      <w:headerReference w:type="first" r:id="rId8"/>
      <w:footerReference w:type="first" r:id="rId9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B535" w14:textId="77777777" w:rsidR="00CF06D1" w:rsidRDefault="00CF06D1" w:rsidP="00710373">
      <w:pPr>
        <w:spacing w:after="0" w:line="240" w:lineRule="auto"/>
      </w:pPr>
      <w:r>
        <w:separator/>
      </w:r>
    </w:p>
  </w:endnote>
  <w:endnote w:type="continuationSeparator" w:id="0">
    <w:p w14:paraId="56E03196" w14:textId="77777777" w:rsidR="00CF06D1" w:rsidRDefault="00CF06D1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1CFC" w14:textId="77777777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52568CDC" wp14:editId="5D66BE3E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50DFB707" w14:textId="77777777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99D470F" wp14:editId="31BBF1ED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>21 37 641 XXXX, +421 37 641 XXXX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123CE505" wp14:editId="452AB513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meno.priezvisko@uniag.sk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127185F4" wp14:editId="282C9245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317D6C53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11BD" w14:textId="0761BDAB" w:rsidR="007E5C86" w:rsidRPr="001904CF" w:rsidRDefault="00A846E3" w:rsidP="001904CF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7728" behindDoc="1" locked="1" layoutInCell="1" allowOverlap="1" wp14:anchorId="1AF93FE7" wp14:editId="67154E64">
          <wp:simplePos x="0" y="0"/>
          <wp:positionH relativeFrom="column">
            <wp:posOffset>4862195</wp:posOffset>
          </wp:positionH>
          <wp:positionV relativeFrom="page">
            <wp:posOffset>7429500</wp:posOffset>
          </wp:positionV>
          <wp:extent cx="1249045" cy="2657475"/>
          <wp:effectExtent l="0" t="0" r="8255" b="0"/>
          <wp:wrapSquare wrapText="bothSides"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6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49C1" w14:textId="77777777" w:rsidR="00CF06D1" w:rsidRDefault="00CF06D1" w:rsidP="00710373">
      <w:pPr>
        <w:spacing w:after="0" w:line="240" w:lineRule="auto"/>
      </w:pPr>
      <w:r>
        <w:separator/>
      </w:r>
    </w:p>
  </w:footnote>
  <w:footnote w:type="continuationSeparator" w:id="0">
    <w:p w14:paraId="55F48280" w14:textId="77777777" w:rsidR="00CF06D1" w:rsidRDefault="00CF06D1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C0DB" w14:textId="77777777" w:rsidR="007E5C86" w:rsidRDefault="00B17BD0" w:rsidP="007E5C86">
    <w:pPr>
      <w:pStyle w:val="Hlavika"/>
      <w:ind w:left="142"/>
      <w:rPr>
        <w:sz w:val="24"/>
        <w:szCs w:val="24"/>
      </w:rPr>
    </w:pPr>
    <w:r>
      <w:rPr>
        <w:noProof/>
        <w:sz w:val="24"/>
        <w:szCs w:val="24"/>
        <w:lang w:eastAsia="sk-SK"/>
      </w:rPr>
      <w:drawing>
        <wp:anchor distT="0" distB="0" distL="114300" distR="114300" simplePos="0" relativeHeight="251656704" behindDoc="1" locked="0" layoutInCell="1" allowOverlap="1" wp14:anchorId="50F4367C" wp14:editId="43DB0F95">
          <wp:simplePos x="0" y="0"/>
          <wp:positionH relativeFrom="column">
            <wp:posOffset>-484505</wp:posOffset>
          </wp:positionH>
          <wp:positionV relativeFrom="paragraph">
            <wp:posOffset>-92710</wp:posOffset>
          </wp:positionV>
          <wp:extent cx="1710055" cy="719455"/>
          <wp:effectExtent l="0" t="0" r="0" b="0"/>
          <wp:wrapTight wrapText="bothSides">
            <wp:wrapPolygon edited="0">
              <wp:start x="0" y="0"/>
              <wp:lineTo x="0" y="21162"/>
              <wp:lineTo x="21416" y="21162"/>
              <wp:lineTo x="21416" y="0"/>
              <wp:lineTo x="0" y="0"/>
            </wp:wrapPolygon>
          </wp:wrapTight>
          <wp:docPr id="32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00701D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EDA1194" w14:textId="0313B992" w:rsidR="007E5C86" w:rsidRDefault="008F21FC">
    <w:pPr>
      <w:pStyle w:val="Hlavika"/>
    </w:pPr>
    <w:r>
      <w:rPr>
        <w:noProof/>
        <w:sz w:val="24"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45F1AD7B" wp14:editId="7AC217B0">
              <wp:simplePos x="0" y="0"/>
              <wp:positionH relativeFrom="column">
                <wp:posOffset>170180</wp:posOffset>
              </wp:positionH>
              <wp:positionV relativeFrom="paragraph">
                <wp:posOffset>385444</wp:posOffset>
              </wp:positionV>
              <wp:extent cx="2339975" cy="0"/>
              <wp:effectExtent l="0" t="0" r="0" b="0"/>
              <wp:wrapNone/>
              <wp:docPr id="430225320" name="Rovná spojovacia šípk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AC23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A514C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1" o:spid="_x0000_s1026" type="#_x0000_t32" style="position:absolute;margin-left:13.4pt;margin-top:30.35pt;width:184.25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Receiver outline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" o:bullet="t">
        <v:imagedata r:id="rId1" o:title=""/>
      </v:shape>
    </w:pict>
  </w:numPicBullet>
  <w:numPicBullet w:numPicBulletId="1">
    <w:pict>
      <v:shape id="_x0000_i1026" type="#_x0000_t75" alt="Receiver with solid fill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" o:bullet="t">
        <v:imagedata r:id="rId2" o:title=""/>
      </v:shape>
    </w:pic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47908362">
    <w:abstractNumId w:val="1"/>
  </w:num>
  <w:num w:numId="2" w16cid:durableId="18080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73"/>
    <w:rsid w:val="000375ED"/>
    <w:rsid w:val="0009567D"/>
    <w:rsid w:val="000C3B67"/>
    <w:rsid w:val="000D6F36"/>
    <w:rsid w:val="000E0750"/>
    <w:rsid w:val="000E6933"/>
    <w:rsid w:val="000F0E74"/>
    <w:rsid w:val="000F3C4C"/>
    <w:rsid w:val="001657FB"/>
    <w:rsid w:val="001904CF"/>
    <w:rsid w:val="001B7B21"/>
    <w:rsid w:val="001E5369"/>
    <w:rsid w:val="001F4AE7"/>
    <w:rsid w:val="001F684B"/>
    <w:rsid w:val="00226368"/>
    <w:rsid w:val="002657BF"/>
    <w:rsid w:val="002871A9"/>
    <w:rsid w:val="002A2578"/>
    <w:rsid w:val="002F6527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4408F"/>
    <w:rsid w:val="00446423"/>
    <w:rsid w:val="00460B55"/>
    <w:rsid w:val="0047328A"/>
    <w:rsid w:val="004C22A5"/>
    <w:rsid w:val="004F3857"/>
    <w:rsid w:val="004F6887"/>
    <w:rsid w:val="005140F1"/>
    <w:rsid w:val="00522454"/>
    <w:rsid w:val="005B2290"/>
    <w:rsid w:val="005C3E00"/>
    <w:rsid w:val="005C7FFD"/>
    <w:rsid w:val="005D1004"/>
    <w:rsid w:val="005F4C86"/>
    <w:rsid w:val="00606060"/>
    <w:rsid w:val="006455DD"/>
    <w:rsid w:val="006649AB"/>
    <w:rsid w:val="00675F05"/>
    <w:rsid w:val="006B7A5C"/>
    <w:rsid w:val="006C24C7"/>
    <w:rsid w:val="006E73EF"/>
    <w:rsid w:val="006F376D"/>
    <w:rsid w:val="00706A44"/>
    <w:rsid w:val="00710373"/>
    <w:rsid w:val="007212E4"/>
    <w:rsid w:val="00750446"/>
    <w:rsid w:val="00772A78"/>
    <w:rsid w:val="0078073B"/>
    <w:rsid w:val="007A5671"/>
    <w:rsid w:val="007C3B79"/>
    <w:rsid w:val="007D5FC0"/>
    <w:rsid w:val="007D7B35"/>
    <w:rsid w:val="007E5C86"/>
    <w:rsid w:val="00817454"/>
    <w:rsid w:val="00846B29"/>
    <w:rsid w:val="008A4192"/>
    <w:rsid w:val="008B4E11"/>
    <w:rsid w:val="008F21FC"/>
    <w:rsid w:val="009036C5"/>
    <w:rsid w:val="00926FDB"/>
    <w:rsid w:val="00951624"/>
    <w:rsid w:val="00962F5C"/>
    <w:rsid w:val="00967036"/>
    <w:rsid w:val="0096743A"/>
    <w:rsid w:val="00981809"/>
    <w:rsid w:val="00992745"/>
    <w:rsid w:val="009A3FC2"/>
    <w:rsid w:val="009A72C3"/>
    <w:rsid w:val="009A7350"/>
    <w:rsid w:val="009B561A"/>
    <w:rsid w:val="009D6C72"/>
    <w:rsid w:val="00A10840"/>
    <w:rsid w:val="00A3072C"/>
    <w:rsid w:val="00A3331A"/>
    <w:rsid w:val="00A424C5"/>
    <w:rsid w:val="00A62AAE"/>
    <w:rsid w:val="00A846E3"/>
    <w:rsid w:val="00AD6CAA"/>
    <w:rsid w:val="00AE7837"/>
    <w:rsid w:val="00AE7CF8"/>
    <w:rsid w:val="00B1729E"/>
    <w:rsid w:val="00B17BD0"/>
    <w:rsid w:val="00B240BB"/>
    <w:rsid w:val="00B4537E"/>
    <w:rsid w:val="00B47C26"/>
    <w:rsid w:val="00B77521"/>
    <w:rsid w:val="00B93E8B"/>
    <w:rsid w:val="00BB0841"/>
    <w:rsid w:val="00BB3B61"/>
    <w:rsid w:val="00BB59DD"/>
    <w:rsid w:val="00BF338A"/>
    <w:rsid w:val="00C114A0"/>
    <w:rsid w:val="00C33DDD"/>
    <w:rsid w:val="00C5482A"/>
    <w:rsid w:val="00C865B1"/>
    <w:rsid w:val="00CB7B1A"/>
    <w:rsid w:val="00CF06D1"/>
    <w:rsid w:val="00CF3225"/>
    <w:rsid w:val="00CF7348"/>
    <w:rsid w:val="00D241AE"/>
    <w:rsid w:val="00D31988"/>
    <w:rsid w:val="00D53D69"/>
    <w:rsid w:val="00D7344C"/>
    <w:rsid w:val="00D8090F"/>
    <w:rsid w:val="00DA6939"/>
    <w:rsid w:val="00DD7691"/>
    <w:rsid w:val="00E11E2F"/>
    <w:rsid w:val="00E22CA7"/>
    <w:rsid w:val="00E3751B"/>
    <w:rsid w:val="00E417BB"/>
    <w:rsid w:val="00E4779F"/>
    <w:rsid w:val="00E616F4"/>
    <w:rsid w:val="00E7388D"/>
    <w:rsid w:val="00E867F7"/>
    <w:rsid w:val="00E9060A"/>
    <w:rsid w:val="00EC2740"/>
    <w:rsid w:val="00EF74A7"/>
    <w:rsid w:val="00F3368F"/>
    <w:rsid w:val="00F40634"/>
    <w:rsid w:val="00F63C51"/>
    <w:rsid w:val="00F75F49"/>
    <w:rsid w:val="00F90468"/>
    <w:rsid w:val="00F954ED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0CA4DA"/>
  <w15:docId w15:val="{076A29BD-8F4C-4947-A03F-D7863498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336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Mriekatabuky">
    <w:name w:val="Table Grid"/>
    <w:basedOn w:val="Normlnatabuka"/>
    <w:uiPriority w:val="39"/>
    <w:rsid w:val="00F3368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SPU</dc:creator>
  <cp:lastModifiedBy>Dufeková Miriam</cp:lastModifiedBy>
  <cp:revision>2</cp:revision>
  <cp:lastPrinted>2023-02-27T14:33:00Z</cp:lastPrinted>
  <dcterms:created xsi:type="dcterms:W3CDTF">2026-03-06T06:22:00Z</dcterms:created>
  <dcterms:modified xsi:type="dcterms:W3CDTF">2026-03-06T06:22:00Z</dcterms:modified>
</cp:coreProperties>
</file>