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43" w:rsidRPr="00150106" w:rsidRDefault="00A32043" w:rsidP="00A3204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1501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Príloha č. 2</w:t>
      </w:r>
    </w:p>
    <w:p w:rsidR="00A32043" w:rsidRPr="00150106" w:rsidRDefault="00A32043" w:rsidP="00A575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15010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Zoznam </w:t>
      </w:r>
      <w:r w:rsidR="00A32043" w:rsidRPr="0015010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n</w:t>
      </w:r>
      <w:r w:rsidRPr="0015010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ormatívov za rok 2012 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2487 H 01 autoopravár – mechanik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2487 H 02 autoopravár – elektrikár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2487 H 03 autoopravár – karosár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2487 H 04 autoopravár – lakovník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2682 K mechanik počítačových sietí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2683 H 11 elektromechanik - silnoprúdová technika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2683 H 12 elektromechanik - automatizačná technika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2683 H 13 elektromechanik – telekomunikačná. technika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2683 H 14 elektromechanik - oznamovacia a zabezpečovacia technika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2683 H 15 elektromechanik - úžitková technika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01 operátor sklárskej výroby- výroba dutého a lisovaného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02 operátor sklárskej výroby- obsluha sklárskych automatov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02 operátor sklárskej výroby- úprava a zošľachťovanie plochého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04 operátor sklárskej výroby- maľba skla a keramiky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05 operátor sklárskej výroby- výroba bižutérie a ozdobných predmetov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2738 H 06 operátor sklárskej výroby- brúsenie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2962 H pekár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2964 H cukrár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2978 H cukrár, pekár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3152 H 01 krajčír – pánsky krajčír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3152 H 02 krajčír – dámsky krajčír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3137 K operátor odevnej výroby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3125 M odevníctvo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3158 M styling a marketing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3431 M 01 polygrafia - polygrafická technológia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3431 M 02 polygrafia - grafika tlačovín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3446 K grafik tlačových médií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3447 K grafik digitálnych médií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3"/>
          <w:szCs w:val="23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 xml:space="preserve">3457 K </w:t>
      </w:r>
      <w:r w:rsidRPr="00150106">
        <w:rPr>
          <w:rFonts w:ascii="Times New Roman" w:hAnsi="Times New Roman" w:cs="Times New Roman"/>
          <w:color w:val="231F20"/>
          <w:sz w:val="23"/>
          <w:szCs w:val="23"/>
        </w:rPr>
        <w:t>operátor tlače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3"/>
          <w:szCs w:val="23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3656 K </w:t>
      </w:r>
      <w:r w:rsidRPr="00150106">
        <w:rPr>
          <w:rFonts w:ascii="Times New Roman" w:hAnsi="Times New Roman" w:cs="Times New Roman"/>
          <w:color w:val="231F20"/>
          <w:sz w:val="23"/>
          <w:szCs w:val="23"/>
        </w:rPr>
        <w:t>operátor stavebnej výroby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3658 K mechanik stavebnoinštalačných zariadení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3659 L stavebníctvo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3661 H murár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3668 H 2 montér suchých stavieb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3678 H inštalatér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3756 L poštová prevádzka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3760 M prevádzka a ekonomika dopravy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3763 H manipulant poštovej prevádzky a prepravy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3792 K poštový manipulant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50106">
        <w:rPr>
          <w:rFonts w:ascii="Times New Roman" w:hAnsi="Times New Roman" w:cs="Times New Roman"/>
          <w:color w:val="231F20"/>
          <w:sz w:val="24"/>
          <w:szCs w:val="24"/>
        </w:rPr>
        <w:t>4219 M 01 lesníctvo – lesnícka prevádzka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150106">
        <w:rPr>
          <w:rFonts w:ascii="Times New Roman" w:hAnsi="Times New Roman" w:cs="Times New Roman"/>
          <w:color w:val="231F20"/>
          <w:sz w:val="24"/>
          <w:szCs w:val="24"/>
        </w:rPr>
        <w:t>4219 M 02 lesníctvo – krajinná ekológia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4336 M 01 veterinárne zdravotníctvo a hygiena - chov hospodárskych zvierat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4336 M 02 veterinárne zdravotníctvo a hygiena - hygienická a laboratórna služba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4336 M 03 veterinárne zdravotníctvo a hygiena - chov cudzokrajných zvierat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4336 M 04 veterinárne zdravotníctvo a hygiena - drobnochov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4336 M 05 veterinárne zdravotníctvo a hygiena - chov psov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4512 L poľnohospodárstvo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4521 K lesné hospodárstvo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4526 K mechanizácia poľnohospodárstva a lesného hospodárstva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4556 K operátor lesnej techniky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4561 H 01 poľnohospodár – mechanizácia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4561 H 02 poľnohospodár – farmárstvo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4561 H 03 poľnohospodár – služby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4562 H lesokrajinár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4567 H poľnohospodár - pre služby na vidieku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4572 F poľnohospodárska výroba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4575 H mechanizátor lesnej výroby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4579 F lesná výroba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4580 H 02 chovateľ chov koní a jazdectvo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4580 H 03 chovateľ chov oviec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6317 M 74 obchodná akadémia – bilingválne štúdium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6317 M obchodná akadémia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6323 K hotelová akadémia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lastRenderedPageBreak/>
        <w:t>6324 M manažment regionálneho cestovného ruchu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6355 M služby v cestovnom ruchu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6411 L prevádzka obchodu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6421 L spoločné stravovanie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6423 L starostlivosť o ruky a nohy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6424 H manikér – pedikér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6426 L vlasová kozmetika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6442 K obchodný pracovník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6444 H čašník, servírka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6444 K čašník, servírka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6445 H kuchár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6445 K kuchár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6446 K kozmetik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6451 H aranžér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6460 H predavač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6489 H hostinský, hostinská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7649 M učiteľstvo pre MŠ a vychovávateľstvo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M 02 výtvarné spracúvanie skla – brúsenie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M 03 výtvarné spracúvanie skla - maľovanie a leptanie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M 04 výtvarné spracúvanie skla - hutnícke tvarovanie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M 07 výtvarné spracúvanie skla - vzorkárstvo sklenej bižutérie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M 11 výtvarné spracúvanie skla - výroba sklenej vitráže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8235 Q výtvarné spracúvanie skla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8283 M reklamná tvorba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8294 M 01 obrazová a zvuková technika - kamera, .zvuk, strih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8294 M 02 obrazová a zvuková technika -umelecká produkcia</w:t>
      </w:r>
    </w:p>
    <w:p w:rsidR="00A57597" w:rsidRPr="00150106" w:rsidRDefault="00A57597" w:rsidP="00A57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50106">
        <w:rPr>
          <w:rFonts w:ascii="Times New Roman" w:hAnsi="Times New Roman" w:cs="Times New Roman"/>
          <w:color w:val="000000"/>
          <w:sz w:val="24"/>
          <w:szCs w:val="24"/>
        </w:rPr>
        <w:t>8294 M 03 obrazová a zvuková technika -virtuálna grafika</w:t>
      </w:r>
    </w:p>
    <w:sectPr w:rsidR="00A57597" w:rsidRPr="00150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597"/>
    <w:rsid w:val="00150106"/>
    <w:rsid w:val="00952056"/>
    <w:rsid w:val="00A32043"/>
    <w:rsid w:val="00A57597"/>
    <w:rsid w:val="00FC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32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2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A32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2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Schauerová Viera</cp:lastModifiedBy>
  <cp:revision>2</cp:revision>
  <cp:lastPrinted>2013-04-18T13:14:00Z</cp:lastPrinted>
  <dcterms:created xsi:type="dcterms:W3CDTF">2013-05-07T12:09:00Z</dcterms:created>
  <dcterms:modified xsi:type="dcterms:W3CDTF">2013-05-07T12:09:00Z</dcterms:modified>
</cp:coreProperties>
</file>