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96BAA" w14:textId="1ABFBDE4" w:rsidR="00B02A08" w:rsidRDefault="001005F5">
      <w:pPr>
        <w:rPr>
          <w:rFonts w:eastAsia="Times New Roman"/>
          <w:bCs/>
        </w:rPr>
      </w:pPr>
      <w:r>
        <w:rPr>
          <w:rFonts w:eastAsia="Times New Roman"/>
          <w:bCs/>
        </w:rPr>
        <w:t>Príloha č. 3 k</w:t>
      </w:r>
      <w:r w:rsidR="00FD4888">
        <w:rPr>
          <w:rFonts w:eastAsia="Times New Roman"/>
          <w:bCs/>
        </w:rPr>
        <w:t>u</w:t>
      </w:r>
      <w:r>
        <w:rPr>
          <w:rFonts w:eastAsia="Times New Roman"/>
          <w:bCs/>
        </w:rPr>
        <w:t xml:space="preserve"> smernici </w:t>
      </w:r>
      <w:r>
        <w:rPr>
          <w:rFonts w:eastAsia="Times New Roman"/>
          <w:color w:val="000000"/>
        </w:rPr>
        <w:t xml:space="preserve">č. </w:t>
      </w:r>
      <w:r w:rsidR="000615D0">
        <w:rPr>
          <w:rFonts w:eastAsia="Times New Roman"/>
          <w:color w:val="000000"/>
        </w:rPr>
        <w:t>49/2015</w:t>
      </w:r>
      <w:r>
        <w:rPr>
          <w:rFonts w:eastAsia="Times New Roman"/>
          <w:color w:val="000000"/>
        </w:rPr>
        <w:t xml:space="preserve">  </w:t>
      </w:r>
      <w:r>
        <w:rPr>
          <w:rFonts w:eastAsia="Times New Roman"/>
          <w:bCs/>
        </w:rPr>
        <w:t>Ministerstva školstva, vedy, výskumu a športu Slovenskej republiky o verejnom obstarávaní</w:t>
      </w:r>
    </w:p>
    <w:tbl>
      <w:tblPr>
        <w:tblW w:w="15570" w:type="dxa"/>
        <w:tblInd w:w="51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Layout w:type="fixed"/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16"/>
        <w:gridCol w:w="886"/>
        <w:gridCol w:w="83"/>
        <w:gridCol w:w="104"/>
        <w:gridCol w:w="549"/>
        <w:gridCol w:w="258"/>
        <w:gridCol w:w="562"/>
        <w:gridCol w:w="494"/>
        <w:gridCol w:w="915"/>
        <w:gridCol w:w="985"/>
        <w:gridCol w:w="850"/>
        <w:gridCol w:w="993"/>
        <w:gridCol w:w="1134"/>
        <w:gridCol w:w="850"/>
        <w:gridCol w:w="1134"/>
        <w:gridCol w:w="269"/>
        <w:gridCol w:w="1092"/>
        <w:gridCol w:w="57"/>
        <w:gridCol w:w="777"/>
        <w:gridCol w:w="1079"/>
        <w:gridCol w:w="1829"/>
        <w:gridCol w:w="17"/>
        <w:gridCol w:w="113"/>
      </w:tblGrid>
      <w:tr w:rsidR="008C1580" w14:paraId="315A34B8" w14:textId="74BD101D" w:rsidTr="001E7793">
        <w:trPr>
          <w:gridAfter w:val="1"/>
          <w:wAfter w:w="113" w:type="dxa"/>
          <w:trHeight w:val="397"/>
        </w:trPr>
        <w:tc>
          <w:tcPr>
            <w:tcW w:w="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25FCC83C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3A7CFF02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948" w:type="dxa"/>
            <w:gridSpan w:val="19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420261E" w14:textId="1982CCB1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MINISTERSTVO</w:t>
            </w:r>
            <w:r w:rsidR="00C4186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 ŠKOLSTVA, VEDY, VÝSKUMU A ŠPORTU SLOVENSKEJ REPUBLIKY Y</w:t>
            </w:r>
          </w:p>
        </w:tc>
      </w:tr>
      <w:tr w:rsidR="008C1580" w14:paraId="2944FD40" w14:textId="306310DC" w:rsidTr="001E7793">
        <w:trPr>
          <w:gridAfter w:val="2"/>
          <w:wAfter w:w="130" w:type="dxa"/>
          <w:trHeight w:val="1247"/>
        </w:trPr>
        <w:tc>
          <w:tcPr>
            <w:tcW w:w="3476" w:type="dxa"/>
            <w:gridSpan w:val="9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bottom"/>
          </w:tcPr>
          <w:p w14:paraId="6CA5413F" w14:textId="49F36CA2" w:rsidR="008C1580" w:rsidRDefault="008C1580" w:rsidP="00FD48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PLÁN VEREJNÉHO OBSTARÁVANIA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NA ROK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20</w:t>
            </w:r>
            <w:r w:rsidR="00FD4888">
              <w:rPr>
                <w:rFonts w:eastAsia="Times New Roman"/>
                <w:b/>
                <w:bCs/>
                <w:sz w:val="22"/>
                <w:szCs w:val="22"/>
              </w:rPr>
              <w:t>xx</w:t>
            </w:r>
            <w:r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 xml:space="preserve"> 1)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br/>
            </w:r>
            <w:r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časť B - Zoznam zákaziek</w:t>
            </w:r>
            <w:r>
              <w:rPr>
                <w:rFonts w:eastAsia="Times New Roman"/>
                <w:b/>
                <w:bCs/>
                <w:vertAlign w:val="superscript"/>
              </w:rPr>
              <w:br/>
            </w:r>
            <w:r>
              <w:rPr>
                <w:rFonts w:eastAsia="Times New Roman"/>
                <w:vertAlign w:val="superscript"/>
              </w:rPr>
              <w:t>(plán verejného obstarávania do ..</w:t>
            </w:r>
            <w:r w:rsidR="00C41861">
              <w:rPr>
                <w:rFonts w:eastAsia="Times New Roman"/>
                <w:vertAlign w:val="superscript"/>
              </w:rPr>
              <w:t>..</w:t>
            </w:r>
            <w:r>
              <w:rPr>
                <w:rFonts w:eastAsia="Times New Roman"/>
                <w:vertAlign w:val="superscript"/>
              </w:rPr>
              <w:t>. bežného roka spracuje  garant na základe požiadaviek odborných gestorov v súlade so schváleným rozpočtom a skutočne pridelenými finančnými prostriedkami)</w:t>
            </w:r>
          </w:p>
        </w:tc>
        <w:tc>
          <w:tcPr>
            <w:tcW w:w="8279" w:type="dxa"/>
            <w:gridSpan w:val="10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bottom"/>
          </w:tcPr>
          <w:p w14:paraId="1AC4F5E4" w14:textId="7E58C60F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Schvaľuje: minister  </w:t>
            </w:r>
          </w:p>
        </w:tc>
        <w:tc>
          <w:tcPr>
            <w:tcW w:w="3685" w:type="dxa"/>
            <w:gridSpan w:val="3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38A9818" w14:textId="1A9B5487" w:rsidR="008C1580" w:rsidRDefault="008C1580" w:rsidP="00C4186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Príloha č. 3 k</w:t>
            </w:r>
            <w:r w:rsidR="00FD4888">
              <w:rPr>
                <w:rFonts w:eastAsia="Times New Roman"/>
                <w:sz w:val="16"/>
                <w:szCs w:val="16"/>
              </w:rPr>
              <w:t xml:space="preserve">u </w:t>
            </w:r>
            <w:r>
              <w:rPr>
                <w:rFonts w:eastAsia="Times New Roman"/>
                <w:sz w:val="16"/>
                <w:szCs w:val="16"/>
              </w:rPr>
              <w:t xml:space="preserve">smernici č. </w:t>
            </w:r>
            <w:r w:rsidR="00FD4888">
              <w:rPr>
                <w:rFonts w:eastAsia="Times New Roman"/>
                <w:sz w:val="16"/>
                <w:szCs w:val="16"/>
              </w:rPr>
              <w:t>49</w:t>
            </w:r>
            <w:r>
              <w:rPr>
                <w:rFonts w:eastAsia="Times New Roman"/>
                <w:sz w:val="16"/>
                <w:szCs w:val="16"/>
              </w:rPr>
              <w:t>./201</w:t>
            </w:r>
            <w:r w:rsidR="00FD4888">
              <w:rPr>
                <w:rFonts w:eastAsia="Times New Roman"/>
                <w:sz w:val="16"/>
                <w:szCs w:val="16"/>
              </w:rPr>
              <w:t>5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br/>
              <w:t>Ministerstva školstva, vedy, výskumu a športu Slovenskej republiky o verejnom obstarávaní</w:t>
            </w:r>
          </w:p>
        </w:tc>
      </w:tr>
      <w:tr w:rsidR="008C1580" w14:paraId="5DF824A5" w14:textId="56F9B832" w:rsidTr="001E7793">
        <w:trPr>
          <w:gridAfter w:val="2"/>
          <w:wAfter w:w="130" w:type="dxa"/>
          <w:trHeight w:val="17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6B4488E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D50544A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DBE7984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F48A69A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2C4047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1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9AAD7EE" w14:textId="77777777" w:rsidR="008C1580" w:rsidRDefault="008C1580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151F6AE5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40520E1B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2AB422" w14:textId="1222137B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34D3AC4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4D456CF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113025D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14E8859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CD17AA7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B5B149B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328A7F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8C1580" w14:paraId="34BDF85E" w14:textId="64875240" w:rsidTr="001E7793">
        <w:trPr>
          <w:gridAfter w:val="2"/>
          <w:wAfter w:w="130" w:type="dxa"/>
          <w:trHeight w:val="2191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14:paraId="13A2A72F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P.</w:t>
            </w:r>
            <w:r>
              <w:rPr>
                <w:rFonts w:eastAsia="Times New Roman"/>
                <w:sz w:val="16"/>
                <w:szCs w:val="16"/>
              </w:rPr>
              <w:br/>
              <w:t>č.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1F4765C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 xml:space="preserve">Organizačný útvar                  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(č. z OP od. ...…</w:t>
            </w:r>
          </w:p>
          <w:p w14:paraId="7A6DA1C7" w14:textId="77777777" w:rsidR="008C1580" w:rsidRDefault="008C1580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(9)</w:t>
            </w:r>
          </w:p>
        </w:tc>
        <w:tc>
          <w:tcPr>
            <w:tcW w:w="54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AE440E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Číslo</w:t>
            </w:r>
          </w:p>
        </w:tc>
        <w:tc>
          <w:tcPr>
            <w:tcW w:w="820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19A0608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Názov predmetu zákazky</w:t>
            </w:r>
          </w:p>
          <w:p w14:paraId="0CE611EA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(1)</w:t>
            </w:r>
          </w:p>
        </w:tc>
        <w:tc>
          <w:tcPr>
            <w:tcW w:w="49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149E98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  <w:vertAlign w:val="superscript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CPV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2)</w:t>
            </w:r>
          </w:p>
          <w:p w14:paraId="3B914CEE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(3)</w:t>
            </w:r>
          </w:p>
        </w:tc>
        <w:tc>
          <w:tcPr>
            <w:tcW w:w="91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0411702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Program/</w:t>
            </w:r>
            <w:r>
              <w:rPr>
                <w:rFonts w:eastAsia="Times New Roman"/>
                <w:sz w:val="16"/>
                <w:szCs w:val="16"/>
              </w:rPr>
              <w:br/>
              <w:t>podprogram / prvok RP</w:t>
            </w:r>
          </w:p>
          <w:p w14:paraId="6C1C8BAE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(4)</w:t>
            </w:r>
          </w:p>
        </w:tc>
        <w:tc>
          <w:tcPr>
            <w:tcW w:w="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vAlign w:val="center"/>
          </w:tcPr>
          <w:p w14:paraId="5154F016" w14:textId="55BB5B94" w:rsidR="008C1580" w:rsidRDefault="008C1580" w:rsidP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Zdroj krytia predmetu zákazky podľa vyjadrenia príslušného útvaru/popis vecnej úlohy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vAlign w:val="center"/>
          </w:tcPr>
          <w:p w14:paraId="77BF4FD9" w14:textId="543BB074" w:rsidR="008C1580" w:rsidRDefault="008C1580" w:rsidP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Stanovisko SRF</w:t>
            </w:r>
          </w:p>
        </w:tc>
        <w:tc>
          <w:tcPr>
            <w:tcW w:w="99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E2777E4" w14:textId="76C4D1F2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Predpokladaná výška finančnej hodnoty zákazky , resp. schválená výšku alokovaných zdrojov v   eur bez DPH celkom 1)</w:t>
            </w:r>
          </w:p>
          <w:p w14:paraId="6B2F2C09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(2)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BB936AE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 xml:space="preserve">Predpokladaný termín začatia verejného obstarávania I.Q, II.Q, III.Q, IV.Q </w:t>
            </w:r>
          </w:p>
          <w:p w14:paraId="5B7369C8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(5)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5ADFCD0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Postup VO/</w:t>
            </w:r>
            <w:r>
              <w:rPr>
                <w:rFonts w:eastAsia="Times New Roman"/>
                <w:sz w:val="16"/>
                <w:szCs w:val="16"/>
              </w:rPr>
              <w:br/>
              <w:t>zákazka 3)</w:t>
            </w:r>
          </w:p>
          <w:p w14:paraId="2EC8ABA1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(6)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6D00E6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Typ zmluvy - rámcová dohoda/zmluva/objednávka</w:t>
            </w:r>
          </w:p>
        </w:tc>
        <w:tc>
          <w:tcPr>
            <w:tcW w:w="1418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C86758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 xml:space="preserve">Predpokladaný termín začatia zmluvy              I.Q, II.Q, III.Q, IV.Q </w:t>
            </w:r>
          </w:p>
          <w:p w14:paraId="0E319B79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(7)</w:t>
            </w:r>
          </w:p>
        </w:tc>
        <w:tc>
          <w:tcPr>
            <w:tcW w:w="77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0263824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Dĺžka trvania zmluvy napr. v mesiacoch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754485FB" w14:textId="77777777" w:rsidR="008C1580" w:rsidRDefault="008C1580">
            <w:pPr>
              <w:jc w:val="center"/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69F2BEA" wp14:editId="036491DE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1" name="Obdĺž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" o:spid="_x0000_s1026" style="position:absolute;margin-left:54pt;margin-top:1.5pt;width:.15pt;height: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" filled="f" strokecolor="red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3CADAB" wp14:editId="66DF3F8D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2" name="Obdĺž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2" o:spid="_x0000_s1026" style="position:absolute;margin-left:54pt;margin-top:1.5pt;width:.15pt;height: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D95FA89" wp14:editId="1DB92C58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3" name="Obdĺž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3" o:spid="_x0000_s1026" style="position:absolute;margin-left:1.5pt;margin-top:1.5pt;width:.15pt;height: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3E6E5E3" wp14:editId="2C0E1EF7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4" name="Obdĺž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4" o:spid="_x0000_s1026" style="position:absolute;margin-left:54pt;margin-top:1.5pt;width:.15pt;height: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4C6B9FB" wp14:editId="46D99A44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5" name="Obdĺž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5" o:spid="_x0000_s1026" style="position:absolute;margin-left:1.5pt;margin-top:1.5pt;width:.15pt;height: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4FFF281" wp14:editId="0A070380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6" name="Obdĺž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6" o:spid="_x0000_s1026" style="position:absolute;margin-left:54pt;margin-top:1.5pt;width:.15pt;height: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A1E07A9" wp14:editId="7D18C724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7" name="Obdĺž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7" o:spid="_x0000_s1026" style="position:absolute;margin-left:1.5pt;margin-top:1.5pt;width:.15pt;height: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9CADBC" wp14:editId="27C1D04D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8" name="Obdĺžn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8" o:spid="_x0000_s1026" style="position:absolute;margin-left:54pt;margin-top:1.5pt;width:.15pt;height: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" filled="f" strokecolor="red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160ECFE" wp14:editId="0E70B002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9" name="Obdĺžni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9" o:spid="_x0000_s1026" style="position:absolute;margin-left:54pt;margin-top:1.5pt;width:.15pt;height:.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41CE724" wp14:editId="33DBFC3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10" name="Obdĺž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0" o:spid="_x0000_s1026" style="position:absolute;margin-left:1.5pt;margin-top:1.5pt;width:.15pt;height: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9677CEF" wp14:editId="3230A415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11" name="Obdĺž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1" o:spid="_x0000_s1026" style="position:absolute;margin-left:54pt;margin-top:1.5pt;width:.15pt;height: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F138981" wp14:editId="7B8EE57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12" name="Obdĺž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2" o:spid="_x0000_s1026" style="position:absolute;margin-left:1.5pt;margin-top:1.5pt;width:.15pt;height: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405EAA3" wp14:editId="620731F9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13" name="Obdĺž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3" o:spid="_x0000_s1026" style="position:absolute;margin-left:54pt;margin-top:1.5pt;width:.15pt;height: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9151797" wp14:editId="4936D88B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19050</wp:posOffset>
                      </wp:positionV>
                      <wp:extent cx="1905" cy="1905"/>
                      <wp:effectExtent l="0" t="0" r="0" b="0"/>
                      <wp:wrapNone/>
                      <wp:docPr id="14" name="Obdĺž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4" o:spid="_x0000_s1026" style="position:absolute;margin-left:1.5pt;margin-top:1.5pt;width:.15pt;height: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" filled="f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rFonts w:eastAsia="Times New Roman"/>
                <w:sz w:val="16"/>
                <w:szCs w:val="16"/>
              </w:rPr>
              <w:t>Predpokladané plnenie v  eur s DPH 1) (bežný rok)</w:t>
            </w:r>
          </w:p>
          <w:p w14:paraId="60D4E445" w14:textId="77777777" w:rsidR="008C1580" w:rsidRDefault="008C158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(8)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2460F18" w14:textId="77777777" w:rsidR="008C1580" w:rsidRPr="008B4CCD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B4CCD">
              <w:rPr>
                <w:rFonts w:eastAsia="Times New Roman"/>
                <w:sz w:val="16"/>
                <w:szCs w:val="16"/>
              </w:rPr>
              <w:t>Poznámky (napr. ŠR, EÚ, nad rámec)4)</w:t>
            </w:r>
          </w:p>
        </w:tc>
      </w:tr>
      <w:tr w:rsidR="008C1580" w14:paraId="1C942338" w14:textId="4D81339A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C5D9F1"/>
            <w:tcMar>
              <w:left w:w="40" w:type="dxa"/>
            </w:tcMar>
            <w:vAlign w:val="center"/>
          </w:tcPr>
          <w:p w14:paraId="76EDF028" w14:textId="77777777" w:rsidR="008C1580" w:rsidRDefault="008C158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C5D9F1"/>
            <w:tcMar>
              <w:left w:w="60" w:type="dxa"/>
            </w:tcMar>
            <w:vAlign w:val="center"/>
          </w:tcPr>
          <w:p w14:paraId="21232FB6" w14:textId="77777777" w:rsidR="008C1580" w:rsidRDefault="008C158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DEA1249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7CC6B0F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3417E8" w14:textId="77777777" w:rsidR="008C1580" w:rsidRDefault="008C158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1860A0F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6AFB63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14CEAC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E3C8EC9" w14:textId="01671ECA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43E6460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89D946D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053D7C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8A3114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F89BE28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250E1F7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03F9ADF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58D26475" w14:textId="15D47C53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7A17D52F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7F5A74F7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C46228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9A7D6E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6EB7244" w14:textId="77777777" w:rsidR="008C1580" w:rsidRDefault="008C158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18B968F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2C67472E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217AA6C4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31BCF88" w14:textId="75498B8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CF5573D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B20C04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27CA2F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2854C86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ED5AC9D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64BC725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3423B48D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8C1580" w14:paraId="291F7237" w14:textId="37BCEF6F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B1A0C7"/>
            <w:tcMar>
              <w:left w:w="40" w:type="dxa"/>
            </w:tcMar>
            <w:vAlign w:val="center"/>
          </w:tcPr>
          <w:p w14:paraId="1A64B12D" w14:textId="77777777" w:rsidR="008C1580" w:rsidRDefault="008C158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B1A0C7"/>
            <w:tcMar>
              <w:left w:w="60" w:type="dxa"/>
            </w:tcMar>
            <w:vAlign w:val="center"/>
          </w:tcPr>
          <w:p w14:paraId="23EDC891" w14:textId="77777777" w:rsidR="008C1580" w:rsidRDefault="008C158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434258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F8FED55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F908828" w14:textId="77777777" w:rsidR="008C1580" w:rsidRDefault="008C158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6C43BCE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7D4C03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319FA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136F613" w14:textId="795C7641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48AFF23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6A9917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7FC3C0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F855FA9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B3B81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AA91E3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9ABA680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3C411502" w14:textId="65A593CF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366D692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E687183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7D76EB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EBFC1FF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D8200BE" w14:textId="77777777" w:rsidR="008C1580" w:rsidRDefault="008C158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F636033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164D1C9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6DCD0936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26E6304" w14:textId="69C60C26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FD945CE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D57AFE6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803F001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A1B5451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57E8E3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3232900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6E8CE59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8C1580" w14:paraId="4573A020" w14:textId="37D63157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center"/>
          </w:tcPr>
          <w:p w14:paraId="27CFBE0D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67BAC7C5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8EC29C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CC9FAF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316BB37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A190120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C0592D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0F8D97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C4D01CB" w14:textId="6DE73CAC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14A821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26C9E4B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C016E1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E9AC08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8798321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A842C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4A15E80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187E7BBC" w14:textId="500A3FB2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7FD2B2F4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12837D8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EF34764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6068CB7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4510399" w14:textId="77777777" w:rsidR="008C1580" w:rsidRDefault="008C158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303EA7D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05D9437C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6AF9685D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8477216" w14:textId="7EB7C47A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7F08412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107645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3A1CB48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10042EC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21459A9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1C08109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61230B89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8C1580" w14:paraId="1FA4946C" w14:textId="3E505E29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8E4BC"/>
            <w:tcMar>
              <w:left w:w="40" w:type="dxa"/>
            </w:tcMar>
            <w:vAlign w:val="center"/>
          </w:tcPr>
          <w:p w14:paraId="475DA387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E4BC"/>
            <w:tcMar>
              <w:left w:w="60" w:type="dxa"/>
            </w:tcMar>
            <w:vAlign w:val="center"/>
          </w:tcPr>
          <w:p w14:paraId="6E574FC7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69C680D" w14:textId="1DCA8942" w:rsidR="008C1580" w:rsidRDefault="008C1580" w:rsidP="001271D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..../x 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9507DC8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FF6514C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99C32D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E161DB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A8BB50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0E164D9" w14:textId="7D25B549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1E6A7F4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C634A7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6DEABA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76B2BD6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57D7D3E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3A9ED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65EBBC5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31B51FAC" w14:textId="2423F5EC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07DEA5A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0386279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CAA054D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19A4A51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721DC1F" w14:textId="77777777" w:rsidR="008C1580" w:rsidRDefault="008C158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9064ACF" w14:textId="77777777" w:rsidR="008C1580" w:rsidRDefault="008C1580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2C8334FB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38BC7E01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170ADDB" w14:textId="2626C76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ACA8F6A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7EC9BB7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B1E9CE2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0758F66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90B1B4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A22BA8D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015B96CE" w14:textId="77777777" w:rsidR="008C1580" w:rsidRDefault="008C158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1271DE" w14:paraId="4DA220BF" w14:textId="5A12BAE7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FFFF99"/>
            <w:tcMar>
              <w:left w:w="40" w:type="dxa"/>
            </w:tcMar>
            <w:vAlign w:val="center"/>
          </w:tcPr>
          <w:p w14:paraId="0C8CE43A" w14:textId="77777777" w:rsidR="001271DE" w:rsidRDefault="001271DE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FFF99"/>
            <w:tcMar>
              <w:left w:w="60" w:type="dxa"/>
            </w:tcMar>
            <w:vAlign w:val="center"/>
          </w:tcPr>
          <w:p w14:paraId="141C42C7" w14:textId="77777777" w:rsidR="001271DE" w:rsidRDefault="001271D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B3A82E1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EBBC4DF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47C7A02" w14:textId="77777777" w:rsidR="001271DE" w:rsidRDefault="001271DE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61A2DC" w14:textId="77777777" w:rsidR="001271DE" w:rsidRDefault="001271D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7B4BA4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E6D52C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B1CB61" w14:textId="323AC00F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1D432F0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4B2EDD6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F5B23FA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680039D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17770D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3EFF78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6DB7EF4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1271DE" w14:paraId="39C98A81" w14:textId="59F85F0F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5FCF0B83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24F98F69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4FF7B6D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82EB4A1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2D44886" w14:textId="77777777" w:rsidR="001271DE" w:rsidRDefault="001271DE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4EF13D2" w14:textId="77777777" w:rsidR="001271DE" w:rsidRDefault="001271D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D0BC75E" w14:textId="77777777" w:rsidR="001271DE" w:rsidRDefault="001271D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A9609FC" w14:textId="77777777" w:rsidR="001271DE" w:rsidRDefault="001271D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2D842A5" w14:textId="3C8CA4AB" w:rsidR="001271DE" w:rsidRDefault="001271D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D81883C" w14:textId="77777777" w:rsidR="001271DE" w:rsidRDefault="001271D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D544CE6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616EAFF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8421181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9A645AD" w14:textId="77777777" w:rsidR="001271DE" w:rsidRDefault="001271D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ACBC015" w14:textId="77777777" w:rsidR="001271DE" w:rsidRDefault="001271D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0594D55A" w14:textId="77777777" w:rsidR="001271DE" w:rsidRDefault="001271D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0A2B7817" w14:textId="6171957C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center"/>
          </w:tcPr>
          <w:p w14:paraId="7ABA6F18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6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60" w:type="dxa"/>
            </w:tcMar>
            <w:vAlign w:val="center"/>
          </w:tcPr>
          <w:p w14:paraId="5D44EE9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8309D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1CC91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95BE86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5EF77DC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59D7F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1D1CC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D5EE7D" w14:textId="55BB724F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02B1AC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0AE6D2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E9E417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8435C3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34928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AE6497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F9C4C6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2C0831F6" w14:textId="281CC923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40AAC31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720A9CF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1C35CE7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573E470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0B37C04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74D8D489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A110C4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3F7CADF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3D5E7D10" w14:textId="5EE62DEC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6CF09AD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6571F82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6049274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7174194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0DFB37E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799D454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2178A2B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2B5DDA14" w14:textId="56326308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C5D9F1"/>
            <w:tcMar>
              <w:left w:w="40" w:type="dxa"/>
            </w:tcMar>
            <w:vAlign w:val="center"/>
          </w:tcPr>
          <w:p w14:paraId="51716329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C5D9F1"/>
            <w:tcMar>
              <w:left w:w="60" w:type="dxa"/>
            </w:tcMar>
            <w:vAlign w:val="center"/>
          </w:tcPr>
          <w:p w14:paraId="05F60FF6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BCF11B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1E70F3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3F8F3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9670455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E087B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DDBC6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01DFD62" w14:textId="2D29F661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98E5D8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5A72EC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9BB6D1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55573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3007C0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4A1F8B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04CF9A4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13A19CD0" w14:textId="4655DE28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4A83EDA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2412F4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9C0A50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E886B7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28E9CB9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41F5AC6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5156345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D5B445B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1EA112F" w14:textId="7E92B5F4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BA1F4D7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F3AC1D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C2BE20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A8AD69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B56897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1E364D5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0B9FFC6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5A9B09BF" w14:textId="7E630806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CCFFFF"/>
            <w:tcMar>
              <w:left w:w="40" w:type="dxa"/>
            </w:tcMar>
            <w:vAlign w:val="center"/>
          </w:tcPr>
          <w:p w14:paraId="3A0988E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CCFFFF"/>
            <w:tcMar>
              <w:left w:w="60" w:type="dxa"/>
            </w:tcMar>
            <w:vAlign w:val="center"/>
          </w:tcPr>
          <w:p w14:paraId="1AD6F7F4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3F3139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F42B04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C70ED95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3572E8B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977EA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9CB30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A153ED" w14:textId="115A347F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21D853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18D3C5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250C50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FA354E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FD77C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1E85D4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1A4EC2F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49173855" w14:textId="4F545E97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08D1DA2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75ABB88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7D203A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EE21E8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3B97E6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E33F895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2658490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704E9D3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AD455ED" w14:textId="328C9A36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EF15139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AC5AF4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CE314A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E9B67C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AE886A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65833E5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76FC535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75B3E457" w14:textId="70DBB20C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8DB4E2"/>
            <w:tcMar>
              <w:left w:w="40" w:type="dxa"/>
            </w:tcMar>
            <w:vAlign w:val="center"/>
          </w:tcPr>
          <w:p w14:paraId="1AD8E009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8DB4E2"/>
            <w:tcMar>
              <w:left w:w="60" w:type="dxa"/>
            </w:tcMar>
            <w:vAlign w:val="center"/>
          </w:tcPr>
          <w:p w14:paraId="0D1773D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C4C0C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243D7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3565698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244DBB0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603CA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4AD7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6ACB9F0" w14:textId="728B262E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B66259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BC35C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679756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C25B74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F3F98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3B788E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30AF05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748CCA19" w14:textId="3D771249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114BE58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27B132B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3F2E1E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7D0615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031F51C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794EBBF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33B20B0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763565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724B72F" w14:textId="68BEB645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694622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585E9D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D6923D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58FD7A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A51DE0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1BF14F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2A936B6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230234B6" w14:textId="136E0001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DDD9C4"/>
            <w:tcMar>
              <w:left w:w="40" w:type="dxa"/>
            </w:tcMar>
            <w:vAlign w:val="center"/>
          </w:tcPr>
          <w:p w14:paraId="5832264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10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DD9C4"/>
            <w:tcMar>
              <w:left w:w="60" w:type="dxa"/>
            </w:tcMar>
            <w:vAlign w:val="center"/>
          </w:tcPr>
          <w:p w14:paraId="16F456A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6AE0A9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DD9BB6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F6D86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CD9930E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48152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61BC4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EB6889" w14:textId="38F37F2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F1631B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17D896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0C10B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1E9814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11BAB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33E4B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7EDA97E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109A0F78" w14:textId="4CED8FFA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26AD022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638A2C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5C99BD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26D328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237EBD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6604511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96431E9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1CA0C587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6467777" w14:textId="7080EA13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861E55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EA86E5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E9E8FE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403215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72264E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D853C59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4B68DAA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2F8B5FD0" w14:textId="6FFDA9B3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CCFFCC"/>
            <w:tcMar>
              <w:left w:w="40" w:type="dxa"/>
            </w:tcMar>
            <w:vAlign w:val="center"/>
          </w:tcPr>
          <w:p w14:paraId="0150224C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11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CFFCC"/>
            <w:tcMar>
              <w:left w:w="55" w:type="dxa"/>
            </w:tcMar>
            <w:vAlign w:val="center"/>
          </w:tcPr>
          <w:p w14:paraId="7A407DD2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1727D4A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6E16F21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01528F97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575B338D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9C22FB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2D4437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60D57BB1" w14:textId="5EC691CD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F727F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3CC41EF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4AE3EE0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252F3A4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1FDC081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303B9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706A0D4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6399B120" w14:textId="2B4712C5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10E7894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D8B278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E78A76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5BC200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D263437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DAE0350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4294892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3F0912A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7C1EC08" w14:textId="242BCAA0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588ABD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7348AF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5C4840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F0A712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EA32F1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55199D6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687677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686133E3" w14:textId="23701AF1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FDE9D9"/>
            <w:tcMar>
              <w:left w:w="40" w:type="dxa"/>
            </w:tcMar>
            <w:vAlign w:val="center"/>
          </w:tcPr>
          <w:p w14:paraId="1A2CF17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12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DE9D9"/>
            <w:tcMar>
              <w:left w:w="60" w:type="dxa"/>
            </w:tcMar>
            <w:vAlign w:val="center"/>
          </w:tcPr>
          <w:p w14:paraId="49393295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5666B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AFDD4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0C9330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71B86B63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6F1F1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15EC9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FCA3EF" w14:textId="5A1E4A51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929E21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6D447A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DB8B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33552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55FCB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8CC48D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0012B2C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4AF2A411" w14:textId="3722F3EC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7410832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38834D2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034763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7A7DEA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E1612E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FE0C88B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1624941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087ADC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D7A4A0B" w14:textId="7F22AE5A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777881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FADFE7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10879C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D34402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88ECE7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992CBF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3FA8D4A5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61DD170B" w14:textId="082A24C5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B7DEE8"/>
            <w:tcMar>
              <w:left w:w="40" w:type="dxa"/>
            </w:tcMar>
            <w:vAlign w:val="center"/>
          </w:tcPr>
          <w:p w14:paraId="598D101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13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B7DEE8"/>
            <w:tcMar>
              <w:left w:w="60" w:type="dxa"/>
            </w:tcMar>
            <w:vAlign w:val="center"/>
          </w:tcPr>
          <w:p w14:paraId="13B036FA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39D3C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77DA97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DC35D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D09741C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B76DE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5C90D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5EB82033" w14:textId="20237C19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B8300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182F4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3DB68E1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53334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9E3768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646C7F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147183E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3482A880" w14:textId="1DE1C38D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79C9E5B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17DE2A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56D571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EB3FF0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A4C77CE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29CEAC1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43D3B395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26B16B7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8E6F4EA" w14:textId="562D6611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F4E5FCB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CBDBDB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62426E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3F5CE8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7FFE92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F9F6EA8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4264EA7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547A4BB2" w14:textId="1FFF9737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40" w:type="dxa"/>
            </w:tcMar>
            <w:vAlign w:val="center"/>
          </w:tcPr>
          <w:p w14:paraId="1386F9DD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center"/>
          </w:tcPr>
          <w:p w14:paraId="3C2C5213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B5584F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DB887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0F440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7BB191B0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DD4A8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70707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62F0247" w14:textId="7F74DDDD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77399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CE8D02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869639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83E070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EA0C78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914398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7F09B1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55453810" w14:textId="08E1F398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72B6C80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6925732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CBEEC7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381860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AFF0E90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5DE6C3F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66EC65B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0BC499C6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0EBA719" w14:textId="1197E8A4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B76276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ED157A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01D84D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77D91F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7552EC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29F09323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0D496F73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01339688" w14:textId="0CD29B51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0070C0"/>
            <w:tcMar>
              <w:left w:w="40" w:type="dxa"/>
            </w:tcMar>
            <w:vAlign w:val="center"/>
          </w:tcPr>
          <w:p w14:paraId="5A90D402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0070C0"/>
            <w:tcMar>
              <w:left w:w="60" w:type="dxa"/>
            </w:tcMar>
            <w:vAlign w:val="center"/>
          </w:tcPr>
          <w:p w14:paraId="012227F2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6332E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6A38B8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2D6CD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18B5306D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337B3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1EE95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7A0F819D" w14:textId="2BF6D38F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FEC50D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E5CB5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5B62815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82CB44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0CCB0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D4BC9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1353641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124531A4" w14:textId="565F199B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3322A08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274E23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9180DE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ADAEB1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B7A3284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9F0C546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5FDEBA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1C0AF976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4CCE7AB" w14:textId="37E9B67F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3E071C6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4798CE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6202B5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B2AF71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A5591B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4FC3A59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1FB58893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46E44AFD" w14:textId="00595C11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D8E4BC"/>
            <w:tcMar>
              <w:left w:w="40" w:type="dxa"/>
            </w:tcMar>
            <w:vAlign w:val="center"/>
          </w:tcPr>
          <w:p w14:paraId="038E29F0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16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8E4BC"/>
            <w:tcMar>
              <w:left w:w="60" w:type="dxa"/>
            </w:tcMar>
            <w:vAlign w:val="center"/>
          </w:tcPr>
          <w:p w14:paraId="7FEB88FE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9F369F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A340B2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99CD7BF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10D888A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6D9029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B1DA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F3BDAEA" w14:textId="6C10D6BE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4A3978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88B912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4D4A5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92A6B3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B5EDA0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40DEB387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A9A275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4D218F0D" w14:textId="1441CCD0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3F1D949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6CDA460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CBDB7A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53BB9E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F5838F3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68D8E2E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0E3BB7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1DE96E7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F94549F" w14:textId="0E7E49FF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87F56C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830728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5A73A6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B79521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84E5AA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60F87189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36288FC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3A590222" w14:textId="2D7CF360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FCD5B4"/>
            <w:tcMar>
              <w:left w:w="40" w:type="dxa"/>
            </w:tcMar>
            <w:vAlign w:val="center"/>
          </w:tcPr>
          <w:p w14:paraId="1B79CEED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17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CD5B4"/>
            <w:tcMar>
              <w:left w:w="60" w:type="dxa"/>
            </w:tcMar>
            <w:vAlign w:val="center"/>
          </w:tcPr>
          <w:p w14:paraId="2B040E79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AC108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502B2F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39919E8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383A122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0F450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4E7AA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BC99CF9" w14:textId="1F3E9E60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097CD9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B7824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0DEF3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9F73A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2241FE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EE821F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4A6C5DD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11568E95" w14:textId="3E214713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03B3A3F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DA573B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F546C5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4CE6A4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DCF0F43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B895A67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19E4B1F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66151E0D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F5DEBD1" w14:textId="1DC33D58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12CBF4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CB3583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74C2A1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FF8AF9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274326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0EBD91E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199201A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53BCCAFD" w14:textId="13AFD7E9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CCFFCC"/>
            <w:tcMar>
              <w:left w:w="40" w:type="dxa"/>
            </w:tcMar>
            <w:vAlign w:val="center"/>
          </w:tcPr>
          <w:p w14:paraId="40A8A9F8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18</w:t>
            </w: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CCFFCC"/>
            <w:tcMar>
              <w:left w:w="60" w:type="dxa"/>
            </w:tcMar>
            <w:vAlign w:val="center"/>
          </w:tcPr>
          <w:p w14:paraId="218D5FA5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479AFA8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1F8A191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FF1272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3176D111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60C5F4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43CB0B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363F35DE" w14:textId="532EC4B2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02646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20D3C78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779B1BC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14866E6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0" w:type="dxa"/>
            </w:tcMar>
            <w:vAlign w:val="center"/>
          </w:tcPr>
          <w:p w14:paraId="0447154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3607274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FFFFFF"/>
            <w:tcMar>
              <w:left w:w="55" w:type="dxa"/>
            </w:tcMar>
            <w:vAlign w:val="center"/>
          </w:tcPr>
          <w:p w14:paraId="4B7B496D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</w:tr>
      <w:tr w:rsidR="00DC3008" w14:paraId="259D20EA" w14:textId="3CFE6789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0CC4377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5E8F69E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EDE8ED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B19E83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BEDEB88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17195BF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59B607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7C6B097B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D8ABC51" w14:textId="6753297A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E6759E6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DF0AAA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4D01AF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EA856F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B1C3F2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5AEBE3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BC3122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0A2CCCAA" w14:textId="7B62B819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4D79B"/>
            <w:tcMar>
              <w:left w:w="40" w:type="dxa"/>
            </w:tcMar>
            <w:vAlign w:val="center"/>
          </w:tcPr>
          <w:p w14:paraId="18047F50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19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4D79B"/>
            <w:tcMar>
              <w:left w:w="60" w:type="dxa"/>
            </w:tcMar>
            <w:vAlign w:val="center"/>
          </w:tcPr>
          <w:p w14:paraId="7F94CC6B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A73131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B03AA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C849E8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8C80659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A74C8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4443C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CA85F98" w14:textId="31579D8F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2682D3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19AD55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F7664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D1CE0A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E26B1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33FD3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5986245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0BBA2150" w14:textId="7412FD98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73B44BE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66D1CFD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A1E3D3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51E90D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0A659BF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8CDDA97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42D8B83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0F7248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C47A368" w14:textId="1AE7FD8F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3548A5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D4D443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83DD1E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6AB984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FFD256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2D90727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1984839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185542E0" w14:textId="317D4F3A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4D79B"/>
            <w:tcMar>
              <w:left w:w="55" w:type="dxa"/>
            </w:tcMar>
            <w:vAlign w:val="center"/>
          </w:tcPr>
          <w:p w14:paraId="7E9CB687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4D79B"/>
            <w:tcMar>
              <w:left w:w="60" w:type="dxa"/>
            </w:tcMar>
            <w:vAlign w:val="center"/>
          </w:tcPr>
          <w:p w14:paraId="5D134949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7EF534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359C75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424A6C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2DF2F2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4933B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89276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5CDDBFF" w14:textId="34401C44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57D945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AF904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33E33F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45BFAC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7B03D5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F2D3FE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5F8E42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1F8AD0AE" w14:textId="71DC2058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19F3404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23F5A06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117B3F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55FB9B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46450AF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778340B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34833E23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DFA7118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9718E78" w14:textId="1AB99E4B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47370D3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BBC49B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163A24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6565B1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69F213A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06E9608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42284FD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2B69B76B" w14:textId="1CF2FEC6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CC0DA"/>
            <w:tcMar>
              <w:left w:w="40" w:type="dxa"/>
            </w:tcMar>
            <w:vAlign w:val="center"/>
          </w:tcPr>
          <w:p w14:paraId="2B746F31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21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CC0DA"/>
            <w:tcMar>
              <w:left w:w="60" w:type="dxa"/>
            </w:tcMar>
            <w:vAlign w:val="center"/>
          </w:tcPr>
          <w:p w14:paraId="2CDA6552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16DCF4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CB6DF5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EA2FE0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F8EC8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A9442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41D2A4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195B1AE" w14:textId="6BD19B5B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CE4F7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CBF17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FBE6A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7CD89B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29DA0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79ED5C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437CF25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3FC8299E" w14:textId="6A9EC243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11AE461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65C4698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B113337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DE6904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13A090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A7A0AF8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5845CAB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3B648C7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7039E5D" w14:textId="6F3ABCA9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0DF408F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4FBC819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DC38CC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1FCF78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0B1B1B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3BFB9CF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55" w:type="dxa"/>
            </w:tcMar>
            <w:vAlign w:val="center"/>
          </w:tcPr>
          <w:p w14:paraId="3EC251C8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5454A806" w14:textId="07BCFB98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BF1DE"/>
            <w:tcMar>
              <w:left w:w="40" w:type="dxa"/>
            </w:tcMar>
            <w:vAlign w:val="center"/>
          </w:tcPr>
          <w:p w14:paraId="7CF16291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22</w:t>
            </w: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BF1DE"/>
            <w:tcMar>
              <w:left w:w="60" w:type="dxa"/>
            </w:tcMar>
            <w:vAlign w:val="center"/>
          </w:tcPr>
          <w:p w14:paraId="535F6284" w14:textId="77777777" w:rsidR="00DC3008" w:rsidRDefault="00DC300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D5335F3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..../x</w:t>
            </w: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C49768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9541ACA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948EBF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63E43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D56E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0352DA5" w14:textId="1B6E833C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325013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AD430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AF10A2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C1E82C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98D0B7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2FE1DDC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19CC7942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7B7F9CE9" w14:textId="19D0F816" w:rsidTr="001E7793">
        <w:trPr>
          <w:gridAfter w:val="2"/>
          <w:wAfter w:w="130" w:type="dxa"/>
          <w:trHeight w:val="397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tcMar>
              <w:left w:w="40" w:type="dxa"/>
            </w:tcMar>
            <w:vAlign w:val="center"/>
          </w:tcPr>
          <w:p w14:paraId="4EBEE03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0BACAFB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ADDE47B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D933D31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049F5A0B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04E1848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52224500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</w:tcPr>
          <w:p w14:paraId="171AA298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F067C83" w14:textId="09EAFDE3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6E39F4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55616F95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16028158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7928DB1E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2F6AF90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6B8B7"/>
            <w:tcMar>
              <w:left w:w="60" w:type="dxa"/>
            </w:tcMar>
            <w:vAlign w:val="center"/>
          </w:tcPr>
          <w:p w14:paraId="35E1119C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6B8B7"/>
            <w:vAlign w:val="center"/>
          </w:tcPr>
          <w:p w14:paraId="166D55C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5CC3BCEE" w14:textId="685A1164" w:rsidTr="001E7793">
        <w:trPr>
          <w:gridAfter w:val="2"/>
          <w:wAfter w:w="130" w:type="dxa"/>
          <w:trHeight w:val="724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A9694"/>
            <w:tcMar>
              <w:left w:w="40" w:type="dxa"/>
            </w:tcMar>
            <w:vAlign w:val="center"/>
          </w:tcPr>
          <w:p w14:paraId="7883B9B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A9694"/>
            <w:vAlign w:val="center"/>
          </w:tcPr>
          <w:p w14:paraId="70783855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A9694"/>
            <w:vAlign w:val="center"/>
          </w:tcPr>
          <w:p w14:paraId="4F15FE27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A9694"/>
            <w:tcMar>
              <w:left w:w="40" w:type="dxa"/>
            </w:tcMar>
            <w:vAlign w:val="center"/>
          </w:tcPr>
          <w:p w14:paraId="19C3FFF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s p o l u</w:t>
            </w:r>
          </w:p>
        </w:tc>
        <w:tc>
          <w:tcPr>
            <w:tcW w:w="49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0F3EE8B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7B7198DA" w14:textId="77777777" w:rsidR="00DC3008" w:rsidRDefault="00DC3008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</w:tcPr>
          <w:p w14:paraId="3D995F8B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</w:tcPr>
          <w:p w14:paraId="1F681CA2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5001D922" w14:textId="7B3AF223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71F3C397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2FA37AAE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2DA644BF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5EA81D9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728316C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DA9694"/>
            <w:tcMar>
              <w:left w:w="60" w:type="dxa"/>
            </w:tcMar>
            <w:vAlign w:val="center"/>
          </w:tcPr>
          <w:p w14:paraId="2A0D6E44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A9694"/>
            <w:vAlign w:val="center"/>
          </w:tcPr>
          <w:p w14:paraId="604BF35A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DC3008" w14:paraId="656D2582" w14:textId="32B9B479" w:rsidTr="001E7793">
        <w:trPr>
          <w:gridAfter w:val="2"/>
          <w:wAfter w:w="130" w:type="dxa"/>
          <w:trHeight w:hRule="exact" w:val="23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C33CC4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A2FB2A1" w14:textId="77777777" w:rsidR="00DC3008" w:rsidRDefault="00DC300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2E49C3D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74A8A2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1A2EAA3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2103B58" w14:textId="77777777" w:rsidR="00DC3008" w:rsidRDefault="00DC3008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6E5411F3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5E0E3630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3C1676C" w14:textId="781F2653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DA98CE1" w14:textId="77777777" w:rsidR="00DC3008" w:rsidRDefault="00DC3008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C8E43C5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38CAA09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0800B16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B362E59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89CE0A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562413A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1E7793" w14:paraId="3FC96587" w14:textId="77777777" w:rsidTr="006017E3">
        <w:trPr>
          <w:gridAfter w:val="2"/>
          <w:wAfter w:w="130" w:type="dxa"/>
          <w:trHeight w:val="210"/>
        </w:trPr>
        <w:tc>
          <w:tcPr>
            <w:tcW w:w="15440" w:type="dxa"/>
            <w:gridSpan w:val="2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272F90D" w14:textId="77777777" w:rsidR="001E7793" w:rsidRDefault="001E7793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1E7793" w14:paraId="294EA6C8" w14:textId="4943FC90" w:rsidTr="007215DD">
        <w:trPr>
          <w:gridAfter w:val="2"/>
          <w:wAfter w:w="130" w:type="dxa"/>
          <w:trHeight w:val="21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744EB75" w14:textId="77777777" w:rsidR="001E7793" w:rsidRDefault="001E779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900" w:type="dxa"/>
            <w:gridSpan w:val="20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4F05B71D" w14:textId="7C6364E3" w:rsidR="001E7793" w:rsidRDefault="001E7793" w:rsidP="001E7793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vertAlign w:val="superscript"/>
              </w:rPr>
              <w:t xml:space="preserve">1) </w:t>
            </w:r>
            <w:r>
              <w:rPr>
                <w:rFonts w:eastAsia="Times New Roman"/>
                <w:sz w:val="16"/>
                <w:szCs w:val="16"/>
              </w:rPr>
              <w:t>Podľa aktuálneho stavu v bežnom roku v súlade so smernicou</w:t>
            </w:r>
          </w:p>
        </w:tc>
      </w:tr>
      <w:tr w:rsidR="001E7793" w14:paraId="600E0CA1" w14:textId="51383A9A" w:rsidTr="008D142F">
        <w:trPr>
          <w:gridAfter w:val="2"/>
          <w:wAfter w:w="130" w:type="dxa"/>
          <w:trHeight w:val="474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96118ED" w14:textId="77777777" w:rsidR="001E7793" w:rsidRDefault="001E779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900" w:type="dxa"/>
            <w:gridSpan w:val="20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2D0626DF" w14:textId="4C6E14B2" w:rsidR="001E7793" w:rsidRDefault="001E7793" w:rsidP="00C4186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CPV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2)</w:t>
            </w:r>
            <w:r>
              <w:rPr>
                <w:rFonts w:eastAsia="Times New Roman"/>
                <w:sz w:val="16"/>
                <w:szCs w:val="16"/>
              </w:rPr>
              <w:t xml:space="preserve">- spoločný slovník obstarávania (Nariadenie Komisie (ES) č. 213/2008 z 28. októbra </w:t>
            </w:r>
            <w:r w:rsidR="00C4186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2007,  ktorým sa mení a dopĺňa nariadenie ES Európskeho parlamentu a Rady č. 2195/2002 z</w:t>
            </w:r>
            <w:r w:rsidR="00C41861">
              <w:rPr>
                <w:rFonts w:eastAsia="Times New Roman"/>
                <w:sz w:val="16"/>
                <w:szCs w:val="16"/>
              </w:rPr>
              <w:t> 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="00C41861">
              <w:rPr>
                <w:rFonts w:eastAsia="Times New Roman"/>
                <w:sz w:val="16"/>
                <w:szCs w:val="16"/>
              </w:rPr>
              <w:t xml:space="preserve">. </w:t>
            </w:r>
            <w:r>
              <w:rPr>
                <w:rFonts w:eastAsia="Times New Roman"/>
                <w:sz w:val="16"/>
                <w:szCs w:val="16"/>
              </w:rPr>
              <w:t xml:space="preserve">novembra 2002 o spoločnom slovníku obstarávania v znení nariadenia Komisie </w:t>
            </w:r>
          </w:p>
        </w:tc>
      </w:tr>
      <w:tr w:rsidR="00704CBC" w14:paraId="1EECA8B9" w14:textId="5C8E1A79" w:rsidTr="00F81A2D">
        <w:trPr>
          <w:gridAfter w:val="2"/>
          <w:wAfter w:w="130" w:type="dxa"/>
          <w:trHeight w:val="28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607719B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900" w:type="dxa"/>
            <w:gridSpan w:val="20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769BFB7" w14:textId="697FD59F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Legenda:</w:t>
            </w:r>
            <w:r>
              <w:rPr>
                <w:rFonts w:eastAsia="Times New Roman"/>
                <w:b/>
                <w:bCs/>
                <w:sz w:val="16"/>
                <w:szCs w:val="16"/>
                <w:vertAlign w:val="superscript"/>
              </w:rPr>
              <w:t xml:space="preserve"> 3)</w:t>
            </w:r>
          </w:p>
        </w:tc>
      </w:tr>
      <w:tr w:rsidR="00704CBC" w14:paraId="56D8E23C" w14:textId="09B239F1" w:rsidTr="00FB2B8B">
        <w:trPr>
          <w:gridAfter w:val="2"/>
          <w:wAfter w:w="130" w:type="dxa"/>
          <w:trHeight w:val="21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811817E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2A1B921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VS - verejná súťaž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E74EDF0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04CBC" w14:paraId="6D581445" w14:textId="70ABA50B" w:rsidTr="008974A1">
        <w:trPr>
          <w:gridAfter w:val="2"/>
          <w:wAfter w:w="130" w:type="dxa"/>
          <w:trHeight w:val="21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96BEDAA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C8972BE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US - užšia súťaž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0851A8A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704CBC" w14:paraId="6B34324F" w14:textId="64672AE1" w:rsidTr="004D7CB9">
        <w:trPr>
          <w:gridAfter w:val="2"/>
          <w:wAfter w:w="130" w:type="dxa"/>
          <w:trHeight w:val="21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70E89BC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3C6D614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PRK - priame rokovacie konanie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42504C2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704CBC" w14:paraId="7542C965" w14:textId="3C1C6957" w:rsidTr="006231A8">
        <w:trPr>
          <w:gridAfter w:val="2"/>
          <w:wAfter w:w="130" w:type="dxa"/>
          <w:trHeight w:val="21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C7AE481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19D009B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RKsZ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– rokovacie konanie  so zverejnením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4B600A0" w14:textId="77777777" w:rsidR="00704CBC" w:rsidRDefault="00704CBC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704CBC" w14:paraId="0D59F8EB" w14:textId="4CFF7B1D" w:rsidTr="00943023">
        <w:trPr>
          <w:gridAfter w:val="2"/>
          <w:wAfter w:w="130" w:type="dxa"/>
          <w:trHeight w:val="210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E352EA4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94B024C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SD - súťažný dialóg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AD0F52A" w14:textId="77777777" w:rsidR="00704CBC" w:rsidRDefault="00704CBC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704CBC" w14:paraId="63EFB597" w14:textId="550D52F8" w:rsidTr="002F6F5C">
        <w:trPr>
          <w:gridAfter w:val="2"/>
          <w:wAfter w:w="130" w:type="dxa"/>
          <w:trHeight w:val="233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FAF0CBD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9887F70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SN - súťaž návrhov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17155A7" w14:textId="77777777" w:rsidR="00704CBC" w:rsidRDefault="00704CBC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06CC058A" w14:textId="34C73EA2" w:rsidTr="001E7793">
        <w:trPr>
          <w:gridAfter w:val="2"/>
          <w:wAfter w:w="130" w:type="dxa"/>
          <w:trHeight w:hRule="exact" w:val="23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E165E75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B32B154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2C9C30D" w14:textId="77777777" w:rsidR="00DC3008" w:rsidRDefault="00DC3008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9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14C93E7" w14:textId="77777777" w:rsidR="00DC3008" w:rsidRDefault="00DC3008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770756AA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3B1B5863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1D2D803" w14:textId="4DFB41E2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0B5D5C9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AD7730A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0664F338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9D361BD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D598AEA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F332B7F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9185D9D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704CBC" w14:paraId="2F6D73FD" w14:textId="42D685C9" w:rsidTr="00E232C0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BFD26C5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9C530C8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NS - nákladové stredisko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204DBB5" w14:textId="77777777" w:rsidR="00704CBC" w:rsidRDefault="00704CBC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704CBC" w14:paraId="6194309A" w14:textId="729AB32D" w:rsidTr="00F023F7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5078475" w14:textId="77777777" w:rsidR="00704CBC" w:rsidRDefault="00704CB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C714449" w14:textId="513DE97C" w:rsidR="00704CBC" w:rsidRDefault="00704CB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RD - rámcová dohoda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BA63034" w14:textId="77777777" w:rsidR="00704CBC" w:rsidRDefault="00704CBC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430E51" w14:paraId="74FE2862" w14:textId="77777777" w:rsidTr="00BA4DC0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4D1AA46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A7E147A" w14:textId="4772B7E3" w:rsidR="00430E51" w:rsidRDefault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Z- zmluva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E7260F3" w14:textId="77777777" w:rsidR="00430E51" w:rsidRDefault="00430E51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430E51" w14:paraId="6961EC5D" w14:textId="77777777" w:rsidTr="00966F6A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F4A8464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8C5CC7D" w14:textId="13D85ED9" w:rsidR="00430E51" w:rsidRDefault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 - objednávka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14684CF" w14:textId="77777777" w:rsidR="00430E51" w:rsidRDefault="00430E51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430E51" w14:paraId="51B36950" w14:textId="77777777" w:rsidTr="009A062A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AAD6257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38A252D0" w14:textId="56A3DB55" w:rsidR="00430E51" w:rsidRDefault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T - tovar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9FB1DD0" w14:textId="77777777" w:rsidR="00430E51" w:rsidRDefault="00430E51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430E51" w14:paraId="12AC335F" w14:textId="77777777" w:rsidTr="00496F2B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9F22B8C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A7D58A6" w14:textId="7A6A92FE" w:rsidR="00430E51" w:rsidRDefault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 - služba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30F7299" w14:textId="77777777" w:rsidR="00430E51" w:rsidRDefault="00430E51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430E51" w14:paraId="46FB8B87" w14:textId="77777777" w:rsidTr="00E10A1F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0245488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2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CCBBC9F" w14:textId="67F63D8A" w:rsidR="00430E51" w:rsidRDefault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 - stavebné práce</w:t>
            </w:r>
          </w:p>
        </w:tc>
        <w:tc>
          <w:tcPr>
            <w:tcW w:w="12458" w:type="dxa"/>
            <w:gridSpan w:val="1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B66EF6A" w14:textId="77777777" w:rsidR="00430E51" w:rsidRDefault="00430E51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430E51" w14:paraId="05682688" w14:textId="7ADA0B4C" w:rsidTr="00A647A7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E898A66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900" w:type="dxa"/>
            <w:gridSpan w:val="20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4D8F16BD" w14:textId="57BBB108" w:rsidR="00430E51" w:rsidRDefault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4)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ŠR</w:t>
            </w:r>
            <w:r>
              <w:rPr>
                <w:rFonts w:eastAsia="Times New Roman"/>
                <w:sz w:val="16"/>
                <w:szCs w:val="16"/>
              </w:rPr>
              <w:t xml:space="preserve"> uveďte v prípade, ak je požiadavka financovaná zo štátneho rozpočtu ;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EÚ</w:t>
            </w:r>
            <w:r>
              <w:rPr>
                <w:rFonts w:eastAsia="Times New Roman"/>
                <w:sz w:val="16"/>
                <w:szCs w:val="16"/>
              </w:rPr>
              <w:t xml:space="preserve"> uveďte v prípade, ak je požiadavka financovaná zo fondov EÚ - poprípade uveďte konkrétny názov OP;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nad rámec</w:t>
            </w:r>
            <w:r>
              <w:rPr>
                <w:rFonts w:eastAsia="Times New Roman"/>
                <w:sz w:val="16"/>
                <w:szCs w:val="16"/>
              </w:rPr>
              <w:t xml:space="preserve"> - uveďte v prípade, ak požiadavka je nad rámec  rozpočtu roku 201x</w:t>
            </w:r>
          </w:p>
        </w:tc>
      </w:tr>
      <w:tr w:rsidR="00430E51" w14:paraId="0159360E" w14:textId="3476499F" w:rsidTr="002266EA">
        <w:trPr>
          <w:gridAfter w:val="2"/>
          <w:wAfter w:w="130" w:type="dxa"/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79AE908" w14:textId="77777777" w:rsidR="00430E51" w:rsidRDefault="00430E5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900" w:type="dxa"/>
            <w:gridSpan w:val="20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14:paraId="72389FD9" w14:textId="245CA80A" w:rsidR="00430E51" w:rsidRDefault="00430E51" w:rsidP="00430E5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</w:t>
            </w:r>
          </w:p>
        </w:tc>
      </w:tr>
      <w:tr w:rsidR="001E7793" w14:paraId="1CB009D2" w14:textId="0FC70480" w:rsidTr="00F366C2">
        <w:trPr>
          <w:trHeight w:val="225"/>
        </w:trPr>
        <w:tc>
          <w:tcPr>
            <w:tcW w:w="54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566D6B7" w14:textId="77777777" w:rsidR="001E7793" w:rsidRDefault="001E779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79" w:type="dxa"/>
            <w:gridSpan w:val="11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49029D8" w14:textId="7263C21E" w:rsidR="001E7793" w:rsidRDefault="001E7793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55" w:type="dxa"/>
            </w:tcMar>
            <w:vAlign w:val="bottom"/>
          </w:tcPr>
          <w:p w14:paraId="39A21990" w14:textId="77777777" w:rsidR="001E7793" w:rsidRDefault="001E7793">
            <w:pPr>
              <w:jc w:val="center"/>
              <w:rPr>
                <w:rFonts w:eastAsia="Times New Roman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meno, priezvisko, titul, dátum, podpis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1ABB77D7" w14:textId="77777777" w:rsidR="001E7793" w:rsidRDefault="001E7793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F1345F" w14:textId="77777777" w:rsidR="001E7793" w:rsidRDefault="001E779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2DC01" w14:textId="77777777" w:rsidR="001E7793" w:rsidRDefault="001E779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EF4BE" w14:textId="77777777" w:rsidR="001E7793" w:rsidRDefault="001E7793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45E97" w14:textId="77777777" w:rsidR="001E7793" w:rsidRDefault="001E7793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11180ABD" w14:textId="7FADBA9E" w:rsidTr="001E7793">
        <w:trPr>
          <w:trHeight w:val="320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8758D3D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1.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C35BD6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95A700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0B82FBB" w14:textId="3CF01656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Spracoval: </w:t>
            </w:r>
          </w:p>
          <w:p w14:paraId="750BF937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67649C7A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19D3EAEF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89AE7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B8615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39857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D3197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1CAB211B" w14:textId="2EC440CD" w:rsidTr="001E7793">
        <w:trPr>
          <w:trHeight w:val="226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6260B2EC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C2C4FF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7716AB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2BD05C4" w14:textId="453488F6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referent odboru pre verejné obstarávanie</w:t>
            </w:r>
          </w:p>
          <w:p w14:paraId="1892F79D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5931F97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6D3CCD68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0F3EF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AFA0E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7C9F2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6D53C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1EBBE950" w14:textId="4D5F33B1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6C21DAA1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2.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9B93D3" w14:textId="77777777" w:rsidR="008C1580" w:rsidRPr="00895379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9606F3" w14:textId="77777777" w:rsidR="008C1580" w:rsidRPr="00895379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9CD39D0" w14:textId="72AD54AB" w:rsidR="008C1580" w:rsidRPr="00895379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 w:rsidRPr="00895379">
              <w:rPr>
                <w:rFonts w:ascii="Arial CE" w:eastAsia="Times New Roman" w:hAnsi="Arial CE" w:cs="Arial CE"/>
                <w:sz w:val="18"/>
                <w:szCs w:val="18"/>
              </w:rPr>
              <w:t>Potvrdil finančné krytie:</w:t>
            </w:r>
          </w:p>
          <w:p w14:paraId="012FCCFD" w14:textId="1CF65F5D" w:rsidR="008C1580" w:rsidRDefault="008C1580" w:rsidP="00584D3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21D7B305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6AFB87A1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F1566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4CD7C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EDF6C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56DE838C" w14:textId="64DE0F12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9F25EAE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EB490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A613D8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2271107" w14:textId="5C958898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generálny riaditeľ sekcie financovania a  rozpočtu </w:t>
            </w:r>
          </w:p>
          <w:p w14:paraId="3FC50EE3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05D8F009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6E7D4D60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E6059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31591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F3058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50167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20393CC6" w14:textId="146EAC48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06CAE47D" w14:textId="6EEC81C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3..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7E3A5C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AE4D0F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0AC5000" w14:textId="5154437F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Predkladá:</w:t>
            </w:r>
          </w:p>
          <w:p w14:paraId="5D85D981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72F60AF8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640FB584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378AC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931A9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2C556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40CE3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2CC76B1D" w14:textId="05FF4C4A" w:rsidTr="001E7793">
        <w:trPr>
          <w:trHeight w:val="450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EDD4B2D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A6662F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ECB5DC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A99CF9F" w14:textId="41CEFDD5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riaditeľ odboru pre verejné obstarávanie</w:t>
            </w:r>
          </w:p>
          <w:p w14:paraId="19BECB2D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47852A9B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5AC04B0F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C549F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706E4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03C55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E750C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593CFDEB" w14:textId="617D0FBE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7964F007" w14:textId="57056ED6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4.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3FF3E2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1EDFB0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0593B19" w14:textId="60099ED3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  <w:p w14:paraId="6A3CFFFA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4135081D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2A8528C3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98DB7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E8D42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DE668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1E9AE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8C1580" w14:paraId="0B00C54B" w14:textId="30FE8324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3E60DEB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00048E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BCE234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BB0B946" w14:textId="7778575F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vedúci služobného úradu</w:t>
            </w:r>
          </w:p>
          <w:p w14:paraId="45C0A884" w14:textId="77777777" w:rsidR="008C1580" w:rsidRDefault="008C158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0B0DB3FC" w14:textId="77777777" w:rsidR="008C1580" w:rsidRDefault="008C1580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27BE90D5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6FD64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3C023" w14:textId="77777777" w:rsidR="008C1580" w:rsidRDefault="008C158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F049C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9C822" w14:textId="77777777" w:rsidR="008C1580" w:rsidRDefault="008C158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0AB46F21" w14:textId="77777777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BA1B2B5" w14:textId="47180EAD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5.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51A9BD" w14:textId="77777777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E98548" w14:textId="77777777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1AB2241" w14:textId="00F7DA93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0D4DDE46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7F54E1EB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BE0F0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15F09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79BE3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40F1D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008" w14:paraId="41D64B4E" w14:textId="77777777" w:rsidTr="001E7793">
        <w:trPr>
          <w:trHeight w:val="225"/>
        </w:trPr>
        <w:tc>
          <w:tcPr>
            <w:tcW w:w="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3107FC43" w14:textId="77777777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655189" w14:textId="77777777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F5BB47" w14:textId="77777777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7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D1E69B5" w14:textId="5513B3E5" w:rsidR="00DC3008" w:rsidRDefault="00DC3008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minister</w:t>
            </w:r>
          </w:p>
        </w:tc>
        <w:tc>
          <w:tcPr>
            <w:tcW w:w="3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72CA3990" w14:textId="77777777" w:rsidR="00DC3008" w:rsidRDefault="00DC3008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530F5055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9B302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51D4E" w14:textId="77777777" w:rsidR="00DC3008" w:rsidRDefault="00DC30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2216A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89E86" w14:textId="77777777" w:rsidR="00DC3008" w:rsidRDefault="00DC3008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</w:tbl>
    <w:p w14:paraId="379D81F3" w14:textId="77777777" w:rsidR="00B02A08" w:rsidRDefault="00B02A08">
      <w:pPr>
        <w:jc w:val="center"/>
        <w:rPr>
          <w:rFonts w:eastAsia="Times New Roman"/>
          <w:bCs/>
          <w:sz w:val="24"/>
          <w:szCs w:val="24"/>
        </w:rPr>
      </w:pPr>
    </w:p>
    <w:p w14:paraId="308F077E" w14:textId="77777777" w:rsidR="00B02A08" w:rsidRDefault="00B02A08">
      <w:pPr>
        <w:jc w:val="center"/>
        <w:rPr>
          <w:rFonts w:eastAsia="Times New Roman"/>
          <w:bCs/>
          <w:sz w:val="24"/>
          <w:szCs w:val="24"/>
        </w:rPr>
      </w:pPr>
    </w:p>
    <w:p w14:paraId="7A1F39CC" w14:textId="77777777" w:rsidR="00B02A08" w:rsidRDefault="001005F5">
      <w:pPr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</w:t>
      </w:r>
    </w:p>
    <w:p w14:paraId="1AF93CD3" w14:textId="77777777" w:rsidR="00B02A08" w:rsidRDefault="00B02A08"/>
    <w:sectPr w:rsidR="00B02A08">
      <w:footerReference w:type="default" r:id="rId8"/>
      <w:pgSz w:w="16838" w:h="11906" w:orient="landscape"/>
      <w:pgMar w:top="1418" w:right="720" w:bottom="1134" w:left="720" w:header="0" w:footer="709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CD9EE" w14:textId="77777777" w:rsidR="00B044A7" w:rsidRDefault="00B044A7">
      <w:r>
        <w:separator/>
      </w:r>
    </w:p>
  </w:endnote>
  <w:endnote w:type="continuationSeparator" w:id="0">
    <w:p w14:paraId="46E9112A" w14:textId="77777777" w:rsidR="00B044A7" w:rsidRDefault="00B0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E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CCDA8" w14:textId="77777777" w:rsidR="00B02A08" w:rsidRDefault="001005F5">
    <w:pPr>
      <w:ind w:right="260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eastAsia="sk-SK"/>
      </w:rPr>
      <mc:AlternateContent>
        <mc:Choice Requires="wps">
          <w:drawing>
            <wp:anchor distT="0" distB="0" distL="114300" distR="114300" simplePos="0" relativeHeight="6" behindDoc="1" locked="0" layoutInCell="1" allowOverlap="1" wp14:anchorId="1212DD27" wp14:editId="78BADFA8">
              <wp:simplePos x="0" y="0"/>
              <wp:positionH relativeFrom="page">
                <wp:posOffset>6879590</wp:posOffset>
              </wp:positionH>
              <wp:positionV relativeFrom="page">
                <wp:posOffset>10605135</wp:posOffset>
              </wp:positionV>
              <wp:extent cx="534670" cy="237490"/>
              <wp:effectExtent l="0" t="0" r="0" b="0"/>
              <wp:wrapNone/>
              <wp:docPr id="15" name="Blok textu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670" cy="237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231C9A" w14:textId="77777777" w:rsidR="00B02A08" w:rsidRDefault="001005F5">
                          <w:pPr>
                            <w:pStyle w:val="Obsahrmca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4186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anchor="ctr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rect id="Blok textu 5" o:spid="_x0000_s1026" style="position:absolute;margin-left:541.7pt;margin-top:835.05pt;width:42.1pt;height:18.7pt;z-index:-50331647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" stroked="f">
              <v:textbox style="mso-fit-shape-to-text:t" inset="0,,0">
                <w:txbxContent>
                  <w:p w14:paraId="34231C9A" w14:textId="77777777" w:rsidR="00B02A08" w:rsidRDefault="001005F5">
                    <w:pPr>
                      <w:pStyle w:val="Obsahrmca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4186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65BA955F" w14:textId="77777777" w:rsidR="00B02A08" w:rsidRDefault="00B02A08">
    <w:pPr>
      <w:pStyle w:val="Pt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A172B" w14:textId="77777777" w:rsidR="00B044A7" w:rsidRDefault="00B044A7">
      <w:r>
        <w:separator/>
      </w:r>
    </w:p>
  </w:footnote>
  <w:footnote w:type="continuationSeparator" w:id="0">
    <w:p w14:paraId="1E674170" w14:textId="77777777" w:rsidR="00B044A7" w:rsidRDefault="00B04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08"/>
    <w:rsid w:val="00024A37"/>
    <w:rsid w:val="000615D0"/>
    <w:rsid w:val="001005F5"/>
    <w:rsid w:val="001271DE"/>
    <w:rsid w:val="00174C11"/>
    <w:rsid w:val="001E7793"/>
    <w:rsid w:val="00236324"/>
    <w:rsid w:val="003D407C"/>
    <w:rsid w:val="00430E51"/>
    <w:rsid w:val="00584D38"/>
    <w:rsid w:val="00704CBC"/>
    <w:rsid w:val="0074151C"/>
    <w:rsid w:val="00895379"/>
    <w:rsid w:val="008B4CCD"/>
    <w:rsid w:val="008C1580"/>
    <w:rsid w:val="009A50DE"/>
    <w:rsid w:val="00A6756C"/>
    <w:rsid w:val="00B02A08"/>
    <w:rsid w:val="00B044A7"/>
    <w:rsid w:val="00B5756C"/>
    <w:rsid w:val="00C41861"/>
    <w:rsid w:val="00DC3008"/>
    <w:rsid w:val="00DD0CC1"/>
    <w:rsid w:val="00ED0491"/>
    <w:rsid w:val="00ED7BF6"/>
    <w:rsid w:val="00FD4888"/>
    <w:rsid w:val="00FD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6B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ACBA-414A-4930-936C-50B0542B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Vlasta Ajpeková</cp:lastModifiedBy>
  <cp:revision>5</cp:revision>
  <cp:lastPrinted>2014-03-17T15:19:00Z</cp:lastPrinted>
  <dcterms:created xsi:type="dcterms:W3CDTF">2015-06-24T15:15:00Z</dcterms:created>
  <dcterms:modified xsi:type="dcterms:W3CDTF">2015-09-19T20:20:00Z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