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086" w:rsidRPr="006A3668" w:rsidRDefault="00E67086" w:rsidP="00E67086">
      <w:pPr>
        <w:pStyle w:val="vycentrovan"/>
      </w:pPr>
      <w:r w:rsidRPr="006A3668">
        <w:t>Všetky údaje uvedené v tabuľkách sú v percentách</w:t>
      </w:r>
    </w:p>
    <w:p w:rsidR="00B54E98" w:rsidRDefault="00B54E98" w:rsidP="00182B4D">
      <w:pPr>
        <w:pStyle w:val="vycentrovan"/>
      </w:pPr>
      <w:r w:rsidRPr="009244B7">
        <w:t>Z</w:t>
      </w:r>
      <w:r w:rsidR="00182B4D" w:rsidRPr="009244B7">
        <w:t xml:space="preserve">ber údajov: </w:t>
      </w:r>
      <w:r w:rsidR="004E3457" w:rsidRPr="004E3457">
        <w:t>6</w:t>
      </w:r>
      <w:r w:rsidR="00C11002" w:rsidRPr="004E3457">
        <w:t>.</w:t>
      </w:r>
      <w:r w:rsidR="004E3457" w:rsidRPr="004E3457">
        <w:t>4</w:t>
      </w:r>
      <w:r w:rsidR="00C11002" w:rsidRPr="004E3457">
        <w:t xml:space="preserve">. – </w:t>
      </w:r>
      <w:r w:rsidR="004E3457" w:rsidRPr="004E3457">
        <w:t>26</w:t>
      </w:r>
      <w:r w:rsidR="00C11002" w:rsidRPr="004E3457">
        <w:t>.</w:t>
      </w:r>
      <w:r w:rsidR="004E3457" w:rsidRPr="004E3457">
        <w:t>4</w:t>
      </w:r>
      <w:r w:rsidR="00182B4D" w:rsidRPr="004E3457">
        <w:t>. 201</w:t>
      </w:r>
      <w:r w:rsidRPr="004E3457">
        <w:t>8</w:t>
      </w:r>
      <w:r w:rsidR="003D53B8" w:rsidRPr="009244B7">
        <w:t xml:space="preserve"> </w:t>
      </w:r>
    </w:p>
    <w:p w:rsidR="00182B4D" w:rsidRDefault="00B54E98" w:rsidP="00182B4D">
      <w:pPr>
        <w:pStyle w:val="vycentrovan"/>
      </w:pPr>
      <w:r>
        <w:t>P</w:t>
      </w:r>
      <w:r w:rsidR="00182B4D" w:rsidRPr="003D53B8">
        <w:t>očet respondentov: 1</w:t>
      </w:r>
      <w:r>
        <w:t> </w:t>
      </w:r>
      <w:r w:rsidR="00C11002" w:rsidRPr="004E3457">
        <w:t>0</w:t>
      </w:r>
      <w:r w:rsidR="004E3457">
        <w:t>58</w:t>
      </w:r>
    </w:p>
    <w:p w:rsidR="00B54E98" w:rsidRDefault="00B54E98" w:rsidP="00182B4D">
      <w:pPr>
        <w:pStyle w:val="vycentrovan"/>
      </w:pPr>
    </w:p>
    <w:p w:rsidR="00695E65" w:rsidRDefault="00695E65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1C1234" w:rsidRDefault="00513846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</w:t>
      </w:r>
      <w:r w:rsidR="001C1234" w:rsidRPr="001C1234">
        <w:rPr>
          <w:rFonts w:ascii="Arial Narrow" w:hAnsi="Arial Narrow" w:cs="Arial Narrow"/>
          <w:sz w:val="24"/>
          <w:szCs w:val="24"/>
        </w:rPr>
        <w:t xml:space="preserve">. Prečo ste sa rozhodli stať učiteľom?  Z nasledujúceho zoznamu vyberte 3 najdôležitejšie dôvody a uveďte ich v poradí od najdôležitejšieho.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1C1234" w:rsidRPr="00E30254" w:rsidTr="001C1234">
        <w:trPr>
          <w:trHeight w:val="285"/>
          <w:jc w:val="center"/>
        </w:trPr>
        <w:tc>
          <w:tcPr>
            <w:tcW w:w="704" w:type="dxa"/>
          </w:tcPr>
          <w:p w:rsidR="001C1234" w:rsidRDefault="001C1234" w:rsidP="001C1234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1234" w:rsidRPr="001C1234" w:rsidRDefault="001C1234" w:rsidP="001C1234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1C1234" w:rsidRPr="0088177D" w:rsidRDefault="001C1234" w:rsidP="001C12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Pr="00E3569D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19,8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48,7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Pr="000D64A2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21,7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48,7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Pr="000D64A2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20,8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18,5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51,3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15,1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13,4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8,8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19,5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7,9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11,4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30,4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2,1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16,6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35,6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5,6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20,2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8,1</w:t>
            </w:r>
          </w:p>
        </w:tc>
      </w:tr>
      <w:tr w:rsidR="000E3BBC" w:rsidRPr="00E30254" w:rsidTr="007106EE">
        <w:trPr>
          <w:trHeight w:val="285"/>
          <w:jc w:val="center"/>
        </w:trPr>
        <w:tc>
          <w:tcPr>
            <w:tcW w:w="704" w:type="dxa"/>
          </w:tcPr>
          <w:p w:rsidR="000E3BBC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0E3BBC" w:rsidRPr="001C1234" w:rsidRDefault="000E3BBC" w:rsidP="000E3BB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Iný dôvod (je to rodinná tradícia – rodiča boli učitelia, baví ma táto práca, bolo to dostupné miesto pre mňa, ponuka práce, kreativita v profesii, práca s deťmi, ...)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0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0E3BBC" w:rsidRPr="000E3BBC" w:rsidRDefault="000E3BBC" w:rsidP="000E3BB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E3BBC"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</w:tr>
    </w:tbl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513846" w:rsidRDefault="00513846" w:rsidP="00A55AD3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O2. </w:t>
      </w:r>
      <w:r w:rsidRPr="00513846">
        <w:rPr>
          <w:rFonts w:ascii="Arial Narrow" w:hAnsi="Arial Narrow" w:cs="Arial Narrow"/>
          <w:sz w:val="24"/>
          <w:szCs w:val="24"/>
        </w:rPr>
        <w:t>Rozhodli by ste sa pre toto povolanie rovnako aj dnes?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695E65" w:rsidRPr="00E30254" w:rsidTr="001D1D8F">
        <w:trPr>
          <w:trHeight w:val="285"/>
          <w:jc w:val="center"/>
        </w:trPr>
        <w:tc>
          <w:tcPr>
            <w:tcW w:w="704" w:type="dxa"/>
          </w:tcPr>
          <w:p w:rsidR="00695E65" w:rsidRPr="00E3569D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95E65" w:rsidRPr="00A55AD3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u</w:t>
            </w: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rčite áno </w:t>
            </w:r>
          </w:p>
        </w:tc>
        <w:tc>
          <w:tcPr>
            <w:tcW w:w="1559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42,2</w:t>
            </w:r>
          </w:p>
        </w:tc>
      </w:tr>
      <w:tr w:rsidR="00695E65" w:rsidRPr="00E30254" w:rsidTr="001D1D8F">
        <w:trPr>
          <w:trHeight w:val="285"/>
          <w:jc w:val="center"/>
        </w:trPr>
        <w:tc>
          <w:tcPr>
            <w:tcW w:w="704" w:type="dxa"/>
          </w:tcPr>
          <w:p w:rsidR="00695E65" w:rsidRPr="000D64A2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95E65" w:rsidRPr="00A55AD3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p</w:t>
            </w:r>
            <w:r w:rsidRPr="00A55AD3">
              <w:rPr>
                <w:rFonts w:ascii="Arial Narrow" w:hAnsi="Arial Narrow" w:cs="Arial Narrow"/>
                <w:sz w:val="24"/>
                <w:szCs w:val="24"/>
              </w:rPr>
              <w:t>ravdepodobne áno</w:t>
            </w:r>
          </w:p>
        </w:tc>
        <w:tc>
          <w:tcPr>
            <w:tcW w:w="1559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45,2</w:t>
            </w:r>
          </w:p>
        </w:tc>
      </w:tr>
      <w:tr w:rsidR="00695E65" w:rsidRPr="00E30254" w:rsidTr="001D1D8F">
        <w:trPr>
          <w:trHeight w:val="285"/>
          <w:jc w:val="center"/>
        </w:trPr>
        <w:tc>
          <w:tcPr>
            <w:tcW w:w="704" w:type="dxa"/>
          </w:tcPr>
          <w:p w:rsidR="00695E65" w:rsidRPr="000D64A2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95E65" w:rsidRPr="00A55AD3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p</w:t>
            </w: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ravdepodobne nie </w:t>
            </w:r>
          </w:p>
        </w:tc>
        <w:tc>
          <w:tcPr>
            <w:tcW w:w="1559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</w:tr>
      <w:tr w:rsidR="00695E65" w:rsidRPr="00E30254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95E65" w:rsidRPr="00A55AD3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u</w:t>
            </w: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rčite nie </w:t>
            </w:r>
          </w:p>
        </w:tc>
        <w:tc>
          <w:tcPr>
            <w:tcW w:w="1559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</w:tr>
    </w:tbl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P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A55AD3">
        <w:rPr>
          <w:rFonts w:ascii="Arial Narrow" w:hAnsi="Arial Narrow" w:cs="Arial Narrow"/>
          <w:sz w:val="24"/>
          <w:szCs w:val="24"/>
        </w:rPr>
        <w:t xml:space="preserve">O3. Ktoré aspekty učiteľskej profesie ju robia zvlášť náročnou? Z nasledujúceho zoznamu vyberte 3 najzávažnejšie a uveďte ich v poradí od najzávažnejšieho.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A55AD3" w:rsidRPr="00E30254" w:rsidTr="001D1D8F">
        <w:trPr>
          <w:trHeight w:val="285"/>
          <w:jc w:val="center"/>
        </w:trPr>
        <w:tc>
          <w:tcPr>
            <w:tcW w:w="704" w:type="dxa"/>
          </w:tcPr>
          <w:p w:rsidR="00A55AD3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F363F">
              <w:rPr>
                <w:rFonts w:ascii="Arial Narrow" w:hAnsi="Arial Narrow" w:cs="Arial Narrow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:rsidR="00A55AD3" w:rsidRPr="001C1234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A55AD3" w:rsidRPr="0088177D" w:rsidRDefault="00A55AD3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Pr="00E3569D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veľa žiakov v jednej triede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9,3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19,2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Pr="000D64A2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veľké pracovné zaťaženie okrem učenia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19,8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38,1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Pr="000D64A2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veľa stresu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19,3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36,3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Príliš veľká rôznorodosť žiakov v triedach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17,6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Obmedzenia vyplývajúce z národných a medzinárodných testovaní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Obmedzenia viažuce sa na predpísané učebné osnovy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26,6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Nedostatočné uznanie snahy zo strany školy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Príprava na povolanie a vzdelávanie počas učiteľskej kariéry nereflektujú reálne potreby z praxe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Nedostatok disciplíny a motivácie na učeniu sa u niektorých žiakov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17,8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45,4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Nedostatok podpory pre učiteľov, ktorí sa stretávajú s určitými ťažkosťami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12,3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29,8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Metódy hodnotenia učiteľov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19,9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Postoj rodičov 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11,6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14,7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30,6</w:t>
            </w:r>
          </w:p>
        </w:tc>
      </w:tr>
      <w:tr w:rsidR="00695E65" w:rsidRPr="006E05A9" w:rsidTr="001D1D8F">
        <w:trPr>
          <w:trHeight w:val="285"/>
          <w:jc w:val="center"/>
        </w:trPr>
        <w:tc>
          <w:tcPr>
            <w:tcW w:w="704" w:type="dxa"/>
          </w:tcPr>
          <w:p w:rsidR="00695E65" w:rsidRDefault="00695E65" w:rsidP="00695E65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695E65" w:rsidRPr="00EF363F" w:rsidRDefault="00695E65" w:rsidP="00695E65">
            <w:pPr>
              <w:rPr>
                <w:rFonts w:ascii="Arial Narrow" w:hAnsi="Arial Narrow" w:cs="Arial Narrow"/>
              </w:rPr>
            </w:pPr>
            <w:r w:rsidRPr="00EF363F">
              <w:rPr>
                <w:rFonts w:ascii="Arial Narrow" w:hAnsi="Arial Narrow" w:cs="Arial Narrow"/>
              </w:rPr>
              <w:t xml:space="preserve">Iný aspekt </w:t>
            </w:r>
            <w:r>
              <w:rPr>
                <w:rFonts w:ascii="Arial Narrow" w:hAnsi="Arial Narrow" w:cs="Arial Narrow"/>
              </w:rPr>
              <w:t>(absurdné reformy, byrokratické zaťaženie učiteľa, zlé vybavenie tried, nedostatočné spoločenské uznanie, ...)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0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1,1</w:t>
            </w:r>
          </w:p>
        </w:tc>
        <w:tc>
          <w:tcPr>
            <w:tcW w:w="851" w:type="dxa"/>
          </w:tcPr>
          <w:p w:rsidR="00695E65" w:rsidRPr="00695E65" w:rsidRDefault="00695E65" w:rsidP="00695E6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E65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</w:tr>
    </w:tbl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O4. </w:t>
      </w:r>
      <w:r w:rsidRPr="00A55AD3">
        <w:rPr>
          <w:rFonts w:ascii="Arial Narrow" w:hAnsi="Arial Narrow" w:cs="Arial Narrow"/>
          <w:sz w:val="24"/>
          <w:szCs w:val="24"/>
        </w:rPr>
        <w:t>Ak by ste uvažovali nad zmenou povolania, aké by boli hlavné dôvody?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A55AD3" w:rsidRPr="0088177D" w:rsidTr="001D1D8F">
        <w:trPr>
          <w:trHeight w:val="285"/>
          <w:jc w:val="center"/>
        </w:trPr>
        <w:tc>
          <w:tcPr>
            <w:tcW w:w="704" w:type="dxa"/>
          </w:tcPr>
          <w:p w:rsidR="00A55AD3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F363F">
              <w:rPr>
                <w:rFonts w:ascii="Arial Narrow" w:hAnsi="Arial Narrow" w:cs="Arial Narrow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:rsidR="00A55AD3" w:rsidRPr="001C1234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A55AD3" w:rsidRPr="0088177D" w:rsidRDefault="00A55AD3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Pr="00E3569D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Neuvažujem o tom, želám si ostať učiteľom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29,2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38,4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Pr="000D64A2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Zvýšiť si profesijné postavenie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19,6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Pr="000D64A2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>Rozdiel medzi mojou predstavou o tomto povolaní a </w:t>
            </w:r>
            <w:r>
              <w:rPr>
                <w:rFonts w:ascii="Arial Narrow" w:hAnsi="Arial Narrow" w:cs="Arial Narrow"/>
                <w:sz w:val="24"/>
                <w:szCs w:val="24"/>
              </w:rPr>
              <w:t>realitou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14,2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Moja práca učiteľa už viac nemá zmysel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11,3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Lepší plat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20,5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12,1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50,3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Narastajúca pracovná záťaž a povinnosti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12,3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11,3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32,5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Príliš veľa stresu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12,2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12,4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33,7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Narastajúce očakávania od rozličných aktérov (napr. od rodičov, verejnosti, zamestnávateľov atď.)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9,0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25,6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Problémy s disciplínou žiakov, ktoré sú ťažko zvládnuteľné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15,7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16,2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39,4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Pokles spoločenského uznania profesie učiteľa 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12,4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15,6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33,4</w:t>
            </w:r>
          </w:p>
        </w:tc>
      </w:tr>
      <w:tr w:rsidR="00E36147" w:rsidRPr="006E05A9" w:rsidTr="001D1D8F">
        <w:trPr>
          <w:trHeight w:val="285"/>
          <w:jc w:val="center"/>
        </w:trPr>
        <w:tc>
          <w:tcPr>
            <w:tcW w:w="704" w:type="dxa"/>
          </w:tcPr>
          <w:p w:rsidR="00E36147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36147" w:rsidRPr="00A55AD3" w:rsidRDefault="00E36147" w:rsidP="00E361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  <w:r>
              <w:rPr>
                <w:rFonts w:ascii="Arial Narrow" w:hAnsi="Arial Narrow" w:cs="Arial Narrow"/>
                <w:sz w:val="24"/>
                <w:szCs w:val="24"/>
              </w:rPr>
              <w:t>(žiadny dôvod - chcem ostať učiteľkou, príliš veľa byrokracie, choroba, málo oddychu – žiadna regenerácia, psychické vyhorenie, ...)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0,4</w:t>
            </w:r>
          </w:p>
        </w:tc>
        <w:tc>
          <w:tcPr>
            <w:tcW w:w="850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E36147" w:rsidRPr="00E36147" w:rsidRDefault="00E36147" w:rsidP="00E361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36147">
              <w:rPr>
                <w:rFonts w:ascii="Arial Narrow" w:hAnsi="Arial Narrow"/>
                <w:sz w:val="24"/>
                <w:szCs w:val="24"/>
              </w:rPr>
              <w:t>1,6</w:t>
            </w:r>
          </w:p>
        </w:tc>
      </w:tr>
    </w:tbl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A55AD3">
        <w:rPr>
          <w:rFonts w:ascii="Arial Narrow" w:hAnsi="Arial Narrow" w:cs="Arial Narrow"/>
          <w:sz w:val="24"/>
          <w:szCs w:val="24"/>
        </w:rPr>
        <w:t xml:space="preserve">o5. Viete si predstaviť, že by ste v budúcnosti zmenili svoje povolanie?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Pr="00E3569D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D1D8F" w:rsidRPr="00A55AD3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eviem si to predstaviť </w:t>
            </w:r>
          </w:p>
        </w:tc>
        <w:tc>
          <w:tcPr>
            <w:tcW w:w="1559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91,7</w:t>
            </w:r>
          </w:p>
        </w:tc>
      </w:tr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Pr="000D64A2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D1D8F" w:rsidRPr="00A55AD3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viem</w:t>
            </w:r>
            <w:r w:rsidRPr="00A55AD3">
              <w:rPr>
                <w:rFonts w:ascii="Arial Narrow" w:hAnsi="Arial Narrow" w:cs="Arial Narrow"/>
                <w:sz w:val="24"/>
                <w:szCs w:val="24"/>
              </w:rPr>
              <w:t xml:space="preserve"> si to predstaviť </w:t>
            </w:r>
          </w:p>
        </w:tc>
        <w:tc>
          <w:tcPr>
            <w:tcW w:w="1559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</w:tr>
    </w:tbl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O6.</w:t>
      </w:r>
      <w:r w:rsidRPr="00045484">
        <w:rPr>
          <w:rFonts w:ascii="Arial Narrow" w:hAnsi="Arial Narrow" w:cs="Arial Narrow"/>
          <w:sz w:val="24"/>
          <w:szCs w:val="24"/>
        </w:rPr>
        <w:t xml:space="preserve"> </w:t>
      </w:r>
      <w:r w:rsidRPr="00EE1974">
        <w:rPr>
          <w:rFonts w:ascii="Arial Narrow" w:hAnsi="Arial Narrow" w:cs="Arial Narrow"/>
          <w:sz w:val="24"/>
          <w:szCs w:val="24"/>
        </w:rPr>
        <w:t>Aké zm</w:t>
      </w:r>
      <w:r>
        <w:rPr>
          <w:rFonts w:ascii="Arial Narrow" w:hAnsi="Arial Narrow" w:cs="Arial Narrow"/>
          <w:sz w:val="24"/>
          <w:szCs w:val="24"/>
        </w:rPr>
        <w:t xml:space="preserve">eny by pomohli zlepšiť </w:t>
      </w:r>
      <w:r w:rsidRPr="00EE1974">
        <w:rPr>
          <w:rFonts w:ascii="Arial Narrow" w:hAnsi="Arial Narrow" w:cs="Arial Narrow"/>
          <w:sz w:val="24"/>
          <w:szCs w:val="24"/>
        </w:rPr>
        <w:t>atraktivitu učiteľ</w:t>
      </w:r>
      <w:r>
        <w:rPr>
          <w:rFonts w:ascii="Arial Narrow" w:hAnsi="Arial Narrow" w:cs="Arial Narrow"/>
          <w:sz w:val="24"/>
          <w:szCs w:val="24"/>
        </w:rPr>
        <w:t>skej p</w:t>
      </w:r>
      <w:r w:rsidRPr="00EE1974">
        <w:rPr>
          <w:rFonts w:ascii="Arial Narrow" w:hAnsi="Arial Narrow" w:cs="Arial Narrow"/>
          <w:sz w:val="24"/>
          <w:szCs w:val="24"/>
        </w:rPr>
        <w:t xml:space="preserve">rofesie? Z nasledujúceho </w:t>
      </w:r>
      <w:r>
        <w:rPr>
          <w:rFonts w:ascii="Arial Narrow" w:hAnsi="Arial Narrow" w:cs="Arial Narrow"/>
          <w:sz w:val="24"/>
          <w:szCs w:val="24"/>
        </w:rPr>
        <w:t>z</w:t>
      </w:r>
      <w:r w:rsidRPr="00EE1974">
        <w:rPr>
          <w:rFonts w:ascii="Arial Narrow" w:hAnsi="Arial Narrow" w:cs="Arial Narrow"/>
          <w:sz w:val="24"/>
          <w:szCs w:val="24"/>
        </w:rPr>
        <w:t>oznamu vyberte 3 najdôležitejšie zmeny a uveďte ic</w:t>
      </w:r>
      <w:r>
        <w:rPr>
          <w:rFonts w:ascii="Arial Narrow" w:hAnsi="Arial Narrow" w:cs="Arial Narrow"/>
          <w:sz w:val="24"/>
          <w:szCs w:val="24"/>
        </w:rPr>
        <w:t xml:space="preserve">h v poradí od najdôležitejšej.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A55AD3" w:rsidRPr="00E30254" w:rsidTr="001D1D8F">
        <w:trPr>
          <w:trHeight w:val="285"/>
          <w:jc w:val="center"/>
        </w:trPr>
        <w:tc>
          <w:tcPr>
            <w:tcW w:w="704" w:type="dxa"/>
          </w:tcPr>
          <w:p w:rsidR="00A55AD3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A55AD3" w:rsidRPr="001C1234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A55AD3" w:rsidRPr="001C1234" w:rsidRDefault="00A55AD3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A55AD3" w:rsidRPr="0088177D" w:rsidRDefault="00A55AD3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Pr="00E3569D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Väčší stupeň samostatnosti pri práci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22,5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Pr="000D64A2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>Vyšší plat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37,4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18,8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11,8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68,0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Pr="000D64A2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Vyššie spoločenské uznanie a lepší obraz profesie učiteľa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20,8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17,1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50,9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Príprava na povolanie, ktorá viac reflektuje skutočnú prácu učiteľa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18,4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adaptačné vzdelávanie pre začínajúcich učiteľov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5,3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13,7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vzdelávanie počas učiteľskej kariéry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13,9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Menej žiakov v jednej triede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23,0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Menšia rôznorodosť žiakov v triede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13,1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možností na profesijný rast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9,3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19,5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tímovej práce v rámci školy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7,1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15,0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Zvýšenie požadovanej kvalifikácie na výkon povolania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9,3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Lepšie pracovné podmienky (priestory, vybavenie a pod.)</w:t>
            </w:r>
            <w:r w:rsidRPr="006E05A9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5,9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10,7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14,8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31,4</w:t>
            </w:r>
          </w:p>
        </w:tc>
      </w:tr>
      <w:tr w:rsidR="001D1D8F" w:rsidRPr="006E05A9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1D1D8F" w:rsidRPr="006E05A9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Iná zmena</w:t>
            </w:r>
            <w:r>
              <w:rPr>
                <w:rFonts w:ascii="Arial Narrow" w:hAnsi="Arial Narrow" w:cs="Arial Narrow"/>
              </w:rPr>
              <w:t xml:space="preserve"> (</w:t>
            </w:r>
            <w:r w:rsidRPr="001D1D8F">
              <w:rPr>
                <w:rFonts w:ascii="Arial Narrow" w:hAnsi="Arial Narrow" w:cs="Arial Narrow"/>
              </w:rPr>
              <w:t xml:space="preserve">celková zmena systému, lepšie zabezpečenie školstva po stráne </w:t>
            </w:r>
            <w:r>
              <w:rPr>
                <w:rFonts w:ascii="Arial Narrow" w:hAnsi="Arial Narrow" w:cs="Arial Narrow"/>
              </w:rPr>
              <w:t xml:space="preserve">technickej, finančnej, odbornej; </w:t>
            </w:r>
            <w:r w:rsidRPr="001D1D8F">
              <w:rPr>
                <w:rFonts w:ascii="Arial Narrow" w:hAnsi="Arial Narrow" w:cs="Arial Narrow"/>
              </w:rPr>
              <w:t>lepšie benefity</w:t>
            </w:r>
            <w:r>
              <w:rPr>
                <w:rFonts w:ascii="Arial Narrow" w:hAnsi="Arial Narrow" w:cs="Arial Narrow"/>
              </w:rPr>
              <w:t xml:space="preserve"> pre zamestnancov; </w:t>
            </w:r>
            <w:r w:rsidRPr="001D1D8F">
              <w:rPr>
                <w:rFonts w:ascii="Arial Narrow" w:hAnsi="Arial Narrow" w:cs="Arial Narrow"/>
              </w:rPr>
              <w:t>mať viac právomocí potrestať žiaka</w:t>
            </w:r>
            <w:r>
              <w:rPr>
                <w:rFonts w:ascii="Arial Narrow" w:hAnsi="Arial Narrow" w:cs="Arial Narrow"/>
              </w:rPr>
              <w:t xml:space="preserve"> -</w:t>
            </w:r>
            <w:r w:rsidRPr="001D1D8F">
              <w:rPr>
                <w:rFonts w:ascii="Arial Narrow" w:hAnsi="Arial Narrow" w:cs="Arial Narrow"/>
              </w:rPr>
              <w:t xml:space="preserve"> vziať mu telef</w:t>
            </w:r>
            <w:r>
              <w:rPr>
                <w:rFonts w:ascii="Arial Narrow" w:hAnsi="Arial Narrow" w:cs="Arial Narrow"/>
              </w:rPr>
              <w:t>ó</w:t>
            </w:r>
            <w:r w:rsidRPr="001D1D8F">
              <w:rPr>
                <w:rFonts w:ascii="Arial Narrow" w:hAnsi="Arial Narrow" w:cs="Arial Narrow"/>
              </w:rPr>
              <w:t>n a</w:t>
            </w:r>
            <w:r>
              <w:rPr>
                <w:rFonts w:ascii="Arial Narrow" w:hAnsi="Arial Narrow" w:cs="Arial Narrow"/>
              </w:rPr>
              <w:t> </w:t>
            </w:r>
            <w:r w:rsidRPr="001D1D8F">
              <w:rPr>
                <w:rFonts w:ascii="Arial Narrow" w:hAnsi="Arial Narrow" w:cs="Arial Narrow"/>
              </w:rPr>
              <w:t>podobne</w:t>
            </w:r>
            <w:r>
              <w:rPr>
                <w:rFonts w:ascii="Arial Narrow" w:hAnsi="Arial Narrow" w:cs="Arial Narrow"/>
              </w:rPr>
              <w:t>; ...)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1D1D8F" w:rsidRPr="001D1D8F" w:rsidRDefault="001D1D8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D1D8F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</w:tr>
    </w:tbl>
    <w:p w:rsidR="00A55AD3" w:rsidRDefault="00A55AD3" w:rsidP="00A55AD3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O7.</w:t>
      </w:r>
      <w:r w:rsidRPr="00A17616">
        <w:t xml:space="preserve"> </w:t>
      </w:r>
      <w:r w:rsidRPr="00A17616">
        <w:rPr>
          <w:rFonts w:ascii="Arial Narrow" w:hAnsi="Arial Narrow" w:cs="Arial Narrow"/>
          <w:sz w:val="24"/>
          <w:szCs w:val="24"/>
        </w:rPr>
        <w:t>Aký čistý mesačný plat je podľa Vás adekvátny pre začínajúceho učiteľa 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Pr="00E3569D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D1D8F" w:rsidRPr="00EE1974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1D1D8F" w:rsidRPr="00B020E1" w:rsidRDefault="001D1D8F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8,7</w:t>
            </w:r>
          </w:p>
        </w:tc>
      </w:tr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Pr="000D64A2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D1D8F" w:rsidRPr="00EE1974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1D1D8F" w:rsidRPr="00B020E1" w:rsidRDefault="001D1D8F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38,2</w:t>
            </w:r>
          </w:p>
        </w:tc>
      </w:tr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Pr="000D64A2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D1D8F" w:rsidRPr="00EE1974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1D1D8F" w:rsidRPr="00B020E1" w:rsidRDefault="001D1D8F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33,9</w:t>
            </w:r>
          </w:p>
        </w:tc>
      </w:tr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D1D8F" w:rsidRPr="00EE1974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1D1D8F" w:rsidRPr="00B020E1" w:rsidRDefault="001D1D8F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13,7</w:t>
            </w:r>
          </w:p>
        </w:tc>
      </w:tr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D1D8F" w:rsidRPr="00EE1974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1D1D8F" w:rsidRPr="00B020E1" w:rsidRDefault="001D1D8F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</w:tr>
      <w:tr w:rsidR="001D1D8F" w:rsidRPr="00E30254" w:rsidTr="001D1D8F">
        <w:trPr>
          <w:trHeight w:val="285"/>
          <w:jc w:val="center"/>
        </w:trPr>
        <w:tc>
          <w:tcPr>
            <w:tcW w:w="704" w:type="dxa"/>
          </w:tcPr>
          <w:p w:rsidR="001D1D8F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D1D8F" w:rsidRPr="00EE1974" w:rsidRDefault="001D1D8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1D1D8F" w:rsidRPr="00B020E1" w:rsidRDefault="001D1D8F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</w:tr>
    </w:tbl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jc w:val="both"/>
        <w:rPr>
          <w:rFonts w:ascii="Arial Narrow" w:hAnsi="Arial Narrow" w:cs="Arial Narrow"/>
          <w:sz w:val="24"/>
          <w:szCs w:val="24"/>
        </w:rPr>
      </w:pPr>
    </w:p>
    <w:p w:rsidR="00A55AD3" w:rsidRDefault="00A55AD3" w:rsidP="00A55AD3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O8. </w:t>
      </w:r>
      <w:r w:rsidRPr="00EE1974">
        <w:rPr>
          <w:rFonts w:ascii="Arial Narrow" w:hAnsi="Arial Narrow" w:cs="Arial Narrow"/>
          <w:sz w:val="24"/>
          <w:szCs w:val="24"/>
        </w:rPr>
        <w:t>Aký čistý mesačný plat je podľa Vás adekvátny pre učiteľa s 10-ročnou praxou?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A55AD3" w:rsidRPr="00E30254" w:rsidTr="001D1D8F">
        <w:trPr>
          <w:trHeight w:val="285"/>
          <w:jc w:val="center"/>
        </w:trPr>
        <w:tc>
          <w:tcPr>
            <w:tcW w:w="704" w:type="dxa"/>
          </w:tcPr>
          <w:p w:rsidR="00A55AD3" w:rsidRPr="00E3569D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A55AD3" w:rsidRPr="00EE1974" w:rsidRDefault="00A55AD3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A55AD3" w:rsidRPr="0088177D" w:rsidRDefault="00B020E1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Pr="000D64A2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B020E1" w:rsidRPr="00EE1974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Pr="000D64A2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B020E1" w:rsidRPr="00EE1974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9,8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B020E1" w:rsidRPr="00EE1974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26,3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B020E1" w:rsidRPr="00EE1974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27,6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B020E1" w:rsidRPr="00EE1974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34,5</w:t>
            </w:r>
          </w:p>
        </w:tc>
      </w:tr>
    </w:tbl>
    <w:p w:rsidR="00A55AD3" w:rsidRDefault="00A55AD3" w:rsidP="004E0DAF">
      <w:pPr>
        <w:jc w:val="both"/>
        <w:rPr>
          <w:rFonts w:ascii="Arial Narrow" w:hAnsi="Arial Narrow" w:cs="Arial Narrow"/>
          <w:sz w:val="24"/>
          <w:szCs w:val="24"/>
        </w:rPr>
      </w:pPr>
    </w:p>
    <w:p w:rsidR="004E0DAF" w:rsidRDefault="004E0DAF" w:rsidP="004E0DAF">
      <w:pPr>
        <w:jc w:val="both"/>
        <w:rPr>
          <w:rFonts w:ascii="Arial Narrow" w:hAnsi="Arial Narrow" w:cs="Arial Narrow"/>
          <w:sz w:val="24"/>
          <w:szCs w:val="24"/>
        </w:rPr>
      </w:pPr>
    </w:p>
    <w:p w:rsidR="004E0DAF" w:rsidRDefault="004E0DAF" w:rsidP="004E0DA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O9.</w:t>
      </w:r>
      <w:r w:rsidRPr="004E0DAF">
        <w:rPr>
          <w:rFonts w:ascii="Arial Narrow" w:hAnsi="Arial Narrow" w:cs="Arial Narrow"/>
          <w:sz w:val="24"/>
          <w:szCs w:val="24"/>
        </w:rPr>
        <w:t xml:space="preserve"> </w:t>
      </w:r>
      <w:r w:rsidRPr="00350747">
        <w:rPr>
          <w:rFonts w:ascii="Arial Narrow" w:hAnsi="Arial Narrow" w:cs="Arial Narrow"/>
          <w:sz w:val="24"/>
          <w:szCs w:val="24"/>
        </w:rPr>
        <w:t>Aký podiel platu učiteľa by sa mal podľa Vás odvíjať od princípu zásluhovosti – teda na základe hodnotenia kvality práce učiteľa zo strany vedenia školy?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Pr="00E3569D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žiadny, v plate učiteľa by nemala byť žiadna zásluhová zložka (0%)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14,7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Pr="000D64A2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do 10 %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14,9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Pr="000D64A2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11 - 20 %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23,6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21 - 30 %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22,9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31 - 40 %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10,8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41 - 50 %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</w:tr>
      <w:tr w:rsidR="00B020E1" w:rsidRPr="00E30254" w:rsidTr="001D1D8F">
        <w:trPr>
          <w:trHeight w:val="285"/>
          <w:jc w:val="center"/>
        </w:trPr>
        <w:tc>
          <w:tcPr>
            <w:tcW w:w="704" w:type="dxa"/>
          </w:tcPr>
          <w:p w:rsidR="00B020E1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B020E1" w:rsidRPr="00261C3E" w:rsidRDefault="00B020E1" w:rsidP="00B020E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nad 50 %</w:t>
            </w:r>
          </w:p>
        </w:tc>
        <w:tc>
          <w:tcPr>
            <w:tcW w:w="1559" w:type="dxa"/>
          </w:tcPr>
          <w:p w:rsidR="00B020E1" w:rsidRPr="00B020E1" w:rsidRDefault="00B020E1" w:rsidP="00B020E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0E1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</w:tr>
    </w:tbl>
    <w:p w:rsidR="004E0DAF" w:rsidRDefault="004E0DAF" w:rsidP="004E0DAF">
      <w:pPr>
        <w:jc w:val="both"/>
        <w:rPr>
          <w:rFonts w:ascii="Arial Narrow" w:hAnsi="Arial Narrow" w:cs="Arial Narrow"/>
          <w:sz w:val="24"/>
          <w:szCs w:val="24"/>
        </w:rPr>
      </w:pPr>
    </w:p>
    <w:p w:rsidR="004E0DAF" w:rsidRDefault="004E0DAF" w:rsidP="004E0DAF">
      <w:pPr>
        <w:jc w:val="both"/>
        <w:rPr>
          <w:rFonts w:ascii="Arial Narrow" w:hAnsi="Arial Narrow" w:cs="Arial Narrow"/>
          <w:sz w:val="24"/>
          <w:szCs w:val="24"/>
        </w:rPr>
      </w:pPr>
    </w:p>
    <w:p w:rsidR="00B020E1" w:rsidRDefault="00B020E1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4E0DAF" w:rsidRDefault="004E0DAF" w:rsidP="004E0DA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 xml:space="preserve">O10. </w:t>
      </w:r>
      <w:r w:rsidRPr="004E0DAF">
        <w:rPr>
          <w:rFonts w:ascii="Arial Narrow" w:hAnsi="Arial Narrow" w:cs="Arial Narrow"/>
          <w:sz w:val="24"/>
          <w:szCs w:val="24"/>
        </w:rPr>
        <w:t xml:space="preserve">Čo pokladáte za najväčšie nedostatky prípravy budúcich učiteľov na vysokých školách? Z nasledujúceho zoznamu vyberte 3 najväčšie nedostatky a uveďte ich v poradí od najväčšieho.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4E0DAF" w:rsidRPr="00E30254" w:rsidTr="001D1D8F">
        <w:trPr>
          <w:trHeight w:val="285"/>
          <w:jc w:val="center"/>
        </w:trPr>
        <w:tc>
          <w:tcPr>
            <w:tcW w:w="704" w:type="dxa"/>
          </w:tcPr>
          <w:p w:rsidR="004E0DAF" w:rsidRDefault="004E0DA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4E0DAF" w:rsidRPr="001C1234" w:rsidRDefault="004E0DAF" w:rsidP="001D1D8F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E0DAF" w:rsidRPr="001C1234" w:rsidRDefault="004E0DAF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4E0DAF" w:rsidRPr="001C1234" w:rsidRDefault="004E0DAF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4E0DAF" w:rsidRPr="001C1234" w:rsidRDefault="004E0DAF" w:rsidP="001D1D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4E0DAF" w:rsidRPr="0088177D" w:rsidRDefault="004E0DAF" w:rsidP="001D1D8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Pr="00E3569D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Nedostatočná praktická príprava počas štúdia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20,6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15,3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51,4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Pr="000D64A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Nízka miera selekcie uchádzačov o štúdium učiteľstva (na štúdium sú prijatí takmer všetci uchádzači)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22,4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14,4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48,3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Pr="000D64A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Obsah štúdia učiteľstva nezodpovedá potrebám praxe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17,3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15,3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17,4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50,0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Na vysokých školách pôsobí minimum učiteľov z praktickými skúsenosťami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14,0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14,6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14,2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42,8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Nízka miera spolupráce medzi vysokými školami a základnými a strednými školami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42,1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Nedostatočné materiálne vybavenie vysokých škôl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29,3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6147E2" w:rsidRPr="004E0DAF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4E0DAF">
              <w:rPr>
                <w:rFonts w:ascii="Arial Narrow" w:hAnsi="Arial Narrow" w:cs="Arial Narrow"/>
                <w:sz w:val="24"/>
                <w:szCs w:val="24"/>
              </w:rPr>
              <w:t>Nezáujem základných a stredných škôl o prípravu budúcich učiteľov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13,5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13,9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35,1</w:t>
            </w:r>
          </w:p>
        </w:tc>
      </w:tr>
      <w:tr w:rsidR="006147E2" w:rsidRPr="00E30254" w:rsidTr="001D1D8F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6147E2" w:rsidRDefault="006147E2" w:rsidP="006147E2">
            <w:r w:rsidRPr="004E0DAF">
              <w:rPr>
                <w:rFonts w:ascii="Arial Narrow" w:hAnsi="Arial Narrow" w:cs="Arial Narrow"/>
                <w:sz w:val="24"/>
                <w:szCs w:val="24"/>
              </w:rPr>
              <w:t>Iný nedostatok</w:t>
            </w:r>
            <w:r w:rsidRPr="00A63E80">
              <w:t xml:space="preserve"> </w:t>
            </w:r>
            <w:r>
              <w:t>(</w:t>
            </w:r>
            <w:r w:rsidRPr="00B020E1">
              <w:rPr>
                <w:rFonts w:ascii="Arial Narrow" w:hAnsi="Arial Narrow" w:cs="Arial Narrow"/>
                <w:sz w:val="24"/>
                <w:szCs w:val="24"/>
              </w:rPr>
              <w:t>nevie, zlá spoločenská klíma,</w:t>
            </w:r>
            <w:r>
              <w:rPr>
                <w:rFonts w:ascii="Arial Narrow" w:hAnsi="Arial Narrow" w:cs="Arial Narrow"/>
                <w:sz w:val="24"/>
                <w:szCs w:val="24"/>
              </w:rPr>
              <w:t xml:space="preserve"> úroveň školstva, </w:t>
            </w:r>
            <w:r w:rsidRPr="006147E2">
              <w:rPr>
                <w:rFonts w:ascii="Arial Narrow" w:hAnsi="Arial Narrow" w:cs="Arial Narrow"/>
                <w:sz w:val="24"/>
                <w:szCs w:val="24"/>
              </w:rPr>
              <w:t>neúcta k uči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 w:rsidRPr="006147E2">
              <w:rPr>
                <w:rFonts w:ascii="Arial Narrow" w:hAnsi="Arial Narrow" w:cs="Arial Narrow"/>
                <w:sz w:val="24"/>
                <w:szCs w:val="24"/>
              </w:rPr>
              <w:t>eľom, ...)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</w:tr>
    </w:tbl>
    <w:p w:rsidR="00EC5913" w:rsidRPr="00A55AD3" w:rsidRDefault="00EC5913" w:rsidP="00A55AD3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</w:p>
    <w:p w:rsidR="00137638" w:rsidRDefault="00137638" w:rsidP="00261C3E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</w:t>
      </w:r>
      <w:r w:rsidR="00F07B90">
        <w:rPr>
          <w:rFonts w:ascii="Arial Narrow" w:hAnsi="Arial Narrow" w:cs="Arial Narrow"/>
          <w:sz w:val="24"/>
          <w:szCs w:val="24"/>
        </w:rPr>
        <w:t>1</w:t>
      </w:r>
      <w:r>
        <w:rPr>
          <w:rFonts w:ascii="Arial Narrow" w:hAnsi="Arial Narrow" w:cs="Arial Narrow"/>
          <w:sz w:val="24"/>
          <w:szCs w:val="24"/>
        </w:rPr>
        <w:t>.</w:t>
      </w:r>
      <w:r w:rsidRPr="00137638">
        <w:t xml:space="preserve"> </w:t>
      </w:r>
      <w:r w:rsidRPr="00137638">
        <w:rPr>
          <w:rFonts w:ascii="Arial Narrow" w:hAnsi="Arial Narrow" w:cs="Arial Narrow"/>
          <w:sz w:val="24"/>
          <w:szCs w:val="24"/>
        </w:rPr>
        <w:t>Do akej miery súhlasíte alebo nesúhlasíte s nasledujúcimi výrokmi?</w:t>
      </w: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1= rozhodne nesúhlasím</w:t>
      </w: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2= skôr nesúhlasím</w:t>
      </w:r>
    </w:p>
    <w:p w:rsidR="00137638" w:rsidRDefault="00137638" w:rsidP="001376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3= skôr súhlasím</w:t>
      </w:r>
    </w:p>
    <w:p w:rsidR="00F07B90" w:rsidRDefault="00F07B90" w:rsidP="00F07B90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4= rozhodne nesúhlasím</w:t>
      </w:r>
    </w:p>
    <w:p w:rsidR="00F07B90" w:rsidRDefault="00F07B90" w:rsidP="00F07B90">
      <w:pPr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137638" w:rsidRPr="00E30254" w:rsidTr="00513846">
        <w:trPr>
          <w:trHeight w:val="285"/>
          <w:jc w:val="center"/>
        </w:trPr>
        <w:tc>
          <w:tcPr>
            <w:tcW w:w="704" w:type="dxa"/>
          </w:tcPr>
          <w:p w:rsidR="00137638" w:rsidRDefault="00137638" w:rsidP="00513846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137638" w:rsidRPr="001C1234" w:rsidRDefault="00137638" w:rsidP="00513846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37638" w:rsidRPr="00A17616" w:rsidRDefault="00137638" w:rsidP="00513846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37638" w:rsidRPr="00A17616" w:rsidRDefault="00137638" w:rsidP="00513846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37638" w:rsidRPr="00A17616" w:rsidRDefault="00137638" w:rsidP="00513846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37638" w:rsidRPr="00A17616" w:rsidRDefault="00137638" w:rsidP="00513846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Pr="00E3569D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A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Vysoká škola ma dostatočne pripravila na výkon profesie učiteľa.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29,5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48,8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13,9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Pr="000D64A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B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Počas prípravy na výkon profesie učiteľa som absolvoval/a dostatočný počet hodín praxe.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37,0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41,1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13,0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Pr="000D64A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Učiteľský študijný program bol mojou prvou voľbou medzi ostatnými možnosťami.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14,9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39,3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40,7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D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S väčšinou tém a problémov, s ktorými prichádzam do styku počas práce v škole, som sa oboznámil už počas prípravy na výkon profesie učiteľa.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40,3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Príprava na výkon profesie učiteľa počas štúdia je prispôsobená reálnym potrebám praxe.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49,3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35,3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F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 xml:space="preserve">Vzdelávanie pre pedagogických pracovníkov prebiehajúce počas ich učiteľskej kariéry je prispôsobené reálnym potrebám praxe. 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8,1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44,9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42,1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4,9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G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 xml:space="preserve">Výhody učiteľskej profesie jednoznačne prevažujú nad nevýhodami. 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8,1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32,4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48,1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11,3</w:t>
            </w:r>
          </w:p>
        </w:tc>
      </w:tr>
      <w:tr w:rsidR="006147E2" w:rsidRPr="00E30254" w:rsidTr="00513846">
        <w:trPr>
          <w:trHeight w:val="285"/>
          <w:jc w:val="center"/>
        </w:trPr>
        <w:tc>
          <w:tcPr>
            <w:tcW w:w="704" w:type="dxa"/>
          </w:tcPr>
          <w:p w:rsidR="006147E2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H</w:t>
            </w:r>
          </w:p>
        </w:tc>
        <w:tc>
          <w:tcPr>
            <w:tcW w:w="4961" w:type="dxa"/>
          </w:tcPr>
          <w:p w:rsidR="006147E2" w:rsidRPr="00F07B90" w:rsidRDefault="006147E2" w:rsidP="006147E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Práca učiteľa je v spoločnosti dostatočne ocenená.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35,6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44,1</w:t>
            </w:r>
          </w:p>
        </w:tc>
        <w:tc>
          <w:tcPr>
            <w:tcW w:w="850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17,1</w:t>
            </w:r>
          </w:p>
        </w:tc>
        <w:tc>
          <w:tcPr>
            <w:tcW w:w="851" w:type="dxa"/>
          </w:tcPr>
          <w:p w:rsidR="006147E2" w:rsidRPr="006147E2" w:rsidRDefault="006147E2" w:rsidP="006147E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147E2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</w:tr>
    </w:tbl>
    <w:p w:rsidR="00137638" w:rsidRDefault="00137638" w:rsidP="00137638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Údaje o respondentoch</w:t>
      </w: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R1. POHLAVIE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4E3457" w:rsidRPr="00C96700" w:rsidTr="007106EE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muž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19,8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žena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80,2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2A2649" w:rsidRDefault="002A2649" w:rsidP="002A2649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R2. VEK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30 rokov a menej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9,8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31-40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27,5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41-50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28,4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51-60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25,9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61 rokov a viac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8,3</w:t>
            </w:r>
          </w:p>
        </w:tc>
      </w:tr>
    </w:tbl>
    <w:p w:rsidR="002A2649" w:rsidRDefault="002A2649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2A2649" w:rsidP="005F3154">
      <w:pPr>
        <w:jc w:val="both"/>
        <w:rPr>
          <w:rFonts w:ascii="Arial Narrow" w:hAnsi="Arial Narrow" w:cs="Arial Narrow"/>
          <w:sz w:val="24"/>
          <w:szCs w:val="24"/>
        </w:rPr>
      </w:pPr>
      <w:r w:rsidRPr="002A2649">
        <w:rPr>
          <w:rFonts w:ascii="Arial Narrow" w:hAnsi="Arial Narrow" w:cs="Arial Narrow"/>
          <w:sz w:val="24"/>
          <w:szCs w:val="24"/>
        </w:rPr>
        <w:t>R14a. Učíte na</w:t>
      </w:r>
      <w:r>
        <w:rPr>
          <w:rFonts w:ascii="Arial Narrow" w:hAnsi="Arial Narrow" w:cs="Arial Narrow"/>
          <w:sz w:val="24"/>
          <w:szCs w:val="24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4E3457" w:rsidRPr="00C96700" w:rsidTr="007106EE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základnej škole – prvý stupeň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29,4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základnej škole – druhý stupeň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34,0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strednej škole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36,6</w:t>
            </w:r>
          </w:p>
        </w:tc>
      </w:tr>
    </w:tbl>
    <w:p w:rsidR="00724BC2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2A2649" w:rsidRPr="002A2649" w:rsidRDefault="002A2649" w:rsidP="002A2649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  <w:bookmarkStart w:id="0" w:name="_GoBack"/>
      <w:bookmarkEnd w:id="0"/>
      <w:r w:rsidRPr="002A2649">
        <w:rPr>
          <w:rFonts w:ascii="Arial Narrow" w:hAnsi="Arial Narrow" w:cs="Arial Narrow"/>
          <w:i/>
          <w:sz w:val="24"/>
          <w:szCs w:val="24"/>
          <w:highlight w:val="yellow"/>
        </w:rPr>
        <w:t>ak R14a=3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, N= </w:t>
      </w:r>
      <w:r w:rsidR="004E3457">
        <w:rPr>
          <w:rFonts w:ascii="Arial Narrow" w:hAnsi="Arial Narrow" w:cs="Arial Narrow"/>
          <w:i/>
          <w:sz w:val="24"/>
          <w:szCs w:val="24"/>
          <w:highlight w:val="yellow"/>
        </w:rPr>
        <w:t>387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724BC2" w:rsidRDefault="002A2649" w:rsidP="005F3154">
      <w:pPr>
        <w:jc w:val="both"/>
        <w:rPr>
          <w:rFonts w:ascii="Arial Narrow" w:hAnsi="Arial Narrow" w:cs="Arial Narrow"/>
          <w:sz w:val="24"/>
          <w:szCs w:val="24"/>
        </w:rPr>
      </w:pPr>
      <w:r w:rsidRPr="002A2649">
        <w:rPr>
          <w:rFonts w:ascii="Arial Narrow" w:hAnsi="Arial Narrow" w:cs="Arial Narrow"/>
          <w:sz w:val="24"/>
          <w:szCs w:val="24"/>
        </w:rPr>
        <w:t>R14b. Na akom type školy učíte?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Gymnázium/ špeciálne gymnázium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28,2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Konzervatórium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3,9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Stredná odborná škola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62,0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Stredné odborné učilište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2,8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Stredná praktická škola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1,8</w:t>
            </w:r>
          </w:p>
        </w:tc>
      </w:tr>
      <w:tr w:rsidR="004E3457" w:rsidRPr="00C96700" w:rsidTr="00513846">
        <w:tc>
          <w:tcPr>
            <w:tcW w:w="562" w:type="dxa"/>
          </w:tcPr>
          <w:p w:rsidR="004E3457" w:rsidRPr="00C9670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4E3457" w:rsidRPr="002A2649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A2649">
              <w:rPr>
                <w:rFonts w:ascii="Arial Narrow" w:hAnsi="Arial Narrow" w:cs="Arial Narrow"/>
                <w:sz w:val="24"/>
                <w:szCs w:val="24"/>
              </w:rPr>
              <w:t>Špeciálna stredná odborná škola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1,3</w:t>
            </w:r>
          </w:p>
        </w:tc>
      </w:tr>
    </w:tbl>
    <w:p w:rsidR="002A2649" w:rsidRDefault="002A2649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926587" w:rsidRDefault="00926587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F07B90" w:rsidRDefault="00F07B90" w:rsidP="00926587">
      <w:pPr>
        <w:spacing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O12. </w:t>
      </w:r>
      <w:r w:rsidRPr="00F07B90">
        <w:rPr>
          <w:rFonts w:ascii="Arial Narrow" w:hAnsi="Arial Narrow" w:cs="Arial Narrow"/>
          <w:sz w:val="24"/>
          <w:szCs w:val="24"/>
        </w:rPr>
        <w:t>Koľko rokov praxe učiteľa máte, ako dlho učíte?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7229"/>
        <w:gridCol w:w="1134"/>
      </w:tblGrid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Pr="00E3569D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menej ako 1 rok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1,2</w:t>
            </w:r>
          </w:p>
        </w:tc>
      </w:tr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Pr="000D64A2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1-3 roky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8,1</w:t>
            </w:r>
          </w:p>
        </w:tc>
      </w:tr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Pr="000D64A2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4-5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8,2</w:t>
            </w:r>
          </w:p>
        </w:tc>
      </w:tr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6-10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15,7</w:t>
            </w:r>
          </w:p>
        </w:tc>
      </w:tr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11-15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16,5</w:t>
            </w:r>
          </w:p>
        </w:tc>
      </w:tr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16-20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11,8</w:t>
            </w:r>
          </w:p>
        </w:tc>
      </w:tr>
      <w:tr w:rsidR="004E3457" w:rsidRPr="00E30254" w:rsidTr="004E3457">
        <w:trPr>
          <w:trHeight w:val="285"/>
          <w:jc w:val="center"/>
        </w:trPr>
        <w:tc>
          <w:tcPr>
            <w:tcW w:w="704" w:type="dxa"/>
          </w:tcPr>
          <w:p w:rsidR="004E3457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4E3457" w:rsidRPr="00F07B90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07B90">
              <w:rPr>
                <w:rFonts w:ascii="Arial Narrow" w:hAnsi="Arial Narrow" w:cs="Arial Narrow"/>
                <w:sz w:val="24"/>
                <w:szCs w:val="24"/>
              </w:rPr>
              <w:t>viac ako 20 rokov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38,4</w:t>
            </w:r>
          </w:p>
        </w:tc>
      </w:tr>
    </w:tbl>
    <w:p w:rsidR="00F07B90" w:rsidRDefault="00F07B90" w:rsidP="00F07B90">
      <w:pPr>
        <w:jc w:val="both"/>
        <w:rPr>
          <w:rFonts w:ascii="Arial Narrow" w:hAnsi="Arial Narrow" w:cs="Arial Narrow"/>
          <w:sz w:val="24"/>
          <w:szCs w:val="24"/>
        </w:rPr>
      </w:pPr>
    </w:p>
    <w:p w:rsidR="00926587" w:rsidRDefault="00926587" w:rsidP="00F07B90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R13. </w:t>
      </w:r>
      <w:r w:rsidRPr="005F3154">
        <w:rPr>
          <w:rFonts w:ascii="Arial Narrow" w:hAnsi="Arial Narrow" w:cs="Arial Narrow"/>
          <w:sz w:val="24"/>
          <w:szCs w:val="24"/>
        </w:rPr>
        <w:t xml:space="preserve">KRAJ trvalého bydliska </w:t>
      </w:r>
      <w:r w:rsidR="00693FD0">
        <w:rPr>
          <w:rFonts w:ascii="Arial Narrow" w:hAnsi="Arial Narrow" w:cs="Arial Narrow"/>
          <w:sz w:val="24"/>
          <w:szCs w:val="24"/>
        </w:rPr>
        <w:t>učiteľa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4E3457" w:rsidRPr="008573E8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Bratislavský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12,9</w:t>
            </w:r>
          </w:p>
        </w:tc>
      </w:tr>
      <w:tr w:rsidR="004E3457" w:rsidRPr="008573E8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Trnavský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9,2</w:t>
            </w:r>
          </w:p>
        </w:tc>
      </w:tr>
      <w:tr w:rsidR="004E3457" w:rsidRPr="008573E8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Trenčiansky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9,5</w:t>
            </w:r>
          </w:p>
        </w:tc>
      </w:tr>
      <w:tr w:rsidR="004E3457" w:rsidRPr="008573E8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Nitriansky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11,8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Žilinský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13,2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Banskobystrický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11,7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Prešovský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16,6</w:t>
            </w:r>
          </w:p>
        </w:tc>
      </w:tr>
      <w:tr w:rsidR="004E3457" w:rsidRPr="00C96700" w:rsidTr="007106EE">
        <w:tc>
          <w:tcPr>
            <w:tcW w:w="562" w:type="dxa"/>
          </w:tcPr>
          <w:p w:rsidR="004E3457" w:rsidRPr="008573E8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4E3457" w:rsidRPr="005F3154" w:rsidRDefault="004E3457" w:rsidP="004E345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Košický</w:t>
            </w:r>
          </w:p>
        </w:tc>
        <w:tc>
          <w:tcPr>
            <w:tcW w:w="1134" w:type="dxa"/>
          </w:tcPr>
          <w:p w:rsidR="004E3457" w:rsidRPr="004E3457" w:rsidRDefault="004E3457" w:rsidP="004E345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E3457">
              <w:rPr>
                <w:rFonts w:ascii="Arial Narrow" w:hAnsi="Arial Narrow" w:cs="Arial Narrow"/>
                <w:sz w:val="24"/>
                <w:szCs w:val="24"/>
              </w:rPr>
              <w:t>15,1</w:t>
            </w:r>
          </w:p>
        </w:tc>
      </w:tr>
    </w:tbl>
    <w:p w:rsidR="00BC03BA" w:rsidRDefault="00BC03BA" w:rsidP="000D64A2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sectPr w:rsidR="00BC03BA" w:rsidSect="00B26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CFB" w:rsidRDefault="00C41CFB" w:rsidP="00197B06">
      <w:r>
        <w:separator/>
      </w:r>
    </w:p>
    <w:p w:rsidR="00C41CFB" w:rsidRDefault="00C41CFB"/>
    <w:p w:rsidR="00C41CFB" w:rsidRDefault="00C41CFB" w:rsidP="007A4A07"/>
    <w:p w:rsidR="00C41CFB" w:rsidRDefault="00C41CFB"/>
    <w:p w:rsidR="00C41CFB" w:rsidRDefault="00C41CFB" w:rsidP="00755559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 w:rsidP="000374A8"/>
    <w:p w:rsidR="00C41CFB" w:rsidRDefault="00C41CFB" w:rsidP="00A7443E"/>
    <w:p w:rsidR="00C41CFB" w:rsidRDefault="00C41CFB"/>
    <w:p w:rsidR="00C41CFB" w:rsidRDefault="00C41CFB"/>
    <w:p w:rsidR="00C41CFB" w:rsidRDefault="00C41CFB" w:rsidP="00064AF6"/>
    <w:p w:rsidR="00C41CFB" w:rsidRDefault="00C41CFB" w:rsidP="00064AF6"/>
    <w:p w:rsidR="00C41CFB" w:rsidRDefault="00C41CFB"/>
    <w:p w:rsidR="00C41CFB" w:rsidRDefault="00C41CFB"/>
    <w:p w:rsidR="00C41CFB" w:rsidRDefault="00C41CFB" w:rsidP="004D33E0"/>
    <w:p w:rsidR="00C41CFB" w:rsidRDefault="00C41CFB"/>
    <w:p w:rsidR="00C41CFB" w:rsidRDefault="00C41CFB" w:rsidP="00167D3E"/>
    <w:p w:rsidR="00C41CFB" w:rsidRDefault="00C41CFB"/>
    <w:p w:rsidR="00C41CFB" w:rsidRDefault="00C41CFB" w:rsidP="001C1234"/>
    <w:p w:rsidR="00C41CFB" w:rsidRDefault="00C41CFB"/>
  </w:endnote>
  <w:endnote w:type="continuationSeparator" w:id="0">
    <w:p w:rsidR="00C41CFB" w:rsidRDefault="00C41CFB" w:rsidP="00197B06">
      <w:r>
        <w:continuationSeparator/>
      </w:r>
    </w:p>
    <w:p w:rsidR="00C41CFB" w:rsidRDefault="00C41CFB"/>
    <w:p w:rsidR="00C41CFB" w:rsidRDefault="00C41CFB" w:rsidP="007A4A07"/>
    <w:p w:rsidR="00C41CFB" w:rsidRDefault="00C41CFB"/>
    <w:p w:rsidR="00C41CFB" w:rsidRDefault="00C41CFB" w:rsidP="00755559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 w:rsidP="000374A8"/>
    <w:p w:rsidR="00C41CFB" w:rsidRDefault="00C41CFB" w:rsidP="00A7443E"/>
    <w:p w:rsidR="00C41CFB" w:rsidRDefault="00C41CFB"/>
    <w:p w:rsidR="00C41CFB" w:rsidRDefault="00C41CFB"/>
    <w:p w:rsidR="00C41CFB" w:rsidRDefault="00C41CFB" w:rsidP="00064AF6"/>
    <w:p w:rsidR="00C41CFB" w:rsidRDefault="00C41CFB" w:rsidP="00064AF6"/>
    <w:p w:rsidR="00C41CFB" w:rsidRDefault="00C41CFB"/>
    <w:p w:rsidR="00C41CFB" w:rsidRDefault="00C41CFB"/>
    <w:p w:rsidR="00C41CFB" w:rsidRDefault="00C41CFB" w:rsidP="004D33E0"/>
    <w:p w:rsidR="00C41CFB" w:rsidRDefault="00C41CFB"/>
    <w:p w:rsidR="00C41CFB" w:rsidRDefault="00C41CFB" w:rsidP="00167D3E"/>
    <w:p w:rsidR="00C41CFB" w:rsidRDefault="00C41CFB"/>
    <w:p w:rsidR="00C41CFB" w:rsidRDefault="00C41CFB" w:rsidP="001C1234"/>
    <w:p w:rsidR="00C41CFB" w:rsidRDefault="00C41C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0393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000000" w:rsidRPr="00926587" w:rsidRDefault="001D1D8F" w:rsidP="00926587">
        <w:pPr>
          <w:pStyle w:val="Pta"/>
          <w:jc w:val="center"/>
          <w:rPr>
            <w:rFonts w:ascii="Arial Narrow" w:hAnsi="Arial Narrow"/>
          </w:rPr>
        </w:pPr>
        <w:r w:rsidRPr="00B72321">
          <w:rPr>
            <w:rFonts w:ascii="Arial Narrow" w:hAnsi="Arial Narrow"/>
          </w:rPr>
          <w:fldChar w:fldCharType="begin"/>
        </w:r>
        <w:r w:rsidRPr="00B72321">
          <w:rPr>
            <w:rFonts w:ascii="Arial Narrow" w:hAnsi="Arial Narrow"/>
          </w:rPr>
          <w:instrText>PAGE   \* MERGEFORMAT</w:instrText>
        </w:r>
        <w:r w:rsidRPr="00B72321">
          <w:rPr>
            <w:rFonts w:ascii="Arial Narrow" w:hAnsi="Arial Narrow"/>
          </w:rPr>
          <w:fldChar w:fldCharType="separate"/>
        </w:r>
        <w:r w:rsidR="00926587">
          <w:rPr>
            <w:rFonts w:ascii="Arial Narrow" w:hAnsi="Arial Narrow"/>
            <w:noProof/>
          </w:rPr>
          <w:t>4</w:t>
        </w:r>
        <w:r w:rsidRPr="00B72321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CFB" w:rsidRDefault="00C41CFB" w:rsidP="00197B06">
      <w:r>
        <w:separator/>
      </w:r>
    </w:p>
    <w:p w:rsidR="00C41CFB" w:rsidRDefault="00C41CFB"/>
    <w:p w:rsidR="00C41CFB" w:rsidRDefault="00C41CFB" w:rsidP="007A4A07"/>
    <w:p w:rsidR="00C41CFB" w:rsidRDefault="00C41CFB"/>
    <w:p w:rsidR="00C41CFB" w:rsidRDefault="00C41CFB" w:rsidP="00755559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 w:rsidP="000374A8"/>
    <w:p w:rsidR="00C41CFB" w:rsidRDefault="00C41CFB" w:rsidP="00A7443E"/>
    <w:p w:rsidR="00C41CFB" w:rsidRDefault="00C41CFB"/>
    <w:p w:rsidR="00C41CFB" w:rsidRDefault="00C41CFB"/>
    <w:p w:rsidR="00C41CFB" w:rsidRDefault="00C41CFB" w:rsidP="00064AF6"/>
    <w:p w:rsidR="00C41CFB" w:rsidRDefault="00C41CFB" w:rsidP="00064AF6"/>
    <w:p w:rsidR="00C41CFB" w:rsidRDefault="00C41CFB"/>
    <w:p w:rsidR="00C41CFB" w:rsidRDefault="00C41CFB"/>
    <w:p w:rsidR="00C41CFB" w:rsidRDefault="00C41CFB" w:rsidP="004D33E0"/>
    <w:p w:rsidR="00C41CFB" w:rsidRDefault="00C41CFB"/>
    <w:p w:rsidR="00C41CFB" w:rsidRDefault="00C41CFB" w:rsidP="00167D3E"/>
    <w:p w:rsidR="00C41CFB" w:rsidRDefault="00C41CFB"/>
    <w:p w:rsidR="00C41CFB" w:rsidRDefault="00C41CFB" w:rsidP="001C1234"/>
    <w:p w:rsidR="00C41CFB" w:rsidRDefault="00C41CFB"/>
  </w:footnote>
  <w:footnote w:type="continuationSeparator" w:id="0">
    <w:p w:rsidR="00C41CFB" w:rsidRDefault="00C41CFB" w:rsidP="00197B06">
      <w:r>
        <w:continuationSeparator/>
      </w:r>
    </w:p>
    <w:p w:rsidR="00C41CFB" w:rsidRDefault="00C41CFB"/>
    <w:p w:rsidR="00C41CFB" w:rsidRDefault="00C41CFB" w:rsidP="007A4A07"/>
    <w:p w:rsidR="00C41CFB" w:rsidRDefault="00C41CFB"/>
    <w:p w:rsidR="00C41CFB" w:rsidRDefault="00C41CFB" w:rsidP="00755559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/>
    <w:p w:rsidR="00C41CFB" w:rsidRDefault="00C41CFB" w:rsidP="000374A8"/>
    <w:p w:rsidR="00C41CFB" w:rsidRDefault="00C41CFB" w:rsidP="00A7443E"/>
    <w:p w:rsidR="00C41CFB" w:rsidRDefault="00C41CFB"/>
    <w:p w:rsidR="00C41CFB" w:rsidRDefault="00C41CFB"/>
    <w:p w:rsidR="00C41CFB" w:rsidRDefault="00C41CFB" w:rsidP="00064AF6"/>
    <w:p w:rsidR="00C41CFB" w:rsidRDefault="00C41CFB" w:rsidP="00064AF6"/>
    <w:p w:rsidR="00C41CFB" w:rsidRDefault="00C41CFB"/>
    <w:p w:rsidR="00C41CFB" w:rsidRDefault="00C41CFB"/>
    <w:p w:rsidR="00C41CFB" w:rsidRDefault="00C41CFB" w:rsidP="004D33E0"/>
    <w:p w:rsidR="00C41CFB" w:rsidRDefault="00C41CFB"/>
    <w:p w:rsidR="00C41CFB" w:rsidRDefault="00C41CFB" w:rsidP="00167D3E"/>
    <w:p w:rsidR="00C41CFB" w:rsidRDefault="00C41CFB"/>
    <w:p w:rsidR="00C41CFB" w:rsidRDefault="00C41CFB" w:rsidP="001C1234"/>
    <w:p w:rsidR="00C41CFB" w:rsidRDefault="00C41C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Pr="00926587" w:rsidRDefault="00926587" w:rsidP="00926587">
    <w:pPr>
      <w:pStyle w:val="Hlavika"/>
      <w:rPr>
        <w:rFonts w:ascii="Arial Narrow" w:hAnsi="Arial Narrow"/>
        <w:i/>
        <w:u w:val="single"/>
      </w:rPr>
    </w:pPr>
    <w:r>
      <w:rPr>
        <w:rFonts w:ascii="Arial Narrow" w:hAnsi="Arial Narrow"/>
        <w:i/>
        <w:u w:val="single"/>
      </w:rPr>
      <w:t>Pedagogickí zamestnanci v základných a stredných školách</w:t>
    </w:r>
    <w:r w:rsidR="001D1D8F" w:rsidRPr="00B72321">
      <w:rPr>
        <w:rFonts w:ascii="Arial Narrow" w:hAnsi="Arial Narrow"/>
        <w:i/>
        <w:u w:val="single"/>
      </w:rPr>
      <w:t xml:space="preserve">, </w:t>
    </w:r>
    <w:r w:rsidR="001D1D8F">
      <w:rPr>
        <w:rFonts w:ascii="Arial Narrow" w:hAnsi="Arial Narrow"/>
        <w:i/>
        <w:u w:val="single"/>
      </w:rPr>
      <w:t>ap</w:t>
    </w:r>
    <w:r w:rsidR="00B020E1">
      <w:rPr>
        <w:rFonts w:ascii="Arial Narrow" w:hAnsi="Arial Narrow"/>
        <w:i/>
        <w:u w:val="single"/>
      </w:rPr>
      <w:t>r</w:t>
    </w:r>
    <w:r w:rsidR="001D1D8F">
      <w:rPr>
        <w:rFonts w:ascii="Arial Narrow" w:hAnsi="Arial Narrow"/>
        <w:i/>
        <w:u w:val="single"/>
      </w:rPr>
      <w:t>íl 2018</w:t>
    </w:r>
    <w:r>
      <w:rPr>
        <w:rFonts w:ascii="Arial Narrow" w:hAnsi="Arial Narrow"/>
        <w:i/>
        <w:u w:val="single"/>
      </w:rPr>
      <w:tab/>
    </w:r>
    <w:r w:rsidR="001D1D8F" w:rsidRPr="00B72321">
      <w:rPr>
        <w:rFonts w:ascii="Arial Narrow" w:hAnsi="Arial Narrow"/>
        <w:i/>
        <w:u w:val="single"/>
      </w:rPr>
      <w:t>FOCUS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2B"/>
    <w:multiLevelType w:val="hybridMultilevel"/>
    <w:tmpl w:val="B96279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7D3B"/>
    <w:multiLevelType w:val="hybridMultilevel"/>
    <w:tmpl w:val="24F2AB4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314FC"/>
    <w:multiLevelType w:val="hybridMultilevel"/>
    <w:tmpl w:val="56DA70E6"/>
    <w:lvl w:ilvl="0" w:tplc="C1A43A5E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ACF83A9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B3E4A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6FC61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6728C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C9222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212B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87DCA2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1E18E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3F7A74"/>
    <w:multiLevelType w:val="hybridMultilevel"/>
    <w:tmpl w:val="B27E3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F0A7D"/>
    <w:multiLevelType w:val="hybridMultilevel"/>
    <w:tmpl w:val="349EEE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5CE3"/>
    <w:multiLevelType w:val="hybridMultilevel"/>
    <w:tmpl w:val="1332C834"/>
    <w:lvl w:ilvl="0" w:tplc="5686D81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06"/>
    <w:rsid w:val="00027D1B"/>
    <w:rsid w:val="000330E9"/>
    <w:rsid w:val="000374A8"/>
    <w:rsid w:val="000402AC"/>
    <w:rsid w:val="00045484"/>
    <w:rsid w:val="00047736"/>
    <w:rsid w:val="00063ADC"/>
    <w:rsid w:val="00064530"/>
    <w:rsid w:val="00064AF6"/>
    <w:rsid w:val="000702CE"/>
    <w:rsid w:val="00070B36"/>
    <w:rsid w:val="00071E05"/>
    <w:rsid w:val="0007585E"/>
    <w:rsid w:val="00095B26"/>
    <w:rsid w:val="000C02F1"/>
    <w:rsid w:val="000C0844"/>
    <w:rsid w:val="000C47F8"/>
    <w:rsid w:val="000D1E4E"/>
    <w:rsid w:val="000D64A2"/>
    <w:rsid w:val="000E3BBC"/>
    <w:rsid w:val="000E404D"/>
    <w:rsid w:val="000F1974"/>
    <w:rsid w:val="001206B1"/>
    <w:rsid w:val="00124872"/>
    <w:rsid w:val="0012722F"/>
    <w:rsid w:val="00130D9B"/>
    <w:rsid w:val="00137638"/>
    <w:rsid w:val="00155460"/>
    <w:rsid w:val="00157C1A"/>
    <w:rsid w:val="00167D3E"/>
    <w:rsid w:val="00172A23"/>
    <w:rsid w:val="00182B4D"/>
    <w:rsid w:val="001905A0"/>
    <w:rsid w:val="00197B06"/>
    <w:rsid w:val="001A0B16"/>
    <w:rsid w:val="001A6A57"/>
    <w:rsid w:val="001B1BD4"/>
    <w:rsid w:val="001C1234"/>
    <w:rsid w:val="001C793D"/>
    <w:rsid w:val="001D1D8F"/>
    <w:rsid w:val="001D45B9"/>
    <w:rsid w:val="001F5B68"/>
    <w:rsid w:val="00203183"/>
    <w:rsid w:val="0022086B"/>
    <w:rsid w:val="00245920"/>
    <w:rsid w:val="00261C3E"/>
    <w:rsid w:val="00272E9F"/>
    <w:rsid w:val="00275FF6"/>
    <w:rsid w:val="002761C0"/>
    <w:rsid w:val="00276895"/>
    <w:rsid w:val="002A03AA"/>
    <w:rsid w:val="002A2649"/>
    <w:rsid w:val="002B0BF9"/>
    <w:rsid w:val="002B1B8D"/>
    <w:rsid w:val="002B6E35"/>
    <w:rsid w:val="002E6199"/>
    <w:rsid w:val="002E7D88"/>
    <w:rsid w:val="002F32FE"/>
    <w:rsid w:val="002F5A94"/>
    <w:rsid w:val="0030155E"/>
    <w:rsid w:val="00312127"/>
    <w:rsid w:val="00312C0F"/>
    <w:rsid w:val="0032439A"/>
    <w:rsid w:val="0032713B"/>
    <w:rsid w:val="00330FF6"/>
    <w:rsid w:val="00350747"/>
    <w:rsid w:val="003639B7"/>
    <w:rsid w:val="00374AAF"/>
    <w:rsid w:val="003935E2"/>
    <w:rsid w:val="003A100F"/>
    <w:rsid w:val="003B79F6"/>
    <w:rsid w:val="003C3866"/>
    <w:rsid w:val="003C67B6"/>
    <w:rsid w:val="003D4E0D"/>
    <w:rsid w:val="003D53B8"/>
    <w:rsid w:val="003E1954"/>
    <w:rsid w:val="003E197E"/>
    <w:rsid w:val="003E54A6"/>
    <w:rsid w:val="003F7FCA"/>
    <w:rsid w:val="00401DF0"/>
    <w:rsid w:val="004022EA"/>
    <w:rsid w:val="00412601"/>
    <w:rsid w:val="00413385"/>
    <w:rsid w:val="00434BB1"/>
    <w:rsid w:val="0045156A"/>
    <w:rsid w:val="0045172D"/>
    <w:rsid w:val="00453CB2"/>
    <w:rsid w:val="00455390"/>
    <w:rsid w:val="004641F8"/>
    <w:rsid w:val="00471125"/>
    <w:rsid w:val="00487D46"/>
    <w:rsid w:val="004908F8"/>
    <w:rsid w:val="0049285C"/>
    <w:rsid w:val="00493F71"/>
    <w:rsid w:val="004A52E0"/>
    <w:rsid w:val="004B4D72"/>
    <w:rsid w:val="004B5888"/>
    <w:rsid w:val="004C3C60"/>
    <w:rsid w:val="004C4805"/>
    <w:rsid w:val="004C4D3B"/>
    <w:rsid w:val="004D33E0"/>
    <w:rsid w:val="004D74AF"/>
    <w:rsid w:val="004E0C1A"/>
    <w:rsid w:val="004E0DAF"/>
    <w:rsid w:val="004E3457"/>
    <w:rsid w:val="004F1E1E"/>
    <w:rsid w:val="00513846"/>
    <w:rsid w:val="00523F21"/>
    <w:rsid w:val="0053030B"/>
    <w:rsid w:val="00531644"/>
    <w:rsid w:val="005339C0"/>
    <w:rsid w:val="005615E1"/>
    <w:rsid w:val="0058236C"/>
    <w:rsid w:val="005D12E5"/>
    <w:rsid w:val="005D3BF9"/>
    <w:rsid w:val="005D681C"/>
    <w:rsid w:val="005E07A8"/>
    <w:rsid w:val="005F129F"/>
    <w:rsid w:val="005F3154"/>
    <w:rsid w:val="005F7558"/>
    <w:rsid w:val="005F7795"/>
    <w:rsid w:val="00603518"/>
    <w:rsid w:val="00605399"/>
    <w:rsid w:val="00606486"/>
    <w:rsid w:val="0061329B"/>
    <w:rsid w:val="00614213"/>
    <w:rsid w:val="006147E2"/>
    <w:rsid w:val="0061744A"/>
    <w:rsid w:val="00641FAF"/>
    <w:rsid w:val="00642F01"/>
    <w:rsid w:val="00650820"/>
    <w:rsid w:val="0067523A"/>
    <w:rsid w:val="00675398"/>
    <w:rsid w:val="00687706"/>
    <w:rsid w:val="00691DBC"/>
    <w:rsid w:val="00693FD0"/>
    <w:rsid w:val="00695E65"/>
    <w:rsid w:val="006A0410"/>
    <w:rsid w:val="006A3668"/>
    <w:rsid w:val="006B1FDC"/>
    <w:rsid w:val="006B5EAA"/>
    <w:rsid w:val="006C1D23"/>
    <w:rsid w:val="006C3056"/>
    <w:rsid w:val="006C37FF"/>
    <w:rsid w:val="006D0A44"/>
    <w:rsid w:val="006D2CFE"/>
    <w:rsid w:val="006D44E5"/>
    <w:rsid w:val="006E05A9"/>
    <w:rsid w:val="006F2BFE"/>
    <w:rsid w:val="007106EE"/>
    <w:rsid w:val="00710F0E"/>
    <w:rsid w:val="00712C15"/>
    <w:rsid w:val="00724BC2"/>
    <w:rsid w:val="00741FE2"/>
    <w:rsid w:val="00745B19"/>
    <w:rsid w:val="00750294"/>
    <w:rsid w:val="00751E4F"/>
    <w:rsid w:val="00755559"/>
    <w:rsid w:val="0077057E"/>
    <w:rsid w:val="007803F6"/>
    <w:rsid w:val="0078785D"/>
    <w:rsid w:val="007A4A07"/>
    <w:rsid w:val="007B020C"/>
    <w:rsid w:val="007D0FD7"/>
    <w:rsid w:val="007F668A"/>
    <w:rsid w:val="00830971"/>
    <w:rsid w:val="00831126"/>
    <w:rsid w:val="008346C6"/>
    <w:rsid w:val="0086551A"/>
    <w:rsid w:val="00877198"/>
    <w:rsid w:val="0088177D"/>
    <w:rsid w:val="00881F63"/>
    <w:rsid w:val="008920BA"/>
    <w:rsid w:val="00894DE7"/>
    <w:rsid w:val="008C644B"/>
    <w:rsid w:val="008D4B6D"/>
    <w:rsid w:val="008F13D2"/>
    <w:rsid w:val="009026A5"/>
    <w:rsid w:val="009059F6"/>
    <w:rsid w:val="00911043"/>
    <w:rsid w:val="00913E8A"/>
    <w:rsid w:val="00920108"/>
    <w:rsid w:val="009244B7"/>
    <w:rsid w:val="00926587"/>
    <w:rsid w:val="00935E14"/>
    <w:rsid w:val="00955040"/>
    <w:rsid w:val="0095596E"/>
    <w:rsid w:val="00986C95"/>
    <w:rsid w:val="0099476C"/>
    <w:rsid w:val="009A02E7"/>
    <w:rsid w:val="009B6E4B"/>
    <w:rsid w:val="009C2B72"/>
    <w:rsid w:val="009C6B6D"/>
    <w:rsid w:val="009F2AE6"/>
    <w:rsid w:val="00A01BFF"/>
    <w:rsid w:val="00A17616"/>
    <w:rsid w:val="00A303B6"/>
    <w:rsid w:val="00A36149"/>
    <w:rsid w:val="00A526C6"/>
    <w:rsid w:val="00A55AD3"/>
    <w:rsid w:val="00A655F2"/>
    <w:rsid w:val="00A658EC"/>
    <w:rsid w:val="00A65A49"/>
    <w:rsid w:val="00A67C6B"/>
    <w:rsid w:val="00A73B55"/>
    <w:rsid w:val="00A7443E"/>
    <w:rsid w:val="00A804D8"/>
    <w:rsid w:val="00A825D1"/>
    <w:rsid w:val="00A9606F"/>
    <w:rsid w:val="00AD45B9"/>
    <w:rsid w:val="00AD6D29"/>
    <w:rsid w:val="00AE61DF"/>
    <w:rsid w:val="00AE6220"/>
    <w:rsid w:val="00AF6D69"/>
    <w:rsid w:val="00B020E1"/>
    <w:rsid w:val="00B12D1A"/>
    <w:rsid w:val="00B13320"/>
    <w:rsid w:val="00B14CC3"/>
    <w:rsid w:val="00B23444"/>
    <w:rsid w:val="00B235C9"/>
    <w:rsid w:val="00B23C5B"/>
    <w:rsid w:val="00B24E32"/>
    <w:rsid w:val="00B26B96"/>
    <w:rsid w:val="00B54E98"/>
    <w:rsid w:val="00B72321"/>
    <w:rsid w:val="00BA7248"/>
    <w:rsid w:val="00BB5263"/>
    <w:rsid w:val="00BC03BA"/>
    <w:rsid w:val="00BC0C7B"/>
    <w:rsid w:val="00BC7CE5"/>
    <w:rsid w:val="00BE4589"/>
    <w:rsid w:val="00BE6A0F"/>
    <w:rsid w:val="00C02588"/>
    <w:rsid w:val="00C11002"/>
    <w:rsid w:val="00C34AFD"/>
    <w:rsid w:val="00C41CFB"/>
    <w:rsid w:val="00C45427"/>
    <w:rsid w:val="00C45CB3"/>
    <w:rsid w:val="00C50D86"/>
    <w:rsid w:val="00C55463"/>
    <w:rsid w:val="00C55710"/>
    <w:rsid w:val="00CA55C9"/>
    <w:rsid w:val="00CB0EC7"/>
    <w:rsid w:val="00CC7A5E"/>
    <w:rsid w:val="00CD56DB"/>
    <w:rsid w:val="00CE3D62"/>
    <w:rsid w:val="00CE638C"/>
    <w:rsid w:val="00CE7005"/>
    <w:rsid w:val="00CF3195"/>
    <w:rsid w:val="00CF4080"/>
    <w:rsid w:val="00D078B4"/>
    <w:rsid w:val="00D206A9"/>
    <w:rsid w:val="00D257EB"/>
    <w:rsid w:val="00D27547"/>
    <w:rsid w:val="00D3764D"/>
    <w:rsid w:val="00D43A7F"/>
    <w:rsid w:val="00D56149"/>
    <w:rsid w:val="00D7482D"/>
    <w:rsid w:val="00D94229"/>
    <w:rsid w:val="00DA3D03"/>
    <w:rsid w:val="00DB511B"/>
    <w:rsid w:val="00DE387A"/>
    <w:rsid w:val="00DF1E2B"/>
    <w:rsid w:val="00E16BDA"/>
    <w:rsid w:val="00E23535"/>
    <w:rsid w:val="00E2715F"/>
    <w:rsid w:val="00E3569D"/>
    <w:rsid w:val="00E36147"/>
    <w:rsid w:val="00E4372D"/>
    <w:rsid w:val="00E4458B"/>
    <w:rsid w:val="00E5149E"/>
    <w:rsid w:val="00E63C49"/>
    <w:rsid w:val="00E65266"/>
    <w:rsid w:val="00E66551"/>
    <w:rsid w:val="00E67086"/>
    <w:rsid w:val="00EA1467"/>
    <w:rsid w:val="00EB0CA0"/>
    <w:rsid w:val="00EB18CC"/>
    <w:rsid w:val="00EB291E"/>
    <w:rsid w:val="00EB56D5"/>
    <w:rsid w:val="00EC5913"/>
    <w:rsid w:val="00EE1974"/>
    <w:rsid w:val="00EF363F"/>
    <w:rsid w:val="00EF6CF8"/>
    <w:rsid w:val="00F00233"/>
    <w:rsid w:val="00F06B11"/>
    <w:rsid w:val="00F07B90"/>
    <w:rsid w:val="00F43249"/>
    <w:rsid w:val="00F47926"/>
    <w:rsid w:val="00F73986"/>
    <w:rsid w:val="00F73B6C"/>
    <w:rsid w:val="00F75843"/>
    <w:rsid w:val="00F832C4"/>
    <w:rsid w:val="00F86853"/>
    <w:rsid w:val="00FA20AF"/>
    <w:rsid w:val="00FA2C59"/>
    <w:rsid w:val="00FA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0FF2DF-35E3-46C6-B159-44C915A3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utoRedefine/>
    <w:qFormat/>
    <w:rsid w:val="00CE3D62"/>
    <w:pPr>
      <w:spacing w:after="0" w:line="240" w:lineRule="auto"/>
    </w:pPr>
    <w:rPr>
      <w:rFonts w:ascii="Tahoma" w:eastAsia="Times New Roman" w:hAnsi="Tahoma" w:cs="Tahom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">
    <w:name w:val="odrazka"/>
    <w:basedOn w:val="Normlny"/>
    <w:uiPriority w:val="99"/>
    <w:rsid w:val="00197B06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7B06"/>
    <w:rPr>
      <w:rFonts w:ascii="Tahoma" w:eastAsia="Times New Roman" w:hAnsi="Tahoma" w:cs="Tahom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7B06"/>
    <w:rPr>
      <w:rFonts w:ascii="Tahoma" w:eastAsia="Times New Roman" w:hAnsi="Tahoma" w:cs="Tahoma"/>
      <w:lang w:eastAsia="sk-SK"/>
    </w:rPr>
  </w:style>
  <w:style w:type="paragraph" w:styleId="Odsekzoznamu">
    <w:name w:val="List Paragraph"/>
    <w:basedOn w:val="Normlny"/>
    <w:uiPriority w:val="34"/>
    <w:qFormat/>
    <w:rsid w:val="007A4A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641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1F8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Mj">
    <w:name w:val="Môj"/>
    <w:basedOn w:val="Normlny"/>
    <w:link w:val="MjChar"/>
    <w:rsid w:val="004B4D72"/>
    <w:pPr>
      <w:jc w:val="both"/>
    </w:pPr>
    <w:rPr>
      <w:rFonts w:ascii="Arial Narrow" w:hAnsi="Arial Narrow" w:cs="Times New Roman"/>
      <w:sz w:val="24"/>
      <w:szCs w:val="20"/>
    </w:rPr>
  </w:style>
  <w:style w:type="character" w:customStyle="1" w:styleId="MjChar">
    <w:name w:val="Môj Char"/>
    <w:link w:val="Mj"/>
    <w:rsid w:val="004B4D72"/>
    <w:rPr>
      <w:rFonts w:ascii="Arial Narrow" w:eastAsia="Times New Roman" w:hAnsi="Arial Narrow" w:cs="Times New Roman"/>
      <w:sz w:val="24"/>
      <w:szCs w:val="20"/>
      <w:lang w:eastAsia="sk-SK"/>
    </w:rPr>
  </w:style>
  <w:style w:type="paragraph" w:customStyle="1" w:styleId="CharCharCharCharCharCharCharChar">
    <w:name w:val="Char Char Char Char Char Char Char Char"/>
    <w:basedOn w:val="Normlny"/>
    <w:rsid w:val="004B4D7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TeloA">
    <w:name w:val="Telo A"/>
    <w:rsid w:val="00D43A7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table" w:styleId="Mriekatabuky">
    <w:name w:val="Table Grid"/>
    <w:basedOn w:val="Normlnatabuka"/>
    <w:uiPriority w:val="59"/>
    <w:rsid w:val="00745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centrovan">
    <w:name w:val="vycentrovaný"/>
    <w:basedOn w:val="Normlny"/>
    <w:autoRedefine/>
    <w:rsid w:val="00E67086"/>
    <w:pPr>
      <w:jc w:val="center"/>
    </w:pPr>
    <w:rPr>
      <w:rFonts w:ascii="Arial Narrow" w:hAnsi="Arial Narrow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2A2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2A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2A23"/>
    <w:rPr>
      <w:rFonts w:ascii="Tahoma" w:eastAsia="Times New Roman" w:hAnsi="Tahoma" w:cs="Tahom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2A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2A23"/>
    <w:rPr>
      <w:rFonts w:ascii="Tahoma" w:eastAsia="Times New Roman" w:hAnsi="Tahoma" w:cs="Tahoma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172A23"/>
    <w:pPr>
      <w:spacing w:after="0" w:line="240" w:lineRule="auto"/>
    </w:pPr>
    <w:rPr>
      <w:rFonts w:ascii="Tahoma" w:eastAsia="Times New Roman" w:hAnsi="Tahoma" w:cs="Tahoma"/>
      <w:lang w:eastAsia="sk-SK"/>
    </w:rPr>
  </w:style>
  <w:style w:type="paragraph" w:customStyle="1" w:styleId="CharCharCharCharCharCharCharChar0">
    <w:name w:val="Char Char Char Char Char Char Char Char"/>
    <w:basedOn w:val="Normlny"/>
    <w:rsid w:val="00C1100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CharCharCharCharCharCharCharChar1">
    <w:name w:val="Char Char Char Char Char Char Char Char"/>
    <w:basedOn w:val="Normlny"/>
    <w:rsid w:val="00167D3E"/>
    <w:pPr>
      <w:spacing w:after="160" w:line="240" w:lineRule="exact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Šumšalová</dc:creator>
  <cp:keywords/>
  <dc:description/>
  <cp:lastModifiedBy>Martin Slosiarik</cp:lastModifiedBy>
  <cp:revision>48</cp:revision>
  <cp:lastPrinted>2018-03-19T14:40:00Z</cp:lastPrinted>
  <dcterms:created xsi:type="dcterms:W3CDTF">2018-03-19T14:43:00Z</dcterms:created>
  <dcterms:modified xsi:type="dcterms:W3CDTF">2018-05-09T09:14:00Z</dcterms:modified>
</cp:coreProperties>
</file>