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7DE19B" w14:textId="312B4A6B" w:rsidR="005E2C62" w:rsidRPr="00C9074D" w:rsidRDefault="005E5008" w:rsidP="005E5008">
      <w:pPr>
        <w:pStyle w:val="Nzov"/>
        <w:rPr>
          <w:rFonts w:ascii="Calibri" w:hAnsi="Calibri" w:cs="Calibri"/>
          <w:sz w:val="24"/>
          <w:lang w:val="sk-SK"/>
        </w:rPr>
      </w:pPr>
      <w:r w:rsidRPr="00C9074D">
        <w:rPr>
          <w:rFonts w:ascii="Calibri" w:hAnsi="Calibri" w:cs="Calibri"/>
          <w:sz w:val="24"/>
          <w:lang w:val="sk-SK"/>
        </w:rPr>
        <w:t>Splnomocnenie osoby pre projekt</w:t>
      </w:r>
    </w:p>
    <w:p w14:paraId="1A44AF82" w14:textId="77777777" w:rsidR="005E2C62" w:rsidRPr="00C9074D" w:rsidRDefault="005E2C62" w:rsidP="005E2C62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8"/>
        <w:gridCol w:w="2413"/>
        <w:gridCol w:w="2121"/>
      </w:tblGrid>
      <w:tr w:rsidR="005E5008" w:rsidRPr="00C9074D" w14:paraId="0B2870A1" w14:textId="77777777" w:rsidTr="005E5008">
        <w:tc>
          <w:tcPr>
            <w:tcW w:w="9062" w:type="dxa"/>
            <w:gridSpan w:val="3"/>
            <w:tcBorders>
              <w:bottom w:val="single" w:sz="4" w:space="0" w:color="auto"/>
            </w:tcBorders>
            <w:shd w:val="clear" w:color="auto" w:fill="006EB6"/>
          </w:tcPr>
          <w:p w14:paraId="4332B3CC" w14:textId="231AF688" w:rsidR="005E5008" w:rsidRPr="00C9074D" w:rsidRDefault="005E5008" w:rsidP="005E5008">
            <w:pPr>
              <w:widowControl w:val="0"/>
              <w:spacing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C9074D">
              <w:rPr>
                <w:rFonts w:ascii="Calibri" w:eastAsia="Calibri" w:hAnsi="Calibri" w:cs="Calibri"/>
                <w:b/>
                <w:color w:val="FFFFFF"/>
                <w:sz w:val="22"/>
                <w:szCs w:val="22"/>
                <w:lang w:eastAsia="en-US"/>
              </w:rPr>
              <w:t xml:space="preserve">Identifikácia prijímateľa </w:t>
            </w:r>
            <w:r w:rsidR="00FE5D31">
              <w:rPr>
                <w:rFonts w:ascii="Calibri" w:eastAsia="Calibri" w:hAnsi="Calibri" w:cs="Calibri"/>
                <w:b/>
                <w:color w:val="FFFFFF"/>
                <w:sz w:val="22"/>
                <w:szCs w:val="22"/>
                <w:lang w:eastAsia="en-US"/>
              </w:rPr>
              <w:t>prostriedkov mechanizmu</w:t>
            </w:r>
          </w:p>
        </w:tc>
      </w:tr>
      <w:tr w:rsidR="005E5008" w:rsidRPr="00C9074D" w14:paraId="54FFD7A5" w14:textId="77777777" w:rsidTr="005E5008">
        <w:tc>
          <w:tcPr>
            <w:tcW w:w="4528" w:type="dxa"/>
            <w:tcBorders>
              <w:right w:val="single" w:sz="4" w:space="0" w:color="auto"/>
            </w:tcBorders>
            <w:shd w:val="clear" w:color="auto" w:fill="E6E6E6"/>
          </w:tcPr>
          <w:p w14:paraId="297589F6" w14:textId="77777777" w:rsidR="005E5008" w:rsidRPr="00C9074D" w:rsidRDefault="005E5008" w:rsidP="005E5008">
            <w:pPr>
              <w:widowControl w:val="0"/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C9074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Názov prijímateľa</w:t>
            </w:r>
          </w:p>
        </w:tc>
        <w:tc>
          <w:tcPr>
            <w:tcW w:w="2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1D3A620F" w14:textId="77777777" w:rsidR="005E5008" w:rsidRPr="00C9074D" w:rsidRDefault="005E5008" w:rsidP="005E5008">
            <w:pPr>
              <w:widowControl w:val="0"/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C9074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IČO</w:t>
            </w:r>
          </w:p>
        </w:tc>
        <w:tc>
          <w:tcPr>
            <w:tcW w:w="2121" w:type="dxa"/>
            <w:tcBorders>
              <w:left w:val="single" w:sz="4" w:space="0" w:color="auto"/>
            </w:tcBorders>
            <w:shd w:val="clear" w:color="auto" w:fill="E6E6E6"/>
          </w:tcPr>
          <w:p w14:paraId="63D09C0F" w14:textId="77777777" w:rsidR="005E5008" w:rsidRPr="00C9074D" w:rsidRDefault="005E5008" w:rsidP="005E5008">
            <w:pPr>
              <w:widowControl w:val="0"/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C9074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DIČ</w:t>
            </w:r>
          </w:p>
        </w:tc>
      </w:tr>
      <w:tr w:rsidR="005E5008" w:rsidRPr="00C9074D" w14:paraId="03B90343" w14:textId="77777777" w:rsidTr="005E5008">
        <w:tc>
          <w:tcPr>
            <w:tcW w:w="4528" w:type="dxa"/>
            <w:tcBorders>
              <w:bottom w:val="single" w:sz="4" w:space="0" w:color="auto"/>
            </w:tcBorders>
            <w:shd w:val="clear" w:color="auto" w:fill="auto"/>
          </w:tcPr>
          <w:p w14:paraId="7600B9DE" w14:textId="77777777" w:rsidR="005E5008" w:rsidRPr="00C9074D" w:rsidRDefault="005E5008" w:rsidP="005E5008">
            <w:pPr>
              <w:widowControl w:val="0"/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413" w:type="dxa"/>
            <w:tcBorders>
              <w:bottom w:val="single" w:sz="4" w:space="0" w:color="auto"/>
            </w:tcBorders>
            <w:shd w:val="clear" w:color="auto" w:fill="auto"/>
          </w:tcPr>
          <w:p w14:paraId="14E76D31" w14:textId="77777777" w:rsidR="005E5008" w:rsidRPr="00C9074D" w:rsidRDefault="005E5008" w:rsidP="005E5008">
            <w:pPr>
              <w:widowControl w:val="0"/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  <w:shd w:val="clear" w:color="auto" w:fill="auto"/>
          </w:tcPr>
          <w:p w14:paraId="0D54A7E0" w14:textId="77777777" w:rsidR="005E5008" w:rsidRPr="00C9074D" w:rsidRDefault="005E5008" w:rsidP="005E5008">
            <w:pPr>
              <w:widowControl w:val="0"/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5E5008" w:rsidRPr="00C9074D" w14:paraId="11FFF2B9" w14:textId="77777777" w:rsidTr="005E5008">
        <w:tc>
          <w:tcPr>
            <w:tcW w:w="9062" w:type="dxa"/>
            <w:gridSpan w:val="3"/>
            <w:shd w:val="clear" w:color="auto" w:fill="E6E6E6"/>
          </w:tcPr>
          <w:p w14:paraId="6BBECE5F" w14:textId="77777777" w:rsidR="005E5008" w:rsidRPr="00C9074D" w:rsidRDefault="005E5008" w:rsidP="005E5008">
            <w:pPr>
              <w:widowControl w:val="0"/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C9074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Sídlo prijímateľa</w:t>
            </w:r>
          </w:p>
        </w:tc>
      </w:tr>
      <w:tr w:rsidR="005E5008" w:rsidRPr="00C9074D" w14:paraId="1FCABA3F" w14:textId="77777777" w:rsidTr="005E5008">
        <w:tc>
          <w:tcPr>
            <w:tcW w:w="90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30F5F60" w14:textId="12FFC6BA" w:rsidR="005E5008" w:rsidRPr="00C9074D" w:rsidRDefault="005E5008" w:rsidP="005E5008">
            <w:pPr>
              <w:widowControl w:val="0"/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5E5008" w:rsidRPr="00C9074D" w14:paraId="3E800A2A" w14:textId="77777777" w:rsidTr="005E5008">
        <w:tc>
          <w:tcPr>
            <w:tcW w:w="4528" w:type="dxa"/>
            <w:tcBorders>
              <w:right w:val="single" w:sz="4" w:space="0" w:color="auto"/>
            </w:tcBorders>
            <w:shd w:val="clear" w:color="auto" w:fill="E6E6E6"/>
          </w:tcPr>
          <w:p w14:paraId="3F57CA98" w14:textId="77777777" w:rsidR="005E5008" w:rsidRPr="00C9074D" w:rsidRDefault="005E5008" w:rsidP="005E5008">
            <w:pPr>
              <w:widowControl w:val="0"/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C9074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Číslo Zmluvy o PPM</w:t>
            </w:r>
          </w:p>
        </w:tc>
        <w:tc>
          <w:tcPr>
            <w:tcW w:w="2413" w:type="dxa"/>
            <w:tcBorders>
              <w:left w:val="single" w:sz="4" w:space="0" w:color="auto"/>
            </w:tcBorders>
            <w:shd w:val="clear" w:color="auto" w:fill="E6E6E6"/>
          </w:tcPr>
          <w:p w14:paraId="2603FC8A" w14:textId="3A68764D" w:rsidR="005E5008" w:rsidRPr="00C9074D" w:rsidRDefault="00C9074D" w:rsidP="005E5008">
            <w:pPr>
              <w:widowControl w:val="0"/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C9074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Kód výzvy</w:t>
            </w:r>
          </w:p>
        </w:tc>
        <w:tc>
          <w:tcPr>
            <w:tcW w:w="2121" w:type="dxa"/>
            <w:tcBorders>
              <w:left w:val="single" w:sz="4" w:space="0" w:color="auto"/>
            </w:tcBorders>
            <w:shd w:val="clear" w:color="auto" w:fill="E6E6E6"/>
          </w:tcPr>
          <w:p w14:paraId="01FC1360" w14:textId="16F46F8F" w:rsidR="005E5008" w:rsidRPr="00C9074D" w:rsidRDefault="00C9074D" w:rsidP="005E5008">
            <w:pPr>
              <w:widowControl w:val="0"/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C9074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Kód projektu </w:t>
            </w:r>
          </w:p>
        </w:tc>
      </w:tr>
      <w:tr w:rsidR="005E5008" w:rsidRPr="00C9074D" w14:paraId="19E233B5" w14:textId="77777777" w:rsidTr="005E5008">
        <w:tc>
          <w:tcPr>
            <w:tcW w:w="4528" w:type="dxa"/>
            <w:tcBorders>
              <w:bottom w:val="single" w:sz="4" w:space="0" w:color="auto"/>
            </w:tcBorders>
            <w:shd w:val="clear" w:color="auto" w:fill="auto"/>
          </w:tcPr>
          <w:p w14:paraId="5112C141" w14:textId="584C51F5" w:rsidR="005E5008" w:rsidRPr="00C9074D" w:rsidRDefault="005E5008" w:rsidP="00D45845">
            <w:pPr>
              <w:widowControl w:val="0"/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413" w:type="dxa"/>
            <w:tcBorders>
              <w:bottom w:val="single" w:sz="4" w:space="0" w:color="auto"/>
            </w:tcBorders>
            <w:shd w:val="clear" w:color="auto" w:fill="auto"/>
          </w:tcPr>
          <w:p w14:paraId="578CBCD8" w14:textId="204FA01A" w:rsidR="005E5008" w:rsidRPr="00C9074D" w:rsidRDefault="00C9074D" w:rsidP="005E5008">
            <w:pPr>
              <w:widowControl w:val="0"/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C9074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06R02-20-V01</w:t>
            </w:r>
          </w:p>
        </w:tc>
        <w:tc>
          <w:tcPr>
            <w:tcW w:w="2121" w:type="dxa"/>
            <w:tcBorders>
              <w:bottom w:val="single" w:sz="4" w:space="0" w:color="auto"/>
            </w:tcBorders>
            <w:shd w:val="clear" w:color="auto" w:fill="auto"/>
          </w:tcPr>
          <w:p w14:paraId="4D358954" w14:textId="4CA63BC4" w:rsidR="005E5008" w:rsidRPr="00C9074D" w:rsidRDefault="005E5008" w:rsidP="005E5008">
            <w:pPr>
              <w:widowControl w:val="0"/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D45845" w:rsidRPr="00C9074D" w14:paraId="76A2C6EC" w14:textId="77777777" w:rsidTr="005E5008">
        <w:tc>
          <w:tcPr>
            <w:tcW w:w="9062" w:type="dxa"/>
            <w:gridSpan w:val="3"/>
            <w:shd w:val="clear" w:color="auto" w:fill="E6E6E6"/>
          </w:tcPr>
          <w:p w14:paraId="4666F3C6" w14:textId="20E07414" w:rsidR="00D45845" w:rsidRPr="00C9074D" w:rsidRDefault="00D45845" w:rsidP="005E5008">
            <w:pPr>
              <w:widowControl w:val="0"/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C9074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Názov výzvy</w:t>
            </w:r>
          </w:p>
        </w:tc>
      </w:tr>
      <w:tr w:rsidR="00D45845" w:rsidRPr="00C9074D" w14:paraId="3F5C3746" w14:textId="77777777" w:rsidTr="00D45845">
        <w:tc>
          <w:tcPr>
            <w:tcW w:w="9062" w:type="dxa"/>
            <w:gridSpan w:val="3"/>
            <w:shd w:val="clear" w:color="auto" w:fill="auto"/>
          </w:tcPr>
          <w:p w14:paraId="3EB84C84" w14:textId="5C529FD5" w:rsidR="00D45845" w:rsidRPr="00C9074D" w:rsidRDefault="00D45845" w:rsidP="005E5008">
            <w:pPr>
              <w:widowControl w:val="0"/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C9074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Pilotovanie zmien v príprave budúcich učiteľov slovenského jazyka v národnostných školách</w:t>
            </w:r>
          </w:p>
        </w:tc>
      </w:tr>
      <w:tr w:rsidR="005E5008" w:rsidRPr="00C9074D" w14:paraId="45AC86BA" w14:textId="77777777" w:rsidTr="005E5008">
        <w:tc>
          <w:tcPr>
            <w:tcW w:w="9062" w:type="dxa"/>
            <w:gridSpan w:val="3"/>
            <w:shd w:val="clear" w:color="auto" w:fill="E6E6E6"/>
          </w:tcPr>
          <w:p w14:paraId="15E67894" w14:textId="77777777" w:rsidR="005E5008" w:rsidRPr="00C9074D" w:rsidRDefault="005E5008" w:rsidP="005E5008">
            <w:pPr>
              <w:widowControl w:val="0"/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C9074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Názov projektu</w:t>
            </w:r>
          </w:p>
        </w:tc>
      </w:tr>
      <w:tr w:rsidR="005E5008" w:rsidRPr="00C9074D" w14:paraId="1486F8E0" w14:textId="77777777" w:rsidTr="005E5008">
        <w:tc>
          <w:tcPr>
            <w:tcW w:w="9062" w:type="dxa"/>
            <w:gridSpan w:val="3"/>
            <w:shd w:val="clear" w:color="auto" w:fill="auto"/>
          </w:tcPr>
          <w:p w14:paraId="06B979EC" w14:textId="77777777" w:rsidR="005E5008" w:rsidRPr="00C9074D" w:rsidRDefault="005E5008" w:rsidP="005E5008">
            <w:pPr>
              <w:widowControl w:val="0"/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</w:tbl>
    <w:p w14:paraId="580DCA8B" w14:textId="77777777" w:rsidR="005E2C62" w:rsidRPr="00C9074D" w:rsidRDefault="005E2C62" w:rsidP="005E2C62">
      <w:pPr>
        <w:jc w:val="both"/>
        <w:rPr>
          <w:rFonts w:ascii="Calibri" w:hAnsi="Calibri" w:cs="Calibri"/>
          <w:sz w:val="22"/>
          <w:szCs w:val="22"/>
        </w:rPr>
      </w:pPr>
    </w:p>
    <w:p w14:paraId="242018CE" w14:textId="77777777" w:rsidR="005E2C62" w:rsidRPr="00C9074D" w:rsidRDefault="005E2C62" w:rsidP="005E2C62">
      <w:pPr>
        <w:jc w:val="both"/>
        <w:rPr>
          <w:rFonts w:ascii="Calibri" w:eastAsia="Calibri" w:hAnsi="Calibri" w:cs="Calibri"/>
          <w:bCs/>
          <w:szCs w:val="22"/>
          <w:lang w:eastAsia="en-US"/>
        </w:rPr>
      </w:pPr>
      <w:r w:rsidRPr="00C9074D">
        <w:rPr>
          <w:rFonts w:ascii="Calibri" w:eastAsia="Calibri" w:hAnsi="Calibri" w:cs="Calibri"/>
          <w:bCs/>
          <w:szCs w:val="22"/>
          <w:lang w:eastAsia="en-US"/>
        </w:rPr>
        <w:t>Splnomocniteľ:</w:t>
      </w:r>
    </w:p>
    <w:p w14:paraId="7E64564C" w14:textId="77777777" w:rsidR="005E2C62" w:rsidRPr="00C9074D" w:rsidRDefault="005E2C62" w:rsidP="005E2C62">
      <w:pPr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</w:p>
    <w:p w14:paraId="6A4F9C0A" w14:textId="4899F27B" w:rsidR="005E2C62" w:rsidRPr="00C9074D" w:rsidRDefault="005E2C62" w:rsidP="005E2C62">
      <w:pPr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C9074D">
        <w:rPr>
          <w:rFonts w:ascii="Calibri" w:eastAsia="Calibri" w:hAnsi="Calibri" w:cs="Calibri"/>
          <w:bCs/>
          <w:sz w:val="22"/>
          <w:szCs w:val="22"/>
          <w:lang w:eastAsia="en-US"/>
        </w:rPr>
        <w:t>Titul, meno, priezvisko:</w:t>
      </w:r>
      <w:r w:rsidR="005A0294" w:rsidRPr="00C9074D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</w:t>
      </w:r>
      <w:r w:rsidRPr="00C9074D">
        <w:rPr>
          <w:rFonts w:ascii="Calibri" w:eastAsia="Calibri" w:hAnsi="Calibri" w:cs="Calibri"/>
          <w:bCs/>
          <w:sz w:val="22"/>
          <w:szCs w:val="22"/>
          <w:lang w:eastAsia="en-US"/>
        </w:rPr>
        <w:t>...............................................................................................................</w:t>
      </w:r>
    </w:p>
    <w:p w14:paraId="0B210866" w14:textId="77777777" w:rsidR="005E5008" w:rsidRPr="00C9074D" w:rsidRDefault="005E5008" w:rsidP="005E2C62">
      <w:pPr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</w:p>
    <w:p w14:paraId="0B222459" w14:textId="7B732360" w:rsidR="005E2C62" w:rsidRPr="00C9074D" w:rsidRDefault="005E2C62" w:rsidP="005E2C62">
      <w:pPr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C9074D">
        <w:rPr>
          <w:rFonts w:ascii="Calibri" w:eastAsia="Calibri" w:hAnsi="Calibri" w:cs="Calibri"/>
          <w:bCs/>
          <w:sz w:val="22"/>
          <w:szCs w:val="22"/>
          <w:lang w:eastAsia="en-US"/>
        </w:rPr>
        <w:t>Rodné priezvisko:         ...............................................................................................................</w:t>
      </w:r>
    </w:p>
    <w:p w14:paraId="33180C41" w14:textId="77777777" w:rsidR="005E5008" w:rsidRPr="00C9074D" w:rsidRDefault="005E5008" w:rsidP="005E2C62">
      <w:pPr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</w:p>
    <w:p w14:paraId="37D90F59" w14:textId="3A898401" w:rsidR="005E2C62" w:rsidRPr="00C9074D" w:rsidRDefault="005E2C62" w:rsidP="005E2C62">
      <w:pPr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C9074D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Dátum narodenia:      </w:t>
      </w:r>
      <w:r w:rsidR="00D92165" w:rsidRPr="00C9074D">
        <w:rPr>
          <w:rFonts w:ascii="Calibri" w:eastAsia="Calibri" w:hAnsi="Calibri" w:cs="Calibri"/>
          <w:bCs/>
          <w:sz w:val="22"/>
          <w:szCs w:val="22"/>
          <w:lang w:eastAsia="en-US"/>
        </w:rPr>
        <w:t>................................................................................................................</w:t>
      </w:r>
    </w:p>
    <w:p w14:paraId="1B5E6A26" w14:textId="77777777" w:rsidR="005E5008" w:rsidRPr="00C9074D" w:rsidRDefault="005E5008" w:rsidP="005E2C62">
      <w:pPr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</w:p>
    <w:p w14:paraId="1D2E98D5" w14:textId="3C9AD807" w:rsidR="005E2C62" w:rsidRPr="00C9074D" w:rsidRDefault="005E2C62" w:rsidP="005E2C62">
      <w:pPr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C9074D">
        <w:rPr>
          <w:rFonts w:ascii="Calibri" w:eastAsia="Calibri" w:hAnsi="Calibri" w:cs="Calibri"/>
          <w:bCs/>
          <w:sz w:val="22"/>
          <w:szCs w:val="22"/>
          <w:lang w:eastAsia="en-US"/>
        </w:rPr>
        <w:t>Trvalý pobyt:                ................................................................................................................</w:t>
      </w:r>
    </w:p>
    <w:p w14:paraId="74E7F2A6" w14:textId="77777777" w:rsidR="005E5008" w:rsidRPr="00C9074D" w:rsidRDefault="005E5008" w:rsidP="005E2C62">
      <w:pPr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</w:p>
    <w:p w14:paraId="55C91182" w14:textId="06A25294" w:rsidR="005E2C62" w:rsidRPr="00C9074D" w:rsidRDefault="005E2C62" w:rsidP="005E2C62">
      <w:pPr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C9074D">
        <w:rPr>
          <w:rFonts w:ascii="Calibri" w:eastAsia="Calibri" w:hAnsi="Calibri" w:cs="Calibri"/>
          <w:bCs/>
          <w:sz w:val="22"/>
          <w:szCs w:val="22"/>
          <w:lang w:eastAsia="en-US"/>
        </w:rPr>
        <w:t>Číslo OP:                      ................................................................................................................</w:t>
      </w:r>
    </w:p>
    <w:p w14:paraId="0D10281F" w14:textId="77777777" w:rsidR="005E5008" w:rsidRPr="00C9074D" w:rsidRDefault="005E5008" w:rsidP="005E2C62">
      <w:pPr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</w:p>
    <w:p w14:paraId="2E2543A7" w14:textId="4835CFD0" w:rsidR="00BD0A09" w:rsidRPr="00C9074D" w:rsidRDefault="00BD0A09" w:rsidP="00C9074D">
      <w:pPr>
        <w:jc w:val="center"/>
        <w:rPr>
          <w:rFonts w:ascii="Calibri" w:eastAsiaTheme="minorHAnsi" w:hAnsi="Calibri" w:cs="Calibri"/>
          <w:b/>
          <w:bCs/>
          <w:szCs w:val="22"/>
          <w:lang w:eastAsia="en-US"/>
        </w:rPr>
      </w:pPr>
      <w:r w:rsidRPr="00C9074D">
        <w:rPr>
          <w:rFonts w:ascii="Calibri" w:eastAsiaTheme="minorHAnsi" w:hAnsi="Calibri" w:cs="Calibri"/>
          <w:b/>
          <w:bCs/>
          <w:szCs w:val="22"/>
          <w:lang w:eastAsia="en-US"/>
        </w:rPr>
        <w:t>splnomocňujem</w:t>
      </w:r>
    </w:p>
    <w:p w14:paraId="66A1223A" w14:textId="77777777" w:rsidR="005E2C62" w:rsidRPr="00C9074D" w:rsidRDefault="005E2C62" w:rsidP="005E2C62">
      <w:pPr>
        <w:jc w:val="both"/>
        <w:rPr>
          <w:rFonts w:ascii="Calibri" w:eastAsia="Calibri" w:hAnsi="Calibri" w:cs="Calibri"/>
          <w:bCs/>
          <w:szCs w:val="22"/>
          <w:lang w:eastAsia="en-US"/>
        </w:rPr>
      </w:pPr>
      <w:r w:rsidRPr="00C9074D">
        <w:rPr>
          <w:rFonts w:ascii="Calibri" w:eastAsia="Calibri" w:hAnsi="Calibri" w:cs="Calibri"/>
          <w:bCs/>
          <w:szCs w:val="22"/>
          <w:lang w:eastAsia="en-US"/>
        </w:rPr>
        <w:t>Splnomocnenec:</w:t>
      </w:r>
    </w:p>
    <w:p w14:paraId="4EAAECA0" w14:textId="77777777" w:rsidR="005E2C62" w:rsidRPr="00C9074D" w:rsidRDefault="005E2C62" w:rsidP="005E2C62">
      <w:pPr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</w:p>
    <w:p w14:paraId="0E44A300" w14:textId="54F82389" w:rsidR="005E2C62" w:rsidRPr="00C9074D" w:rsidRDefault="005E2C62" w:rsidP="005E2C62">
      <w:pPr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C9074D">
        <w:rPr>
          <w:rFonts w:ascii="Calibri" w:eastAsia="Calibri" w:hAnsi="Calibri" w:cs="Calibri"/>
          <w:bCs/>
          <w:sz w:val="22"/>
          <w:szCs w:val="22"/>
          <w:lang w:eastAsia="en-US"/>
        </w:rPr>
        <w:t>Titul, meno, priezvisko:</w:t>
      </w:r>
      <w:r w:rsidR="005A0294" w:rsidRPr="00C9074D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</w:t>
      </w:r>
      <w:r w:rsidRPr="00C9074D">
        <w:rPr>
          <w:rFonts w:ascii="Calibri" w:eastAsia="Calibri" w:hAnsi="Calibri" w:cs="Calibri"/>
          <w:bCs/>
          <w:sz w:val="22"/>
          <w:szCs w:val="22"/>
          <w:lang w:eastAsia="en-US"/>
        </w:rPr>
        <w:t>...............................................................................................................</w:t>
      </w:r>
    </w:p>
    <w:p w14:paraId="2E3CDFB7" w14:textId="77777777" w:rsidR="005E5008" w:rsidRPr="00C9074D" w:rsidRDefault="005E5008" w:rsidP="005E2C62">
      <w:pPr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</w:p>
    <w:p w14:paraId="7A2DE78D" w14:textId="0154D35A" w:rsidR="005E2C62" w:rsidRPr="00C9074D" w:rsidRDefault="005E2C62" w:rsidP="005E2C62">
      <w:pPr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C9074D">
        <w:rPr>
          <w:rFonts w:ascii="Calibri" w:eastAsia="Calibri" w:hAnsi="Calibri" w:cs="Calibri"/>
          <w:bCs/>
          <w:sz w:val="22"/>
          <w:szCs w:val="22"/>
          <w:lang w:eastAsia="en-US"/>
        </w:rPr>
        <w:t>Rodné priezvisko:        ................................................................................................................</w:t>
      </w:r>
    </w:p>
    <w:p w14:paraId="08EF63B6" w14:textId="77777777" w:rsidR="005E5008" w:rsidRPr="00C9074D" w:rsidRDefault="005E5008" w:rsidP="005E2C62">
      <w:pPr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</w:p>
    <w:p w14:paraId="4E190109" w14:textId="1D9B7E4C" w:rsidR="005E2C62" w:rsidRPr="00C9074D" w:rsidRDefault="005E2C62" w:rsidP="005E2C62">
      <w:pPr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C9074D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Dátum narodenia:      </w:t>
      </w:r>
      <w:r w:rsidR="00D92165" w:rsidRPr="00C9074D">
        <w:rPr>
          <w:rFonts w:ascii="Calibri" w:eastAsia="Calibri" w:hAnsi="Calibri" w:cs="Calibri"/>
          <w:bCs/>
          <w:sz w:val="22"/>
          <w:szCs w:val="22"/>
          <w:lang w:eastAsia="en-US"/>
        </w:rPr>
        <w:t>................................................................................................................</w:t>
      </w:r>
    </w:p>
    <w:p w14:paraId="0FA42D76" w14:textId="77777777" w:rsidR="005E5008" w:rsidRPr="00C9074D" w:rsidRDefault="005E5008" w:rsidP="005E2C62">
      <w:pPr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</w:p>
    <w:p w14:paraId="30499701" w14:textId="705F35E9" w:rsidR="005E2C62" w:rsidRPr="00C9074D" w:rsidRDefault="005E2C62" w:rsidP="005E2C62">
      <w:pPr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C9074D">
        <w:rPr>
          <w:rFonts w:ascii="Calibri" w:eastAsia="Calibri" w:hAnsi="Calibri" w:cs="Calibri"/>
          <w:bCs/>
          <w:sz w:val="22"/>
          <w:szCs w:val="22"/>
          <w:lang w:eastAsia="en-US"/>
        </w:rPr>
        <w:t>Trvalý pobyt:               ................................................................................................................</w:t>
      </w:r>
    </w:p>
    <w:p w14:paraId="0614F899" w14:textId="77777777" w:rsidR="005E5008" w:rsidRPr="00C9074D" w:rsidRDefault="005E5008" w:rsidP="005E2C62">
      <w:pPr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</w:p>
    <w:p w14:paraId="1232C7F3" w14:textId="62D0FA08" w:rsidR="005E2C62" w:rsidRPr="00C9074D" w:rsidRDefault="005E2C62" w:rsidP="005E2C62">
      <w:pPr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C9074D">
        <w:rPr>
          <w:rFonts w:ascii="Calibri" w:eastAsia="Calibri" w:hAnsi="Calibri" w:cs="Calibri"/>
          <w:bCs/>
          <w:sz w:val="22"/>
          <w:szCs w:val="22"/>
          <w:lang w:eastAsia="en-US"/>
        </w:rPr>
        <w:t>Číslo OP:                     .................................................................................................................</w:t>
      </w:r>
    </w:p>
    <w:p w14:paraId="38AB9F81" w14:textId="77777777" w:rsidR="005E2C62" w:rsidRPr="00C9074D" w:rsidRDefault="005E2C62" w:rsidP="005E2C62">
      <w:pPr>
        <w:jc w:val="both"/>
        <w:rPr>
          <w:rFonts w:ascii="Calibri" w:hAnsi="Calibri" w:cs="Calibri"/>
          <w:sz w:val="22"/>
          <w:szCs w:val="22"/>
        </w:rPr>
      </w:pPr>
    </w:p>
    <w:p w14:paraId="0D9C7642" w14:textId="77777777" w:rsidR="00C9074D" w:rsidRDefault="00C9074D" w:rsidP="005E2C62">
      <w:pPr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</w:p>
    <w:p w14:paraId="458E09E1" w14:textId="77777777" w:rsidR="00FE5D31" w:rsidRDefault="00BD0A09" w:rsidP="00FE5D31">
      <w:pPr>
        <w:spacing w:after="240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C9074D">
        <w:rPr>
          <w:rFonts w:ascii="Calibri" w:eastAsia="Calibri" w:hAnsi="Calibri" w:cs="Calibri"/>
          <w:bCs/>
          <w:sz w:val="22"/>
          <w:szCs w:val="22"/>
          <w:lang w:eastAsia="en-US"/>
        </w:rPr>
        <w:t>k týmto úkonom</w:t>
      </w:r>
      <w:r w:rsidR="00D45845" w:rsidRPr="00C9074D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súvisiaci</w:t>
      </w:r>
      <w:r w:rsidR="00FE5D31">
        <w:rPr>
          <w:rFonts w:ascii="Calibri" w:eastAsia="Calibri" w:hAnsi="Calibri" w:cs="Calibri"/>
          <w:bCs/>
          <w:sz w:val="22"/>
          <w:szCs w:val="22"/>
          <w:lang w:eastAsia="en-US"/>
        </w:rPr>
        <w:t>m</w:t>
      </w:r>
      <w:r w:rsidR="00D45845" w:rsidRPr="00C9074D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s</w:t>
      </w:r>
      <w:r w:rsidR="00FE5D31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 úspešným </w:t>
      </w:r>
      <w:r w:rsidR="00D45845" w:rsidRPr="00C9074D">
        <w:rPr>
          <w:rFonts w:ascii="Calibri" w:eastAsia="Calibri" w:hAnsi="Calibri" w:cs="Calibri"/>
          <w:bCs/>
          <w:sz w:val="22"/>
          <w:szCs w:val="22"/>
          <w:lang w:eastAsia="en-US"/>
        </w:rPr>
        <w:t>projektom</w:t>
      </w:r>
      <w:r w:rsidR="00FE5D31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č. .................................................., </w:t>
      </w:r>
      <w:r w:rsidR="00FE5D31">
        <w:rPr>
          <w:rFonts w:ascii="Calibri" w:eastAsia="Calibri" w:hAnsi="Calibri" w:cs="Calibri"/>
          <w:bCs/>
          <w:sz w:val="22"/>
          <w:szCs w:val="22"/>
          <w:lang w:eastAsia="en-US"/>
        </w:rPr>
        <w:br/>
      </w:r>
    </w:p>
    <w:p w14:paraId="6C5DFCE9" w14:textId="77777777" w:rsidR="00FE5D31" w:rsidRDefault="00FE5D31" w:rsidP="00FE5D31">
      <w:pPr>
        <w:spacing w:after="240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názov ...................................................................................................... podporeným z výzvy </w:t>
      </w:r>
      <w:r>
        <w:rPr>
          <w:rFonts w:ascii="Calibri" w:eastAsia="Calibri" w:hAnsi="Calibri" w:cs="Calibri"/>
          <w:bCs/>
          <w:sz w:val="22"/>
          <w:szCs w:val="22"/>
          <w:lang w:eastAsia="en-US"/>
        </w:rPr>
        <w:br/>
      </w:r>
    </w:p>
    <w:p w14:paraId="110F03DC" w14:textId="77777777" w:rsidR="00FE5D31" w:rsidRDefault="00FE5D31" w:rsidP="00FE5D31">
      <w:pPr>
        <w:spacing w:after="240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</w:p>
    <w:p w14:paraId="7C516F7A" w14:textId="77777777" w:rsidR="00FE5D31" w:rsidRDefault="00FE5D31" w:rsidP="00FE5D31">
      <w:pPr>
        <w:spacing w:after="240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</w:p>
    <w:p w14:paraId="265BF211" w14:textId="77777777" w:rsidR="00FE5D31" w:rsidRDefault="00FE5D31" w:rsidP="00FE5D31">
      <w:pPr>
        <w:spacing w:after="24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č. </w:t>
      </w:r>
      <w:r w:rsidRPr="00C9074D">
        <w:rPr>
          <w:rFonts w:ascii="Calibri" w:eastAsia="Calibri" w:hAnsi="Calibri" w:cs="Calibri"/>
          <w:sz w:val="22"/>
          <w:szCs w:val="22"/>
          <w:lang w:eastAsia="en-US"/>
        </w:rPr>
        <w:t>06R02-20-V01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- </w:t>
      </w:r>
      <w:r w:rsidRPr="00FE5D31">
        <w:rPr>
          <w:rFonts w:ascii="Calibri" w:eastAsia="Calibri" w:hAnsi="Calibri" w:cs="Calibri"/>
          <w:sz w:val="22"/>
          <w:szCs w:val="22"/>
          <w:lang w:eastAsia="en-US"/>
        </w:rPr>
        <w:t xml:space="preserve">Pilotovanie zmien v príprave budúcich učiteľov slovenského jazyka v národnostných </w:t>
      </w:r>
    </w:p>
    <w:p w14:paraId="338A467A" w14:textId="455660E5" w:rsidR="00FE5D31" w:rsidRDefault="00FE5D31" w:rsidP="00FE5D31">
      <w:pPr>
        <w:spacing w:after="240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FE5D31">
        <w:rPr>
          <w:rFonts w:ascii="Calibri" w:eastAsia="Calibri" w:hAnsi="Calibri" w:cs="Calibri"/>
          <w:sz w:val="22"/>
          <w:szCs w:val="22"/>
          <w:lang w:eastAsia="en-US"/>
        </w:rPr>
        <w:t>školách</w:t>
      </w:r>
      <w:r>
        <w:rPr>
          <w:rFonts w:ascii="Calibri" w:eastAsia="Calibri" w:hAnsi="Calibri" w:cs="Calibri"/>
          <w:sz w:val="22"/>
          <w:szCs w:val="22"/>
          <w:lang w:eastAsia="en-US"/>
        </w:rPr>
        <w:t>:</w:t>
      </w:r>
    </w:p>
    <w:p w14:paraId="0F90371B" w14:textId="6BFBBCE3" w:rsidR="00D45845" w:rsidRPr="00C9074D" w:rsidRDefault="00D45845" w:rsidP="00FE5D31">
      <w:pPr>
        <w:spacing w:after="240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C9074D">
        <w:rPr>
          <w:rFonts w:ascii="Calibri" w:eastAsia="Calibri" w:hAnsi="Calibri" w:cs="Calibri"/>
          <w:bCs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.................................................................................................................................................................</w:t>
      </w:r>
      <w:r w:rsidR="00C9074D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 .</w:t>
      </w:r>
    </w:p>
    <w:p w14:paraId="656A62E3" w14:textId="3EA21B3D" w:rsidR="00C9074D" w:rsidRDefault="00FE5D31" w:rsidP="005E2C62">
      <w:pPr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>
        <w:rPr>
          <w:rFonts w:ascii="Calibri" w:eastAsia="Calibri" w:hAnsi="Calibri" w:cs="Calibri"/>
          <w:bCs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..................................................................................................................................................................</w:t>
      </w:r>
    </w:p>
    <w:p w14:paraId="38F41A02" w14:textId="5B37F3BB" w:rsidR="00C9074D" w:rsidRDefault="00C9074D" w:rsidP="005E2C62">
      <w:pPr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</w:p>
    <w:p w14:paraId="37568520" w14:textId="77777777" w:rsidR="00C9074D" w:rsidRDefault="00C9074D" w:rsidP="005E2C62">
      <w:pPr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</w:p>
    <w:p w14:paraId="1219E931" w14:textId="3A556387" w:rsidR="005E2C62" w:rsidRPr="00C9074D" w:rsidRDefault="00D45845" w:rsidP="005E2C62">
      <w:pPr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C9074D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Toto plnomocenstvo sa riadi slovenským právnym poriadkom a udeľuje sa na dobu určitú, a to do konca realizácie </w:t>
      </w:r>
      <w:r w:rsidR="00C9074D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predmetného </w:t>
      </w:r>
      <w:r w:rsidRPr="00C9074D">
        <w:rPr>
          <w:rFonts w:ascii="Calibri" w:eastAsia="Calibri" w:hAnsi="Calibri" w:cs="Calibri"/>
          <w:bCs/>
          <w:sz w:val="22"/>
          <w:szCs w:val="22"/>
          <w:lang w:eastAsia="en-US"/>
        </w:rPr>
        <w:t>projektu alebo do výpovede Splnomocnencom, podľa toho, čo nastane skôr.</w:t>
      </w:r>
    </w:p>
    <w:p w14:paraId="796177E5" w14:textId="59A5E09B" w:rsidR="00BE5DE4" w:rsidRPr="00C9074D" w:rsidRDefault="00BE5DE4" w:rsidP="005E5008">
      <w:pPr>
        <w:jc w:val="both"/>
        <w:rPr>
          <w:rFonts w:ascii="Calibri" w:hAnsi="Calibri" w:cs="Calibri"/>
          <w:sz w:val="22"/>
          <w:szCs w:val="22"/>
        </w:rPr>
      </w:pPr>
    </w:p>
    <w:p w14:paraId="023B5D8E" w14:textId="731DB4F9" w:rsidR="00C9074D" w:rsidRPr="00C9074D" w:rsidRDefault="00C9074D" w:rsidP="00C9074D">
      <w:pPr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C9074D">
        <w:rPr>
          <w:rFonts w:ascii="Calibri" w:eastAsia="Calibri" w:hAnsi="Calibri" w:cs="Calibri"/>
          <w:bCs/>
          <w:sz w:val="22"/>
          <w:szCs w:val="22"/>
          <w:lang w:eastAsia="en-US"/>
        </w:rPr>
        <w:t>V ....................................................., dňa ............................</w:t>
      </w:r>
      <w:r>
        <w:rPr>
          <w:rFonts w:ascii="Calibri" w:eastAsia="Calibri" w:hAnsi="Calibri" w:cs="Calibri"/>
          <w:bCs/>
          <w:sz w:val="22"/>
          <w:szCs w:val="22"/>
          <w:lang w:eastAsia="en-US"/>
        </w:rPr>
        <w:t>..........</w:t>
      </w:r>
    </w:p>
    <w:p w14:paraId="7A361CBE" w14:textId="77777777" w:rsidR="00C9074D" w:rsidRPr="00C9074D" w:rsidRDefault="00C9074D" w:rsidP="00C9074D">
      <w:pPr>
        <w:jc w:val="both"/>
        <w:rPr>
          <w:rFonts w:ascii="Calibri" w:hAnsi="Calibri" w:cs="Calibri"/>
          <w:sz w:val="22"/>
          <w:szCs w:val="22"/>
        </w:rPr>
      </w:pPr>
    </w:p>
    <w:p w14:paraId="0EEB5B82" w14:textId="7F9921BB" w:rsidR="00C9074D" w:rsidRDefault="00C9074D" w:rsidP="00C9074D">
      <w:pPr>
        <w:widowControl w:val="0"/>
        <w:spacing w:line="276" w:lineRule="auto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C9074D">
        <w:rPr>
          <w:rFonts w:ascii="Calibri" w:eastAsia="Calibri" w:hAnsi="Calibri" w:cs="Calibri"/>
          <w:bCs/>
          <w:sz w:val="22"/>
          <w:szCs w:val="22"/>
          <w:lang w:eastAsia="en-US"/>
        </w:rPr>
        <w:t>Vlastnoručný podpis štatutárneho orgánu</w:t>
      </w:r>
      <w:r w:rsidR="00FE5D31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prijímateľa</w:t>
      </w:r>
      <w:r w:rsidRPr="00C9074D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/splnomocniteľa: </w:t>
      </w:r>
    </w:p>
    <w:p w14:paraId="1D15B800" w14:textId="77777777" w:rsidR="00C9074D" w:rsidRDefault="00C9074D" w:rsidP="00C9074D">
      <w:pPr>
        <w:widowControl w:val="0"/>
        <w:spacing w:line="276" w:lineRule="auto"/>
        <w:rPr>
          <w:rFonts w:ascii="Calibri" w:eastAsia="Calibri" w:hAnsi="Calibri" w:cs="Calibri"/>
          <w:bCs/>
          <w:sz w:val="22"/>
          <w:szCs w:val="22"/>
          <w:lang w:eastAsia="en-US"/>
        </w:rPr>
      </w:pPr>
    </w:p>
    <w:p w14:paraId="4B470D0A" w14:textId="76224DF5" w:rsidR="00C9074D" w:rsidRPr="00C9074D" w:rsidRDefault="00C9074D" w:rsidP="00C9074D">
      <w:pPr>
        <w:widowControl w:val="0"/>
        <w:spacing w:line="276" w:lineRule="auto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C9074D">
        <w:rPr>
          <w:rFonts w:ascii="Calibri" w:eastAsia="Calibri" w:hAnsi="Calibri" w:cs="Calibri"/>
          <w:bCs/>
          <w:sz w:val="22"/>
          <w:szCs w:val="22"/>
          <w:lang w:eastAsia="en-US"/>
        </w:rPr>
        <w:t>.............................................................................</w:t>
      </w:r>
    </w:p>
    <w:p w14:paraId="7FCC0368" w14:textId="77777777" w:rsidR="00C9074D" w:rsidRPr="00C9074D" w:rsidRDefault="00C9074D" w:rsidP="00C9074D">
      <w:pPr>
        <w:widowControl w:val="0"/>
        <w:spacing w:line="276" w:lineRule="auto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bookmarkStart w:id="0" w:name="_GoBack"/>
      <w:bookmarkEnd w:id="0"/>
    </w:p>
    <w:p w14:paraId="7C1BEBFC" w14:textId="77777777" w:rsidR="00C9074D" w:rsidRDefault="00C9074D" w:rsidP="00C9074D">
      <w:pPr>
        <w:widowControl w:val="0"/>
        <w:spacing w:line="276" w:lineRule="auto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</w:p>
    <w:p w14:paraId="50ABB79F" w14:textId="6540A58D" w:rsidR="00C9074D" w:rsidRPr="00C9074D" w:rsidRDefault="00C9074D" w:rsidP="00C9074D">
      <w:pPr>
        <w:widowControl w:val="0"/>
        <w:spacing w:line="276" w:lineRule="auto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C9074D">
        <w:rPr>
          <w:rFonts w:ascii="Calibri" w:eastAsia="Calibri" w:hAnsi="Calibri" w:cs="Calibri"/>
          <w:bCs/>
          <w:sz w:val="22"/>
          <w:szCs w:val="22"/>
          <w:lang w:eastAsia="en-US"/>
        </w:rPr>
        <w:t>Udelené splnomocnenie prijímam v celom rozsahu.</w:t>
      </w:r>
    </w:p>
    <w:p w14:paraId="66B24B9E" w14:textId="3B6A10B4" w:rsidR="00C9074D" w:rsidRDefault="00C9074D" w:rsidP="00C9074D">
      <w:pPr>
        <w:widowControl w:val="0"/>
        <w:spacing w:line="276" w:lineRule="auto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</w:p>
    <w:p w14:paraId="6F0FABD8" w14:textId="0C2C7832" w:rsidR="00C9074D" w:rsidRDefault="00C9074D" w:rsidP="00C9074D">
      <w:pPr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C9074D">
        <w:rPr>
          <w:rFonts w:ascii="Calibri" w:eastAsia="Calibri" w:hAnsi="Calibri" w:cs="Calibri"/>
          <w:bCs/>
          <w:sz w:val="22"/>
          <w:szCs w:val="22"/>
          <w:lang w:eastAsia="en-US"/>
        </w:rPr>
        <w:t>V ....................................................., dňa ............................</w:t>
      </w:r>
      <w:r>
        <w:rPr>
          <w:rFonts w:ascii="Calibri" w:eastAsia="Calibri" w:hAnsi="Calibri" w:cs="Calibri"/>
          <w:bCs/>
          <w:sz w:val="22"/>
          <w:szCs w:val="22"/>
          <w:lang w:eastAsia="en-US"/>
        </w:rPr>
        <w:t>..........</w:t>
      </w:r>
    </w:p>
    <w:p w14:paraId="20C00A49" w14:textId="77777777" w:rsidR="00C9074D" w:rsidRDefault="00C9074D" w:rsidP="00C9074D">
      <w:pPr>
        <w:widowControl w:val="0"/>
        <w:spacing w:line="276" w:lineRule="auto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</w:p>
    <w:p w14:paraId="66B03EED" w14:textId="610BE794" w:rsidR="00C9074D" w:rsidRPr="00C9074D" w:rsidRDefault="00C9074D" w:rsidP="00C9074D">
      <w:pPr>
        <w:widowControl w:val="0"/>
        <w:spacing w:line="276" w:lineRule="auto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C9074D">
        <w:rPr>
          <w:rFonts w:ascii="Calibri" w:eastAsia="Calibri" w:hAnsi="Calibri" w:cs="Calibri"/>
          <w:bCs/>
          <w:sz w:val="22"/>
          <w:szCs w:val="22"/>
          <w:lang w:eastAsia="en-US"/>
        </w:rPr>
        <w:t>Vlastnoručný podpis splnomocnenca prijímateľa: ....................................................................</w:t>
      </w:r>
    </w:p>
    <w:p w14:paraId="3A72612D" w14:textId="77777777" w:rsidR="00C9074D" w:rsidRPr="00C9074D" w:rsidRDefault="00C9074D">
      <w:pPr>
        <w:jc w:val="both"/>
        <w:rPr>
          <w:rFonts w:ascii="Calibri" w:hAnsi="Calibri" w:cs="Calibri"/>
          <w:sz w:val="22"/>
          <w:szCs w:val="22"/>
        </w:rPr>
      </w:pPr>
    </w:p>
    <w:sectPr w:rsidR="00C9074D" w:rsidRPr="00C9074D" w:rsidSect="00AA2453">
      <w:headerReference w:type="default" r:id="rId10"/>
      <w:pgSz w:w="11906" w:h="16838"/>
      <w:pgMar w:top="1417" w:right="1417" w:bottom="1417" w:left="1417" w:header="709" w:footer="709" w:gutter="0"/>
      <w:cols w:space="708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823A52" w14:textId="77777777" w:rsidR="005E5008" w:rsidRDefault="005E5008" w:rsidP="005E5008">
      <w:r>
        <w:separator/>
      </w:r>
    </w:p>
  </w:endnote>
  <w:endnote w:type="continuationSeparator" w:id="0">
    <w:p w14:paraId="415C24A6" w14:textId="77777777" w:rsidR="005E5008" w:rsidRDefault="005E5008" w:rsidP="005E5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DADAE5" w14:textId="77777777" w:rsidR="005E5008" w:rsidRDefault="005E5008" w:rsidP="005E5008">
      <w:r>
        <w:separator/>
      </w:r>
    </w:p>
  </w:footnote>
  <w:footnote w:type="continuationSeparator" w:id="0">
    <w:p w14:paraId="46EF8E90" w14:textId="77777777" w:rsidR="005E5008" w:rsidRDefault="005E5008" w:rsidP="005E5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15EB67" w14:textId="77777777" w:rsidR="005E5008" w:rsidRDefault="005E5008" w:rsidP="005E5008">
    <w:pPr>
      <w:pStyle w:val="Hlavika"/>
    </w:pPr>
  </w:p>
  <w:p w14:paraId="6BF48F4E" w14:textId="0107CCC2" w:rsidR="005E5008" w:rsidRPr="006F6F38" w:rsidRDefault="005E5008" w:rsidP="005E5008">
    <w:pPr>
      <w:rPr>
        <w:rFonts w:cstheme="minorHAnsi"/>
        <w:bCs/>
        <w:spacing w:val="5"/>
        <w:kern w:val="28"/>
        <w:sz w:val="32"/>
        <w:szCs w:val="32"/>
      </w:rPr>
    </w:pPr>
    <w:r w:rsidRPr="007542E4">
      <w:rPr>
        <w:rFonts w:cstheme="minorHAnsi"/>
        <w:noProof/>
      </w:rPr>
      <w:drawing>
        <wp:inline distT="0" distB="0" distL="0" distR="0" wp14:anchorId="1ACBA52E" wp14:editId="118CA13E">
          <wp:extent cx="1363980" cy="523728"/>
          <wp:effectExtent l="0" t="0" r="7620" b="0"/>
          <wp:docPr id="4" name="Obrázok 4" descr="https://www.planobnovy.sk/site/assets/files/1234/plan_obnovy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planobnovy.sk/site/assets/files/1234/plan_obnovy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5970" cy="54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542E4">
      <w:rPr>
        <w:rFonts w:cstheme="minorHAnsi"/>
        <w:bCs/>
        <w:spacing w:val="5"/>
        <w:kern w:val="28"/>
        <w:sz w:val="32"/>
        <w:szCs w:val="32"/>
      </w:rPr>
      <w:t xml:space="preserve">          </w:t>
    </w:r>
    <w:r w:rsidRPr="007542E4">
      <w:rPr>
        <w:rFonts w:cstheme="minorHAnsi"/>
        <w:noProof/>
      </w:rPr>
      <w:drawing>
        <wp:inline distT="0" distB="0" distL="0" distR="0" wp14:anchorId="5B127E98" wp14:editId="6F8F7A76">
          <wp:extent cx="1927860" cy="483166"/>
          <wp:effectExtent l="0" t="0" r="0" b="0"/>
          <wp:docPr id="2" name="Obrázok 2" descr="https://www.planobnovy.sk/site/assets/files/1234/sk_financovane_europskou_uniou_p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www.planobnovy.sk/site/assets/files/1234/sk_financovane_europskou_uniou_pos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0335" cy="491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542E4">
      <w:rPr>
        <w:rFonts w:cstheme="minorHAnsi"/>
        <w:bCs/>
        <w:spacing w:val="5"/>
        <w:kern w:val="28"/>
        <w:sz w:val="32"/>
        <w:szCs w:val="32"/>
      </w:rPr>
      <w:t xml:space="preserve">       </w:t>
    </w:r>
    <w:r>
      <w:rPr>
        <w:noProof/>
      </w:rPr>
      <w:drawing>
        <wp:inline distT="0" distB="0" distL="0" distR="0" wp14:anchorId="6E59FAA0" wp14:editId="0CF0AC69">
          <wp:extent cx="1537970" cy="577850"/>
          <wp:effectExtent l="0" t="0" r="5080" b="0"/>
          <wp:docPr id="3" name="Obrázo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ok 3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7970" cy="577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F98B07" w14:textId="77777777" w:rsidR="005E5008" w:rsidRPr="005E5008" w:rsidRDefault="005E5008">
    <w:pPr>
      <w:pStyle w:val="Hlavika"/>
      <w:rPr>
        <w:rFonts w:ascii="Century Gothic" w:eastAsiaTheme="minorHAnsi" w:hAnsi="Century Gothic" w:cstheme="minorBidi"/>
        <w:sz w:val="16"/>
        <w:szCs w:val="16"/>
        <w:lang w:val="en-US"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C0757C"/>
    <w:multiLevelType w:val="hybridMultilevel"/>
    <w:tmpl w:val="7178A0C0"/>
    <w:lvl w:ilvl="0" w:tplc="FA08C5B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78"/>
  <w:drawingGridVerticalSpacing w:val="106"/>
  <w:displayHorizontalDrawingGridEvery w:val="0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C62"/>
    <w:rsid w:val="00425284"/>
    <w:rsid w:val="005A0294"/>
    <w:rsid w:val="005B283D"/>
    <w:rsid w:val="005E2C62"/>
    <w:rsid w:val="005E5008"/>
    <w:rsid w:val="008E193D"/>
    <w:rsid w:val="00A068C0"/>
    <w:rsid w:val="00AA2453"/>
    <w:rsid w:val="00BB3B60"/>
    <w:rsid w:val="00BD0A09"/>
    <w:rsid w:val="00BE5DE4"/>
    <w:rsid w:val="00C9074D"/>
    <w:rsid w:val="00D45845"/>
    <w:rsid w:val="00D92165"/>
    <w:rsid w:val="00E45212"/>
    <w:rsid w:val="00FE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A01EF7B"/>
  <w15:chartTrackingRefBased/>
  <w15:docId w15:val="{94FE0A19-62AD-431E-939E-C7020039B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5E2C62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5E500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E5008"/>
    <w:rPr>
      <w:sz w:val="24"/>
      <w:szCs w:val="24"/>
    </w:rPr>
  </w:style>
  <w:style w:type="paragraph" w:styleId="Pta">
    <w:name w:val="footer"/>
    <w:basedOn w:val="Normlny"/>
    <w:link w:val="PtaChar"/>
    <w:rsid w:val="005E500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5E5008"/>
    <w:rPr>
      <w:sz w:val="24"/>
      <w:szCs w:val="24"/>
    </w:rPr>
  </w:style>
  <w:style w:type="paragraph" w:styleId="Nzov">
    <w:name w:val="Title"/>
    <w:basedOn w:val="Normlny"/>
    <w:link w:val="NzovChar"/>
    <w:qFormat/>
    <w:rsid w:val="005E5008"/>
    <w:pPr>
      <w:widowControl w:val="0"/>
      <w:spacing w:line="276" w:lineRule="auto"/>
      <w:jc w:val="center"/>
    </w:pPr>
    <w:rPr>
      <w:rFonts w:ascii="Century Gothic" w:eastAsiaTheme="minorHAnsi" w:hAnsi="Century Gothic" w:cstheme="minorBidi"/>
      <w:b/>
      <w:bCs/>
      <w:sz w:val="32"/>
      <w:szCs w:val="22"/>
      <w:lang w:val="en-US" w:eastAsia="en-US"/>
    </w:rPr>
  </w:style>
  <w:style w:type="character" w:customStyle="1" w:styleId="NzovChar">
    <w:name w:val="Názov Char"/>
    <w:basedOn w:val="Predvolenpsmoodseku"/>
    <w:link w:val="Nzov"/>
    <w:rsid w:val="005E5008"/>
    <w:rPr>
      <w:rFonts w:ascii="Century Gothic" w:eastAsiaTheme="minorHAnsi" w:hAnsi="Century Gothic" w:cstheme="minorBidi"/>
      <w:b/>
      <w:bCs/>
      <w:sz w:val="32"/>
      <w:szCs w:val="22"/>
      <w:lang w:val="en-US" w:eastAsia="en-US"/>
    </w:rPr>
  </w:style>
  <w:style w:type="paragraph" w:styleId="Odsekzoznamu">
    <w:name w:val="List Paragraph"/>
    <w:basedOn w:val="Normlny"/>
    <w:uiPriority w:val="34"/>
    <w:qFormat/>
    <w:rsid w:val="00D458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50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115226f-3026-41da-876f-0ae5fb400f9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DA296C13A84419E90F82BA6E810F3" ma:contentTypeVersion="15" ma:contentTypeDescription="Create a new document." ma:contentTypeScope="" ma:versionID="a87e19f027c7fd1e740897afcb91c96c">
  <xsd:schema xmlns:xsd="http://www.w3.org/2001/XMLSchema" xmlns:xs="http://www.w3.org/2001/XMLSchema" xmlns:p="http://schemas.microsoft.com/office/2006/metadata/properties" xmlns:ns3="a115226f-3026-41da-876f-0ae5fb400f98" xmlns:ns4="60a37057-a097-4c5d-9cdb-7513119fa912" targetNamespace="http://schemas.microsoft.com/office/2006/metadata/properties" ma:root="true" ma:fieldsID="60ac48f8e934b60dff261c6634136500" ns3:_="" ns4:_="">
    <xsd:import namespace="a115226f-3026-41da-876f-0ae5fb400f98"/>
    <xsd:import namespace="60a37057-a097-4c5d-9cdb-7513119fa912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15226f-3026-41da-876f-0ae5fb400f98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a37057-a097-4c5d-9cdb-7513119fa91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3429D5-E07A-48D6-9A96-16F0148231BE}">
  <ds:schemaRefs>
    <ds:schemaRef ds:uri="60a37057-a097-4c5d-9cdb-7513119fa912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terms/"/>
    <ds:schemaRef ds:uri="a115226f-3026-41da-876f-0ae5fb400f98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2E18508-6B0A-4C8D-B194-A729FDD727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17AFB6-4076-4F6C-A9AD-B7DEC69C83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15226f-3026-41da-876f-0ae5fb400f98"/>
    <ds:schemaRef ds:uri="60a37057-a097-4c5d-9cdb-7513119fa9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158</Words>
  <Characters>2999</Characters>
  <Application>Microsoft Office Word</Application>
  <DocSecurity>0</DocSecurity>
  <Lines>24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P L N O M O C N E N I E</vt:lpstr>
      <vt:lpstr>S P L N O M O C N E N I E</vt:lpstr>
    </vt:vector>
  </TitlesOfParts>
  <Company>Obvodný úrad v Bánovciach nad Bebravou</Company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P L N O M O C N E N I E</dc:title>
  <dc:subject/>
  <dc:creator>Ing. Stanislav Vavro</dc:creator>
  <cp:keywords/>
  <dc:description/>
  <cp:lastModifiedBy>Kanyicska Belán Dóra</cp:lastModifiedBy>
  <cp:revision>4</cp:revision>
  <dcterms:created xsi:type="dcterms:W3CDTF">2024-09-24T12:43:00Z</dcterms:created>
  <dcterms:modified xsi:type="dcterms:W3CDTF">2024-10-01T11:14:00Z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0x010100B37DA296C13A84419E90F82BA6E810F3</vt:lpwstr>
  </property>
  <property fmtid="{D5CDD505-2E9C-101B-9397-08002B2CF9AE}" pid="3" name="MediaServiceImageTags">
    <vt:lpwstr/>
  </property>
</Properties>
</file>