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DE19B" w14:textId="312B4A6B" w:rsidR="005E2C62" w:rsidRPr="00C9074D" w:rsidRDefault="005E5008" w:rsidP="005E5008">
      <w:pPr>
        <w:pStyle w:val="Nzov"/>
        <w:rPr>
          <w:rFonts w:ascii="Calibri" w:hAnsi="Calibri" w:cs="Calibri"/>
          <w:sz w:val="24"/>
          <w:lang w:val="sk-SK"/>
        </w:rPr>
      </w:pPr>
      <w:r w:rsidRPr="00C9074D">
        <w:rPr>
          <w:rFonts w:ascii="Calibri" w:hAnsi="Calibri" w:cs="Calibri"/>
          <w:sz w:val="24"/>
          <w:lang w:val="sk-SK"/>
        </w:rPr>
        <w:t>Splnomocnenie osoby pre projekt</w:t>
      </w:r>
    </w:p>
    <w:p w14:paraId="1A44AF82" w14:textId="77777777" w:rsidR="005E2C62" w:rsidRPr="00C9074D" w:rsidRDefault="005E2C62" w:rsidP="005E2C6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2413"/>
        <w:gridCol w:w="2121"/>
      </w:tblGrid>
      <w:tr w:rsidR="005E5008" w:rsidRPr="00C9074D" w14:paraId="0B2870A1" w14:textId="77777777" w:rsidTr="005E5008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006EB6"/>
          </w:tcPr>
          <w:p w14:paraId="4332B3CC" w14:textId="231AF688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 xml:space="preserve">Identifikácia prijímateľa </w:t>
            </w:r>
            <w:r w:rsidR="00FE5D31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>prostriedkov mechanizmu</w:t>
            </w:r>
          </w:p>
        </w:tc>
      </w:tr>
      <w:tr w:rsidR="005E5008" w:rsidRPr="00C9074D" w14:paraId="54FFD7A5" w14:textId="77777777" w:rsidTr="005E5008">
        <w:tc>
          <w:tcPr>
            <w:tcW w:w="4528" w:type="dxa"/>
            <w:tcBorders>
              <w:right w:val="single" w:sz="4" w:space="0" w:color="auto"/>
            </w:tcBorders>
            <w:shd w:val="clear" w:color="auto" w:fill="E6E6E6"/>
          </w:tcPr>
          <w:p w14:paraId="297589F6" w14:textId="77777777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Názov prijímateľa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D3A620F" w14:textId="77777777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E6E6E6"/>
          </w:tcPr>
          <w:p w14:paraId="63D09C0F" w14:textId="77777777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DIČ</w:t>
            </w:r>
          </w:p>
        </w:tc>
      </w:tr>
      <w:tr w:rsidR="005E5008" w:rsidRPr="00C9074D" w14:paraId="03B90343" w14:textId="77777777" w:rsidTr="005E5008"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7600B9DE" w14:textId="77777777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14:paraId="14E76D31" w14:textId="77777777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14:paraId="0D54A7E0" w14:textId="77777777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E5008" w:rsidRPr="00C9074D" w14:paraId="11FFF2B9" w14:textId="77777777" w:rsidTr="005E5008">
        <w:tc>
          <w:tcPr>
            <w:tcW w:w="9062" w:type="dxa"/>
            <w:gridSpan w:val="3"/>
            <w:shd w:val="clear" w:color="auto" w:fill="E6E6E6"/>
          </w:tcPr>
          <w:p w14:paraId="6BBECE5F" w14:textId="77777777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Sídlo prijímateľa</w:t>
            </w:r>
          </w:p>
        </w:tc>
      </w:tr>
      <w:tr w:rsidR="005E5008" w:rsidRPr="00C9074D" w14:paraId="1FCABA3F" w14:textId="77777777" w:rsidTr="005E5008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0F5F60" w14:textId="12FFC6BA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E5008" w:rsidRPr="00C9074D" w14:paraId="3E800A2A" w14:textId="77777777" w:rsidTr="005E5008">
        <w:tc>
          <w:tcPr>
            <w:tcW w:w="4528" w:type="dxa"/>
            <w:tcBorders>
              <w:right w:val="single" w:sz="4" w:space="0" w:color="auto"/>
            </w:tcBorders>
            <w:shd w:val="clear" w:color="auto" w:fill="E6E6E6"/>
          </w:tcPr>
          <w:p w14:paraId="3F57CA98" w14:textId="77777777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Číslo Zmluvy o PPM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E6E6E6"/>
          </w:tcPr>
          <w:p w14:paraId="2603FC8A" w14:textId="3A68764D" w:rsidR="005E5008" w:rsidRPr="00C9074D" w:rsidRDefault="00C9074D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Kód výzvy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E6E6E6"/>
          </w:tcPr>
          <w:p w14:paraId="01FC1360" w14:textId="16F46F8F" w:rsidR="005E5008" w:rsidRPr="00C9074D" w:rsidRDefault="00C9074D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Kód projektu </w:t>
            </w:r>
          </w:p>
        </w:tc>
      </w:tr>
      <w:tr w:rsidR="005E5008" w:rsidRPr="00C9074D" w14:paraId="19E233B5" w14:textId="77777777" w:rsidTr="005E5008"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5112C141" w14:textId="584C51F5" w:rsidR="005E5008" w:rsidRPr="00C9074D" w:rsidRDefault="005E5008" w:rsidP="00D458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14:paraId="578CBCD8" w14:textId="204FA01A" w:rsidR="005E5008" w:rsidRPr="00C9074D" w:rsidRDefault="00C9074D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06R02-20-V01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14:paraId="4D358954" w14:textId="4CA63BC4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5845" w:rsidRPr="00C9074D" w14:paraId="76A2C6EC" w14:textId="77777777" w:rsidTr="005E5008">
        <w:tc>
          <w:tcPr>
            <w:tcW w:w="9062" w:type="dxa"/>
            <w:gridSpan w:val="3"/>
            <w:shd w:val="clear" w:color="auto" w:fill="E6E6E6"/>
          </w:tcPr>
          <w:p w14:paraId="4666F3C6" w14:textId="20E07414" w:rsidR="00D45845" w:rsidRPr="00C9074D" w:rsidRDefault="00D45845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Názov výzvy</w:t>
            </w:r>
          </w:p>
        </w:tc>
      </w:tr>
      <w:tr w:rsidR="00D45845" w:rsidRPr="00C9074D" w14:paraId="3F5C3746" w14:textId="77777777" w:rsidTr="00D45845">
        <w:tc>
          <w:tcPr>
            <w:tcW w:w="9062" w:type="dxa"/>
            <w:gridSpan w:val="3"/>
            <w:shd w:val="clear" w:color="auto" w:fill="auto"/>
          </w:tcPr>
          <w:p w14:paraId="3EB84C84" w14:textId="5C529FD5" w:rsidR="00D45845" w:rsidRPr="00C9074D" w:rsidRDefault="00D45845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Pilotovanie zmien v príprave budúcich učiteľov slovenského jazyka v národnostných školách</w:t>
            </w:r>
          </w:p>
        </w:tc>
      </w:tr>
      <w:tr w:rsidR="005E5008" w:rsidRPr="00C9074D" w14:paraId="45AC86BA" w14:textId="77777777" w:rsidTr="005E5008">
        <w:tc>
          <w:tcPr>
            <w:tcW w:w="9062" w:type="dxa"/>
            <w:gridSpan w:val="3"/>
            <w:shd w:val="clear" w:color="auto" w:fill="E6E6E6"/>
          </w:tcPr>
          <w:p w14:paraId="15E67894" w14:textId="77777777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07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Názov projektu</w:t>
            </w:r>
          </w:p>
        </w:tc>
      </w:tr>
      <w:tr w:rsidR="005E5008" w:rsidRPr="00C9074D" w14:paraId="1486F8E0" w14:textId="77777777" w:rsidTr="005E5008">
        <w:tc>
          <w:tcPr>
            <w:tcW w:w="9062" w:type="dxa"/>
            <w:gridSpan w:val="3"/>
            <w:shd w:val="clear" w:color="auto" w:fill="auto"/>
          </w:tcPr>
          <w:p w14:paraId="06B979EC" w14:textId="77777777" w:rsidR="005E5008" w:rsidRPr="00C9074D" w:rsidRDefault="005E5008" w:rsidP="005E5008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80DCA8B" w14:textId="77777777" w:rsidR="005E2C62" w:rsidRPr="00C9074D" w:rsidRDefault="005E2C62" w:rsidP="005E2C62">
      <w:pPr>
        <w:jc w:val="both"/>
        <w:rPr>
          <w:rFonts w:ascii="Calibri" w:hAnsi="Calibri" w:cs="Calibri"/>
          <w:sz w:val="22"/>
          <w:szCs w:val="22"/>
        </w:rPr>
      </w:pPr>
    </w:p>
    <w:p w14:paraId="242018CE" w14:textId="77777777" w:rsidR="005E2C62" w:rsidRPr="00C9074D" w:rsidRDefault="005E2C62" w:rsidP="005E2C62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Cs w:val="22"/>
          <w:lang w:eastAsia="en-US"/>
        </w:rPr>
        <w:t>Splnomocniteľ:</w:t>
      </w:r>
    </w:p>
    <w:p w14:paraId="7E64564C" w14:textId="77777777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A4F9C0A" w14:textId="4899F27B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Titul, meno, priezvisko:</w:t>
      </w:r>
      <w:r w:rsidR="005A0294"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...............................................................................................................</w:t>
      </w:r>
    </w:p>
    <w:p w14:paraId="0B210866" w14:textId="77777777" w:rsidR="005E5008" w:rsidRPr="00C9074D" w:rsidRDefault="005E5008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B222459" w14:textId="7B732360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Rodné priezvisko:         ...............................................................................................................</w:t>
      </w:r>
    </w:p>
    <w:p w14:paraId="33180C41" w14:textId="77777777" w:rsidR="005E5008" w:rsidRPr="00C9074D" w:rsidRDefault="005E5008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7D90F59" w14:textId="3A898401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Dátum narodenia:      </w:t>
      </w:r>
      <w:r w:rsidR="00D92165"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14:paraId="1B5E6A26" w14:textId="77777777" w:rsidR="005E5008" w:rsidRPr="00C9074D" w:rsidRDefault="005E5008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D2E98D5" w14:textId="3C9AD807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Trvalý pobyt:                ................................................................................................................</w:t>
      </w:r>
    </w:p>
    <w:p w14:paraId="74E7F2A6" w14:textId="77777777" w:rsidR="005E5008" w:rsidRPr="00C9074D" w:rsidRDefault="005E5008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5C91182" w14:textId="06A25294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Číslo OP:                      ................................................................................................................</w:t>
      </w:r>
    </w:p>
    <w:p w14:paraId="0D10281F" w14:textId="77777777" w:rsidR="005E5008" w:rsidRPr="00C9074D" w:rsidRDefault="005E5008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E2543A7" w14:textId="4835CFD0" w:rsidR="00BD0A09" w:rsidRPr="00C9074D" w:rsidRDefault="00BD0A09" w:rsidP="00C9074D">
      <w:pPr>
        <w:jc w:val="center"/>
        <w:rPr>
          <w:rFonts w:ascii="Calibri" w:eastAsiaTheme="minorHAnsi" w:hAnsi="Calibri" w:cs="Calibri"/>
          <w:b/>
          <w:bCs/>
          <w:szCs w:val="22"/>
          <w:lang w:eastAsia="en-US"/>
        </w:rPr>
      </w:pPr>
      <w:r w:rsidRPr="00C9074D">
        <w:rPr>
          <w:rFonts w:ascii="Calibri" w:eastAsiaTheme="minorHAnsi" w:hAnsi="Calibri" w:cs="Calibri"/>
          <w:b/>
          <w:bCs/>
          <w:szCs w:val="22"/>
          <w:lang w:eastAsia="en-US"/>
        </w:rPr>
        <w:t>splnomocňujem</w:t>
      </w:r>
    </w:p>
    <w:p w14:paraId="66A1223A" w14:textId="77777777" w:rsidR="005E2C62" w:rsidRPr="00C9074D" w:rsidRDefault="005E2C62" w:rsidP="005E2C62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Cs w:val="22"/>
          <w:lang w:eastAsia="en-US"/>
        </w:rPr>
        <w:t>Splnomocnenec:</w:t>
      </w:r>
    </w:p>
    <w:p w14:paraId="4EAAECA0" w14:textId="77777777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E44A300" w14:textId="54F82389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Titul, meno, priezvisko:</w:t>
      </w:r>
      <w:r w:rsidR="005A0294"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...............................................................................................................</w:t>
      </w:r>
    </w:p>
    <w:p w14:paraId="2E3CDFB7" w14:textId="77777777" w:rsidR="005E5008" w:rsidRPr="00C9074D" w:rsidRDefault="005E5008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A2DE78D" w14:textId="0154D35A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Rodné priezvisko:        ................................................................................................................</w:t>
      </w:r>
    </w:p>
    <w:p w14:paraId="08EF63B6" w14:textId="77777777" w:rsidR="005E5008" w:rsidRPr="00C9074D" w:rsidRDefault="005E5008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E190109" w14:textId="1D9B7E4C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Dátum narodenia:      </w:t>
      </w:r>
      <w:r w:rsidR="00D92165"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14:paraId="0FA42D76" w14:textId="77777777" w:rsidR="005E5008" w:rsidRPr="00C9074D" w:rsidRDefault="005E5008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0499701" w14:textId="705F35E9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Trvalý pobyt:               ................................................................................................................</w:t>
      </w:r>
    </w:p>
    <w:p w14:paraId="0614F899" w14:textId="77777777" w:rsidR="005E5008" w:rsidRPr="00C9074D" w:rsidRDefault="005E5008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232C7F3" w14:textId="62D0FA08" w:rsidR="005E2C62" w:rsidRPr="00C9074D" w:rsidRDefault="005E2C62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Číslo OP:                     .................................................................................................................</w:t>
      </w:r>
    </w:p>
    <w:p w14:paraId="38AB9F81" w14:textId="77777777" w:rsidR="005E2C62" w:rsidRPr="00C9074D" w:rsidRDefault="005E2C62" w:rsidP="005E2C62">
      <w:pPr>
        <w:jc w:val="both"/>
        <w:rPr>
          <w:rFonts w:ascii="Calibri" w:hAnsi="Calibri" w:cs="Calibri"/>
          <w:sz w:val="22"/>
          <w:szCs w:val="22"/>
        </w:rPr>
      </w:pPr>
    </w:p>
    <w:p w14:paraId="0D9C7642" w14:textId="77777777" w:rsidR="00C9074D" w:rsidRDefault="00C9074D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58E09E1" w14:textId="77777777" w:rsidR="00FE5D31" w:rsidRDefault="00BD0A09" w:rsidP="00FE5D31">
      <w:pPr>
        <w:spacing w:after="24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k týmto úkonom</w:t>
      </w:r>
      <w:r w:rsidR="00D45845"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súvisiaci</w:t>
      </w:r>
      <w:r w:rsidR="00FE5D31">
        <w:rPr>
          <w:rFonts w:ascii="Calibri" w:eastAsia="Calibri" w:hAnsi="Calibri" w:cs="Calibri"/>
          <w:bCs/>
          <w:sz w:val="22"/>
          <w:szCs w:val="22"/>
          <w:lang w:eastAsia="en-US"/>
        </w:rPr>
        <w:t>m</w:t>
      </w:r>
      <w:r w:rsidR="00D45845"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</w:t>
      </w:r>
      <w:r w:rsidR="00FE5D3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 úspešným </w:t>
      </w:r>
      <w:r w:rsidR="00D45845"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projektom</w:t>
      </w:r>
      <w:r w:rsidR="00FE5D3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č. .................................................., </w:t>
      </w:r>
      <w:r w:rsidR="00FE5D31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</w:p>
    <w:p w14:paraId="6C5DFCE9" w14:textId="77777777" w:rsidR="00FE5D31" w:rsidRDefault="00FE5D31" w:rsidP="00FE5D31">
      <w:pPr>
        <w:spacing w:after="24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názov ...................................................................................................... podporeným z výzvy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</w:p>
    <w:p w14:paraId="110F03DC" w14:textId="77777777" w:rsidR="00FE5D31" w:rsidRDefault="00FE5D31" w:rsidP="00FE5D31">
      <w:pPr>
        <w:spacing w:after="24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C516F7A" w14:textId="77777777" w:rsidR="00FE5D31" w:rsidRDefault="00FE5D31" w:rsidP="00FE5D31">
      <w:pPr>
        <w:spacing w:after="24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65BF211" w14:textId="77777777" w:rsidR="00FE5D31" w:rsidRDefault="00FE5D31" w:rsidP="00FE5D31">
      <w:pPr>
        <w:spacing w:after="2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č. </w:t>
      </w:r>
      <w:r w:rsidRPr="00C9074D">
        <w:rPr>
          <w:rFonts w:ascii="Calibri" w:eastAsia="Calibri" w:hAnsi="Calibri" w:cs="Calibri"/>
          <w:sz w:val="22"/>
          <w:szCs w:val="22"/>
          <w:lang w:eastAsia="en-US"/>
        </w:rPr>
        <w:t>06R02-20-V01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- </w:t>
      </w:r>
      <w:r w:rsidRPr="00FE5D31">
        <w:rPr>
          <w:rFonts w:ascii="Calibri" w:eastAsia="Calibri" w:hAnsi="Calibri" w:cs="Calibri"/>
          <w:sz w:val="22"/>
          <w:szCs w:val="22"/>
          <w:lang w:eastAsia="en-US"/>
        </w:rPr>
        <w:t xml:space="preserve">Pilotovanie zmien v príprave budúcich učiteľov slovenského jazyka v národnostných </w:t>
      </w:r>
    </w:p>
    <w:p w14:paraId="338A467A" w14:textId="455660E5" w:rsidR="00FE5D31" w:rsidRDefault="00FE5D31" w:rsidP="00FE5D31">
      <w:pPr>
        <w:spacing w:after="24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FE5D31">
        <w:rPr>
          <w:rFonts w:ascii="Calibri" w:eastAsia="Calibri" w:hAnsi="Calibri" w:cs="Calibri"/>
          <w:sz w:val="22"/>
          <w:szCs w:val="22"/>
          <w:lang w:eastAsia="en-US"/>
        </w:rPr>
        <w:t>školách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0F90371B" w14:textId="6BFBBCE3" w:rsidR="00D45845" w:rsidRPr="00C9074D" w:rsidRDefault="00D45845" w:rsidP="00FE5D31">
      <w:pPr>
        <w:spacing w:after="24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</w:t>
      </w:r>
      <w:r w:rsidR="00C907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.</w:t>
      </w:r>
    </w:p>
    <w:p w14:paraId="656A62E3" w14:textId="3EA21B3D" w:rsidR="00C9074D" w:rsidRDefault="00FE5D31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</w:t>
      </w:r>
    </w:p>
    <w:p w14:paraId="38F41A02" w14:textId="5B37F3BB" w:rsidR="00C9074D" w:rsidRDefault="00C9074D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7568520" w14:textId="77777777" w:rsidR="00C9074D" w:rsidRDefault="00C9074D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219E931" w14:textId="3A556387" w:rsidR="005E2C62" w:rsidRPr="00C9074D" w:rsidRDefault="00D45845" w:rsidP="005E2C62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Toto plnomocenstvo sa riadi slovenským právnym poriadkom a udeľuje sa na dobu určitú, a to do konca realizácie </w:t>
      </w:r>
      <w:r w:rsidR="00C907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predmetného </w:t>
      </w: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projektu alebo do výpovede Splnomocnencom, podľa toho, čo nastane skôr.</w:t>
      </w:r>
    </w:p>
    <w:p w14:paraId="796177E5" w14:textId="59A5E09B" w:rsidR="00BE5DE4" w:rsidRPr="00C9074D" w:rsidRDefault="00BE5DE4" w:rsidP="005E5008">
      <w:pPr>
        <w:jc w:val="both"/>
        <w:rPr>
          <w:rFonts w:ascii="Calibri" w:hAnsi="Calibri" w:cs="Calibri"/>
          <w:sz w:val="22"/>
          <w:szCs w:val="22"/>
        </w:rPr>
      </w:pPr>
    </w:p>
    <w:p w14:paraId="023B5D8E" w14:textId="731DB4F9" w:rsidR="00C9074D" w:rsidRPr="00C9074D" w:rsidRDefault="00C9074D" w:rsidP="00C9074D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V ....................................................., dňa ............................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..........</w:t>
      </w:r>
    </w:p>
    <w:p w14:paraId="7A361CBE" w14:textId="77777777" w:rsidR="00C9074D" w:rsidRPr="00C9074D" w:rsidRDefault="00C9074D" w:rsidP="00C9074D">
      <w:pPr>
        <w:jc w:val="both"/>
        <w:rPr>
          <w:rFonts w:ascii="Calibri" w:hAnsi="Calibri" w:cs="Calibri"/>
          <w:sz w:val="22"/>
          <w:szCs w:val="22"/>
        </w:rPr>
      </w:pPr>
    </w:p>
    <w:p w14:paraId="0EEB5B82" w14:textId="7F9921BB" w:rsidR="00C9074D" w:rsidRDefault="00C9074D" w:rsidP="00C9074D">
      <w:pPr>
        <w:widowControl w:val="0"/>
        <w:spacing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Vlastnoručný podpis štatutárneho orgánu</w:t>
      </w:r>
      <w:r w:rsidR="00FE5D3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prijímateľa</w:t>
      </w: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/splnomocniteľa: </w:t>
      </w:r>
    </w:p>
    <w:p w14:paraId="1D15B800" w14:textId="77777777" w:rsidR="00C9074D" w:rsidRDefault="00C9074D" w:rsidP="00C9074D">
      <w:pPr>
        <w:widowControl w:val="0"/>
        <w:spacing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B470D0A" w14:textId="76224DF5" w:rsidR="00C9074D" w:rsidRPr="00C9074D" w:rsidRDefault="00C9074D" w:rsidP="00C9074D">
      <w:pPr>
        <w:widowControl w:val="0"/>
        <w:spacing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.............................................................................</w:t>
      </w:r>
    </w:p>
    <w:p w14:paraId="7FCC0368" w14:textId="77777777" w:rsidR="00C9074D" w:rsidRPr="00C9074D" w:rsidRDefault="00C9074D" w:rsidP="00C9074D">
      <w:pPr>
        <w:widowControl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0" w:name="_GoBack"/>
      <w:bookmarkEnd w:id="0"/>
    </w:p>
    <w:p w14:paraId="7C1BEBFC" w14:textId="77777777" w:rsidR="00C9074D" w:rsidRDefault="00C9074D" w:rsidP="00C9074D">
      <w:pPr>
        <w:widowControl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0ABB79F" w14:textId="6540A58D" w:rsidR="00C9074D" w:rsidRPr="00C9074D" w:rsidRDefault="00C9074D" w:rsidP="00C9074D">
      <w:pPr>
        <w:widowControl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Udelené splnomocnenie prijímam v celom rozsahu.</w:t>
      </w:r>
    </w:p>
    <w:p w14:paraId="66B24B9E" w14:textId="3B6A10B4" w:rsidR="00C9074D" w:rsidRDefault="00C9074D" w:rsidP="00C9074D">
      <w:pPr>
        <w:widowControl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F0FABD8" w14:textId="0C2C7832" w:rsidR="00C9074D" w:rsidRDefault="00C9074D" w:rsidP="00C9074D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V ....................................................., dňa ............................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..........</w:t>
      </w:r>
    </w:p>
    <w:p w14:paraId="20C00A49" w14:textId="77777777" w:rsidR="00C9074D" w:rsidRDefault="00C9074D" w:rsidP="00C9074D">
      <w:pPr>
        <w:widowControl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6B03EED" w14:textId="610BE794" w:rsidR="00C9074D" w:rsidRPr="00C9074D" w:rsidRDefault="00C9074D" w:rsidP="00C9074D">
      <w:pPr>
        <w:widowControl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9074D">
        <w:rPr>
          <w:rFonts w:ascii="Calibri" w:eastAsia="Calibri" w:hAnsi="Calibri" w:cs="Calibri"/>
          <w:bCs/>
          <w:sz w:val="22"/>
          <w:szCs w:val="22"/>
          <w:lang w:eastAsia="en-US"/>
        </w:rPr>
        <w:t>Vlastnoručný podpis splnomocnenca prijímateľa: ....................................................................</w:t>
      </w:r>
    </w:p>
    <w:p w14:paraId="3A72612D" w14:textId="77777777" w:rsidR="00C9074D" w:rsidRPr="00C9074D" w:rsidRDefault="00C9074D">
      <w:pPr>
        <w:jc w:val="both"/>
        <w:rPr>
          <w:rFonts w:ascii="Calibri" w:hAnsi="Calibri" w:cs="Calibri"/>
          <w:sz w:val="22"/>
          <w:szCs w:val="22"/>
        </w:rPr>
      </w:pPr>
    </w:p>
    <w:sectPr w:rsidR="00C9074D" w:rsidRPr="00C9074D" w:rsidSect="00AA2453">
      <w:headerReference w:type="default" r:id="rId10"/>
      <w:pgSz w:w="11906" w:h="16838"/>
      <w:pgMar w:top="1417" w:right="1417" w:bottom="1417" w:left="1417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23A52" w14:textId="77777777" w:rsidR="005E5008" w:rsidRDefault="005E5008" w:rsidP="005E5008">
      <w:r>
        <w:separator/>
      </w:r>
    </w:p>
  </w:endnote>
  <w:endnote w:type="continuationSeparator" w:id="0">
    <w:p w14:paraId="415C24A6" w14:textId="77777777" w:rsidR="005E5008" w:rsidRDefault="005E5008" w:rsidP="005E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ADAE5" w14:textId="77777777" w:rsidR="005E5008" w:rsidRDefault="005E5008" w:rsidP="005E5008">
      <w:r>
        <w:separator/>
      </w:r>
    </w:p>
  </w:footnote>
  <w:footnote w:type="continuationSeparator" w:id="0">
    <w:p w14:paraId="46EF8E90" w14:textId="77777777" w:rsidR="005E5008" w:rsidRDefault="005E5008" w:rsidP="005E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EB67" w14:textId="77777777" w:rsidR="005E5008" w:rsidRDefault="005E5008" w:rsidP="005E5008">
    <w:pPr>
      <w:pStyle w:val="Hlavika"/>
    </w:pPr>
  </w:p>
  <w:p w14:paraId="6BF48F4E" w14:textId="0107CCC2" w:rsidR="005E5008" w:rsidRPr="006F6F38" w:rsidRDefault="005E5008" w:rsidP="005E5008">
    <w:pPr>
      <w:rPr>
        <w:rFonts w:cstheme="minorHAnsi"/>
        <w:bCs/>
        <w:spacing w:val="5"/>
        <w:kern w:val="28"/>
        <w:sz w:val="32"/>
        <w:szCs w:val="32"/>
      </w:rPr>
    </w:pPr>
    <w:r w:rsidRPr="007542E4">
      <w:rPr>
        <w:rFonts w:cstheme="minorHAnsi"/>
        <w:noProof/>
      </w:rPr>
      <w:drawing>
        <wp:inline distT="0" distB="0" distL="0" distR="0" wp14:anchorId="1ACBA52E" wp14:editId="118CA13E">
          <wp:extent cx="1363980" cy="523728"/>
          <wp:effectExtent l="0" t="0" r="7620" b="0"/>
          <wp:docPr id="4" name="Obrázok 4" descr="https://www.planobnovy.sk/site/assets/files/1234/plan_obnov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nobnovy.sk/site/assets/files/1234/plan_obnov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970" cy="5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2E4">
      <w:rPr>
        <w:rFonts w:cstheme="minorHAnsi"/>
        <w:bCs/>
        <w:spacing w:val="5"/>
        <w:kern w:val="28"/>
        <w:sz w:val="32"/>
        <w:szCs w:val="32"/>
      </w:rPr>
      <w:t xml:space="preserve">          </w:t>
    </w:r>
    <w:r w:rsidRPr="007542E4">
      <w:rPr>
        <w:rFonts w:cstheme="minorHAnsi"/>
        <w:noProof/>
      </w:rPr>
      <w:drawing>
        <wp:inline distT="0" distB="0" distL="0" distR="0" wp14:anchorId="5B127E98" wp14:editId="6F8F7A76">
          <wp:extent cx="1927860" cy="483166"/>
          <wp:effectExtent l="0" t="0" r="0" b="0"/>
          <wp:docPr id="2" name="Obrázok 2" descr="https://www.planobnovy.sk/site/assets/files/1234/sk_financovane_europskou_u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anobnovy.sk/site/assets/files/1234/sk_financovane_europskou_uniou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5" cy="4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2E4">
      <w:rPr>
        <w:rFonts w:cstheme="minorHAnsi"/>
        <w:bCs/>
        <w:spacing w:val="5"/>
        <w:kern w:val="28"/>
        <w:sz w:val="32"/>
        <w:szCs w:val="32"/>
      </w:rPr>
      <w:t xml:space="preserve">       </w:t>
    </w:r>
    <w:r>
      <w:rPr>
        <w:noProof/>
      </w:rPr>
      <w:drawing>
        <wp:inline distT="0" distB="0" distL="0" distR="0" wp14:anchorId="6E59FAA0" wp14:editId="0CF0AC69">
          <wp:extent cx="1537970" cy="577850"/>
          <wp:effectExtent l="0" t="0" r="5080" b="0"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F98B07" w14:textId="77777777" w:rsidR="005E5008" w:rsidRPr="005E5008" w:rsidRDefault="005E5008">
    <w:pPr>
      <w:pStyle w:val="Hlavika"/>
      <w:rPr>
        <w:rFonts w:ascii="Century Gothic" w:eastAsiaTheme="minorHAnsi" w:hAnsi="Century Gothic" w:cstheme="minorBidi"/>
        <w:sz w:val="16"/>
        <w:szCs w:val="16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0757C"/>
    <w:multiLevelType w:val="hybridMultilevel"/>
    <w:tmpl w:val="7178A0C0"/>
    <w:lvl w:ilvl="0" w:tplc="FA08C5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62"/>
    <w:rsid w:val="00425284"/>
    <w:rsid w:val="005A0294"/>
    <w:rsid w:val="005B283D"/>
    <w:rsid w:val="005E2C62"/>
    <w:rsid w:val="005E5008"/>
    <w:rsid w:val="008E193D"/>
    <w:rsid w:val="00A068C0"/>
    <w:rsid w:val="00AA2453"/>
    <w:rsid w:val="00BB3B60"/>
    <w:rsid w:val="00BD0A09"/>
    <w:rsid w:val="00BE5DE4"/>
    <w:rsid w:val="00C9074D"/>
    <w:rsid w:val="00D45845"/>
    <w:rsid w:val="00D92165"/>
    <w:rsid w:val="00E45212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01EF7B"/>
  <w15:chartTrackingRefBased/>
  <w15:docId w15:val="{94FE0A19-62AD-431E-939E-C7020039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5E2C6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E50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5008"/>
    <w:rPr>
      <w:sz w:val="24"/>
      <w:szCs w:val="24"/>
    </w:rPr>
  </w:style>
  <w:style w:type="paragraph" w:styleId="Pta">
    <w:name w:val="footer"/>
    <w:basedOn w:val="Normlny"/>
    <w:link w:val="PtaChar"/>
    <w:rsid w:val="005E50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E5008"/>
    <w:rPr>
      <w:sz w:val="24"/>
      <w:szCs w:val="24"/>
    </w:rPr>
  </w:style>
  <w:style w:type="paragraph" w:styleId="Nzov">
    <w:name w:val="Title"/>
    <w:basedOn w:val="Normlny"/>
    <w:link w:val="NzovChar"/>
    <w:qFormat/>
    <w:rsid w:val="005E5008"/>
    <w:pPr>
      <w:widowControl w:val="0"/>
      <w:spacing w:line="276" w:lineRule="auto"/>
      <w:jc w:val="center"/>
    </w:pPr>
    <w:rPr>
      <w:rFonts w:ascii="Century Gothic" w:eastAsiaTheme="minorHAnsi" w:hAnsi="Century Gothic" w:cstheme="minorBidi"/>
      <w:b/>
      <w:bCs/>
      <w:sz w:val="32"/>
      <w:szCs w:val="22"/>
      <w:lang w:val="en-US" w:eastAsia="en-US"/>
    </w:rPr>
  </w:style>
  <w:style w:type="character" w:customStyle="1" w:styleId="NzovChar">
    <w:name w:val="Názov Char"/>
    <w:basedOn w:val="Predvolenpsmoodseku"/>
    <w:link w:val="Nzov"/>
    <w:rsid w:val="005E5008"/>
    <w:rPr>
      <w:rFonts w:ascii="Century Gothic" w:eastAsiaTheme="minorHAnsi" w:hAnsi="Century Gothic" w:cstheme="minorBidi"/>
      <w:b/>
      <w:bCs/>
      <w:sz w:val="32"/>
      <w:szCs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D4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5226f-3026-41da-876f-0ae5fb400f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5" ma:contentTypeDescription="Create a new document." ma:contentTypeScope="" ma:versionID="a87e19f027c7fd1e740897afcb91c96c">
  <xsd:schema xmlns:xsd="http://www.w3.org/2001/XMLSchema" xmlns:xs="http://www.w3.org/2001/XMLSchema" xmlns:p="http://schemas.microsoft.com/office/2006/metadata/properties" xmlns:ns3="a115226f-3026-41da-876f-0ae5fb400f98" xmlns:ns4="60a37057-a097-4c5d-9cdb-7513119fa912" targetNamespace="http://schemas.microsoft.com/office/2006/metadata/properties" ma:root="true" ma:fieldsID="60ac48f8e934b60dff261c6634136500" ns3:_="" ns4:_="">
    <xsd:import namespace="a115226f-3026-41da-876f-0ae5fb400f98"/>
    <xsd:import namespace="60a37057-a097-4c5d-9cdb-7513119fa91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429D5-E07A-48D6-9A96-16F0148231BE}">
  <ds:schemaRefs>
    <ds:schemaRef ds:uri="60a37057-a097-4c5d-9cdb-7513119fa91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a115226f-3026-41da-876f-0ae5fb400f9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E18508-6B0A-4C8D-B194-A729FDD72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7AFB6-4076-4F6C-A9AD-B7DEC69C8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5226f-3026-41da-876f-0ae5fb400f98"/>
    <ds:schemaRef ds:uri="60a37057-a097-4c5d-9cdb-7513119f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2999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>Obvodný úrad v Bánovciach nad Bebravou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subject/>
  <dc:creator>Ing. Stanislav Vavro</dc:creator>
  <cp:keywords/>
  <dc:description/>
  <cp:lastModifiedBy>Kanyicska Belán Dóra</cp:lastModifiedBy>
  <cp:revision>4</cp:revision>
  <dcterms:created xsi:type="dcterms:W3CDTF">2024-09-24T12:43:00Z</dcterms:created>
  <dcterms:modified xsi:type="dcterms:W3CDTF">2024-10-01T11:14:00Z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  <property fmtid="{D5CDD505-2E9C-101B-9397-08002B2CF9AE}" pid="3" name="MediaServiceImageTags">
    <vt:lpwstr/>
  </property>
</Properties>
</file>