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9DDE" w14:textId="77777777" w:rsidR="00117195" w:rsidRDefault="00117195" w:rsidP="00F81EC5">
      <w:pPr>
        <w:jc w:val="center"/>
        <w:rPr>
          <w:rFonts w:ascii="Calibri" w:hAnsi="Calibri" w:cs="Calibri"/>
          <w:color w:val="215E99" w:themeColor="text2" w:themeTint="BF"/>
          <w:sz w:val="28"/>
          <w:szCs w:val="28"/>
        </w:rPr>
      </w:pPr>
    </w:p>
    <w:p w14:paraId="2AA568E2" w14:textId="177BF927" w:rsidR="002A2E41" w:rsidRPr="00BE5883" w:rsidRDefault="00AC09E4" w:rsidP="002A2E41">
      <w:pPr>
        <w:jc w:val="center"/>
        <w:rPr>
          <w:rFonts w:cs="Calibri"/>
          <w:sz w:val="18"/>
          <w:szCs w:val="18"/>
        </w:rPr>
      </w:pPr>
      <w:r>
        <w:rPr>
          <w:rFonts w:ascii="Calibri" w:hAnsi="Calibri" w:cs="Calibri"/>
          <w:color w:val="215E99" w:themeColor="text2" w:themeTint="BF"/>
          <w:sz w:val="28"/>
          <w:szCs w:val="28"/>
        </w:rPr>
        <w:tab/>
      </w:r>
      <w:r>
        <w:rPr>
          <w:rFonts w:ascii="Calibri" w:hAnsi="Calibri" w:cs="Calibri"/>
          <w:color w:val="215E99" w:themeColor="text2" w:themeTint="BF"/>
          <w:sz w:val="28"/>
          <w:szCs w:val="28"/>
        </w:rPr>
        <w:tab/>
      </w:r>
      <w:r>
        <w:rPr>
          <w:rFonts w:ascii="Calibri" w:hAnsi="Calibri" w:cs="Calibri"/>
          <w:color w:val="215E99" w:themeColor="text2" w:themeTint="BF"/>
          <w:sz w:val="28"/>
          <w:szCs w:val="28"/>
        </w:rPr>
        <w:tab/>
      </w:r>
      <w:r>
        <w:rPr>
          <w:rFonts w:ascii="Calibri" w:hAnsi="Calibri" w:cs="Calibri"/>
          <w:color w:val="215E99" w:themeColor="text2" w:themeTint="BF"/>
          <w:sz w:val="28"/>
          <w:szCs w:val="28"/>
        </w:rPr>
        <w:tab/>
      </w:r>
      <w:r w:rsidRPr="00BD7ECE">
        <w:rPr>
          <w:rFonts w:cs="Calibri"/>
          <w:color w:val="215E99" w:themeColor="text2" w:themeTint="BF"/>
          <w:sz w:val="28"/>
          <w:szCs w:val="28"/>
        </w:rPr>
        <w:tab/>
      </w:r>
      <w:r w:rsidRPr="00BD7ECE">
        <w:rPr>
          <w:rFonts w:cs="Calibri"/>
          <w:color w:val="215E99" w:themeColor="text2" w:themeTint="BF"/>
          <w:sz w:val="28"/>
          <w:szCs w:val="28"/>
        </w:rPr>
        <w:tab/>
      </w:r>
      <w:r w:rsidRPr="00BD7ECE">
        <w:rPr>
          <w:rFonts w:cs="Calibri"/>
          <w:color w:val="215E99" w:themeColor="text2" w:themeTint="BF"/>
          <w:sz w:val="28"/>
          <w:szCs w:val="28"/>
        </w:rPr>
        <w:tab/>
      </w:r>
      <w:r w:rsidRPr="00BD7ECE">
        <w:rPr>
          <w:rFonts w:cs="Calibri"/>
          <w:color w:val="215E99" w:themeColor="text2" w:themeTint="BF"/>
          <w:sz w:val="28"/>
          <w:szCs w:val="28"/>
        </w:rPr>
        <w:tab/>
      </w:r>
      <w:r w:rsidRPr="00BD7ECE">
        <w:rPr>
          <w:rFonts w:cs="Calibri"/>
          <w:color w:val="215E99" w:themeColor="text2" w:themeTint="BF"/>
          <w:sz w:val="28"/>
          <w:szCs w:val="28"/>
        </w:rPr>
        <w:tab/>
      </w:r>
      <w:r w:rsidRPr="00BD7ECE">
        <w:rPr>
          <w:rFonts w:cs="Calibri"/>
          <w:color w:val="215E99" w:themeColor="text2" w:themeTint="BF"/>
          <w:sz w:val="28"/>
          <w:szCs w:val="28"/>
        </w:rPr>
        <w:tab/>
      </w:r>
      <w:r w:rsidR="00BE5883">
        <w:rPr>
          <w:rFonts w:cs="Calibri"/>
          <w:color w:val="215E99" w:themeColor="text2" w:themeTint="BF"/>
          <w:sz w:val="28"/>
          <w:szCs w:val="28"/>
        </w:rPr>
        <w:t xml:space="preserve">           </w:t>
      </w:r>
      <w:r w:rsidRPr="00BE5883">
        <w:rPr>
          <w:rFonts w:cs="Calibri"/>
          <w:sz w:val="18"/>
          <w:szCs w:val="18"/>
        </w:rPr>
        <w:t>Príloha_</w:t>
      </w:r>
      <w:r w:rsidR="00BC4588" w:rsidRPr="00BE5883">
        <w:rPr>
          <w:rFonts w:cs="Calibri"/>
          <w:sz w:val="18"/>
          <w:szCs w:val="18"/>
        </w:rPr>
        <w:t>3</w:t>
      </w:r>
      <w:r w:rsidR="002A2E41" w:rsidRPr="00BE5883">
        <w:rPr>
          <w:rFonts w:cs="Calibri"/>
          <w:sz w:val="18"/>
          <w:szCs w:val="18"/>
        </w:rPr>
        <w:t xml:space="preserve"> ŽoZNP</w:t>
      </w:r>
      <w:r w:rsidR="001A09C8" w:rsidRPr="00BE5883">
        <w:rPr>
          <w:rFonts w:cs="Calibri"/>
          <w:sz w:val="18"/>
          <w:szCs w:val="18"/>
        </w:rPr>
        <w:t xml:space="preserve"> </w:t>
      </w:r>
    </w:p>
    <w:p w14:paraId="1C532E37" w14:textId="03395AFE" w:rsidR="002A2E41" w:rsidRPr="00BD7ECE" w:rsidRDefault="002A2E41" w:rsidP="002A2E41">
      <w:pPr>
        <w:jc w:val="center"/>
        <w:rPr>
          <w:rFonts w:cs="Calibri"/>
          <w:b/>
          <w:sz w:val="32"/>
          <w:szCs w:val="32"/>
        </w:rPr>
      </w:pPr>
      <w:r w:rsidRPr="00BD7ECE">
        <w:rPr>
          <w:rFonts w:cs="Calibri"/>
          <w:b/>
          <w:sz w:val="32"/>
          <w:szCs w:val="32"/>
        </w:rPr>
        <w:t>VYHLÁSENIE O</w:t>
      </w:r>
      <w:r w:rsidR="00397138" w:rsidRPr="00BD7ECE">
        <w:rPr>
          <w:rFonts w:cs="Calibri"/>
          <w:b/>
          <w:sz w:val="32"/>
          <w:szCs w:val="32"/>
        </w:rPr>
        <w:t> </w:t>
      </w:r>
      <w:r w:rsidRPr="00BD7ECE">
        <w:rPr>
          <w:rFonts w:cs="Calibri"/>
          <w:b/>
          <w:sz w:val="32"/>
          <w:szCs w:val="32"/>
        </w:rPr>
        <w:t>PARTNERSTVE</w:t>
      </w:r>
    </w:p>
    <w:p w14:paraId="2BA87216" w14:textId="77777777" w:rsidR="00397138" w:rsidRPr="00BD7ECE" w:rsidRDefault="00397138" w:rsidP="002A2E41">
      <w:pPr>
        <w:jc w:val="center"/>
        <w:rPr>
          <w:rFonts w:cs="Calibri"/>
          <w:b/>
          <w:sz w:val="32"/>
          <w:szCs w:val="3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589"/>
        <w:gridCol w:w="6762"/>
      </w:tblGrid>
      <w:tr w:rsidR="00397138" w:rsidRPr="00BD7ECE" w14:paraId="11AC0C67" w14:textId="77777777" w:rsidTr="00397138">
        <w:trPr>
          <w:trHeight w:val="397"/>
        </w:trPr>
        <w:tc>
          <w:tcPr>
            <w:tcW w:w="9351" w:type="dxa"/>
            <w:gridSpan w:val="2"/>
            <w:shd w:val="clear" w:color="auto" w:fill="4C94D8" w:themeFill="text2" w:themeFillTint="80"/>
          </w:tcPr>
          <w:p w14:paraId="3BFDC645" w14:textId="0FFD46D8" w:rsidR="00397138" w:rsidRPr="00BD7ECE" w:rsidRDefault="00397138" w:rsidP="002A2E41">
            <w:pPr>
              <w:jc w:val="center"/>
              <w:rPr>
                <w:rFonts w:cs="Calibri"/>
                <w:b/>
                <w:sz w:val="32"/>
                <w:szCs w:val="32"/>
              </w:rPr>
            </w:pPr>
            <w:r w:rsidRPr="00BD7ECE">
              <w:rPr>
                <w:rFonts w:cs="Calibri"/>
                <w:b/>
              </w:rPr>
              <w:t>Žiadateľ</w:t>
            </w:r>
          </w:p>
        </w:tc>
      </w:tr>
      <w:tr w:rsidR="00397138" w:rsidRPr="00BD7ECE" w14:paraId="5145B40C" w14:textId="77777777" w:rsidTr="00397138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10647BE6" w14:textId="5765B5F0" w:rsidR="00397138" w:rsidRPr="00BD7ECE" w:rsidRDefault="00397138" w:rsidP="00397138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Názov žiadateľa</w:t>
            </w:r>
          </w:p>
        </w:tc>
        <w:tc>
          <w:tcPr>
            <w:tcW w:w="5295" w:type="dxa"/>
          </w:tcPr>
          <w:p w14:paraId="79F1EE08" w14:textId="77777777" w:rsidR="00397138" w:rsidRPr="00BD7ECE" w:rsidRDefault="00397138" w:rsidP="002A2E41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  <w:tr w:rsidR="00397138" w:rsidRPr="00BD7ECE" w14:paraId="5A8790A4" w14:textId="77777777" w:rsidTr="00397138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7A191609" w14:textId="3E57B552" w:rsidR="00397138" w:rsidRPr="00BD7ECE" w:rsidRDefault="00397138" w:rsidP="00397138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Sídlo</w:t>
            </w:r>
          </w:p>
        </w:tc>
        <w:tc>
          <w:tcPr>
            <w:tcW w:w="5295" w:type="dxa"/>
          </w:tcPr>
          <w:p w14:paraId="2F6F43C4" w14:textId="77777777" w:rsidR="00397138" w:rsidRPr="00BD7ECE" w:rsidRDefault="00397138" w:rsidP="002A2E41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  <w:tr w:rsidR="00397138" w:rsidRPr="00BD7ECE" w14:paraId="5ACF2570" w14:textId="77777777" w:rsidTr="00397138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1DC4C6A3" w14:textId="1AABEE93" w:rsidR="00397138" w:rsidRPr="00BD7ECE" w:rsidRDefault="00397138" w:rsidP="00397138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IČO</w:t>
            </w:r>
          </w:p>
        </w:tc>
        <w:tc>
          <w:tcPr>
            <w:tcW w:w="5295" w:type="dxa"/>
          </w:tcPr>
          <w:p w14:paraId="210513A3" w14:textId="77777777" w:rsidR="00397138" w:rsidRPr="00BD7ECE" w:rsidRDefault="00397138" w:rsidP="002A2E41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  <w:tr w:rsidR="00397138" w:rsidRPr="00BD7ECE" w14:paraId="1A760A8F" w14:textId="77777777" w:rsidTr="00397138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57DC0FA1" w14:textId="296C593C" w:rsidR="00397138" w:rsidRPr="00BD7ECE" w:rsidRDefault="00397138" w:rsidP="00397138">
            <w:pPr>
              <w:rPr>
                <w:rFonts w:cs="Calibri"/>
                <w:b/>
              </w:rPr>
            </w:pPr>
            <w:r w:rsidRPr="00BD7ECE">
              <w:rPr>
                <w:b/>
                <w:color w:val="000000"/>
              </w:rPr>
              <w:t>Štatutárny orgán</w:t>
            </w:r>
          </w:p>
        </w:tc>
        <w:tc>
          <w:tcPr>
            <w:tcW w:w="5295" w:type="dxa"/>
          </w:tcPr>
          <w:p w14:paraId="30507A71" w14:textId="77777777" w:rsidR="00397138" w:rsidRPr="00BD7ECE" w:rsidRDefault="00397138" w:rsidP="002A2E41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</w:tbl>
    <w:p w14:paraId="477814B7" w14:textId="64BF8ED0" w:rsidR="00397138" w:rsidRPr="00BD7ECE" w:rsidRDefault="00397138" w:rsidP="002A2E41">
      <w:pPr>
        <w:jc w:val="center"/>
        <w:rPr>
          <w:rFonts w:cs="Calibri"/>
          <w:b/>
          <w:sz w:val="32"/>
          <w:szCs w:val="3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589"/>
        <w:gridCol w:w="6762"/>
      </w:tblGrid>
      <w:tr w:rsidR="00397138" w:rsidRPr="00BD7ECE" w14:paraId="1173CB5F" w14:textId="77777777" w:rsidTr="00397138">
        <w:trPr>
          <w:trHeight w:val="397"/>
        </w:trPr>
        <w:tc>
          <w:tcPr>
            <w:tcW w:w="9351" w:type="dxa"/>
            <w:gridSpan w:val="2"/>
            <w:shd w:val="clear" w:color="auto" w:fill="4C94D8" w:themeFill="text2" w:themeFillTint="80"/>
          </w:tcPr>
          <w:p w14:paraId="7F0582B1" w14:textId="0F959BF1" w:rsidR="00397138" w:rsidRPr="00BD7ECE" w:rsidRDefault="00397138" w:rsidP="00954E95">
            <w:pPr>
              <w:jc w:val="center"/>
              <w:rPr>
                <w:rFonts w:cs="Calibri"/>
                <w:b/>
                <w:sz w:val="32"/>
                <w:szCs w:val="32"/>
              </w:rPr>
            </w:pPr>
            <w:r w:rsidRPr="00BD7ECE">
              <w:rPr>
                <w:rFonts w:cs="Calibri"/>
                <w:b/>
              </w:rPr>
              <w:t>Partner</w:t>
            </w:r>
            <w:r w:rsidRPr="00BD7ECE">
              <w:rPr>
                <w:rStyle w:val="Odkaznapoznmkupodiarou"/>
                <w:rFonts w:cs="Calibri"/>
                <w:b/>
              </w:rPr>
              <w:footnoteReference w:id="1"/>
            </w:r>
            <w:r w:rsidRPr="00BD7ECE">
              <w:rPr>
                <w:rFonts w:cs="Calibri"/>
                <w:b/>
              </w:rPr>
              <w:t xml:space="preserve"> </w:t>
            </w:r>
          </w:p>
        </w:tc>
      </w:tr>
      <w:tr w:rsidR="00397138" w:rsidRPr="00BD7ECE" w14:paraId="30613386" w14:textId="77777777" w:rsidTr="00954E95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224DB3C9" w14:textId="60A580BB" w:rsidR="00397138" w:rsidRPr="00BD7ECE" w:rsidRDefault="00FD3C8E" w:rsidP="00FD3C8E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Názov partnera</w:t>
            </w:r>
          </w:p>
        </w:tc>
        <w:tc>
          <w:tcPr>
            <w:tcW w:w="5295" w:type="dxa"/>
          </w:tcPr>
          <w:p w14:paraId="19F6E94F" w14:textId="77777777" w:rsidR="00397138" w:rsidRPr="00BD7ECE" w:rsidRDefault="00397138" w:rsidP="00954E95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  <w:tr w:rsidR="00397138" w:rsidRPr="00BD7ECE" w14:paraId="724F7B3D" w14:textId="77777777" w:rsidTr="00954E95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1C025B85" w14:textId="77777777" w:rsidR="00397138" w:rsidRPr="00BD7ECE" w:rsidRDefault="00397138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Sídlo</w:t>
            </w:r>
          </w:p>
        </w:tc>
        <w:tc>
          <w:tcPr>
            <w:tcW w:w="5295" w:type="dxa"/>
          </w:tcPr>
          <w:p w14:paraId="217DCDDE" w14:textId="77777777" w:rsidR="00397138" w:rsidRPr="00BD7ECE" w:rsidRDefault="00397138" w:rsidP="00954E95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  <w:tr w:rsidR="00397138" w:rsidRPr="00BD7ECE" w14:paraId="1CBC9C8C" w14:textId="77777777" w:rsidTr="00954E95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6E37B8D6" w14:textId="77777777" w:rsidR="00397138" w:rsidRPr="00BD7ECE" w:rsidRDefault="00397138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IČO</w:t>
            </w:r>
          </w:p>
        </w:tc>
        <w:tc>
          <w:tcPr>
            <w:tcW w:w="5295" w:type="dxa"/>
          </w:tcPr>
          <w:p w14:paraId="6ABAD650" w14:textId="77777777" w:rsidR="00397138" w:rsidRPr="00BD7ECE" w:rsidRDefault="00397138" w:rsidP="00954E95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  <w:tr w:rsidR="00397138" w:rsidRPr="00BD7ECE" w14:paraId="18FD90CC" w14:textId="77777777" w:rsidTr="00954E95">
        <w:trPr>
          <w:trHeight w:val="397"/>
        </w:trPr>
        <w:tc>
          <w:tcPr>
            <w:tcW w:w="0" w:type="auto"/>
            <w:shd w:val="clear" w:color="auto" w:fill="A5C9EB" w:themeFill="text2" w:themeFillTint="40"/>
          </w:tcPr>
          <w:p w14:paraId="0ACE6667" w14:textId="77777777" w:rsidR="00397138" w:rsidRPr="00BD7ECE" w:rsidRDefault="00397138" w:rsidP="00954E95">
            <w:pPr>
              <w:rPr>
                <w:rFonts w:cs="Calibri"/>
                <w:b/>
              </w:rPr>
            </w:pPr>
            <w:r w:rsidRPr="00BD7ECE">
              <w:rPr>
                <w:b/>
                <w:color w:val="000000"/>
              </w:rPr>
              <w:t>Štatutárny orgán</w:t>
            </w:r>
          </w:p>
        </w:tc>
        <w:tc>
          <w:tcPr>
            <w:tcW w:w="5295" w:type="dxa"/>
          </w:tcPr>
          <w:p w14:paraId="2B3B3218" w14:textId="77777777" w:rsidR="00397138" w:rsidRPr="00BD7ECE" w:rsidRDefault="00397138" w:rsidP="00954E95">
            <w:pPr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</w:tbl>
    <w:p w14:paraId="1E9124E8" w14:textId="77777777" w:rsidR="00D95487" w:rsidRPr="00BD7ECE" w:rsidRDefault="00D95487" w:rsidP="002A2E41">
      <w:pPr>
        <w:jc w:val="both"/>
        <w:rPr>
          <w:rFonts w:cs="Calibri"/>
        </w:rPr>
      </w:pPr>
    </w:p>
    <w:p w14:paraId="57580244" w14:textId="66177A84" w:rsidR="002A2E41" w:rsidRPr="00BD7ECE" w:rsidRDefault="00D95487" w:rsidP="00244309">
      <w:pPr>
        <w:ind w:right="-284"/>
        <w:jc w:val="both"/>
        <w:rPr>
          <w:rFonts w:cs="Calibri"/>
        </w:rPr>
      </w:pPr>
      <w:r w:rsidRPr="00BD7ECE">
        <w:rPr>
          <w:rFonts w:cs="Calibri"/>
        </w:rPr>
        <w:t>Žiadateľ a partner vyhlasujú, že sa dohodli na spolupráci pri vypracovaní Žiadosti o zapojenie do národného projektu: Podpora podnikateľského a inovačného potenciálu študentov</w:t>
      </w:r>
      <w:r w:rsidR="00397138" w:rsidRPr="00BD7ECE">
        <w:rPr>
          <w:rFonts w:cs="Calibri"/>
        </w:rPr>
        <w:t xml:space="preserve"> (ďalej aj ako „Žiadosť“)</w:t>
      </w:r>
      <w:r w:rsidRPr="00BD7ECE">
        <w:rPr>
          <w:rFonts w:cs="Calibri"/>
        </w:rPr>
        <w:t xml:space="preserve">, že súhlasia s obsahom predkladanej </w:t>
      </w:r>
      <w:r w:rsidR="00397138" w:rsidRPr="00BD7ECE">
        <w:rPr>
          <w:rFonts w:cs="Calibri"/>
        </w:rPr>
        <w:t>Žiadosti,</w:t>
      </w:r>
      <w:r w:rsidRPr="00BD7ECE">
        <w:rPr>
          <w:rFonts w:cs="Calibri"/>
        </w:rPr>
        <w:t xml:space="preserve"> vrátane </w:t>
      </w:r>
      <w:r w:rsidR="00397138" w:rsidRPr="00BD7ECE">
        <w:rPr>
          <w:rFonts w:cs="Calibri"/>
        </w:rPr>
        <w:t xml:space="preserve">jej </w:t>
      </w:r>
      <w:r w:rsidRPr="00BD7ECE">
        <w:rPr>
          <w:rFonts w:cs="Calibri"/>
        </w:rPr>
        <w:t xml:space="preserve">príloh a oboznámili sa s podmienkami poskytnutia prostriedkov </w:t>
      </w:r>
      <w:r w:rsidR="00397138" w:rsidRPr="00BD7ECE">
        <w:rPr>
          <w:rFonts w:cs="Calibri"/>
        </w:rPr>
        <w:t>vo</w:t>
      </w:r>
      <w:r w:rsidR="00BD7ECE" w:rsidRPr="00BD7ECE">
        <w:rPr>
          <w:rFonts w:cs="Calibri"/>
        </w:rPr>
        <w:t> </w:t>
      </w:r>
      <w:r w:rsidRPr="00BD7ECE">
        <w:rPr>
          <w:rFonts w:cs="Calibri"/>
        </w:rPr>
        <w:t xml:space="preserve"> </w:t>
      </w:r>
      <w:r w:rsidRPr="008E0E08">
        <w:rPr>
          <w:rFonts w:cs="Calibri"/>
        </w:rPr>
        <w:t xml:space="preserve">výzve </w:t>
      </w:r>
      <w:r w:rsidR="00616881" w:rsidRPr="008E0E08">
        <w:rPr>
          <w:rFonts w:cs="Calibri"/>
        </w:rPr>
        <w:t>MŠVVaM SR-NPB9180-01-2025</w:t>
      </w:r>
      <w:r w:rsidR="00397138" w:rsidRPr="00BD7ECE">
        <w:rPr>
          <w:rFonts w:cs="Calibri"/>
        </w:rPr>
        <w:t xml:space="preserve"> </w:t>
      </w:r>
      <w:r w:rsidRPr="00BD7ECE">
        <w:rPr>
          <w:rFonts w:cs="Calibri"/>
        </w:rPr>
        <w:t>a dokument</w:t>
      </w:r>
      <w:r w:rsidR="00397138" w:rsidRPr="00BD7ECE">
        <w:rPr>
          <w:rFonts w:cs="Calibri"/>
        </w:rPr>
        <w:t>a</w:t>
      </w:r>
      <w:r w:rsidRPr="00BD7ECE">
        <w:rPr>
          <w:rFonts w:cs="Calibri"/>
        </w:rPr>
        <w:t xml:space="preserve">mi, na ktoré sa výzva odvoláva, sú im jasné všetky podmienky realizácie projektu a sú schopní sa </w:t>
      </w:r>
      <w:r w:rsidR="009D6745" w:rsidRPr="00BD7ECE">
        <w:rPr>
          <w:rFonts w:cs="Calibri"/>
        </w:rPr>
        <w:t xml:space="preserve">spoločne </w:t>
      </w:r>
      <w:r w:rsidRPr="00BD7ECE">
        <w:rPr>
          <w:rFonts w:cs="Calibri"/>
        </w:rPr>
        <w:t>podieľať na</w:t>
      </w:r>
      <w:r w:rsidR="00BD7ECE" w:rsidRPr="00BD7ECE">
        <w:rPr>
          <w:rFonts w:cs="Calibri"/>
        </w:rPr>
        <w:t> </w:t>
      </w:r>
      <w:r w:rsidRPr="00BD7ECE">
        <w:rPr>
          <w:rFonts w:cs="Calibri"/>
        </w:rPr>
        <w:t xml:space="preserve"> realizácii projektu, ako je to uvedené v predloženej žiadosti a jej prílohách</w:t>
      </w:r>
      <w:r w:rsidR="00397138" w:rsidRPr="00BD7ECE">
        <w:rPr>
          <w:rFonts w:cs="Calibri"/>
        </w:rPr>
        <w:t xml:space="preserve">. </w:t>
      </w:r>
    </w:p>
    <w:p w14:paraId="594FC982" w14:textId="77777777" w:rsidR="00397138" w:rsidRPr="00BD7ECE" w:rsidRDefault="00397138" w:rsidP="002A2E41">
      <w:pPr>
        <w:jc w:val="both"/>
        <w:rPr>
          <w:rFonts w:cs="Calibri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3596"/>
        <w:gridCol w:w="5745"/>
      </w:tblGrid>
      <w:tr w:rsidR="00D95487" w:rsidRPr="00BD7ECE" w14:paraId="196330B3" w14:textId="77777777" w:rsidTr="00954E95">
        <w:tc>
          <w:tcPr>
            <w:tcW w:w="1925" w:type="pct"/>
            <w:shd w:val="clear" w:color="auto" w:fill="D9D9D9" w:themeFill="background1" w:themeFillShade="D9"/>
          </w:tcPr>
          <w:p w14:paraId="7F27B092" w14:textId="3757495A" w:rsidR="00D95487" w:rsidRPr="00BD7ECE" w:rsidRDefault="00D95487" w:rsidP="00397138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  <w:color w:val="000000"/>
              </w:rPr>
              <w:t>Titul, meno a priezvisko, funkcia osoby oprávnenej konať v mene  žiadateľa</w:t>
            </w:r>
          </w:p>
        </w:tc>
        <w:tc>
          <w:tcPr>
            <w:tcW w:w="3075" w:type="pct"/>
          </w:tcPr>
          <w:p w14:paraId="30ADDF7B" w14:textId="77777777" w:rsidR="00D95487" w:rsidRPr="00BD7ECE" w:rsidRDefault="00D95487" w:rsidP="00954E95">
            <w:pPr>
              <w:rPr>
                <w:rFonts w:cs="Calibri"/>
                <w:b/>
                <w:bCs/>
              </w:rPr>
            </w:pPr>
          </w:p>
        </w:tc>
      </w:tr>
      <w:tr w:rsidR="00D95487" w:rsidRPr="00BD7ECE" w14:paraId="52D83CA0" w14:textId="77777777" w:rsidTr="00954E95">
        <w:tc>
          <w:tcPr>
            <w:tcW w:w="1925" w:type="pct"/>
            <w:shd w:val="clear" w:color="auto" w:fill="D9D9D9" w:themeFill="background1" w:themeFillShade="D9"/>
          </w:tcPr>
          <w:p w14:paraId="0D5013A7" w14:textId="77777777" w:rsidR="00D95487" w:rsidRPr="00BD7ECE" w:rsidRDefault="00D95487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Miesto podpisu</w:t>
            </w:r>
          </w:p>
        </w:tc>
        <w:tc>
          <w:tcPr>
            <w:tcW w:w="3075" w:type="pct"/>
          </w:tcPr>
          <w:p w14:paraId="540EB23A" w14:textId="77777777" w:rsidR="00D95487" w:rsidRPr="00BD7ECE" w:rsidRDefault="00D95487" w:rsidP="00954E95">
            <w:pPr>
              <w:rPr>
                <w:rFonts w:cs="Calibri"/>
                <w:b/>
                <w:bCs/>
              </w:rPr>
            </w:pPr>
          </w:p>
        </w:tc>
      </w:tr>
      <w:tr w:rsidR="00D95487" w:rsidRPr="00BD7ECE" w14:paraId="397B9109" w14:textId="77777777" w:rsidTr="00954E95">
        <w:tc>
          <w:tcPr>
            <w:tcW w:w="1925" w:type="pct"/>
            <w:shd w:val="clear" w:color="auto" w:fill="D9D9D9" w:themeFill="background1" w:themeFillShade="D9"/>
          </w:tcPr>
          <w:p w14:paraId="4C9AB2FF" w14:textId="77777777" w:rsidR="00D95487" w:rsidRPr="00BD7ECE" w:rsidRDefault="00D95487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Dátum podpisu</w:t>
            </w:r>
          </w:p>
        </w:tc>
        <w:tc>
          <w:tcPr>
            <w:tcW w:w="3075" w:type="pct"/>
          </w:tcPr>
          <w:p w14:paraId="65D1B78D" w14:textId="77777777" w:rsidR="00D95487" w:rsidRPr="00BD7ECE" w:rsidRDefault="00D95487" w:rsidP="00954E95">
            <w:pPr>
              <w:rPr>
                <w:rFonts w:cs="Calibri"/>
                <w:b/>
                <w:bCs/>
              </w:rPr>
            </w:pPr>
          </w:p>
        </w:tc>
      </w:tr>
      <w:tr w:rsidR="00D95487" w:rsidRPr="00BD7ECE" w14:paraId="1C53D2E9" w14:textId="77777777" w:rsidTr="00954E95">
        <w:trPr>
          <w:trHeight w:val="542"/>
        </w:trPr>
        <w:tc>
          <w:tcPr>
            <w:tcW w:w="1925" w:type="pct"/>
            <w:shd w:val="clear" w:color="auto" w:fill="D9D9D9" w:themeFill="background1" w:themeFillShade="D9"/>
            <w:vAlign w:val="center"/>
          </w:tcPr>
          <w:p w14:paraId="5477E6ED" w14:textId="77777777" w:rsidR="00D95487" w:rsidRPr="00BD7ECE" w:rsidRDefault="00D95487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Podpis</w:t>
            </w:r>
          </w:p>
        </w:tc>
        <w:tc>
          <w:tcPr>
            <w:tcW w:w="3075" w:type="pct"/>
          </w:tcPr>
          <w:p w14:paraId="16E2F814" w14:textId="77777777" w:rsidR="00D95487" w:rsidRPr="00BD7ECE" w:rsidRDefault="00D95487" w:rsidP="00954E95">
            <w:pPr>
              <w:rPr>
                <w:rFonts w:cs="Calibri"/>
                <w:b/>
                <w:bCs/>
              </w:rPr>
            </w:pPr>
          </w:p>
        </w:tc>
      </w:tr>
    </w:tbl>
    <w:p w14:paraId="665BD553" w14:textId="40821D6A" w:rsidR="002A2E41" w:rsidRPr="00BD7ECE" w:rsidRDefault="002A2E41" w:rsidP="002A2E41">
      <w:pPr>
        <w:jc w:val="both"/>
        <w:rPr>
          <w:rFonts w:cs="Calibri"/>
          <w:b/>
        </w:rPr>
      </w:pPr>
    </w:p>
    <w:p w14:paraId="5AAF36F6" w14:textId="0EDC51D6" w:rsidR="00BC4588" w:rsidRPr="00BD7ECE" w:rsidRDefault="00BC4588" w:rsidP="002A2E41">
      <w:pPr>
        <w:jc w:val="both"/>
        <w:rPr>
          <w:rFonts w:cs="Calibri"/>
          <w:b/>
        </w:rPr>
      </w:pPr>
    </w:p>
    <w:p w14:paraId="353C49BF" w14:textId="77777777" w:rsidR="00BC4588" w:rsidRPr="00BD7ECE" w:rsidRDefault="00BC4588" w:rsidP="002A2E41">
      <w:pPr>
        <w:jc w:val="both"/>
        <w:rPr>
          <w:rFonts w:cs="Calibri"/>
          <w:b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3596"/>
        <w:gridCol w:w="5745"/>
      </w:tblGrid>
      <w:tr w:rsidR="00397138" w:rsidRPr="00BD7ECE" w14:paraId="32196387" w14:textId="77777777" w:rsidTr="00954E95">
        <w:tc>
          <w:tcPr>
            <w:tcW w:w="1925" w:type="pct"/>
            <w:shd w:val="clear" w:color="auto" w:fill="D9D9D9" w:themeFill="background1" w:themeFillShade="D9"/>
          </w:tcPr>
          <w:p w14:paraId="67615B3F" w14:textId="31A92153" w:rsidR="00397138" w:rsidRPr="00BD7ECE" w:rsidRDefault="00397138" w:rsidP="00397138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  <w:color w:val="000000"/>
              </w:rPr>
              <w:t>Titul, meno a priezvisko, funkcia osoby oprávnenej konať v mene  partnera</w:t>
            </w:r>
            <w:r w:rsidR="002C09F5" w:rsidRPr="00BD7ECE">
              <w:rPr>
                <w:rStyle w:val="Odkaznapoznmkupodiarou"/>
                <w:rFonts w:cs="Calibri"/>
                <w:b/>
                <w:color w:val="000000"/>
              </w:rPr>
              <w:footnoteReference w:id="2"/>
            </w:r>
          </w:p>
        </w:tc>
        <w:tc>
          <w:tcPr>
            <w:tcW w:w="3075" w:type="pct"/>
          </w:tcPr>
          <w:p w14:paraId="1CF65B4D" w14:textId="77777777" w:rsidR="00397138" w:rsidRPr="00BD7ECE" w:rsidRDefault="00397138" w:rsidP="00954E95">
            <w:pPr>
              <w:rPr>
                <w:rFonts w:cs="Calibri"/>
                <w:b/>
                <w:bCs/>
              </w:rPr>
            </w:pPr>
          </w:p>
        </w:tc>
      </w:tr>
      <w:tr w:rsidR="00397138" w:rsidRPr="00BD7ECE" w14:paraId="72FF104C" w14:textId="77777777" w:rsidTr="00954E95">
        <w:tc>
          <w:tcPr>
            <w:tcW w:w="1925" w:type="pct"/>
            <w:shd w:val="clear" w:color="auto" w:fill="D9D9D9" w:themeFill="background1" w:themeFillShade="D9"/>
          </w:tcPr>
          <w:p w14:paraId="130C019F" w14:textId="77777777" w:rsidR="00397138" w:rsidRPr="00BD7ECE" w:rsidRDefault="00397138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Miesto podpisu</w:t>
            </w:r>
          </w:p>
        </w:tc>
        <w:tc>
          <w:tcPr>
            <w:tcW w:w="3075" w:type="pct"/>
          </w:tcPr>
          <w:p w14:paraId="4EA6E07E" w14:textId="77777777" w:rsidR="00397138" w:rsidRPr="00BD7ECE" w:rsidRDefault="00397138" w:rsidP="00954E95">
            <w:pPr>
              <w:rPr>
                <w:rFonts w:cs="Calibri"/>
                <w:b/>
                <w:bCs/>
              </w:rPr>
            </w:pPr>
          </w:p>
        </w:tc>
      </w:tr>
      <w:tr w:rsidR="00397138" w:rsidRPr="00BD7ECE" w14:paraId="0F21FEEC" w14:textId="77777777" w:rsidTr="00954E95">
        <w:tc>
          <w:tcPr>
            <w:tcW w:w="1925" w:type="pct"/>
            <w:shd w:val="clear" w:color="auto" w:fill="D9D9D9" w:themeFill="background1" w:themeFillShade="D9"/>
          </w:tcPr>
          <w:p w14:paraId="3E211B3C" w14:textId="77777777" w:rsidR="00397138" w:rsidRPr="00BD7ECE" w:rsidRDefault="00397138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Dátum podpisu</w:t>
            </w:r>
          </w:p>
        </w:tc>
        <w:tc>
          <w:tcPr>
            <w:tcW w:w="3075" w:type="pct"/>
          </w:tcPr>
          <w:p w14:paraId="171EAEBB" w14:textId="77777777" w:rsidR="00397138" w:rsidRPr="00BD7ECE" w:rsidRDefault="00397138" w:rsidP="00954E95">
            <w:pPr>
              <w:rPr>
                <w:rFonts w:cs="Calibri"/>
                <w:b/>
                <w:bCs/>
              </w:rPr>
            </w:pPr>
          </w:p>
        </w:tc>
      </w:tr>
      <w:tr w:rsidR="00397138" w:rsidRPr="00BD7ECE" w14:paraId="0F20CAA0" w14:textId="77777777" w:rsidTr="00954E95">
        <w:trPr>
          <w:trHeight w:val="542"/>
        </w:trPr>
        <w:tc>
          <w:tcPr>
            <w:tcW w:w="1925" w:type="pct"/>
            <w:shd w:val="clear" w:color="auto" w:fill="D9D9D9" w:themeFill="background1" w:themeFillShade="D9"/>
            <w:vAlign w:val="center"/>
          </w:tcPr>
          <w:p w14:paraId="263D660C" w14:textId="77777777" w:rsidR="00397138" w:rsidRPr="00BD7ECE" w:rsidRDefault="00397138" w:rsidP="00954E95">
            <w:pPr>
              <w:rPr>
                <w:rFonts w:cs="Calibri"/>
                <w:b/>
              </w:rPr>
            </w:pPr>
            <w:r w:rsidRPr="00BD7ECE">
              <w:rPr>
                <w:rFonts w:cs="Calibri"/>
                <w:b/>
              </w:rPr>
              <w:t>Podpis</w:t>
            </w:r>
          </w:p>
        </w:tc>
        <w:tc>
          <w:tcPr>
            <w:tcW w:w="3075" w:type="pct"/>
          </w:tcPr>
          <w:p w14:paraId="1C80AAAF" w14:textId="77777777" w:rsidR="00397138" w:rsidRPr="00BD7ECE" w:rsidRDefault="00397138" w:rsidP="00954E95">
            <w:pPr>
              <w:rPr>
                <w:rFonts w:cs="Calibri"/>
                <w:b/>
                <w:bCs/>
              </w:rPr>
            </w:pPr>
          </w:p>
        </w:tc>
      </w:tr>
    </w:tbl>
    <w:p w14:paraId="2CC906EF" w14:textId="77777777" w:rsidR="002A2E41" w:rsidRPr="00BD7ECE" w:rsidRDefault="002A2E41" w:rsidP="002A2E41">
      <w:pPr>
        <w:rPr>
          <w:rFonts w:cs="Calibri"/>
          <w:b/>
        </w:rPr>
      </w:pPr>
    </w:p>
    <w:p w14:paraId="5869DD78" w14:textId="7CD9E2DC" w:rsidR="002A2E41" w:rsidRPr="00BD7ECE" w:rsidRDefault="002A2E41" w:rsidP="002A2E41">
      <w:pPr>
        <w:jc w:val="center"/>
        <w:rPr>
          <w:rFonts w:cs="Calibri"/>
        </w:rPr>
      </w:pPr>
    </w:p>
    <w:p w14:paraId="4DE1010A" w14:textId="77777777" w:rsidR="002A2E41" w:rsidRPr="00AC09E4" w:rsidRDefault="002A2E41" w:rsidP="002A2E41">
      <w:pPr>
        <w:jc w:val="center"/>
        <w:rPr>
          <w:rFonts w:ascii="Calibri" w:hAnsi="Calibri" w:cs="Calibri"/>
        </w:rPr>
      </w:pPr>
    </w:p>
    <w:sectPr w:rsidR="002A2E41" w:rsidRPr="00AC0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A646" w14:textId="77777777" w:rsidR="00EC0E61" w:rsidRDefault="00EC0E61" w:rsidP="00117195">
      <w:pPr>
        <w:spacing w:after="0" w:line="240" w:lineRule="auto"/>
      </w:pPr>
      <w:r>
        <w:separator/>
      </w:r>
    </w:p>
  </w:endnote>
  <w:endnote w:type="continuationSeparator" w:id="0">
    <w:p w14:paraId="6E134876" w14:textId="77777777" w:rsidR="00EC0E61" w:rsidRDefault="00EC0E61" w:rsidP="0011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55EF" w14:textId="77777777" w:rsidR="000344F4" w:rsidRDefault="000344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0677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176EAD" w14:textId="5D6A930F" w:rsidR="000344F4" w:rsidRPr="000344F4" w:rsidRDefault="000344F4">
        <w:pPr>
          <w:pStyle w:val="Pta"/>
          <w:jc w:val="center"/>
          <w:rPr>
            <w:sz w:val="18"/>
            <w:szCs w:val="18"/>
          </w:rPr>
        </w:pPr>
        <w:r w:rsidRPr="000344F4">
          <w:rPr>
            <w:sz w:val="18"/>
            <w:szCs w:val="18"/>
          </w:rPr>
          <w:fldChar w:fldCharType="begin"/>
        </w:r>
        <w:r w:rsidRPr="000344F4">
          <w:rPr>
            <w:sz w:val="18"/>
            <w:szCs w:val="18"/>
          </w:rPr>
          <w:instrText>PAGE   \* MERGEFORMAT</w:instrText>
        </w:r>
        <w:r w:rsidRPr="000344F4">
          <w:rPr>
            <w:sz w:val="18"/>
            <w:szCs w:val="18"/>
          </w:rPr>
          <w:fldChar w:fldCharType="separate"/>
        </w:r>
        <w:r w:rsidRPr="000344F4">
          <w:rPr>
            <w:sz w:val="18"/>
            <w:szCs w:val="18"/>
          </w:rPr>
          <w:t>2</w:t>
        </w:r>
        <w:r w:rsidRPr="000344F4">
          <w:rPr>
            <w:sz w:val="18"/>
            <w:szCs w:val="18"/>
          </w:rPr>
          <w:fldChar w:fldCharType="end"/>
        </w:r>
      </w:p>
    </w:sdtContent>
  </w:sdt>
  <w:p w14:paraId="4836777E" w14:textId="77777777" w:rsidR="000344F4" w:rsidRDefault="000344F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040A" w14:textId="77777777" w:rsidR="000344F4" w:rsidRDefault="000344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F0E4" w14:textId="77777777" w:rsidR="00EC0E61" w:rsidRDefault="00EC0E61" w:rsidP="00117195">
      <w:pPr>
        <w:spacing w:after="0" w:line="240" w:lineRule="auto"/>
      </w:pPr>
      <w:r>
        <w:separator/>
      </w:r>
    </w:p>
  </w:footnote>
  <w:footnote w:type="continuationSeparator" w:id="0">
    <w:p w14:paraId="0C4E38C5" w14:textId="77777777" w:rsidR="00EC0E61" w:rsidRDefault="00EC0E61" w:rsidP="00117195">
      <w:pPr>
        <w:spacing w:after="0" w:line="240" w:lineRule="auto"/>
      </w:pPr>
      <w:r>
        <w:continuationSeparator/>
      </w:r>
    </w:p>
  </w:footnote>
  <w:footnote w:id="1">
    <w:p w14:paraId="798C2678" w14:textId="2EBA598F" w:rsidR="00397138" w:rsidRPr="00244309" w:rsidRDefault="00397138">
      <w:pPr>
        <w:pStyle w:val="Textpoznmkypodiarou"/>
        <w:rPr>
          <w:rFonts w:cs="Calibri"/>
        </w:rPr>
      </w:pPr>
      <w:r w:rsidRPr="00244309">
        <w:rPr>
          <w:rStyle w:val="Odkaznapoznmkupodiarou"/>
          <w:rFonts w:cs="Calibri"/>
        </w:rPr>
        <w:footnoteRef/>
      </w:r>
      <w:r w:rsidRPr="00244309">
        <w:rPr>
          <w:rFonts w:cs="Calibri"/>
        </w:rPr>
        <w:t xml:space="preserve"> </w:t>
      </w:r>
      <w:r w:rsidRPr="00244309">
        <w:rPr>
          <w:rFonts w:cs="Calibri"/>
          <w:vertAlign w:val="superscript"/>
        </w:rPr>
        <w:t xml:space="preserve"> </w:t>
      </w:r>
      <w:r w:rsidRPr="00244309">
        <w:rPr>
          <w:rFonts w:cs="Calibri"/>
        </w:rPr>
        <w:t xml:space="preserve">V prípade viacerých partnerov pridajte novú tabuľku tak, aby boli uvedení </w:t>
      </w:r>
      <w:r w:rsidR="005F10B8" w:rsidRPr="00244309">
        <w:rPr>
          <w:rFonts w:cs="Calibri"/>
        </w:rPr>
        <w:t xml:space="preserve">všetci </w:t>
      </w:r>
      <w:r w:rsidRPr="00244309">
        <w:rPr>
          <w:rFonts w:cs="Calibri"/>
        </w:rPr>
        <w:t>partneri.</w:t>
      </w:r>
    </w:p>
  </w:footnote>
  <w:footnote w:id="2">
    <w:p w14:paraId="40704259" w14:textId="2D15274F" w:rsidR="002C09F5" w:rsidRPr="00244309" w:rsidRDefault="002C09F5">
      <w:pPr>
        <w:pStyle w:val="Textpoznmkypodiarou"/>
        <w:rPr>
          <w:rFonts w:cs="Calibri"/>
        </w:rPr>
      </w:pPr>
      <w:r w:rsidRPr="00244309">
        <w:rPr>
          <w:rStyle w:val="Odkaznapoznmkupodiarou"/>
        </w:rPr>
        <w:footnoteRef/>
      </w:r>
      <w:r w:rsidRPr="00244309">
        <w:t xml:space="preserve"> </w:t>
      </w:r>
      <w:r w:rsidRPr="00244309">
        <w:rPr>
          <w:rFonts w:cs="Calibri"/>
        </w:rPr>
        <w:t>V prípade viacerých partnerov pridajte novú tabuľku tak, aby boli uvedení a podpísaní všetci partneri.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D129" w14:textId="77777777" w:rsidR="000344F4" w:rsidRDefault="000344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789A" w14:textId="05B800A2" w:rsidR="00117195" w:rsidRDefault="00117195">
    <w:pPr>
      <w:pStyle w:val="Hlavika"/>
    </w:pPr>
    <w:r>
      <w:rPr>
        <w:noProof/>
        <w:lang w:eastAsia="sk-SK"/>
      </w:rPr>
      <w:drawing>
        <wp:inline distT="0" distB="0" distL="0" distR="0" wp14:anchorId="7EFD00EB" wp14:editId="092E14DE">
          <wp:extent cx="5760720" cy="438150"/>
          <wp:effectExtent l="0" t="0" r="0" b="0"/>
          <wp:docPr id="290178841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78841" name="Obrázok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014F" w14:textId="77777777" w:rsidR="000344F4" w:rsidRDefault="000344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2058"/>
    <w:multiLevelType w:val="hybridMultilevel"/>
    <w:tmpl w:val="AA061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98A"/>
    <w:multiLevelType w:val="hybridMultilevel"/>
    <w:tmpl w:val="76122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1FD4"/>
    <w:multiLevelType w:val="hybridMultilevel"/>
    <w:tmpl w:val="65A029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6418"/>
    <w:multiLevelType w:val="hybridMultilevel"/>
    <w:tmpl w:val="727C5BB6"/>
    <w:lvl w:ilvl="0" w:tplc="057E25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1EAF"/>
    <w:multiLevelType w:val="hybridMultilevel"/>
    <w:tmpl w:val="C9AA05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428F"/>
    <w:multiLevelType w:val="hybridMultilevel"/>
    <w:tmpl w:val="782839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6FCD"/>
    <w:multiLevelType w:val="hybridMultilevel"/>
    <w:tmpl w:val="168EBC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54CC2"/>
    <w:multiLevelType w:val="hybridMultilevel"/>
    <w:tmpl w:val="0A746B84"/>
    <w:lvl w:ilvl="0" w:tplc="1EBE9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28154">
    <w:abstractNumId w:val="6"/>
  </w:num>
  <w:num w:numId="2" w16cid:durableId="976691339">
    <w:abstractNumId w:val="5"/>
  </w:num>
  <w:num w:numId="3" w16cid:durableId="166212810">
    <w:abstractNumId w:val="4"/>
  </w:num>
  <w:num w:numId="4" w16cid:durableId="2033066108">
    <w:abstractNumId w:val="3"/>
  </w:num>
  <w:num w:numId="5" w16cid:durableId="1945654466">
    <w:abstractNumId w:val="1"/>
  </w:num>
  <w:num w:numId="6" w16cid:durableId="256788316">
    <w:abstractNumId w:val="7"/>
  </w:num>
  <w:num w:numId="7" w16cid:durableId="187569699">
    <w:abstractNumId w:val="2"/>
  </w:num>
  <w:num w:numId="8" w16cid:durableId="47502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4E"/>
    <w:rsid w:val="00034416"/>
    <w:rsid w:val="000344F4"/>
    <w:rsid w:val="000419C8"/>
    <w:rsid w:val="0004421E"/>
    <w:rsid w:val="00074F95"/>
    <w:rsid w:val="00082F2C"/>
    <w:rsid w:val="000B4767"/>
    <w:rsid w:val="000C353D"/>
    <w:rsid w:val="000D0D28"/>
    <w:rsid w:val="000E1613"/>
    <w:rsid w:val="000F13B9"/>
    <w:rsid w:val="000F7E2B"/>
    <w:rsid w:val="00117195"/>
    <w:rsid w:val="001218AB"/>
    <w:rsid w:val="00122817"/>
    <w:rsid w:val="001248E0"/>
    <w:rsid w:val="00131CFF"/>
    <w:rsid w:val="00132C92"/>
    <w:rsid w:val="00135718"/>
    <w:rsid w:val="00150B48"/>
    <w:rsid w:val="00156E7A"/>
    <w:rsid w:val="00157319"/>
    <w:rsid w:val="001872A9"/>
    <w:rsid w:val="001A09C8"/>
    <w:rsid w:val="001A2850"/>
    <w:rsid w:val="002276C2"/>
    <w:rsid w:val="00243D54"/>
    <w:rsid w:val="00244309"/>
    <w:rsid w:val="002A2E41"/>
    <w:rsid w:val="002A5CD6"/>
    <w:rsid w:val="002C09F5"/>
    <w:rsid w:val="00343521"/>
    <w:rsid w:val="003461A8"/>
    <w:rsid w:val="00370D81"/>
    <w:rsid w:val="003940BA"/>
    <w:rsid w:val="00397138"/>
    <w:rsid w:val="003C1C1D"/>
    <w:rsid w:val="003E0909"/>
    <w:rsid w:val="003F6DDC"/>
    <w:rsid w:val="00410CB6"/>
    <w:rsid w:val="004604E2"/>
    <w:rsid w:val="00460FFB"/>
    <w:rsid w:val="004B34F6"/>
    <w:rsid w:val="004B6573"/>
    <w:rsid w:val="004C0023"/>
    <w:rsid w:val="004F5F7E"/>
    <w:rsid w:val="004F7552"/>
    <w:rsid w:val="005562F5"/>
    <w:rsid w:val="0058671B"/>
    <w:rsid w:val="005903DA"/>
    <w:rsid w:val="00595664"/>
    <w:rsid w:val="005C4207"/>
    <w:rsid w:val="005C7C5C"/>
    <w:rsid w:val="005D4DB6"/>
    <w:rsid w:val="005F10B8"/>
    <w:rsid w:val="00601998"/>
    <w:rsid w:val="00603B47"/>
    <w:rsid w:val="006076A2"/>
    <w:rsid w:val="00616881"/>
    <w:rsid w:val="00620F1A"/>
    <w:rsid w:val="00631208"/>
    <w:rsid w:val="00664657"/>
    <w:rsid w:val="00683DEB"/>
    <w:rsid w:val="006B0690"/>
    <w:rsid w:val="006B0C1D"/>
    <w:rsid w:val="006C3098"/>
    <w:rsid w:val="006E517D"/>
    <w:rsid w:val="007122AF"/>
    <w:rsid w:val="00721E45"/>
    <w:rsid w:val="00733A8B"/>
    <w:rsid w:val="007557B1"/>
    <w:rsid w:val="00757383"/>
    <w:rsid w:val="0075760F"/>
    <w:rsid w:val="00766815"/>
    <w:rsid w:val="00792BB2"/>
    <w:rsid w:val="00792E36"/>
    <w:rsid w:val="007A3B3D"/>
    <w:rsid w:val="007B201A"/>
    <w:rsid w:val="007B2625"/>
    <w:rsid w:val="007C067B"/>
    <w:rsid w:val="007C5D7E"/>
    <w:rsid w:val="007D3EFC"/>
    <w:rsid w:val="007F0B90"/>
    <w:rsid w:val="008236DE"/>
    <w:rsid w:val="008413F3"/>
    <w:rsid w:val="00896F5F"/>
    <w:rsid w:val="008A490B"/>
    <w:rsid w:val="008B51C6"/>
    <w:rsid w:val="008B734F"/>
    <w:rsid w:val="008D420E"/>
    <w:rsid w:val="008E0E08"/>
    <w:rsid w:val="00904F99"/>
    <w:rsid w:val="0090744F"/>
    <w:rsid w:val="0091514E"/>
    <w:rsid w:val="00920B7B"/>
    <w:rsid w:val="00932C99"/>
    <w:rsid w:val="00937C8B"/>
    <w:rsid w:val="00950CF6"/>
    <w:rsid w:val="009C3495"/>
    <w:rsid w:val="009C7C05"/>
    <w:rsid w:val="009D6745"/>
    <w:rsid w:val="009E3126"/>
    <w:rsid w:val="009E4799"/>
    <w:rsid w:val="00A00A18"/>
    <w:rsid w:val="00A0470D"/>
    <w:rsid w:val="00A061B2"/>
    <w:rsid w:val="00A55479"/>
    <w:rsid w:val="00A6411D"/>
    <w:rsid w:val="00A7507A"/>
    <w:rsid w:val="00A75DD7"/>
    <w:rsid w:val="00A87ED3"/>
    <w:rsid w:val="00AA756F"/>
    <w:rsid w:val="00AC09E4"/>
    <w:rsid w:val="00AC304B"/>
    <w:rsid w:val="00AE0ED1"/>
    <w:rsid w:val="00AF1D6E"/>
    <w:rsid w:val="00B0413F"/>
    <w:rsid w:val="00B12334"/>
    <w:rsid w:val="00B32011"/>
    <w:rsid w:val="00B36FA9"/>
    <w:rsid w:val="00B67018"/>
    <w:rsid w:val="00BA3097"/>
    <w:rsid w:val="00BB53A6"/>
    <w:rsid w:val="00BC4588"/>
    <w:rsid w:val="00BD664C"/>
    <w:rsid w:val="00BD7ECE"/>
    <w:rsid w:val="00BE2A0C"/>
    <w:rsid w:val="00BE5883"/>
    <w:rsid w:val="00BF216A"/>
    <w:rsid w:val="00C24CAF"/>
    <w:rsid w:val="00C66779"/>
    <w:rsid w:val="00C7091B"/>
    <w:rsid w:val="00C82FAC"/>
    <w:rsid w:val="00CD1E24"/>
    <w:rsid w:val="00CD2A22"/>
    <w:rsid w:val="00CF7615"/>
    <w:rsid w:val="00D16BB0"/>
    <w:rsid w:val="00D237C4"/>
    <w:rsid w:val="00D7406E"/>
    <w:rsid w:val="00D753FC"/>
    <w:rsid w:val="00D90092"/>
    <w:rsid w:val="00D95487"/>
    <w:rsid w:val="00DE4D6B"/>
    <w:rsid w:val="00E316F2"/>
    <w:rsid w:val="00E80F3C"/>
    <w:rsid w:val="00E85D06"/>
    <w:rsid w:val="00E96F1F"/>
    <w:rsid w:val="00EA45C0"/>
    <w:rsid w:val="00EA50C7"/>
    <w:rsid w:val="00EA6F2D"/>
    <w:rsid w:val="00EC0E61"/>
    <w:rsid w:val="00F04E9D"/>
    <w:rsid w:val="00F427D1"/>
    <w:rsid w:val="00F81EC5"/>
    <w:rsid w:val="00F87D10"/>
    <w:rsid w:val="00FC0CD2"/>
    <w:rsid w:val="00FD3C8E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982A"/>
  <w15:chartTrackingRefBased/>
  <w15:docId w15:val="{5F2097F0-8408-47DE-9A10-A7053E6E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1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15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5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15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15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15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51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151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151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151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151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151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1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1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1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151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51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151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5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151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514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60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7195"/>
  </w:style>
  <w:style w:type="paragraph" w:styleId="Pta">
    <w:name w:val="footer"/>
    <w:basedOn w:val="Normlny"/>
    <w:link w:val="PtaChar"/>
    <w:uiPriority w:val="99"/>
    <w:unhideWhenUsed/>
    <w:rsid w:val="001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7195"/>
  </w:style>
  <w:style w:type="paragraph" w:styleId="Revzia">
    <w:name w:val="Revision"/>
    <w:hidden/>
    <w:uiPriority w:val="99"/>
    <w:semiHidden/>
    <w:rsid w:val="002276C2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7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0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228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28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281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28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2817"/>
    <w:rPr>
      <w:b/>
      <w:bCs/>
      <w:sz w:val="20"/>
      <w:szCs w:val="20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2A2E4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2A2E41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2A2E41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D95487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Vaňová Alena</dc:creator>
  <cp:keywords/>
  <dc:description/>
  <cp:lastModifiedBy>Vaňová Alena</cp:lastModifiedBy>
  <cp:revision>17</cp:revision>
  <dcterms:created xsi:type="dcterms:W3CDTF">2025-10-03T11:22:00Z</dcterms:created>
  <dcterms:modified xsi:type="dcterms:W3CDTF">2025-12-18T09:48:00Z</dcterms:modified>
</cp:coreProperties>
</file>