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6D0F" w14:textId="3CDD9A4C" w:rsidR="00187123" w:rsidRPr="0091288C" w:rsidRDefault="0091288C" w:rsidP="0091288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28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Počet motivačných štipendií pre nedostatkové odbory na jednotlivých </w:t>
      </w:r>
      <w:r w:rsidR="00071089">
        <w:rPr>
          <w:rFonts w:ascii="Times New Roman" w:hAnsi="Times New Roman" w:cs="Times New Roman"/>
          <w:b/>
          <w:bCs/>
          <w:sz w:val="24"/>
          <w:szCs w:val="24"/>
          <w:u w:val="single"/>
        </w:rPr>
        <w:t>vysokých školách</w:t>
      </w:r>
    </w:p>
    <w:p w14:paraId="4D2DE951" w14:textId="77777777" w:rsidR="0091288C" w:rsidRDefault="0091288C" w:rsidP="0091288C">
      <w:pPr>
        <w:rPr>
          <w:rFonts w:ascii="Times New Roman" w:hAnsi="Times New Roman" w:cs="Times New Roman"/>
          <w:sz w:val="24"/>
          <w:szCs w:val="24"/>
        </w:rPr>
      </w:pPr>
    </w:p>
    <w:p w14:paraId="614EE04A" w14:textId="19EFF76F" w:rsidR="00053376" w:rsidRPr="00053376" w:rsidRDefault="00053376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3376">
        <w:rPr>
          <w:rFonts w:ascii="Times New Roman" w:hAnsi="Times New Roman" w:cs="Times New Roman"/>
          <w:b/>
          <w:bCs/>
          <w:sz w:val="24"/>
          <w:szCs w:val="24"/>
        </w:rPr>
        <w:t xml:space="preserve">Univerzita Komenského v Bratislave: </w:t>
      </w: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835"/>
      </w:tblGrid>
      <w:tr w:rsidR="00053376" w:rsidRPr="009E6166" w14:paraId="5271567F" w14:textId="77777777" w:rsidTr="00053376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B485" w14:textId="77777777" w:rsidR="00053376" w:rsidRPr="009E616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študijný odbor/program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253D" w14:textId="77777777" w:rsidR="00053376" w:rsidRPr="009E616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štipendií 2025/2026</w:t>
            </w:r>
          </w:p>
        </w:tc>
      </w:tr>
      <w:tr w:rsidR="00053376" w:rsidRPr="009E6166" w14:paraId="7B25D408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2EF6" w14:textId="77777777" w:rsidR="00053376" w:rsidRPr="009E616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informatika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1F44B" w14:textId="77777777" w:rsidR="00053376" w:rsidRPr="009E616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53</w:t>
            </w:r>
          </w:p>
        </w:tc>
      </w:tr>
      <w:tr w:rsidR="00053376" w:rsidRPr="009E6166" w14:paraId="63A9554B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4198" w14:textId="77777777" w:rsidR="00053376" w:rsidRPr="009E616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ošetrovateľstvo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C467F" w14:textId="77777777" w:rsidR="00053376" w:rsidRPr="009E616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053376" w:rsidRPr="009E6166" w14:paraId="5F97EAFF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A124F" w14:textId="77777777" w:rsidR="0005337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všeobecné lekárstvo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F59E2" w14:textId="77777777" w:rsidR="0005337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97</w:t>
            </w:r>
          </w:p>
        </w:tc>
      </w:tr>
      <w:tr w:rsidR="00053376" w:rsidRPr="009E6166" w14:paraId="4CAEBC4C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F25CE" w14:textId="77777777" w:rsidR="0005337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zubné lekárstvo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AD875" w14:textId="77777777" w:rsidR="0005337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</w:t>
            </w:r>
          </w:p>
        </w:tc>
      </w:tr>
      <w:tr w:rsidR="00053376" w:rsidRPr="009E6166" w14:paraId="69FC9D92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A8780" w14:textId="77777777" w:rsidR="0005337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jadrová a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subjadrová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fyzika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A9E02" w14:textId="77777777" w:rsidR="0005337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053376" w:rsidRPr="009E6166" w14:paraId="175060EB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5EAFE" w14:textId="77777777" w:rsidR="0005337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jadrová chémia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rádioekológia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B6076" w14:textId="77777777" w:rsidR="0005337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053376" w:rsidRPr="009E6166" w14:paraId="3AE32A8E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2C6E1" w14:textId="77777777" w:rsidR="0005337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fyziky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B1A0D" w14:textId="77777777" w:rsidR="0005337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053376" w:rsidRPr="009E6166" w14:paraId="5245B2BD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46E84" w14:textId="77777777" w:rsidR="0005337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chémie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64E46" w14:textId="77777777" w:rsidR="0005337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</w:tr>
      <w:tr w:rsidR="00053376" w:rsidRPr="009E6166" w14:paraId="7AEAF10A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6D84C" w14:textId="77777777" w:rsidR="00053376" w:rsidRPr="009E616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informatiky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964C0" w14:textId="77777777" w:rsidR="00053376" w:rsidRPr="009E616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053376" w:rsidRPr="009E6166" w14:paraId="072A536F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DFDED" w14:textId="77777777" w:rsidR="00053376" w:rsidRPr="009E616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matematiky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44EA8" w14:textId="77777777" w:rsidR="0005337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</w:tr>
      <w:tr w:rsidR="00053376" w:rsidRPr="009E6166" w14:paraId="3580B922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78FA" w14:textId="11CF8C01" w:rsidR="00053376" w:rsidRPr="009E616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CA7B" w14:textId="77777777" w:rsidR="00053376" w:rsidRPr="009E616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189</w:t>
            </w:r>
          </w:p>
        </w:tc>
      </w:tr>
    </w:tbl>
    <w:p w14:paraId="57AD0899" w14:textId="77777777" w:rsidR="00053376" w:rsidRDefault="00053376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66E172" w14:textId="77777777" w:rsidR="00053376" w:rsidRPr="00053376" w:rsidRDefault="00053376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F0568A" w14:textId="778E1D77" w:rsidR="00053376" w:rsidRPr="00053376" w:rsidRDefault="00053376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3376">
        <w:rPr>
          <w:rFonts w:ascii="Times New Roman" w:hAnsi="Times New Roman" w:cs="Times New Roman"/>
          <w:b/>
          <w:bCs/>
          <w:sz w:val="24"/>
          <w:szCs w:val="24"/>
        </w:rPr>
        <w:t>Slovenská technická univerzita v Bratislave:</w:t>
      </w: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835"/>
      </w:tblGrid>
      <w:tr w:rsidR="00053376" w:rsidRPr="009E6166" w14:paraId="6CB9D3AF" w14:textId="77777777" w:rsidTr="00053376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CF5D8" w14:textId="77777777" w:rsidR="00053376" w:rsidRPr="009E616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študijný odbor/program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0B9A" w14:textId="77777777" w:rsidR="00053376" w:rsidRPr="009E616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štipendií 2025/2026</w:t>
            </w:r>
          </w:p>
        </w:tc>
      </w:tr>
      <w:tr w:rsidR="00053376" w:rsidRPr="009E6166" w14:paraId="3B355F25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C385" w14:textId="77777777" w:rsidR="00053376" w:rsidRPr="009E616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elektrotechnika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BDA0" w14:textId="77777777" w:rsidR="00053376" w:rsidRPr="009E616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  <w:tr w:rsidR="00053376" w:rsidRPr="009E6166" w14:paraId="7097E0A3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D4E1" w14:textId="77777777" w:rsidR="00053376" w:rsidRPr="009E616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informatika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F3B9" w14:textId="77777777" w:rsidR="00053376" w:rsidRPr="009E616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129</w:t>
            </w:r>
          </w:p>
        </w:tc>
      </w:tr>
      <w:tr w:rsidR="00053376" w:rsidRPr="009E6166" w14:paraId="305F02C0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C4A7" w14:textId="77777777" w:rsidR="00053376" w:rsidRPr="009E616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kybernetika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2F6C" w14:textId="77777777" w:rsidR="00053376" w:rsidRPr="009E616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</w:tr>
      <w:tr w:rsidR="00053376" w:rsidRPr="009E6166" w14:paraId="75C9847C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4249" w14:textId="77777777" w:rsidR="00053376" w:rsidRPr="009E616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strojárstvo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BB70" w14:textId="77777777" w:rsidR="00053376" w:rsidRPr="009E616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</w:tr>
      <w:tr w:rsidR="00053376" w:rsidRPr="009E6166" w14:paraId="7E7F0CB4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9038" w14:textId="3FFE7440" w:rsidR="00053376" w:rsidRPr="009E616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507F5" w14:textId="77777777" w:rsidR="00053376" w:rsidRPr="009E616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318</w:t>
            </w:r>
          </w:p>
        </w:tc>
      </w:tr>
    </w:tbl>
    <w:p w14:paraId="09E0208A" w14:textId="77777777" w:rsidR="00053376" w:rsidRDefault="00053376" w:rsidP="0091288C">
      <w:pPr>
        <w:rPr>
          <w:rFonts w:ascii="Times New Roman" w:hAnsi="Times New Roman" w:cs="Times New Roman"/>
          <w:sz w:val="24"/>
          <w:szCs w:val="24"/>
        </w:rPr>
      </w:pPr>
    </w:p>
    <w:p w14:paraId="72796030" w14:textId="77777777" w:rsidR="00053376" w:rsidRPr="00053376" w:rsidRDefault="00053376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FEFCFD" w14:textId="5BB43192" w:rsidR="00053376" w:rsidRPr="00053376" w:rsidRDefault="00053376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3376">
        <w:rPr>
          <w:rFonts w:ascii="Times New Roman" w:hAnsi="Times New Roman" w:cs="Times New Roman"/>
          <w:b/>
          <w:bCs/>
          <w:sz w:val="24"/>
          <w:szCs w:val="24"/>
        </w:rPr>
        <w:t>Trnavská univerzita v Trnave:</w:t>
      </w: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835"/>
      </w:tblGrid>
      <w:tr w:rsidR="00053376" w:rsidRPr="009E6166" w14:paraId="5A692AE7" w14:textId="77777777" w:rsidTr="00053376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9F6B" w14:textId="77777777" w:rsidR="00053376" w:rsidRPr="009E616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študijný odbor/program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07B3" w14:textId="77777777" w:rsidR="00053376" w:rsidRPr="009E616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štipendií 2025/2026</w:t>
            </w:r>
          </w:p>
        </w:tc>
      </w:tr>
      <w:tr w:rsidR="00053376" w:rsidRPr="009E6166" w14:paraId="05C3B22F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C7B2" w14:textId="77777777" w:rsidR="00053376" w:rsidRPr="009E616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ošetrovateľstvo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88FDC" w14:textId="77777777" w:rsidR="00053376" w:rsidRPr="009E616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16</w:t>
            </w:r>
          </w:p>
        </w:tc>
      </w:tr>
      <w:tr w:rsidR="00053376" w14:paraId="6F61C362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75E96" w14:textId="77777777" w:rsidR="0005337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chémie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3B920" w14:textId="77777777" w:rsidR="0005337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053376" w:rsidRPr="009E6166" w14:paraId="038740FC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180BD" w14:textId="77777777" w:rsidR="00053376" w:rsidRPr="009E616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informatiky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DB937" w14:textId="77777777" w:rsidR="00053376" w:rsidRPr="009E616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053376" w14:paraId="0DB077B7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4BA64" w14:textId="77777777" w:rsidR="00053376" w:rsidRPr="009E6166" w:rsidRDefault="0005337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matematiky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24BBD" w14:textId="77777777" w:rsidR="0005337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  <w:tr w:rsidR="00053376" w:rsidRPr="009E6166" w14:paraId="3105B358" w14:textId="77777777" w:rsidTr="0005337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6A17" w14:textId="32216E85" w:rsidR="00053376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Celkovo</w:t>
            </w:r>
            <w:r w:rsidR="00053376"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26627" w14:textId="77777777" w:rsidR="00053376" w:rsidRPr="009E6166" w:rsidRDefault="0005337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25</w:t>
            </w:r>
          </w:p>
        </w:tc>
      </w:tr>
    </w:tbl>
    <w:p w14:paraId="385DFC1A" w14:textId="77777777" w:rsidR="00053376" w:rsidRDefault="00053376" w:rsidP="0091288C">
      <w:pPr>
        <w:rPr>
          <w:rFonts w:ascii="Times New Roman" w:hAnsi="Times New Roman" w:cs="Times New Roman"/>
          <w:sz w:val="24"/>
          <w:szCs w:val="24"/>
        </w:rPr>
      </w:pPr>
    </w:p>
    <w:p w14:paraId="7EEACB45" w14:textId="77777777" w:rsidR="002963F9" w:rsidRDefault="002963F9" w:rsidP="0091288C">
      <w:pPr>
        <w:rPr>
          <w:rFonts w:ascii="Times New Roman" w:hAnsi="Times New Roman" w:cs="Times New Roman"/>
          <w:sz w:val="24"/>
          <w:szCs w:val="24"/>
        </w:rPr>
      </w:pPr>
    </w:p>
    <w:p w14:paraId="596FAC5F" w14:textId="77777777" w:rsidR="002963F9" w:rsidRDefault="002963F9" w:rsidP="0091288C">
      <w:pPr>
        <w:rPr>
          <w:rFonts w:ascii="Times New Roman" w:hAnsi="Times New Roman" w:cs="Times New Roman"/>
          <w:sz w:val="24"/>
          <w:szCs w:val="24"/>
        </w:rPr>
      </w:pPr>
    </w:p>
    <w:p w14:paraId="794C67F1" w14:textId="77777777" w:rsidR="002963F9" w:rsidRDefault="002963F9" w:rsidP="0091288C">
      <w:pPr>
        <w:rPr>
          <w:rFonts w:ascii="Times New Roman" w:hAnsi="Times New Roman" w:cs="Times New Roman"/>
          <w:sz w:val="24"/>
          <w:szCs w:val="24"/>
        </w:rPr>
      </w:pPr>
    </w:p>
    <w:p w14:paraId="777FB2F8" w14:textId="77777777" w:rsidR="00053376" w:rsidRDefault="00053376" w:rsidP="0091288C">
      <w:pPr>
        <w:rPr>
          <w:rFonts w:ascii="Times New Roman" w:hAnsi="Times New Roman" w:cs="Times New Roman"/>
          <w:sz w:val="24"/>
          <w:szCs w:val="24"/>
        </w:rPr>
      </w:pPr>
    </w:p>
    <w:p w14:paraId="011EA74F" w14:textId="48C72D46" w:rsidR="002963F9" w:rsidRDefault="002963F9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63F9">
        <w:rPr>
          <w:rFonts w:ascii="Times New Roman" w:hAnsi="Times New Roman" w:cs="Times New Roman"/>
          <w:b/>
          <w:bCs/>
          <w:sz w:val="24"/>
          <w:szCs w:val="24"/>
        </w:rPr>
        <w:lastRenderedPageBreak/>
        <w:t>Univerzita sv. Cyrila a Metoda 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963F9">
        <w:rPr>
          <w:rFonts w:ascii="Times New Roman" w:hAnsi="Times New Roman" w:cs="Times New Roman"/>
          <w:b/>
          <w:bCs/>
          <w:sz w:val="24"/>
          <w:szCs w:val="24"/>
        </w:rPr>
        <w:t>Trnave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835"/>
      </w:tblGrid>
      <w:tr w:rsidR="002963F9" w:rsidRPr="009E6166" w14:paraId="2C8215C7" w14:textId="77777777" w:rsidTr="002963F9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2079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študijný odbor/program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F711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štipendií 2025/2026</w:t>
            </w:r>
          </w:p>
        </w:tc>
      </w:tr>
      <w:tr w:rsidR="002963F9" w:rsidRPr="009E6166" w14:paraId="721BADC3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3B87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informatika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80243" w14:textId="77777777" w:rsidR="002963F9" w:rsidRPr="009E6166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</w:t>
            </w:r>
          </w:p>
        </w:tc>
      </w:tr>
      <w:tr w:rsidR="002963F9" w:rsidRPr="009E6166" w14:paraId="5180C4C9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017C" w14:textId="30B55DDF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C2C6A" w14:textId="77777777" w:rsidR="002963F9" w:rsidRPr="009E6166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11</w:t>
            </w:r>
          </w:p>
        </w:tc>
      </w:tr>
    </w:tbl>
    <w:p w14:paraId="2E78A8D5" w14:textId="77777777" w:rsidR="002963F9" w:rsidRDefault="002963F9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316B8D" w14:textId="77777777" w:rsidR="002963F9" w:rsidRDefault="002963F9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FB090A" w14:textId="55427FE6" w:rsidR="002963F9" w:rsidRDefault="002963F9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63F9">
        <w:rPr>
          <w:rFonts w:ascii="Times New Roman" w:hAnsi="Times New Roman" w:cs="Times New Roman"/>
          <w:b/>
          <w:bCs/>
          <w:sz w:val="24"/>
          <w:szCs w:val="24"/>
        </w:rPr>
        <w:t xml:space="preserve">Univerzita J. </w:t>
      </w:r>
      <w:proofErr w:type="spellStart"/>
      <w:r w:rsidRPr="002963F9">
        <w:rPr>
          <w:rFonts w:ascii="Times New Roman" w:hAnsi="Times New Roman" w:cs="Times New Roman"/>
          <w:b/>
          <w:bCs/>
          <w:sz w:val="24"/>
          <w:szCs w:val="24"/>
        </w:rPr>
        <w:t>Selyeho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835"/>
      </w:tblGrid>
      <w:tr w:rsidR="002963F9" w:rsidRPr="009E6166" w14:paraId="0F855899" w14:textId="77777777" w:rsidTr="002963F9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1A51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študijný odbor/program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AD7D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štipendií 2025/2026</w:t>
            </w:r>
          </w:p>
        </w:tc>
      </w:tr>
      <w:tr w:rsidR="002963F9" w:rsidRPr="009E6166" w14:paraId="680BEF4E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A44D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informatika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D841" w14:textId="77777777" w:rsidR="002963F9" w:rsidRPr="009E6166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16</w:t>
            </w:r>
          </w:p>
        </w:tc>
      </w:tr>
      <w:tr w:rsidR="002963F9" w:rsidRPr="009E6166" w14:paraId="595BAF2D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7E4B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chémie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C1E0" w14:textId="77777777" w:rsidR="002963F9" w:rsidRPr="009E6166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2963F9" w:rsidRPr="009E6166" w14:paraId="2C3E6CAF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C347B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informatiky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3002" w14:textId="77777777" w:rsidR="002963F9" w:rsidRPr="009E6166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2963F9" w14:paraId="27710A8D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C32A3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matematiky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7533C" w14:textId="77777777" w:rsidR="002963F9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2963F9" w:rsidRPr="009E6166" w14:paraId="55CD8A71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9053" w14:textId="112A6921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5D05" w14:textId="77777777" w:rsidR="002963F9" w:rsidRPr="009E6166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22</w:t>
            </w:r>
          </w:p>
        </w:tc>
      </w:tr>
    </w:tbl>
    <w:p w14:paraId="1ECD8C56" w14:textId="77777777" w:rsidR="002963F9" w:rsidRDefault="002963F9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E9F4DB" w14:textId="77777777" w:rsidR="002963F9" w:rsidRDefault="002963F9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7D44E4" w14:textId="1C58A227" w:rsidR="002963F9" w:rsidRDefault="002963F9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4" w:history="1">
        <w:r w:rsidRPr="002963F9">
          <w:rPr>
            <w:rStyle w:val="Hypertextovprepojeni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Slovenská poľnohospodárska univerzita v Nitre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835"/>
      </w:tblGrid>
      <w:tr w:rsidR="002963F9" w:rsidRPr="009E6166" w14:paraId="4E1AFEAD" w14:textId="77777777" w:rsidTr="002963F9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80D8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študijný odbor/program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58F2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štipendií 2025/2026</w:t>
            </w:r>
          </w:p>
        </w:tc>
      </w:tr>
      <w:tr w:rsidR="002963F9" w:rsidRPr="009E6166" w14:paraId="01517A90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069D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strojárstvo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5F1FF" w14:textId="77777777" w:rsidR="002963F9" w:rsidRPr="009E6166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  <w:tr w:rsidR="002963F9" w:rsidRPr="009E6166" w14:paraId="57832775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9F42" w14:textId="230FD9C0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Celkovo</w:t>
            </w: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0ABFF" w14:textId="77777777" w:rsidR="002963F9" w:rsidRPr="009E6166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40</w:t>
            </w:r>
          </w:p>
        </w:tc>
      </w:tr>
    </w:tbl>
    <w:p w14:paraId="40AF7CDF" w14:textId="77777777" w:rsidR="002963F9" w:rsidRDefault="002963F9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2C8F12" w14:textId="77777777" w:rsidR="002963F9" w:rsidRDefault="002963F9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977433" w14:textId="008D52BF" w:rsidR="002963F9" w:rsidRDefault="002963F9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63F9">
        <w:rPr>
          <w:rFonts w:ascii="Times New Roman" w:hAnsi="Times New Roman" w:cs="Times New Roman"/>
          <w:b/>
          <w:bCs/>
          <w:sz w:val="24"/>
          <w:szCs w:val="24"/>
        </w:rPr>
        <w:t>Univerzita Konštantína Filozofa 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963F9">
        <w:rPr>
          <w:rFonts w:ascii="Times New Roman" w:hAnsi="Times New Roman" w:cs="Times New Roman"/>
          <w:b/>
          <w:bCs/>
          <w:sz w:val="24"/>
          <w:szCs w:val="24"/>
        </w:rPr>
        <w:t>Nitre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835"/>
      </w:tblGrid>
      <w:tr w:rsidR="002963F9" w:rsidRPr="009E6166" w14:paraId="1B584AA4" w14:textId="77777777" w:rsidTr="002963F9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4F90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študijný odbor/program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9523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štipendií 2025/2026</w:t>
            </w:r>
          </w:p>
        </w:tc>
      </w:tr>
      <w:tr w:rsidR="002963F9" w:rsidRPr="009E6166" w14:paraId="22833DC3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30C6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informatika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EB99A" w14:textId="77777777" w:rsidR="002963F9" w:rsidRPr="009E6166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34</w:t>
            </w:r>
          </w:p>
        </w:tc>
      </w:tr>
      <w:tr w:rsidR="002963F9" w:rsidRPr="009E6166" w14:paraId="783170A1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1C23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ošetrovateľstvo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5BA86" w14:textId="77777777" w:rsidR="002963F9" w:rsidRPr="009E6166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14</w:t>
            </w:r>
          </w:p>
        </w:tc>
      </w:tr>
      <w:tr w:rsidR="002963F9" w14:paraId="55EE37D5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ADB68" w14:textId="77777777" w:rsidR="002963F9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fyziky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EFAF4" w14:textId="77777777" w:rsidR="002963F9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2963F9" w14:paraId="5C15033D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0D460" w14:textId="77777777" w:rsidR="002963F9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chémie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A156E" w14:textId="77777777" w:rsidR="002963F9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2963F9" w:rsidRPr="009E6166" w14:paraId="75AE1C90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A29AE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informatiky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A33B2" w14:textId="77777777" w:rsidR="002963F9" w:rsidRPr="009E6166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2963F9" w14:paraId="660BBF12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AA58B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matematiky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1FBF" w14:textId="77777777" w:rsidR="002963F9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</w:tr>
      <w:tr w:rsidR="002963F9" w:rsidRPr="009E6166" w14:paraId="38C727F1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09D3" w14:textId="75FFEF91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Celkovo</w:t>
            </w: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72083" w14:textId="77777777" w:rsidR="002963F9" w:rsidRPr="009E6166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59</w:t>
            </w:r>
          </w:p>
        </w:tc>
      </w:tr>
    </w:tbl>
    <w:p w14:paraId="78A17DA5" w14:textId="77777777" w:rsidR="002963F9" w:rsidRDefault="002963F9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DC069B" w14:textId="77777777" w:rsidR="002963F9" w:rsidRDefault="002963F9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648E8C" w14:textId="69DC3E9A" w:rsidR="002963F9" w:rsidRDefault="002963F9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63F9">
        <w:rPr>
          <w:rFonts w:ascii="Times New Roman" w:hAnsi="Times New Roman" w:cs="Times New Roman"/>
          <w:b/>
          <w:bCs/>
          <w:sz w:val="24"/>
          <w:szCs w:val="24"/>
        </w:rPr>
        <w:t>Trenčianska univerzita Alexandra Dubčeka 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963F9">
        <w:rPr>
          <w:rFonts w:ascii="Times New Roman" w:hAnsi="Times New Roman" w:cs="Times New Roman"/>
          <w:b/>
          <w:bCs/>
          <w:sz w:val="24"/>
          <w:szCs w:val="24"/>
        </w:rPr>
        <w:t>Trenčíne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835"/>
      </w:tblGrid>
      <w:tr w:rsidR="002963F9" w:rsidRPr="009E6166" w14:paraId="5963899B" w14:textId="77777777" w:rsidTr="002963F9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31CCE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študijný odbor/program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6A0E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štipendií 2025/2026</w:t>
            </w:r>
          </w:p>
        </w:tc>
      </w:tr>
      <w:tr w:rsidR="002963F9" w:rsidRPr="009E6166" w14:paraId="101A5108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D613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ošetrovateľstvo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52431" w14:textId="77777777" w:rsidR="002963F9" w:rsidRPr="009E6166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12</w:t>
            </w:r>
          </w:p>
        </w:tc>
      </w:tr>
      <w:tr w:rsidR="002963F9" w14:paraId="2DCC05AE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36297" w14:textId="77777777" w:rsidR="002963F9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strojárstvo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456A0" w14:textId="77777777" w:rsidR="002963F9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23</w:t>
            </w:r>
          </w:p>
        </w:tc>
      </w:tr>
      <w:tr w:rsidR="002963F9" w:rsidRPr="009E6166" w14:paraId="37039016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AE9E" w14:textId="7465D90C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Celkovo</w:t>
            </w: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5289B" w14:textId="77777777" w:rsidR="002963F9" w:rsidRPr="009E6166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35</w:t>
            </w:r>
          </w:p>
        </w:tc>
      </w:tr>
    </w:tbl>
    <w:p w14:paraId="46FEAD58" w14:textId="77777777" w:rsidR="002963F9" w:rsidRDefault="002963F9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484907" w14:textId="19C1C2C2" w:rsidR="002963F9" w:rsidRDefault="002963F9" w:rsidP="002963F9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2963F9">
          <w:rPr>
            <w:rStyle w:val="Hypertextovprepojeni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Žilinská univerzita v Žiline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835"/>
      </w:tblGrid>
      <w:tr w:rsidR="002963F9" w:rsidRPr="009E6166" w14:paraId="3F992685" w14:textId="77777777" w:rsidTr="002963F9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3E32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študijný odbor/program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A776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štipendií 2025/2026</w:t>
            </w:r>
          </w:p>
        </w:tc>
      </w:tr>
      <w:tr w:rsidR="002963F9" w:rsidRPr="009E6166" w14:paraId="6DE029B3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9AB0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lektrotechnika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90BB" w14:textId="77777777" w:rsidR="002963F9" w:rsidRPr="009E6166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</w:tr>
      <w:tr w:rsidR="002963F9" w:rsidRPr="009E6166" w14:paraId="48B63E59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BB14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</w:t>
            </w: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nformatika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59EA" w14:textId="77777777" w:rsidR="002963F9" w:rsidRPr="009E6166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98</w:t>
            </w:r>
          </w:p>
        </w:tc>
      </w:tr>
      <w:tr w:rsidR="002963F9" w:rsidRPr="009E6166" w14:paraId="0BDDEA7B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BC18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</w:t>
            </w: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ybernetika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BEC9" w14:textId="77777777" w:rsidR="002963F9" w:rsidRPr="009E6166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</w:tr>
      <w:tr w:rsidR="002963F9" w:rsidRPr="009E6166" w14:paraId="00B70FF2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32C5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</w:t>
            </w: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trojárstvo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DEBE" w14:textId="77777777" w:rsidR="002963F9" w:rsidRPr="009E6166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38</w:t>
            </w:r>
          </w:p>
        </w:tc>
      </w:tr>
      <w:tr w:rsidR="002963F9" w14:paraId="1132BFED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B6021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dopravné služby v osobnej doprave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449DF" w14:textId="77777777" w:rsidR="002963F9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2963F9" w14:paraId="05A87F63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9A30A" w14:textId="77777777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železničná doprava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F2EF0" w14:textId="77777777" w:rsidR="002963F9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</w:tr>
      <w:tr w:rsidR="002963F9" w:rsidRPr="009E6166" w14:paraId="75888CC6" w14:textId="77777777" w:rsidTr="002963F9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B668" w14:textId="658E57C0" w:rsidR="002963F9" w:rsidRPr="009E6166" w:rsidRDefault="002963F9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Celkovo</w:t>
            </w: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620D" w14:textId="77777777" w:rsidR="002963F9" w:rsidRPr="009E6166" w:rsidRDefault="002963F9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173</w:t>
            </w:r>
          </w:p>
        </w:tc>
      </w:tr>
    </w:tbl>
    <w:p w14:paraId="3210CD21" w14:textId="77777777" w:rsidR="002963F9" w:rsidRPr="002963F9" w:rsidRDefault="002963F9" w:rsidP="002963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E3E455" w14:textId="77777777" w:rsidR="002963F9" w:rsidRDefault="002963F9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AD5545" w14:textId="4380396D" w:rsidR="002963F9" w:rsidRDefault="004250B6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4250B6">
        <w:rPr>
          <w:rFonts w:ascii="Times New Roman" w:hAnsi="Times New Roman" w:cs="Times New Roman"/>
          <w:b/>
          <w:bCs/>
          <w:sz w:val="24"/>
          <w:szCs w:val="24"/>
        </w:rPr>
        <w:t>atolícka univerzita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 R</w:t>
      </w:r>
      <w:r w:rsidRPr="004250B6">
        <w:rPr>
          <w:rFonts w:ascii="Times New Roman" w:hAnsi="Times New Roman" w:cs="Times New Roman"/>
          <w:b/>
          <w:bCs/>
          <w:sz w:val="24"/>
          <w:szCs w:val="24"/>
        </w:rPr>
        <w:t>užomber</w:t>
      </w:r>
      <w:r>
        <w:rPr>
          <w:rFonts w:ascii="Times New Roman" w:hAnsi="Times New Roman" w:cs="Times New Roman"/>
          <w:b/>
          <w:bCs/>
          <w:sz w:val="24"/>
          <w:szCs w:val="24"/>
        </w:rPr>
        <w:t>ku:</w:t>
      </w: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835"/>
      </w:tblGrid>
      <w:tr w:rsidR="004250B6" w:rsidRPr="009E6166" w14:paraId="39490252" w14:textId="77777777" w:rsidTr="004250B6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AC20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študijný odbor/program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CE52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štipendií 2025/2026</w:t>
            </w:r>
          </w:p>
        </w:tc>
      </w:tr>
      <w:tr w:rsidR="004250B6" w:rsidRPr="009E6166" w14:paraId="5ED978F1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D829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ošetrovateľstvo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73B44" w14:textId="77777777" w:rsidR="004250B6" w:rsidRPr="009E616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24</w:t>
            </w:r>
          </w:p>
        </w:tc>
      </w:tr>
      <w:tr w:rsidR="004250B6" w14:paraId="59A0BB3A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19C34" w14:textId="77777777" w:rsidR="004250B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chémie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FB1B2" w14:textId="77777777" w:rsidR="004250B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4250B6" w:rsidRPr="009E6166" w14:paraId="66C94E75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B7771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informatiky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BA36C" w14:textId="77777777" w:rsidR="004250B6" w:rsidRPr="009E616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4250B6" w14:paraId="53371A43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3D1D1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matematiky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5E4CB" w14:textId="77777777" w:rsidR="004250B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4250B6" w:rsidRPr="009E6166" w14:paraId="7E3F4568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4E64" w14:textId="25955724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Celkovo</w:t>
            </w: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E285C" w14:textId="77777777" w:rsidR="004250B6" w:rsidRPr="009E616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28</w:t>
            </w:r>
          </w:p>
        </w:tc>
      </w:tr>
    </w:tbl>
    <w:p w14:paraId="0922FFF0" w14:textId="77777777" w:rsidR="004250B6" w:rsidRDefault="004250B6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A5AB3C" w14:textId="77777777" w:rsidR="002963F9" w:rsidRPr="002963F9" w:rsidRDefault="002963F9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089701" w14:textId="353A2E8E" w:rsidR="0091288C" w:rsidRPr="004250B6" w:rsidRDefault="0091288C" w:rsidP="009128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B6">
        <w:rPr>
          <w:rFonts w:ascii="Times New Roman" w:hAnsi="Times New Roman" w:cs="Times New Roman"/>
          <w:b/>
          <w:bCs/>
          <w:sz w:val="24"/>
          <w:szCs w:val="24"/>
        </w:rPr>
        <w:t xml:space="preserve">Technická univerzita </w:t>
      </w:r>
      <w:r w:rsidR="004250B6">
        <w:rPr>
          <w:rFonts w:ascii="Times New Roman" w:hAnsi="Times New Roman" w:cs="Times New Roman"/>
          <w:b/>
          <w:bCs/>
          <w:sz w:val="24"/>
          <w:szCs w:val="24"/>
        </w:rPr>
        <w:t xml:space="preserve">vo </w:t>
      </w:r>
      <w:r w:rsidRPr="004250B6">
        <w:rPr>
          <w:rFonts w:ascii="Times New Roman" w:hAnsi="Times New Roman" w:cs="Times New Roman"/>
          <w:b/>
          <w:bCs/>
          <w:sz w:val="24"/>
          <w:szCs w:val="24"/>
        </w:rPr>
        <w:t>Zvolen</w:t>
      </w:r>
      <w:r w:rsidR="004250B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250B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835"/>
      </w:tblGrid>
      <w:tr w:rsidR="0091288C" w:rsidRPr="0091288C" w14:paraId="7E25808E" w14:textId="77777777" w:rsidTr="0091288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AFE3" w14:textId="77777777" w:rsidR="0091288C" w:rsidRPr="0091288C" w:rsidRDefault="0091288C" w:rsidP="009E6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1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študijný odbor/program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EE7A" w14:textId="77777777" w:rsidR="0091288C" w:rsidRPr="0091288C" w:rsidRDefault="0091288C" w:rsidP="009E6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1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štipendií 2025/2026</w:t>
            </w:r>
          </w:p>
        </w:tc>
      </w:tr>
      <w:tr w:rsidR="0091288C" w:rsidRPr="0091288C" w14:paraId="753E4FB2" w14:textId="77777777" w:rsidTr="0091288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1B74D" w14:textId="77777777" w:rsidR="0091288C" w:rsidRPr="0091288C" w:rsidRDefault="0091288C" w:rsidP="00863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2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strojárstvo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06C79" w14:textId="77777777" w:rsidR="0091288C" w:rsidRPr="0091288C" w:rsidRDefault="0091288C" w:rsidP="00863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2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</w:tr>
      <w:tr w:rsidR="0091288C" w:rsidRPr="0091288C" w14:paraId="17613920" w14:textId="77777777" w:rsidTr="0091288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55AC" w14:textId="0C07ED1B" w:rsidR="0091288C" w:rsidRPr="0091288C" w:rsidRDefault="004250B6" w:rsidP="00863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Celkovo</w:t>
            </w: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91288C" w:rsidRPr="00912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56FF" w14:textId="77777777" w:rsidR="0091288C" w:rsidRPr="0091288C" w:rsidRDefault="0091288C" w:rsidP="00863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1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</w:tr>
    </w:tbl>
    <w:p w14:paraId="7989D36B" w14:textId="77777777" w:rsidR="009E6166" w:rsidRDefault="009E6166">
      <w:pPr>
        <w:rPr>
          <w:rFonts w:ascii="Times New Roman" w:hAnsi="Times New Roman" w:cs="Times New Roman"/>
          <w:sz w:val="24"/>
          <w:szCs w:val="24"/>
        </w:rPr>
      </w:pPr>
    </w:p>
    <w:p w14:paraId="3FCDE5BD" w14:textId="77777777" w:rsidR="004250B6" w:rsidRDefault="004250B6">
      <w:pPr>
        <w:rPr>
          <w:rFonts w:ascii="Times New Roman" w:hAnsi="Times New Roman" w:cs="Times New Roman"/>
          <w:sz w:val="24"/>
          <w:szCs w:val="24"/>
        </w:rPr>
      </w:pPr>
    </w:p>
    <w:p w14:paraId="09B5FBED" w14:textId="756347D1" w:rsidR="004250B6" w:rsidRDefault="004250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B6">
        <w:rPr>
          <w:rFonts w:ascii="Times New Roman" w:hAnsi="Times New Roman" w:cs="Times New Roman"/>
          <w:b/>
          <w:bCs/>
          <w:sz w:val="24"/>
          <w:szCs w:val="24"/>
        </w:rPr>
        <w:t>Univerzita Mateja Bela v Banskej Bystrici:</w:t>
      </w: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835"/>
      </w:tblGrid>
      <w:tr w:rsidR="004250B6" w:rsidRPr="009E6166" w14:paraId="07295B86" w14:textId="77777777" w:rsidTr="004250B6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1397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študijný odbor/program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5185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štipendií 2025/2026</w:t>
            </w:r>
          </w:p>
        </w:tc>
      </w:tr>
      <w:tr w:rsidR="004250B6" w:rsidRPr="009E6166" w14:paraId="4B56D97B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CF10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Informatika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15716" w14:textId="77777777" w:rsidR="004250B6" w:rsidRPr="009E616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</w:t>
            </w:r>
          </w:p>
        </w:tc>
      </w:tr>
      <w:tr w:rsidR="004250B6" w14:paraId="0B9237FF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23280" w14:textId="77777777" w:rsidR="004250B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fyziky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77A79" w14:textId="77777777" w:rsidR="004250B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4250B6" w14:paraId="26BE15DE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AE26B" w14:textId="77777777" w:rsidR="004250B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chémie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4F594" w14:textId="77777777" w:rsidR="004250B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4250B6" w:rsidRPr="009E6166" w14:paraId="35049A8E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9BD16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informatiky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0F285" w14:textId="77777777" w:rsidR="004250B6" w:rsidRPr="009E616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4250B6" w14:paraId="3DEED832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A02F2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matematiky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54683" w14:textId="77777777" w:rsidR="004250B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</w:tr>
      <w:tr w:rsidR="004250B6" w:rsidRPr="009E6166" w14:paraId="108AA4A3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D062" w14:textId="271FEA0B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Celkovo</w:t>
            </w: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FAC1D" w14:textId="77777777" w:rsidR="004250B6" w:rsidRPr="009E616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18</w:t>
            </w:r>
          </w:p>
        </w:tc>
      </w:tr>
    </w:tbl>
    <w:p w14:paraId="7C849A71" w14:textId="77777777" w:rsidR="004250B6" w:rsidRDefault="004250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F67264" w14:textId="77777777" w:rsidR="004250B6" w:rsidRDefault="004250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B5304C" w14:textId="77777777" w:rsidR="004250B6" w:rsidRDefault="004250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D80B7F" w14:textId="77777777" w:rsidR="004250B6" w:rsidRDefault="004250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54FD63" w14:textId="12CC9A09" w:rsidR="004250B6" w:rsidRDefault="004250B6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Pr="004250B6">
          <w:rPr>
            <w:rStyle w:val="Hypertextovprepojeni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Prešovská univerzita v Prešove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835"/>
      </w:tblGrid>
      <w:tr w:rsidR="004250B6" w:rsidRPr="009E6166" w14:paraId="157F6722" w14:textId="77777777" w:rsidTr="004250B6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5F11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študijný odbor/program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387A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štipendií 2025/2026</w:t>
            </w:r>
          </w:p>
        </w:tc>
      </w:tr>
      <w:tr w:rsidR="004250B6" w:rsidRPr="009E6166" w14:paraId="4FDB6081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34EA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ošetrovateľstvo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69127" w14:textId="77777777" w:rsidR="004250B6" w:rsidRPr="009E616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27</w:t>
            </w:r>
          </w:p>
        </w:tc>
      </w:tr>
      <w:tr w:rsidR="004250B6" w14:paraId="2B7780B6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21ED0" w14:textId="77777777" w:rsidR="004250B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učiteľstvo fyziky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EAB1" w14:textId="77777777" w:rsidR="004250B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</w:tr>
      <w:tr w:rsidR="004250B6" w:rsidRPr="009E6166" w14:paraId="6F6B78D7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9C10" w14:textId="1611A454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Celkovo</w:t>
            </w: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82EC" w14:textId="77777777" w:rsidR="004250B6" w:rsidRPr="009E616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28</w:t>
            </w:r>
          </w:p>
        </w:tc>
      </w:tr>
    </w:tbl>
    <w:p w14:paraId="3D3741FB" w14:textId="77777777" w:rsidR="004250B6" w:rsidRDefault="004250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98FA43" w14:textId="77777777" w:rsidR="004250B6" w:rsidRPr="004250B6" w:rsidRDefault="004250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AB6BDE" w14:textId="2E86C3F1" w:rsidR="004250B6" w:rsidRDefault="004250B6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Pr="004250B6">
          <w:rPr>
            <w:rStyle w:val="Hypertextovprepojeni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Technická univerzita v Košiciach</w:t>
        </w:r>
      </w:hyperlink>
      <w:r w:rsidRPr="004250B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835"/>
      </w:tblGrid>
      <w:tr w:rsidR="004250B6" w:rsidRPr="009E6166" w14:paraId="3134DFB5" w14:textId="77777777" w:rsidTr="004250B6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24AF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študijný odbor/program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E9B8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štipendií 2025/2026</w:t>
            </w:r>
          </w:p>
        </w:tc>
      </w:tr>
      <w:tr w:rsidR="004250B6" w:rsidRPr="009E6166" w14:paraId="57140486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EE81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elektrotechnika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F54C5" w14:textId="77777777" w:rsidR="004250B6" w:rsidRPr="009E616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49</w:t>
            </w:r>
          </w:p>
        </w:tc>
      </w:tr>
      <w:tr w:rsidR="004250B6" w:rsidRPr="009E6166" w14:paraId="0E0FF7FB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655E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informatika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D026" w14:textId="77777777" w:rsidR="004250B6" w:rsidRPr="009E616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222</w:t>
            </w:r>
          </w:p>
        </w:tc>
      </w:tr>
      <w:tr w:rsidR="004250B6" w:rsidRPr="009E6166" w14:paraId="411ACC32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182D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kybernetika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059B" w14:textId="77777777" w:rsidR="004250B6" w:rsidRPr="009E616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</w:tr>
      <w:tr w:rsidR="004250B6" w:rsidRPr="009E6166" w14:paraId="420386D9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7F8B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strojárstvo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11D1" w14:textId="77777777" w:rsidR="004250B6" w:rsidRPr="009E616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177</w:t>
            </w:r>
          </w:p>
        </w:tc>
      </w:tr>
      <w:tr w:rsidR="004250B6" w:rsidRPr="009E6166" w14:paraId="2B44A70E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F97E" w14:textId="100F24E5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Celkovo</w:t>
            </w: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97E9" w14:textId="77777777" w:rsidR="004250B6" w:rsidRPr="009E616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451</w:t>
            </w:r>
          </w:p>
        </w:tc>
      </w:tr>
    </w:tbl>
    <w:p w14:paraId="41FCB385" w14:textId="77777777" w:rsidR="004250B6" w:rsidRDefault="004250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247475" w14:textId="77777777" w:rsidR="004250B6" w:rsidRDefault="004250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B70065" w14:textId="417BF062" w:rsidR="004250B6" w:rsidRDefault="004250B6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Pr="004250B6">
          <w:rPr>
            <w:rStyle w:val="Hypertextovprepojeni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Univerzita Pavla Jozefa Šafárika</w:t>
        </w:r>
      </w:hyperlink>
      <w:r w:rsidRPr="004250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 Košiciach:</w:t>
      </w: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835"/>
      </w:tblGrid>
      <w:tr w:rsidR="004250B6" w:rsidRPr="009E6166" w14:paraId="2280E92C" w14:textId="77777777" w:rsidTr="004250B6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24634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študijný odbor/program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2CC9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štipendií 2025/2026</w:t>
            </w:r>
          </w:p>
        </w:tc>
      </w:tr>
      <w:tr w:rsidR="004250B6" w:rsidRPr="009E6166" w14:paraId="4D9D7CBE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01C5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informatika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10444" w14:textId="77777777" w:rsidR="004250B6" w:rsidRPr="009E616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</w:tr>
      <w:tr w:rsidR="004250B6" w:rsidRPr="009E6166" w14:paraId="5B9E5A52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6F46" w14:textId="77777777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ošetrovateľstvo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6C772" w14:textId="77777777" w:rsidR="004250B6" w:rsidRPr="009E616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</w:tr>
      <w:tr w:rsidR="004250B6" w14:paraId="2B7A16B2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E9EF" w14:textId="77777777" w:rsidR="004250B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všeobecné lekárstvo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03DA7" w14:textId="77777777" w:rsidR="004250B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70</w:t>
            </w:r>
          </w:p>
        </w:tc>
      </w:tr>
      <w:tr w:rsidR="004250B6" w14:paraId="689D70C6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57B24" w14:textId="77777777" w:rsidR="004250B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zubné lekárstvo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A1ED4" w14:textId="77777777" w:rsidR="004250B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4250B6" w:rsidRPr="009E6166" w14:paraId="09E34B79" w14:textId="77777777" w:rsidTr="004250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39E3" w14:textId="1D828AFD" w:rsidR="004250B6" w:rsidRPr="009E6166" w:rsidRDefault="004250B6" w:rsidP="00865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Celkovo</w:t>
            </w:r>
            <w:r w:rsidRPr="009E6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F59C" w14:textId="77777777" w:rsidR="004250B6" w:rsidRPr="009E6166" w:rsidRDefault="004250B6" w:rsidP="008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97</w:t>
            </w:r>
          </w:p>
        </w:tc>
      </w:tr>
    </w:tbl>
    <w:p w14:paraId="053EB25D" w14:textId="77777777" w:rsidR="004250B6" w:rsidRPr="004250B6" w:rsidRDefault="004250B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250B6" w:rsidRPr="00425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166"/>
    <w:rsid w:val="00053376"/>
    <w:rsid w:val="00071089"/>
    <w:rsid w:val="00187123"/>
    <w:rsid w:val="00273365"/>
    <w:rsid w:val="00273F12"/>
    <w:rsid w:val="002963F9"/>
    <w:rsid w:val="003B0C34"/>
    <w:rsid w:val="004250B6"/>
    <w:rsid w:val="004608CB"/>
    <w:rsid w:val="0074129E"/>
    <w:rsid w:val="007B7E2C"/>
    <w:rsid w:val="00863BB9"/>
    <w:rsid w:val="008E03E3"/>
    <w:rsid w:val="0091288C"/>
    <w:rsid w:val="00950D09"/>
    <w:rsid w:val="00952150"/>
    <w:rsid w:val="009E6166"/>
    <w:rsid w:val="00A10718"/>
    <w:rsid w:val="00A11B9C"/>
    <w:rsid w:val="00C609D8"/>
    <w:rsid w:val="00D2126C"/>
    <w:rsid w:val="00D91AC4"/>
    <w:rsid w:val="00DE2372"/>
    <w:rsid w:val="00F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F4D59"/>
  <w15:chartTrackingRefBased/>
  <w15:docId w15:val="{761BBD34-5441-406A-AB9F-26F17E7C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128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963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128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2963F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963F9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963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3d3223ebd0a7bab1&amp;rlz=1C1GCEB_enSK1154SK1154&amp;sxsrf=AE3TifNV4qgA-WHMNpEFhib9hSyODXSzPg:1763558639759&amp;q=Univerzita+Pavla+Jozefa+%C5%A0af%C3%A1rika&amp;si=AMgyJEveiRpRWbYSNPkEPxCUbItHSvun4xkRgDDPLmrOjDx35I6eA060ekVSthPn0haFQoOnG08ICUq5vqkSVpFam0FIONLlo5bXBT7W5bwAEymmQMgiCgH-p4W3SU59mgO4Dkp2UWLeBM5FEa9PSPc4u3qRSwgKEg%3D%3D&amp;sa=X&amp;ved=2ahUKEwjgsY3yp_6QAxX0RPEDHa-XFf8Q_coHegQILx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sca_esv=3d3223ebd0a7bab1&amp;rlz=1C1GCEB_enSK1154SK1154&amp;sxsrf=AE3TifMPFyYWJolfEgPLqvChZssCLGmJlQ:1763558643965&amp;q=Technick%C3%A1+univerzita+v+Ko%C5%A1iciach&amp;si=AMgyJEtRPX4ld4pdQeltMBlsXK6YnLg9be4xryEBJwXFHLOO-IoS91lKGoWc_xHQIs4FBTOEBcmzn_SkV934F4eH2MsT7whfvLAQBLKC4F8U1wMg2KjfeRXiudBxWQaXH1viV95TVhvUA91ezXbx191xA7fWZ6mpcA%3D%3D&amp;sa=X&amp;ved=2ahUKEwj4m470p_6QAxUWcvEDHV_LGQMQ_coHegQILxA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sca_esv=3d3223ebd0a7bab1&amp;rlz=1C1GCEB_enSK1154SK1154&amp;sxsrf=AE3TifNFUaUh8s4E9nYQm8fzO9Gu-olvhg:1763558648296&amp;q=Pre%C5%A1ovsk%C3%A1+univerzita+v+Pre%C5%A1ove&amp;si=AMgyJEtRPX4ld4pdQeltMBlsXK6YnLg9be4xryEBJwXFHLOO-KkkDFksz_GTsvdqicgmnJod-l-zkyFHr9OuE4W2NIQHAtDD0yq8DLvmsJNm6s5OXN9XpYBGeR6j3CLVJOfMaSlnEDZEfNrjxDZAnWC9yDsDW4s6NA%3D%3D&amp;sa=X&amp;ved=2ahUKEwiyyJb2p_6QAxW_Q_EDHZ9AHgAQ_coHegQILxAB" TargetMode="External"/><Relationship Id="rId5" Type="http://schemas.openxmlformats.org/officeDocument/2006/relationships/hyperlink" Target="https://www.google.com/search?sca_esv=3d3223ebd0a7bab1&amp;rlz=1C1GCEB_enSK1154SK1154&amp;cs=1&amp;hl=sk&amp;biw=1920&amp;bih=911&amp;sxsrf=AE3TifOpWG7yIPZZMdeRHiv9nj6NYzSjtQ:1763558287812&amp;q=%C5%BDilinsk%C3%A1+univerzita+v+%C5%BDiline&amp;si=AMgyJEveiRpRWbYSNPkEPxCUbItHSvun4xkRgDDPLmrOjDx35E_S-WFzrFNxXsbFNwrEWoLCZQLp2IZxl2MYR00p8lfsoWaCYqZ-UmdHd1pJbAxXrYKF_6u6zCM4ULfAxAzWjCCPkwrx&amp;sa=X&amp;ved=2ahUKEwiMq6TKpv6QAxXXB9sEHXcCMAAQ_coHegQIMxAB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ogle.com/search?sca_esv=e9969d286c4c39d7&amp;rlz=1C1GCEB_enSK1154SK1154&amp;biw=1920&amp;bih=911&amp;sxsrf=AE3TifPZKs4ocioMaX7BtGk-y5pSArrZCA:1763557561362&amp;q=Slovensk%C3%A1+po%C4%BEnohospod%C3%A1rska+univerzita+v+Nitre&amp;si=AMgyJEveiRpRWbYSNPkEPxCUbItHSvun4xkRgDDPLmrOjDx35MV6Vd7xoBu3A8FKbHNnk-8wdjHAAAvyDpTGbK110WSXVfbWY7IzMBH8ZjcB6krN8dttlzT2jawo0dXidnkxvx09L3E5Dv1-6GGKqSJVP5bhQtipRA%3D%3D&amp;sa=X&amp;ved=2ahUKEwiDrfHvo_6QAxVLORAIHcM-A6MQ_coHegQILxA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Kanovský Martin</dc:creator>
  <cp:keywords/>
  <dc:description/>
  <cp:lastModifiedBy>Lukáč Stanislav</cp:lastModifiedBy>
  <cp:revision>2</cp:revision>
  <dcterms:created xsi:type="dcterms:W3CDTF">2025-11-20T12:17:00Z</dcterms:created>
  <dcterms:modified xsi:type="dcterms:W3CDTF">2025-11-20T12:17:00Z</dcterms:modified>
</cp:coreProperties>
</file>