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9E" w:rsidRPr="00B83F57" w:rsidRDefault="00A33A05" w:rsidP="00EC5D07">
      <w:pPr>
        <w:spacing w:before="360" w:after="120"/>
        <w:jc w:val="center"/>
        <w:rPr>
          <w:b/>
          <w:bCs/>
          <w:sz w:val="44"/>
          <w:szCs w:val="44"/>
        </w:rPr>
      </w:pPr>
      <w:r w:rsidRPr="00B83F57">
        <w:rPr>
          <w:b/>
          <w:bCs/>
          <w:sz w:val="44"/>
          <w:szCs w:val="44"/>
        </w:rPr>
        <w:t>Informačný seminár</w:t>
      </w:r>
    </w:p>
    <w:p w:rsidR="00693BEE" w:rsidRPr="00B83F57" w:rsidRDefault="00693BEE" w:rsidP="00270926">
      <w:pPr>
        <w:spacing w:before="120" w:after="0" w:line="240" w:lineRule="auto"/>
        <w:jc w:val="center"/>
        <w:rPr>
          <w:bCs/>
          <w:sz w:val="36"/>
          <w:szCs w:val="36"/>
        </w:rPr>
      </w:pPr>
      <w:r w:rsidRPr="00B83F57">
        <w:rPr>
          <w:bCs/>
          <w:sz w:val="36"/>
          <w:szCs w:val="36"/>
        </w:rPr>
        <w:t xml:space="preserve"> </w:t>
      </w:r>
      <w:r w:rsidR="00A33A05" w:rsidRPr="00FA1370">
        <w:rPr>
          <w:b/>
          <w:bCs/>
          <w:i/>
          <w:sz w:val="36"/>
          <w:szCs w:val="36"/>
        </w:rPr>
        <w:t xml:space="preserve">pre </w:t>
      </w:r>
      <w:r w:rsidR="00DC5EDA" w:rsidRPr="00FA1370">
        <w:rPr>
          <w:b/>
          <w:bCs/>
          <w:i/>
          <w:sz w:val="36"/>
          <w:szCs w:val="36"/>
        </w:rPr>
        <w:t xml:space="preserve">potenciálnych - nových </w:t>
      </w:r>
      <w:r w:rsidR="00A33A05" w:rsidRPr="00FA1370">
        <w:rPr>
          <w:b/>
          <w:bCs/>
          <w:i/>
          <w:sz w:val="36"/>
          <w:szCs w:val="36"/>
        </w:rPr>
        <w:t>žiadateľov o NFP</w:t>
      </w:r>
      <w:r w:rsidR="00A33A05" w:rsidRPr="00B83F57">
        <w:rPr>
          <w:bCs/>
          <w:sz w:val="36"/>
          <w:szCs w:val="36"/>
        </w:rPr>
        <w:t xml:space="preserve"> </w:t>
      </w:r>
      <w:r w:rsidR="00A33A05" w:rsidRPr="002F0AEE">
        <w:rPr>
          <w:bCs/>
          <w:i/>
          <w:sz w:val="36"/>
          <w:szCs w:val="36"/>
        </w:rPr>
        <w:t>k výzve</w:t>
      </w:r>
      <w:r w:rsidR="00A33A05" w:rsidRPr="00B83F57">
        <w:rPr>
          <w:bCs/>
          <w:sz w:val="36"/>
          <w:szCs w:val="36"/>
        </w:rPr>
        <w:t xml:space="preserve"> </w:t>
      </w:r>
      <w:sdt>
        <w:sdtPr>
          <w:rPr>
            <w:bCs/>
            <w:sz w:val="36"/>
            <w:szCs w:val="36"/>
          </w:rPr>
          <w:id w:val="1379049140"/>
          <w:placeholder>
            <w:docPart w:val="7F9450637C43405D871E3E8A46D3674B"/>
          </w:placeholder>
        </w:sdtPr>
        <w:sdtEndPr/>
        <w:sdtContent>
          <w:sdt>
            <w:sdtPr>
              <w:rPr>
                <w:bCs/>
                <w:sz w:val="36"/>
                <w:szCs w:val="36"/>
              </w:rPr>
              <w:id w:val="2064678544"/>
              <w:placeholder>
                <w:docPart w:val="A19A4DB3C59541679670DF4B0296228C"/>
              </w:placeholder>
            </w:sdtPr>
            <w:sdtEndPr/>
            <w:sdtContent>
              <w:sdt>
                <w:sdtPr>
                  <w:rPr>
                    <w:bCs/>
                    <w:sz w:val="36"/>
                    <w:szCs w:val="36"/>
                  </w:rPr>
                  <w:id w:val="1098524025"/>
                  <w:placeholder>
                    <w:docPart w:val="BE655C2CCAA84B978974FB4CA173A395"/>
                  </w:placeholder>
                </w:sdtPr>
                <w:sdtEndPr/>
                <w:sdtContent>
                  <w:sdt>
                    <w:sdtPr>
                      <w:rPr>
                        <w:bCs/>
                        <w:sz w:val="36"/>
                        <w:szCs w:val="36"/>
                      </w:rPr>
                      <w:id w:val="539863647"/>
                      <w:placeholder>
                        <w:docPart w:val="4BEA272DF4DC4BB5A776F8A5FCA34B28"/>
                      </w:placeholder>
                    </w:sdtPr>
                    <w:sdtEndPr/>
                    <w:sdtContent>
                      <w:r w:rsidR="007F1785" w:rsidRPr="00270926">
                        <w:rPr>
                          <w:bCs/>
                          <w:sz w:val="32"/>
                          <w:szCs w:val="32"/>
                        </w:rPr>
                        <w:t>PO1/2016/DOP/1.1.1-01</w:t>
                      </w:r>
                    </w:sdtContent>
                  </w:sdt>
                </w:sdtContent>
              </w:sdt>
            </w:sdtContent>
          </w:sdt>
        </w:sdtContent>
      </w:sdt>
    </w:p>
    <w:sdt>
      <w:sdtPr>
        <w:rPr>
          <w:sz w:val="36"/>
          <w:szCs w:val="36"/>
        </w:rPr>
        <w:id w:val="-1695066160"/>
        <w:placeholder>
          <w:docPart w:val="1A1233A2275B4DF78A135BF8F94CC6FC"/>
        </w:placeholder>
      </w:sdtPr>
      <w:sdtEndPr>
        <w:rPr>
          <w:b/>
          <w:bCs/>
          <w:sz w:val="44"/>
          <w:szCs w:val="44"/>
        </w:rPr>
      </w:sdtEndPr>
      <w:sdtContent>
        <w:sdt>
          <w:sdtPr>
            <w:rPr>
              <w:sz w:val="36"/>
              <w:szCs w:val="36"/>
            </w:rPr>
            <w:id w:val="-1352182032"/>
            <w:placeholder>
              <w:docPart w:val="14AB131F64C347CA8AD957CBE5ED820F"/>
            </w:placeholder>
          </w:sdtPr>
          <w:sdtEndPr>
            <w:rPr>
              <w:b/>
              <w:bCs/>
              <w:sz w:val="44"/>
              <w:szCs w:val="44"/>
            </w:rPr>
          </w:sdtEndPr>
          <w:sdtContent>
            <w:sdt>
              <w:sdtPr>
                <w:rPr>
                  <w:sz w:val="36"/>
                  <w:szCs w:val="36"/>
                </w:rPr>
                <w:id w:val="-767002095"/>
                <w:placeholder>
                  <w:docPart w:val="4568CA27160A4AF3B2843C324F12BE2B"/>
                </w:placeholder>
              </w:sdtPr>
              <w:sdtEndPr>
                <w:rPr>
                  <w:b/>
                  <w:bCs/>
                  <w:sz w:val="44"/>
                  <w:szCs w:val="44"/>
                </w:rPr>
              </w:sdtEndPr>
              <w:sdtContent>
                <w:p w:rsidR="00270926" w:rsidRPr="00203D75" w:rsidRDefault="007F1785" w:rsidP="007F1785">
                  <w:pPr>
                    <w:spacing w:before="360" w:after="0" w:line="240" w:lineRule="auto"/>
                    <w:jc w:val="center"/>
                    <w:rPr>
                      <w:b/>
                      <w:bCs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V základnej škole úspešnejší</w:t>
                  </w:r>
                </w:p>
              </w:sdtContent>
            </w:sdt>
          </w:sdtContent>
        </w:sdt>
      </w:sdtContent>
    </w:sdt>
    <w:p w:rsidR="003224BF" w:rsidRPr="002F0AEE" w:rsidRDefault="001D65D9" w:rsidP="00203D75">
      <w:pPr>
        <w:tabs>
          <w:tab w:val="left" w:pos="1560"/>
        </w:tabs>
        <w:spacing w:before="480" w:after="2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7</w:t>
      </w:r>
      <w:r w:rsidR="00DD1723">
        <w:rPr>
          <w:b/>
          <w:bCs/>
          <w:sz w:val="36"/>
          <w:szCs w:val="36"/>
          <w:u w:val="single"/>
        </w:rPr>
        <w:t>. 9</w:t>
      </w:r>
      <w:r w:rsidR="003224BF" w:rsidRPr="002F0AEE">
        <w:rPr>
          <w:b/>
          <w:bCs/>
          <w:sz w:val="36"/>
          <w:szCs w:val="36"/>
          <w:u w:val="single"/>
        </w:rPr>
        <w:t>. 2017</w:t>
      </w:r>
      <w:r w:rsidR="00270926" w:rsidRPr="002F0AEE">
        <w:rPr>
          <w:b/>
          <w:bCs/>
          <w:sz w:val="36"/>
          <w:szCs w:val="36"/>
        </w:rPr>
        <w:tab/>
      </w:r>
      <w:r w:rsidR="00270926" w:rsidRPr="002F0AEE">
        <w:rPr>
          <w:b/>
          <w:bCs/>
          <w:sz w:val="36"/>
          <w:szCs w:val="36"/>
        </w:rPr>
        <w:tab/>
      </w:r>
      <w:r w:rsidR="00DD1723">
        <w:rPr>
          <w:b/>
          <w:bCs/>
          <w:sz w:val="36"/>
          <w:szCs w:val="36"/>
          <w:u w:val="single"/>
        </w:rPr>
        <w:t>Trenčín</w:t>
      </w:r>
    </w:p>
    <w:p w:rsidR="00203D75" w:rsidRDefault="00DD1723" w:rsidP="00203D75">
      <w:pPr>
        <w:spacing w:before="36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Trenčiansky samosprávny kraj </w:t>
      </w:r>
    </w:p>
    <w:p w:rsidR="00DD1723" w:rsidRDefault="00DD1723" w:rsidP="00DD1723">
      <w:pPr>
        <w:spacing w:before="120"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Informačno-poradenské centrum pre EŠIF</w:t>
      </w:r>
    </w:p>
    <w:p w:rsidR="003224BF" w:rsidRPr="002F0AEE" w:rsidRDefault="00CD4235" w:rsidP="00203D75">
      <w:pPr>
        <w:spacing w:after="360"/>
        <w:jc w:val="center"/>
        <w:rPr>
          <w:bCs/>
          <w:sz w:val="24"/>
          <w:szCs w:val="24"/>
        </w:rPr>
      </w:pPr>
      <w:r w:rsidRPr="00CD4235">
        <w:rPr>
          <w:bCs/>
          <w:sz w:val="24"/>
          <w:szCs w:val="24"/>
        </w:rPr>
        <w:t>K dolnej stanici 7282/20A</w:t>
      </w:r>
      <w:r w:rsidR="003224BF" w:rsidRPr="002F0AEE">
        <w:rPr>
          <w:bCs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>911 01 Trenčín</w:t>
      </w:r>
    </w:p>
    <w:p w:rsidR="0088686A" w:rsidRPr="002F0AEE" w:rsidRDefault="00675CB0" w:rsidP="00270926">
      <w:pPr>
        <w:spacing w:before="480" w:after="240"/>
        <w:rPr>
          <w:b/>
          <w:bCs/>
          <w:sz w:val="24"/>
          <w:szCs w:val="24"/>
          <w:u w:val="single"/>
        </w:rPr>
      </w:pPr>
      <w:r w:rsidRPr="002F0AEE">
        <w:rPr>
          <w:b/>
          <w:bCs/>
          <w:sz w:val="24"/>
          <w:szCs w:val="24"/>
          <w:u w:val="single"/>
        </w:rPr>
        <w:t>P</w:t>
      </w:r>
      <w:r w:rsidR="0088686A" w:rsidRPr="002F0AEE">
        <w:rPr>
          <w:b/>
          <w:bCs/>
          <w:sz w:val="24"/>
          <w:szCs w:val="24"/>
          <w:u w:val="single"/>
        </w:rPr>
        <w:t>ROGRAM</w:t>
      </w:r>
    </w:p>
    <w:p w:rsidR="0088686A" w:rsidRDefault="0088686A" w:rsidP="00582F94">
      <w:pPr>
        <w:spacing w:after="120"/>
        <w:rPr>
          <w:b/>
        </w:rPr>
      </w:pPr>
      <w:r w:rsidRPr="0088686A">
        <w:t xml:space="preserve">09:45 – 10:00 </w:t>
      </w:r>
      <w:r w:rsidRPr="0088686A">
        <w:tab/>
      </w:r>
      <w:r w:rsidRPr="0088686A">
        <w:rPr>
          <w:b/>
        </w:rPr>
        <w:t>Registrácia</w:t>
      </w:r>
    </w:p>
    <w:p w:rsidR="003224BF" w:rsidRPr="0088686A" w:rsidRDefault="003224BF" w:rsidP="00582F94">
      <w:pPr>
        <w:spacing w:after="120"/>
      </w:pPr>
      <w:r w:rsidRPr="0088686A">
        <w:t>10:00 – 10:</w:t>
      </w:r>
      <w:r>
        <w:t>15</w:t>
      </w:r>
      <w:r>
        <w:rPr>
          <w:b/>
        </w:rPr>
        <w:tab/>
        <w:t>Č</w:t>
      </w:r>
      <w:r w:rsidRPr="003224BF">
        <w:rPr>
          <w:b/>
        </w:rPr>
        <w:t xml:space="preserve">innosť IPC </w:t>
      </w:r>
      <w:r w:rsidR="00DD1723">
        <w:rPr>
          <w:b/>
        </w:rPr>
        <w:t>Trenčín</w:t>
      </w:r>
    </w:p>
    <w:p w:rsidR="0088686A" w:rsidRPr="0088686A" w:rsidRDefault="0088686A" w:rsidP="00582F94">
      <w:pPr>
        <w:spacing w:after="120"/>
        <w:rPr>
          <w:b/>
        </w:rPr>
      </w:pPr>
      <w:r w:rsidRPr="0088686A">
        <w:t>10:</w:t>
      </w:r>
      <w:r w:rsidR="003224BF">
        <w:t>15</w:t>
      </w:r>
      <w:r w:rsidRPr="0088686A">
        <w:t xml:space="preserve"> – 10:</w:t>
      </w:r>
      <w:r w:rsidR="003224BF">
        <w:t>45</w:t>
      </w:r>
      <w:r w:rsidRPr="0088686A">
        <w:t xml:space="preserve"> </w:t>
      </w:r>
      <w:r w:rsidRPr="0088686A">
        <w:tab/>
      </w:r>
      <w:r w:rsidRPr="0088686A">
        <w:rPr>
          <w:b/>
        </w:rPr>
        <w:t>Výzva – základné informácie (oprávnené aktivity, oprávnení žiadatelia,...)</w:t>
      </w:r>
    </w:p>
    <w:p w:rsidR="0088686A" w:rsidRPr="0088686A" w:rsidRDefault="0088686A" w:rsidP="00582F94">
      <w:pPr>
        <w:spacing w:after="120"/>
        <w:rPr>
          <w:b/>
        </w:rPr>
      </w:pPr>
      <w:r>
        <w:t>10:</w:t>
      </w:r>
      <w:r w:rsidR="003224BF">
        <w:t>45</w:t>
      </w:r>
      <w:r>
        <w:t xml:space="preserve"> – 11:</w:t>
      </w:r>
      <w:r w:rsidR="003224BF">
        <w:t>15</w:t>
      </w:r>
      <w:r>
        <w:tab/>
      </w:r>
      <w:r w:rsidRPr="0088686A">
        <w:rPr>
          <w:b/>
        </w:rPr>
        <w:t>Oprávnené a neoprávnené výdavky, financovanie projektu</w:t>
      </w:r>
    </w:p>
    <w:p w:rsidR="0088686A" w:rsidRPr="0088686A" w:rsidRDefault="003224BF" w:rsidP="00582F94">
      <w:pPr>
        <w:spacing w:after="120"/>
        <w:rPr>
          <w:b/>
        </w:rPr>
      </w:pPr>
      <w:r>
        <w:t xml:space="preserve">11:15 </w:t>
      </w:r>
      <w:r w:rsidR="0088686A">
        <w:t>– 11:</w:t>
      </w:r>
      <w:r>
        <w:t>45</w:t>
      </w:r>
      <w:r w:rsidR="0088686A">
        <w:tab/>
      </w:r>
      <w:r w:rsidR="0088686A" w:rsidRPr="0088686A">
        <w:rPr>
          <w:b/>
        </w:rPr>
        <w:t>Merateľné ukazovatele</w:t>
      </w:r>
      <w:r w:rsidR="00DC5EDA">
        <w:rPr>
          <w:b/>
        </w:rPr>
        <w:t xml:space="preserve"> </w:t>
      </w:r>
    </w:p>
    <w:p w:rsidR="0088686A" w:rsidRPr="0088686A" w:rsidRDefault="0088686A" w:rsidP="00582F94">
      <w:pPr>
        <w:spacing w:after="120"/>
      </w:pPr>
      <w:r>
        <w:t>11:</w:t>
      </w:r>
      <w:r w:rsidR="003224BF">
        <w:t>45</w:t>
      </w:r>
      <w:r>
        <w:t xml:space="preserve"> – </w:t>
      </w:r>
      <w:r w:rsidR="003224BF">
        <w:t>12:05</w:t>
      </w:r>
      <w:r>
        <w:tab/>
      </w:r>
      <w:r w:rsidRPr="0088686A">
        <w:rPr>
          <w:b/>
        </w:rPr>
        <w:t>Prestávka</w:t>
      </w:r>
    </w:p>
    <w:p w:rsidR="0088686A" w:rsidRPr="0088686A" w:rsidRDefault="003224BF" w:rsidP="00582F94">
      <w:pPr>
        <w:spacing w:after="120"/>
        <w:rPr>
          <w:b/>
        </w:rPr>
      </w:pPr>
      <w:r>
        <w:t>12:05</w:t>
      </w:r>
      <w:r w:rsidR="0088686A">
        <w:t xml:space="preserve"> – </w:t>
      </w:r>
      <w:r w:rsidR="00C474C0">
        <w:t>13:00</w:t>
      </w:r>
      <w:r w:rsidR="00C474C0">
        <w:tab/>
      </w:r>
      <w:r w:rsidR="00C474C0" w:rsidRPr="0088686A">
        <w:rPr>
          <w:b/>
        </w:rPr>
        <w:t>Diskusia</w:t>
      </w:r>
      <w:r w:rsidR="0088686A" w:rsidRPr="0088686A">
        <w:rPr>
          <w:b/>
        </w:rPr>
        <w:t xml:space="preserve"> </w:t>
      </w:r>
    </w:p>
    <w:p w:rsidR="0088686A" w:rsidRDefault="0088686A" w:rsidP="00582F94">
      <w:pPr>
        <w:spacing w:after="120"/>
        <w:rPr>
          <w:b/>
        </w:rPr>
      </w:pPr>
      <w:r w:rsidRPr="0088686A">
        <w:t xml:space="preserve">13:00 </w:t>
      </w:r>
      <w:r w:rsidRPr="0088686A">
        <w:tab/>
      </w:r>
      <w:r w:rsidRPr="0088686A">
        <w:tab/>
      </w:r>
      <w:r w:rsidRPr="0088686A">
        <w:rPr>
          <w:b/>
        </w:rPr>
        <w:t>Záver seminára</w:t>
      </w:r>
    </w:p>
    <w:p w:rsidR="00270926" w:rsidRDefault="0088686A" w:rsidP="00564ED9">
      <w:pPr>
        <w:spacing w:before="600" w:after="60"/>
        <w:jc w:val="center"/>
        <w:rPr>
          <w:b/>
          <w:sz w:val="28"/>
          <w:szCs w:val="28"/>
          <w:u w:val="single"/>
        </w:rPr>
      </w:pPr>
      <w:r w:rsidRPr="00F25FCD">
        <w:rPr>
          <w:b/>
          <w:sz w:val="28"/>
          <w:szCs w:val="28"/>
        </w:rPr>
        <w:t xml:space="preserve">Informačný seminár </w:t>
      </w:r>
      <w:r w:rsidRPr="00F25FCD">
        <w:rPr>
          <w:b/>
          <w:sz w:val="28"/>
          <w:szCs w:val="28"/>
          <w:u w:val="single"/>
        </w:rPr>
        <w:t xml:space="preserve">je </w:t>
      </w:r>
      <w:r w:rsidR="008C1EA1" w:rsidRPr="00F25FCD">
        <w:rPr>
          <w:b/>
          <w:sz w:val="28"/>
          <w:szCs w:val="28"/>
          <w:u w:val="single"/>
        </w:rPr>
        <w:t>len pre prihlásených účastníkov</w:t>
      </w:r>
      <w:r w:rsidR="00FA1370">
        <w:rPr>
          <w:b/>
          <w:sz w:val="28"/>
          <w:szCs w:val="28"/>
          <w:u w:val="single"/>
        </w:rPr>
        <w:t xml:space="preserve"> </w:t>
      </w:r>
    </w:p>
    <w:p w:rsidR="007F1E97" w:rsidRDefault="002F0AEE" w:rsidP="002F0AEE">
      <w:pPr>
        <w:spacing w:before="240" w:after="60"/>
        <w:jc w:val="center"/>
        <w:rPr>
          <w:b/>
          <w:sz w:val="24"/>
          <w:szCs w:val="24"/>
        </w:rPr>
      </w:pPr>
      <w:r w:rsidRPr="002F0AEE">
        <w:rPr>
          <w:b/>
          <w:i/>
          <w:sz w:val="28"/>
          <w:szCs w:val="28"/>
          <w:u w:val="single"/>
        </w:rPr>
        <w:t>Informačný seminár</w:t>
      </w:r>
      <w:r>
        <w:rPr>
          <w:b/>
          <w:i/>
          <w:sz w:val="28"/>
          <w:szCs w:val="28"/>
          <w:u w:val="single"/>
        </w:rPr>
        <w:t xml:space="preserve"> </w:t>
      </w:r>
      <w:r w:rsidR="00FA1370" w:rsidRPr="00FA1370">
        <w:rPr>
          <w:b/>
          <w:i/>
          <w:sz w:val="28"/>
          <w:szCs w:val="28"/>
          <w:u w:val="single"/>
        </w:rPr>
        <w:t>nie je určený pre žiadateľov, ktorí už predložili žiadosť o NFP v rámci konkrétnej výzvy</w:t>
      </w:r>
      <w:r w:rsidR="008C1EA1" w:rsidRPr="008C1EA1">
        <w:rPr>
          <w:b/>
          <w:sz w:val="24"/>
          <w:szCs w:val="24"/>
        </w:rPr>
        <w:t xml:space="preserve">. </w:t>
      </w:r>
    </w:p>
    <w:p w:rsidR="00564ED9" w:rsidRPr="00564ED9" w:rsidRDefault="00F74F0B" w:rsidP="001D65D9">
      <w:pPr>
        <w:spacing w:before="360" w:after="60"/>
        <w:jc w:val="center"/>
        <w:rPr>
          <w:b/>
          <w:sz w:val="32"/>
          <w:szCs w:val="32"/>
        </w:rPr>
      </w:pPr>
      <w:hyperlink r:id="rId7" w:history="1">
        <w:r w:rsidR="00564ED9" w:rsidRPr="00F74F0B">
          <w:rPr>
            <w:rStyle w:val="Hypertextovprepojenie"/>
            <w:b/>
            <w:sz w:val="32"/>
            <w:szCs w:val="32"/>
          </w:rPr>
          <w:t>PRIHLASOVANI</w:t>
        </w:r>
        <w:bookmarkStart w:id="0" w:name="_GoBack"/>
        <w:bookmarkEnd w:id="0"/>
        <w:r w:rsidR="00564ED9" w:rsidRPr="00F74F0B">
          <w:rPr>
            <w:rStyle w:val="Hypertextovprepojenie"/>
            <w:b/>
            <w:sz w:val="32"/>
            <w:szCs w:val="32"/>
          </w:rPr>
          <w:t>E</w:t>
        </w:r>
        <w:r w:rsidR="00564ED9" w:rsidRPr="00F74F0B">
          <w:rPr>
            <w:rStyle w:val="Hypertextovprepojenie"/>
            <w:b/>
            <w:sz w:val="32"/>
            <w:szCs w:val="32"/>
          </w:rPr>
          <w:t xml:space="preserve"> NA SEMINÁR</w:t>
        </w:r>
      </w:hyperlink>
    </w:p>
    <w:sectPr w:rsidR="00564ED9" w:rsidRPr="00564E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FB5" w:rsidRDefault="00322FB5" w:rsidP="00A33A05">
      <w:pPr>
        <w:spacing w:after="0" w:line="240" w:lineRule="auto"/>
      </w:pPr>
      <w:r>
        <w:separator/>
      </w:r>
    </w:p>
  </w:endnote>
  <w:endnote w:type="continuationSeparator" w:id="0">
    <w:p w:rsidR="00322FB5" w:rsidRDefault="00322FB5" w:rsidP="00A3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E97" w:rsidRPr="00270926" w:rsidRDefault="007F1E97" w:rsidP="007F1E97">
    <w:pPr>
      <w:pStyle w:val="Pta"/>
      <w:tabs>
        <w:tab w:val="left" w:pos="2291"/>
      </w:tabs>
      <w:jc w:val="center"/>
      <w:rPr>
        <w:i/>
        <w:sz w:val="16"/>
        <w:szCs w:val="16"/>
      </w:rPr>
    </w:pPr>
    <w:r w:rsidRPr="00270926">
      <w:rPr>
        <w:i/>
        <w:sz w:val="16"/>
        <w:szCs w:val="16"/>
      </w:rPr>
      <w:t>Sekcia štrukturálnych fondov</w:t>
    </w:r>
  </w:p>
  <w:p w:rsidR="007F1E97" w:rsidRPr="00270926" w:rsidRDefault="007F1E97" w:rsidP="007F1E97">
    <w:pPr>
      <w:pStyle w:val="Pta"/>
      <w:tabs>
        <w:tab w:val="left" w:pos="2291"/>
      </w:tabs>
      <w:jc w:val="center"/>
      <w:rPr>
        <w:i/>
        <w:sz w:val="16"/>
        <w:szCs w:val="16"/>
      </w:rPr>
    </w:pPr>
    <w:proofErr w:type="spellStart"/>
    <w:r w:rsidRPr="00270926">
      <w:rPr>
        <w:i/>
        <w:sz w:val="16"/>
        <w:szCs w:val="16"/>
      </w:rPr>
      <w:t>Hanulova</w:t>
    </w:r>
    <w:proofErr w:type="spellEnd"/>
    <w:r w:rsidRPr="00270926">
      <w:rPr>
        <w:i/>
        <w:sz w:val="16"/>
        <w:szCs w:val="16"/>
      </w:rPr>
      <w:t xml:space="preserve"> 5/B, 841</w:t>
    </w:r>
    <w:r w:rsidR="005D480E">
      <w:rPr>
        <w:i/>
        <w:sz w:val="16"/>
        <w:szCs w:val="16"/>
      </w:rPr>
      <w:t xml:space="preserve"> 01 Bratislava,</w:t>
    </w:r>
  </w:p>
  <w:p w:rsidR="007F1E97" w:rsidRPr="00270926" w:rsidRDefault="002B2DA7" w:rsidP="007F1E97">
    <w:pPr>
      <w:pStyle w:val="Pta"/>
      <w:tabs>
        <w:tab w:val="clear" w:pos="4536"/>
        <w:tab w:val="clear" w:pos="9072"/>
        <w:tab w:val="left" w:pos="2291"/>
        <w:tab w:val="left" w:pos="5422"/>
      </w:tabs>
      <w:jc w:val="center"/>
      <w:rPr>
        <w:i/>
        <w:sz w:val="16"/>
        <w:szCs w:val="16"/>
      </w:rPr>
    </w:pPr>
    <w:proofErr w:type="spellStart"/>
    <w:r w:rsidRPr="00270926">
      <w:rPr>
        <w:i/>
        <w:sz w:val="16"/>
        <w:szCs w:val="16"/>
      </w:rPr>
      <w:t>esf.vzdelavanie</w:t>
    </w:r>
    <w:r w:rsidR="007F1E97" w:rsidRPr="00270926">
      <w:rPr>
        <w:i/>
        <w:sz w:val="16"/>
        <w:szCs w:val="16"/>
      </w:rPr>
      <w:t>@minedu.sk</w:t>
    </w:r>
    <w:proofErr w:type="spellEnd"/>
    <w:r w:rsidR="007F1E97" w:rsidRPr="00270926">
      <w:rPr>
        <w:i/>
        <w:sz w:val="16"/>
        <w:szCs w:val="16"/>
      </w:rPr>
      <w:t xml:space="preserve">, </w:t>
    </w:r>
    <w:proofErr w:type="spellStart"/>
    <w:r w:rsidR="007F1E97" w:rsidRPr="00270926">
      <w:rPr>
        <w:i/>
        <w:sz w:val="16"/>
        <w:szCs w:val="16"/>
      </w:rPr>
      <w:t>www.minedu.sk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FB5" w:rsidRDefault="00322FB5" w:rsidP="00A33A05">
      <w:pPr>
        <w:spacing w:after="0" w:line="240" w:lineRule="auto"/>
      </w:pPr>
      <w:r>
        <w:separator/>
      </w:r>
    </w:p>
  </w:footnote>
  <w:footnote w:type="continuationSeparator" w:id="0">
    <w:p w:rsidR="00322FB5" w:rsidRDefault="00322FB5" w:rsidP="00A3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05" w:rsidRDefault="00EC5D07" w:rsidP="00270926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4403832" cy="4191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il-podpis.opľ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6144" cy="41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5072">
      <w:t xml:space="preserve">     </w:t>
    </w:r>
    <w:r w:rsidR="00F15072">
      <w:rPr>
        <w:noProof/>
        <w:lang w:eastAsia="sk-SK"/>
      </w:rPr>
      <w:drawing>
        <wp:inline distT="0" distB="0" distL="0" distR="0">
          <wp:extent cx="1016000" cy="476469"/>
          <wp:effectExtent l="0" t="0" r="0" b="0"/>
          <wp:docPr id="1" name="Obrázok 1" descr="C:\Users\julia.bosakova\Desktop\stiahnuť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a.bosakova\Desktop\stiahnuť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76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3A05" w:rsidRDefault="00A33A05">
    <w:pPr>
      <w:pStyle w:val="Hlavika"/>
    </w:pPr>
    <w:r>
      <w:tab/>
    </w:r>
    <w:r w:rsidR="00EC5D07">
      <w:t xml:space="preserve">            </w:t>
    </w:r>
    <w:r>
      <w:tab/>
      <w:t xml:space="preserve"> </w:t>
    </w:r>
  </w:p>
  <w:p w:rsidR="003224BF" w:rsidRDefault="003224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05"/>
    <w:rsid w:val="000213EF"/>
    <w:rsid w:val="000639EF"/>
    <w:rsid w:val="000917D4"/>
    <w:rsid w:val="00096FDA"/>
    <w:rsid w:val="000F45F5"/>
    <w:rsid w:val="000F5C16"/>
    <w:rsid w:val="00107BE5"/>
    <w:rsid w:val="00126DC9"/>
    <w:rsid w:val="001D563C"/>
    <w:rsid w:val="001D65D9"/>
    <w:rsid w:val="00203D75"/>
    <w:rsid w:val="00270926"/>
    <w:rsid w:val="002B2DA7"/>
    <w:rsid w:val="002F0AEE"/>
    <w:rsid w:val="003224BF"/>
    <w:rsid w:val="00322FB5"/>
    <w:rsid w:val="003E39EF"/>
    <w:rsid w:val="003F18CF"/>
    <w:rsid w:val="003F2CEC"/>
    <w:rsid w:val="00473F19"/>
    <w:rsid w:val="004D4B73"/>
    <w:rsid w:val="00564ED9"/>
    <w:rsid w:val="00582F94"/>
    <w:rsid w:val="005A00B7"/>
    <w:rsid w:val="005D480E"/>
    <w:rsid w:val="00617F30"/>
    <w:rsid w:val="00675CB0"/>
    <w:rsid w:val="00687DA5"/>
    <w:rsid w:val="00692419"/>
    <w:rsid w:val="00693BEE"/>
    <w:rsid w:val="00703668"/>
    <w:rsid w:val="007F1785"/>
    <w:rsid w:val="007F1E97"/>
    <w:rsid w:val="0088686A"/>
    <w:rsid w:val="008C1EA1"/>
    <w:rsid w:val="008F16BE"/>
    <w:rsid w:val="00992B4D"/>
    <w:rsid w:val="00A33A05"/>
    <w:rsid w:val="00AD00AB"/>
    <w:rsid w:val="00AE209E"/>
    <w:rsid w:val="00AE49BA"/>
    <w:rsid w:val="00B83F57"/>
    <w:rsid w:val="00B946D2"/>
    <w:rsid w:val="00BC03D7"/>
    <w:rsid w:val="00BE0B17"/>
    <w:rsid w:val="00BF4896"/>
    <w:rsid w:val="00C474C0"/>
    <w:rsid w:val="00CD4235"/>
    <w:rsid w:val="00D27D62"/>
    <w:rsid w:val="00D33F47"/>
    <w:rsid w:val="00D531C8"/>
    <w:rsid w:val="00DC5EDA"/>
    <w:rsid w:val="00DD1723"/>
    <w:rsid w:val="00DE37CB"/>
    <w:rsid w:val="00DE400A"/>
    <w:rsid w:val="00E3360A"/>
    <w:rsid w:val="00E43234"/>
    <w:rsid w:val="00E94282"/>
    <w:rsid w:val="00EC4FD1"/>
    <w:rsid w:val="00EC5D07"/>
    <w:rsid w:val="00F15072"/>
    <w:rsid w:val="00F25FCD"/>
    <w:rsid w:val="00F74F0B"/>
    <w:rsid w:val="00FA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3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A05"/>
  </w:style>
  <w:style w:type="paragraph" w:styleId="Pta">
    <w:name w:val="footer"/>
    <w:basedOn w:val="Normlny"/>
    <w:link w:val="Pt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A05"/>
  </w:style>
  <w:style w:type="character" w:styleId="Textzstupnhosymbolu">
    <w:name w:val="Placeholder Text"/>
    <w:basedOn w:val="Predvolenpsmoodseku"/>
    <w:uiPriority w:val="99"/>
    <w:semiHidden/>
    <w:rsid w:val="0088686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8C1EA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82F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2F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2F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F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2F94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47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3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A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3A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33A05"/>
  </w:style>
  <w:style w:type="paragraph" w:styleId="Pta">
    <w:name w:val="footer"/>
    <w:basedOn w:val="Normlny"/>
    <w:link w:val="PtaChar"/>
    <w:uiPriority w:val="99"/>
    <w:unhideWhenUsed/>
    <w:rsid w:val="00A33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33A05"/>
  </w:style>
  <w:style w:type="character" w:styleId="Textzstupnhosymbolu">
    <w:name w:val="Placeholder Text"/>
    <w:basedOn w:val="Predvolenpsmoodseku"/>
    <w:uiPriority w:val="99"/>
    <w:semiHidden/>
    <w:rsid w:val="0088686A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8C1EA1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582F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2F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2F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2F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2F94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47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.gl/forms/PGlLzaooGC7liFen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9450637C43405D871E3E8A46D367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946B1-8E4C-4929-AC62-C27C7C98CC06}"/>
      </w:docPartPr>
      <w:docPartBody>
        <w:p w:rsidR="00B6586C" w:rsidRDefault="006207D2" w:rsidP="006207D2">
          <w:pPr>
            <w:pStyle w:val="7F9450637C43405D871E3E8A46D3674B"/>
          </w:pPr>
          <w:r>
            <w:t>Vpíšte názov zasadnutia</w:t>
          </w:r>
        </w:p>
      </w:docPartBody>
    </w:docPart>
    <w:docPart>
      <w:docPartPr>
        <w:name w:val="A19A4DB3C59541679670DF4B02962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C293E6-53EF-48D9-9C06-EA44BC0C6FDD}"/>
      </w:docPartPr>
      <w:docPartBody>
        <w:p w:rsidR="001314EE" w:rsidRDefault="00E86046" w:rsidP="00E86046">
          <w:pPr>
            <w:pStyle w:val="A19A4DB3C59541679670DF4B0296228C"/>
          </w:pPr>
          <w:r>
            <w:t>Vpíšte názov zasadnutia</w:t>
          </w:r>
        </w:p>
      </w:docPartBody>
    </w:docPart>
    <w:docPart>
      <w:docPartPr>
        <w:name w:val="BE655C2CCAA84B978974FB4CA173A3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1CCD1A-5B93-415E-946A-E4352F7D6D93}"/>
      </w:docPartPr>
      <w:docPartBody>
        <w:p w:rsidR="00FE5F8E" w:rsidRDefault="00917116" w:rsidP="00917116">
          <w:pPr>
            <w:pStyle w:val="BE655C2CCAA84B978974FB4CA173A395"/>
          </w:pPr>
          <w:r>
            <w:t>Vpíšte názov zasadnutia</w:t>
          </w:r>
        </w:p>
      </w:docPartBody>
    </w:docPart>
    <w:docPart>
      <w:docPartPr>
        <w:name w:val="1A1233A2275B4DF78A135BF8F94CC6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601647-AAE8-42BE-950E-CD0CECB18CED}"/>
      </w:docPartPr>
      <w:docPartBody>
        <w:p w:rsidR="00FE5F8E" w:rsidRDefault="00917116" w:rsidP="00917116">
          <w:pPr>
            <w:pStyle w:val="1A1233A2275B4DF78A135BF8F94CC6FC"/>
          </w:pPr>
          <w:r>
            <w:t>Vpíšte názov zasadnutia</w:t>
          </w:r>
        </w:p>
      </w:docPartBody>
    </w:docPart>
    <w:docPart>
      <w:docPartPr>
        <w:name w:val="14AB131F64C347CA8AD957CBE5ED820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9B8D8A-F470-4DA9-8E5D-852266683791}"/>
      </w:docPartPr>
      <w:docPartBody>
        <w:p w:rsidR="009C79A7" w:rsidRDefault="0057339D" w:rsidP="0057339D">
          <w:pPr>
            <w:pStyle w:val="14AB131F64C347CA8AD957CBE5ED820F"/>
          </w:pPr>
          <w:r>
            <w:t>Vpíšte názov zasadnutia</w:t>
          </w:r>
        </w:p>
      </w:docPartBody>
    </w:docPart>
    <w:docPart>
      <w:docPartPr>
        <w:name w:val="4568CA27160A4AF3B2843C324F12BE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11D624-6561-4C07-A5F4-910D94EB26CC}"/>
      </w:docPartPr>
      <w:docPartBody>
        <w:p w:rsidR="009C79A7" w:rsidRDefault="0057339D" w:rsidP="0057339D">
          <w:pPr>
            <w:pStyle w:val="4568CA27160A4AF3B2843C324F12BE2B"/>
          </w:pPr>
          <w:r>
            <w:t>Vpíšte názov zasadnutia</w:t>
          </w:r>
        </w:p>
      </w:docPartBody>
    </w:docPart>
    <w:docPart>
      <w:docPartPr>
        <w:name w:val="4BEA272DF4DC4BB5A776F8A5FCA34B2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8DC0480-22A6-4E6B-9845-AB6A73C7A979}"/>
      </w:docPartPr>
      <w:docPartBody>
        <w:p w:rsidR="009C79A7" w:rsidRDefault="0057339D" w:rsidP="0057339D">
          <w:pPr>
            <w:pStyle w:val="4BEA272DF4DC4BB5A776F8A5FCA34B28"/>
          </w:pPr>
          <w:r>
            <w:t>Vpíšte názov zasadnutia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D2"/>
    <w:rsid w:val="00080710"/>
    <w:rsid w:val="000E4C42"/>
    <w:rsid w:val="000F32A5"/>
    <w:rsid w:val="001314EE"/>
    <w:rsid w:val="0057339D"/>
    <w:rsid w:val="005F5BC2"/>
    <w:rsid w:val="006207D2"/>
    <w:rsid w:val="006F4CC7"/>
    <w:rsid w:val="007C6926"/>
    <w:rsid w:val="007E145A"/>
    <w:rsid w:val="00817CA6"/>
    <w:rsid w:val="008461CF"/>
    <w:rsid w:val="00917116"/>
    <w:rsid w:val="00935A01"/>
    <w:rsid w:val="00972E0A"/>
    <w:rsid w:val="009C79A7"/>
    <w:rsid w:val="009F340E"/>
    <w:rsid w:val="00A53DE1"/>
    <w:rsid w:val="00B6586C"/>
    <w:rsid w:val="00B6634B"/>
    <w:rsid w:val="00C13357"/>
    <w:rsid w:val="00C714ED"/>
    <w:rsid w:val="00D8282C"/>
    <w:rsid w:val="00DB0B69"/>
    <w:rsid w:val="00DC4590"/>
    <w:rsid w:val="00DD4111"/>
    <w:rsid w:val="00E86046"/>
    <w:rsid w:val="00EF5BD9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E55A468CD3B45BD88CEA7901E261A7C">
    <w:name w:val="AE55A468CD3B45BD88CEA7901E261A7C"/>
    <w:rsid w:val="006207D2"/>
  </w:style>
  <w:style w:type="character" w:styleId="Textzstupnhosymbolu">
    <w:name w:val="Placeholder Text"/>
    <w:basedOn w:val="Predvolenpsmoodseku"/>
    <w:uiPriority w:val="99"/>
    <w:semiHidden/>
    <w:rsid w:val="009F340E"/>
    <w:rPr>
      <w:color w:val="808080"/>
    </w:rPr>
  </w:style>
  <w:style w:type="paragraph" w:customStyle="1" w:styleId="E63864B7F76A4A20BBE392ACD371CFD6">
    <w:name w:val="E63864B7F76A4A20BBE392ACD371CFD6"/>
    <w:rsid w:val="006207D2"/>
  </w:style>
  <w:style w:type="paragraph" w:customStyle="1" w:styleId="0DF1F70479804F59B6214C1F4807D325">
    <w:name w:val="0DF1F70479804F59B6214C1F4807D325"/>
    <w:rsid w:val="006207D2"/>
  </w:style>
  <w:style w:type="paragraph" w:customStyle="1" w:styleId="7F9450637C43405D871E3E8A46D3674B">
    <w:name w:val="7F9450637C43405D871E3E8A46D3674B"/>
    <w:rsid w:val="006207D2"/>
  </w:style>
  <w:style w:type="paragraph" w:customStyle="1" w:styleId="A66F8825FDD94272BE19C44E803DBA0A">
    <w:name w:val="A66F8825FDD94272BE19C44E803DBA0A"/>
    <w:rsid w:val="009F340E"/>
  </w:style>
  <w:style w:type="paragraph" w:customStyle="1" w:styleId="CEE63079D0D548849C22AA581952BA2E">
    <w:name w:val="CEE63079D0D548849C22AA581952BA2E"/>
    <w:rsid w:val="009F340E"/>
  </w:style>
  <w:style w:type="paragraph" w:customStyle="1" w:styleId="A19A4DB3C59541679670DF4B0296228C">
    <w:name w:val="A19A4DB3C59541679670DF4B0296228C"/>
    <w:rsid w:val="00E86046"/>
  </w:style>
  <w:style w:type="paragraph" w:customStyle="1" w:styleId="3AE26B6FFA4D4184A34C9BA2F1819B1A">
    <w:name w:val="3AE26B6FFA4D4184A34C9BA2F1819B1A"/>
    <w:rsid w:val="00E86046"/>
  </w:style>
  <w:style w:type="paragraph" w:customStyle="1" w:styleId="BE655C2CCAA84B978974FB4CA173A395">
    <w:name w:val="BE655C2CCAA84B978974FB4CA173A395"/>
    <w:rsid w:val="00917116"/>
  </w:style>
  <w:style w:type="paragraph" w:customStyle="1" w:styleId="1A1233A2275B4DF78A135BF8F94CC6FC">
    <w:name w:val="1A1233A2275B4DF78A135BF8F94CC6FC"/>
    <w:rsid w:val="00917116"/>
  </w:style>
  <w:style w:type="paragraph" w:customStyle="1" w:styleId="14AB131F64C347CA8AD957CBE5ED820F">
    <w:name w:val="14AB131F64C347CA8AD957CBE5ED820F"/>
    <w:rsid w:val="0057339D"/>
  </w:style>
  <w:style w:type="paragraph" w:customStyle="1" w:styleId="4568CA27160A4AF3B2843C324F12BE2B">
    <w:name w:val="4568CA27160A4AF3B2843C324F12BE2B"/>
    <w:rsid w:val="0057339D"/>
  </w:style>
  <w:style w:type="paragraph" w:customStyle="1" w:styleId="4BEA272DF4DC4BB5A776F8A5FCA34B28">
    <w:name w:val="4BEA272DF4DC4BB5A776F8A5FCA34B28"/>
    <w:rsid w:val="005733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E55A468CD3B45BD88CEA7901E261A7C">
    <w:name w:val="AE55A468CD3B45BD88CEA7901E261A7C"/>
    <w:rsid w:val="006207D2"/>
  </w:style>
  <w:style w:type="character" w:styleId="Textzstupnhosymbolu">
    <w:name w:val="Placeholder Text"/>
    <w:basedOn w:val="Predvolenpsmoodseku"/>
    <w:uiPriority w:val="99"/>
    <w:semiHidden/>
    <w:rsid w:val="009F340E"/>
    <w:rPr>
      <w:color w:val="808080"/>
    </w:rPr>
  </w:style>
  <w:style w:type="paragraph" w:customStyle="1" w:styleId="E63864B7F76A4A20BBE392ACD371CFD6">
    <w:name w:val="E63864B7F76A4A20BBE392ACD371CFD6"/>
    <w:rsid w:val="006207D2"/>
  </w:style>
  <w:style w:type="paragraph" w:customStyle="1" w:styleId="0DF1F70479804F59B6214C1F4807D325">
    <w:name w:val="0DF1F70479804F59B6214C1F4807D325"/>
    <w:rsid w:val="006207D2"/>
  </w:style>
  <w:style w:type="paragraph" w:customStyle="1" w:styleId="7F9450637C43405D871E3E8A46D3674B">
    <w:name w:val="7F9450637C43405D871E3E8A46D3674B"/>
    <w:rsid w:val="006207D2"/>
  </w:style>
  <w:style w:type="paragraph" w:customStyle="1" w:styleId="A66F8825FDD94272BE19C44E803DBA0A">
    <w:name w:val="A66F8825FDD94272BE19C44E803DBA0A"/>
    <w:rsid w:val="009F340E"/>
  </w:style>
  <w:style w:type="paragraph" w:customStyle="1" w:styleId="CEE63079D0D548849C22AA581952BA2E">
    <w:name w:val="CEE63079D0D548849C22AA581952BA2E"/>
    <w:rsid w:val="009F340E"/>
  </w:style>
  <w:style w:type="paragraph" w:customStyle="1" w:styleId="A19A4DB3C59541679670DF4B0296228C">
    <w:name w:val="A19A4DB3C59541679670DF4B0296228C"/>
    <w:rsid w:val="00E86046"/>
  </w:style>
  <w:style w:type="paragraph" w:customStyle="1" w:styleId="3AE26B6FFA4D4184A34C9BA2F1819B1A">
    <w:name w:val="3AE26B6FFA4D4184A34C9BA2F1819B1A"/>
    <w:rsid w:val="00E86046"/>
  </w:style>
  <w:style w:type="paragraph" w:customStyle="1" w:styleId="BE655C2CCAA84B978974FB4CA173A395">
    <w:name w:val="BE655C2CCAA84B978974FB4CA173A395"/>
    <w:rsid w:val="00917116"/>
  </w:style>
  <w:style w:type="paragraph" w:customStyle="1" w:styleId="1A1233A2275B4DF78A135BF8F94CC6FC">
    <w:name w:val="1A1233A2275B4DF78A135BF8F94CC6FC"/>
    <w:rsid w:val="00917116"/>
  </w:style>
  <w:style w:type="paragraph" w:customStyle="1" w:styleId="14AB131F64C347CA8AD957CBE5ED820F">
    <w:name w:val="14AB131F64C347CA8AD957CBE5ED820F"/>
    <w:rsid w:val="0057339D"/>
  </w:style>
  <w:style w:type="paragraph" w:customStyle="1" w:styleId="4568CA27160A4AF3B2843C324F12BE2B">
    <w:name w:val="4568CA27160A4AF3B2843C324F12BE2B"/>
    <w:rsid w:val="0057339D"/>
  </w:style>
  <w:style w:type="paragraph" w:customStyle="1" w:styleId="4BEA272DF4DC4BB5A776F8A5FCA34B28">
    <w:name w:val="4BEA272DF4DC4BB5A776F8A5FCA34B28"/>
    <w:rsid w:val="005733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Bosáková Júlia</dc:creator>
  <cp:lastModifiedBy>Bosáková Júlia</cp:lastModifiedBy>
  <cp:revision>2</cp:revision>
  <cp:lastPrinted>2017-05-25T07:11:00Z</cp:lastPrinted>
  <dcterms:created xsi:type="dcterms:W3CDTF">2017-08-24T07:02:00Z</dcterms:created>
  <dcterms:modified xsi:type="dcterms:W3CDTF">2017-08-24T07:02:00Z</dcterms:modified>
</cp:coreProperties>
</file>