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910" w:rsidRPr="00971BDA" w:rsidRDefault="00EC58A7" w:rsidP="00F57706">
      <w:pPr>
        <w:ind w:firstLine="426"/>
        <w:jc w:val="both"/>
        <w:rPr>
          <w:b/>
        </w:rPr>
      </w:pPr>
      <w:r w:rsidRPr="00971BDA">
        <w:rPr>
          <w:b/>
        </w:rPr>
        <w:t xml:space="preserve">Pripomienky </w:t>
      </w:r>
      <w:r w:rsidR="00122BD0">
        <w:rPr>
          <w:b/>
        </w:rPr>
        <w:t xml:space="preserve">Slovenského tenisového zväzu </w:t>
      </w:r>
      <w:r w:rsidRPr="00971BDA">
        <w:rPr>
          <w:b/>
        </w:rPr>
        <w:t xml:space="preserve">k zverejnenému Predbežnému výpočtu príspevku uznanému športu pre NŠZ na rok 2017 </w:t>
      </w:r>
      <w:r w:rsidR="00122BD0">
        <w:rPr>
          <w:b/>
        </w:rPr>
        <w:t>zo strany Ministerstva školstva, vedy, výskumu a</w:t>
      </w:r>
      <w:r w:rsidR="0075481E">
        <w:rPr>
          <w:b/>
        </w:rPr>
        <w:t> </w:t>
      </w:r>
      <w:r w:rsidR="00122BD0">
        <w:rPr>
          <w:b/>
        </w:rPr>
        <w:t>športu</w:t>
      </w:r>
      <w:r w:rsidR="0075481E">
        <w:rPr>
          <w:b/>
        </w:rPr>
        <w:t xml:space="preserve"> </w:t>
      </w:r>
      <w:r w:rsidRPr="00971BDA">
        <w:rPr>
          <w:b/>
        </w:rPr>
        <w:t xml:space="preserve">na </w:t>
      </w:r>
      <w:hyperlink r:id="rId8" w:history="1">
        <w:r w:rsidRPr="00971BDA">
          <w:rPr>
            <w:rStyle w:val="Hypertextovprepojenie"/>
            <w:b/>
          </w:rPr>
          <w:t>www.minedu.sk</w:t>
        </w:r>
      </w:hyperlink>
      <w:r w:rsidRPr="00971BDA">
        <w:rPr>
          <w:b/>
        </w:rPr>
        <w:t xml:space="preserve"> </w:t>
      </w:r>
      <w:r w:rsidR="00007F5C">
        <w:rPr>
          <w:b/>
        </w:rPr>
        <w:t>.</w:t>
      </w:r>
    </w:p>
    <w:p w:rsidR="00EC58A7" w:rsidRDefault="00EC58A7"/>
    <w:p w:rsidR="0075481E" w:rsidRPr="009F7AFF" w:rsidRDefault="0075481E" w:rsidP="0075481E">
      <w:pPr>
        <w:pStyle w:val="Odsekzoznamu"/>
        <w:numPr>
          <w:ilvl w:val="0"/>
          <w:numId w:val="1"/>
        </w:numPr>
        <w:ind w:left="426"/>
        <w:rPr>
          <w:b/>
        </w:rPr>
      </w:pPr>
      <w:r w:rsidRPr="009F7AFF">
        <w:rPr>
          <w:b/>
        </w:rPr>
        <w:t>Výpočet ochrany a konečnej % výšky príspevku uznanému športu.</w:t>
      </w:r>
    </w:p>
    <w:p w:rsidR="0075481E" w:rsidRDefault="0075481E" w:rsidP="0075481E">
      <w:pPr>
        <w:pStyle w:val="Odsekzoznamu"/>
        <w:ind w:left="426"/>
      </w:pPr>
    </w:p>
    <w:p w:rsidR="0075481E" w:rsidRDefault="0075481E" w:rsidP="00A4088D">
      <w:pPr>
        <w:pStyle w:val="Odsekzoznamu"/>
        <w:ind w:left="0" w:firstLine="426"/>
        <w:jc w:val="both"/>
      </w:pPr>
      <w:r>
        <w:t xml:space="preserve">Po uplatnení limitov ochrany (min.90%, max.125%) z podielu dotácie je súčet stĺpca </w:t>
      </w:r>
      <w:proofErr w:type="spellStart"/>
      <w:r>
        <w:t>AA</w:t>
      </w:r>
      <w:proofErr w:type="spellEnd"/>
      <w:r>
        <w:t xml:space="preserve"> na hárku </w:t>
      </w:r>
      <w:proofErr w:type="spellStart"/>
      <w:r>
        <w:t>Prispevok</w:t>
      </w:r>
      <w:proofErr w:type="spellEnd"/>
      <w:r>
        <w:t xml:space="preserve"> vo výške 98,62%. Zvyšných 1,38% sa následne </w:t>
      </w:r>
      <w:proofErr w:type="spellStart"/>
      <w:r>
        <w:t>alikvótne</w:t>
      </w:r>
      <w:proofErr w:type="spellEnd"/>
      <w:r>
        <w:t xml:space="preserve"> prerozdelilo  medzi všetky športové zväzy v stĺpci AB. Aktuálnym prerozdelením ale tie NŠZ, ktoré boli na hornej hranici rastu 125%, získavajú až 126,75% oproti podielu dotácie v roku 2016, čo je v rozpore s Vzorcom č.21 Nariadenia vlády č.261/2016 </w:t>
      </w:r>
      <w:proofErr w:type="spellStart"/>
      <w:r>
        <w:t>Z.z</w:t>
      </w:r>
      <w:proofErr w:type="spellEnd"/>
      <w:r>
        <w:t>., kde je stanovený maximálny rast 125%. Preto navrhujeme zmeniť výpočet  a rozdeliť nerozdelenú časť % podielu uznanému športu len medzi tie NŠZ, ktorých rast je menší ako 125%.</w:t>
      </w:r>
    </w:p>
    <w:p w:rsidR="0075481E" w:rsidRDefault="0075481E" w:rsidP="0075481E">
      <w:pPr>
        <w:pStyle w:val="Odsekzoznamu"/>
        <w:ind w:left="426"/>
        <w:rPr>
          <w:b/>
        </w:rPr>
      </w:pPr>
    </w:p>
    <w:p w:rsidR="0075481E" w:rsidRDefault="0075481E" w:rsidP="0075481E">
      <w:pPr>
        <w:pStyle w:val="Odsekzoznamu"/>
        <w:ind w:left="426"/>
        <w:rPr>
          <w:b/>
        </w:rPr>
      </w:pPr>
    </w:p>
    <w:p w:rsidR="00EC58A7" w:rsidRPr="00B878D9" w:rsidRDefault="00EC58A7" w:rsidP="00C37A68">
      <w:pPr>
        <w:pStyle w:val="Odsekzoznamu"/>
        <w:numPr>
          <w:ilvl w:val="0"/>
          <w:numId w:val="1"/>
        </w:numPr>
        <w:ind w:left="426"/>
        <w:rPr>
          <w:b/>
        </w:rPr>
      </w:pPr>
      <w:r w:rsidRPr="00B878D9">
        <w:rPr>
          <w:b/>
        </w:rPr>
        <w:t>Hodnoty medzinárodného záujmu pre športy.</w:t>
      </w:r>
    </w:p>
    <w:p w:rsidR="00EC58A7" w:rsidRDefault="0075481E" w:rsidP="0075481E">
      <w:pPr>
        <w:ind w:firstLine="426"/>
        <w:jc w:val="both"/>
      </w:pPr>
      <w:r>
        <w:t xml:space="preserve">90%nú váhu z hodnoty medzinárodného záujmu v športoch tvoria údaje z webu </w:t>
      </w:r>
      <w:hyperlink r:id="rId9" w:history="1">
        <w:r w:rsidRPr="00DE4EFE">
          <w:rPr>
            <w:rStyle w:val="Hypertextovprepojenie"/>
          </w:rPr>
          <w:t>www.biggestglobalsports.com</w:t>
        </w:r>
      </w:hyperlink>
      <w:r>
        <w:t>. Použitie takéhoto údaju vo výpočte považujeme za neštandardné. Nejde o výpočet, ktorý bol realizovaný na základe požiadavky ministerstva a za účelom stanoven</w:t>
      </w:r>
      <w:r w:rsidR="003565E9">
        <w:t>ia medzinárodného záujmu o šport, v budúcnosti navrhujeme osloviť renomovanú agentúru, aby sme získali relevantné údaje.</w:t>
      </w:r>
    </w:p>
    <w:p w:rsidR="0075481E" w:rsidRDefault="0075481E" w:rsidP="0075481E">
      <w:pPr>
        <w:pStyle w:val="Odsekzoznamu"/>
        <w:ind w:left="426"/>
        <w:rPr>
          <w:b/>
        </w:rPr>
      </w:pPr>
    </w:p>
    <w:p w:rsidR="00A4088D" w:rsidRDefault="00A4088D" w:rsidP="00A4088D">
      <w:pPr>
        <w:pStyle w:val="Odsekzoznamu"/>
        <w:numPr>
          <w:ilvl w:val="0"/>
          <w:numId w:val="1"/>
        </w:numPr>
        <w:ind w:left="426"/>
        <w:rPr>
          <w:b/>
        </w:rPr>
      </w:pPr>
      <w:r w:rsidRPr="00B878D9">
        <w:rPr>
          <w:b/>
        </w:rPr>
        <w:t>Stanovené váhy športových odvetví a kategórií muži/ženy/mix v jednotlivých športoch</w:t>
      </w:r>
      <w:r>
        <w:rPr>
          <w:b/>
        </w:rPr>
        <w:t>.</w:t>
      </w:r>
    </w:p>
    <w:p w:rsidR="00A4088D" w:rsidRPr="00B878D9" w:rsidRDefault="00A4088D" w:rsidP="00A4088D">
      <w:pPr>
        <w:pStyle w:val="Odsekzoznamu"/>
        <w:ind w:left="426"/>
        <w:rPr>
          <w:b/>
        </w:rPr>
      </w:pPr>
    </w:p>
    <w:p w:rsidR="00A4088D" w:rsidRDefault="00A4088D" w:rsidP="00A4088D">
      <w:pPr>
        <w:pStyle w:val="Odsekzoznamu"/>
        <w:ind w:left="0" w:firstLine="426"/>
        <w:jc w:val="both"/>
      </w:pPr>
      <w:r>
        <w:t xml:space="preserve">U niektorých športov je zrejmé účelové nastavenie váh odvetví a kategórií muži, ženy, mix s cieľom dosiahnutia lepšieho výpočtu, pričom tieto váhy nerešpektujú princípy uvedené v Nariadení, t.j. domáci záujem, medzinárodný záujem a počet aktívnych športovcov. Ministerstvo by malo v konečnom výpočte posúdiť správnosť nastavených váh zo strany NŠZ a v prípade nesúladu s princípmi </w:t>
      </w:r>
      <w:r w:rsidR="00BC2E1F">
        <w:t>Nariadenia</w:t>
      </w:r>
      <w:r>
        <w:t xml:space="preserve"> tieto váhy korigovať. Ide napr. o biatlon 60% / letný biatlon 40%,  volejbal muži 70%, ženy 30% a plážový volejbal muži 0% a ženy 100%, a pod.</w:t>
      </w:r>
      <w:r w:rsidR="003565E9">
        <w:t xml:space="preserve"> aj iné športy.</w:t>
      </w:r>
    </w:p>
    <w:p w:rsidR="00A4088D" w:rsidRDefault="00A4088D" w:rsidP="00A4088D">
      <w:pPr>
        <w:pStyle w:val="Odsekzoznamu"/>
        <w:ind w:left="0" w:firstLine="426"/>
      </w:pPr>
    </w:p>
    <w:p w:rsidR="00E816C4" w:rsidRDefault="00E816C4" w:rsidP="00C37A68">
      <w:pPr>
        <w:pStyle w:val="Odsekzoznamu"/>
        <w:numPr>
          <w:ilvl w:val="0"/>
          <w:numId w:val="1"/>
        </w:numPr>
        <w:ind w:left="426"/>
        <w:rPr>
          <w:b/>
        </w:rPr>
      </w:pPr>
      <w:r w:rsidRPr="00B878D9">
        <w:rPr>
          <w:b/>
        </w:rPr>
        <w:t>Akceptovanie oficiálnych rebríčkov v individuálnych športoch</w:t>
      </w:r>
      <w:r w:rsidR="00A4088D">
        <w:rPr>
          <w:b/>
        </w:rPr>
        <w:t>.</w:t>
      </w:r>
    </w:p>
    <w:p w:rsidR="00A4088D" w:rsidRDefault="00A4088D" w:rsidP="00A4088D">
      <w:pPr>
        <w:pStyle w:val="Odsekzoznamu"/>
        <w:ind w:left="426"/>
        <w:rPr>
          <w:b/>
        </w:rPr>
      </w:pPr>
    </w:p>
    <w:p w:rsidR="0075481E" w:rsidRDefault="004D25F8" w:rsidP="00B14B14">
      <w:pPr>
        <w:pStyle w:val="Odsekzoznamu"/>
        <w:ind w:left="0" w:firstLine="426"/>
        <w:jc w:val="both"/>
      </w:pPr>
      <w:r>
        <w:t>Vo výpočte je</w:t>
      </w:r>
      <w:r w:rsidR="0075481E">
        <w:t xml:space="preserve"> v mnohých športoch, v ktorých by mohol byť uplatnený medzinárodný rebríček krajín,</w:t>
      </w:r>
      <w:r>
        <w:t xml:space="preserve"> použité poradie podľa počtu najlepších výsledkov športovcov. Výsledky športovcov sa pritom majú použiť len v prípade, pokiaľ neexistuje oficiálny rebríček. Ide napr. o športy bedminton, karate, moderný päťboj, triatlon či </w:t>
      </w:r>
      <w:proofErr w:type="spellStart"/>
      <w:r>
        <w:t>squash</w:t>
      </w:r>
      <w:proofErr w:type="spellEnd"/>
      <w:r>
        <w:t>.</w:t>
      </w:r>
    </w:p>
    <w:p w:rsidR="004D25F8" w:rsidRDefault="004D25F8" w:rsidP="00B14B14">
      <w:pPr>
        <w:pStyle w:val="Odsekzoznamu"/>
        <w:ind w:left="0" w:firstLine="426"/>
        <w:jc w:val="both"/>
      </w:pPr>
      <w:r>
        <w:t xml:space="preserve">V niektorých </w:t>
      </w:r>
      <w:r w:rsidR="00B14B14">
        <w:t xml:space="preserve">individuálnych </w:t>
      </w:r>
      <w:r>
        <w:t xml:space="preserve">športoch je zasa napr. použitý oficiálny rebríček za rok R-1, ale už nie je uplatnený koeficient medziročného útlmu. Tu by sa mali použiť </w:t>
      </w:r>
      <w:proofErr w:type="spellStart"/>
      <w:r>
        <w:t>rebríčkové</w:t>
      </w:r>
      <w:proofErr w:type="spellEnd"/>
      <w:r>
        <w:t xml:space="preserve"> postavenia za 4 roky, prepočítané s váhami 40%, 30%, 20% a 10%</w:t>
      </w:r>
      <w:r w:rsidR="00B14B14">
        <w:t>.</w:t>
      </w:r>
    </w:p>
    <w:p w:rsidR="00803536" w:rsidRDefault="004D25F8" w:rsidP="00A4088D">
      <w:pPr>
        <w:pStyle w:val="Odsekzoznamu"/>
        <w:ind w:left="0" w:firstLine="426"/>
        <w:jc w:val="both"/>
      </w:pPr>
      <w:r>
        <w:t xml:space="preserve">Ak sa v niektorom športovom odvetví započítalo </w:t>
      </w:r>
      <w:proofErr w:type="spellStart"/>
      <w:r>
        <w:t>rebríčkové</w:t>
      </w:r>
      <w:proofErr w:type="spellEnd"/>
      <w:r>
        <w:t xml:space="preserve"> postavenie, nie je podľa nás možné, aby sa v tomto prípade takéto odvetvie zlučovalo s ostatnými poslednými odvetviami (na štvrtom až </w:t>
      </w:r>
      <w:r>
        <w:lastRenderedPageBreak/>
        <w:t xml:space="preserve">ďalších miestach) a následne sa </w:t>
      </w:r>
      <w:proofErr w:type="spellStart"/>
      <w:r>
        <w:t>rebríčkové</w:t>
      </w:r>
      <w:proofErr w:type="spellEnd"/>
      <w:r>
        <w:t xml:space="preserve"> postavenie tohto odvetvia násobilo súčtom váh</w:t>
      </w:r>
      <w:r w:rsidR="00B14B14">
        <w:t xml:space="preserve"> </w:t>
      </w:r>
      <w:r w:rsidR="00BC2E1F">
        <w:t>týchto</w:t>
      </w:r>
      <w:r w:rsidR="00B14B14">
        <w:t xml:space="preserve"> zlúčených odvetví. </w:t>
      </w:r>
    </w:p>
    <w:p w:rsidR="00B878D9" w:rsidRDefault="00CC50C6" w:rsidP="00A4088D">
      <w:pPr>
        <w:pStyle w:val="Odsekzoznamu"/>
        <w:ind w:left="0" w:firstLine="426"/>
        <w:jc w:val="both"/>
      </w:pPr>
      <w:r>
        <w:t xml:space="preserve">Použitím </w:t>
      </w:r>
      <w:proofErr w:type="spellStart"/>
      <w:r>
        <w:t>rebríčkového</w:t>
      </w:r>
      <w:proofErr w:type="spellEnd"/>
      <w:r>
        <w:t xml:space="preserve"> postaveni</w:t>
      </w:r>
      <w:r w:rsidR="00803536">
        <w:t>a</w:t>
      </w:r>
      <w:r>
        <w:t xml:space="preserve">, ktoré považujeme </w:t>
      </w:r>
      <w:r w:rsidR="00803536">
        <w:t>za najobjektívnejšie, sa aj odstránia komplikácie, uvedené v pripomienkach k</w:t>
      </w:r>
      <w:r w:rsidR="00BC2E1F">
        <w:t xml:space="preserve"> nasledovným</w:t>
      </w:r>
      <w:r w:rsidR="00803536">
        <w:t> bodom 5) a 6).</w:t>
      </w:r>
    </w:p>
    <w:p w:rsidR="00A4088D" w:rsidRPr="00A4088D" w:rsidRDefault="00A4088D" w:rsidP="00A4088D">
      <w:pPr>
        <w:pStyle w:val="Odsekzoznamu"/>
        <w:ind w:left="0" w:firstLine="426"/>
        <w:jc w:val="both"/>
      </w:pPr>
    </w:p>
    <w:p w:rsidR="00EC58A7" w:rsidRDefault="00EC58A7" w:rsidP="00C37A68">
      <w:pPr>
        <w:pStyle w:val="Odsekzoznamu"/>
        <w:numPr>
          <w:ilvl w:val="0"/>
          <w:numId w:val="1"/>
        </w:numPr>
        <w:ind w:left="426"/>
        <w:rPr>
          <w:b/>
        </w:rPr>
      </w:pPr>
      <w:r w:rsidRPr="00F75D59">
        <w:rPr>
          <w:b/>
        </w:rPr>
        <w:t>Stanovenie počtu príležitostí.</w:t>
      </w:r>
    </w:p>
    <w:p w:rsidR="00A4088D" w:rsidRPr="00F75D59" w:rsidRDefault="00A4088D" w:rsidP="00A4088D">
      <w:pPr>
        <w:pStyle w:val="Odsekzoznamu"/>
        <w:ind w:left="426"/>
        <w:rPr>
          <w:b/>
        </w:rPr>
      </w:pPr>
    </w:p>
    <w:p w:rsidR="00F75D59" w:rsidRDefault="00F75D59" w:rsidP="00A4088D">
      <w:pPr>
        <w:pStyle w:val="Odsekzoznamu"/>
        <w:ind w:left="0" w:firstLine="282"/>
        <w:jc w:val="both"/>
      </w:pPr>
      <w:r>
        <w:t xml:space="preserve">Po kontrole hárku Odvetvia </w:t>
      </w:r>
      <w:r w:rsidR="00D26960">
        <w:t xml:space="preserve">na prvý pohľad </w:t>
      </w:r>
      <w:r>
        <w:t xml:space="preserve">konštatujeme, že mnohé športové zväzy majú úplne zle stanovené počty príležitostí </w:t>
      </w:r>
      <w:r w:rsidR="00714D5D">
        <w:t xml:space="preserve">PP </w:t>
      </w:r>
      <w:r>
        <w:t xml:space="preserve">a následne aj </w:t>
      </w:r>
      <w:r w:rsidR="00714D5D">
        <w:t xml:space="preserve">zle vypočítaný </w:t>
      </w:r>
      <w:r>
        <w:t>rozhodujúci počet výsledkov RPV v jednotlivých rokoch. Na základe takto zle stanoveného počtu príležit</w:t>
      </w:r>
      <w:r w:rsidR="00D26960">
        <w:t>ostí je následne nesprávn</w:t>
      </w:r>
      <w:r>
        <w:t xml:space="preserve">e vypočítaný podiel </w:t>
      </w:r>
      <w:r w:rsidR="00714D5D">
        <w:t xml:space="preserve">príspevku </w:t>
      </w:r>
      <w:r w:rsidR="00953DE8">
        <w:t>uznanému športu, ktorý výrazne skresľuje postavenie takéhoto športu vo svete.</w:t>
      </w:r>
    </w:p>
    <w:p w:rsidR="00F75D59" w:rsidRDefault="00F75D59" w:rsidP="00A4088D">
      <w:pPr>
        <w:pStyle w:val="Odsekzoznamu"/>
        <w:ind w:left="0"/>
      </w:pPr>
    </w:p>
    <w:p w:rsidR="00F75D59" w:rsidRDefault="00F75D59" w:rsidP="00A4088D">
      <w:pPr>
        <w:pStyle w:val="Odsekzoznamu"/>
        <w:ind w:left="0"/>
        <w:jc w:val="both"/>
      </w:pPr>
      <w:r w:rsidRPr="00F75D59">
        <w:rPr>
          <w:b/>
        </w:rPr>
        <w:t>Športy s</w:t>
      </w:r>
      <w:r w:rsidR="00714D5D">
        <w:rPr>
          <w:b/>
        </w:rPr>
        <w:t> </w:t>
      </w:r>
      <w:r w:rsidRPr="00F75D59">
        <w:rPr>
          <w:b/>
        </w:rPr>
        <w:t>podhodnoteným počtom príležitostí</w:t>
      </w:r>
      <w:r w:rsidR="00714D5D" w:rsidRPr="00971BDA">
        <w:t xml:space="preserve"> (</w:t>
      </w:r>
      <w:r w:rsidRPr="00971BDA">
        <w:t>údaje za R-4/R-3/R-2/R-1</w:t>
      </w:r>
      <w:r w:rsidR="00714D5D" w:rsidRPr="00971BDA">
        <w:t>):</w:t>
      </w:r>
    </w:p>
    <w:p w:rsidR="00953DE8" w:rsidRPr="00F75D59" w:rsidRDefault="00953DE8" w:rsidP="00A4088D">
      <w:pPr>
        <w:pStyle w:val="Odsekzoznamu"/>
        <w:ind w:left="0"/>
        <w:jc w:val="both"/>
        <w:rPr>
          <w:b/>
        </w:rPr>
      </w:pPr>
    </w:p>
    <w:p w:rsidR="00F75D59" w:rsidRPr="00714D5D" w:rsidRDefault="00F75D59" w:rsidP="00A4088D">
      <w:pPr>
        <w:pStyle w:val="Odsekzoznamu"/>
        <w:ind w:left="0"/>
        <w:jc w:val="both"/>
        <w:rPr>
          <w:b/>
        </w:rPr>
      </w:pPr>
      <w:r w:rsidRPr="00714D5D">
        <w:rPr>
          <w:b/>
        </w:rPr>
        <w:t>Biatlon 3/3/3/3</w:t>
      </w:r>
    </w:p>
    <w:p w:rsidR="00F75D59" w:rsidRDefault="00F75D59" w:rsidP="00A4088D">
      <w:pPr>
        <w:pStyle w:val="Odsekzoznamu"/>
        <w:ind w:left="0"/>
        <w:jc w:val="both"/>
      </w:pPr>
      <w:r>
        <w:t xml:space="preserve">Biatlon má spolu 11 </w:t>
      </w:r>
      <w:r w:rsidR="00714D5D">
        <w:t xml:space="preserve">OH </w:t>
      </w:r>
      <w:r>
        <w:t>disciplín, pričom v</w:t>
      </w:r>
      <w:r w:rsidR="00714D5D">
        <w:t> </w:t>
      </w:r>
      <w:r>
        <w:t xml:space="preserve">každom roku sú minimálne 3 podujatia : MS alebo OH (11 </w:t>
      </w:r>
      <w:proofErr w:type="spellStart"/>
      <w:r>
        <w:t>disc</w:t>
      </w:r>
      <w:proofErr w:type="spellEnd"/>
      <w:r>
        <w:t xml:space="preserve">), </w:t>
      </w:r>
      <w:proofErr w:type="spellStart"/>
      <w:r>
        <w:t>SP</w:t>
      </w:r>
      <w:proofErr w:type="spellEnd"/>
      <w:r>
        <w:t xml:space="preserve"> (11 </w:t>
      </w:r>
      <w:proofErr w:type="spellStart"/>
      <w:r>
        <w:t>dis</w:t>
      </w:r>
      <w:r w:rsidR="006A1226">
        <w:t>c</w:t>
      </w:r>
      <w:proofErr w:type="spellEnd"/>
      <w:r>
        <w:t>) a</w:t>
      </w:r>
      <w:r w:rsidR="00714D5D">
        <w:t> </w:t>
      </w:r>
      <w:proofErr w:type="spellStart"/>
      <w:r>
        <w:t>ME</w:t>
      </w:r>
      <w:proofErr w:type="spellEnd"/>
      <w:r>
        <w:t xml:space="preserve"> (8 </w:t>
      </w:r>
      <w:proofErr w:type="spellStart"/>
      <w:r>
        <w:t>disc</w:t>
      </w:r>
      <w:proofErr w:type="spellEnd"/>
      <w:r>
        <w:t>),</w:t>
      </w:r>
      <w:r w:rsidR="00714D5D">
        <w:t xml:space="preserve"> správny </w:t>
      </w:r>
      <w:proofErr w:type="spellStart"/>
      <w:r w:rsidR="00714D5D">
        <w:t>PP</w:t>
      </w:r>
      <w:proofErr w:type="spellEnd"/>
      <w:r w:rsidR="00714D5D">
        <w:t xml:space="preserve"> by mal byť minimálne </w:t>
      </w:r>
      <w:r w:rsidR="00714D5D" w:rsidRPr="00953DE8">
        <w:rPr>
          <w:b/>
          <w:color w:val="FF0000"/>
        </w:rPr>
        <w:t>30/30/30/30</w:t>
      </w:r>
      <w:r w:rsidR="00714D5D">
        <w:t>.</w:t>
      </w:r>
    </w:p>
    <w:p w:rsidR="00714D5D" w:rsidRPr="00714D5D" w:rsidRDefault="00714D5D" w:rsidP="00A4088D">
      <w:pPr>
        <w:pStyle w:val="Odsekzoznamu"/>
        <w:ind w:left="0"/>
        <w:jc w:val="both"/>
        <w:rPr>
          <w:b/>
        </w:rPr>
      </w:pPr>
      <w:r w:rsidRPr="00714D5D">
        <w:rPr>
          <w:b/>
        </w:rPr>
        <w:t>Bedminton 3/4/3/4</w:t>
      </w:r>
    </w:p>
    <w:p w:rsidR="00714D5D" w:rsidRPr="00122BD0" w:rsidRDefault="00714D5D" w:rsidP="00A4088D">
      <w:pPr>
        <w:pStyle w:val="Odsekzoznamu"/>
        <w:ind w:left="0"/>
        <w:jc w:val="both"/>
      </w:pPr>
      <w:r>
        <w:t>Bedminto</w:t>
      </w:r>
      <w:r w:rsidR="00AB0E42">
        <w:t>n</w:t>
      </w:r>
      <w:r w:rsidR="00BC433E">
        <w:t xml:space="preserve"> má spolu 5 OH disciplín, pričom v každom roku sú minimálne 3 podujatia</w:t>
      </w:r>
      <w:r w:rsidR="00D26960">
        <w:t xml:space="preserve">: každoročne </w:t>
      </w:r>
      <w:r w:rsidR="00BC433E">
        <w:t xml:space="preserve"> MS alebo OH (5disc), </w:t>
      </w:r>
      <w:r w:rsidR="00D26960">
        <w:t xml:space="preserve"> každoročne konečné umiestnenie v svetovom pohári (6 </w:t>
      </w:r>
      <w:proofErr w:type="spellStart"/>
      <w:r w:rsidR="00D26960">
        <w:t>discp</w:t>
      </w:r>
      <w:proofErr w:type="spellEnd"/>
      <w:r w:rsidR="00D26960">
        <w:t xml:space="preserve">), </w:t>
      </w:r>
      <w:r w:rsidR="00BC433E">
        <w:t xml:space="preserve"> každý druhý rok</w:t>
      </w:r>
      <w:r w:rsidR="00D26960">
        <w:t xml:space="preserve"> (párny) </w:t>
      </w:r>
      <w:proofErr w:type="spellStart"/>
      <w:r w:rsidR="00D26960">
        <w:t>ME</w:t>
      </w:r>
      <w:proofErr w:type="spellEnd"/>
      <w:r w:rsidR="00D26960">
        <w:t xml:space="preserve"> (5</w:t>
      </w:r>
      <w:r w:rsidR="00BC433E">
        <w:t xml:space="preserve"> </w:t>
      </w:r>
      <w:proofErr w:type="spellStart"/>
      <w:r w:rsidR="00BC433E">
        <w:t>disc</w:t>
      </w:r>
      <w:proofErr w:type="spellEnd"/>
      <w:r w:rsidR="00BC433E">
        <w:t xml:space="preserve">) a každý druhý rok (nepárny) </w:t>
      </w:r>
      <w:proofErr w:type="spellStart"/>
      <w:r w:rsidR="00BC433E">
        <w:t>ME</w:t>
      </w:r>
      <w:proofErr w:type="spellEnd"/>
      <w:r w:rsidR="00BC433E">
        <w:t xml:space="preserve"> teamov (1 </w:t>
      </w:r>
      <w:proofErr w:type="spellStart"/>
      <w:r w:rsidR="00BC433E">
        <w:t>disc</w:t>
      </w:r>
      <w:proofErr w:type="spellEnd"/>
      <w:r w:rsidR="00BC433E">
        <w:t>)</w:t>
      </w:r>
      <w:r w:rsidR="00D26960">
        <w:t xml:space="preserve">, správny </w:t>
      </w:r>
      <w:proofErr w:type="spellStart"/>
      <w:r w:rsidR="00D26960">
        <w:t>PP</w:t>
      </w:r>
      <w:proofErr w:type="spellEnd"/>
      <w:r w:rsidR="00D26960">
        <w:t xml:space="preserve"> by mal byť minimálne </w:t>
      </w:r>
      <w:r w:rsidR="00953DE8" w:rsidRPr="00953DE8">
        <w:rPr>
          <w:b/>
          <w:color w:val="FF0000"/>
        </w:rPr>
        <w:t>12/16/12/16</w:t>
      </w:r>
      <w:r w:rsidR="00122BD0">
        <w:t>. V bedmintone by ale mal byť použitý oficiálny rebríček krajín.</w:t>
      </w:r>
    </w:p>
    <w:p w:rsidR="00D26960" w:rsidRDefault="00D26960" w:rsidP="00A4088D">
      <w:pPr>
        <w:pStyle w:val="Odsekzoznamu"/>
        <w:ind w:left="0"/>
        <w:jc w:val="both"/>
        <w:rPr>
          <w:b/>
        </w:rPr>
      </w:pPr>
      <w:r w:rsidRPr="00971BDA">
        <w:rPr>
          <w:b/>
        </w:rPr>
        <w:t>Box</w:t>
      </w:r>
      <w:r w:rsidR="00971BDA" w:rsidRPr="00971BDA">
        <w:rPr>
          <w:b/>
        </w:rPr>
        <w:t xml:space="preserve"> 10/10/20/30</w:t>
      </w:r>
    </w:p>
    <w:p w:rsidR="00971BDA" w:rsidRDefault="00CA2E8A" w:rsidP="00A4088D">
      <w:pPr>
        <w:pStyle w:val="Odsekzoznamu"/>
        <w:ind w:left="0"/>
        <w:jc w:val="both"/>
      </w:pPr>
      <w:r>
        <w:t>Box má 13</w:t>
      </w:r>
      <w:r w:rsidR="00971BDA" w:rsidRPr="00971BDA">
        <w:t xml:space="preserve"> disciplín na OH</w:t>
      </w:r>
      <w:r>
        <w:t xml:space="preserve"> (10 muži, 3 ženy)</w:t>
      </w:r>
      <w:r w:rsidR="00971BDA" w:rsidRPr="00971BDA">
        <w:t>. V tomto športe sa do počtu príležitostí započítavajú nasledovné podujatia :</w:t>
      </w:r>
      <w:r w:rsidR="000A5140">
        <w:t xml:space="preserve"> v nepárnom roku MS</w:t>
      </w:r>
      <w:r w:rsidR="000F3DC2">
        <w:t xml:space="preserve"> muži</w:t>
      </w:r>
      <w:r w:rsidR="000A5140">
        <w:t xml:space="preserve"> (10 disciplín), </w:t>
      </w:r>
      <w:r>
        <w:t xml:space="preserve">v párnom roku MS ženy (10 disciplín), každý rok </w:t>
      </w:r>
      <w:proofErr w:type="spellStart"/>
      <w:r>
        <w:t>SP</w:t>
      </w:r>
      <w:proofErr w:type="spellEnd"/>
      <w:r>
        <w:t xml:space="preserve"> (</w:t>
      </w:r>
      <w:proofErr w:type="spellStart"/>
      <w:r>
        <w:t>ranking</w:t>
      </w:r>
      <w:proofErr w:type="spellEnd"/>
      <w:r>
        <w:t>) (</w:t>
      </w:r>
      <w:proofErr w:type="spellStart"/>
      <w:r>
        <w:t>10disc</w:t>
      </w:r>
      <w:proofErr w:type="spellEnd"/>
      <w:r>
        <w:t xml:space="preserve"> muži a </w:t>
      </w:r>
      <w:proofErr w:type="spellStart"/>
      <w:r>
        <w:t>10disc</w:t>
      </w:r>
      <w:proofErr w:type="spellEnd"/>
      <w:r>
        <w:t xml:space="preserve"> ženy – overiť počet kôl),  v nepárnom roku </w:t>
      </w:r>
      <w:proofErr w:type="spellStart"/>
      <w:r>
        <w:t>ME</w:t>
      </w:r>
      <w:proofErr w:type="spellEnd"/>
      <w:r>
        <w:t xml:space="preserve"> muži (10 </w:t>
      </w:r>
      <w:proofErr w:type="spellStart"/>
      <w:r>
        <w:t>disc</w:t>
      </w:r>
      <w:proofErr w:type="spellEnd"/>
      <w:r>
        <w:t xml:space="preserve">), v párnom roku </w:t>
      </w:r>
      <w:proofErr w:type="spellStart"/>
      <w:r>
        <w:t>ME</w:t>
      </w:r>
      <w:proofErr w:type="spellEnd"/>
      <w:r>
        <w:t xml:space="preserve"> ženy (10disc).</w:t>
      </w:r>
    </w:p>
    <w:p w:rsidR="001E7AB8" w:rsidRDefault="001E7AB8" w:rsidP="00A4088D">
      <w:pPr>
        <w:pStyle w:val="Odsekzoznamu"/>
        <w:ind w:left="0"/>
        <w:jc w:val="both"/>
      </w:pPr>
      <w:r>
        <w:t xml:space="preserve">Správny PP by mal byt minimálne </w:t>
      </w:r>
      <w:r w:rsidRPr="00953DE8">
        <w:rPr>
          <w:b/>
          <w:color w:val="FF0000"/>
        </w:rPr>
        <w:t>20/20/20/33</w:t>
      </w:r>
      <w:r>
        <w:t xml:space="preserve">. Ak SP zahŕňa min. 5 kôl, tak v každom roku </w:t>
      </w:r>
      <w:r w:rsidR="006A1226">
        <w:t xml:space="preserve">pribudne </w:t>
      </w:r>
      <w:r>
        <w:t>ešte 20 výsledkov zo SP.</w:t>
      </w:r>
    </w:p>
    <w:p w:rsidR="001E7AB8" w:rsidRPr="001E7AB8" w:rsidRDefault="001E7AB8" w:rsidP="00A4088D">
      <w:pPr>
        <w:pStyle w:val="Odsekzoznamu"/>
        <w:ind w:left="0"/>
        <w:jc w:val="both"/>
        <w:rPr>
          <w:b/>
        </w:rPr>
      </w:pPr>
      <w:r w:rsidRPr="001E7AB8">
        <w:rPr>
          <w:b/>
        </w:rPr>
        <w:t>Krasokorčuľovanie 2/3/6/6</w:t>
      </w:r>
    </w:p>
    <w:p w:rsidR="001E7AB8" w:rsidRDefault="001E7AB8" w:rsidP="00A4088D">
      <w:pPr>
        <w:pStyle w:val="Odsekzoznamu"/>
        <w:ind w:left="0"/>
        <w:jc w:val="both"/>
      </w:pPr>
      <w:r>
        <w:t xml:space="preserve">Krasokorčuľovanie má </w:t>
      </w:r>
      <w:r w:rsidR="002D731C">
        <w:t>5</w:t>
      </w:r>
      <w:r>
        <w:t xml:space="preserve"> disciplín na OH. MS sa konajú každoročne (4 </w:t>
      </w:r>
      <w:proofErr w:type="spellStart"/>
      <w:r>
        <w:t>disc</w:t>
      </w:r>
      <w:proofErr w:type="spellEnd"/>
      <w:r>
        <w:t>),</w:t>
      </w:r>
      <w:r w:rsidR="002D731C">
        <w:t xml:space="preserve"> </w:t>
      </w:r>
      <w:proofErr w:type="spellStart"/>
      <w:r w:rsidR="002D731C">
        <w:t>ME</w:t>
      </w:r>
      <w:proofErr w:type="spellEnd"/>
      <w:r w:rsidR="002D731C">
        <w:t xml:space="preserve"> sa konajú každoročne (4disc),</w:t>
      </w:r>
      <w:r w:rsidR="00A82A85">
        <w:t xml:space="preserve"> svetový pohár sa koná každoročne (4disc),</w:t>
      </w:r>
      <w:r w:rsidR="002D731C">
        <w:t xml:space="preserve"> </w:t>
      </w:r>
      <w:r w:rsidR="00FD4FB5">
        <w:t xml:space="preserve"> správny PP by mal byť </w:t>
      </w:r>
      <w:r w:rsidR="00A82A85">
        <w:rPr>
          <w:b/>
          <w:color w:val="FF0000"/>
        </w:rPr>
        <w:t>12</w:t>
      </w:r>
      <w:r w:rsidR="00FD4FB5" w:rsidRPr="00953DE8">
        <w:rPr>
          <w:b/>
          <w:color w:val="FF0000"/>
        </w:rPr>
        <w:t>/1</w:t>
      </w:r>
      <w:r w:rsidR="00BC2E1F">
        <w:rPr>
          <w:b/>
          <w:color w:val="FF0000"/>
        </w:rPr>
        <w:t>7</w:t>
      </w:r>
      <w:r w:rsidR="00FD4FB5" w:rsidRPr="00953DE8">
        <w:rPr>
          <w:b/>
          <w:color w:val="FF0000"/>
        </w:rPr>
        <w:t>/</w:t>
      </w:r>
      <w:r w:rsidR="00A82A85">
        <w:rPr>
          <w:b/>
          <w:color w:val="FF0000"/>
        </w:rPr>
        <w:t>12</w:t>
      </w:r>
      <w:r w:rsidR="00FD4FB5" w:rsidRPr="00953DE8">
        <w:rPr>
          <w:b/>
          <w:color w:val="FF0000"/>
        </w:rPr>
        <w:t>/</w:t>
      </w:r>
      <w:r w:rsidR="00A82A85">
        <w:rPr>
          <w:b/>
          <w:color w:val="FF0000"/>
        </w:rPr>
        <w:t>12</w:t>
      </w:r>
      <w:r w:rsidR="00FD4FB5">
        <w:t>.</w:t>
      </w:r>
    </w:p>
    <w:p w:rsidR="00FD4FB5" w:rsidRPr="00D81EC9" w:rsidRDefault="00FD4FB5" w:rsidP="00A4088D">
      <w:pPr>
        <w:pStyle w:val="Odsekzoznamu"/>
        <w:ind w:left="0"/>
        <w:jc w:val="both"/>
        <w:rPr>
          <w:b/>
        </w:rPr>
      </w:pPr>
      <w:r w:rsidRPr="00D81EC9">
        <w:rPr>
          <w:b/>
        </w:rPr>
        <w:t>Triatlon 4/4/4/4</w:t>
      </w:r>
    </w:p>
    <w:p w:rsidR="00FD4FB5" w:rsidRDefault="00D81EC9" w:rsidP="00A4088D">
      <w:pPr>
        <w:pStyle w:val="Odsekzoznamu"/>
        <w:ind w:left="0"/>
        <w:jc w:val="both"/>
      </w:pPr>
      <w:r>
        <w:t>Triatlon má 2 disciplíny na OH, každoročne MS aj ME + svetový pohár (</w:t>
      </w:r>
      <w:proofErr w:type="spellStart"/>
      <w:r>
        <w:t>ranking</w:t>
      </w:r>
      <w:proofErr w:type="spellEnd"/>
      <w:r>
        <w:t xml:space="preserve"> z 6 podujatí), správny PP by mal byť </w:t>
      </w:r>
      <w:r w:rsidRPr="00953DE8">
        <w:rPr>
          <w:b/>
          <w:color w:val="FF0000"/>
        </w:rPr>
        <w:t>6/6/6/8</w:t>
      </w:r>
      <w:r>
        <w:t>.</w:t>
      </w:r>
      <w:r w:rsidR="00122BD0">
        <w:t xml:space="preserve"> V triatlone by ale mal byť tiež použitý rebríček krajín.</w:t>
      </w:r>
      <w:r>
        <w:t xml:space="preserve"> Ostatných 6 odvetví triatlonu sme nepreverovali.</w:t>
      </w:r>
    </w:p>
    <w:p w:rsidR="00D81EC9" w:rsidRPr="00C37A68" w:rsidRDefault="00D81EC9" w:rsidP="00A4088D">
      <w:pPr>
        <w:pStyle w:val="Odsekzoznamu"/>
        <w:ind w:left="0"/>
        <w:jc w:val="both"/>
        <w:rPr>
          <w:b/>
        </w:rPr>
      </w:pPr>
      <w:r w:rsidRPr="00C37A68">
        <w:rPr>
          <w:b/>
        </w:rPr>
        <w:t>Veslovanie  3/3/3/3</w:t>
      </w:r>
    </w:p>
    <w:p w:rsidR="00D81EC9" w:rsidRDefault="00D81EC9" w:rsidP="00A4088D">
      <w:pPr>
        <w:pStyle w:val="Odsekzoznamu"/>
        <w:ind w:left="0"/>
        <w:jc w:val="both"/>
      </w:pPr>
      <w:r>
        <w:t xml:space="preserve">Veslovanie má 14 disciplín na OH. </w:t>
      </w:r>
      <w:r w:rsidR="00981953">
        <w:t xml:space="preserve">MS každoročne 8 disciplín, ME každoročne 17 disciplín. Správny PP by mal byť </w:t>
      </w:r>
      <w:r w:rsidR="00C37A68" w:rsidRPr="00953DE8">
        <w:rPr>
          <w:b/>
          <w:color w:val="FF0000"/>
        </w:rPr>
        <w:t>25/25/25/39</w:t>
      </w:r>
      <w:r w:rsidR="00C37A68">
        <w:t>.</w:t>
      </w:r>
    </w:p>
    <w:p w:rsidR="00971BDA" w:rsidRPr="00971BDA" w:rsidRDefault="00971BDA" w:rsidP="00A4088D">
      <w:pPr>
        <w:pStyle w:val="Odsekzoznamu"/>
        <w:ind w:left="0"/>
        <w:jc w:val="both"/>
      </w:pPr>
    </w:p>
    <w:p w:rsidR="00971BDA" w:rsidRPr="00F75D59" w:rsidRDefault="00971BDA" w:rsidP="00A4088D">
      <w:pPr>
        <w:pStyle w:val="Odsekzoznamu"/>
        <w:ind w:left="0"/>
        <w:jc w:val="both"/>
        <w:rPr>
          <w:b/>
        </w:rPr>
      </w:pPr>
      <w:r w:rsidRPr="00F75D59">
        <w:rPr>
          <w:b/>
        </w:rPr>
        <w:t>Športy s</w:t>
      </w:r>
      <w:r>
        <w:rPr>
          <w:b/>
        </w:rPr>
        <w:t> na</w:t>
      </w:r>
      <w:r w:rsidRPr="00F75D59">
        <w:rPr>
          <w:b/>
        </w:rPr>
        <w:t>dhodnoteným počtom príležitostí</w:t>
      </w:r>
      <w:r>
        <w:rPr>
          <w:b/>
        </w:rPr>
        <w:t xml:space="preserve"> </w:t>
      </w:r>
      <w:r w:rsidRPr="00971BDA">
        <w:t>(údaje za R-4/R-3/R-2/R-1):</w:t>
      </w:r>
    </w:p>
    <w:p w:rsidR="00A53C3B" w:rsidRDefault="00A53C3B" w:rsidP="00A4088D">
      <w:pPr>
        <w:pStyle w:val="Odsekzoznamu"/>
        <w:ind w:left="0"/>
        <w:jc w:val="both"/>
        <w:rPr>
          <w:b/>
        </w:rPr>
      </w:pPr>
      <w:r>
        <w:rPr>
          <w:b/>
        </w:rPr>
        <w:t>Atletika 73/73/73/117</w:t>
      </w:r>
    </w:p>
    <w:p w:rsidR="00A53C3B" w:rsidRPr="00C37A68" w:rsidRDefault="00A53C3B" w:rsidP="00A4088D">
      <w:pPr>
        <w:pStyle w:val="Odsekzoznamu"/>
        <w:ind w:left="0"/>
        <w:jc w:val="both"/>
      </w:pPr>
      <w:r w:rsidRPr="00C37A68">
        <w:lastRenderedPageBreak/>
        <w:t xml:space="preserve">Atletika má 47 finálových disciplín na OH. Na letných MS (každý nepárny rok) je tiež 47 disciplín, </w:t>
      </w:r>
      <w:r>
        <w:t xml:space="preserve">na halových MS v atletike (každý párny rok) je 17 disciplín. Na letných ME (každý párny rok) je 45 disciplín, na halových ME (každý nepárny rok) je 26 disciplín. Správny PP by mal byť </w:t>
      </w:r>
      <w:r w:rsidRPr="00953DE8">
        <w:rPr>
          <w:b/>
          <w:color w:val="FF0000"/>
        </w:rPr>
        <w:t>73/62/73/109</w:t>
      </w:r>
      <w:r w:rsidR="00953DE8">
        <w:t>.</w:t>
      </w:r>
    </w:p>
    <w:p w:rsidR="00A53C3B" w:rsidRPr="00EA24E0" w:rsidRDefault="00A53C3B" w:rsidP="00A4088D">
      <w:pPr>
        <w:pStyle w:val="Odsekzoznamu"/>
        <w:ind w:left="0"/>
        <w:jc w:val="both"/>
        <w:rPr>
          <w:b/>
        </w:rPr>
      </w:pPr>
      <w:r w:rsidRPr="00EA24E0">
        <w:rPr>
          <w:b/>
        </w:rPr>
        <w:t>Boby 78/78/80/85 a </w:t>
      </w:r>
      <w:proofErr w:type="spellStart"/>
      <w:r w:rsidRPr="00EA24E0">
        <w:rPr>
          <w:b/>
        </w:rPr>
        <w:t>Skeleton</w:t>
      </w:r>
      <w:proofErr w:type="spellEnd"/>
      <w:r w:rsidRPr="00EA24E0">
        <w:rPr>
          <w:b/>
        </w:rPr>
        <w:t xml:space="preserve"> 50/50/54/57</w:t>
      </w:r>
    </w:p>
    <w:p w:rsidR="00A53C3B" w:rsidRDefault="00A53C3B" w:rsidP="00A4088D">
      <w:pPr>
        <w:pStyle w:val="Odsekzoznamu"/>
        <w:ind w:left="0"/>
        <w:jc w:val="both"/>
      </w:pPr>
      <w:r>
        <w:t>Boby majú 3 disciplíny na OH a </w:t>
      </w:r>
      <w:proofErr w:type="spellStart"/>
      <w:r>
        <w:t>Skeleton</w:t>
      </w:r>
      <w:proofErr w:type="spellEnd"/>
      <w:r>
        <w:t xml:space="preserve"> </w:t>
      </w:r>
      <w:r w:rsidR="00EA24E0">
        <w:t xml:space="preserve">2 disciplíny na OH. Takto nadhodnotený počet disciplín v týchto 2 odvetviach je </w:t>
      </w:r>
      <w:r w:rsidR="00122BD0">
        <w:t xml:space="preserve">už </w:t>
      </w:r>
      <w:r w:rsidR="00EA24E0">
        <w:t>na prvý pohľad n</w:t>
      </w:r>
      <w:r w:rsidR="00803D04">
        <w:t>elogický</w:t>
      </w:r>
      <w:r w:rsidR="00EA24E0">
        <w:t>.</w:t>
      </w:r>
    </w:p>
    <w:p w:rsidR="00EA24E0" w:rsidRDefault="00EA24E0" w:rsidP="00A4088D">
      <w:pPr>
        <w:pStyle w:val="Odsekzoznamu"/>
        <w:ind w:left="0"/>
        <w:jc w:val="both"/>
        <w:rPr>
          <w:b/>
        </w:rPr>
      </w:pPr>
      <w:r w:rsidRPr="00EA24E0">
        <w:rPr>
          <w:b/>
        </w:rPr>
        <w:t>Skialpinizmus 103/78/109/108</w:t>
      </w:r>
    </w:p>
    <w:p w:rsidR="00803D04" w:rsidRPr="00EA24E0" w:rsidRDefault="00803D04" w:rsidP="00A4088D">
      <w:pPr>
        <w:pStyle w:val="Odsekzoznamu"/>
        <w:ind w:left="0"/>
        <w:jc w:val="both"/>
        <w:rPr>
          <w:b/>
        </w:rPr>
      </w:pPr>
      <w:r>
        <w:t>Takto nadhodnotený počet disciplín v tomto odvetví je na prvý pohľad nelogický.</w:t>
      </w:r>
    </w:p>
    <w:p w:rsidR="00EA24E0" w:rsidRDefault="00EA24E0" w:rsidP="00A4088D">
      <w:pPr>
        <w:pStyle w:val="Odsekzoznamu"/>
        <w:ind w:left="0"/>
        <w:jc w:val="both"/>
      </w:pPr>
    </w:p>
    <w:p w:rsidR="00D26960" w:rsidRDefault="00AB0E42" w:rsidP="00A4088D">
      <w:pPr>
        <w:pStyle w:val="Odsekzoznamu"/>
        <w:ind w:left="0" w:firstLine="282"/>
        <w:jc w:val="both"/>
      </w:pPr>
      <w:r>
        <w:t>Upozorňujeme, že tento prehľad je len orien</w:t>
      </w:r>
      <w:r w:rsidR="009F7AFF">
        <w:t>tačný, vzhľadom na krátku lehotu</w:t>
      </w:r>
      <w:r>
        <w:t xml:space="preserve"> na pripomienkovanie výpočtu nie je možné </w:t>
      </w:r>
      <w:r w:rsidR="009F7AFF">
        <w:t xml:space="preserve">úplne </w:t>
      </w:r>
      <w:r w:rsidR="0001680F">
        <w:t xml:space="preserve">kompletne </w:t>
      </w:r>
      <w:r w:rsidR="009F7AFF">
        <w:t>posúdiť správnosť</w:t>
      </w:r>
      <w:r>
        <w:t xml:space="preserve"> stanoveni</w:t>
      </w:r>
      <w:r w:rsidR="009F7AFF">
        <w:t>a</w:t>
      </w:r>
      <w:r>
        <w:t xml:space="preserve"> počtu príležitostí</w:t>
      </w:r>
      <w:r w:rsidR="009F7AFF">
        <w:t xml:space="preserve"> u všetkých </w:t>
      </w:r>
      <w:r>
        <w:t xml:space="preserve"> jednotliv</w:t>
      </w:r>
      <w:r w:rsidR="009F7AFF">
        <w:t xml:space="preserve">ých </w:t>
      </w:r>
      <w:r w:rsidR="00D26960">
        <w:t>NŠZ v kategórií dospelých</w:t>
      </w:r>
      <w:r w:rsidR="00EA24E0">
        <w:t xml:space="preserve">, lebo si to vyžaduje čas </w:t>
      </w:r>
      <w:r w:rsidR="0001680F">
        <w:t xml:space="preserve">potrebný </w:t>
      </w:r>
      <w:r w:rsidR="00EA24E0">
        <w:t xml:space="preserve">na správne vyhľadanie </w:t>
      </w:r>
      <w:r w:rsidR="006A1226">
        <w:t xml:space="preserve">a posúdenie </w:t>
      </w:r>
      <w:r w:rsidR="00EA24E0">
        <w:t>údajov na internete. K</w:t>
      </w:r>
      <w:r w:rsidR="00D26960">
        <w:t>ategóri</w:t>
      </w:r>
      <w:r w:rsidR="00EA24E0">
        <w:t>u</w:t>
      </w:r>
      <w:r w:rsidR="00D26960">
        <w:t xml:space="preserve"> mládeže</w:t>
      </w:r>
      <w:r w:rsidR="00EA24E0">
        <w:t xml:space="preserve"> </w:t>
      </w:r>
      <w:r w:rsidR="00D26960">
        <w:t xml:space="preserve">sme </w:t>
      </w:r>
      <w:r w:rsidR="00C37A68">
        <w:t xml:space="preserve">vôbec </w:t>
      </w:r>
      <w:r w:rsidR="00D26960">
        <w:t>nevyhodnocovali, ale PP v tejto kategórii</w:t>
      </w:r>
      <w:r w:rsidR="00C37A68">
        <w:t xml:space="preserve"> na prvý pohľad</w:t>
      </w:r>
      <w:r w:rsidR="00D26960">
        <w:t xml:space="preserve"> tiež nie sú </w:t>
      </w:r>
      <w:r w:rsidR="00C37A68">
        <w:t>v </w:t>
      </w:r>
      <w:r w:rsidR="00EA24E0">
        <w:t>mnohých</w:t>
      </w:r>
      <w:r w:rsidR="00C37A68">
        <w:t xml:space="preserve"> prípadoch </w:t>
      </w:r>
      <w:r w:rsidR="00D26960">
        <w:t>stanovené korektne.</w:t>
      </w:r>
    </w:p>
    <w:p w:rsidR="006A1226" w:rsidRDefault="00EA24E0" w:rsidP="00A4088D">
      <w:pPr>
        <w:pStyle w:val="Odsekzoznamu"/>
        <w:ind w:left="0" w:firstLine="282"/>
        <w:jc w:val="both"/>
      </w:pPr>
      <w:r>
        <w:t xml:space="preserve">Počet príležitostí bol zo strany NŠZ zadávaný len číselne, navrhujeme do budúcnosti vo formulári </w:t>
      </w:r>
      <w:r w:rsidR="006A1226">
        <w:t xml:space="preserve">žiadosti o príspevok </w:t>
      </w:r>
      <w:r w:rsidRPr="0001680F">
        <w:rPr>
          <w:b/>
        </w:rPr>
        <w:t xml:space="preserve">okrem číselného stanovenia počtu príležitostí zadať vždy aj zoznam rozhodujúcich podujatí z Tabuľky č. 2 Nariadenia s uvedením </w:t>
      </w:r>
      <w:r w:rsidR="0001680F">
        <w:rPr>
          <w:b/>
        </w:rPr>
        <w:t xml:space="preserve">názvu a </w:t>
      </w:r>
      <w:r w:rsidRPr="0001680F">
        <w:rPr>
          <w:b/>
        </w:rPr>
        <w:t xml:space="preserve">dátumu konania  </w:t>
      </w:r>
      <w:r w:rsidR="006A1226" w:rsidRPr="0001680F">
        <w:rPr>
          <w:b/>
        </w:rPr>
        <w:t xml:space="preserve">podujatia </w:t>
      </w:r>
      <w:r w:rsidRPr="0001680F">
        <w:rPr>
          <w:b/>
        </w:rPr>
        <w:t>spolu aj so zoznamom disciplín na každom podujatí</w:t>
      </w:r>
      <w:r w:rsidR="006A1226" w:rsidRPr="0001680F">
        <w:rPr>
          <w:b/>
        </w:rPr>
        <w:t xml:space="preserve">, prípadne aj </w:t>
      </w:r>
      <w:proofErr w:type="spellStart"/>
      <w:r w:rsidR="006A1226" w:rsidRPr="0001680F">
        <w:rPr>
          <w:b/>
        </w:rPr>
        <w:t>linkom</w:t>
      </w:r>
      <w:proofErr w:type="spellEnd"/>
      <w:r w:rsidR="006A1226" w:rsidRPr="0001680F">
        <w:rPr>
          <w:b/>
        </w:rPr>
        <w:t xml:space="preserve"> na ofic</w:t>
      </w:r>
      <w:r w:rsidR="00953DE8" w:rsidRPr="0001680F">
        <w:rPr>
          <w:b/>
        </w:rPr>
        <w:t>i</w:t>
      </w:r>
      <w:r w:rsidR="006A1226" w:rsidRPr="0001680F">
        <w:rPr>
          <w:b/>
        </w:rPr>
        <w:t>álny web/výsledky podujatia</w:t>
      </w:r>
      <w:r w:rsidRPr="0001680F">
        <w:rPr>
          <w:b/>
        </w:rPr>
        <w:t>, aby bolo možné výpočet jednodu</w:t>
      </w:r>
      <w:r w:rsidR="0001680F">
        <w:rPr>
          <w:b/>
        </w:rPr>
        <w:t>cho</w:t>
      </w:r>
      <w:r w:rsidRPr="0001680F">
        <w:rPr>
          <w:b/>
        </w:rPr>
        <w:t xml:space="preserve"> </w:t>
      </w:r>
      <w:r w:rsidR="00953DE8" w:rsidRPr="0001680F">
        <w:rPr>
          <w:b/>
        </w:rPr>
        <w:t xml:space="preserve">a systematicky </w:t>
      </w:r>
      <w:r w:rsidRPr="0001680F">
        <w:rPr>
          <w:b/>
        </w:rPr>
        <w:t>skontrolovať zo strany MŠ</w:t>
      </w:r>
      <w:r>
        <w:t xml:space="preserve">. </w:t>
      </w:r>
      <w:r w:rsidR="0001680F">
        <w:t xml:space="preserve"> </w:t>
      </w:r>
      <w:r w:rsidR="00BC2E1F">
        <w:t>Pre</w:t>
      </w:r>
      <w:r w:rsidR="0001680F">
        <w:t xml:space="preserve"> korektn</w:t>
      </w:r>
      <w:r w:rsidR="00BC2E1F">
        <w:t>é</w:t>
      </w:r>
      <w:r w:rsidR="0001680F">
        <w:t xml:space="preserve"> stanov</w:t>
      </w:r>
      <w:r w:rsidR="00BC2E1F">
        <w:t>enie PP v jednotlivých športoch</w:t>
      </w:r>
      <w:r w:rsidR="0001680F">
        <w:t xml:space="preserve"> pre výpočet príspevku na rok 2017, </w:t>
      </w:r>
      <w:r w:rsidR="0001680F" w:rsidRPr="0001680F">
        <w:rPr>
          <w:b/>
        </w:rPr>
        <w:t xml:space="preserve">navrhujeme aby si </w:t>
      </w:r>
      <w:r w:rsidR="00BC2E1F">
        <w:rPr>
          <w:b/>
        </w:rPr>
        <w:t>ministerstvo</w:t>
      </w:r>
      <w:r w:rsidR="0001680F" w:rsidRPr="0001680F">
        <w:rPr>
          <w:b/>
        </w:rPr>
        <w:t xml:space="preserve"> dodatočne vyžiadalo tento zoznam v mesiaci december </w:t>
      </w:r>
      <w:r w:rsidR="00BC2E1F">
        <w:rPr>
          <w:b/>
        </w:rPr>
        <w:t xml:space="preserve">2016 </w:t>
      </w:r>
      <w:r w:rsidR="0001680F" w:rsidRPr="0001680F">
        <w:rPr>
          <w:b/>
        </w:rPr>
        <w:t>od jednotlivých NŠZ, a po jeho kontrole správne upravi</w:t>
      </w:r>
      <w:r w:rsidR="00B878D9">
        <w:rPr>
          <w:b/>
        </w:rPr>
        <w:t>lo</w:t>
      </w:r>
      <w:r w:rsidR="0001680F" w:rsidRPr="0001680F">
        <w:rPr>
          <w:b/>
        </w:rPr>
        <w:t xml:space="preserve"> počty príležitostí uvedené vo výpočte</w:t>
      </w:r>
      <w:r w:rsidR="0001680F">
        <w:t>.</w:t>
      </w:r>
    </w:p>
    <w:p w:rsidR="00EA24E0" w:rsidRDefault="00EA24E0" w:rsidP="00A4088D">
      <w:pPr>
        <w:pStyle w:val="Odsekzoznamu"/>
        <w:ind w:left="0" w:firstLine="282"/>
        <w:jc w:val="both"/>
      </w:pPr>
      <w:r>
        <w:t>Stanovenie počtu príležitostí</w:t>
      </w:r>
      <w:r w:rsidR="0001680F">
        <w:t xml:space="preserve"> </w:t>
      </w:r>
      <w:r>
        <w:t xml:space="preserve">a z neho vypočítaný rozhodujúci počet výsledkov ale považujeme </w:t>
      </w:r>
      <w:r w:rsidR="0001680F">
        <w:t xml:space="preserve">naďalej </w:t>
      </w:r>
      <w:r>
        <w:t>za správny postup pri určení postavenia jednotlivých športov v prípade, že neexistuje oficiá</w:t>
      </w:r>
      <w:r w:rsidR="0001680F">
        <w:t>lny rebríček.</w:t>
      </w:r>
    </w:p>
    <w:p w:rsidR="00EA24E0" w:rsidRDefault="00EA24E0" w:rsidP="00C37A68">
      <w:pPr>
        <w:pStyle w:val="Odsekzoznamu"/>
        <w:ind w:left="426"/>
      </w:pPr>
    </w:p>
    <w:p w:rsidR="00D26960" w:rsidRDefault="00D26960" w:rsidP="00C37A68">
      <w:pPr>
        <w:pStyle w:val="Odsekzoznamu"/>
        <w:ind w:left="426"/>
      </w:pPr>
    </w:p>
    <w:p w:rsidR="00EC58A7" w:rsidRPr="0001680F" w:rsidRDefault="00953DE8" w:rsidP="00C37A68">
      <w:pPr>
        <w:pStyle w:val="Odsekzoznamu"/>
        <w:numPr>
          <w:ilvl w:val="0"/>
          <w:numId w:val="1"/>
        </w:numPr>
        <w:ind w:left="426"/>
        <w:rPr>
          <w:b/>
        </w:rPr>
      </w:pPr>
      <w:r w:rsidRPr="0001680F">
        <w:rPr>
          <w:b/>
        </w:rPr>
        <w:t xml:space="preserve">Stanovenie </w:t>
      </w:r>
      <w:r w:rsidR="006103B0">
        <w:rPr>
          <w:b/>
        </w:rPr>
        <w:t>ne</w:t>
      </w:r>
      <w:r w:rsidRPr="0001680F">
        <w:rPr>
          <w:b/>
        </w:rPr>
        <w:t>správnej kategórie podujatia v zadávaných výsledkoch.</w:t>
      </w:r>
    </w:p>
    <w:p w:rsidR="00953DE8" w:rsidRDefault="00953DE8" w:rsidP="00953DE8">
      <w:pPr>
        <w:pStyle w:val="Odsekzoznamu"/>
      </w:pPr>
    </w:p>
    <w:p w:rsidR="006103B0" w:rsidRDefault="00953DE8" w:rsidP="00131F91">
      <w:pPr>
        <w:pStyle w:val="Odsekzoznamu"/>
        <w:ind w:left="0" w:firstLine="282"/>
        <w:jc w:val="both"/>
        <w:rPr>
          <w:rFonts w:cstheme="minorHAnsi"/>
        </w:rPr>
      </w:pPr>
      <w:r w:rsidRPr="006103B0">
        <w:rPr>
          <w:rFonts w:cstheme="minorHAnsi"/>
        </w:rPr>
        <w:t>Toto je chyba</w:t>
      </w:r>
      <w:r w:rsidR="00BC2E1F">
        <w:rPr>
          <w:rFonts w:cstheme="minorHAnsi"/>
        </w:rPr>
        <w:t xml:space="preserve">, ktorá sa často vyskytuje v údajov poskytnutých </w:t>
      </w:r>
      <w:r w:rsidRPr="006103B0">
        <w:rPr>
          <w:rFonts w:cstheme="minorHAnsi"/>
        </w:rPr>
        <w:t>zo strany NŠZ pri zadávaní výsle</w:t>
      </w:r>
      <w:r w:rsidR="0001680F" w:rsidRPr="006103B0">
        <w:rPr>
          <w:rFonts w:cstheme="minorHAnsi"/>
        </w:rPr>
        <w:t>dkov za predchádzajúce roky v hárkoch Výsledky.</w:t>
      </w:r>
      <w:r w:rsidR="006103B0" w:rsidRPr="006103B0">
        <w:rPr>
          <w:rFonts w:cstheme="minorHAnsi"/>
        </w:rPr>
        <w:t xml:space="preserve"> </w:t>
      </w:r>
    </w:p>
    <w:p w:rsidR="006103B0" w:rsidRPr="006103B0" w:rsidRDefault="006103B0" w:rsidP="00131F91">
      <w:pPr>
        <w:pStyle w:val="Odsekzoznamu"/>
        <w:ind w:left="0"/>
        <w:rPr>
          <w:rFonts w:cstheme="minorHAnsi"/>
        </w:rPr>
      </w:pPr>
    </w:p>
    <w:p w:rsidR="006103B0" w:rsidRPr="006103B0" w:rsidRDefault="006103B0" w:rsidP="00131F91">
      <w:pPr>
        <w:pStyle w:val="Odsekzoznamu"/>
        <w:numPr>
          <w:ilvl w:val="0"/>
          <w:numId w:val="3"/>
        </w:numPr>
        <w:ind w:left="426" w:hanging="426"/>
        <w:rPr>
          <w:rFonts w:cstheme="minorHAnsi"/>
          <w:b/>
        </w:rPr>
      </w:pPr>
      <w:r w:rsidRPr="006103B0">
        <w:rPr>
          <w:rFonts w:cstheme="minorHAnsi"/>
          <w:b/>
        </w:rPr>
        <w:t>Svetový pohár.</w:t>
      </w:r>
    </w:p>
    <w:p w:rsidR="006103B0" w:rsidRPr="006103B0" w:rsidRDefault="00953DE8" w:rsidP="00131F91">
      <w:pPr>
        <w:pStyle w:val="Odsekzoznamu"/>
        <w:ind w:left="0" w:firstLine="282"/>
        <w:jc w:val="both"/>
        <w:rPr>
          <w:rFonts w:cstheme="minorHAnsi"/>
        </w:rPr>
      </w:pPr>
      <w:r w:rsidRPr="006103B0">
        <w:rPr>
          <w:rFonts w:cstheme="minorHAnsi"/>
        </w:rPr>
        <w:t xml:space="preserve">NŠZ uvádzajú podujatia jednotlivých kôl svetového pohára, ktoré sú </w:t>
      </w:r>
      <w:r w:rsidR="006103B0">
        <w:rPr>
          <w:rFonts w:cstheme="minorHAnsi"/>
        </w:rPr>
        <w:t>vo výpočte</w:t>
      </w:r>
      <w:r w:rsidR="0001680F" w:rsidRPr="006103B0">
        <w:rPr>
          <w:rFonts w:cstheme="minorHAnsi"/>
        </w:rPr>
        <w:t xml:space="preserve"> </w:t>
      </w:r>
      <w:r w:rsidRPr="006103B0">
        <w:rPr>
          <w:rFonts w:cstheme="minorHAnsi"/>
        </w:rPr>
        <w:t>nehodnotené, ako celkové poradie v</w:t>
      </w:r>
      <w:r w:rsidR="006103B0">
        <w:rPr>
          <w:rFonts w:cstheme="minorHAnsi"/>
        </w:rPr>
        <w:t>o</w:t>
      </w:r>
      <w:r w:rsidRPr="006103B0">
        <w:rPr>
          <w:rFonts w:cstheme="minorHAnsi"/>
        </w:rPr>
        <w:t> svetovom pohári.</w:t>
      </w:r>
      <w:r w:rsidR="0001680F" w:rsidRPr="006103B0">
        <w:rPr>
          <w:rFonts w:cstheme="minorHAnsi"/>
        </w:rPr>
        <w:t xml:space="preserve"> Podľa Nariadenia (</w:t>
      </w:r>
      <w:r w:rsidR="006103B0" w:rsidRPr="006103B0">
        <w:rPr>
          <w:rFonts w:cstheme="minorHAnsi"/>
        </w:rPr>
        <w:t xml:space="preserve">Vzorec č.5) je </w:t>
      </w:r>
      <w:r w:rsidR="006103B0" w:rsidRPr="006103B0">
        <w:rPr>
          <w:rFonts w:eastAsia="Times New Roman" w:cstheme="minorHAnsi"/>
          <w:lang w:eastAsia="sk-SK"/>
        </w:rPr>
        <w:t xml:space="preserve">SP svetový pohár, ktorý má najmenej päť kôl, pričom </w:t>
      </w:r>
      <w:r w:rsidR="006103B0" w:rsidRPr="006103B0">
        <w:rPr>
          <w:rFonts w:cstheme="minorHAnsi"/>
        </w:rPr>
        <w:t xml:space="preserve">dosiahnutý výsledok na svetovom pohári sa </w:t>
      </w:r>
      <w:r w:rsidR="006103B0" w:rsidRPr="00073B31">
        <w:rPr>
          <w:rFonts w:cstheme="minorHAnsi"/>
        </w:rPr>
        <w:t xml:space="preserve">započíta </w:t>
      </w:r>
      <w:r w:rsidR="006103B0" w:rsidRPr="00073B31">
        <w:rPr>
          <w:rFonts w:cstheme="minorHAnsi"/>
          <w:bCs/>
        </w:rPr>
        <w:t>osobitne</w:t>
      </w:r>
      <w:r w:rsidR="006103B0" w:rsidRPr="00073B31">
        <w:rPr>
          <w:rFonts w:cstheme="minorHAnsi"/>
        </w:rPr>
        <w:t xml:space="preserve"> v kategórii mužov, </w:t>
      </w:r>
      <w:r w:rsidR="006103B0" w:rsidRPr="00073B31">
        <w:rPr>
          <w:rFonts w:cstheme="minorHAnsi"/>
          <w:bCs/>
        </w:rPr>
        <w:t>osobitne</w:t>
      </w:r>
      <w:r w:rsidR="006103B0" w:rsidRPr="00073B31">
        <w:rPr>
          <w:rFonts w:cstheme="minorHAnsi"/>
        </w:rPr>
        <w:t xml:space="preserve"> v kategórii žien a </w:t>
      </w:r>
      <w:r w:rsidR="006103B0" w:rsidRPr="00073B31">
        <w:rPr>
          <w:rFonts w:cstheme="minorHAnsi"/>
          <w:bCs/>
        </w:rPr>
        <w:t>osobitne</w:t>
      </w:r>
      <w:r w:rsidR="006103B0" w:rsidRPr="00073B31">
        <w:rPr>
          <w:rFonts w:cstheme="minorHAnsi"/>
        </w:rPr>
        <w:t xml:space="preserve"> v zmiešanej kategórii</w:t>
      </w:r>
      <w:r w:rsidR="006103B0" w:rsidRPr="006103B0">
        <w:rPr>
          <w:rFonts w:cstheme="minorHAnsi"/>
        </w:rPr>
        <w:t xml:space="preserve"> ako </w:t>
      </w:r>
      <w:r w:rsidR="006103B0" w:rsidRPr="00073B31">
        <w:rPr>
          <w:rFonts w:cstheme="minorHAnsi"/>
          <w:u w:val="single"/>
        </w:rPr>
        <w:t>celkové výsledné poradie</w:t>
      </w:r>
      <w:r w:rsidR="006103B0" w:rsidRPr="006103B0">
        <w:rPr>
          <w:rFonts w:cstheme="minorHAnsi"/>
        </w:rPr>
        <w:t xml:space="preserve"> v celom športovom odvetví aj v každej športovej disciplíne,</w:t>
      </w:r>
    </w:p>
    <w:p w:rsidR="006103B0" w:rsidRDefault="006103B0" w:rsidP="00953DE8">
      <w:pPr>
        <w:pStyle w:val="Odsekzoznamu"/>
        <w:ind w:left="426"/>
      </w:pPr>
    </w:p>
    <w:p w:rsidR="00953DE8" w:rsidRDefault="00953DE8" w:rsidP="00953DE8">
      <w:pPr>
        <w:pStyle w:val="Odsekzoznamu"/>
        <w:ind w:left="426"/>
      </w:pPr>
      <w:r>
        <w:t>Príklady :</w:t>
      </w:r>
    </w:p>
    <w:tbl>
      <w:tblPr>
        <w:tblW w:w="1007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920"/>
        <w:gridCol w:w="521"/>
        <w:gridCol w:w="279"/>
        <w:gridCol w:w="521"/>
        <w:gridCol w:w="339"/>
        <w:gridCol w:w="380"/>
        <w:gridCol w:w="141"/>
        <w:gridCol w:w="239"/>
        <w:gridCol w:w="141"/>
        <w:gridCol w:w="380"/>
        <w:gridCol w:w="888"/>
        <w:gridCol w:w="24"/>
        <w:gridCol w:w="969"/>
        <w:gridCol w:w="71"/>
        <w:gridCol w:w="70"/>
        <w:gridCol w:w="2110"/>
        <w:gridCol w:w="17"/>
      </w:tblGrid>
      <w:tr w:rsidR="0084347A" w:rsidRPr="00953DE8" w:rsidTr="00720116">
        <w:trPr>
          <w:gridAfter w:val="1"/>
          <w:wAfter w:w="17" w:type="dxa"/>
          <w:trHeight w:val="2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biatlon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biatlon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6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stíhacie preteky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Paulína Fialková</w:t>
            </w:r>
          </w:p>
        </w:tc>
      </w:tr>
      <w:tr w:rsidR="0084347A" w:rsidRPr="00953DE8" w:rsidTr="00720116">
        <w:trPr>
          <w:gridAfter w:val="1"/>
          <w:wAfter w:w="17" w:type="dxa"/>
          <w:trHeight w:val="22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biatlon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biatlon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7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4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vytrvalostné preteky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953DE8" w:rsidRDefault="0084347A" w:rsidP="00953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953DE8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Paulína Fialková</w:t>
            </w:r>
          </w:p>
        </w:tc>
      </w:tr>
      <w:tr w:rsidR="00720116" w:rsidRPr="00720116" w:rsidTr="00720116">
        <w:trPr>
          <w:gridAfter w:val="1"/>
          <w:wAfter w:w="17" w:type="dxa"/>
          <w:trHeight w:val="22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streľba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streľba z brokovej </w:t>
            </w: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lastRenderedPageBreak/>
              <w:t>zbrane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lastRenderedPageBreak/>
              <w:t>R-1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25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4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trap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Jana MEZEIOVÁ</w:t>
            </w:r>
          </w:p>
        </w:tc>
      </w:tr>
      <w:tr w:rsidR="00720116" w:rsidRPr="00720116" w:rsidTr="00720116">
        <w:trPr>
          <w:gridAfter w:val="1"/>
          <w:wAfter w:w="17" w:type="dxa"/>
          <w:trHeight w:val="22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lastRenderedPageBreak/>
              <w:t>streľba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streľba z brokovej zbrane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25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4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trap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Jana MEZEIOVÁ</w:t>
            </w:r>
          </w:p>
        </w:tc>
      </w:tr>
      <w:tr w:rsidR="00720116" w:rsidRPr="00720116" w:rsidTr="00720116">
        <w:trPr>
          <w:gridAfter w:val="1"/>
          <w:wAfter w:w="17" w:type="dxa"/>
          <w:trHeight w:val="22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streľba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streľba z brokovej zbrane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R-2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4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trap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Zuzana REHÁK ŠTEFEČEKOVÁ </w:t>
            </w:r>
          </w:p>
        </w:tc>
      </w:tr>
      <w:tr w:rsidR="00720116" w:rsidRPr="00720116" w:rsidTr="00720116">
        <w:trPr>
          <w:gridAfter w:val="1"/>
          <w:wAfter w:w="17" w:type="dxa"/>
          <w:trHeight w:val="22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streľba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streľba z brokovej zbrane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R-2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4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trap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Pr="00720116" w:rsidRDefault="00720116" w:rsidP="007201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720116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Zuzana REHÁK ŠTEFEČEKOVÁ </w:t>
            </w:r>
          </w:p>
        </w:tc>
      </w:tr>
      <w:tr w:rsidR="00720116" w:rsidTr="00720116">
        <w:trPr>
          <w:trHeight w:val="2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streľba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streľba z brokovej zbrane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R-2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SP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skeet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Danka BARTEKOVÁ</w:t>
            </w:r>
          </w:p>
        </w:tc>
      </w:tr>
      <w:tr w:rsidR="00720116" w:rsidTr="00720116">
        <w:trPr>
          <w:trHeight w:val="2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streľba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streľba z brokovej zbrane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R-2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SP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skeet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116" w:rsidRDefault="0072011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Danka BARTEKOVÁ</w:t>
            </w:r>
          </w:p>
        </w:tc>
      </w:tr>
      <w:tr w:rsidR="00802FFC" w:rsidRPr="00802FFC" w:rsidTr="00720116">
        <w:trPr>
          <w:trHeight w:val="22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ženy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Nicole</w:t>
            </w:r>
            <w:proofErr w:type="spellEnd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Rajičová</w:t>
            </w:r>
            <w:proofErr w:type="spellEnd"/>
          </w:p>
        </w:tc>
      </w:tr>
      <w:tr w:rsidR="00802FFC" w:rsidRPr="00802FFC" w:rsidTr="00720116">
        <w:trPr>
          <w:trHeight w:val="22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ženy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Nicole</w:t>
            </w:r>
            <w:proofErr w:type="spellEnd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Rajičová</w:t>
            </w:r>
            <w:proofErr w:type="spellEnd"/>
          </w:p>
        </w:tc>
      </w:tr>
      <w:tr w:rsidR="00802FFC" w:rsidRPr="00802FFC" w:rsidTr="00720116">
        <w:trPr>
          <w:trHeight w:val="225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ženy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Nicole</w:t>
            </w:r>
            <w:proofErr w:type="spellEnd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Rajičová</w:t>
            </w:r>
            <w:proofErr w:type="spellEnd"/>
          </w:p>
        </w:tc>
      </w:tr>
    </w:tbl>
    <w:p w:rsidR="0084347A" w:rsidRDefault="0084347A" w:rsidP="00953DE8">
      <w:pPr>
        <w:pStyle w:val="Odsekzoznamu"/>
        <w:ind w:left="426"/>
      </w:pPr>
    </w:p>
    <w:p w:rsidR="00953DE8" w:rsidRDefault="00720116" w:rsidP="00131F91">
      <w:pPr>
        <w:pStyle w:val="Odsekzoznamu"/>
        <w:ind w:left="0" w:firstLine="282"/>
        <w:jc w:val="both"/>
      </w:pPr>
      <w:r>
        <w:t xml:space="preserve">Vo všetkých prípadoch ide o jedno kolo SP, nie o celkové poradie. </w:t>
      </w:r>
      <w:r w:rsidR="0001680F">
        <w:t>V prípade, že NŠZ uvedie v jednom roku, v jednej disciplíny u jedného športovca viac výsledkov v SP,</w:t>
      </w:r>
      <w:r w:rsidR="00073B31">
        <w:t xml:space="preserve"> </w:t>
      </w:r>
      <w:r w:rsidR="0001680F">
        <w:t xml:space="preserve"> je </w:t>
      </w:r>
      <w:r w:rsidR="00073B31">
        <w:t xml:space="preserve">logicky </w:t>
      </w:r>
      <w:r w:rsidR="0001680F">
        <w:t>zrejmé</w:t>
      </w:r>
      <w:r w:rsidR="00122BD0">
        <w:t>,</w:t>
      </w:r>
      <w:r w:rsidR="0001680F">
        <w:t xml:space="preserve"> že ide o jednotlivé kolá SP a nie o celkové poradie</w:t>
      </w:r>
      <w:r w:rsidR="00073B31">
        <w:t xml:space="preserve"> a tento výsledok je možné odfiltrovať aj nastavením vzorcov. </w:t>
      </w:r>
      <w:r w:rsidR="0001680F">
        <w:t xml:space="preserve">Ak je </w:t>
      </w:r>
      <w:r w:rsidR="00073B31">
        <w:t xml:space="preserve">ale </w:t>
      </w:r>
      <w:r w:rsidR="0001680F">
        <w:t>takýto výsledok uvedený len jeden, vždy je potrebné overiť, či ide o celkové poradie športovca v SP po jeho skončení.</w:t>
      </w:r>
    </w:p>
    <w:p w:rsidR="00073B31" w:rsidRDefault="00073B31" w:rsidP="00131F91">
      <w:pPr>
        <w:pStyle w:val="Odsekzoznamu"/>
        <w:ind w:left="0"/>
      </w:pPr>
    </w:p>
    <w:p w:rsidR="00073B31" w:rsidRPr="00073B31" w:rsidRDefault="00073B31" w:rsidP="00131F91">
      <w:pPr>
        <w:pStyle w:val="Odsekzoznamu"/>
        <w:numPr>
          <w:ilvl w:val="0"/>
          <w:numId w:val="3"/>
        </w:numPr>
        <w:ind w:left="0" w:firstLine="0"/>
        <w:rPr>
          <w:b/>
        </w:rPr>
      </w:pPr>
      <w:r w:rsidRPr="00073B31">
        <w:rPr>
          <w:b/>
        </w:rPr>
        <w:t>Majstrovstvá sveta.</w:t>
      </w:r>
    </w:p>
    <w:p w:rsidR="00EC58A7" w:rsidRDefault="0084347A" w:rsidP="00BC2E1F">
      <w:pPr>
        <w:pStyle w:val="Odsekzoznamu"/>
        <w:ind w:left="0" w:firstLine="282"/>
        <w:jc w:val="both"/>
      </w:pPr>
      <w:r>
        <w:t>Nie je možné, aby bolo</w:t>
      </w:r>
      <w:r w:rsidR="00073B31">
        <w:t xml:space="preserve"> v jednom športovom odvetví v jednej disciplíne ro</w:t>
      </w:r>
      <w:r>
        <w:t xml:space="preserve">čne viac podujatí </w:t>
      </w:r>
      <w:r w:rsidR="00073B31">
        <w:t>MS. Takýto stav sa ale objavuje napr. v automobilovom športe :</w:t>
      </w:r>
    </w:p>
    <w:tbl>
      <w:tblPr>
        <w:tblW w:w="9460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920"/>
        <w:gridCol w:w="460"/>
        <w:gridCol w:w="540"/>
        <w:gridCol w:w="380"/>
        <w:gridCol w:w="380"/>
        <w:gridCol w:w="3380"/>
        <w:gridCol w:w="400"/>
        <w:gridCol w:w="1380"/>
      </w:tblGrid>
      <w:tr w:rsidR="0084347A" w:rsidRPr="0084347A" w:rsidTr="0084347A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Blancpain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GT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Series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Endurance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Cup Am FR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ARC Bratislava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Blancpain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GT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Series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Endurance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Cup Am GB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ARC Bratislava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Blancpain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GT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Series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Endurance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Cup Am HUN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ARC Bratislava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Blancpain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GT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Series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Endurance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Cup Am IT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ARC Bratislava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Ferrari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series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FRA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Ján Daniš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Ferrari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series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Ján Daniš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FIA CEZ D4+3500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Miroslav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Komopka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FIA CEZ D4+3500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Rudolf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Machánek</w:t>
            </w:r>
            <w:proofErr w:type="spellEnd"/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FIA CEZ D4+3500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Ľubomír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Jakubík</w:t>
            </w:r>
            <w:proofErr w:type="spellEnd"/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FIA CEZ EN+3500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Štefan Rosina 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FIA CEZ EN+3500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Filip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Sládečka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7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FIA CEZ EN+3500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Samuel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Sládečka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FIA CEZ EN+3500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Miroslav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Konopka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FIA CEZ EN-3500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Miroslav Horňák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FIA CEZ GTC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Ľubomír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Jakubík</w:t>
            </w:r>
            <w:proofErr w:type="spellEnd"/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FIA ETTC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Matej Homola 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GP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3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series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AUT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Richard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Gonda</w:t>
            </w:r>
            <w:proofErr w:type="spellEnd"/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GP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3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series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ESP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Richard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Gonda</w:t>
            </w:r>
            <w:proofErr w:type="spellEnd"/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GP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3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series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HUN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Richard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Gonda</w:t>
            </w:r>
            <w:proofErr w:type="spellEnd"/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lastRenderedPageBreak/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IES Barcelona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Matej Konôpka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IES Barcelona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Miroslav Konôpka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IES Barcelona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Zdeno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Mikulaško</w:t>
            </w:r>
            <w:proofErr w:type="spellEnd"/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Dubai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Matej Konôpka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Dubai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Miroslav Konôpka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Dubai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Zdeno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Mikulaško</w:t>
            </w:r>
            <w:proofErr w:type="spellEnd"/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Mugelo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Matej Konôpka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Mugelo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Miroslav Konôpka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6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Mugelo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Zdeno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Mikulaško</w:t>
            </w:r>
            <w:proofErr w:type="spellEnd"/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TCR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Int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. S. AUT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Matej Homola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TCR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Int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. S. BAH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Matej Homola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TCR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Int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. S. DEU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Matej Homola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TCR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Int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. S. IT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Matej Homola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9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TCR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Int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. S. RUS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Matej Homola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TCR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Int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. S. SING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Matej Homola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TCR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Int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. S. TH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Matej Homola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TCR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Int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. S.BEL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Matej Homola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TCR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Int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. S.POR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Matej Homola</w:t>
            </w:r>
          </w:p>
        </w:tc>
      </w:tr>
      <w:tr w:rsidR="0084347A" w:rsidRPr="0084347A" w:rsidTr="0084347A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automobilový šport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okruhové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Word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series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by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Renault</w:t>
            </w:r>
            <w:proofErr w:type="spellEnd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347A" w:rsidRPr="0084347A" w:rsidRDefault="0084347A" w:rsidP="008434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Richard </w:t>
            </w:r>
            <w:proofErr w:type="spellStart"/>
            <w:r w:rsidRPr="0084347A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Gonda</w:t>
            </w:r>
            <w:proofErr w:type="spellEnd"/>
          </w:p>
        </w:tc>
      </w:tr>
    </w:tbl>
    <w:p w:rsidR="00073B31" w:rsidRDefault="0084347A" w:rsidP="00131F91">
      <w:pPr>
        <w:pStyle w:val="Odsekzoznamu"/>
        <w:ind w:left="0" w:firstLine="283"/>
        <w:jc w:val="both"/>
      </w:pPr>
      <w:r>
        <w:t xml:space="preserve">U všetkých </w:t>
      </w:r>
      <w:r w:rsidR="00B878D9">
        <w:t xml:space="preserve">vyššie </w:t>
      </w:r>
      <w:r>
        <w:t>uvedených podujatí nejde o konečné poradie na MS alebo SMS, ale o jednotlivé kolá MS a</w:t>
      </w:r>
      <w:r w:rsidR="00B878D9">
        <w:t> </w:t>
      </w:r>
      <w:r>
        <w:t>SMS</w:t>
      </w:r>
      <w:r w:rsidR="00B878D9">
        <w:t>, konané v rôznych krajinách</w:t>
      </w:r>
      <w:r>
        <w:t xml:space="preserve">, ktoré sa počítajú do celkového hodnotenia MS/SMS, ale nemajú byť zohľadnené vo výpočte. </w:t>
      </w:r>
      <w:r w:rsidR="00BC2E1F">
        <w:t>SAMŠ mala</w:t>
      </w:r>
      <w:r w:rsidR="00B878D9">
        <w:t xml:space="preserve"> v týchto kategóriách uviesť celkové poradie po skončení celého ročníka.</w:t>
      </w:r>
    </w:p>
    <w:p w:rsidR="0084347A" w:rsidRDefault="0084347A" w:rsidP="00073B31">
      <w:pPr>
        <w:pStyle w:val="Odsekzoznamu"/>
        <w:ind w:left="708"/>
      </w:pPr>
    </w:p>
    <w:p w:rsidR="00073B31" w:rsidRPr="00B878D9" w:rsidRDefault="00AD4FB1" w:rsidP="00131F91">
      <w:pPr>
        <w:pStyle w:val="Odsekzoznamu"/>
        <w:numPr>
          <w:ilvl w:val="0"/>
          <w:numId w:val="3"/>
        </w:numPr>
        <w:ind w:left="426"/>
        <w:rPr>
          <w:b/>
        </w:rPr>
      </w:pPr>
      <w:r w:rsidRPr="00B878D9">
        <w:rPr>
          <w:b/>
        </w:rPr>
        <w:t xml:space="preserve">Uvádzanie výsledku kolektívu </w:t>
      </w:r>
      <w:r w:rsidR="00B878D9">
        <w:rPr>
          <w:b/>
        </w:rPr>
        <w:t xml:space="preserve">vo viacerých riadkoch </w:t>
      </w:r>
      <w:r w:rsidRPr="00B878D9">
        <w:rPr>
          <w:b/>
        </w:rPr>
        <w:t>ako výsledkov jednotlivcov.</w:t>
      </w:r>
    </w:p>
    <w:p w:rsidR="00073B31" w:rsidRDefault="00073B31" w:rsidP="00C37A68">
      <w:pPr>
        <w:pStyle w:val="Odsekzoznamu"/>
        <w:ind w:left="426"/>
      </w:pPr>
    </w:p>
    <w:tbl>
      <w:tblPr>
        <w:tblW w:w="8140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920"/>
        <w:gridCol w:w="460"/>
        <w:gridCol w:w="540"/>
        <w:gridCol w:w="380"/>
        <w:gridCol w:w="380"/>
        <w:gridCol w:w="1720"/>
        <w:gridCol w:w="400"/>
        <w:gridCol w:w="1720"/>
      </w:tblGrid>
      <w:tr w:rsidR="00B878D9" w:rsidRPr="00B878D9" w:rsidTr="00B878D9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kumite</w:t>
            </w:r>
            <w:proofErr w:type="spellEnd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družstvo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Viktória </w:t>
            </w: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Semaníková</w:t>
            </w:r>
            <w:proofErr w:type="spellEnd"/>
          </w:p>
        </w:tc>
      </w:tr>
      <w:tr w:rsidR="00B878D9" w:rsidRPr="00B878D9" w:rsidTr="00B878D9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kumite</w:t>
            </w:r>
            <w:proofErr w:type="spellEnd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družstvo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Ingrida </w:t>
            </w: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Suchánková</w:t>
            </w:r>
            <w:proofErr w:type="spellEnd"/>
          </w:p>
        </w:tc>
      </w:tr>
      <w:tr w:rsidR="00B878D9" w:rsidRPr="00B878D9" w:rsidTr="00C82B4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kumite</w:t>
            </w:r>
            <w:proofErr w:type="spellEnd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družstvo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Dominika </w:t>
            </w: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Tatárová</w:t>
            </w:r>
            <w:proofErr w:type="spellEnd"/>
          </w:p>
        </w:tc>
      </w:tr>
      <w:tr w:rsidR="00B878D9" w:rsidRPr="00B878D9" w:rsidTr="00C82B45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ME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kumite</w:t>
            </w:r>
            <w:proofErr w:type="spellEnd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družstvo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Lucia </w:t>
            </w: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Kováčiková</w:t>
            </w:r>
            <w:proofErr w:type="spellEnd"/>
          </w:p>
        </w:tc>
      </w:tr>
      <w:tr w:rsidR="00B878D9" w:rsidRPr="00B878D9" w:rsidTr="00C82B45">
        <w:trPr>
          <w:trHeight w:val="300"/>
        </w:trPr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92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46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ME</w:t>
            </w:r>
          </w:p>
        </w:tc>
        <w:tc>
          <w:tcPr>
            <w:tcW w:w="3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3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172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kumite</w:t>
            </w:r>
            <w:proofErr w:type="spellEnd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družstvo</w:t>
            </w:r>
          </w:p>
        </w:tc>
        <w:tc>
          <w:tcPr>
            <w:tcW w:w="40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172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Ina</w:t>
            </w:r>
            <w:proofErr w:type="spellEnd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Macejková</w:t>
            </w:r>
          </w:p>
        </w:tc>
      </w:tr>
      <w:tr w:rsidR="00B878D9" w:rsidRPr="00B878D9" w:rsidTr="00B878D9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kumite</w:t>
            </w:r>
            <w:proofErr w:type="spellEnd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družstvo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Zuzana Schwartzová</w:t>
            </w:r>
          </w:p>
        </w:tc>
      </w:tr>
      <w:tr w:rsidR="00B878D9" w:rsidRPr="00B878D9" w:rsidTr="00B878D9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kumite</w:t>
            </w:r>
            <w:proofErr w:type="spellEnd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družstvo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Veronika </w:t>
            </w: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Semaníková</w:t>
            </w:r>
            <w:proofErr w:type="spellEnd"/>
          </w:p>
        </w:tc>
      </w:tr>
      <w:tr w:rsidR="00B878D9" w:rsidRPr="00B878D9" w:rsidTr="00B878D9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karate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ME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kumite</w:t>
            </w:r>
            <w:proofErr w:type="spellEnd"/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družstvo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8D9" w:rsidRPr="00B878D9" w:rsidRDefault="00B878D9" w:rsidP="00B878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B878D9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Lenka Ťažká</w:t>
            </w:r>
          </w:p>
        </w:tc>
      </w:tr>
    </w:tbl>
    <w:p w:rsidR="00B878D9" w:rsidRDefault="00B878D9" w:rsidP="00C37A68">
      <w:pPr>
        <w:pStyle w:val="Odsekzoznamu"/>
        <w:ind w:left="426"/>
      </w:pPr>
    </w:p>
    <w:p w:rsidR="00B878D9" w:rsidRDefault="00B878D9" w:rsidP="00131F91">
      <w:pPr>
        <w:pStyle w:val="Odsekzoznamu"/>
        <w:ind w:left="0" w:firstLine="282"/>
      </w:pPr>
      <w:r>
        <w:t>V oboch prípadoch ide o jeden výsledok družstva štvorice športovkýň, ktoré by malo byť vo výpočte uvedené len 1x a je nesprávne uvedené na 4 riadkoch.</w:t>
      </w:r>
    </w:p>
    <w:tbl>
      <w:tblPr>
        <w:tblW w:w="8661" w:type="dxa"/>
        <w:tblInd w:w="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1441"/>
        <w:gridCol w:w="460"/>
        <w:gridCol w:w="540"/>
        <w:gridCol w:w="380"/>
        <w:gridCol w:w="380"/>
        <w:gridCol w:w="1720"/>
        <w:gridCol w:w="400"/>
        <w:gridCol w:w="1720"/>
      </w:tblGrid>
      <w:tr w:rsidR="00802FFC" w:rsidRPr="00802FFC" w:rsidTr="00A82A85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Tance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Federica</w:t>
            </w:r>
            <w:proofErr w:type="spellEnd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Testa</w:t>
            </w:r>
            <w:proofErr w:type="spellEnd"/>
          </w:p>
        </w:tc>
      </w:tr>
      <w:tr w:rsidR="00802FFC" w:rsidRPr="00802FFC" w:rsidTr="00A82A8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Tance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FFC" w:rsidRPr="00802FFC" w:rsidRDefault="00802FFC" w:rsidP="00802F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Lukáš </w:t>
            </w:r>
            <w:proofErr w:type="spellStart"/>
            <w:r w:rsidRPr="00802FFC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Csolley</w:t>
            </w:r>
            <w:proofErr w:type="spellEnd"/>
          </w:p>
        </w:tc>
      </w:tr>
      <w:tr w:rsidR="00A82A85" w:rsidRPr="00A82A85" w:rsidTr="00A82A8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Tance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Federica</w:t>
            </w:r>
            <w:proofErr w:type="spellEnd"/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Testa</w:t>
            </w:r>
            <w:proofErr w:type="spellEnd"/>
          </w:p>
        </w:tc>
      </w:tr>
      <w:tr w:rsidR="00A82A85" w:rsidRPr="00A82A85" w:rsidTr="00A82A8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SP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Tance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Lukáš </w:t>
            </w:r>
            <w:proofErr w:type="spellStart"/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Csolley</w:t>
            </w:r>
            <w:proofErr w:type="spellEnd"/>
          </w:p>
        </w:tc>
      </w:tr>
      <w:tr w:rsidR="00A82A85" w:rsidRPr="00A82A85" w:rsidTr="00A82A8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Tance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Federica</w:t>
            </w:r>
            <w:proofErr w:type="spellEnd"/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Testa</w:t>
            </w:r>
            <w:proofErr w:type="spellEnd"/>
          </w:p>
        </w:tc>
      </w:tr>
      <w:tr w:rsidR="00A82A85" w:rsidRPr="00A82A85" w:rsidTr="00A82A8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krasokorčuľovanie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R-1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MS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Tance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A85" w:rsidRPr="00A82A85" w:rsidRDefault="00A82A85" w:rsidP="00A82A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</w:pPr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 xml:space="preserve">Lukáš </w:t>
            </w:r>
            <w:proofErr w:type="spellStart"/>
            <w:r w:rsidRPr="00A82A85">
              <w:rPr>
                <w:rFonts w:ascii="Arial" w:eastAsia="Times New Roman" w:hAnsi="Arial" w:cs="Arial"/>
                <w:color w:val="000000"/>
                <w:sz w:val="16"/>
                <w:szCs w:val="16"/>
                <w:lang w:eastAsia="sk-SK"/>
              </w:rPr>
              <w:t>Csolley</w:t>
            </w:r>
            <w:proofErr w:type="spellEnd"/>
          </w:p>
        </w:tc>
      </w:tr>
    </w:tbl>
    <w:p w:rsidR="00802FFC" w:rsidRDefault="00802FFC" w:rsidP="00131F91">
      <w:pPr>
        <w:pStyle w:val="Odsekzoznamu"/>
        <w:ind w:left="0" w:firstLine="282"/>
      </w:pPr>
      <w:r>
        <w:lastRenderedPageBreak/>
        <w:t>Je to</w:t>
      </w:r>
      <w:r w:rsidR="00A82A85">
        <w:t xml:space="preserve"> vždy </w:t>
      </w:r>
      <w:r>
        <w:t xml:space="preserve"> jeden výsledok tanečného páru, nie 2 </w:t>
      </w:r>
      <w:r w:rsidR="00CC50C6">
        <w:t xml:space="preserve">samostatné </w:t>
      </w:r>
      <w:r>
        <w:t>výsledky jednotlivcov.</w:t>
      </w:r>
    </w:p>
    <w:p w:rsidR="00122BD0" w:rsidRDefault="00122BD0" w:rsidP="00131F91">
      <w:pPr>
        <w:pStyle w:val="Odsekzoznamu"/>
        <w:ind w:left="0" w:firstLine="282"/>
      </w:pPr>
    </w:p>
    <w:p w:rsidR="00C82B45" w:rsidRDefault="00C82B45" w:rsidP="00131F91">
      <w:pPr>
        <w:pStyle w:val="Odsekzoznamu"/>
        <w:ind w:left="0" w:firstLine="282"/>
        <w:jc w:val="both"/>
      </w:pPr>
      <w:r>
        <w:t>Všetky uvedené prípad</w:t>
      </w:r>
      <w:r w:rsidR="00A82A85">
        <w:t>y</w:t>
      </w:r>
      <w:r>
        <w:t xml:space="preserve"> sú len príkladom nesprávneho uvádzania výsledkov. Vzhľadom na veľký rozsah údajov nie je v našich silách (a nie je to ani našou úlohou) nájsť všetky zle uvedené výsledky v tabuľke.</w:t>
      </w:r>
      <w:r w:rsidR="0075481E">
        <w:t xml:space="preserve"> Ďalšou chybnou kategóriu sú aj rovnaké duplicitné výsledky u niektorých športoch vo viacerých riadkoch.</w:t>
      </w:r>
    </w:p>
    <w:p w:rsidR="00B878D9" w:rsidRDefault="00B878D9" w:rsidP="00C37A68">
      <w:pPr>
        <w:pStyle w:val="Odsekzoznamu"/>
        <w:ind w:left="426"/>
      </w:pPr>
    </w:p>
    <w:p w:rsidR="00C82B45" w:rsidRPr="00C82B45" w:rsidRDefault="00C82B45" w:rsidP="00131F91">
      <w:pPr>
        <w:ind w:firstLine="282"/>
        <w:rPr>
          <w:b/>
        </w:rPr>
      </w:pPr>
      <w:r w:rsidRPr="00C82B45">
        <w:rPr>
          <w:b/>
        </w:rPr>
        <w:t xml:space="preserve">Pre správne stanovenie podielov príspevku uznanému športu </w:t>
      </w:r>
      <w:r>
        <w:rPr>
          <w:b/>
        </w:rPr>
        <w:t>na rok 2017 navrhujeme nasledovný postup :</w:t>
      </w:r>
    </w:p>
    <w:p w:rsidR="00C82B45" w:rsidRDefault="00C82B45" w:rsidP="00131F91">
      <w:pPr>
        <w:pStyle w:val="Odsekzoznamu"/>
        <w:numPr>
          <w:ilvl w:val="0"/>
          <w:numId w:val="4"/>
        </w:numPr>
        <w:ind w:left="426" w:hanging="426"/>
        <w:jc w:val="both"/>
      </w:pPr>
      <w:r>
        <w:t>MŠ po kontrole</w:t>
      </w:r>
      <w:r w:rsidR="00802FFC">
        <w:t xml:space="preserve"> a zohľadnení </w:t>
      </w:r>
      <w:r>
        <w:t xml:space="preserve"> pripomienok predbežne uzavrie s jednotlivými NŠZ Zmluvy na rok 2017 tak, aby mal každý rast na </w:t>
      </w:r>
      <w:r w:rsidR="00802FFC">
        <w:t xml:space="preserve">min. </w:t>
      </w:r>
      <w:r>
        <w:t>úrovni 90% z % podielu dotácie za predchádzajúci rok</w:t>
      </w:r>
      <w:r w:rsidR="00131F91">
        <w:t xml:space="preserve"> 2016</w:t>
      </w:r>
      <w:r>
        <w:t>.</w:t>
      </w:r>
    </w:p>
    <w:p w:rsidR="00C82B45" w:rsidRDefault="00C82B45" w:rsidP="00131F91">
      <w:pPr>
        <w:pStyle w:val="Odsekzoznamu"/>
        <w:numPr>
          <w:ilvl w:val="0"/>
          <w:numId w:val="4"/>
        </w:numPr>
        <w:ind w:left="426" w:hanging="426"/>
        <w:jc w:val="both"/>
      </w:pPr>
      <w:r>
        <w:t>MŠ vyzve všetky športové zväzy</w:t>
      </w:r>
      <w:r w:rsidR="00A82A85">
        <w:t xml:space="preserve">, ktoré majú nárok na príspevok, </w:t>
      </w:r>
      <w:r>
        <w:t xml:space="preserve">na stanovenie správneho počtu príležitostí a zaslanie údajov v zmysle pripomienky k bodu </w:t>
      </w:r>
      <w:r w:rsidR="00802FFC">
        <w:t>5</w:t>
      </w:r>
      <w:r w:rsidR="00131F91">
        <w:t>.</w:t>
      </w:r>
      <w:r>
        <w:t xml:space="preserve"> do stanoveného termínu v  mesiaci december 2016.</w:t>
      </w:r>
    </w:p>
    <w:p w:rsidR="00802FFC" w:rsidRDefault="00C82B45" w:rsidP="00131F91">
      <w:pPr>
        <w:pStyle w:val="Odsekzoznamu"/>
        <w:numPr>
          <w:ilvl w:val="0"/>
          <w:numId w:val="4"/>
        </w:numPr>
        <w:ind w:left="426" w:hanging="426"/>
        <w:jc w:val="both"/>
      </w:pPr>
      <w:r>
        <w:t>MŠ vyzve všetky športové zväzy, ktoré majú nárok na príspevok na opravu a prehodnotenie výsledkov a zaslanie údajov v zmysle pripomienky k bodu 6.</w:t>
      </w:r>
      <w:r w:rsidR="00802FFC" w:rsidRPr="00802FFC">
        <w:t xml:space="preserve"> </w:t>
      </w:r>
      <w:r w:rsidR="00802FFC">
        <w:t>do stanoveného termínu v  mesiaci december 2016.</w:t>
      </w:r>
    </w:p>
    <w:p w:rsidR="00C82B45" w:rsidRDefault="00C82B45" w:rsidP="00131F91">
      <w:pPr>
        <w:pStyle w:val="Odsekzoznamu"/>
        <w:numPr>
          <w:ilvl w:val="0"/>
          <w:numId w:val="4"/>
        </w:numPr>
        <w:ind w:left="426" w:hanging="426"/>
        <w:jc w:val="both"/>
      </w:pPr>
      <w:r>
        <w:t>MŠ po kontrole opravených údajov stanoví konečné %podiely a príspevky uznanému športu</w:t>
      </w:r>
      <w:r w:rsidR="00122BD0">
        <w:t xml:space="preserve"> na rok 2017</w:t>
      </w:r>
      <w:r w:rsidR="003565E9">
        <w:t xml:space="preserve"> a uzatvorí dodatk</w:t>
      </w:r>
      <w:r w:rsidR="00E61851">
        <w:t>y</w:t>
      </w:r>
      <w:r w:rsidR="003565E9">
        <w:t xml:space="preserve"> k zmluvám s jednotlivými NŠZ.</w:t>
      </w:r>
      <w:r>
        <w:t xml:space="preserve"> Tento proces je ale nutné ukončiť v mesiaci január 2017, aby si jednotlivé NŠZ vedeli </w:t>
      </w:r>
      <w:r w:rsidR="00802FFC">
        <w:t xml:space="preserve">správne </w:t>
      </w:r>
      <w:r>
        <w:t>naplánovať svoje rozpočty a výdavky na nasledujúci kalendárny rok 2017.</w:t>
      </w:r>
    </w:p>
    <w:p w:rsidR="00BC2E1F" w:rsidRDefault="00BC2E1F" w:rsidP="00131F91">
      <w:pPr>
        <w:ind w:firstLine="426"/>
        <w:jc w:val="both"/>
      </w:pPr>
    </w:p>
    <w:p w:rsidR="00C82B45" w:rsidRDefault="00C82B45" w:rsidP="00131F91">
      <w:pPr>
        <w:ind w:firstLine="426"/>
        <w:jc w:val="both"/>
      </w:pPr>
      <w:r>
        <w:t xml:space="preserve">Záverom konštatujeme, že filozofiu </w:t>
      </w:r>
      <w:r w:rsidR="00803D04">
        <w:t xml:space="preserve">a nastavenie </w:t>
      </w:r>
      <w:r>
        <w:t>vzorca na stanovenie výšky príspevku uznanému športu považujeme za správnu. Zo strany MŠ je ale nutné, aby preb</w:t>
      </w:r>
      <w:r w:rsidR="00802FFC">
        <w:t>ie</w:t>
      </w:r>
      <w:r>
        <w:t>hala väčšia a systematická kontrola údajov, ktoré zadávajú NŠZ, a ktoré sú podkladom pre výpočet podielov uznaných športov.</w:t>
      </w:r>
      <w:r w:rsidR="00FE7A7F">
        <w:t xml:space="preserve"> Uvedomujeme si, že ide o náročný proces. Ale p</w:t>
      </w:r>
      <w:r w:rsidR="00122BD0">
        <w:t>ri zadaní nesprávnych vstupných údajov  budú následne nesprávne stanovené aj % podiely jednotlivých športov</w:t>
      </w:r>
      <w:r w:rsidR="00FE7A7F">
        <w:t xml:space="preserve"> a výšky príspevkov pre jednotlivé NŠZ</w:t>
      </w:r>
      <w:r w:rsidR="00122BD0">
        <w:t>, aj keď bude výpočet formálne správny.</w:t>
      </w:r>
    </w:p>
    <w:p w:rsidR="00FE7A7F" w:rsidRDefault="00FE7A7F" w:rsidP="00FE7A7F">
      <w:pPr>
        <w:ind w:firstLine="708"/>
        <w:jc w:val="both"/>
      </w:pPr>
      <w:r>
        <w:t>Ďakujeme za posúdenie našich pripomienok.</w:t>
      </w:r>
    </w:p>
    <w:p w:rsidR="00A7314A" w:rsidRDefault="00A7314A" w:rsidP="00C82B45">
      <w:pPr>
        <w:ind w:left="426" w:firstLine="282"/>
      </w:pPr>
    </w:p>
    <w:p w:rsidR="00122BD0" w:rsidRDefault="00122BD0" w:rsidP="00C82B45">
      <w:pPr>
        <w:ind w:left="426" w:firstLine="282"/>
      </w:pPr>
      <w:r>
        <w:t>V Bratislave, dňa 9.12.2016.</w:t>
      </w:r>
    </w:p>
    <w:p w:rsidR="00122BD0" w:rsidRDefault="00122BD0" w:rsidP="00C82B45">
      <w:pPr>
        <w:ind w:left="426" w:firstLine="282"/>
      </w:pPr>
    </w:p>
    <w:p w:rsidR="00C37A68" w:rsidRDefault="00C37A68" w:rsidP="00C37A68">
      <w:pPr>
        <w:ind w:left="426"/>
      </w:pPr>
      <w:bookmarkStart w:id="0" w:name="_GoBack"/>
      <w:bookmarkEnd w:id="0"/>
    </w:p>
    <w:sectPr w:rsidR="00C37A68" w:rsidSect="00720116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B2E" w:rsidRDefault="00F14B2E" w:rsidP="00131F91">
      <w:pPr>
        <w:spacing w:after="0" w:line="240" w:lineRule="auto"/>
      </w:pPr>
      <w:r>
        <w:separator/>
      </w:r>
    </w:p>
  </w:endnote>
  <w:endnote w:type="continuationSeparator" w:id="0">
    <w:p w:rsidR="00F14B2E" w:rsidRDefault="00F14B2E" w:rsidP="00131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2979938"/>
      <w:docPartObj>
        <w:docPartGallery w:val="Page Numbers (Bottom of Page)"/>
        <w:docPartUnique/>
      </w:docPartObj>
    </w:sdtPr>
    <w:sdtEndPr/>
    <w:sdtContent>
      <w:p w:rsidR="003565E9" w:rsidRDefault="00F14B2E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1C8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565E9" w:rsidRDefault="003565E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B2E" w:rsidRDefault="00F14B2E" w:rsidP="00131F91">
      <w:pPr>
        <w:spacing w:after="0" w:line="240" w:lineRule="auto"/>
      </w:pPr>
      <w:r>
        <w:separator/>
      </w:r>
    </w:p>
  </w:footnote>
  <w:footnote w:type="continuationSeparator" w:id="0">
    <w:p w:rsidR="00F14B2E" w:rsidRDefault="00F14B2E" w:rsidP="00131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62C31"/>
    <w:multiLevelType w:val="hybridMultilevel"/>
    <w:tmpl w:val="0EDE9E64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F2B06"/>
    <w:multiLevelType w:val="hybridMultilevel"/>
    <w:tmpl w:val="25BC1C5E"/>
    <w:lvl w:ilvl="0" w:tplc="B75A78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7F61CC3"/>
    <w:multiLevelType w:val="hybridMultilevel"/>
    <w:tmpl w:val="53D47CA0"/>
    <w:lvl w:ilvl="0" w:tplc="35649F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A4036E8"/>
    <w:multiLevelType w:val="hybridMultilevel"/>
    <w:tmpl w:val="E418E99A"/>
    <w:lvl w:ilvl="0" w:tplc="076E75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58A7"/>
    <w:rsid w:val="00007F5C"/>
    <w:rsid w:val="0001680F"/>
    <w:rsid w:val="00073B31"/>
    <w:rsid w:val="000A5140"/>
    <w:rsid w:val="000E0BBE"/>
    <w:rsid w:val="000F3DC2"/>
    <w:rsid w:val="00122BD0"/>
    <w:rsid w:val="00131F91"/>
    <w:rsid w:val="001B37B2"/>
    <w:rsid w:val="001E7AB8"/>
    <w:rsid w:val="00200303"/>
    <w:rsid w:val="00212F8D"/>
    <w:rsid w:val="002D731C"/>
    <w:rsid w:val="003565E9"/>
    <w:rsid w:val="0048567A"/>
    <w:rsid w:val="004D25F8"/>
    <w:rsid w:val="005D1C84"/>
    <w:rsid w:val="006103B0"/>
    <w:rsid w:val="006A1226"/>
    <w:rsid w:val="00714D5D"/>
    <w:rsid w:val="00720116"/>
    <w:rsid w:val="0075481E"/>
    <w:rsid w:val="00802FFC"/>
    <w:rsid w:val="00803536"/>
    <w:rsid w:val="00803D04"/>
    <w:rsid w:val="00825FD5"/>
    <w:rsid w:val="0084347A"/>
    <w:rsid w:val="0094702A"/>
    <w:rsid w:val="00953DE8"/>
    <w:rsid w:val="00971BDA"/>
    <w:rsid w:val="00981953"/>
    <w:rsid w:val="009A3F9E"/>
    <w:rsid w:val="009F7AFF"/>
    <w:rsid w:val="00A4088D"/>
    <w:rsid w:val="00A53C3B"/>
    <w:rsid w:val="00A7314A"/>
    <w:rsid w:val="00A82A85"/>
    <w:rsid w:val="00AB0E42"/>
    <w:rsid w:val="00AD4FB1"/>
    <w:rsid w:val="00B14B14"/>
    <w:rsid w:val="00B878D9"/>
    <w:rsid w:val="00BB38F3"/>
    <w:rsid w:val="00BC2E1F"/>
    <w:rsid w:val="00BC433E"/>
    <w:rsid w:val="00C37A68"/>
    <w:rsid w:val="00C82B45"/>
    <w:rsid w:val="00CA2E8A"/>
    <w:rsid w:val="00CC50C6"/>
    <w:rsid w:val="00D26960"/>
    <w:rsid w:val="00D81EC9"/>
    <w:rsid w:val="00E61851"/>
    <w:rsid w:val="00E816C4"/>
    <w:rsid w:val="00E85417"/>
    <w:rsid w:val="00EA24E0"/>
    <w:rsid w:val="00EC58A7"/>
    <w:rsid w:val="00EE4910"/>
    <w:rsid w:val="00F14B2E"/>
    <w:rsid w:val="00F57706"/>
    <w:rsid w:val="00F75D59"/>
    <w:rsid w:val="00FD4FB5"/>
    <w:rsid w:val="00FE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E491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C58A7"/>
    <w:rPr>
      <w:color w:val="0000FF" w:themeColor="hyperlink"/>
      <w:u w:val="single"/>
    </w:rPr>
  </w:style>
  <w:style w:type="paragraph" w:styleId="Odsekzoznamu">
    <w:name w:val="List Paragraph"/>
    <w:basedOn w:val="Normlny"/>
    <w:uiPriority w:val="34"/>
    <w:qFormat/>
    <w:rsid w:val="00EC58A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semiHidden/>
    <w:unhideWhenUsed/>
    <w:rsid w:val="00131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131F91"/>
  </w:style>
  <w:style w:type="paragraph" w:styleId="Pta">
    <w:name w:val="footer"/>
    <w:basedOn w:val="Normlny"/>
    <w:link w:val="PtaChar"/>
    <w:uiPriority w:val="99"/>
    <w:unhideWhenUsed/>
    <w:rsid w:val="00131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31F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du.s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iggestglobalsports.c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</Pages>
  <Words>2342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Branislav Strečanský</cp:lastModifiedBy>
  <cp:revision>16</cp:revision>
  <dcterms:created xsi:type="dcterms:W3CDTF">2016-12-07T16:34:00Z</dcterms:created>
  <dcterms:modified xsi:type="dcterms:W3CDTF">2016-12-16T14:05:00Z</dcterms:modified>
</cp:coreProperties>
</file>