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54063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10.04</w:t>
      </w:r>
      <w:r w:rsidR="00623E8D">
        <w:rPr>
          <w:rFonts w:ascii="Times New Roman" w:hAnsi="Times New Roman"/>
          <w:b/>
          <w:bCs/>
          <w:sz w:val="24"/>
          <w:szCs w:val="24"/>
        </w:rPr>
        <w:t>9 Tuniak s cestovinami</w:t>
      </w:r>
      <w:r w:rsidR="00623E8D">
        <w:rPr>
          <w:rFonts w:ascii="Times New Roman" w:hAnsi="Times New Roman"/>
          <w:b/>
          <w:bCs/>
          <w:sz w:val="24"/>
          <w:szCs w:val="24"/>
        </w:rPr>
        <w:tab/>
      </w:r>
      <w:r w:rsidR="00623E8D">
        <w:rPr>
          <w:rFonts w:ascii="Times New Roman" w:hAnsi="Times New Roman"/>
          <w:b/>
          <w:bCs/>
          <w:sz w:val="24"/>
          <w:szCs w:val="24"/>
        </w:rPr>
        <w:tab/>
      </w:r>
      <w:r w:rsidR="00623E8D">
        <w:rPr>
          <w:rFonts w:ascii="Times New Roman" w:hAnsi="Times New Roman"/>
          <w:b/>
          <w:bCs/>
          <w:sz w:val="24"/>
          <w:szCs w:val="24"/>
        </w:rPr>
        <w:tab/>
      </w:r>
      <w:r w:rsidR="00623E8D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54063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54063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54063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23E8D" w:rsidP="00623E8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tuniak v oleji b. n.</w:t>
            </w:r>
          </w:p>
        </w:tc>
        <w:tc>
          <w:tcPr>
            <w:tcW w:w="770" w:type="dxa"/>
            <w:vAlign w:val="center"/>
          </w:tcPr>
          <w:p w:rsidR="00066B09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D44B25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066B09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D13F2B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2F4074" w:rsidP="002F4074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70" w:type="dxa"/>
            <w:vAlign w:val="center"/>
          </w:tcPr>
          <w:p w:rsidR="00540636" w:rsidRPr="00E41C5A" w:rsidRDefault="00623E8D" w:rsidP="0054063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540636" w:rsidRPr="00040540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040540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040540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623E8D" w:rsidP="00623E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cestoviny</w:t>
            </w:r>
          </w:p>
        </w:tc>
        <w:tc>
          <w:tcPr>
            <w:tcW w:w="770" w:type="dxa"/>
            <w:vAlign w:val="center"/>
          </w:tcPr>
          <w:p w:rsidR="00540636" w:rsidRPr="00E41C5A" w:rsidRDefault="00623E8D" w:rsidP="0054063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B24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B24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677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623E8D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bazalka</w:t>
            </w:r>
          </w:p>
        </w:tc>
        <w:tc>
          <w:tcPr>
            <w:tcW w:w="770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623E8D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olivy</w:t>
            </w:r>
          </w:p>
        </w:tc>
        <w:tc>
          <w:tcPr>
            <w:tcW w:w="770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623E8D" w:rsidP="00B2445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623E8D" w:rsidP="00623E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 olivový</w:t>
            </w:r>
          </w:p>
        </w:tc>
        <w:tc>
          <w:tcPr>
            <w:tcW w:w="770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540636" w:rsidRPr="00DC702A" w:rsidTr="0054063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623E8D" w:rsidP="00623E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šalát hlávkový</w:t>
            </w:r>
          </w:p>
        </w:tc>
        <w:tc>
          <w:tcPr>
            <w:tcW w:w="770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623E8D" w:rsidP="00623E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 (parmezán)</w:t>
            </w:r>
          </w:p>
        </w:tc>
        <w:tc>
          <w:tcPr>
            <w:tcW w:w="770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623E8D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540636" w:rsidRPr="00E41C5A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623E8D" w:rsidP="00623E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0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623E8D" w:rsidP="00623E8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uhorky šalátové</w:t>
            </w:r>
          </w:p>
        </w:tc>
        <w:tc>
          <w:tcPr>
            <w:tcW w:w="770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677" w:type="dxa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2F4074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2F4074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540636" w:rsidRDefault="002F4074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23018E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849" w:type="dxa"/>
            <w:gridSpan w:val="2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849" w:type="dxa"/>
            <w:gridSpan w:val="2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510" w:type="dxa"/>
            <w:gridSpan w:val="2"/>
            <w:vAlign w:val="center"/>
          </w:tcPr>
          <w:p w:rsidR="00540636" w:rsidRDefault="00623E8D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03C48" w:rsidRDefault="002F4074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Rajčiaky</w:t>
      </w:r>
      <w:r w:rsidR="00623E8D">
        <w:rPr>
          <w:rFonts w:ascii="Times New Roman" w:hAnsi="Times New Roman"/>
          <w:bCs/>
          <w:sz w:val="24"/>
          <w:szCs w:val="24"/>
          <w:lang w:eastAsia="sk-SK"/>
        </w:rPr>
        <w:t xml:space="preserve"> umyjeme, ošúpeme, zbavíme semienok, pokrájame a dusíme na čiastke masla, pridáme korenie, soľ, ochutíme očisteným prelisovaným cesnakom</w:t>
      </w:r>
      <w:r w:rsidR="0051212D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podusíme</w:t>
      </w:r>
      <w:r w:rsidR="0051212D">
        <w:rPr>
          <w:rFonts w:ascii="Times New Roman" w:hAnsi="Times New Roman"/>
          <w:bCs/>
          <w:sz w:val="24"/>
          <w:szCs w:val="24"/>
          <w:lang w:eastAsia="sk-SK"/>
        </w:rPr>
        <w:t>, pridáme pokrájaného tuniaka</w:t>
      </w:r>
      <w:bookmarkStart w:id="0" w:name="_GoBack"/>
      <w:bookmarkEnd w:id="0"/>
      <w:r w:rsidR="00623E8D">
        <w:rPr>
          <w:rFonts w:ascii="Times New Roman" w:hAnsi="Times New Roman"/>
          <w:bCs/>
          <w:sz w:val="24"/>
          <w:szCs w:val="24"/>
          <w:lang w:eastAsia="sk-SK"/>
        </w:rPr>
        <w:t>.</w:t>
      </w:r>
      <w:r w:rsidR="00B56B38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623E8D">
        <w:rPr>
          <w:rFonts w:ascii="Times New Roman" w:hAnsi="Times New Roman"/>
          <w:bCs/>
          <w:sz w:val="24"/>
          <w:szCs w:val="24"/>
          <w:lang w:eastAsia="sk-SK"/>
        </w:rPr>
        <w:t>Cestoviny uvaríme, scedíme, prepláchneme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, </w:t>
      </w:r>
      <w:r w:rsidR="00803C48">
        <w:rPr>
          <w:rFonts w:ascii="Times New Roman" w:hAnsi="Times New Roman"/>
          <w:bCs/>
          <w:sz w:val="24"/>
          <w:szCs w:val="24"/>
          <w:lang w:eastAsia="sk-SK"/>
        </w:rPr>
        <w:t xml:space="preserve">prehrejeme na masle a </w:t>
      </w:r>
      <w:r>
        <w:rPr>
          <w:rFonts w:ascii="Times New Roman" w:hAnsi="Times New Roman"/>
          <w:bCs/>
          <w:sz w:val="24"/>
          <w:szCs w:val="24"/>
          <w:lang w:eastAsia="sk-SK"/>
        </w:rPr>
        <w:t>posypeme umytou posekanou bazalkou</w:t>
      </w:r>
      <w:r w:rsidR="00803C48">
        <w:rPr>
          <w:rFonts w:ascii="Times New Roman" w:hAnsi="Times New Roman"/>
          <w:bCs/>
          <w:sz w:val="24"/>
          <w:szCs w:val="24"/>
          <w:lang w:eastAsia="sk-SK"/>
        </w:rPr>
        <w:t>.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B56B38">
        <w:rPr>
          <w:rFonts w:ascii="Times New Roman" w:hAnsi="Times New Roman"/>
          <w:bCs/>
          <w:sz w:val="24"/>
          <w:szCs w:val="24"/>
          <w:lang w:eastAsia="sk-SK"/>
        </w:rPr>
        <w:t xml:space="preserve">Spojíme s upraveným tuniakom. Cestoviny podávame posypané strúhaným syrom. </w:t>
      </w:r>
    </w:p>
    <w:p w:rsidR="00B56B38" w:rsidRDefault="00B56B38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Hlávkový šalát, šalátové uhorky očistíme, pokrájame, pridáme olivy, pokvapkáme olivovým olejom, </w:t>
      </w:r>
      <w:r w:rsidRPr="00803C48">
        <w:rPr>
          <w:rFonts w:ascii="Times New Roman" w:hAnsi="Times New Roman"/>
          <w:bCs/>
          <w:sz w:val="24"/>
          <w:szCs w:val="24"/>
          <w:lang w:eastAsia="sk-SK"/>
        </w:rPr>
        <w:t>posypeme bylinkami a podávame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ako prílohu k cestovinám.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D01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2100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D01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D01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22,58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D01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D01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D01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77,4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D01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D01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D01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D01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D01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D01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D01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ED01F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4BBC"/>
    <w:rsid w:val="000B7689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2D5DDD"/>
    <w:rsid w:val="002F4074"/>
    <w:rsid w:val="00325FE3"/>
    <w:rsid w:val="00332E16"/>
    <w:rsid w:val="0034410B"/>
    <w:rsid w:val="003566CA"/>
    <w:rsid w:val="00363E04"/>
    <w:rsid w:val="0037005B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51212D"/>
    <w:rsid w:val="00512CAF"/>
    <w:rsid w:val="0051709B"/>
    <w:rsid w:val="00533573"/>
    <w:rsid w:val="00540636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23E8D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60C18"/>
    <w:rsid w:val="00773F1D"/>
    <w:rsid w:val="00795048"/>
    <w:rsid w:val="007C6AA7"/>
    <w:rsid w:val="007E072D"/>
    <w:rsid w:val="007F1A10"/>
    <w:rsid w:val="007F5B3E"/>
    <w:rsid w:val="00802B64"/>
    <w:rsid w:val="00803C48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92576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85A1E"/>
    <w:rsid w:val="00AF1A01"/>
    <w:rsid w:val="00AF683F"/>
    <w:rsid w:val="00B03703"/>
    <w:rsid w:val="00B20579"/>
    <w:rsid w:val="00B24457"/>
    <w:rsid w:val="00B259DE"/>
    <w:rsid w:val="00B26B10"/>
    <w:rsid w:val="00B276BA"/>
    <w:rsid w:val="00B35B1D"/>
    <w:rsid w:val="00B37A67"/>
    <w:rsid w:val="00B40B74"/>
    <w:rsid w:val="00B51B7C"/>
    <w:rsid w:val="00B546A3"/>
    <w:rsid w:val="00B56B38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CF0CEA"/>
    <w:rsid w:val="00D13F2B"/>
    <w:rsid w:val="00D20B8F"/>
    <w:rsid w:val="00D37158"/>
    <w:rsid w:val="00D44B25"/>
    <w:rsid w:val="00D50B84"/>
    <w:rsid w:val="00D633E4"/>
    <w:rsid w:val="00D65553"/>
    <w:rsid w:val="00D80BB2"/>
    <w:rsid w:val="00D8301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82587"/>
    <w:rsid w:val="00E97D23"/>
    <w:rsid w:val="00EC7103"/>
    <w:rsid w:val="00ED01F7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D753C-0252-4124-A2FD-5B02E0EEB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2016-06-02T16:36:00Z</dcterms:created>
  <dcterms:modified xsi:type="dcterms:W3CDTF">2016-06-02T16:36:00Z</dcterms:modified>
</cp:coreProperties>
</file>