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6EC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</w:t>
      </w:r>
      <w:r w:rsidR="006002A9">
        <w:rPr>
          <w:rFonts w:ascii="Times New Roman" w:hAnsi="Times New Roman"/>
          <w:b/>
          <w:bCs/>
          <w:sz w:val="24"/>
          <w:szCs w:val="24"/>
        </w:rPr>
        <w:t>7</w:t>
      </w:r>
      <w:r w:rsidR="00297260">
        <w:rPr>
          <w:rFonts w:ascii="Times New Roman" w:hAnsi="Times New Roman"/>
          <w:b/>
          <w:bCs/>
          <w:sz w:val="24"/>
          <w:szCs w:val="24"/>
        </w:rPr>
        <w:t>1</w:t>
      </w:r>
      <w:r w:rsidR="00034768">
        <w:rPr>
          <w:rFonts w:ascii="Times New Roman" w:hAnsi="Times New Roman"/>
          <w:b/>
          <w:bCs/>
          <w:sz w:val="24"/>
          <w:szCs w:val="24"/>
        </w:rPr>
        <w:t xml:space="preserve"> Polievka </w:t>
      </w:r>
      <w:r w:rsidR="00297260">
        <w:rPr>
          <w:rFonts w:ascii="Times New Roman" w:hAnsi="Times New Roman"/>
          <w:b/>
          <w:bCs/>
          <w:sz w:val="24"/>
          <w:szCs w:val="24"/>
        </w:rPr>
        <w:t>cícerová s bylinkami</w:t>
      </w:r>
      <w:r w:rsidR="00297260">
        <w:rPr>
          <w:rFonts w:ascii="Times New Roman" w:hAnsi="Times New Roman"/>
          <w:b/>
          <w:bCs/>
          <w:sz w:val="24"/>
          <w:szCs w:val="24"/>
        </w:rPr>
        <w:tab/>
      </w:r>
      <w:r w:rsidR="0003476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6"/>
        <w:gridCol w:w="295"/>
        <w:gridCol w:w="741"/>
        <w:gridCol w:w="741"/>
        <w:gridCol w:w="888"/>
        <w:gridCol w:w="889"/>
        <w:gridCol w:w="888"/>
        <w:gridCol w:w="889"/>
        <w:gridCol w:w="888"/>
        <w:gridCol w:w="891"/>
      </w:tblGrid>
      <w:tr w:rsidR="00066B09" w:rsidRPr="00DC702A" w:rsidTr="006F6278">
        <w:trPr>
          <w:cantSplit/>
          <w:trHeight w:val="339"/>
        </w:trPr>
        <w:tc>
          <w:tcPr>
            <w:tcW w:w="2296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110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6D095E">
        <w:trPr>
          <w:cantSplit/>
          <w:trHeight w:val="339"/>
        </w:trPr>
        <w:tc>
          <w:tcPr>
            <w:tcW w:w="2296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77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77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77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7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6D095E">
        <w:trPr>
          <w:cantSplit/>
          <w:trHeight w:val="339"/>
        </w:trPr>
        <w:tc>
          <w:tcPr>
            <w:tcW w:w="9406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6D095E">
        <w:trPr>
          <w:cantSplit/>
          <w:trHeight w:val="339"/>
        </w:trPr>
        <w:tc>
          <w:tcPr>
            <w:tcW w:w="2591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4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8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8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B81D07" w:rsidP="00A006F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41" w:type="dxa"/>
            <w:vAlign w:val="center"/>
          </w:tcPr>
          <w:p w:rsidR="00066B09" w:rsidRPr="00E41C5A" w:rsidRDefault="00B81D07" w:rsidP="002972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297260"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,00</w:t>
            </w:r>
          </w:p>
        </w:tc>
        <w:tc>
          <w:tcPr>
            <w:tcW w:w="741" w:type="dxa"/>
            <w:vAlign w:val="center"/>
          </w:tcPr>
          <w:p w:rsidR="00066B09" w:rsidRPr="00E41C5A" w:rsidRDefault="00B81D07" w:rsidP="002972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297260"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,00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2972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  <w:r w:rsidR="00B81D07">
              <w:rPr>
                <w:rFonts w:ascii="Times New Roman" w:hAnsi="Times New Roman"/>
                <w:sz w:val="20"/>
                <w:szCs w:val="24"/>
                <w:lang w:eastAsia="sk-SK"/>
              </w:rPr>
              <w:t>,00</w:t>
            </w:r>
          </w:p>
        </w:tc>
        <w:tc>
          <w:tcPr>
            <w:tcW w:w="889" w:type="dxa"/>
            <w:vAlign w:val="center"/>
          </w:tcPr>
          <w:p w:rsidR="00066B09" w:rsidRPr="00E41C5A" w:rsidRDefault="00297260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  <w:r w:rsidR="00B81D07">
              <w:rPr>
                <w:rFonts w:ascii="Times New Roman" w:hAnsi="Times New Roman"/>
                <w:sz w:val="20"/>
                <w:szCs w:val="24"/>
                <w:lang w:eastAsia="sk-SK"/>
              </w:rPr>
              <w:t>,00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2972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 w:rsidR="00297260"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,00</w:t>
            </w:r>
          </w:p>
        </w:tc>
        <w:tc>
          <w:tcPr>
            <w:tcW w:w="889" w:type="dxa"/>
            <w:vAlign w:val="center"/>
          </w:tcPr>
          <w:p w:rsidR="00066B09" w:rsidRPr="00E41C5A" w:rsidRDefault="00B81D07" w:rsidP="002972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 w:rsidR="00297260"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,00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2972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 w:rsidR="00297260">
              <w:rPr>
                <w:rFonts w:ascii="Times New Roman" w:hAnsi="Times New Roman"/>
                <w:sz w:val="20"/>
                <w:szCs w:val="24"/>
                <w:lang w:eastAsia="sk-SK"/>
              </w:rPr>
              <w:t>5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,00</w:t>
            </w:r>
          </w:p>
        </w:tc>
        <w:tc>
          <w:tcPr>
            <w:tcW w:w="891" w:type="dxa"/>
            <w:vAlign w:val="center"/>
          </w:tcPr>
          <w:p w:rsidR="00D13F2B" w:rsidRPr="00E41C5A" w:rsidRDefault="00B81D07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 w:rsidR="00297260">
              <w:rPr>
                <w:rFonts w:ascii="Times New Roman" w:hAnsi="Times New Roman"/>
                <w:sz w:val="20"/>
                <w:szCs w:val="24"/>
                <w:lang w:eastAsia="sk-SK"/>
              </w:rPr>
              <w:t>5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,00</w:t>
            </w:r>
          </w:p>
        </w:tc>
      </w:tr>
      <w:tr w:rsidR="00066B09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297260" w:rsidP="00297260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cícer</w:t>
            </w:r>
          </w:p>
        </w:tc>
        <w:tc>
          <w:tcPr>
            <w:tcW w:w="741" w:type="dxa"/>
            <w:vAlign w:val="center"/>
          </w:tcPr>
          <w:p w:rsidR="00066B09" w:rsidRPr="00040540" w:rsidRDefault="0029726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41" w:type="dxa"/>
            <w:vAlign w:val="center"/>
          </w:tcPr>
          <w:p w:rsidR="00066B09" w:rsidRPr="00040540" w:rsidRDefault="0029726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88" w:type="dxa"/>
            <w:vAlign w:val="center"/>
          </w:tcPr>
          <w:p w:rsidR="00066B09" w:rsidRPr="00040540" w:rsidRDefault="0029726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89" w:type="dxa"/>
            <w:vAlign w:val="center"/>
          </w:tcPr>
          <w:p w:rsidR="00066B09" w:rsidRPr="00040540" w:rsidRDefault="0029726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89" w:type="dxa"/>
            <w:vAlign w:val="center"/>
          </w:tcPr>
          <w:p w:rsidR="00066B09" w:rsidRPr="00E41C5A" w:rsidRDefault="0029726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91" w:type="dxa"/>
            <w:vAlign w:val="center"/>
          </w:tcPr>
          <w:p w:rsidR="00066B09" w:rsidRPr="00E41C5A" w:rsidRDefault="0029726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297260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41" w:type="dxa"/>
            <w:vAlign w:val="center"/>
          </w:tcPr>
          <w:p w:rsidR="00066B09" w:rsidRPr="00E41C5A" w:rsidRDefault="00297260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41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89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89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91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FD4834" w:rsidRDefault="00297260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D4834"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41" w:type="dxa"/>
            <w:vAlign w:val="center"/>
          </w:tcPr>
          <w:p w:rsidR="00066B09" w:rsidRPr="00E41C5A" w:rsidRDefault="00297260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41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9" w:type="dxa"/>
            <w:vAlign w:val="center"/>
          </w:tcPr>
          <w:p w:rsidR="00066B09" w:rsidRPr="00E41C5A" w:rsidRDefault="00297260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89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91" w:type="dxa"/>
            <w:vAlign w:val="center"/>
          </w:tcPr>
          <w:p w:rsidR="00066B09" w:rsidRPr="00E41C5A" w:rsidRDefault="00297260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</w:tr>
      <w:tr w:rsidR="00066B09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FD4834" w:rsidRDefault="00297260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D4834">
              <w:rPr>
                <w:rFonts w:ascii="Times New Roman" w:hAnsi="Times New Roman"/>
                <w:sz w:val="20"/>
                <w:szCs w:val="24"/>
                <w:lang w:eastAsia="sk-SK"/>
              </w:rPr>
              <w:t>pažítka</w:t>
            </w:r>
          </w:p>
        </w:tc>
        <w:tc>
          <w:tcPr>
            <w:tcW w:w="741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41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9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89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91" w:type="dxa"/>
            <w:vAlign w:val="center"/>
          </w:tcPr>
          <w:p w:rsidR="00066B09" w:rsidRPr="00E41C5A" w:rsidRDefault="00297260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FD4834" w:rsidRDefault="00297260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D4834"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41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41" w:type="dxa"/>
            <w:vAlign w:val="center"/>
          </w:tcPr>
          <w:p w:rsidR="00066B09" w:rsidRPr="00E41C5A" w:rsidRDefault="00297260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89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89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91" w:type="dxa"/>
            <w:vAlign w:val="center"/>
          </w:tcPr>
          <w:p w:rsidR="00066B09" w:rsidRPr="00E41C5A" w:rsidRDefault="00297260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</w:tr>
      <w:tr w:rsidR="00066B09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FD4834" w:rsidRDefault="00B81D07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D4834"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41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41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89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89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88" w:type="dxa"/>
            <w:vAlign w:val="center"/>
          </w:tcPr>
          <w:p w:rsidR="00066B09" w:rsidRPr="00E41C5A" w:rsidRDefault="002972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91" w:type="dxa"/>
            <w:vAlign w:val="center"/>
          </w:tcPr>
          <w:p w:rsidR="00066B09" w:rsidRPr="00E41C5A" w:rsidRDefault="00297260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066B09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6F6278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6F6278" w:rsidRDefault="006F6278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6F6278" w:rsidRDefault="006F6278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6F6278" w:rsidRDefault="006F62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6F6278" w:rsidRDefault="006F62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6F6278" w:rsidRDefault="006F62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6F6278" w:rsidRDefault="006F62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6F6278" w:rsidRDefault="006F62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6F6278" w:rsidRDefault="006F62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6F6278" w:rsidRDefault="006F627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B51B7C" w:rsidRDefault="00B51B7C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6D095E">
        <w:trPr>
          <w:cantSplit/>
          <w:trHeight w:val="339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82" w:type="dxa"/>
            <w:gridSpan w:val="2"/>
            <w:vAlign w:val="center"/>
          </w:tcPr>
          <w:p w:rsidR="00EF3C7F" w:rsidRDefault="00B81D0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77" w:type="dxa"/>
            <w:gridSpan w:val="2"/>
            <w:vAlign w:val="center"/>
          </w:tcPr>
          <w:p w:rsidR="00EF3C7F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77" w:type="dxa"/>
            <w:gridSpan w:val="2"/>
            <w:vAlign w:val="center"/>
          </w:tcPr>
          <w:p w:rsidR="00EF3C7F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79" w:type="dxa"/>
            <w:gridSpan w:val="2"/>
            <w:vAlign w:val="center"/>
          </w:tcPr>
          <w:p w:rsidR="00512CAF" w:rsidRDefault="00B81D07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ED57EB" w:rsidRDefault="00297260" w:rsidP="006F6278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Cícer preberieme, namočíme, necháme nabobtnať vo vode, uvaríme do mäkka. Pridáme </w:t>
      </w:r>
      <w:r w:rsidRPr="00FD4834">
        <w:rPr>
          <w:rFonts w:ascii="Times New Roman" w:hAnsi="Times New Roman"/>
          <w:bCs/>
          <w:sz w:val="24"/>
          <w:szCs w:val="24"/>
          <w:lang w:eastAsia="sk-SK"/>
        </w:rPr>
        <w:t>prelisovaný cesnak</w:t>
      </w:r>
      <w:r w:rsidR="006D095E">
        <w:rPr>
          <w:rFonts w:ascii="Times New Roman" w:hAnsi="Times New Roman"/>
          <w:bCs/>
          <w:sz w:val="24"/>
          <w:szCs w:val="24"/>
          <w:lang w:eastAsia="sk-SK"/>
        </w:rPr>
        <w:t xml:space="preserve">, dochutíme soľou </w:t>
      </w:r>
      <w:r w:rsidR="00ED57EB" w:rsidRPr="00FD4834">
        <w:rPr>
          <w:rFonts w:ascii="Times New Roman" w:hAnsi="Times New Roman"/>
          <w:bCs/>
          <w:sz w:val="24"/>
          <w:szCs w:val="24"/>
          <w:lang w:eastAsia="sk-SK"/>
        </w:rPr>
        <w:t>a rozmixujeme. Zjemníme smotanou</w:t>
      </w:r>
      <w:r w:rsidR="00161CC1">
        <w:rPr>
          <w:rFonts w:ascii="Times New Roman" w:hAnsi="Times New Roman"/>
          <w:bCs/>
          <w:sz w:val="24"/>
          <w:szCs w:val="24"/>
          <w:lang w:eastAsia="sk-SK"/>
        </w:rPr>
        <w:t>, maslom</w:t>
      </w:r>
      <w:r w:rsidR="00ED57EB" w:rsidRPr="00FD4834">
        <w:rPr>
          <w:rFonts w:ascii="Times New Roman" w:hAnsi="Times New Roman"/>
          <w:bCs/>
          <w:sz w:val="24"/>
          <w:szCs w:val="24"/>
          <w:lang w:eastAsia="sk-SK"/>
        </w:rPr>
        <w:t xml:space="preserve"> a 20 minút povaríme. Podávame s</w:t>
      </w:r>
      <w:r w:rsidR="00161CC1">
        <w:rPr>
          <w:rFonts w:ascii="Times New Roman" w:hAnsi="Times New Roman"/>
          <w:bCs/>
          <w:sz w:val="24"/>
          <w:szCs w:val="24"/>
          <w:lang w:eastAsia="sk-SK"/>
        </w:rPr>
        <w:t> umytou posekanou</w:t>
      </w:r>
      <w:r w:rsidR="00ED57EB">
        <w:rPr>
          <w:rFonts w:ascii="Times New Roman" w:hAnsi="Times New Roman"/>
          <w:bCs/>
          <w:sz w:val="24"/>
          <w:szCs w:val="24"/>
          <w:lang w:eastAsia="sk-SK"/>
        </w:rPr>
        <w:t xml:space="preserve"> pažítkou a krutónmi.</w:t>
      </w:r>
    </w:p>
    <w:p w:rsidR="00856F0E" w:rsidRPr="00393D5C" w:rsidRDefault="00856F0E" w:rsidP="005940A0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"/>
        <w:gridCol w:w="540"/>
        <w:gridCol w:w="542"/>
        <w:gridCol w:w="637"/>
        <w:gridCol w:w="637"/>
        <w:gridCol w:w="726"/>
        <w:gridCol w:w="699"/>
        <w:gridCol w:w="637"/>
        <w:gridCol w:w="637"/>
        <w:gridCol w:w="638"/>
        <w:gridCol w:w="648"/>
        <w:gridCol w:w="648"/>
        <w:gridCol w:w="649"/>
        <w:gridCol w:w="648"/>
        <w:gridCol w:w="650"/>
      </w:tblGrid>
      <w:tr w:rsidR="00066B09" w:rsidRPr="00DC702A" w:rsidTr="006F6278">
        <w:trPr>
          <w:cantSplit/>
          <w:trHeight w:val="370"/>
        </w:trPr>
        <w:tc>
          <w:tcPr>
            <w:tcW w:w="4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69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4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6F6278" w:rsidRPr="00DC702A" w:rsidTr="006F6278">
        <w:trPr>
          <w:cantSplit/>
          <w:trHeight w:val="669"/>
        </w:trPr>
        <w:tc>
          <w:tcPr>
            <w:tcW w:w="4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6F6278">
        <w:trPr>
          <w:cantSplit/>
          <w:trHeight w:val="215"/>
        </w:trPr>
        <w:tc>
          <w:tcPr>
            <w:tcW w:w="47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6F6278">
        <w:trPr>
          <w:trHeight w:val="171"/>
        </w:trPr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559</w:t>
            </w:r>
          </w:p>
        </w:tc>
        <w:tc>
          <w:tcPr>
            <w:tcW w:w="54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141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6,43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17,8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55,5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0,031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6F6278" w:rsidRPr="00DC702A" w:rsidTr="006F6278">
        <w:trPr>
          <w:trHeight w:val="171"/>
        </w:trPr>
        <w:tc>
          <w:tcPr>
            <w:tcW w:w="47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785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188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8,56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23,8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4,8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6F6278">
        <w:trPr>
          <w:trHeight w:val="171"/>
        </w:trPr>
        <w:tc>
          <w:tcPr>
            <w:tcW w:w="47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899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215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9,71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26,9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82,8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0,048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6F6278" w:rsidRPr="00DC702A" w:rsidTr="006F6278">
        <w:trPr>
          <w:trHeight w:val="171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1024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245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10,89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30,1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95,3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0,058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296E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71DA"/>
    <w:rsid w:val="00091E5E"/>
    <w:rsid w:val="00096BEB"/>
    <w:rsid w:val="00097CB3"/>
    <w:rsid w:val="000B7689"/>
    <w:rsid w:val="000E1D1C"/>
    <w:rsid w:val="001006D5"/>
    <w:rsid w:val="001037DF"/>
    <w:rsid w:val="00161CC1"/>
    <w:rsid w:val="00174D3D"/>
    <w:rsid w:val="00180496"/>
    <w:rsid w:val="00186DF9"/>
    <w:rsid w:val="001A4F34"/>
    <w:rsid w:val="001C7B6E"/>
    <w:rsid w:val="001C7E24"/>
    <w:rsid w:val="001F4312"/>
    <w:rsid w:val="001F7133"/>
    <w:rsid w:val="00200481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6E33"/>
    <w:rsid w:val="00297260"/>
    <w:rsid w:val="002A79E4"/>
    <w:rsid w:val="002C6BFD"/>
    <w:rsid w:val="00332E16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C5873"/>
    <w:rsid w:val="004D6ECC"/>
    <w:rsid w:val="004F1E60"/>
    <w:rsid w:val="00512CAF"/>
    <w:rsid w:val="00533573"/>
    <w:rsid w:val="005416F0"/>
    <w:rsid w:val="005707E9"/>
    <w:rsid w:val="005800E7"/>
    <w:rsid w:val="005919A1"/>
    <w:rsid w:val="005940A0"/>
    <w:rsid w:val="005C37F2"/>
    <w:rsid w:val="005D0B7C"/>
    <w:rsid w:val="005F6D6E"/>
    <w:rsid w:val="006002A9"/>
    <w:rsid w:val="00603D75"/>
    <w:rsid w:val="00606296"/>
    <w:rsid w:val="00610C9A"/>
    <w:rsid w:val="0061740A"/>
    <w:rsid w:val="0062238A"/>
    <w:rsid w:val="00636EDD"/>
    <w:rsid w:val="00653DA9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6D095E"/>
    <w:rsid w:val="006F6278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37A67"/>
    <w:rsid w:val="00B40B74"/>
    <w:rsid w:val="00B51B7C"/>
    <w:rsid w:val="00B546A3"/>
    <w:rsid w:val="00B7655D"/>
    <w:rsid w:val="00B81D07"/>
    <w:rsid w:val="00B83FF4"/>
    <w:rsid w:val="00B947C8"/>
    <w:rsid w:val="00BA21C9"/>
    <w:rsid w:val="00BD0749"/>
    <w:rsid w:val="00BF31B8"/>
    <w:rsid w:val="00C0253B"/>
    <w:rsid w:val="00C3541F"/>
    <w:rsid w:val="00C700D8"/>
    <w:rsid w:val="00C85B06"/>
    <w:rsid w:val="00C97E51"/>
    <w:rsid w:val="00CA5A96"/>
    <w:rsid w:val="00CB1E6E"/>
    <w:rsid w:val="00CB5148"/>
    <w:rsid w:val="00CC2692"/>
    <w:rsid w:val="00CE2782"/>
    <w:rsid w:val="00D13F2B"/>
    <w:rsid w:val="00D20B8F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0498"/>
    <w:rsid w:val="00ED57EB"/>
    <w:rsid w:val="00ED7291"/>
    <w:rsid w:val="00EE355A"/>
    <w:rsid w:val="00EF3C7F"/>
    <w:rsid w:val="00F07349"/>
    <w:rsid w:val="00F26CA8"/>
    <w:rsid w:val="00F31B05"/>
    <w:rsid w:val="00F331B3"/>
    <w:rsid w:val="00F82D12"/>
    <w:rsid w:val="00F83DB3"/>
    <w:rsid w:val="00F90003"/>
    <w:rsid w:val="00F91CA2"/>
    <w:rsid w:val="00F929BF"/>
    <w:rsid w:val="00FC2FC2"/>
    <w:rsid w:val="00FD4834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61A3C-6817-4FFE-A51C-5FA985E97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2016-06-02T15:29:00Z</dcterms:created>
  <dcterms:modified xsi:type="dcterms:W3CDTF">2016-06-21T17:27:00Z</dcterms:modified>
</cp:coreProperties>
</file>