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4D3813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20.0</w:t>
      </w:r>
      <w:r w:rsidR="00E6407F">
        <w:rPr>
          <w:rFonts w:ascii="Times New Roman" w:hAnsi="Times New Roman"/>
          <w:b/>
          <w:bCs/>
          <w:sz w:val="24"/>
          <w:szCs w:val="24"/>
        </w:rPr>
        <w:t>7</w:t>
      </w:r>
      <w:r w:rsidR="006F4A95">
        <w:rPr>
          <w:rFonts w:ascii="Times New Roman" w:hAnsi="Times New Roman"/>
          <w:b/>
          <w:bCs/>
          <w:sz w:val="24"/>
          <w:szCs w:val="24"/>
        </w:rPr>
        <w:t>6 Citrónové rezy s jahodami</w:t>
      </w:r>
      <w:r w:rsidR="006F4A95">
        <w:rPr>
          <w:rFonts w:ascii="Times New Roman" w:hAnsi="Times New Roman"/>
          <w:b/>
          <w:bCs/>
          <w:sz w:val="24"/>
          <w:szCs w:val="24"/>
        </w:rPr>
        <w:tab/>
      </w:r>
      <w:r w:rsidR="006A08F0">
        <w:rPr>
          <w:rFonts w:ascii="Times New Roman" w:hAnsi="Times New Roman"/>
          <w:b/>
          <w:bCs/>
          <w:sz w:val="24"/>
          <w:szCs w:val="24"/>
        </w:rPr>
        <w:tab/>
      </w:r>
      <w:r w:rsidR="003F6CAC">
        <w:rPr>
          <w:rFonts w:ascii="Times New Roman" w:hAnsi="Times New Roman"/>
          <w:b/>
          <w:bCs/>
          <w:sz w:val="24"/>
          <w:szCs w:val="24"/>
        </w:rPr>
        <w:tab/>
      </w:r>
      <w:r w:rsidR="00FD5CCF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1C3F8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1C3F8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9F6DDF" w:rsidRDefault="00A2002B" w:rsidP="006F4A95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70" w:type="dxa"/>
            <w:vAlign w:val="center"/>
          </w:tcPr>
          <w:p w:rsidR="00066B09" w:rsidRPr="009F6DDF" w:rsidRDefault="00A2002B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  <w:tc>
          <w:tcPr>
            <w:tcW w:w="773" w:type="dxa"/>
            <w:vAlign w:val="center"/>
          </w:tcPr>
          <w:p w:rsidR="00D44B25" w:rsidRPr="009F6DDF" w:rsidRDefault="00A2002B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9F6DDF" w:rsidRDefault="00A2002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  <w:tc>
          <w:tcPr>
            <w:tcW w:w="925" w:type="dxa"/>
            <w:vAlign w:val="center"/>
          </w:tcPr>
          <w:p w:rsidR="00066B09" w:rsidRPr="009F6DDF" w:rsidRDefault="00A2002B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9F6DDF" w:rsidRDefault="00A2002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  <w:tc>
          <w:tcPr>
            <w:tcW w:w="925" w:type="dxa"/>
            <w:vAlign w:val="center"/>
          </w:tcPr>
          <w:p w:rsidR="00066B09" w:rsidRPr="009F6DDF" w:rsidRDefault="00A2002B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33" w:type="dxa"/>
            <w:vAlign w:val="center"/>
          </w:tcPr>
          <w:p w:rsidR="00066B09" w:rsidRPr="009F6DDF" w:rsidRDefault="00A2002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  <w:tc>
          <w:tcPr>
            <w:tcW w:w="677" w:type="dxa"/>
            <w:vAlign w:val="center"/>
          </w:tcPr>
          <w:p w:rsidR="00D13F2B" w:rsidRPr="009F6DDF" w:rsidRDefault="00A2002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9F6DDF" w:rsidRDefault="00A2002B" w:rsidP="00A2002B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rastlinný tuk</w:t>
            </w:r>
          </w:p>
        </w:tc>
        <w:tc>
          <w:tcPr>
            <w:tcW w:w="770" w:type="dxa"/>
            <w:vAlign w:val="center"/>
          </w:tcPr>
          <w:p w:rsidR="00066B09" w:rsidRPr="009F6DDF" w:rsidRDefault="00A2002B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773" w:type="dxa"/>
            <w:vAlign w:val="center"/>
          </w:tcPr>
          <w:p w:rsidR="00066B09" w:rsidRPr="009F6DDF" w:rsidRDefault="00A2002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4" w:type="dxa"/>
            <w:vAlign w:val="center"/>
          </w:tcPr>
          <w:p w:rsidR="00066B09" w:rsidRPr="009F6DDF" w:rsidRDefault="00A2002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5" w:type="dxa"/>
            <w:vAlign w:val="center"/>
          </w:tcPr>
          <w:p w:rsidR="00066B09" w:rsidRPr="009F6DDF" w:rsidRDefault="00A2002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4" w:type="dxa"/>
            <w:vAlign w:val="center"/>
          </w:tcPr>
          <w:p w:rsidR="00066B09" w:rsidRPr="009F6DDF" w:rsidRDefault="00A2002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5" w:type="dxa"/>
            <w:vAlign w:val="center"/>
          </w:tcPr>
          <w:p w:rsidR="00066B09" w:rsidRPr="009F6DDF" w:rsidRDefault="00A2002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33" w:type="dxa"/>
            <w:vAlign w:val="center"/>
          </w:tcPr>
          <w:p w:rsidR="00066B09" w:rsidRPr="009F6DDF" w:rsidRDefault="00A2002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677" w:type="dxa"/>
            <w:vAlign w:val="center"/>
          </w:tcPr>
          <w:p w:rsidR="00066B09" w:rsidRPr="009F6DDF" w:rsidRDefault="00A2002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9F6DDF" w:rsidRDefault="00A2002B" w:rsidP="00A2002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cukor práškový</w:t>
            </w:r>
          </w:p>
        </w:tc>
        <w:tc>
          <w:tcPr>
            <w:tcW w:w="770" w:type="dxa"/>
            <w:vAlign w:val="center"/>
          </w:tcPr>
          <w:p w:rsidR="00066B09" w:rsidRPr="009F6DDF" w:rsidRDefault="00A2002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773" w:type="dxa"/>
            <w:vAlign w:val="center"/>
          </w:tcPr>
          <w:p w:rsidR="00066B09" w:rsidRPr="009F6DDF" w:rsidRDefault="00A2002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4" w:type="dxa"/>
            <w:vAlign w:val="center"/>
          </w:tcPr>
          <w:p w:rsidR="00066B09" w:rsidRPr="009F6DDF" w:rsidRDefault="00A2002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5" w:type="dxa"/>
            <w:vAlign w:val="center"/>
          </w:tcPr>
          <w:p w:rsidR="00066B09" w:rsidRPr="009F6DDF" w:rsidRDefault="00A2002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4" w:type="dxa"/>
            <w:vAlign w:val="center"/>
          </w:tcPr>
          <w:p w:rsidR="00066B09" w:rsidRPr="009F6DDF" w:rsidRDefault="00A2002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5" w:type="dxa"/>
            <w:vAlign w:val="center"/>
          </w:tcPr>
          <w:p w:rsidR="00066B09" w:rsidRPr="009F6DDF" w:rsidRDefault="00A2002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33" w:type="dxa"/>
            <w:vAlign w:val="center"/>
          </w:tcPr>
          <w:p w:rsidR="00066B09" w:rsidRPr="009F6DDF" w:rsidRDefault="00A2002B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677" w:type="dxa"/>
            <w:vAlign w:val="center"/>
          </w:tcPr>
          <w:p w:rsidR="00066B09" w:rsidRPr="009F6DDF" w:rsidRDefault="00A2002B" w:rsidP="002656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9F6DDF" w:rsidRDefault="00A2002B" w:rsidP="00A2002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polohrubá</w:t>
            </w:r>
          </w:p>
        </w:tc>
        <w:tc>
          <w:tcPr>
            <w:tcW w:w="770" w:type="dxa"/>
            <w:vAlign w:val="center"/>
          </w:tcPr>
          <w:p w:rsidR="00066B09" w:rsidRPr="009F6DDF" w:rsidRDefault="00A2002B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773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4" w:type="dxa"/>
            <w:vAlign w:val="center"/>
          </w:tcPr>
          <w:p w:rsidR="00066B09" w:rsidRPr="009F6DDF" w:rsidRDefault="00A2002B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9F6DDF" w:rsidRDefault="00A2002B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4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33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677" w:type="dxa"/>
            <w:vAlign w:val="center"/>
          </w:tcPr>
          <w:p w:rsidR="00066B09" w:rsidRPr="009F6DDF" w:rsidRDefault="00A2002B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9F6DDF" w:rsidRDefault="00A2002B" w:rsidP="006F4A9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prášok do pečiva</w:t>
            </w:r>
          </w:p>
        </w:tc>
        <w:tc>
          <w:tcPr>
            <w:tcW w:w="770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 ks</w:t>
            </w:r>
          </w:p>
        </w:tc>
        <w:tc>
          <w:tcPr>
            <w:tcW w:w="773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0,024</w:t>
            </w:r>
          </w:p>
        </w:tc>
        <w:tc>
          <w:tcPr>
            <w:tcW w:w="924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 ks</w:t>
            </w:r>
          </w:p>
        </w:tc>
        <w:tc>
          <w:tcPr>
            <w:tcW w:w="925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0,024</w:t>
            </w:r>
          </w:p>
        </w:tc>
        <w:tc>
          <w:tcPr>
            <w:tcW w:w="924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 ks</w:t>
            </w:r>
          </w:p>
        </w:tc>
        <w:tc>
          <w:tcPr>
            <w:tcW w:w="925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0,024</w:t>
            </w:r>
          </w:p>
        </w:tc>
        <w:tc>
          <w:tcPr>
            <w:tcW w:w="833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 ks</w:t>
            </w:r>
          </w:p>
        </w:tc>
        <w:tc>
          <w:tcPr>
            <w:tcW w:w="677" w:type="dxa"/>
            <w:vAlign w:val="center"/>
          </w:tcPr>
          <w:p w:rsidR="00066B09" w:rsidRPr="009F6DDF" w:rsidRDefault="00A2002B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0,024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9F6DDF" w:rsidRDefault="00A2002B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70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3" w:type="dxa"/>
            <w:vAlign w:val="center"/>
          </w:tcPr>
          <w:p w:rsidR="00066B09" w:rsidRPr="009F6DDF" w:rsidRDefault="00A2002B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33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677" w:type="dxa"/>
            <w:vAlign w:val="center"/>
          </w:tcPr>
          <w:p w:rsidR="00066B09" w:rsidRPr="009F6DDF" w:rsidRDefault="00A2002B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9F6DDF" w:rsidRDefault="00A2002B" w:rsidP="00AE36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citrón</w:t>
            </w:r>
            <w:r w:rsidR="00AE36F0">
              <w:rPr>
                <w:rFonts w:ascii="Times New Roman" w:hAnsi="Times New Roman"/>
                <w:sz w:val="20"/>
                <w:szCs w:val="24"/>
                <w:lang w:eastAsia="sk-SK"/>
              </w:rPr>
              <w:t>ová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šťava</w:t>
            </w:r>
          </w:p>
        </w:tc>
        <w:tc>
          <w:tcPr>
            <w:tcW w:w="770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773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0,24</w:t>
            </w:r>
          </w:p>
        </w:tc>
        <w:tc>
          <w:tcPr>
            <w:tcW w:w="924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0,24</w:t>
            </w:r>
          </w:p>
        </w:tc>
        <w:tc>
          <w:tcPr>
            <w:tcW w:w="924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0,24</w:t>
            </w:r>
          </w:p>
        </w:tc>
        <w:tc>
          <w:tcPr>
            <w:tcW w:w="833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677" w:type="dxa"/>
            <w:vAlign w:val="center"/>
          </w:tcPr>
          <w:p w:rsidR="00066B09" w:rsidRPr="009F6DDF" w:rsidRDefault="00A2002B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0,24</w:t>
            </w:r>
          </w:p>
        </w:tc>
      </w:tr>
      <w:tr w:rsidR="00066B09" w:rsidRPr="00DC702A" w:rsidTr="001C3F8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9F6DDF" w:rsidRDefault="00A2002B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jahody sterilizované b. n.</w:t>
            </w:r>
          </w:p>
        </w:tc>
        <w:tc>
          <w:tcPr>
            <w:tcW w:w="770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773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9F6DDF" w:rsidRDefault="00A2002B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33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9F6DDF" w:rsidRDefault="00A2002B" w:rsidP="00A2002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 na plech</w:t>
            </w:r>
          </w:p>
        </w:tc>
        <w:tc>
          <w:tcPr>
            <w:tcW w:w="770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3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33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677" w:type="dxa"/>
            <w:vAlign w:val="center"/>
          </w:tcPr>
          <w:p w:rsidR="00066B09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</w:tr>
      <w:tr w:rsidR="001C3F86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9F6DDF" w:rsidRDefault="00A2002B" w:rsidP="00A2002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na plech</w:t>
            </w:r>
          </w:p>
        </w:tc>
        <w:tc>
          <w:tcPr>
            <w:tcW w:w="770" w:type="dxa"/>
            <w:vAlign w:val="center"/>
          </w:tcPr>
          <w:p w:rsidR="001C3F86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3" w:type="dxa"/>
            <w:vAlign w:val="center"/>
          </w:tcPr>
          <w:p w:rsidR="001C3F86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1C3F86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1C3F86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1C3F86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1C3F86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33" w:type="dxa"/>
            <w:vAlign w:val="center"/>
          </w:tcPr>
          <w:p w:rsidR="001C3F86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677" w:type="dxa"/>
            <w:vAlign w:val="center"/>
          </w:tcPr>
          <w:p w:rsidR="001C3F86" w:rsidRPr="009F6DDF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</w:tr>
      <w:tr w:rsidR="009A0492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D84F9C" w:rsidP="00D84F9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cukor - posýpka</w:t>
            </w:r>
          </w:p>
        </w:tc>
        <w:tc>
          <w:tcPr>
            <w:tcW w:w="770" w:type="dxa"/>
            <w:vAlign w:val="center"/>
          </w:tcPr>
          <w:p w:rsidR="009A0492" w:rsidRDefault="00D84F9C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3" w:type="dxa"/>
            <w:vAlign w:val="center"/>
          </w:tcPr>
          <w:p w:rsidR="009A0492" w:rsidRDefault="00D84F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9A0492" w:rsidRPr="005F7988" w:rsidRDefault="00D84F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9A0492" w:rsidRPr="005F7988" w:rsidRDefault="00D84F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9A0492" w:rsidRPr="005F7988" w:rsidRDefault="00D84F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9A0492" w:rsidRPr="005F7988" w:rsidRDefault="00D84F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33" w:type="dxa"/>
            <w:vAlign w:val="center"/>
          </w:tcPr>
          <w:p w:rsidR="009A0492" w:rsidRDefault="00D84F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9A0492" w:rsidRDefault="00D84F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D84F9C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D84F9C" w:rsidRDefault="00D84F9C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D84F9C" w:rsidRDefault="00D84F9C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D84F9C" w:rsidRDefault="00D84F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D84F9C" w:rsidRPr="005F7988" w:rsidRDefault="00D84F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D84F9C" w:rsidRPr="005F7988" w:rsidRDefault="00D84F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D84F9C" w:rsidRPr="005F7988" w:rsidRDefault="00D84F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D84F9C" w:rsidRPr="005F7988" w:rsidRDefault="00D84F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D84F9C" w:rsidRDefault="00D84F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D84F9C" w:rsidRDefault="00D84F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2002B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2002B" w:rsidRDefault="00D84F9C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Alternatíva</w:t>
            </w:r>
          </w:p>
        </w:tc>
        <w:tc>
          <w:tcPr>
            <w:tcW w:w="770" w:type="dxa"/>
            <w:vAlign w:val="center"/>
          </w:tcPr>
          <w:p w:rsidR="00A2002B" w:rsidRDefault="00A2002B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2002B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2002B" w:rsidRPr="005F7988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2002B" w:rsidRPr="005F7988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2002B" w:rsidRPr="005F7988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2002B" w:rsidRPr="005F7988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2002B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2002B" w:rsidRDefault="00A200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2002B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2002B" w:rsidRPr="009F6DDF" w:rsidRDefault="00A2002B" w:rsidP="00A2002B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citrónovník v prášku</w:t>
            </w:r>
          </w:p>
        </w:tc>
        <w:tc>
          <w:tcPr>
            <w:tcW w:w="770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773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4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4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33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3,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</w:t>
            </w: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0</w:t>
            </w:r>
          </w:p>
        </w:tc>
        <w:tc>
          <w:tcPr>
            <w:tcW w:w="677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3,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</w:t>
            </w: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0</w:t>
            </w:r>
          </w:p>
        </w:tc>
      </w:tr>
      <w:tr w:rsidR="00A2002B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2002B" w:rsidRPr="009F6DDF" w:rsidRDefault="00A2002B" w:rsidP="00A2002B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70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1,05</w:t>
            </w:r>
          </w:p>
        </w:tc>
        <w:tc>
          <w:tcPr>
            <w:tcW w:w="773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1,05</w:t>
            </w:r>
          </w:p>
        </w:tc>
        <w:tc>
          <w:tcPr>
            <w:tcW w:w="924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1,05</w:t>
            </w:r>
          </w:p>
        </w:tc>
        <w:tc>
          <w:tcPr>
            <w:tcW w:w="925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1,05</w:t>
            </w:r>
          </w:p>
        </w:tc>
        <w:tc>
          <w:tcPr>
            <w:tcW w:w="924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1,05</w:t>
            </w:r>
          </w:p>
        </w:tc>
        <w:tc>
          <w:tcPr>
            <w:tcW w:w="925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1,05</w:t>
            </w:r>
          </w:p>
        </w:tc>
        <w:tc>
          <w:tcPr>
            <w:tcW w:w="833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1,05</w:t>
            </w:r>
          </w:p>
        </w:tc>
        <w:tc>
          <w:tcPr>
            <w:tcW w:w="677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1,05</w:t>
            </w:r>
          </w:p>
        </w:tc>
      </w:tr>
      <w:tr w:rsidR="00A2002B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2002B" w:rsidRPr="009F6DDF" w:rsidRDefault="00A2002B" w:rsidP="00A2002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773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4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5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4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5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33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677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</w:tr>
      <w:tr w:rsidR="00A2002B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2002B" w:rsidRPr="009F6DDF" w:rsidRDefault="00A2002B" w:rsidP="00A2002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70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12</w:t>
            </w:r>
          </w:p>
        </w:tc>
        <w:tc>
          <w:tcPr>
            <w:tcW w:w="773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12</w:t>
            </w:r>
          </w:p>
        </w:tc>
        <w:tc>
          <w:tcPr>
            <w:tcW w:w="925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12</w:t>
            </w:r>
          </w:p>
        </w:tc>
        <w:tc>
          <w:tcPr>
            <w:tcW w:w="925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33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12</w:t>
            </w:r>
          </w:p>
        </w:tc>
        <w:tc>
          <w:tcPr>
            <w:tcW w:w="677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A2002B" w:rsidRPr="0023018E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2002B" w:rsidRPr="009F6DDF" w:rsidRDefault="00A2002B" w:rsidP="00A2002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múka hladká</w:t>
            </w:r>
          </w:p>
        </w:tc>
        <w:tc>
          <w:tcPr>
            <w:tcW w:w="770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73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33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677" w:type="dxa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F6DDF"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A2002B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2002B" w:rsidRDefault="00A2002B" w:rsidP="00A2002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55</w:t>
            </w:r>
          </w:p>
        </w:tc>
        <w:tc>
          <w:tcPr>
            <w:tcW w:w="1849" w:type="dxa"/>
            <w:gridSpan w:val="2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55</w:t>
            </w:r>
          </w:p>
        </w:tc>
        <w:tc>
          <w:tcPr>
            <w:tcW w:w="1849" w:type="dxa"/>
            <w:gridSpan w:val="2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55</w:t>
            </w:r>
          </w:p>
        </w:tc>
        <w:tc>
          <w:tcPr>
            <w:tcW w:w="1510" w:type="dxa"/>
            <w:gridSpan w:val="2"/>
            <w:vAlign w:val="center"/>
          </w:tcPr>
          <w:p w:rsidR="00A2002B" w:rsidRPr="009F6DDF" w:rsidRDefault="00A2002B" w:rsidP="00A20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55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D84F9C" w:rsidRDefault="00D84F9C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Tuk s cukrom vymiešame do peny, </w:t>
      </w:r>
      <w:r w:rsidR="00B55150">
        <w:rPr>
          <w:rFonts w:ascii="Times New Roman" w:hAnsi="Times New Roman"/>
          <w:bCs/>
          <w:sz w:val="24"/>
          <w:szCs w:val="24"/>
          <w:lang w:eastAsia="sk-SK"/>
        </w:rPr>
        <w:t>vmiešame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žĺtka, múku premiešanú s kypriacim práškom, citrónovú šťavu a mlieko. Nakoniec vmiešame tuhý sneh z bielkov. Cesto vylejeme </w:t>
      </w:r>
      <w:r w:rsidR="00AE36F0">
        <w:rPr>
          <w:rFonts w:ascii="Times New Roman" w:hAnsi="Times New Roman"/>
          <w:bCs/>
          <w:sz w:val="24"/>
          <w:szCs w:val="24"/>
          <w:lang w:eastAsia="sk-SK"/>
        </w:rPr>
        <w:br/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  <w:lang w:eastAsia="sk-SK"/>
        </w:rPr>
        <w:t xml:space="preserve">do vymasteného múkou vysypaného plechu. Poukladáme jahody a upečieme. Posypeme práškovým cukrom. Ak podávame </w:t>
      </w:r>
      <w:r w:rsidR="0000709E">
        <w:rPr>
          <w:rFonts w:ascii="Times New Roman" w:hAnsi="Times New Roman"/>
          <w:bCs/>
          <w:sz w:val="24"/>
          <w:szCs w:val="24"/>
          <w:lang w:eastAsia="sk-SK"/>
        </w:rPr>
        <w:t>vekovej skupine A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na olovrant, normujeme 2 x.</w:t>
      </w:r>
    </w:p>
    <w:p w:rsidR="00D84F9C" w:rsidRDefault="00D84F9C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Alternatívu pripravujeme podľa návodu na obale výrobku.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E926C9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E926C9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E926C9" w:rsidRPr="00DC702A" w:rsidTr="00E926C9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E926C9" w:rsidRPr="00E41C5A" w:rsidRDefault="00E926C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26C9" w:rsidRPr="00E41C5A" w:rsidRDefault="00E926C9" w:rsidP="00337D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633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26C9" w:rsidRPr="00E41C5A" w:rsidRDefault="00E926C9" w:rsidP="00337D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26C9" w:rsidRPr="00E41C5A" w:rsidRDefault="00E926C9" w:rsidP="00337D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26C9" w:rsidRPr="00E41C5A" w:rsidRDefault="00E926C9" w:rsidP="00337D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26C9" w:rsidRPr="00E41C5A" w:rsidRDefault="00E926C9" w:rsidP="00337D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26C9" w:rsidRPr="00E41C5A" w:rsidRDefault="00E926C9" w:rsidP="00337D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29,9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26C9" w:rsidRPr="00E41C5A" w:rsidRDefault="00E926C9" w:rsidP="00337D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26C9" w:rsidRPr="00E41C5A" w:rsidRDefault="00E926C9" w:rsidP="00337D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16,3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26C9" w:rsidRPr="00E41C5A" w:rsidRDefault="00E926C9" w:rsidP="00337D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26C9" w:rsidRPr="00E41C5A" w:rsidRDefault="00E926C9" w:rsidP="00337D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0,017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26C9" w:rsidRPr="00E41C5A" w:rsidRDefault="00E926C9" w:rsidP="00337D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26C9" w:rsidRPr="00E41C5A" w:rsidRDefault="00E926C9" w:rsidP="00337D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26C9" w:rsidRPr="00E41C5A" w:rsidRDefault="00E926C9" w:rsidP="00337D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E926C9" w:rsidRPr="00E41C5A" w:rsidRDefault="00E926C9" w:rsidP="00337D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E926C9" w:rsidRPr="00DC702A" w:rsidTr="00E926C9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E926C9" w:rsidRPr="00E41C5A" w:rsidRDefault="00E926C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E926C9" w:rsidRPr="00E41C5A" w:rsidRDefault="00E926C9" w:rsidP="00337D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633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E926C9" w:rsidRPr="00E41C5A" w:rsidRDefault="00B5515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E926C9" w:rsidRPr="00E41C5A" w:rsidRDefault="00B5515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E926C9" w:rsidRPr="00E41C5A" w:rsidRDefault="00B5515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E926C9" w:rsidRPr="00E41C5A" w:rsidRDefault="00E926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E926C9" w:rsidRPr="00E41C5A" w:rsidRDefault="00B5515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E926C9" w:rsidRPr="00E41C5A" w:rsidRDefault="00E926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E926C9" w:rsidRPr="00E41C5A" w:rsidRDefault="00E926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E926C9" w:rsidRPr="00E41C5A" w:rsidRDefault="00E926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E926C9" w:rsidRPr="00E41C5A" w:rsidRDefault="00E926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E926C9" w:rsidRPr="00E41C5A" w:rsidRDefault="00E926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E926C9" w:rsidRPr="00E41C5A" w:rsidRDefault="00E926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E926C9" w:rsidRPr="00E41C5A" w:rsidRDefault="00E926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E926C9" w:rsidRPr="00E41C5A" w:rsidRDefault="00E926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E926C9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5515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633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5515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5515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5515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C4D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5515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C4D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C4D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C4D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C4D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C4D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C4D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C4D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1C4D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E926C9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C4D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633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C4D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C4D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C4D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C4D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C4D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C4D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C4D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C4D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C4D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C4D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C4D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C4D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1C4D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709E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B7689"/>
    <w:rsid w:val="000E1D1C"/>
    <w:rsid w:val="001006D5"/>
    <w:rsid w:val="001037DF"/>
    <w:rsid w:val="00152A77"/>
    <w:rsid w:val="001663BE"/>
    <w:rsid w:val="00174D3D"/>
    <w:rsid w:val="00180496"/>
    <w:rsid w:val="00186DF9"/>
    <w:rsid w:val="00193504"/>
    <w:rsid w:val="001A1E3D"/>
    <w:rsid w:val="001A4F34"/>
    <w:rsid w:val="001C3F86"/>
    <w:rsid w:val="001C4DCB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6564A"/>
    <w:rsid w:val="00290E1E"/>
    <w:rsid w:val="00297260"/>
    <w:rsid w:val="002A79E4"/>
    <w:rsid w:val="002C6BFD"/>
    <w:rsid w:val="002D3FDB"/>
    <w:rsid w:val="00325FE3"/>
    <w:rsid w:val="00332E16"/>
    <w:rsid w:val="0034410B"/>
    <w:rsid w:val="003566CA"/>
    <w:rsid w:val="003573C4"/>
    <w:rsid w:val="00363E04"/>
    <w:rsid w:val="00393D5C"/>
    <w:rsid w:val="003A22E4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10C9A"/>
    <w:rsid w:val="00612749"/>
    <w:rsid w:val="0061740A"/>
    <w:rsid w:val="0062238A"/>
    <w:rsid w:val="00636EDD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45A67"/>
    <w:rsid w:val="00752B8C"/>
    <w:rsid w:val="00755C08"/>
    <w:rsid w:val="00773F1D"/>
    <w:rsid w:val="00795048"/>
    <w:rsid w:val="007A44AE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7488"/>
    <w:rsid w:val="008E15A9"/>
    <w:rsid w:val="008E3979"/>
    <w:rsid w:val="008E5611"/>
    <w:rsid w:val="009050A7"/>
    <w:rsid w:val="0090564A"/>
    <w:rsid w:val="009273B5"/>
    <w:rsid w:val="00933A7C"/>
    <w:rsid w:val="00960AEC"/>
    <w:rsid w:val="00982270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9F6DDF"/>
    <w:rsid w:val="00A006FD"/>
    <w:rsid w:val="00A106B6"/>
    <w:rsid w:val="00A2002B"/>
    <w:rsid w:val="00A3186C"/>
    <w:rsid w:val="00A33690"/>
    <w:rsid w:val="00A4367E"/>
    <w:rsid w:val="00A4537B"/>
    <w:rsid w:val="00A60A54"/>
    <w:rsid w:val="00A63074"/>
    <w:rsid w:val="00A67098"/>
    <w:rsid w:val="00A701C8"/>
    <w:rsid w:val="00AE36F0"/>
    <w:rsid w:val="00AF1A01"/>
    <w:rsid w:val="00AF585E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55150"/>
    <w:rsid w:val="00B7655D"/>
    <w:rsid w:val="00B77F84"/>
    <w:rsid w:val="00B81D07"/>
    <w:rsid w:val="00B83FF4"/>
    <w:rsid w:val="00B947C8"/>
    <w:rsid w:val="00BA21C9"/>
    <w:rsid w:val="00BD0749"/>
    <w:rsid w:val="00BE3EF6"/>
    <w:rsid w:val="00BF31B8"/>
    <w:rsid w:val="00C0253B"/>
    <w:rsid w:val="00C055D2"/>
    <w:rsid w:val="00C3541F"/>
    <w:rsid w:val="00C5049C"/>
    <w:rsid w:val="00C55400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13F2B"/>
    <w:rsid w:val="00D20B8F"/>
    <w:rsid w:val="00D26FF5"/>
    <w:rsid w:val="00D37158"/>
    <w:rsid w:val="00D44B25"/>
    <w:rsid w:val="00D50B84"/>
    <w:rsid w:val="00D633E4"/>
    <w:rsid w:val="00D65553"/>
    <w:rsid w:val="00D80BB2"/>
    <w:rsid w:val="00D84F9C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26C9"/>
    <w:rsid w:val="00E97D23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7F2C7-1D30-4D35-8B34-A7CA9797A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355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5</cp:revision>
  <cp:lastPrinted>2015-05-18T09:57:00Z</cp:lastPrinted>
  <dcterms:created xsi:type="dcterms:W3CDTF">2016-06-02T14:45:00Z</dcterms:created>
  <dcterms:modified xsi:type="dcterms:W3CDTF">2016-06-22T18:51:00Z</dcterms:modified>
</cp:coreProperties>
</file>