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629C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76637E">
        <w:rPr>
          <w:rFonts w:ascii="Times New Roman" w:hAnsi="Times New Roman"/>
          <w:b/>
          <w:bCs/>
          <w:sz w:val="24"/>
          <w:szCs w:val="24"/>
        </w:rPr>
        <w:t>60 Jablkov</w:t>
      </w:r>
      <w:r w:rsidR="00B20239">
        <w:rPr>
          <w:rFonts w:ascii="Times New Roman" w:hAnsi="Times New Roman"/>
          <w:b/>
          <w:bCs/>
          <w:sz w:val="24"/>
          <w:szCs w:val="24"/>
        </w:rPr>
        <w:t xml:space="preserve">ý nápoj </w:t>
      </w:r>
      <w:r w:rsidR="0076637E">
        <w:rPr>
          <w:rFonts w:ascii="Times New Roman" w:hAnsi="Times New Roman"/>
          <w:b/>
          <w:bCs/>
          <w:sz w:val="24"/>
          <w:szCs w:val="24"/>
        </w:rPr>
        <w:t>s hruškou ( s višňou)</w:t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A629CE" w:rsidTr="00880DC2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96567E" w:rsidP="00D465F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>ablková šťava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100%-ná s hruškou </w:t>
            </w:r>
            <w:r w:rsidR="0076637E">
              <w:rPr>
                <w:rFonts w:ascii="Times New Roman" w:hAnsi="Times New Roman"/>
                <w:sz w:val="20"/>
                <w:szCs w:val="24"/>
                <w:lang w:eastAsia="sk-SK"/>
              </w:rPr>
              <w:t>(s višňou)</w:t>
            </w:r>
          </w:p>
        </w:tc>
        <w:tc>
          <w:tcPr>
            <w:tcW w:w="771" w:type="dxa"/>
            <w:vAlign w:val="center"/>
          </w:tcPr>
          <w:p w:rsidR="00066B09" w:rsidRPr="00E41C5A" w:rsidRDefault="0076637E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5" w:type="dxa"/>
            <w:vAlign w:val="center"/>
          </w:tcPr>
          <w:p w:rsidR="00D44B25" w:rsidRPr="00E41C5A" w:rsidRDefault="0076637E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66B09" w:rsidRPr="00880DC2" w:rsidRDefault="0076637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13F2B" w:rsidRPr="00880DC2" w:rsidRDefault="0076637E" w:rsidP="00B00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629CE" w:rsidP="00A85F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775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5" w:type="dxa"/>
            <w:vAlign w:val="center"/>
          </w:tcPr>
          <w:p w:rsidR="00066B09" w:rsidRPr="005F7988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927" w:type="dxa"/>
            <w:vAlign w:val="center"/>
          </w:tcPr>
          <w:p w:rsidR="00066B09" w:rsidRPr="005F7988" w:rsidRDefault="0076637E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18,70</w:t>
            </w:r>
          </w:p>
        </w:tc>
        <w:tc>
          <w:tcPr>
            <w:tcW w:w="834" w:type="dxa"/>
            <w:vAlign w:val="center"/>
          </w:tcPr>
          <w:p w:rsidR="00066B09" w:rsidRPr="00E41C5A" w:rsidRDefault="0076637E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23,30</w:t>
            </w:r>
          </w:p>
        </w:tc>
        <w:tc>
          <w:tcPr>
            <w:tcW w:w="678" w:type="dxa"/>
            <w:vAlign w:val="center"/>
          </w:tcPr>
          <w:p w:rsidR="00066B09" w:rsidRPr="00E41C5A" w:rsidRDefault="0076637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23,30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880DC2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1250B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629CE" w:rsidRDefault="0076637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Jablkovú šťavu s</w:t>
      </w:r>
      <w:r w:rsidR="0096567E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hruškou</w:t>
      </w:r>
      <w:r w:rsidR="0096567E">
        <w:rPr>
          <w:rFonts w:ascii="Times New Roman" w:hAnsi="Times New Roman"/>
          <w:bCs/>
          <w:sz w:val="24"/>
          <w:szCs w:val="24"/>
          <w:lang w:eastAsia="sk-SK"/>
        </w:rPr>
        <w:t xml:space="preserve"> (</w:t>
      </w:r>
      <w:r>
        <w:rPr>
          <w:rFonts w:ascii="Times New Roman" w:hAnsi="Times New Roman"/>
          <w:bCs/>
          <w:sz w:val="24"/>
          <w:szCs w:val="24"/>
          <w:lang w:eastAsia="sk-SK"/>
        </w:rPr>
        <w:t>s višňou</w:t>
      </w:r>
      <w:r w:rsidR="0096567E">
        <w:rPr>
          <w:rFonts w:ascii="Times New Roman" w:hAnsi="Times New Roman"/>
          <w:bCs/>
          <w:sz w:val="24"/>
          <w:szCs w:val="24"/>
          <w:lang w:eastAsia="sk-SK"/>
        </w:rPr>
        <w:t>)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pridáme do studenej vody, rozmiešame a podávame.</w:t>
      </w:r>
    </w:p>
    <w:p w:rsidR="001250BE" w:rsidRDefault="001250B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757175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757175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757175" w:rsidRPr="00DC702A" w:rsidTr="00757175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96567E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757175" w:rsidRPr="00DC702A" w:rsidTr="00757175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757175" w:rsidRPr="00E41C5A" w:rsidRDefault="0096567E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757175" w:rsidRPr="00DC702A" w:rsidTr="00757175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175" w:rsidRPr="00E41C5A" w:rsidRDefault="0096567E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757175" w:rsidRPr="00DC702A" w:rsidTr="00757175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757175" w:rsidRPr="00E41C5A" w:rsidRDefault="0096567E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57175" w:rsidRPr="00E41C5A" w:rsidRDefault="00757175" w:rsidP="004153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13FB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426E3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57175"/>
    <w:rsid w:val="0076637E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0DC2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5C53"/>
    <w:rsid w:val="009461F5"/>
    <w:rsid w:val="00960AEC"/>
    <w:rsid w:val="0096567E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5674"/>
    <w:rsid w:val="00A85FA4"/>
    <w:rsid w:val="00AE5B29"/>
    <w:rsid w:val="00AF1A01"/>
    <w:rsid w:val="00AF585E"/>
    <w:rsid w:val="00AF683F"/>
    <w:rsid w:val="00AF7AB0"/>
    <w:rsid w:val="00B00A52"/>
    <w:rsid w:val="00B03703"/>
    <w:rsid w:val="00B20239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465FA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1B5B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E130E-937D-4C02-97D3-5FE60CDE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5</cp:revision>
  <cp:lastPrinted>2015-05-18T09:57:00Z</cp:lastPrinted>
  <dcterms:created xsi:type="dcterms:W3CDTF">2016-06-03T17:22:00Z</dcterms:created>
  <dcterms:modified xsi:type="dcterms:W3CDTF">2016-06-21T15:42:00Z</dcterms:modified>
</cp:coreProperties>
</file>