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42BC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13.120 Bulgur gril párty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B541B2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42BCA" w:rsidP="00A42BC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bulgur s quinoou zmes</w:t>
            </w:r>
          </w:p>
        </w:tc>
        <w:tc>
          <w:tcPr>
            <w:tcW w:w="770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D44B25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925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924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6,30</w:t>
            </w:r>
          </w:p>
        </w:tc>
        <w:tc>
          <w:tcPr>
            <w:tcW w:w="925" w:type="dxa"/>
            <w:vAlign w:val="center"/>
          </w:tcPr>
          <w:p w:rsidR="0025106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6,30</w:t>
            </w:r>
          </w:p>
        </w:tc>
        <w:tc>
          <w:tcPr>
            <w:tcW w:w="833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677" w:type="dxa"/>
            <w:vAlign w:val="center"/>
          </w:tcPr>
          <w:p w:rsidR="00D13F2B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42BCA" w:rsidP="0031175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040540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040540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11,50</w:t>
            </w:r>
          </w:p>
        </w:tc>
        <w:tc>
          <w:tcPr>
            <w:tcW w:w="925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11,50</w:t>
            </w:r>
          </w:p>
        </w:tc>
        <w:tc>
          <w:tcPr>
            <w:tcW w:w="924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13,50</w:t>
            </w:r>
          </w:p>
        </w:tc>
        <w:tc>
          <w:tcPr>
            <w:tcW w:w="925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13,50</w:t>
            </w:r>
          </w:p>
        </w:tc>
        <w:tc>
          <w:tcPr>
            <w:tcW w:w="833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17,00</w:t>
            </w:r>
          </w:p>
        </w:tc>
        <w:tc>
          <w:tcPr>
            <w:tcW w:w="677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42BCA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770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A42BCA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42BCA" w:rsidRDefault="00FB774B" w:rsidP="00FB774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</w:t>
            </w:r>
            <w:r w:rsidR="00A42BCA">
              <w:rPr>
                <w:rFonts w:ascii="Times New Roman" w:hAnsi="Times New Roman"/>
                <w:sz w:val="20"/>
                <w:szCs w:val="24"/>
                <w:lang w:eastAsia="sk-SK"/>
              </w:rPr>
              <w:t>ampiňóny čerstvé</w:t>
            </w:r>
          </w:p>
        </w:tc>
        <w:tc>
          <w:tcPr>
            <w:tcW w:w="770" w:type="dxa"/>
            <w:vAlign w:val="center"/>
          </w:tcPr>
          <w:p w:rsidR="00A42BC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A42BC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A42BC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A42BC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924" w:type="dxa"/>
            <w:vAlign w:val="center"/>
          </w:tcPr>
          <w:p w:rsidR="00A42BC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A42BC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1,75</w:t>
            </w:r>
          </w:p>
        </w:tc>
        <w:tc>
          <w:tcPr>
            <w:tcW w:w="833" w:type="dxa"/>
            <w:vAlign w:val="center"/>
          </w:tcPr>
          <w:p w:rsidR="00A42BC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A42BC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2,55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A42BCA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A42BCA" w:rsidP="002510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7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A42BCA" w:rsidP="00A42BC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červená (čerstvá)</w:t>
            </w:r>
          </w:p>
        </w:tc>
        <w:tc>
          <w:tcPr>
            <w:tcW w:w="770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3,13</w:t>
            </w:r>
          </w:p>
        </w:tc>
        <w:tc>
          <w:tcPr>
            <w:tcW w:w="925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3,75</w:t>
            </w:r>
          </w:p>
        </w:tc>
        <w:tc>
          <w:tcPr>
            <w:tcW w:w="677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A42BCA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70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925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3,60</w:t>
            </w:r>
          </w:p>
        </w:tc>
        <w:tc>
          <w:tcPr>
            <w:tcW w:w="677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A42BCA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2,30</w:t>
            </w:r>
          </w:p>
        </w:tc>
        <w:tc>
          <w:tcPr>
            <w:tcW w:w="925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2,90</w:t>
            </w:r>
          </w:p>
        </w:tc>
        <w:tc>
          <w:tcPr>
            <w:tcW w:w="925" w:type="dxa"/>
            <w:vAlign w:val="center"/>
          </w:tcPr>
          <w:p w:rsidR="00066B09" w:rsidRPr="005F7988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3,45</w:t>
            </w:r>
          </w:p>
        </w:tc>
        <w:tc>
          <w:tcPr>
            <w:tcW w:w="677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42BCA" w:rsidP="00A42BC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tvrdý syr</w:t>
            </w:r>
          </w:p>
        </w:tc>
        <w:tc>
          <w:tcPr>
            <w:tcW w:w="770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A42BC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C4444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925" w:type="dxa"/>
            <w:vAlign w:val="center"/>
          </w:tcPr>
          <w:p w:rsidR="00066B09" w:rsidRPr="005F7988" w:rsidRDefault="00C4444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924" w:type="dxa"/>
            <w:vAlign w:val="center"/>
          </w:tcPr>
          <w:p w:rsidR="00066B09" w:rsidRPr="005F7988" w:rsidRDefault="00C4444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066B09" w:rsidRPr="005F7988" w:rsidRDefault="00C4444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33" w:type="dxa"/>
            <w:vAlign w:val="center"/>
          </w:tcPr>
          <w:p w:rsidR="00066B09" w:rsidRPr="00E41C5A" w:rsidRDefault="00C4444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C4444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C44444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1C3F86" w:rsidRPr="00E41C5A" w:rsidRDefault="00C4444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1C3F86" w:rsidRPr="00E41C5A" w:rsidRDefault="00C4444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1C3F86" w:rsidRPr="005F7988" w:rsidRDefault="00C4444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1C3F86" w:rsidRPr="005F7988" w:rsidRDefault="00C4444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1C3F86" w:rsidRPr="005F7988" w:rsidRDefault="00C4444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1C3F86" w:rsidRPr="005F7988" w:rsidRDefault="00C4444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33" w:type="dxa"/>
            <w:vAlign w:val="center"/>
          </w:tcPr>
          <w:p w:rsidR="001C3F86" w:rsidRPr="00E41C5A" w:rsidRDefault="00C4444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677" w:type="dxa"/>
            <w:vAlign w:val="center"/>
          </w:tcPr>
          <w:p w:rsidR="001C3F86" w:rsidRPr="00E41C5A" w:rsidRDefault="00C4444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C44444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C4444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C4444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260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C44444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330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2E7599" w:rsidRDefault="002E7599" w:rsidP="002E75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Bulgur s quinoou zalejeme predpísaným množstvom vody, dochutíme ochucovadlom, prikryjeme a</w:t>
      </w:r>
      <w:r w:rsidR="00D46933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pečieme</w:t>
      </w:r>
      <w:r w:rsidR="00D469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 </w:t>
      </w:r>
      <w:r w:rsidR="00D46933">
        <w:rPr>
          <w:rFonts w:ascii="Times New Roman" w:hAnsi="Times New Roman"/>
          <w:sz w:val="24"/>
          <w:szCs w:val="24"/>
        </w:rPr>
        <w:t>rúre 30-40 minút pri tep</w:t>
      </w:r>
      <w:r>
        <w:rPr>
          <w:rFonts w:ascii="Times New Roman" w:hAnsi="Times New Roman"/>
          <w:sz w:val="24"/>
          <w:szCs w:val="24"/>
        </w:rPr>
        <w:t>lote 180</w:t>
      </w:r>
      <w:r w:rsidR="00B541B2" w:rsidRPr="00B541B2">
        <w:rPr>
          <w:rFonts w:ascii="Times New Roman" w:hAnsi="Times New Roman"/>
          <w:sz w:val="24"/>
          <w:szCs w:val="24"/>
        </w:rPr>
        <w:t>°C.</w:t>
      </w:r>
      <w:r>
        <w:rPr>
          <w:rFonts w:ascii="Times New Roman" w:hAnsi="Times New Roman"/>
          <w:sz w:val="24"/>
          <w:szCs w:val="24"/>
        </w:rPr>
        <w:t xml:space="preserve"> Po upečení premiešame vidličkou.</w:t>
      </w:r>
    </w:p>
    <w:p w:rsidR="00D46933" w:rsidRDefault="00D46933" w:rsidP="002E75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oleji do zlatista opečieme na rezance pokrájanú cibuľu, mrkvu, červenú papriku a šampiňóny. Bulgur zmiešame so zeleninou, zjemníme maslom, dochutíme soľou. Podávame posypaný strúhaným syrom.</w:t>
      </w:r>
    </w:p>
    <w:p w:rsidR="00D46933" w:rsidRDefault="00D46933" w:rsidP="00D46933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46933">
        <w:trPr>
          <w:cantSplit/>
          <w:trHeight w:val="70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1B87" w:rsidP="001D1B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6,67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161,8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0,487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7,65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186,9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0,601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927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9,68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232,8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0,724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51,4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1D1B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A763E"/>
    <w:multiLevelType w:val="hybridMultilevel"/>
    <w:tmpl w:val="EBCC80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0E5EDA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D1B87"/>
    <w:rsid w:val="001E1985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51069"/>
    <w:rsid w:val="00261E91"/>
    <w:rsid w:val="00290E1E"/>
    <w:rsid w:val="00297260"/>
    <w:rsid w:val="002A79E4"/>
    <w:rsid w:val="002C6BFD"/>
    <w:rsid w:val="002D3FDB"/>
    <w:rsid w:val="002E7599"/>
    <w:rsid w:val="002F2EC7"/>
    <w:rsid w:val="0031175F"/>
    <w:rsid w:val="0031219F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3999"/>
    <w:rsid w:val="003A44D8"/>
    <w:rsid w:val="003B3A16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57F58"/>
    <w:rsid w:val="00960AEC"/>
    <w:rsid w:val="00982A3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2BCA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1B2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276E6"/>
    <w:rsid w:val="00C3541F"/>
    <w:rsid w:val="00C44444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153C6"/>
    <w:rsid w:val="00D20B8F"/>
    <w:rsid w:val="00D26FF5"/>
    <w:rsid w:val="00D313D6"/>
    <w:rsid w:val="00D37158"/>
    <w:rsid w:val="00D44B25"/>
    <w:rsid w:val="00D46933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3742"/>
    <w:rsid w:val="00EC7103"/>
    <w:rsid w:val="00ED05B6"/>
    <w:rsid w:val="00ED57EB"/>
    <w:rsid w:val="00ED7291"/>
    <w:rsid w:val="00EE355A"/>
    <w:rsid w:val="00EF3C7F"/>
    <w:rsid w:val="00F03854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B774B"/>
    <w:rsid w:val="00FC2FC2"/>
    <w:rsid w:val="00FC4B99"/>
    <w:rsid w:val="00FD4834"/>
    <w:rsid w:val="00FD5CCF"/>
    <w:rsid w:val="00FE7DA6"/>
    <w:rsid w:val="00FF0E43"/>
    <w:rsid w:val="00FF611E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Odsekzoznamu">
    <w:name w:val="List Paragraph"/>
    <w:basedOn w:val="Normlny"/>
    <w:uiPriority w:val="34"/>
    <w:qFormat/>
    <w:rsid w:val="00D469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Odsekzoznamu">
    <w:name w:val="List Paragraph"/>
    <w:basedOn w:val="Normlny"/>
    <w:uiPriority w:val="34"/>
    <w:qFormat/>
    <w:rsid w:val="00D46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A4ABB-800D-4321-8AEE-E26732D84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2016-06-02T15:41:00Z</dcterms:created>
  <dcterms:modified xsi:type="dcterms:W3CDTF">2016-06-02T15:41:00Z</dcterms:modified>
</cp:coreProperties>
</file>