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1B7C6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12.087 Hydinové guľky v cuketovo-</w:t>
      </w:r>
      <w:r w:rsidR="007B070D">
        <w:rPr>
          <w:rFonts w:ascii="Times New Roman" w:hAnsi="Times New Roman"/>
          <w:b/>
          <w:bCs/>
          <w:sz w:val="24"/>
          <w:szCs w:val="24"/>
        </w:rPr>
        <w:t>rajčiakovej</w:t>
      </w:r>
      <w:r>
        <w:rPr>
          <w:rFonts w:ascii="Times New Roman" w:hAnsi="Times New Roman"/>
          <w:b/>
          <w:bCs/>
          <w:sz w:val="24"/>
          <w:szCs w:val="24"/>
        </w:rPr>
        <w:t xml:space="preserve"> omáčke</w:t>
      </w:r>
      <w:r w:rsidR="00036B3B">
        <w:rPr>
          <w:rFonts w:ascii="Times New Roman" w:hAnsi="Times New Roman"/>
          <w:b/>
          <w:bCs/>
          <w:sz w:val="24"/>
          <w:szCs w:val="24"/>
        </w:rPr>
        <w:t xml:space="preserve"> (pre celiatikov)</w:t>
      </w:r>
      <w:bookmarkStart w:id="0" w:name="_GoBack"/>
      <w:bookmarkEnd w:id="0"/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B7C6A" w:rsidP="001B7C6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morčacie stehná b. k.</w:t>
            </w:r>
          </w:p>
        </w:tc>
        <w:tc>
          <w:tcPr>
            <w:tcW w:w="770" w:type="dxa"/>
            <w:vAlign w:val="center"/>
          </w:tcPr>
          <w:p w:rsidR="00066B09" w:rsidRPr="00E41C5A" w:rsidRDefault="001B7C6A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3" w:type="dxa"/>
            <w:vAlign w:val="center"/>
          </w:tcPr>
          <w:p w:rsidR="00D44B25" w:rsidRPr="00E41C5A" w:rsidRDefault="001B7C6A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5F7988" w:rsidRDefault="001B7C6A" w:rsidP="00BF2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5F7988" w:rsidRDefault="001B7C6A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5F7988" w:rsidRDefault="001B7C6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1B7C6A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33" w:type="dxa"/>
            <w:vAlign w:val="center"/>
          </w:tcPr>
          <w:p w:rsidR="00066B09" w:rsidRPr="00E41C5A" w:rsidRDefault="001B7C6A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677" w:type="dxa"/>
            <w:vAlign w:val="center"/>
          </w:tcPr>
          <w:p w:rsidR="00D13F2B" w:rsidRPr="00E41C5A" w:rsidRDefault="001B7C6A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B7C6A" w:rsidP="008F7EF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040540" w:rsidRDefault="001B7C6A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066B09" w:rsidRPr="00040540" w:rsidRDefault="001B7C6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036B3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036B3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036B3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036B3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036B3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677" w:type="dxa"/>
            <w:vAlign w:val="center"/>
          </w:tcPr>
          <w:p w:rsidR="00066B09" w:rsidRPr="00E41C5A" w:rsidRDefault="00036B3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B7C6A" w:rsidP="008F7EF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1B7C6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</w:t>
            </w:r>
          </w:p>
        </w:tc>
        <w:tc>
          <w:tcPr>
            <w:tcW w:w="773" w:type="dxa"/>
            <w:vAlign w:val="center"/>
          </w:tcPr>
          <w:p w:rsidR="00066B09" w:rsidRPr="00E41C5A" w:rsidRDefault="001B7C6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1B7C6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925" w:type="dxa"/>
            <w:vAlign w:val="center"/>
          </w:tcPr>
          <w:p w:rsidR="00066B09" w:rsidRPr="005F7988" w:rsidRDefault="001B7C6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1B7C6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</w:t>
            </w:r>
          </w:p>
        </w:tc>
        <w:tc>
          <w:tcPr>
            <w:tcW w:w="925" w:type="dxa"/>
            <w:vAlign w:val="center"/>
          </w:tcPr>
          <w:p w:rsidR="00066B09" w:rsidRPr="005F7988" w:rsidRDefault="001B7C6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833" w:type="dxa"/>
            <w:vAlign w:val="center"/>
          </w:tcPr>
          <w:p w:rsidR="00066B09" w:rsidRPr="00E41C5A" w:rsidRDefault="001B7C6A" w:rsidP="00F41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</w:t>
            </w:r>
          </w:p>
        </w:tc>
        <w:tc>
          <w:tcPr>
            <w:tcW w:w="677" w:type="dxa"/>
            <w:vAlign w:val="center"/>
          </w:tcPr>
          <w:p w:rsidR="00066B09" w:rsidRPr="00E41C5A" w:rsidRDefault="001B7C6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B7C6A" w:rsidP="00614D4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ryža</w:t>
            </w:r>
          </w:p>
        </w:tc>
        <w:tc>
          <w:tcPr>
            <w:tcW w:w="770" w:type="dxa"/>
            <w:vAlign w:val="center"/>
          </w:tcPr>
          <w:p w:rsidR="00066B09" w:rsidRPr="00E41C5A" w:rsidRDefault="001B7C6A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1B7C6A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066B09" w:rsidRPr="005F7988" w:rsidRDefault="001B7C6A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4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1B7C6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B7C6A" w:rsidP="006D1C9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3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0,51</w:t>
            </w:r>
          </w:p>
        </w:tc>
        <w:tc>
          <w:tcPr>
            <w:tcW w:w="924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924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33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677" w:type="dxa"/>
            <w:vAlign w:val="center"/>
          </w:tcPr>
          <w:p w:rsidR="00066B09" w:rsidRPr="00E41C5A" w:rsidRDefault="001B7C6A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B7C6A" w:rsidP="00B178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0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066B09" w:rsidRPr="00E41C5A" w:rsidRDefault="001B7C6A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1B7C6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B7C6A" w:rsidP="006678D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kečup</w:t>
            </w:r>
          </w:p>
        </w:tc>
        <w:tc>
          <w:tcPr>
            <w:tcW w:w="770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677" w:type="dxa"/>
            <w:vAlign w:val="center"/>
          </w:tcPr>
          <w:p w:rsidR="00066B09" w:rsidRPr="00E41C5A" w:rsidRDefault="001B7C6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7B070D" w:rsidP="007B070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rajčiaky </w:t>
            </w:r>
            <w:r w:rsidR="001B7C6A">
              <w:rPr>
                <w:rFonts w:ascii="Times New Roman" w:hAnsi="Times New Roman"/>
                <w:sz w:val="20"/>
                <w:szCs w:val="24"/>
                <w:lang w:eastAsia="sk-SK"/>
              </w:rPr>
              <w:t>drvené</w:t>
            </w:r>
          </w:p>
        </w:tc>
        <w:tc>
          <w:tcPr>
            <w:tcW w:w="770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3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1B7C6A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B7C6A" w:rsidP="001B7C6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zeleninové ochucovadlo</w:t>
            </w:r>
          </w:p>
        </w:tc>
        <w:tc>
          <w:tcPr>
            <w:tcW w:w="770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B7C6A" w:rsidP="006D1C9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cuketa</w:t>
            </w:r>
          </w:p>
        </w:tc>
        <w:tc>
          <w:tcPr>
            <w:tcW w:w="770" w:type="dxa"/>
            <w:vAlign w:val="center"/>
          </w:tcPr>
          <w:p w:rsidR="001C3F86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1C3F86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  <w:tc>
          <w:tcPr>
            <w:tcW w:w="924" w:type="dxa"/>
            <w:vAlign w:val="center"/>
          </w:tcPr>
          <w:p w:rsidR="001C3F86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1C3F86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4" w:type="dxa"/>
            <w:vAlign w:val="center"/>
          </w:tcPr>
          <w:p w:rsidR="001C3F86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1C3F86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  <w:tc>
          <w:tcPr>
            <w:tcW w:w="833" w:type="dxa"/>
            <w:vAlign w:val="center"/>
          </w:tcPr>
          <w:p w:rsidR="001C3F86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1C3F86" w:rsidRPr="00E41C5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1B7C6A" w:rsidP="001B7C6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údená slanina</w:t>
            </w:r>
          </w:p>
        </w:tc>
        <w:tc>
          <w:tcPr>
            <w:tcW w:w="770" w:type="dxa"/>
            <w:vAlign w:val="center"/>
          </w:tcPr>
          <w:p w:rsidR="009A0492" w:rsidRDefault="001B7C6A" w:rsidP="001602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9A0492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9A0492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9A0492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9A0492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9A0492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9A0492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9A0492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1B7C6A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B51B7C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B51B7C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B51B7C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B51B7C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B51B7C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B51B7C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B51B7C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B51B7C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1B7C6A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</w:t>
            </w:r>
          </w:p>
        </w:tc>
        <w:tc>
          <w:tcPr>
            <w:tcW w:w="770" w:type="dxa"/>
            <w:vAlign w:val="center"/>
          </w:tcPr>
          <w:p w:rsidR="00A006FD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A006FD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A006FD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A006FD" w:rsidRPr="005F7988" w:rsidRDefault="001B7C6A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A006FD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A006FD" w:rsidRPr="005F7988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33" w:type="dxa"/>
            <w:vAlign w:val="center"/>
          </w:tcPr>
          <w:p w:rsidR="00A006FD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A006FD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Pr="00BF2D73" w:rsidRDefault="00D54940" w:rsidP="00B17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D549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D549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175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BF2D73" w:rsidRDefault="00D54940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195</w:t>
            </w:r>
          </w:p>
        </w:tc>
      </w:tr>
      <w:tr w:rsidR="006D1C9A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D1C9A" w:rsidRPr="004214AA" w:rsidRDefault="001B7C6A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guľka mäsa</w:t>
            </w:r>
          </w:p>
        </w:tc>
        <w:tc>
          <w:tcPr>
            <w:tcW w:w="1543" w:type="dxa"/>
            <w:gridSpan w:val="2"/>
            <w:vAlign w:val="center"/>
          </w:tcPr>
          <w:p w:rsidR="006D1C9A" w:rsidRDefault="001B7C6A" w:rsidP="00B17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65</w:t>
            </w:r>
          </w:p>
        </w:tc>
        <w:tc>
          <w:tcPr>
            <w:tcW w:w="1849" w:type="dxa"/>
            <w:gridSpan w:val="2"/>
            <w:vAlign w:val="center"/>
          </w:tcPr>
          <w:p w:rsidR="006D1C9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75</w:t>
            </w:r>
          </w:p>
        </w:tc>
        <w:tc>
          <w:tcPr>
            <w:tcW w:w="1849" w:type="dxa"/>
            <w:gridSpan w:val="2"/>
            <w:vAlign w:val="center"/>
          </w:tcPr>
          <w:p w:rsidR="006D1C9A" w:rsidRDefault="001B7C6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  <w:tc>
          <w:tcPr>
            <w:tcW w:w="1510" w:type="dxa"/>
            <w:gridSpan w:val="2"/>
            <w:vAlign w:val="center"/>
          </w:tcPr>
          <w:p w:rsidR="006D1C9A" w:rsidRDefault="001B7C6A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95</w:t>
            </w:r>
          </w:p>
        </w:tc>
      </w:tr>
    </w:tbl>
    <w:p w:rsidR="00AF0EF0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B03856" w:rsidRDefault="001B7C6A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Morčacie vykostené stehná umyjeme, osušíme a pomelieme. Pridáme nadrobno pokrájanú slaninu, soľ, vajcia</w:t>
      </w:r>
      <w:r w:rsidR="00B03856">
        <w:rPr>
          <w:rFonts w:ascii="Times New Roman" w:hAnsi="Times New Roman"/>
          <w:bCs/>
          <w:sz w:val="24"/>
          <w:szCs w:val="24"/>
          <w:lang w:eastAsia="sk-SK"/>
        </w:rPr>
        <w:t xml:space="preserve">, časť očistenej pokrájanej cibule, očistený, prelisovaný cesnak. Ryžu </w:t>
      </w:r>
      <w:r w:rsidR="00D54940">
        <w:rPr>
          <w:rFonts w:ascii="Times New Roman" w:hAnsi="Times New Roman"/>
          <w:bCs/>
          <w:sz w:val="24"/>
          <w:szCs w:val="24"/>
          <w:lang w:eastAsia="sk-SK"/>
        </w:rPr>
        <w:t xml:space="preserve">preberieme, </w:t>
      </w:r>
      <w:r w:rsidR="00B03856">
        <w:rPr>
          <w:rFonts w:ascii="Times New Roman" w:hAnsi="Times New Roman"/>
          <w:bCs/>
          <w:sz w:val="24"/>
          <w:szCs w:val="24"/>
          <w:lang w:eastAsia="sk-SK"/>
        </w:rPr>
        <w:t xml:space="preserve">umyjeme a uvaríme do mäkka. Spojíme s pomletým mäsom. S pripravenej hmoty tvoríme guľky, ktoré vložíme do vymasteného pekáča a upečieme. Na zvyšnej časti oleja opražíme očistenú, pokrájanú cibuľu, pridáme na kocky pokrájanú, očistenú cuketu, kečup, </w:t>
      </w:r>
      <w:r w:rsidR="007B070D">
        <w:rPr>
          <w:rFonts w:ascii="Times New Roman" w:hAnsi="Times New Roman"/>
          <w:bCs/>
          <w:sz w:val="24"/>
          <w:szCs w:val="24"/>
          <w:lang w:eastAsia="sk-SK"/>
        </w:rPr>
        <w:t>rajčiaky</w:t>
      </w:r>
      <w:r w:rsidR="00B03856">
        <w:rPr>
          <w:rFonts w:ascii="Times New Roman" w:hAnsi="Times New Roman"/>
          <w:bCs/>
          <w:sz w:val="24"/>
          <w:szCs w:val="24"/>
          <w:lang w:eastAsia="sk-SK"/>
        </w:rPr>
        <w:t xml:space="preserve"> drvené, výpek z hydinových guliek. Zalejeme vodou a udusíme. Dochutíme soľou, cukrom a zeleninovým ochucovadlom, rozmixujeme a varíme ešte 20 minút.</w:t>
      </w:r>
    </w:p>
    <w:p w:rsidR="00B03856" w:rsidRDefault="00B03856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Prílohy: varené zemiaky, bezlepkové cestoviny.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471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11,98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0,048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36B3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677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52E97" w:rsidP="00036B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</w:t>
            </w:r>
            <w:r w:rsidR="00036B3B">
              <w:rPr>
                <w:rFonts w:ascii="Times New Roman" w:hAnsi="Times New Roman"/>
                <w:sz w:val="20"/>
                <w:szCs w:val="20"/>
                <w:lang w:val="cs-CZ" w:eastAsia="sk-SK"/>
              </w:rPr>
              <w:t>61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15,09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36B3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36B3B" w:rsidP="00036B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826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36B3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17,88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36B3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36B3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1004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36B3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20,75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36B3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752E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1320"/>
    <w:rsid w:val="00013AA9"/>
    <w:rsid w:val="00021D95"/>
    <w:rsid w:val="0002561A"/>
    <w:rsid w:val="00026B86"/>
    <w:rsid w:val="00034768"/>
    <w:rsid w:val="00036B3B"/>
    <w:rsid w:val="00040540"/>
    <w:rsid w:val="00045106"/>
    <w:rsid w:val="00050A40"/>
    <w:rsid w:val="00066B09"/>
    <w:rsid w:val="00067A0D"/>
    <w:rsid w:val="000818A0"/>
    <w:rsid w:val="000871DA"/>
    <w:rsid w:val="00090D6C"/>
    <w:rsid w:val="00091E5E"/>
    <w:rsid w:val="00096BEB"/>
    <w:rsid w:val="00097CB3"/>
    <w:rsid w:val="000A0C25"/>
    <w:rsid w:val="000A269C"/>
    <w:rsid w:val="000B7689"/>
    <w:rsid w:val="000E1D1C"/>
    <w:rsid w:val="001006D5"/>
    <w:rsid w:val="001037DF"/>
    <w:rsid w:val="00115BCB"/>
    <w:rsid w:val="0012032A"/>
    <w:rsid w:val="001522E4"/>
    <w:rsid w:val="00152A77"/>
    <w:rsid w:val="0016028F"/>
    <w:rsid w:val="001663BE"/>
    <w:rsid w:val="00174D3D"/>
    <w:rsid w:val="00180496"/>
    <w:rsid w:val="00186DF9"/>
    <w:rsid w:val="001A4F34"/>
    <w:rsid w:val="001B7C6A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3353E"/>
    <w:rsid w:val="00236E96"/>
    <w:rsid w:val="002456C1"/>
    <w:rsid w:val="00246400"/>
    <w:rsid w:val="00261E91"/>
    <w:rsid w:val="00290E1E"/>
    <w:rsid w:val="00297260"/>
    <w:rsid w:val="002A79E4"/>
    <w:rsid w:val="002C6BFD"/>
    <w:rsid w:val="002C6D92"/>
    <w:rsid w:val="002D3FDB"/>
    <w:rsid w:val="002F5C36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1009"/>
    <w:rsid w:val="00572A04"/>
    <w:rsid w:val="0057368D"/>
    <w:rsid w:val="005754A4"/>
    <w:rsid w:val="005800E7"/>
    <w:rsid w:val="005834C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262C"/>
    <w:rsid w:val="00603C60"/>
    <w:rsid w:val="00603D75"/>
    <w:rsid w:val="00606296"/>
    <w:rsid w:val="00610C9A"/>
    <w:rsid w:val="00612749"/>
    <w:rsid w:val="00614D40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678DD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1C9A"/>
    <w:rsid w:val="006D2DCA"/>
    <w:rsid w:val="006D6DFA"/>
    <w:rsid w:val="006F44EE"/>
    <w:rsid w:val="006F4A95"/>
    <w:rsid w:val="00717C77"/>
    <w:rsid w:val="00722E84"/>
    <w:rsid w:val="00745A67"/>
    <w:rsid w:val="00745D9B"/>
    <w:rsid w:val="00752B8C"/>
    <w:rsid w:val="00752E97"/>
    <w:rsid w:val="00755C08"/>
    <w:rsid w:val="00773F1D"/>
    <w:rsid w:val="007744F7"/>
    <w:rsid w:val="00795048"/>
    <w:rsid w:val="007A44AE"/>
    <w:rsid w:val="007B070D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7422F"/>
    <w:rsid w:val="0088560E"/>
    <w:rsid w:val="008953DC"/>
    <w:rsid w:val="008A5D4F"/>
    <w:rsid w:val="008A7488"/>
    <w:rsid w:val="008B0222"/>
    <w:rsid w:val="008B3BAE"/>
    <w:rsid w:val="008B7811"/>
    <w:rsid w:val="008C2896"/>
    <w:rsid w:val="008C32C8"/>
    <w:rsid w:val="008C6D15"/>
    <w:rsid w:val="008C7488"/>
    <w:rsid w:val="008E15A9"/>
    <w:rsid w:val="008E3979"/>
    <w:rsid w:val="008E5611"/>
    <w:rsid w:val="008F0A0D"/>
    <w:rsid w:val="008F7EFC"/>
    <w:rsid w:val="009050A7"/>
    <w:rsid w:val="0090564A"/>
    <w:rsid w:val="009273B5"/>
    <w:rsid w:val="00933A7C"/>
    <w:rsid w:val="00960AEC"/>
    <w:rsid w:val="00970A45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7009"/>
    <w:rsid w:val="00AF0EF0"/>
    <w:rsid w:val="00AF1A01"/>
    <w:rsid w:val="00AF585E"/>
    <w:rsid w:val="00AF683F"/>
    <w:rsid w:val="00B03703"/>
    <w:rsid w:val="00B03856"/>
    <w:rsid w:val="00B178C8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A5257"/>
    <w:rsid w:val="00BC53A9"/>
    <w:rsid w:val="00BD0749"/>
    <w:rsid w:val="00BF2D73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01EBD"/>
    <w:rsid w:val="00D13F2B"/>
    <w:rsid w:val="00D20B8F"/>
    <w:rsid w:val="00D26FF5"/>
    <w:rsid w:val="00D313D6"/>
    <w:rsid w:val="00D37158"/>
    <w:rsid w:val="00D44B25"/>
    <w:rsid w:val="00D50B84"/>
    <w:rsid w:val="00D54940"/>
    <w:rsid w:val="00D633E4"/>
    <w:rsid w:val="00D65553"/>
    <w:rsid w:val="00D80BB2"/>
    <w:rsid w:val="00D87743"/>
    <w:rsid w:val="00D91D9A"/>
    <w:rsid w:val="00D97C97"/>
    <w:rsid w:val="00D97CA6"/>
    <w:rsid w:val="00DB217F"/>
    <w:rsid w:val="00DB55E6"/>
    <w:rsid w:val="00DC3E67"/>
    <w:rsid w:val="00DC702A"/>
    <w:rsid w:val="00DE4D01"/>
    <w:rsid w:val="00E23751"/>
    <w:rsid w:val="00E2501F"/>
    <w:rsid w:val="00E3454E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41966"/>
    <w:rsid w:val="00F53559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9BFA8-6FF6-4AEA-86E1-9D06CE936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2016-05-16T08:22:00Z</cp:lastPrinted>
  <dcterms:created xsi:type="dcterms:W3CDTF">2016-06-02T16:47:00Z</dcterms:created>
  <dcterms:modified xsi:type="dcterms:W3CDTF">2016-06-02T16:47:00Z</dcterms:modified>
</cp:coreProperties>
</file>