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F78B6" w:rsidP="00FD114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</w:t>
      </w:r>
      <w:r w:rsidR="00075E59">
        <w:rPr>
          <w:rFonts w:ascii="Times New Roman" w:hAnsi="Times New Roman"/>
          <w:b/>
          <w:bCs/>
          <w:sz w:val="24"/>
          <w:szCs w:val="24"/>
        </w:rPr>
        <w:t>59</w:t>
      </w:r>
      <w:r w:rsidR="0095791E">
        <w:rPr>
          <w:rFonts w:ascii="Times New Roman" w:hAnsi="Times New Roman"/>
          <w:b/>
          <w:bCs/>
          <w:sz w:val="24"/>
          <w:szCs w:val="24"/>
        </w:rPr>
        <w:t xml:space="preserve"> Ovocný nápoj</w:t>
      </w:r>
      <w:r w:rsidR="00D96CE6">
        <w:rPr>
          <w:rFonts w:ascii="Times New Roman" w:hAnsi="Times New Roman"/>
          <w:b/>
          <w:bCs/>
          <w:sz w:val="24"/>
          <w:szCs w:val="24"/>
        </w:rPr>
        <w:t xml:space="preserve"> multivitamín</w:t>
      </w:r>
      <w:r w:rsidR="0095791E">
        <w:rPr>
          <w:rFonts w:ascii="Times New Roman" w:hAnsi="Times New Roman"/>
          <w:b/>
          <w:bCs/>
          <w:sz w:val="24"/>
          <w:szCs w:val="24"/>
        </w:rPr>
        <w:tab/>
      </w:r>
      <w:r w:rsidR="0095791E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97108" w:rsidP="00A9710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multivitamínový</w:t>
            </w:r>
            <w:r w:rsidR="0095791E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koncentrát 100 %</w:t>
            </w:r>
            <w:r w:rsidR="00F8713E">
              <w:rPr>
                <w:rFonts w:ascii="Times New Roman" w:hAnsi="Times New Roman"/>
                <w:sz w:val="20"/>
                <w:szCs w:val="24"/>
                <w:lang w:eastAsia="sk-SK"/>
              </w:rPr>
              <w:t>-ný</w:t>
            </w:r>
          </w:p>
        </w:tc>
        <w:tc>
          <w:tcPr>
            <w:tcW w:w="770" w:type="dxa"/>
            <w:vAlign w:val="center"/>
          </w:tcPr>
          <w:p w:rsidR="00066B09" w:rsidRPr="00E41C5A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773" w:type="dxa"/>
            <w:vAlign w:val="center"/>
          </w:tcPr>
          <w:p w:rsidR="00D44B25" w:rsidRPr="00E41C5A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4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4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25106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33" w:type="dxa"/>
            <w:vAlign w:val="center"/>
          </w:tcPr>
          <w:p w:rsidR="002D579E" w:rsidRPr="00E41C5A" w:rsidRDefault="00222E5C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12,50</w:t>
            </w:r>
          </w:p>
        </w:tc>
        <w:tc>
          <w:tcPr>
            <w:tcW w:w="677" w:type="dxa"/>
            <w:vAlign w:val="center"/>
          </w:tcPr>
          <w:p w:rsidR="00D13F2B" w:rsidRPr="00E41C5A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5791E" w:rsidP="0095791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040540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773" w:type="dxa"/>
            <w:vAlign w:val="center"/>
          </w:tcPr>
          <w:p w:rsidR="00066B09" w:rsidRPr="00040540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4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4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222E5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33" w:type="dxa"/>
            <w:vAlign w:val="center"/>
          </w:tcPr>
          <w:p w:rsidR="00066B09" w:rsidRPr="00E41C5A" w:rsidRDefault="00222E5C" w:rsidP="00222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12,50</w:t>
            </w:r>
          </w:p>
        </w:tc>
        <w:tc>
          <w:tcPr>
            <w:tcW w:w="677" w:type="dxa"/>
            <w:vAlign w:val="center"/>
          </w:tcPr>
          <w:p w:rsidR="00066B09" w:rsidRPr="00E41C5A" w:rsidRDefault="00395A56" w:rsidP="00395A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95791E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0F78B6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  <w:bookmarkStart w:id="0" w:name="_GoBack"/>
    </w:p>
    <w:p w:rsidR="000F78B6" w:rsidRDefault="00D96CE6" w:rsidP="00222E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Multivitamínový koncentrát 100 %-ný</w:t>
      </w:r>
      <w:r w:rsidR="00222E5C" w:rsidRPr="00222E5C">
        <w:rPr>
          <w:rFonts w:ascii="Times New Roman" w:hAnsi="Times New Roman"/>
          <w:sz w:val="24"/>
          <w:szCs w:val="24"/>
        </w:rPr>
        <w:t xml:space="preserve"> rozmiešame v predpísanom množstve vody.</w:t>
      </w:r>
    </w:p>
    <w:bookmarkEnd w:id="0"/>
    <w:p w:rsidR="00222E5C" w:rsidRDefault="00222E5C" w:rsidP="00222E5C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165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71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C62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97108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97108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2E5C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97108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C6283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</w:tbl>
    <w:p w:rsidR="00066B09" w:rsidRDefault="00066B09" w:rsidP="008C6283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32DE"/>
    <w:rsid w:val="00034472"/>
    <w:rsid w:val="00034768"/>
    <w:rsid w:val="00035751"/>
    <w:rsid w:val="00040540"/>
    <w:rsid w:val="00045106"/>
    <w:rsid w:val="00050A40"/>
    <w:rsid w:val="00066B09"/>
    <w:rsid w:val="00067A0D"/>
    <w:rsid w:val="00075E59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0F78B6"/>
    <w:rsid w:val="001006D5"/>
    <w:rsid w:val="001037DF"/>
    <w:rsid w:val="0012032A"/>
    <w:rsid w:val="00134E8A"/>
    <w:rsid w:val="0014348B"/>
    <w:rsid w:val="00144868"/>
    <w:rsid w:val="001522E4"/>
    <w:rsid w:val="00152A77"/>
    <w:rsid w:val="001663BE"/>
    <w:rsid w:val="00174D3D"/>
    <w:rsid w:val="00180496"/>
    <w:rsid w:val="001859B2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2E5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D579E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5A56"/>
    <w:rsid w:val="00396CB8"/>
    <w:rsid w:val="003A22E4"/>
    <w:rsid w:val="003A3999"/>
    <w:rsid w:val="003A44D8"/>
    <w:rsid w:val="003A639E"/>
    <w:rsid w:val="003B3A16"/>
    <w:rsid w:val="003E1FA8"/>
    <w:rsid w:val="003E77BD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291F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8706E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3DAE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87061"/>
    <w:rsid w:val="008953DC"/>
    <w:rsid w:val="008A5D4F"/>
    <w:rsid w:val="008A7488"/>
    <w:rsid w:val="008B0222"/>
    <w:rsid w:val="008B3BAE"/>
    <w:rsid w:val="008B7811"/>
    <w:rsid w:val="008C2896"/>
    <w:rsid w:val="008C5BC2"/>
    <w:rsid w:val="008C6283"/>
    <w:rsid w:val="008C7488"/>
    <w:rsid w:val="008E15A9"/>
    <w:rsid w:val="008E3979"/>
    <w:rsid w:val="008E5611"/>
    <w:rsid w:val="008F4FF8"/>
    <w:rsid w:val="009050A7"/>
    <w:rsid w:val="0090564A"/>
    <w:rsid w:val="009273B5"/>
    <w:rsid w:val="00933A7C"/>
    <w:rsid w:val="009461F5"/>
    <w:rsid w:val="0095791E"/>
    <w:rsid w:val="00957F58"/>
    <w:rsid w:val="00960AEC"/>
    <w:rsid w:val="00982A39"/>
    <w:rsid w:val="00987B00"/>
    <w:rsid w:val="009911F8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97108"/>
    <w:rsid w:val="00AA6C6C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8771B"/>
    <w:rsid w:val="00B947C8"/>
    <w:rsid w:val="00BA21C9"/>
    <w:rsid w:val="00BC53A9"/>
    <w:rsid w:val="00BD0749"/>
    <w:rsid w:val="00BE757C"/>
    <w:rsid w:val="00BF31B8"/>
    <w:rsid w:val="00C00EB6"/>
    <w:rsid w:val="00C0253B"/>
    <w:rsid w:val="00C04A7C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6CE6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8713E"/>
    <w:rsid w:val="00F90003"/>
    <w:rsid w:val="00F91CA2"/>
    <w:rsid w:val="00F929BF"/>
    <w:rsid w:val="00FA47CC"/>
    <w:rsid w:val="00FC2FC2"/>
    <w:rsid w:val="00FC4B99"/>
    <w:rsid w:val="00FD114D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B2A51-3870-4C45-9C50-B9758119D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5</cp:revision>
  <cp:lastPrinted>2016-06-29T11:16:00Z</cp:lastPrinted>
  <dcterms:created xsi:type="dcterms:W3CDTF">2016-06-02T15:53:00Z</dcterms:created>
  <dcterms:modified xsi:type="dcterms:W3CDTF">2016-06-29T11:17:00Z</dcterms:modified>
</cp:coreProperties>
</file>