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3A3E23">
        <w:rPr>
          <w:rFonts w:ascii="Times New Roman" w:hAnsi="Times New Roman"/>
          <w:b/>
          <w:bCs/>
          <w:sz w:val="24"/>
          <w:szCs w:val="24"/>
        </w:rPr>
        <w:t>1</w:t>
      </w:r>
      <w:r w:rsidR="00CC31E9">
        <w:rPr>
          <w:rFonts w:ascii="Times New Roman" w:hAnsi="Times New Roman"/>
          <w:b/>
          <w:bCs/>
          <w:sz w:val="24"/>
          <w:szCs w:val="24"/>
        </w:rPr>
        <w:t>3 Zapekané cestoviny s ratatou</w:t>
      </w:r>
      <w:r w:rsidR="00AB7ED5">
        <w:rPr>
          <w:rFonts w:ascii="Times New Roman" w:hAnsi="Times New Roman"/>
          <w:b/>
          <w:bCs/>
          <w:sz w:val="24"/>
          <w:szCs w:val="24"/>
        </w:rPr>
        <w:t>ille</w:t>
      </w:r>
      <w:r w:rsidR="00CC31E9">
        <w:rPr>
          <w:rFonts w:ascii="Times New Roman" w:hAnsi="Times New Roman"/>
          <w:b/>
          <w:bCs/>
          <w:sz w:val="24"/>
          <w:szCs w:val="24"/>
        </w:rPr>
        <w:tab/>
      </w:r>
      <w:r w:rsidR="002303DA">
        <w:rPr>
          <w:rFonts w:ascii="Times New Roman" w:hAnsi="Times New Roman"/>
          <w:b/>
          <w:bCs/>
          <w:sz w:val="24"/>
          <w:szCs w:val="24"/>
        </w:rPr>
        <w:tab/>
      </w:r>
      <w:r w:rsidR="002303DA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B7ED5" w:rsidP="00AB7ED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cestoviny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72" w:type="dxa"/>
            <w:vAlign w:val="center"/>
          </w:tcPr>
          <w:p w:rsidR="00D44B25" w:rsidRPr="00E41C5A" w:rsidRDefault="00CC31E9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677" w:type="dxa"/>
            <w:vAlign w:val="center"/>
          </w:tcPr>
          <w:p w:rsidR="00D13F2B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31E9" w:rsidP="00CC31E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040540" w:rsidRDefault="00CC31E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040540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040540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5" w:type="dxa"/>
            <w:vAlign w:val="center"/>
          </w:tcPr>
          <w:p w:rsidR="00066B09" w:rsidRPr="00040540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31E9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B7ED5" w:rsidP="00AB7E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5540C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5540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33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5540C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31E9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0,72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31E9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zelená</w:t>
            </w:r>
          </w:p>
        </w:tc>
        <w:tc>
          <w:tcPr>
            <w:tcW w:w="770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5540C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5540C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31E9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70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4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33" w:type="dxa"/>
            <w:vAlign w:val="center"/>
          </w:tcPr>
          <w:p w:rsidR="00066B09" w:rsidRPr="00E41C5A" w:rsidRDefault="005540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5540C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CC31E9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31E9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772" w:type="dxa"/>
            <w:vAlign w:val="center"/>
          </w:tcPr>
          <w:p w:rsidR="00066B09" w:rsidRPr="00E41C5A" w:rsidRDefault="00CC31E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31E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2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CC31E9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9A0492" w:rsidRDefault="00CC31E9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2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9A0492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CC31E9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B51B7C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CC31E9" w:rsidP="00CC31E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čerstvá bazalka</w:t>
            </w:r>
          </w:p>
        </w:tc>
        <w:tc>
          <w:tcPr>
            <w:tcW w:w="770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A006FD" w:rsidRDefault="00CC31E9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A006FD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AB7ED5" w:rsidP="00AB7E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ratatouille (náhrada za čerstvú zeleninu)</w:t>
            </w:r>
          </w:p>
        </w:tc>
        <w:tc>
          <w:tcPr>
            <w:tcW w:w="770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2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33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9E3814" w:rsidRDefault="00AB7E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CC31E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CC31E9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CC31E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CC31E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C10E9" w:rsidRDefault="00CC31E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Cestoviny uvaríme v slanej vode, scedíme, prepláchneme, pomastíme olejom. Cibuľu očistíme, pokrájame a na oleji opražíme. Pridáme očistený, prelisovaný cesnak, očistenú na kocky pokrájanú papriku, cuketu a</w:t>
      </w:r>
      <w:r w:rsidR="00AB7ED5">
        <w:rPr>
          <w:rFonts w:ascii="Times New Roman" w:hAnsi="Times New Roman"/>
          <w:bCs/>
          <w:sz w:val="24"/>
          <w:szCs w:val="24"/>
          <w:lang w:eastAsia="sk-SK"/>
        </w:rPr>
        <w:t> rajčiaky (alebo ratatouille)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. Dusíme. Ak vznikne viac šťavy, tak ju </w:t>
      </w:r>
      <w:r w:rsidR="00B848AB">
        <w:rPr>
          <w:rFonts w:ascii="Times New Roman" w:hAnsi="Times New Roman"/>
          <w:bCs/>
          <w:sz w:val="24"/>
          <w:szCs w:val="24"/>
          <w:lang w:eastAsia="sk-SK"/>
        </w:rPr>
        <w:t>zredukujeme.</w:t>
      </w:r>
      <w:r w:rsidR="00AB7ED5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Do zeleninovej zmesi pridáme korenie. Do vymasteného pekáča vrstvíme cestoviny, zeleninovú zmes a</w:t>
      </w:r>
      <w:r w:rsidR="00B848AB">
        <w:rPr>
          <w:rFonts w:ascii="Times New Roman" w:hAnsi="Times New Roman"/>
          <w:bCs/>
          <w:sz w:val="24"/>
          <w:szCs w:val="24"/>
          <w:lang w:eastAsia="sk-SK"/>
        </w:rPr>
        <w:t xml:space="preserve"> nakoniec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cestoviny. Prelejeme čiastkou smotany a zapekáme </w:t>
      </w:r>
      <w:r w:rsidR="001C10E9">
        <w:rPr>
          <w:rFonts w:ascii="Times New Roman" w:hAnsi="Times New Roman"/>
          <w:bCs/>
          <w:sz w:val="24"/>
          <w:szCs w:val="24"/>
          <w:lang w:eastAsia="sk-SK"/>
        </w:rPr>
        <w:t xml:space="preserve">asi 10 minút. Potom cestoviny posypeme strúhaným syrom, zalejeme rozšľahanými vajcami </w:t>
      </w:r>
      <w:r w:rsidR="002303DA">
        <w:rPr>
          <w:rFonts w:ascii="Times New Roman" w:hAnsi="Times New Roman"/>
          <w:bCs/>
          <w:sz w:val="24"/>
          <w:szCs w:val="24"/>
          <w:lang w:eastAsia="sk-SK"/>
        </w:rPr>
        <w:br/>
      </w:r>
      <w:bookmarkStart w:id="0" w:name="_GoBack"/>
      <w:bookmarkEnd w:id="0"/>
      <w:r w:rsidR="001C10E9">
        <w:rPr>
          <w:rFonts w:ascii="Times New Roman" w:hAnsi="Times New Roman"/>
          <w:bCs/>
          <w:sz w:val="24"/>
          <w:szCs w:val="24"/>
          <w:lang w:eastAsia="sk-SK"/>
        </w:rPr>
        <w:t>so zvyšnou smotanou a upečieme do zlatista.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157,0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540CF" w:rsidP="002303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1955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540C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0,355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55,70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2365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0,461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2966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71D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0,579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03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6260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D66B2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10E9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3DA"/>
    <w:rsid w:val="00230B29"/>
    <w:rsid w:val="00231645"/>
    <w:rsid w:val="002431F4"/>
    <w:rsid w:val="00246400"/>
    <w:rsid w:val="00261E91"/>
    <w:rsid w:val="00290E1E"/>
    <w:rsid w:val="00297260"/>
    <w:rsid w:val="002A79E4"/>
    <w:rsid w:val="002C57DA"/>
    <w:rsid w:val="002C6BFD"/>
    <w:rsid w:val="002D3FDB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A10"/>
    <w:rsid w:val="004F1E60"/>
    <w:rsid w:val="00512CAF"/>
    <w:rsid w:val="00533573"/>
    <w:rsid w:val="005416F0"/>
    <w:rsid w:val="005540CF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6EE7"/>
    <w:rsid w:val="00A106B6"/>
    <w:rsid w:val="00A3186C"/>
    <w:rsid w:val="00A4367E"/>
    <w:rsid w:val="00A4537B"/>
    <w:rsid w:val="00A60A54"/>
    <w:rsid w:val="00A63074"/>
    <w:rsid w:val="00A701C8"/>
    <w:rsid w:val="00A85A1E"/>
    <w:rsid w:val="00AB7ED5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6260E"/>
    <w:rsid w:val="00B7655D"/>
    <w:rsid w:val="00B77F84"/>
    <w:rsid w:val="00B81D07"/>
    <w:rsid w:val="00B83FF4"/>
    <w:rsid w:val="00B848AB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31E9"/>
    <w:rsid w:val="00CC6CCD"/>
    <w:rsid w:val="00CC7406"/>
    <w:rsid w:val="00CE2782"/>
    <w:rsid w:val="00CF0CEA"/>
    <w:rsid w:val="00D13F2B"/>
    <w:rsid w:val="00D20B8F"/>
    <w:rsid w:val="00D255C2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B71D5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18E8"/>
    <w:rsid w:val="00E97D23"/>
    <w:rsid w:val="00EB1E2A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67DB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4827-0395-46B0-AB25-A9BE987C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2016-06-02T18:46:00Z</dcterms:created>
  <dcterms:modified xsi:type="dcterms:W3CDTF">2016-06-02T18:46:00Z</dcterms:modified>
</cp:coreProperties>
</file>