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083902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13.10</w:t>
      </w:r>
      <w:r w:rsidR="00917B7E">
        <w:rPr>
          <w:rFonts w:ascii="Times New Roman" w:hAnsi="Times New Roman"/>
          <w:b/>
          <w:bCs/>
          <w:sz w:val="24"/>
          <w:szCs w:val="24"/>
        </w:rPr>
        <w:t xml:space="preserve">9 </w:t>
      </w:r>
      <w:r w:rsidR="00FF6EE7">
        <w:rPr>
          <w:rFonts w:ascii="Times New Roman" w:hAnsi="Times New Roman"/>
          <w:b/>
          <w:bCs/>
          <w:sz w:val="24"/>
          <w:szCs w:val="24"/>
        </w:rPr>
        <w:t>Markova</w:t>
      </w:r>
      <w:r w:rsidR="00917B7E">
        <w:rPr>
          <w:rFonts w:ascii="Times New Roman" w:hAnsi="Times New Roman"/>
          <w:b/>
          <w:bCs/>
          <w:sz w:val="24"/>
          <w:szCs w:val="24"/>
        </w:rPr>
        <w:t xml:space="preserve"> kaša</w:t>
      </w:r>
      <w:r w:rsidR="00917B7E">
        <w:rPr>
          <w:rFonts w:ascii="Times New Roman" w:hAnsi="Times New Roman"/>
          <w:b/>
          <w:bCs/>
          <w:sz w:val="24"/>
          <w:szCs w:val="24"/>
        </w:rPr>
        <w:tab/>
      </w:r>
      <w:r w:rsidR="00917B7E">
        <w:rPr>
          <w:rFonts w:ascii="Times New Roman" w:hAnsi="Times New Roman"/>
          <w:b/>
          <w:bCs/>
          <w:sz w:val="24"/>
          <w:szCs w:val="24"/>
        </w:rPr>
        <w:tab/>
      </w:r>
      <w:r w:rsidR="00917B7E">
        <w:rPr>
          <w:rFonts w:ascii="Times New Roman" w:hAnsi="Times New Roman"/>
          <w:b/>
          <w:bCs/>
          <w:sz w:val="24"/>
          <w:szCs w:val="24"/>
        </w:rPr>
        <w:tab/>
      </w:r>
      <w:r w:rsidR="003F6CAC">
        <w:rPr>
          <w:rFonts w:ascii="Times New Roman" w:hAnsi="Times New Roman"/>
          <w:b/>
          <w:bCs/>
          <w:sz w:val="24"/>
          <w:szCs w:val="24"/>
        </w:rPr>
        <w:tab/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DC3E67">
        <w:trPr>
          <w:cantSplit/>
          <w:trHeight w:val="335"/>
        </w:trPr>
        <w:tc>
          <w:tcPr>
            <w:tcW w:w="2388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7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388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DC3E67">
        <w:trPr>
          <w:cantSplit/>
          <w:trHeight w:val="335"/>
        </w:trPr>
        <w:tc>
          <w:tcPr>
            <w:tcW w:w="2695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917B7E" w:rsidP="00917B7E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fazuľa farebná</w:t>
            </w:r>
          </w:p>
        </w:tc>
        <w:tc>
          <w:tcPr>
            <w:tcW w:w="770" w:type="dxa"/>
            <w:vAlign w:val="center"/>
          </w:tcPr>
          <w:p w:rsidR="00066B09" w:rsidRPr="00E41C5A" w:rsidRDefault="00917B7E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772" w:type="dxa"/>
            <w:vAlign w:val="center"/>
          </w:tcPr>
          <w:p w:rsidR="00D44B25" w:rsidRPr="00E41C5A" w:rsidRDefault="00917B7E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4" w:type="dxa"/>
            <w:vAlign w:val="center"/>
          </w:tcPr>
          <w:p w:rsidR="00066B09" w:rsidRPr="00E41C5A" w:rsidRDefault="00917B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3,40</w:t>
            </w:r>
          </w:p>
        </w:tc>
        <w:tc>
          <w:tcPr>
            <w:tcW w:w="925" w:type="dxa"/>
            <w:vAlign w:val="center"/>
          </w:tcPr>
          <w:p w:rsidR="00066B09" w:rsidRPr="00E41C5A" w:rsidRDefault="00917B7E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3,40</w:t>
            </w:r>
          </w:p>
        </w:tc>
        <w:tc>
          <w:tcPr>
            <w:tcW w:w="924" w:type="dxa"/>
            <w:vAlign w:val="center"/>
          </w:tcPr>
          <w:p w:rsidR="00066B09" w:rsidRPr="00E41C5A" w:rsidRDefault="00917B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4,40</w:t>
            </w:r>
          </w:p>
        </w:tc>
        <w:tc>
          <w:tcPr>
            <w:tcW w:w="925" w:type="dxa"/>
            <w:vAlign w:val="center"/>
          </w:tcPr>
          <w:p w:rsidR="00066B09" w:rsidRPr="00E41C5A" w:rsidRDefault="00917B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4,40</w:t>
            </w:r>
          </w:p>
        </w:tc>
        <w:tc>
          <w:tcPr>
            <w:tcW w:w="833" w:type="dxa"/>
            <w:vAlign w:val="center"/>
          </w:tcPr>
          <w:p w:rsidR="00066B09" w:rsidRPr="00E41C5A" w:rsidRDefault="00917B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5,50</w:t>
            </w:r>
          </w:p>
        </w:tc>
        <w:tc>
          <w:tcPr>
            <w:tcW w:w="677" w:type="dxa"/>
            <w:vAlign w:val="center"/>
          </w:tcPr>
          <w:p w:rsidR="00D13F2B" w:rsidRPr="00E41C5A" w:rsidRDefault="00917B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5,50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917B7E" w:rsidP="00AE01D2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ryža</w:t>
            </w:r>
          </w:p>
        </w:tc>
        <w:tc>
          <w:tcPr>
            <w:tcW w:w="770" w:type="dxa"/>
            <w:vAlign w:val="center"/>
          </w:tcPr>
          <w:p w:rsidR="00066B09" w:rsidRPr="00040540" w:rsidRDefault="00917B7E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2" w:type="dxa"/>
            <w:vAlign w:val="center"/>
          </w:tcPr>
          <w:p w:rsidR="00066B09" w:rsidRPr="00040540" w:rsidRDefault="00917B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040540" w:rsidRDefault="00917B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925" w:type="dxa"/>
            <w:vAlign w:val="center"/>
          </w:tcPr>
          <w:p w:rsidR="00066B09" w:rsidRPr="00040540" w:rsidRDefault="00917B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924" w:type="dxa"/>
            <w:vAlign w:val="center"/>
          </w:tcPr>
          <w:p w:rsidR="00066B09" w:rsidRPr="00E41C5A" w:rsidRDefault="00917B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925" w:type="dxa"/>
            <w:vAlign w:val="center"/>
          </w:tcPr>
          <w:p w:rsidR="00066B09" w:rsidRPr="00E41C5A" w:rsidRDefault="00917B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833" w:type="dxa"/>
            <w:vAlign w:val="center"/>
          </w:tcPr>
          <w:p w:rsidR="00066B09" w:rsidRPr="00E41C5A" w:rsidRDefault="00917B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066B09" w:rsidRPr="00E41C5A" w:rsidRDefault="00917B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917B7E" w:rsidP="0084600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70" w:type="dxa"/>
            <w:vAlign w:val="center"/>
          </w:tcPr>
          <w:p w:rsidR="00066B09" w:rsidRPr="00E41C5A" w:rsidRDefault="004F682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772" w:type="dxa"/>
            <w:vAlign w:val="center"/>
          </w:tcPr>
          <w:p w:rsidR="00066B09" w:rsidRPr="00E41C5A" w:rsidRDefault="004F682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066B09" w:rsidRPr="00E41C5A" w:rsidRDefault="004F682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5" w:type="dxa"/>
            <w:vAlign w:val="center"/>
          </w:tcPr>
          <w:p w:rsidR="00066B09" w:rsidRPr="00E41C5A" w:rsidRDefault="004F682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4" w:type="dxa"/>
            <w:vAlign w:val="center"/>
          </w:tcPr>
          <w:p w:rsidR="00066B09" w:rsidRPr="00E41C5A" w:rsidRDefault="004F682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5" w:type="dxa"/>
            <w:vAlign w:val="center"/>
          </w:tcPr>
          <w:p w:rsidR="00066B09" w:rsidRPr="00E41C5A" w:rsidRDefault="004F682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33" w:type="dxa"/>
            <w:vAlign w:val="center"/>
          </w:tcPr>
          <w:p w:rsidR="00066B09" w:rsidRPr="00E41C5A" w:rsidRDefault="004F682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677" w:type="dxa"/>
            <w:vAlign w:val="center"/>
          </w:tcPr>
          <w:p w:rsidR="00066B09" w:rsidRPr="00E41C5A" w:rsidRDefault="004F682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917B7E" w:rsidP="00917B7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hladká</w:t>
            </w:r>
          </w:p>
        </w:tc>
        <w:tc>
          <w:tcPr>
            <w:tcW w:w="770" w:type="dxa"/>
            <w:vAlign w:val="center"/>
          </w:tcPr>
          <w:p w:rsidR="00066B09" w:rsidRPr="00E41C5A" w:rsidRDefault="00917B7E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772" w:type="dxa"/>
            <w:vAlign w:val="center"/>
          </w:tcPr>
          <w:p w:rsidR="00066B09" w:rsidRPr="00E41C5A" w:rsidRDefault="00917B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4" w:type="dxa"/>
            <w:vAlign w:val="center"/>
          </w:tcPr>
          <w:p w:rsidR="00066B09" w:rsidRPr="00E41C5A" w:rsidRDefault="00917B7E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E41C5A" w:rsidRDefault="00917B7E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E41C5A" w:rsidRDefault="00917B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E41C5A" w:rsidRDefault="00917B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33" w:type="dxa"/>
            <w:vAlign w:val="center"/>
          </w:tcPr>
          <w:p w:rsidR="00066B09" w:rsidRPr="00E41C5A" w:rsidRDefault="00917B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7" w:type="dxa"/>
            <w:vAlign w:val="center"/>
          </w:tcPr>
          <w:p w:rsidR="00066B09" w:rsidRPr="00E41C5A" w:rsidRDefault="00917B7E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917B7E" w:rsidP="0084600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70" w:type="dxa"/>
            <w:vAlign w:val="center"/>
          </w:tcPr>
          <w:p w:rsidR="00066B09" w:rsidRPr="00E41C5A" w:rsidRDefault="00917B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2" w:type="dxa"/>
            <w:vAlign w:val="center"/>
          </w:tcPr>
          <w:p w:rsidR="00066B09" w:rsidRPr="00E41C5A" w:rsidRDefault="00917B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066B09" w:rsidRPr="00E41C5A" w:rsidRDefault="00917B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066B09" w:rsidRPr="00E41C5A" w:rsidRDefault="00917B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066B09" w:rsidRPr="00E41C5A" w:rsidRDefault="00917B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E41C5A" w:rsidRDefault="00917B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33" w:type="dxa"/>
            <w:vAlign w:val="center"/>
          </w:tcPr>
          <w:p w:rsidR="00066B09" w:rsidRPr="00E41C5A" w:rsidRDefault="00917B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066B09" w:rsidRPr="00E41C5A" w:rsidRDefault="00917B7E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917B7E" w:rsidP="0084600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0" w:type="dxa"/>
            <w:vAlign w:val="center"/>
          </w:tcPr>
          <w:p w:rsidR="00066B09" w:rsidRPr="00E41C5A" w:rsidRDefault="00917B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772" w:type="dxa"/>
            <w:vAlign w:val="center"/>
          </w:tcPr>
          <w:p w:rsidR="00066B09" w:rsidRPr="00E41C5A" w:rsidRDefault="00917B7E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E41C5A" w:rsidRDefault="00917B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E41C5A" w:rsidRDefault="00917B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924" w:type="dxa"/>
            <w:vAlign w:val="center"/>
          </w:tcPr>
          <w:p w:rsidR="00066B09" w:rsidRPr="00E41C5A" w:rsidRDefault="00917B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925" w:type="dxa"/>
            <w:vAlign w:val="center"/>
          </w:tcPr>
          <w:p w:rsidR="00066B09" w:rsidRPr="00E41C5A" w:rsidRDefault="00917B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2,04</w:t>
            </w:r>
          </w:p>
        </w:tc>
        <w:tc>
          <w:tcPr>
            <w:tcW w:w="833" w:type="dxa"/>
            <w:vAlign w:val="center"/>
          </w:tcPr>
          <w:p w:rsidR="00066B09" w:rsidRPr="00E41C5A" w:rsidRDefault="00917B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066B09" w:rsidRPr="00E41C5A" w:rsidRDefault="00917B7E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2,55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917B7E" w:rsidP="00917B7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slanina údená</w:t>
            </w:r>
          </w:p>
        </w:tc>
        <w:tc>
          <w:tcPr>
            <w:tcW w:w="770" w:type="dxa"/>
            <w:vAlign w:val="center"/>
          </w:tcPr>
          <w:p w:rsidR="00066B09" w:rsidRPr="00E41C5A" w:rsidRDefault="00917B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2" w:type="dxa"/>
            <w:vAlign w:val="center"/>
          </w:tcPr>
          <w:p w:rsidR="00066B09" w:rsidRPr="00E41C5A" w:rsidRDefault="00917B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E41C5A" w:rsidRDefault="00917B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E41C5A" w:rsidRDefault="00917B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E41C5A" w:rsidRDefault="00917B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E41C5A" w:rsidRDefault="00917B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33" w:type="dxa"/>
            <w:vAlign w:val="center"/>
          </w:tcPr>
          <w:p w:rsidR="00066B09" w:rsidRPr="00E41C5A" w:rsidRDefault="00917B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677" w:type="dxa"/>
            <w:vAlign w:val="center"/>
          </w:tcPr>
          <w:p w:rsidR="00066B09" w:rsidRPr="00E41C5A" w:rsidRDefault="00917B7E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066B09" w:rsidRPr="00DC702A" w:rsidTr="00DC3E67">
        <w:trPr>
          <w:cantSplit/>
          <w:trHeight w:val="359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6633A6" w:rsidRPr="00FD4834" w:rsidRDefault="00917B7E" w:rsidP="00D44B2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066B09" w:rsidRPr="00E41C5A" w:rsidRDefault="00917B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2" w:type="dxa"/>
            <w:vAlign w:val="center"/>
          </w:tcPr>
          <w:p w:rsidR="00066B09" w:rsidRPr="00E41C5A" w:rsidRDefault="00917B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E41C5A" w:rsidRDefault="00917B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066B09" w:rsidRPr="00E41C5A" w:rsidRDefault="00917B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E41C5A" w:rsidRDefault="00917B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066B09" w:rsidRPr="00E41C5A" w:rsidRDefault="00917B7E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33" w:type="dxa"/>
            <w:vAlign w:val="center"/>
          </w:tcPr>
          <w:p w:rsidR="00066B09" w:rsidRPr="00E41C5A" w:rsidRDefault="00917B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677" w:type="dxa"/>
            <w:vAlign w:val="center"/>
          </w:tcPr>
          <w:p w:rsidR="00066B09" w:rsidRPr="00E41C5A" w:rsidRDefault="00917B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EC01EF" w:rsidP="00572A0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EC01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2" w:type="dxa"/>
            <w:vAlign w:val="center"/>
          </w:tcPr>
          <w:p w:rsidR="00066B09" w:rsidRPr="00E41C5A" w:rsidRDefault="00EC01EF" w:rsidP="00B276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E41C5A" w:rsidRDefault="00EC01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5" w:type="dxa"/>
            <w:vAlign w:val="center"/>
          </w:tcPr>
          <w:p w:rsidR="00066B09" w:rsidRPr="00E41C5A" w:rsidRDefault="00EC01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4" w:type="dxa"/>
            <w:vAlign w:val="center"/>
          </w:tcPr>
          <w:p w:rsidR="00066B09" w:rsidRPr="00E41C5A" w:rsidRDefault="00EC01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066B09" w:rsidRPr="00E41C5A" w:rsidRDefault="00EC01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33" w:type="dxa"/>
            <w:vAlign w:val="center"/>
          </w:tcPr>
          <w:p w:rsidR="00066B09" w:rsidRPr="00E41C5A" w:rsidRDefault="00EC01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677" w:type="dxa"/>
            <w:vAlign w:val="center"/>
          </w:tcPr>
          <w:p w:rsidR="00066B09" w:rsidRPr="00E41C5A" w:rsidRDefault="00EC01EF" w:rsidP="008460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066B09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A0492" w:rsidRDefault="009A0492" w:rsidP="0084600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A006FD" w:rsidRDefault="00A006FD" w:rsidP="0084600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2" w:type="dxa"/>
            <w:gridSpan w:val="2"/>
            <w:vAlign w:val="center"/>
          </w:tcPr>
          <w:p w:rsidR="00EF3C7F" w:rsidRDefault="00917B7E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917B7E" w:rsidP="000A4B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210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917B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  <w:tc>
          <w:tcPr>
            <w:tcW w:w="1510" w:type="dxa"/>
            <w:gridSpan w:val="2"/>
            <w:vAlign w:val="center"/>
          </w:tcPr>
          <w:p w:rsidR="00512CAF" w:rsidRPr="00083902" w:rsidRDefault="00917B7E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917B7E" w:rsidRDefault="00917B7E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Fazuľu umyjeme a namočíme deň vopred. </w:t>
      </w:r>
      <w:r w:rsidR="008C480E">
        <w:rPr>
          <w:rFonts w:ascii="Times New Roman" w:hAnsi="Times New Roman"/>
          <w:bCs/>
          <w:sz w:val="24"/>
          <w:szCs w:val="24"/>
          <w:lang w:eastAsia="sk-SK"/>
        </w:rPr>
        <w:t>Dáme variť a k polomäkkej pridáme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4F6828">
        <w:rPr>
          <w:rFonts w:ascii="Times New Roman" w:hAnsi="Times New Roman"/>
          <w:bCs/>
          <w:sz w:val="24"/>
          <w:szCs w:val="24"/>
          <w:lang w:eastAsia="sk-SK"/>
        </w:rPr>
        <w:t xml:space="preserve">prebratú, umytú </w:t>
      </w:r>
      <w:r>
        <w:rPr>
          <w:rFonts w:ascii="Times New Roman" w:hAnsi="Times New Roman"/>
          <w:bCs/>
          <w:sz w:val="24"/>
          <w:szCs w:val="24"/>
          <w:lang w:eastAsia="sk-SK"/>
        </w:rPr>
        <w:t>ryžu</w:t>
      </w:r>
      <w:r w:rsidR="00EC01EF">
        <w:rPr>
          <w:rFonts w:ascii="Times New Roman" w:hAnsi="Times New Roman"/>
          <w:bCs/>
          <w:sz w:val="24"/>
          <w:szCs w:val="24"/>
          <w:lang w:eastAsia="sk-SK"/>
        </w:rPr>
        <w:t>, soľ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a </w:t>
      </w:r>
      <w:r w:rsidR="008C480E">
        <w:rPr>
          <w:rFonts w:ascii="Times New Roman" w:hAnsi="Times New Roman"/>
          <w:bCs/>
          <w:sz w:val="24"/>
          <w:szCs w:val="24"/>
          <w:lang w:eastAsia="sk-SK"/>
        </w:rPr>
        <w:t>dovaríme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. Do uvarenej masy </w:t>
      </w:r>
      <w:r w:rsidR="008C480E">
        <w:rPr>
          <w:rFonts w:ascii="Times New Roman" w:hAnsi="Times New Roman"/>
          <w:bCs/>
          <w:sz w:val="24"/>
          <w:szCs w:val="24"/>
          <w:lang w:eastAsia="sk-SK"/>
        </w:rPr>
        <w:t>zapracujeme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mlieko, múku hladkú, očistený prelisovaný cesnak a povaríme. Kaša musí byť mazľavej konzistencie. Podávame poliat</w:t>
      </w:r>
      <w:r w:rsidR="004F6828">
        <w:rPr>
          <w:rFonts w:ascii="Times New Roman" w:hAnsi="Times New Roman"/>
          <w:bCs/>
          <w:sz w:val="24"/>
          <w:szCs w:val="24"/>
          <w:lang w:eastAsia="sk-SK"/>
        </w:rPr>
        <w:t>u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s opraženou slaninou a cibuľou.</w:t>
      </w:r>
      <w:bookmarkStart w:id="0" w:name="_GoBack"/>
      <w:bookmarkEnd w:id="0"/>
    </w:p>
    <w:p w:rsidR="00917B7E" w:rsidRDefault="00917B7E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Príloha: kyslá uhorka, rôzne zeleninové šaláty, chlieb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1051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8,09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9,3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31,3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74,1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1210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11,85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40,6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108,8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1583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15,78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53,8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158,7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1979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473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19,75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67,3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198,5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8F39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3902"/>
    <w:rsid w:val="000871DA"/>
    <w:rsid w:val="00091E5E"/>
    <w:rsid w:val="00096BEB"/>
    <w:rsid w:val="00097CB3"/>
    <w:rsid w:val="000A269C"/>
    <w:rsid w:val="000A4BBC"/>
    <w:rsid w:val="000B7689"/>
    <w:rsid w:val="000E1D1C"/>
    <w:rsid w:val="001006D5"/>
    <w:rsid w:val="001037DF"/>
    <w:rsid w:val="001320DE"/>
    <w:rsid w:val="001663BE"/>
    <w:rsid w:val="00174D3D"/>
    <w:rsid w:val="00180496"/>
    <w:rsid w:val="00186DF9"/>
    <w:rsid w:val="001A4F34"/>
    <w:rsid w:val="001C7B6E"/>
    <w:rsid w:val="001C7E24"/>
    <w:rsid w:val="001F4312"/>
    <w:rsid w:val="001F7133"/>
    <w:rsid w:val="002106E7"/>
    <w:rsid w:val="0021534E"/>
    <w:rsid w:val="00216489"/>
    <w:rsid w:val="002168FC"/>
    <w:rsid w:val="0023018E"/>
    <w:rsid w:val="00230B29"/>
    <w:rsid w:val="00231645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410B"/>
    <w:rsid w:val="003566CA"/>
    <w:rsid w:val="00363E04"/>
    <w:rsid w:val="00393D5C"/>
    <w:rsid w:val="003A22E4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A3BBC"/>
    <w:rsid w:val="004C190A"/>
    <w:rsid w:val="004C5873"/>
    <w:rsid w:val="004D6ECC"/>
    <w:rsid w:val="004F1A10"/>
    <w:rsid w:val="004F1E60"/>
    <w:rsid w:val="004F6828"/>
    <w:rsid w:val="00512CAF"/>
    <w:rsid w:val="00533573"/>
    <w:rsid w:val="005416F0"/>
    <w:rsid w:val="00554B23"/>
    <w:rsid w:val="005707E9"/>
    <w:rsid w:val="00572A04"/>
    <w:rsid w:val="005754A4"/>
    <w:rsid w:val="005800E7"/>
    <w:rsid w:val="005919A1"/>
    <w:rsid w:val="005940A0"/>
    <w:rsid w:val="005C37F2"/>
    <w:rsid w:val="005D0B7C"/>
    <w:rsid w:val="005D316D"/>
    <w:rsid w:val="005F6D6E"/>
    <w:rsid w:val="006002A9"/>
    <w:rsid w:val="00603D75"/>
    <w:rsid w:val="00606296"/>
    <w:rsid w:val="00610C9A"/>
    <w:rsid w:val="00612749"/>
    <w:rsid w:val="0061740A"/>
    <w:rsid w:val="0062238A"/>
    <w:rsid w:val="00626BA3"/>
    <w:rsid w:val="00636EDD"/>
    <w:rsid w:val="00647301"/>
    <w:rsid w:val="00653DA9"/>
    <w:rsid w:val="00655F06"/>
    <w:rsid w:val="00657C55"/>
    <w:rsid w:val="006633A6"/>
    <w:rsid w:val="00671149"/>
    <w:rsid w:val="0068625C"/>
    <w:rsid w:val="0069188F"/>
    <w:rsid w:val="006A0DBC"/>
    <w:rsid w:val="006A3BD5"/>
    <w:rsid w:val="006B2B2C"/>
    <w:rsid w:val="006B34FA"/>
    <w:rsid w:val="00717C77"/>
    <w:rsid w:val="00745A67"/>
    <w:rsid w:val="00752B8C"/>
    <w:rsid w:val="00755C08"/>
    <w:rsid w:val="00773F1D"/>
    <w:rsid w:val="00795048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4600C"/>
    <w:rsid w:val="00856E27"/>
    <w:rsid w:val="00856F0E"/>
    <w:rsid w:val="00871885"/>
    <w:rsid w:val="008953DC"/>
    <w:rsid w:val="008A5D4F"/>
    <w:rsid w:val="008A7488"/>
    <w:rsid w:val="008B0222"/>
    <w:rsid w:val="008B3BAE"/>
    <w:rsid w:val="008B7811"/>
    <w:rsid w:val="008C2896"/>
    <w:rsid w:val="008C480E"/>
    <w:rsid w:val="008C7488"/>
    <w:rsid w:val="008D5C14"/>
    <w:rsid w:val="008E15A9"/>
    <w:rsid w:val="008E3979"/>
    <w:rsid w:val="008E5611"/>
    <w:rsid w:val="008F3913"/>
    <w:rsid w:val="009050A7"/>
    <w:rsid w:val="0090564A"/>
    <w:rsid w:val="00917B7E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4367E"/>
    <w:rsid w:val="00A4537B"/>
    <w:rsid w:val="00A60A54"/>
    <w:rsid w:val="00A63074"/>
    <w:rsid w:val="00A701C8"/>
    <w:rsid w:val="00A85A1E"/>
    <w:rsid w:val="00AE01D2"/>
    <w:rsid w:val="00AF1A01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950B4"/>
    <w:rsid w:val="00BA21C9"/>
    <w:rsid w:val="00BD0749"/>
    <w:rsid w:val="00BF31B8"/>
    <w:rsid w:val="00C0253B"/>
    <w:rsid w:val="00C3541F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CF0CEA"/>
    <w:rsid w:val="00D13F2B"/>
    <w:rsid w:val="00D20B8F"/>
    <w:rsid w:val="00D37158"/>
    <w:rsid w:val="00D44B25"/>
    <w:rsid w:val="00D50B84"/>
    <w:rsid w:val="00D633E4"/>
    <w:rsid w:val="00D65553"/>
    <w:rsid w:val="00D80BB2"/>
    <w:rsid w:val="00D83012"/>
    <w:rsid w:val="00D87743"/>
    <w:rsid w:val="00D91D9A"/>
    <w:rsid w:val="00D97C97"/>
    <w:rsid w:val="00DA00D6"/>
    <w:rsid w:val="00DA455A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5D24"/>
    <w:rsid w:val="00E82587"/>
    <w:rsid w:val="00E97D23"/>
    <w:rsid w:val="00EC01EF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D4834"/>
    <w:rsid w:val="00FD5CCF"/>
    <w:rsid w:val="00FE3AFF"/>
    <w:rsid w:val="00FE7DA6"/>
    <w:rsid w:val="00FF0E43"/>
    <w:rsid w:val="00FF611E"/>
    <w:rsid w:val="00FF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1F49A-0586-475A-ADD6-EE475FDC1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1252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2016-06-02T17:06:00Z</dcterms:created>
  <dcterms:modified xsi:type="dcterms:W3CDTF">2016-06-21T18:46:00Z</dcterms:modified>
</cp:coreProperties>
</file>