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71DA" w:rsidRDefault="00540636" w:rsidP="000871DA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b/>
          <w:bCs/>
          <w:sz w:val="24"/>
          <w:szCs w:val="24"/>
        </w:rPr>
        <w:t>10.0</w:t>
      </w:r>
      <w:r w:rsidR="007E0B89">
        <w:rPr>
          <w:rFonts w:ascii="Times New Roman" w:hAnsi="Times New Roman"/>
          <w:b/>
          <w:bCs/>
          <w:sz w:val="24"/>
          <w:szCs w:val="24"/>
        </w:rPr>
        <w:t>50 Losos v objatí zeleniny</w:t>
      </w:r>
      <w:r w:rsidR="00623E8D">
        <w:rPr>
          <w:rFonts w:ascii="Times New Roman" w:hAnsi="Times New Roman"/>
          <w:b/>
          <w:bCs/>
          <w:sz w:val="24"/>
          <w:szCs w:val="24"/>
        </w:rPr>
        <w:tab/>
      </w:r>
      <w:r w:rsidR="00623E8D">
        <w:rPr>
          <w:rFonts w:ascii="Times New Roman" w:hAnsi="Times New Roman"/>
          <w:b/>
          <w:bCs/>
          <w:sz w:val="24"/>
          <w:szCs w:val="24"/>
        </w:rPr>
        <w:tab/>
      </w:r>
      <w:r w:rsidR="00623E8D">
        <w:rPr>
          <w:rFonts w:ascii="Times New Roman" w:hAnsi="Times New Roman"/>
          <w:b/>
          <w:bCs/>
          <w:sz w:val="24"/>
          <w:szCs w:val="24"/>
        </w:rPr>
        <w:tab/>
      </w:r>
      <w:r w:rsidR="00623E8D">
        <w:rPr>
          <w:rFonts w:ascii="Times New Roman" w:hAnsi="Times New Roman"/>
          <w:b/>
          <w:bCs/>
          <w:sz w:val="24"/>
          <w:szCs w:val="24"/>
        </w:rPr>
        <w:tab/>
      </w:r>
      <w:r w:rsidR="00180496">
        <w:rPr>
          <w:rFonts w:ascii="Times New Roman" w:hAnsi="Times New Roman"/>
          <w:b/>
          <w:bCs/>
          <w:sz w:val="24"/>
          <w:szCs w:val="24"/>
        </w:rPr>
        <w:tab/>
      </w:r>
      <w:r w:rsidR="00180496">
        <w:rPr>
          <w:rFonts w:ascii="Times New Roman" w:hAnsi="Times New Roman"/>
          <w:b/>
          <w:bCs/>
          <w:sz w:val="24"/>
          <w:szCs w:val="24"/>
        </w:rPr>
        <w:tab/>
      </w:r>
      <w:r w:rsidR="00180496">
        <w:rPr>
          <w:rFonts w:ascii="Times New Roman" w:hAnsi="Times New Roman"/>
          <w:b/>
          <w:bCs/>
          <w:sz w:val="24"/>
          <w:szCs w:val="24"/>
        </w:rPr>
        <w:tab/>
      </w:r>
      <w:r w:rsidR="000871DA" w:rsidRPr="000871DA">
        <w:rPr>
          <w:rFonts w:ascii="Times New Roman" w:hAnsi="Times New Roman"/>
          <w:b/>
          <w:bCs/>
          <w:sz w:val="24"/>
          <w:szCs w:val="24"/>
        </w:rPr>
        <w:t>100 porcií</w:t>
      </w:r>
    </w:p>
    <w:p w:rsidR="008E3979" w:rsidRDefault="008E3979" w:rsidP="005D316D">
      <w:pPr>
        <w:tabs>
          <w:tab w:val="left" w:pos="9356"/>
        </w:tabs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93D5C" w:rsidRPr="00E41C5A" w:rsidRDefault="00066B09" w:rsidP="00E41C5A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E41C5A">
        <w:rPr>
          <w:rFonts w:ascii="Times New Roman" w:hAnsi="Times New Roman"/>
          <w:b/>
          <w:bCs/>
          <w:sz w:val="24"/>
          <w:szCs w:val="24"/>
          <w:lang w:eastAsia="sk-SK"/>
        </w:rPr>
        <w:t>Receptúra</w:t>
      </w:r>
    </w:p>
    <w:tbl>
      <w:tblPr>
        <w:tblpPr w:leftFromText="141" w:rightFromText="141" w:vertAnchor="text" w:horzAnchor="margin" w:tblpY="130"/>
        <w:tblW w:w="944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87"/>
        <w:gridCol w:w="307"/>
        <w:gridCol w:w="770"/>
        <w:gridCol w:w="773"/>
        <w:gridCol w:w="924"/>
        <w:gridCol w:w="925"/>
        <w:gridCol w:w="924"/>
        <w:gridCol w:w="925"/>
        <w:gridCol w:w="833"/>
        <w:gridCol w:w="677"/>
      </w:tblGrid>
      <w:tr w:rsidR="00066B09" w:rsidRPr="00DC702A" w:rsidTr="00540636">
        <w:trPr>
          <w:cantSplit/>
          <w:trHeight w:val="335"/>
        </w:trPr>
        <w:tc>
          <w:tcPr>
            <w:tcW w:w="2387" w:type="dxa"/>
            <w:vMerge w:val="restart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Potravina</w:t>
            </w:r>
          </w:p>
        </w:tc>
        <w:tc>
          <w:tcPr>
            <w:tcW w:w="7058" w:type="dxa"/>
            <w:gridSpan w:val="9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Veková skupina</w:t>
            </w:r>
          </w:p>
        </w:tc>
      </w:tr>
      <w:tr w:rsidR="00066B09" w:rsidRPr="00DC702A" w:rsidTr="00540636">
        <w:trPr>
          <w:cantSplit/>
          <w:trHeight w:val="335"/>
        </w:trPr>
        <w:tc>
          <w:tcPr>
            <w:tcW w:w="2387" w:type="dxa"/>
            <w:vMerge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1850" w:type="dxa"/>
            <w:gridSpan w:val="3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A</w:t>
            </w:r>
          </w:p>
        </w:tc>
        <w:tc>
          <w:tcPr>
            <w:tcW w:w="1849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B</w:t>
            </w:r>
          </w:p>
        </w:tc>
        <w:tc>
          <w:tcPr>
            <w:tcW w:w="1849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C</w:t>
            </w:r>
          </w:p>
        </w:tc>
        <w:tc>
          <w:tcPr>
            <w:tcW w:w="1510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D</w:t>
            </w:r>
          </w:p>
        </w:tc>
      </w:tr>
      <w:tr w:rsidR="00066B09" w:rsidRPr="00DC702A" w:rsidTr="00DC3E67">
        <w:trPr>
          <w:cantSplit/>
          <w:trHeight w:val="335"/>
        </w:trPr>
        <w:tc>
          <w:tcPr>
            <w:tcW w:w="9445" w:type="dxa"/>
            <w:gridSpan w:val="10"/>
            <w:tcBorders>
              <w:bottom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 xml:space="preserve">Hmotnosť v kg, l, ks </w:t>
            </w:r>
          </w:p>
        </w:tc>
      </w:tr>
      <w:tr w:rsidR="00DC3E67" w:rsidRPr="00DC702A" w:rsidTr="00540636">
        <w:trPr>
          <w:cantSplit/>
          <w:trHeight w:val="335"/>
        </w:trPr>
        <w:tc>
          <w:tcPr>
            <w:tcW w:w="2694" w:type="dxa"/>
            <w:gridSpan w:val="2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773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924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925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924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925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833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677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</w:tr>
      <w:tr w:rsidR="00066B09" w:rsidRPr="00DC702A" w:rsidTr="0054063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E41C5A" w:rsidRDefault="007E0B89" w:rsidP="00623E8D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losos</w:t>
            </w:r>
          </w:p>
        </w:tc>
        <w:tc>
          <w:tcPr>
            <w:tcW w:w="770" w:type="dxa"/>
            <w:vAlign w:val="center"/>
          </w:tcPr>
          <w:p w:rsidR="00066B09" w:rsidRPr="00E41C5A" w:rsidRDefault="007E0B89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7,00</w:t>
            </w:r>
          </w:p>
        </w:tc>
        <w:tc>
          <w:tcPr>
            <w:tcW w:w="773" w:type="dxa"/>
            <w:vAlign w:val="center"/>
          </w:tcPr>
          <w:p w:rsidR="00D44B25" w:rsidRPr="00E41C5A" w:rsidRDefault="007E0B89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7,00</w:t>
            </w:r>
          </w:p>
        </w:tc>
        <w:tc>
          <w:tcPr>
            <w:tcW w:w="924" w:type="dxa"/>
            <w:vAlign w:val="center"/>
          </w:tcPr>
          <w:p w:rsidR="00066B09" w:rsidRPr="00E41C5A" w:rsidRDefault="007E0B89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8,00</w:t>
            </w:r>
          </w:p>
        </w:tc>
        <w:tc>
          <w:tcPr>
            <w:tcW w:w="925" w:type="dxa"/>
            <w:vAlign w:val="center"/>
          </w:tcPr>
          <w:p w:rsidR="00066B09" w:rsidRPr="00E41C5A" w:rsidRDefault="007E0B89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8,00</w:t>
            </w:r>
          </w:p>
        </w:tc>
        <w:tc>
          <w:tcPr>
            <w:tcW w:w="924" w:type="dxa"/>
            <w:vAlign w:val="center"/>
          </w:tcPr>
          <w:p w:rsidR="00066B09" w:rsidRPr="00E41C5A" w:rsidRDefault="007E0B89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9,00</w:t>
            </w:r>
          </w:p>
        </w:tc>
        <w:tc>
          <w:tcPr>
            <w:tcW w:w="925" w:type="dxa"/>
            <w:vAlign w:val="center"/>
          </w:tcPr>
          <w:p w:rsidR="00066B09" w:rsidRPr="00E41C5A" w:rsidRDefault="007E0B89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9,00</w:t>
            </w:r>
          </w:p>
        </w:tc>
        <w:tc>
          <w:tcPr>
            <w:tcW w:w="833" w:type="dxa"/>
            <w:vAlign w:val="center"/>
          </w:tcPr>
          <w:p w:rsidR="00066B09" w:rsidRPr="00E41C5A" w:rsidRDefault="007E0B89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10,00</w:t>
            </w:r>
          </w:p>
        </w:tc>
        <w:tc>
          <w:tcPr>
            <w:tcW w:w="677" w:type="dxa"/>
            <w:vAlign w:val="center"/>
          </w:tcPr>
          <w:p w:rsidR="00D13F2B" w:rsidRPr="00E41C5A" w:rsidRDefault="007E0B89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10,00</w:t>
            </w:r>
          </w:p>
        </w:tc>
      </w:tr>
      <w:tr w:rsidR="00540636" w:rsidRPr="00DC702A" w:rsidTr="0054063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540636" w:rsidRPr="00E41C5A" w:rsidRDefault="007E0B89" w:rsidP="00B24457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maslo</w:t>
            </w:r>
          </w:p>
        </w:tc>
        <w:tc>
          <w:tcPr>
            <w:tcW w:w="770" w:type="dxa"/>
            <w:vAlign w:val="center"/>
          </w:tcPr>
          <w:p w:rsidR="00540636" w:rsidRPr="00E41C5A" w:rsidRDefault="007E0B89" w:rsidP="00540636">
            <w:pPr>
              <w:keepNext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  <w:tc>
          <w:tcPr>
            <w:tcW w:w="773" w:type="dxa"/>
            <w:vAlign w:val="center"/>
          </w:tcPr>
          <w:p w:rsidR="00540636" w:rsidRPr="00040540" w:rsidRDefault="007E0B89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  <w:tc>
          <w:tcPr>
            <w:tcW w:w="924" w:type="dxa"/>
            <w:vAlign w:val="center"/>
          </w:tcPr>
          <w:p w:rsidR="00540636" w:rsidRPr="00040540" w:rsidRDefault="007E0B89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0,60</w:t>
            </w:r>
          </w:p>
        </w:tc>
        <w:tc>
          <w:tcPr>
            <w:tcW w:w="925" w:type="dxa"/>
            <w:vAlign w:val="center"/>
          </w:tcPr>
          <w:p w:rsidR="00540636" w:rsidRPr="00040540" w:rsidRDefault="007E0B89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0,60</w:t>
            </w:r>
          </w:p>
        </w:tc>
        <w:tc>
          <w:tcPr>
            <w:tcW w:w="924" w:type="dxa"/>
            <w:vAlign w:val="center"/>
          </w:tcPr>
          <w:p w:rsidR="00540636" w:rsidRPr="00E41C5A" w:rsidRDefault="007E0B89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0,70</w:t>
            </w:r>
          </w:p>
        </w:tc>
        <w:tc>
          <w:tcPr>
            <w:tcW w:w="925" w:type="dxa"/>
            <w:vAlign w:val="center"/>
          </w:tcPr>
          <w:p w:rsidR="00540636" w:rsidRPr="00E41C5A" w:rsidRDefault="007E0B89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0,70</w:t>
            </w:r>
          </w:p>
        </w:tc>
        <w:tc>
          <w:tcPr>
            <w:tcW w:w="833" w:type="dxa"/>
            <w:vAlign w:val="center"/>
          </w:tcPr>
          <w:p w:rsidR="00540636" w:rsidRPr="00E41C5A" w:rsidRDefault="007E0B89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0,80</w:t>
            </w:r>
          </w:p>
        </w:tc>
        <w:tc>
          <w:tcPr>
            <w:tcW w:w="677" w:type="dxa"/>
            <w:vAlign w:val="center"/>
          </w:tcPr>
          <w:p w:rsidR="00540636" w:rsidRPr="00E41C5A" w:rsidRDefault="007E0B89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0,80</w:t>
            </w:r>
          </w:p>
        </w:tc>
      </w:tr>
      <w:tr w:rsidR="00540636" w:rsidRPr="00DC702A" w:rsidTr="0054063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540636" w:rsidRPr="00E41C5A" w:rsidRDefault="007E0B89" w:rsidP="00623E8D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soľ</w:t>
            </w:r>
          </w:p>
        </w:tc>
        <w:tc>
          <w:tcPr>
            <w:tcW w:w="770" w:type="dxa"/>
            <w:vAlign w:val="center"/>
          </w:tcPr>
          <w:p w:rsidR="00540636" w:rsidRPr="00E41C5A" w:rsidRDefault="007E0B89" w:rsidP="00540636">
            <w:pPr>
              <w:keepNext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0,08</w:t>
            </w:r>
          </w:p>
        </w:tc>
        <w:tc>
          <w:tcPr>
            <w:tcW w:w="773" w:type="dxa"/>
            <w:vAlign w:val="center"/>
          </w:tcPr>
          <w:p w:rsidR="00540636" w:rsidRPr="00E41C5A" w:rsidRDefault="007E0B89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0,08</w:t>
            </w:r>
          </w:p>
        </w:tc>
        <w:tc>
          <w:tcPr>
            <w:tcW w:w="924" w:type="dxa"/>
            <w:vAlign w:val="center"/>
          </w:tcPr>
          <w:p w:rsidR="00540636" w:rsidRPr="00E41C5A" w:rsidRDefault="007E0B89" w:rsidP="00B244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925" w:type="dxa"/>
            <w:vAlign w:val="center"/>
          </w:tcPr>
          <w:p w:rsidR="00540636" w:rsidRPr="00E41C5A" w:rsidRDefault="007E0B89" w:rsidP="00B244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924" w:type="dxa"/>
            <w:vAlign w:val="center"/>
          </w:tcPr>
          <w:p w:rsidR="00540636" w:rsidRPr="00E41C5A" w:rsidRDefault="007E0B89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0,12</w:t>
            </w:r>
          </w:p>
        </w:tc>
        <w:tc>
          <w:tcPr>
            <w:tcW w:w="925" w:type="dxa"/>
            <w:vAlign w:val="center"/>
          </w:tcPr>
          <w:p w:rsidR="00540636" w:rsidRPr="00E41C5A" w:rsidRDefault="007E0B89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0,12</w:t>
            </w:r>
          </w:p>
        </w:tc>
        <w:tc>
          <w:tcPr>
            <w:tcW w:w="833" w:type="dxa"/>
            <w:vAlign w:val="center"/>
          </w:tcPr>
          <w:p w:rsidR="00540636" w:rsidRPr="00E41C5A" w:rsidRDefault="007E0B89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0,12</w:t>
            </w:r>
          </w:p>
        </w:tc>
        <w:tc>
          <w:tcPr>
            <w:tcW w:w="677" w:type="dxa"/>
            <w:vAlign w:val="center"/>
          </w:tcPr>
          <w:p w:rsidR="00540636" w:rsidRPr="00E41C5A" w:rsidRDefault="007E0B89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0,12</w:t>
            </w:r>
          </w:p>
        </w:tc>
      </w:tr>
      <w:tr w:rsidR="00540636" w:rsidRPr="00DC702A" w:rsidTr="0054063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540636" w:rsidRPr="00FD4834" w:rsidRDefault="007E0B89" w:rsidP="00540636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mrkva</w:t>
            </w:r>
          </w:p>
        </w:tc>
        <w:tc>
          <w:tcPr>
            <w:tcW w:w="770" w:type="dxa"/>
            <w:vAlign w:val="center"/>
          </w:tcPr>
          <w:p w:rsidR="00540636" w:rsidRPr="00E41C5A" w:rsidRDefault="007E0B89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773" w:type="dxa"/>
            <w:vAlign w:val="center"/>
          </w:tcPr>
          <w:p w:rsidR="00540636" w:rsidRPr="00E41C5A" w:rsidRDefault="007E0B89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1,60</w:t>
            </w:r>
          </w:p>
        </w:tc>
        <w:tc>
          <w:tcPr>
            <w:tcW w:w="924" w:type="dxa"/>
            <w:vAlign w:val="center"/>
          </w:tcPr>
          <w:p w:rsidR="00540636" w:rsidRPr="00E41C5A" w:rsidRDefault="007E0B89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3,00</w:t>
            </w:r>
          </w:p>
        </w:tc>
        <w:tc>
          <w:tcPr>
            <w:tcW w:w="925" w:type="dxa"/>
            <w:vAlign w:val="center"/>
          </w:tcPr>
          <w:p w:rsidR="00540636" w:rsidRPr="00E41C5A" w:rsidRDefault="007E0B89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2,40</w:t>
            </w:r>
          </w:p>
        </w:tc>
        <w:tc>
          <w:tcPr>
            <w:tcW w:w="924" w:type="dxa"/>
            <w:vAlign w:val="center"/>
          </w:tcPr>
          <w:p w:rsidR="00540636" w:rsidRPr="00E41C5A" w:rsidRDefault="007E0B89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4,00</w:t>
            </w:r>
          </w:p>
        </w:tc>
        <w:tc>
          <w:tcPr>
            <w:tcW w:w="925" w:type="dxa"/>
            <w:vAlign w:val="center"/>
          </w:tcPr>
          <w:p w:rsidR="00540636" w:rsidRPr="00E41C5A" w:rsidRDefault="007E0B89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3,20</w:t>
            </w:r>
          </w:p>
        </w:tc>
        <w:tc>
          <w:tcPr>
            <w:tcW w:w="833" w:type="dxa"/>
            <w:vAlign w:val="center"/>
          </w:tcPr>
          <w:p w:rsidR="00540636" w:rsidRPr="00E41C5A" w:rsidRDefault="007E0B89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5,00</w:t>
            </w:r>
          </w:p>
        </w:tc>
        <w:tc>
          <w:tcPr>
            <w:tcW w:w="677" w:type="dxa"/>
            <w:vAlign w:val="center"/>
          </w:tcPr>
          <w:p w:rsidR="00540636" w:rsidRPr="00E41C5A" w:rsidRDefault="007E0B89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4,00</w:t>
            </w:r>
          </w:p>
        </w:tc>
      </w:tr>
      <w:tr w:rsidR="00540636" w:rsidRPr="00DC702A" w:rsidTr="0054063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540636" w:rsidRPr="00FD4834" w:rsidRDefault="007E0B89" w:rsidP="00540636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pór</w:t>
            </w:r>
          </w:p>
        </w:tc>
        <w:tc>
          <w:tcPr>
            <w:tcW w:w="770" w:type="dxa"/>
            <w:vAlign w:val="center"/>
          </w:tcPr>
          <w:p w:rsidR="00540636" w:rsidRPr="00E41C5A" w:rsidRDefault="007E0B89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0,60</w:t>
            </w:r>
          </w:p>
        </w:tc>
        <w:tc>
          <w:tcPr>
            <w:tcW w:w="773" w:type="dxa"/>
            <w:vAlign w:val="center"/>
          </w:tcPr>
          <w:p w:rsidR="00540636" w:rsidRPr="00E41C5A" w:rsidRDefault="007E0B89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0,48</w:t>
            </w:r>
          </w:p>
        </w:tc>
        <w:tc>
          <w:tcPr>
            <w:tcW w:w="924" w:type="dxa"/>
            <w:vAlign w:val="center"/>
          </w:tcPr>
          <w:p w:rsidR="00540636" w:rsidRPr="00E41C5A" w:rsidRDefault="007E0B89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925" w:type="dxa"/>
            <w:vAlign w:val="center"/>
          </w:tcPr>
          <w:p w:rsidR="00540636" w:rsidRPr="00E41C5A" w:rsidRDefault="007E0B89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0,80</w:t>
            </w:r>
          </w:p>
        </w:tc>
        <w:tc>
          <w:tcPr>
            <w:tcW w:w="924" w:type="dxa"/>
            <w:vAlign w:val="center"/>
          </w:tcPr>
          <w:p w:rsidR="00540636" w:rsidRPr="00E41C5A" w:rsidRDefault="007E0B89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1,30</w:t>
            </w:r>
          </w:p>
        </w:tc>
        <w:tc>
          <w:tcPr>
            <w:tcW w:w="925" w:type="dxa"/>
            <w:vAlign w:val="center"/>
          </w:tcPr>
          <w:p w:rsidR="00540636" w:rsidRPr="00E41C5A" w:rsidRDefault="007E0B89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1,04</w:t>
            </w:r>
          </w:p>
        </w:tc>
        <w:tc>
          <w:tcPr>
            <w:tcW w:w="833" w:type="dxa"/>
            <w:vAlign w:val="center"/>
          </w:tcPr>
          <w:p w:rsidR="00540636" w:rsidRPr="00E41C5A" w:rsidRDefault="007E0B89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  <w:tc>
          <w:tcPr>
            <w:tcW w:w="677" w:type="dxa"/>
            <w:vAlign w:val="center"/>
          </w:tcPr>
          <w:p w:rsidR="00540636" w:rsidRPr="00E41C5A" w:rsidRDefault="007E0B89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1,20</w:t>
            </w:r>
          </w:p>
        </w:tc>
      </w:tr>
      <w:tr w:rsidR="00540636" w:rsidRPr="00DC702A" w:rsidTr="0054063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540636" w:rsidRPr="00FD4834" w:rsidRDefault="007E0B89" w:rsidP="007E0B8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stonkový zeler</w:t>
            </w:r>
          </w:p>
        </w:tc>
        <w:tc>
          <w:tcPr>
            <w:tcW w:w="770" w:type="dxa"/>
            <w:vAlign w:val="center"/>
          </w:tcPr>
          <w:p w:rsidR="00540636" w:rsidRPr="00E41C5A" w:rsidRDefault="007E0B89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0,80</w:t>
            </w:r>
          </w:p>
        </w:tc>
        <w:tc>
          <w:tcPr>
            <w:tcW w:w="773" w:type="dxa"/>
            <w:vAlign w:val="center"/>
          </w:tcPr>
          <w:p w:rsidR="00540636" w:rsidRPr="00E41C5A" w:rsidRDefault="007E0B89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0,64</w:t>
            </w:r>
          </w:p>
        </w:tc>
        <w:tc>
          <w:tcPr>
            <w:tcW w:w="924" w:type="dxa"/>
            <w:vAlign w:val="center"/>
          </w:tcPr>
          <w:p w:rsidR="00540636" w:rsidRPr="00E41C5A" w:rsidRDefault="007E0B89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1,20</w:t>
            </w:r>
          </w:p>
        </w:tc>
        <w:tc>
          <w:tcPr>
            <w:tcW w:w="925" w:type="dxa"/>
            <w:vAlign w:val="center"/>
          </w:tcPr>
          <w:p w:rsidR="00540636" w:rsidRPr="00E41C5A" w:rsidRDefault="007E0B89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0,96</w:t>
            </w:r>
          </w:p>
        </w:tc>
        <w:tc>
          <w:tcPr>
            <w:tcW w:w="924" w:type="dxa"/>
            <w:vAlign w:val="center"/>
          </w:tcPr>
          <w:p w:rsidR="00540636" w:rsidRPr="00E41C5A" w:rsidRDefault="007E0B89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  <w:tc>
          <w:tcPr>
            <w:tcW w:w="925" w:type="dxa"/>
            <w:vAlign w:val="center"/>
          </w:tcPr>
          <w:p w:rsidR="00540636" w:rsidRPr="00E41C5A" w:rsidRDefault="007E0B89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1,20</w:t>
            </w:r>
          </w:p>
        </w:tc>
        <w:tc>
          <w:tcPr>
            <w:tcW w:w="833" w:type="dxa"/>
            <w:vAlign w:val="center"/>
          </w:tcPr>
          <w:p w:rsidR="00540636" w:rsidRPr="00E41C5A" w:rsidRDefault="007E0B89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677" w:type="dxa"/>
            <w:vAlign w:val="center"/>
          </w:tcPr>
          <w:p w:rsidR="00540636" w:rsidRPr="00E41C5A" w:rsidRDefault="007E0B89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1,60</w:t>
            </w:r>
          </w:p>
        </w:tc>
      </w:tr>
      <w:tr w:rsidR="00540636" w:rsidRPr="00DC702A" w:rsidTr="0054063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540636" w:rsidRPr="00FD4834" w:rsidRDefault="007E0B89" w:rsidP="00623E8D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cibuľa</w:t>
            </w:r>
          </w:p>
        </w:tc>
        <w:tc>
          <w:tcPr>
            <w:tcW w:w="770" w:type="dxa"/>
            <w:vAlign w:val="center"/>
          </w:tcPr>
          <w:p w:rsidR="00540636" w:rsidRPr="00E41C5A" w:rsidRDefault="007E0B89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0,40</w:t>
            </w:r>
          </w:p>
        </w:tc>
        <w:tc>
          <w:tcPr>
            <w:tcW w:w="773" w:type="dxa"/>
            <w:vAlign w:val="center"/>
          </w:tcPr>
          <w:p w:rsidR="00540636" w:rsidRPr="00E41C5A" w:rsidRDefault="007E0B89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0,32</w:t>
            </w:r>
          </w:p>
        </w:tc>
        <w:tc>
          <w:tcPr>
            <w:tcW w:w="924" w:type="dxa"/>
            <w:vAlign w:val="center"/>
          </w:tcPr>
          <w:p w:rsidR="00540636" w:rsidRPr="00E41C5A" w:rsidRDefault="007E0B89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  <w:tc>
          <w:tcPr>
            <w:tcW w:w="925" w:type="dxa"/>
            <w:vAlign w:val="center"/>
          </w:tcPr>
          <w:p w:rsidR="00540636" w:rsidRPr="00E41C5A" w:rsidRDefault="007E0B89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0,43</w:t>
            </w:r>
          </w:p>
        </w:tc>
        <w:tc>
          <w:tcPr>
            <w:tcW w:w="924" w:type="dxa"/>
            <w:vAlign w:val="center"/>
          </w:tcPr>
          <w:p w:rsidR="00540636" w:rsidRPr="00E41C5A" w:rsidRDefault="007E0B89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0,60</w:t>
            </w:r>
          </w:p>
        </w:tc>
        <w:tc>
          <w:tcPr>
            <w:tcW w:w="925" w:type="dxa"/>
            <w:vAlign w:val="center"/>
          </w:tcPr>
          <w:p w:rsidR="00540636" w:rsidRPr="00E41C5A" w:rsidRDefault="007E0B89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0,51</w:t>
            </w:r>
          </w:p>
        </w:tc>
        <w:tc>
          <w:tcPr>
            <w:tcW w:w="833" w:type="dxa"/>
            <w:vAlign w:val="center"/>
          </w:tcPr>
          <w:p w:rsidR="00540636" w:rsidRPr="00E41C5A" w:rsidRDefault="007E0B89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0,80</w:t>
            </w:r>
          </w:p>
        </w:tc>
        <w:tc>
          <w:tcPr>
            <w:tcW w:w="677" w:type="dxa"/>
            <w:vAlign w:val="center"/>
          </w:tcPr>
          <w:p w:rsidR="00540636" w:rsidRPr="00E41C5A" w:rsidRDefault="007E0B89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0,68</w:t>
            </w:r>
          </w:p>
        </w:tc>
      </w:tr>
      <w:tr w:rsidR="00540636" w:rsidRPr="00DC702A" w:rsidTr="00540636">
        <w:trPr>
          <w:cantSplit/>
          <w:trHeight w:val="359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540636" w:rsidRPr="00FD4834" w:rsidRDefault="007E0B89" w:rsidP="00623E8D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brokolica</w:t>
            </w:r>
          </w:p>
        </w:tc>
        <w:tc>
          <w:tcPr>
            <w:tcW w:w="770" w:type="dxa"/>
            <w:vAlign w:val="center"/>
          </w:tcPr>
          <w:p w:rsidR="00540636" w:rsidRPr="00E41C5A" w:rsidRDefault="007E0B89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  <w:tc>
          <w:tcPr>
            <w:tcW w:w="773" w:type="dxa"/>
            <w:vAlign w:val="center"/>
          </w:tcPr>
          <w:p w:rsidR="00540636" w:rsidRPr="00E41C5A" w:rsidRDefault="007E0B89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1,35</w:t>
            </w:r>
          </w:p>
        </w:tc>
        <w:tc>
          <w:tcPr>
            <w:tcW w:w="924" w:type="dxa"/>
            <w:vAlign w:val="center"/>
          </w:tcPr>
          <w:p w:rsidR="00540636" w:rsidRPr="00E41C5A" w:rsidRDefault="007E0B89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925" w:type="dxa"/>
            <w:vAlign w:val="center"/>
          </w:tcPr>
          <w:p w:rsidR="00540636" w:rsidRPr="00E41C5A" w:rsidRDefault="007E0B89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1,80</w:t>
            </w:r>
          </w:p>
        </w:tc>
        <w:tc>
          <w:tcPr>
            <w:tcW w:w="924" w:type="dxa"/>
            <w:vAlign w:val="center"/>
          </w:tcPr>
          <w:p w:rsidR="00540636" w:rsidRPr="00E41C5A" w:rsidRDefault="007E0B89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2,50</w:t>
            </w:r>
          </w:p>
        </w:tc>
        <w:tc>
          <w:tcPr>
            <w:tcW w:w="925" w:type="dxa"/>
            <w:vAlign w:val="center"/>
          </w:tcPr>
          <w:p w:rsidR="00540636" w:rsidRPr="00E41C5A" w:rsidRDefault="007E0B89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2,25</w:t>
            </w:r>
          </w:p>
        </w:tc>
        <w:tc>
          <w:tcPr>
            <w:tcW w:w="833" w:type="dxa"/>
            <w:vAlign w:val="center"/>
          </w:tcPr>
          <w:p w:rsidR="00540636" w:rsidRPr="00E41C5A" w:rsidRDefault="007E0B89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3,00</w:t>
            </w:r>
          </w:p>
        </w:tc>
        <w:tc>
          <w:tcPr>
            <w:tcW w:w="677" w:type="dxa"/>
            <w:vAlign w:val="center"/>
          </w:tcPr>
          <w:p w:rsidR="00540636" w:rsidRPr="00E41C5A" w:rsidRDefault="007E0B89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2,70</w:t>
            </w:r>
          </w:p>
        </w:tc>
      </w:tr>
      <w:tr w:rsidR="00540636" w:rsidRPr="00DC702A" w:rsidTr="0054063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540636" w:rsidRPr="00FD4834" w:rsidRDefault="007E0B89" w:rsidP="00623E8D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cesnak</w:t>
            </w:r>
          </w:p>
        </w:tc>
        <w:tc>
          <w:tcPr>
            <w:tcW w:w="770" w:type="dxa"/>
            <w:vAlign w:val="center"/>
          </w:tcPr>
          <w:p w:rsidR="00540636" w:rsidRPr="00E41C5A" w:rsidRDefault="007E0B89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0,05</w:t>
            </w:r>
          </w:p>
        </w:tc>
        <w:tc>
          <w:tcPr>
            <w:tcW w:w="773" w:type="dxa"/>
            <w:vAlign w:val="center"/>
          </w:tcPr>
          <w:p w:rsidR="00540636" w:rsidRPr="00E41C5A" w:rsidRDefault="007E0B89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0,04</w:t>
            </w:r>
          </w:p>
        </w:tc>
        <w:tc>
          <w:tcPr>
            <w:tcW w:w="924" w:type="dxa"/>
            <w:vAlign w:val="center"/>
          </w:tcPr>
          <w:p w:rsidR="00540636" w:rsidRPr="00E41C5A" w:rsidRDefault="007E0B89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0,07</w:t>
            </w:r>
          </w:p>
        </w:tc>
        <w:tc>
          <w:tcPr>
            <w:tcW w:w="925" w:type="dxa"/>
            <w:vAlign w:val="center"/>
          </w:tcPr>
          <w:p w:rsidR="00540636" w:rsidRPr="00E41C5A" w:rsidRDefault="007E0B89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0,06</w:t>
            </w:r>
          </w:p>
        </w:tc>
        <w:tc>
          <w:tcPr>
            <w:tcW w:w="924" w:type="dxa"/>
            <w:vAlign w:val="center"/>
          </w:tcPr>
          <w:p w:rsidR="00540636" w:rsidRPr="00E41C5A" w:rsidRDefault="007E0B89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925" w:type="dxa"/>
            <w:vAlign w:val="center"/>
          </w:tcPr>
          <w:p w:rsidR="00540636" w:rsidRPr="00E41C5A" w:rsidRDefault="007E0B89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0,09</w:t>
            </w:r>
          </w:p>
        </w:tc>
        <w:tc>
          <w:tcPr>
            <w:tcW w:w="833" w:type="dxa"/>
            <w:vAlign w:val="center"/>
          </w:tcPr>
          <w:p w:rsidR="00540636" w:rsidRPr="00E41C5A" w:rsidRDefault="007E0B89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0,12</w:t>
            </w:r>
          </w:p>
        </w:tc>
        <w:tc>
          <w:tcPr>
            <w:tcW w:w="677" w:type="dxa"/>
            <w:vAlign w:val="center"/>
          </w:tcPr>
          <w:p w:rsidR="00540636" w:rsidRPr="00E41C5A" w:rsidRDefault="007E0B89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</w:tr>
      <w:tr w:rsidR="00540636" w:rsidRPr="00DC702A" w:rsidTr="0054063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540636" w:rsidRPr="00E41C5A" w:rsidRDefault="007E0B89" w:rsidP="00540636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ochucovadlo</w:t>
            </w:r>
          </w:p>
        </w:tc>
        <w:tc>
          <w:tcPr>
            <w:tcW w:w="770" w:type="dxa"/>
            <w:vAlign w:val="center"/>
          </w:tcPr>
          <w:p w:rsidR="00540636" w:rsidRPr="00E41C5A" w:rsidRDefault="007E0B89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0,03</w:t>
            </w:r>
          </w:p>
        </w:tc>
        <w:tc>
          <w:tcPr>
            <w:tcW w:w="773" w:type="dxa"/>
            <w:vAlign w:val="center"/>
          </w:tcPr>
          <w:p w:rsidR="00540636" w:rsidRPr="00E41C5A" w:rsidRDefault="007E0B89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0,03</w:t>
            </w:r>
          </w:p>
        </w:tc>
        <w:tc>
          <w:tcPr>
            <w:tcW w:w="924" w:type="dxa"/>
            <w:vAlign w:val="center"/>
          </w:tcPr>
          <w:p w:rsidR="00540636" w:rsidRPr="00E41C5A" w:rsidRDefault="007E0B89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0,05</w:t>
            </w:r>
          </w:p>
        </w:tc>
        <w:tc>
          <w:tcPr>
            <w:tcW w:w="925" w:type="dxa"/>
            <w:vAlign w:val="center"/>
          </w:tcPr>
          <w:p w:rsidR="00540636" w:rsidRPr="00E41C5A" w:rsidRDefault="007E0B89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0,05</w:t>
            </w:r>
          </w:p>
        </w:tc>
        <w:tc>
          <w:tcPr>
            <w:tcW w:w="924" w:type="dxa"/>
            <w:vAlign w:val="center"/>
          </w:tcPr>
          <w:p w:rsidR="00540636" w:rsidRPr="00E41C5A" w:rsidRDefault="007E0B89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0,07</w:t>
            </w:r>
          </w:p>
        </w:tc>
        <w:tc>
          <w:tcPr>
            <w:tcW w:w="925" w:type="dxa"/>
            <w:vAlign w:val="center"/>
          </w:tcPr>
          <w:p w:rsidR="00540636" w:rsidRPr="00E41C5A" w:rsidRDefault="007E0B89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0,07</w:t>
            </w:r>
          </w:p>
        </w:tc>
        <w:tc>
          <w:tcPr>
            <w:tcW w:w="833" w:type="dxa"/>
            <w:vAlign w:val="center"/>
          </w:tcPr>
          <w:p w:rsidR="00540636" w:rsidRPr="00E41C5A" w:rsidRDefault="007E0B89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677" w:type="dxa"/>
            <w:vAlign w:val="center"/>
          </w:tcPr>
          <w:p w:rsidR="00540636" w:rsidRPr="00E41C5A" w:rsidRDefault="007E0B89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</w:tr>
      <w:tr w:rsidR="00540636" w:rsidRPr="00DC702A" w:rsidTr="0054063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540636" w:rsidRDefault="007E0B89" w:rsidP="007E0B8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korenie na ryby</w:t>
            </w:r>
          </w:p>
        </w:tc>
        <w:tc>
          <w:tcPr>
            <w:tcW w:w="770" w:type="dxa"/>
            <w:vAlign w:val="center"/>
          </w:tcPr>
          <w:p w:rsidR="00540636" w:rsidRDefault="007E0B89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773" w:type="dxa"/>
            <w:vAlign w:val="center"/>
          </w:tcPr>
          <w:p w:rsidR="00540636" w:rsidRDefault="007E0B89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924" w:type="dxa"/>
            <w:vAlign w:val="center"/>
          </w:tcPr>
          <w:p w:rsidR="00540636" w:rsidRDefault="007E0B89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925" w:type="dxa"/>
            <w:vAlign w:val="center"/>
          </w:tcPr>
          <w:p w:rsidR="00540636" w:rsidRDefault="007E0B89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924" w:type="dxa"/>
            <w:vAlign w:val="center"/>
          </w:tcPr>
          <w:p w:rsidR="00540636" w:rsidRDefault="007E0B89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925" w:type="dxa"/>
            <w:vAlign w:val="center"/>
          </w:tcPr>
          <w:p w:rsidR="00540636" w:rsidRDefault="007E0B89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833" w:type="dxa"/>
            <w:vAlign w:val="center"/>
          </w:tcPr>
          <w:p w:rsidR="00540636" w:rsidRDefault="007E0B89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0,02</w:t>
            </w:r>
          </w:p>
        </w:tc>
        <w:tc>
          <w:tcPr>
            <w:tcW w:w="677" w:type="dxa"/>
            <w:vAlign w:val="center"/>
          </w:tcPr>
          <w:p w:rsidR="00540636" w:rsidRDefault="007E0B89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0,02</w:t>
            </w:r>
          </w:p>
        </w:tc>
      </w:tr>
      <w:tr w:rsidR="00540636" w:rsidRPr="00DC702A" w:rsidTr="0054063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540636" w:rsidRDefault="007E0B89" w:rsidP="007E0B8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petržlenová vňať</w:t>
            </w:r>
          </w:p>
        </w:tc>
        <w:tc>
          <w:tcPr>
            <w:tcW w:w="770" w:type="dxa"/>
            <w:vAlign w:val="center"/>
          </w:tcPr>
          <w:p w:rsidR="00540636" w:rsidRDefault="007E0B89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773" w:type="dxa"/>
            <w:vAlign w:val="center"/>
          </w:tcPr>
          <w:p w:rsidR="00540636" w:rsidRDefault="007E0B89" w:rsidP="007E0B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0,07</w:t>
            </w:r>
          </w:p>
        </w:tc>
        <w:tc>
          <w:tcPr>
            <w:tcW w:w="924" w:type="dxa"/>
            <w:vAlign w:val="center"/>
          </w:tcPr>
          <w:p w:rsidR="00540636" w:rsidRDefault="007E0B89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925" w:type="dxa"/>
            <w:vAlign w:val="center"/>
          </w:tcPr>
          <w:p w:rsidR="00540636" w:rsidRDefault="007E0B89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0,07</w:t>
            </w:r>
          </w:p>
        </w:tc>
        <w:tc>
          <w:tcPr>
            <w:tcW w:w="924" w:type="dxa"/>
            <w:vAlign w:val="center"/>
          </w:tcPr>
          <w:p w:rsidR="00540636" w:rsidRDefault="007E0B89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  <w:tc>
          <w:tcPr>
            <w:tcW w:w="925" w:type="dxa"/>
            <w:vAlign w:val="center"/>
          </w:tcPr>
          <w:p w:rsidR="00540636" w:rsidRDefault="007E0B89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0,12</w:t>
            </w:r>
          </w:p>
        </w:tc>
        <w:tc>
          <w:tcPr>
            <w:tcW w:w="833" w:type="dxa"/>
            <w:vAlign w:val="center"/>
          </w:tcPr>
          <w:p w:rsidR="00540636" w:rsidRDefault="007E0B89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  <w:tc>
          <w:tcPr>
            <w:tcW w:w="677" w:type="dxa"/>
            <w:vAlign w:val="center"/>
          </w:tcPr>
          <w:p w:rsidR="00540636" w:rsidRDefault="007E0B89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0,12</w:t>
            </w:r>
          </w:p>
        </w:tc>
      </w:tr>
      <w:tr w:rsidR="00540636" w:rsidRPr="00DC702A" w:rsidTr="0054063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540636" w:rsidRDefault="007E0B89" w:rsidP="007E0B8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hrášok mrazený</w:t>
            </w:r>
          </w:p>
        </w:tc>
        <w:tc>
          <w:tcPr>
            <w:tcW w:w="770" w:type="dxa"/>
            <w:vAlign w:val="center"/>
          </w:tcPr>
          <w:p w:rsidR="00540636" w:rsidRDefault="007E0B89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0,80</w:t>
            </w:r>
          </w:p>
        </w:tc>
        <w:tc>
          <w:tcPr>
            <w:tcW w:w="773" w:type="dxa"/>
            <w:vAlign w:val="center"/>
          </w:tcPr>
          <w:p w:rsidR="00540636" w:rsidRDefault="007E0B89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0,80</w:t>
            </w:r>
          </w:p>
        </w:tc>
        <w:tc>
          <w:tcPr>
            <w:tcW w:w="924" w:type="dxa"/>
            <w:vAlign w:val="center"/>
          </w:tcPr>
          <w:p w:rsidR="00540636" w:rsidRDefault="007E0B89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1,20</w:t>
            </w:r>
          </w:p>
        </w:tc>
        <w:tc>
          <w:tcPr>
            <w:tcW w:w="925" w:type="dxa"/>
            <w:vAlign w:val="center"/>
          </w:tcPr>
          <w:p w:rsidR="00540636" w:rsidRDefault="007E0B89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1,20</w:t>
            </w:r>
          </w:p>
        </w:tc>
        <w:tc>
          <w:tcPr>
            <w:tcW w:w="924" w:type="dxa"/>
            <w:vAlign w:val="center"/>
          </w:tcPr>
          <w:p w:rsidR="00540636" w:rsidRDefault="007E0B89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  <w:tc>
          <w:tcPr>
            <w:tcW w:w="925" w:type="dxa"/>
            <w:vAlign w:val="center"/>
          </w:tcPr>
          <w:p w:rsidR="00540636" w:rsidRDefault="007E0B89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  <w:tc>
          <w:tcPr>
            <w:tcW w:w="833" w:type="dxa"/>
            <w:vAlign w:val="center"/>
          </w:tcPr>
          <w:p w:rsidR="00540636" w:rsidRDefault="007E0B89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677" w:type="dxa"/>
            <w:vAlign w:val="center"/>
          </w:tcPr>
          <w:p w:rsidR="00540636" w:rsidRDefault="007E0B89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</w:tr>
      <w:tr w:rsidR="00540636" w:rsidRPr="00DC702A" w:rsidTr="0054063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540636" w:rsidRDefault="00540636" w:rsidP="00540636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540636" w:rsidRDefault="00540636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540636" w:rsidRDefault="00540636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540636" w:rsidRDefault="00540636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540636" w:rsidRDefault="00540636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540636" w:rsidRDefault="00540636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540636" w:rsidRDefault="00540636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540636" w:rsidRDefault="00540636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540636" w:rsidRDefault="00540636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540636" w:rsidRPr="00DC702A" w:rsidTr="0054063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540636" w:rsidRDefault="00540636" w:rsidP="00540636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540636" w:rsidRDefault="00540636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540636" w:rsidRDefault="00540636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540636" w:rsidRDefault="00540636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540636" w:rsidRDefault="00540636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540636" w:rsidRDefault="00540636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540636" w:rsidRDefault="00540636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540636" w:rsidRDefault="00540636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540636" w:rsidRDefault="00540636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540636" w:rsidRPr="00DC702A" w:rsidTr="0054063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540636" w:rsidRDefault="00540636" w:rsidP="00540636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4214AA">
              <w:rPr>
                <w:rFonts w:ascii="Times New Roman" w:hAnsi="Times New Roman"/>
                <w:sz w:val="20"/>
                <w:szCs w:val="24"/>
                <w:lang w:eastAsia="sk-SK"/>
              </w:rPr>
              <w:t>hmotnosť porcie v g</w:t>
            </w:r>
          </w:p>
        </w:tc>
        <w:tc>
          <w:tcPr>
            <w:tcW w:w="1543" w:type="dxa"/>
            <w:gridSpan w:val="2"/>
            <w:vAlign w:val="center"/>
          </w:tcPr>
          <w:p w:rsidR="00540636" w:rsidRDefault="007E0B89" w:rsidP="007E0B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82</w:t>
            </w:r>
          </w:p>
        </w:tc>
        <w:tc>
          <w:tcPr>
            <w:tcW w:w="1849" w:type="dxa"/>
            <w:gridSpan w:val="2"/>
            <w:vAlign w:val="center"/>
          </w:tcPr>
          <w:p w:rsidR="00540636" w:rsidRDefault="007E0B89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118</w:t>
            </w:r>
          </w:p>
        </w:tc>
        <w:tc>
          <w:tcPr>
            <w:tcW w:w="1849" w:type="dxa"/>
            <w:gridSpan w:val="2"/>
            <w:vAlign w:val="center"/>
          </w:tcPr>
          <w:p w:rsidR="00540636" w:rsidRDefault="007E0B89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134</w:t>
            </w:r>
          </w:p>
        </w:tc>
        <w:tc>
          <w:tcPr>
            <w:tcW w:w="1510" w:type="dxa"/>
            <w:gridSpan w:val="2"/>
            <w:vAlign w:val="center"/>
          </w:tcPr>
          <w:p w:rsidR="00540636" w:rsidRDefault="007E0B89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160</w:t>
            </w:r>
          </w:p>
        </w:tc>
      </w:tr>
      <w:tr w:rsidR="007E0B89" w:rsidRPr="00DC702A" w:rsidTr="0054063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7E0B89" w:rsidRPr="004214AA" w:rsidRDefault="007E0B89" w:rsidP="007E0B8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z toho mäso</w:t>
            </w:r>
          </w:p>
        </w:tc>
        <w:tc>
          <w:tcPr>
            <w:tcW w:w="1543" w:type="dxa"/>
            <w:gridSpan w:val="2"/>
            <w:vAlign w:val="center"/>
          </w:tcPr>
          <w:p w:rsidR="007E0B89" w:rsidRDefault="00381CAD" w:rsidP="007E0B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42</w:t>
            </w:r>
          </w:p>
        </w:tc>
        <w:tc>
          <w:tcPr>
            <w:tcW w:w="1849" w:type="dxa"/>
            <w:gridSpan w:val="2"/>
            <w:vAlign w:val="center"/>
          </w:tcPr>
          <w:p w:rsidR="007E0B89" w:rsidRDefault="00381CAD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48</w:t>
            </w:r>
          </w:p>
        </w:tc>
        <w:tc>
          <w:tcPr>
            <w:tcW w:w="1849" w:type="dxa"/>
            <w:gridSpan w:val="2"/>
            <w:vAlign w:val="center"/>
          </w:tcPr>
          <w:p w:rsidR="007E0B89" w:rsidRDefault="00381CAD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54</w:t>
            </w:r>
          </w:p>
        </w:tc>
        <w:tc>
          <w:tcPr>
            <w:tcW w:w="1510" w:type="dxa"/>
            <w:gridSpan w:val="2"/>
            <w:vAlign w:val="center"/>
          </w:tcPr>
          <w:p w:rsidR="007E0B89" w:rsidRDefault="00381CAD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60</w:t>
            </w:r>
          </w:p>
        </w:tc>
      </w:tr>
    </w:tbl>
    <w:p w:rsidR="00066B09" w:rsidRPr="00C97E51" w:rsidRDefault="00066B09" w:rsidP="001C7B6E">
      <w:pPr>
        <w:keepNext/>
        <w:spacing w:after="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Výrobný postup</w:t>
      </w:r>
    </w:p>
    <w:p w:rsidR="00381CAD" w:rsidRDefault="00381CAD" w:rsidP="001663BE">
      <w:pPr>
        <w:keepNext/>
        <w:spacing w:after="0" w:line="240" w:lineRule="auto"/>
        <w:ind w:right="48"/>
        <w:jc w:val="both"/>
        <w:outlineLvl w:val="0"/>
        <w:rPr>
          <w:rFonts w:ascii="Times New Roman" w:hAnsi="Times New Roman"/>
          <w:bCs/>
          <w:sz w:val="24"/>
          <w:szCs w:val="24"/>
          <w:lang w:eastAsia="sk-SK"/>
        </w:rPr>
      </w:pPr>
      <w:r>
        <w:rPr>
          <w:rFonts w:ascii="Times New Roman" w:hAnsi="Times New Roman"/>
          <w:bCs/>
          <w:sz w:val="24"/>
          <w:szCs w:val="24"/>
          <w:lang w:eastAsia="sk-SK"/>
        </w:rPr>
        <w:t xml:space="preserve">Lososa umyjeme, osušíme, naporciujeme a vložíme do vymasteného pekáča. Osolíme, okoreníme, pokvapkáme maslom a pečieme asi </w:t>
      </w:r>
      <w:r w:rsidR="00E57191">
        <w:rPr>
          <w:rFonts w:ascii="Times New Roman" w:hAnsi="Times New Roman"/>
          <w:bCs/>
          <w:sz w:val="24"/>
          <w:szCs w:val="24"/>
          <w:lang w:eastAsia="sk-SK"/>
        </w:rPr>
        <w:t>15 - 20</w:t>
      </w:r>
      <w:r>
        <w:rPr>
          <w:rFonts w:ascii="Times New Roman" w:hAnsi="Times New Roman"/>
          <w:bCs/>
          <w:sz w:val="24"/>
          <w:szCs w:val="24"/>
          <w:lang w:eastAsia="sk-SK"/>
        </w:rPr>
        <w:t xml:space="preserve"> minút vo vyhriatej rúre. Mrkvu,</w:t>
      </w:r>
      <w:r w:rsidR="00957125">
        <w:rPr>
          <w:rFonts w:ascii="Times New Roman" w:hAnsi="Times New Roman"/>
          <w:bCs/>
          <w:sz w:val="24"/>
          <w:szCs w:val="24"/>
          <w:lang w:eastAsia="sk-SK"/>
        </w:rPr>
        <w:t xml:space="preserve"> pór,</w:t>
      </w:r>
      <w:r>
        <w:rPr>
          <w:rFonts w:ascii="Times New Roman" w:hAnsi="Times New Roman"/>
          <w:bCs/>
          <w:sz w:val="24"/>
          <w:szCs w:val="24"/>
          <w:lang w:eastAsia="sk-SK"/>
        </w:rPr>
        <w:t xml:space="preserve"> cibuľu, stonkový zeler, </w:t>
      </w:r>
      <w:r w:rsidR="00957125">
        <w:rPr>
          <w:rFonts w:ascii="Times New Roman" w:hAnsi="Times New Roman"/>
          <w:bCs/>
          <w:sz w:val="24"/>
          <w:szCs w:val="24"/>
          <w:lang w:eastAsia="sk-SK"/>
        </w:rPr>
        <w:t>umyjeme, očistíme a pokrájame na kocky. B</w:t>
      </w:r>
      <w:r>
        <w:rPr>
          <w:rFonts w:ascii="Times New Roman" w:hAnsi="Times New Roman"/>
          <w:bCs/>
          <w:sz w:val="24"/>
          <w:szCs w:val="24"/>
          <w:lang w:eastAsia="sk-SK"/>
        </w:rPr>
        <w:t>rokolicu očistíme, umyjeme</w:t>
      </w:r>
      <w:r w:rsidR="00957125">
        <w:rPr>
          <w:rFonts w:ascii="Times New Roman" w:hAnsi="Times New Roman"/>
          <w:bCs/>
          <w:sz w:val="24"/>
          <w:szCs w:val="24"/>
          <w:lang w:eastAsia="sk-SK"/>
        </w:rPr>
        <w:t>, rozoberieme na ružičky.</w:t>
      </w:r>
      <w:r>
        <w:rPr>
          <w:rFonts w:ascii="Times New Roman" w:hAnsi="Times New Roman"/>
          <w:bCs/>
          <w:sz w:val="24"/>
          <w:szCs w:val="24"/>
          <w:lang w:eastAsia="sk-SK"/>
        </w:rPr>
        <w:t xml:space="preserve"> Pripravenú zeleninu dusíme na masle do mäkka, pridáme hrášok a dodusíme. Dochutíme očisteným, prelisovaným cesnakom, umytou, posekanou petržlenovou vňaťou a ochucovadlom. Rybu servírujeme na tanieri v strede zeleniny.</w:t>
      </w:r>
    </w:p>
    <w:p w:rsidR="00381CAD" w:rsidRDefault="00381CAD" w:rsidP="001663BE">
      <w:pPr>
        <w:keepNext/>
        <w:spacing w:after="0" w:line="240" w:lineRule="auto"/>
        <w:ind w:right="48"/>
        <w:jc w:val="both"/>
        <w:outlineLvl w:val="0"/>
        <w:rPr>
          <w:rFonts w:ascii="Times New Roman" w:hAnsi="Times New Roman"/>
          <w:bCs/>
          <w:sz w:val="24"/>
          <w:szCs w:val="24"/>
          <w:lang w:eastAsia="sk-SK"/>
        </w:rPr>
      </w:pPr>
      <w:r>
        <w:rPr>
          <w:rFonts w:ascii="Times New Roman" w:hAnsi="Times New Roman"/>
          <w:bCs/>
          <w:sz w:val="24"/>
          <w:szCs w:val="24"/>
          <w:lang w:eastAsia="sk-SK"/>
        </w:rPr>
        <w:t>Príloha: zemiaky varené.</w:t>
      </w:r>
    </w:p>
    <w:p w:rsidR="00450C1A" w:rsidRDefault="00450C1A" w:rsidP="001663BE">
      <w:pPr>
        <w:keepNext/>
        <w:spacing w:after="0" w:line="240" w:lineRule="auto"/>
        <w:ind w:right="48"/>
        <w:jc w:val="both"/>
        <w:outlineLvl w:val="0"/>
        <w:rPr>
          <w:rFonts w:ascii="Times New Roman" w:hAnsi="Times New Roman"/>
          <w:bCs/>
          <w:sz w:val="24"/>
          <w:szCs w:val="24"/>
          <w:lang w:eastAsia="sk-SK"/>
        </w:rPr>
      </w:pPr>
    </w:p>
    <w:p w:rsidR="00066B09" w:rsidRPr="00C97E51" w:rsidRDefault="00066B09" w:rsidP="00E41C5A">
      <w:pPr>
        <w:keepNext/>
        <w:spacing w:after="12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Nutričné zloženie 1 porcie</w:t>
      </w:r>
    </w:p>
    <w:tbl>
      <w:tblPr>
        <w:tblW w:w="9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7"/>
        <w:gridCol w:w="544"/>
        <w:gridCol w:w="545"/>
        <w:gridCol w:w="642"/>
        <w:gridCol w:w="642"/>
        <w:gridCol w:w="731"/>
        <w:gridCol w:w="704"/>
        <w:gridCol w:w="642"/>
        <w:gridCol w:w="642"/>
        <w:gridCol w:w="643"/>
        <w:gridCol w:w="653"/>
        <w:gridCol w:w="653"/>
        <w:gridCol w:w="654"/>
        <w:gridCol w:w="653"/>
        <w:gridCol w:w="645"/>
      </w:tblGrid>
      <w:tr w:rsidR="00066B09" w:rsidRPr="00DC702A" w:rsidTr="00DC3E67">
        <w:trPr>
          <w:cantSplit/>
          <w:trHeight w:val="393"/>
        </w:trPr>
        <w:tc>
          <w:tcPr>
            <w:tcW w:w="47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veková</w:t>
            </w:r>
          </w:p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skupina</w:t>
            </w:r>
          </w:p>
        </w:tc>
        <w:tc>
          <w:tcPr>
            <w:tcW w:w="1089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energetická</w:t>
            </w:r>
          </w:p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hodnota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bielkoviny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tuky</w:t>
            </w:r>
          </w:p>
        </w:tc>
        <w:tc>
          <w:tcPr>
            <w:tcW w:w="731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pct5" w:color="auto" w:fill="auto"/>
            <w:textDirection w:val="btLr"/>
          </w:tcPr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kyselina</w:t>
            </w:r>
          </w:p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linolová</w:t>
            </w:r>
          </w:p>
        </w:tc>
        <w:tc>
          <w:tcPr>
            <w:tcW w:w="704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sacharidy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vláknina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vápnik</w:t>
            </w:r>
          </w:p>
        </w:tc>
        <w:tc>
          <w:tcPr>
            <w:tcW w:w="64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železo</w:t>
            </w:r>
          </w:p>
        </w:tc>
        <w:tc>
          <w:tcPr>
            <w:tcW w:w="3258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Vitamíny</w:t>
            </w:r>
          </w:p>
        </w:tc>
      </w:tr>
      <w:tr w:rsidR="00066B09" w:rsidRPr="00DC702A" w:rsidTr="00DC3E67">
        <w:trPr>
          <w:cantSplit/>
          <w:trHeight w:val="711"/>
        </w:trPr>
        <w:tc>
          <w:tcPr>
            <w:tcW w:w="477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10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A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1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2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</w:t>
            </w:r>
          </w:p>
        </w:tc>
      </w:tr>
      <w:tr w:rsidR="00066B09" w:rsidRPr="00DC702A" w:rsidTr="00DC3E67">
        <w:trPr>
          <w:cantSplit/>
          <w:trHeight w:val="229"/>
        </w:trPr>
        <w:tc>
          <w:tcPr>
            <w:tcW w:w="477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61740A" w:rsidP="006174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J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61740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cal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DB21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A</w:t>
            </w:r>
          </w:p>
        </w:tc>
        <w:tc>
          <w:tcPr>
            <w:tcW w:w="54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50CA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778</w:t>
            </w:r>
          </w:p>
        </w:tc>
        <w:tc>
          <w:tcPr>
            <w:tcW w:w="545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50CA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186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50CA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15,45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50CA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11,6</w:t>
            </w:r>
          </w:p>
        </w:tc>
        <w:tc>
          <w:tcPr>
            <w:tcW w:w="731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50CA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0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50CA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4,4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50CA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1,6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50CA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55,6</w:t>
            </w:r>
          </w:p>
        </w:tc>
        <w:tc>
          <w:tcPr>
            <w:tcW w:w="64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50CA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1,5</w:t>
            </w: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50CA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0,460</w:t>
            </w: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50CA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  <w:tc>
          <w:tcPr>
            <w:tcW w:w="65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50CA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50CA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18,4</w:t>
            </w:r>
          </w:p>
        </w:tc>
        <w:tc>
          <w:tcPr>
            <w:tcW w:w="643" w:type="dxa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</w:tcPr>
          <w:p w:rsidR="00066B09" w:rsidRPr="00E41C5A" w:rsidRDefault="00350CA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0,3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B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350CA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934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350CA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223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350CA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18,09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350CA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13,5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350CA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350CA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6,4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350CA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2,4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350CA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73,9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350CA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1,9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350CA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0,657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350CA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350CA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0,3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350CA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24,9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pct5" w:color="auto" w:fill="auto"/>
          </w:tcPr>
          <w:p w:rsidR="00066B09" w:rsidRPr="00E41C5A" w:rsidRDefault="00350CA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0,4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C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50CA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1086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50CA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260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50CA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20,66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50CA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15,4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50CA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50CA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8,2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50CA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3,0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50CA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91,6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50CA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2,4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50CA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0,858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50CA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0,3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50CA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0,3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50CA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31,8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66B09" w:rsidRPr="00E41C5A" w:rsidRDefault="00350CA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0,5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D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350CA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1246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350CA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298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350CA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23,33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350CA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17,4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350CA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350CA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10,4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350CA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3,8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350CA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109,2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350CA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2,8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350CA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1,054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350CA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0,3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350CA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0,4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350CA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38,1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:rsidR="00066B09" w:rsidRPr="00E41C5A" w:rsidRDefault="00350CA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0,6</w:t>
            </w:r>
          </w:p>
        </w:tc>
      </w:tr>
    </w:tbl>
    <w:p w:rsidR="00066B09" w:rsidRDefault="00066B09" w:rsidP="00B7655D">
      <w:pPr>
        <w:tabs>
          <w:tab w:val="left" w:pos="1230"/>
        </w:tabs>
        <w:spacing w:after="0" w:line="240" w:lineRule="auto"/>
      </w:pPr>
    </w:p>
    <w:sectPr w:rsidR="00066B09" w:rsidSect="005D316D">
      <w:pgSz w:w="12240" w:h="15840"/>
      <w:pgMar w:top="907" w:right="1418" w:bottom="737" w:left="1418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C5A"/>
    <w:rsid w:val="00013AA9"/>
    <w:rsid w:val="0002561A"/>
    <w:rsid w:val="00026B86"/>
    <w:rsid w:val="00034768"/>
    <w:rsid w:val="00040540"/>
    <w:rsid w:val="00045106"/>
    <w:rsid w:val="00050A40"/>
    <w:rsid w:val="00066B09"/>
    <w:rsid w:val="00067A0D"/>
    <w:rsid w:val="000818A0"/>
    <w:rsid w:val="00083B20"/>
    <w:rsid w:val="000871DA"/>
    <w:rsid w:val="00091E5E"/>
    <w:rsid w:val="00096BEB"/>
    <w:rsid w:val="00097CB3"/>
    <w:rsid w:val="000A269C"/>
    <w:rsid w:val="000A4BBC"/>
    <w:rsid w:val="000B7689"/>
    <w:rsid w:val="000E1D1C"/>
    <w:rsid w:val="001006D5"/>
    <w:rsid w:val="001037DF"/>
    <w:rsid w:val="001320DE"/>
    <w:rsid w:val="001663BE"/>
    <w:rsid w:val="00174D3D"/>
    <w:rsid w:val="00180496"/>
    <w:rsid w:val="00186DF9"/>
    <w:rsid w:val="001A4F34"/>
    <w:rsid w:val="001C7B6E"/>
    <w:rsid w:val="001C7E24"/>
    <w:rsid w:val="001F4312"/>
    <w:rsid w:val="001F7133"/>
    <w:rsid w:val="002106E7"/>
    <w:rsid w:val="0021534E"/>
    <w:rsid w:val="00216489"/>
    <w:rsid w:val="002168FC"/>
    <w:rsid w:val="0023018E"/>
    <w:rsid w:val="00230B29"/>
    <w:rsid w:val="00231645"/>
    <w:rsid w:val="00246400"/>
    <w:rsid w:val="00261E91"/>
    <w:rsid w:val="00290E1E"/>
    <w:rsid w:val="00297260"/>
    <w:rsid w:val="002A79E4"/>
    <w:rsid w:val="002C6BFD"/>
    <w:rsid w:val="002D3FDB"/>
    <w:rsid w:val="002D5DDD"/>
    <w:rsid w:val="00325FE3"/>
    <w:rsid w:val="00332E16"/>
    <w:rsid w:val="0034410B"/>
    <w:rsid w:val="00350CA7"/>
    <w:rsid w:val="003566CA"/>
    <w:rsid w:val="00363E04"/>
    <w:rsid w:val="00381CAD"/>
    <w:rsid w:val="00393D5C"/>
    <w:rsid w:val="003A22E4"/>
    <w:rsid w:val="003E1FA8"/>
    <w:rsid w:val="003F6CAC"/>
    <w:rsid w:val="003F710C"/>
    <w:rsid w:val="004214AA"/>
    <w:rsid w:val="00447919"/>
    <w:rsid w:val="00450C1A"/>
    <w:rsid w:val="00457934"/>
    <w:rsid w:val="00490D34"/>
    <w:rsid w:val="00492543"/>
    <w:rsid w:val="004C190A"/>
    <w:rsid w:val="004C5873"/>
    <w:rsid w:val="004D6ECC"/>
    <w:rsid w:val="004F1E60"/>
    <w:rsid w:val="00512CAF"/>
    <w:rsid w:val="0051709B"/>
    <w:rsid w:val="00533573"/>
    <w:rsid w:val="00540636"/>
    <w:rsid w:val="005416F0"/>
    <w:rsid w:val="00554B23"/>
    <w:rsid w:val="005707E9"/>
    <w:rsid w:val="00572A04"/>
    <w:rsid w:val="005754A4"/>
    <w:rsid w:val="005800E7"/>
    <w:rsid w:val="005919A1"/>
    <w:rsid w:val="005940A0"/>
    <w:rsid w:val="005C37F2"/>
    <w:rsid w:val="005D0B7C"/>
    <w:rsid w:val="005D316D"/>
    <w:rsid w:val="005F6D6E"/>
    <w:rsid w:val="006002A9"/>
    <w:rsid w:val="00603D75"/>
    <w:rsid w:val="00606296"/>
    <w:rsid w:val="00610C9A"/>
    <w:rsid w:val="00612749"/>
    <w:rsid w:val="0061740A"/>
    <w:rsid w:val="0062238A"/>
    <w:rsid w:val="00623E8D"/>
    <w:rsid w:val="00636EDD"/>
    <w:rsid w:val="00647301"/>
    <w:rsid w:val="00653DA9"/>
    <w:rsid w:val="00655F06"/>
    <w:rsid w:val="00657C55"/>
    <w:rsid w:val="006633A6"/>
    <w:rsid w:val="00671149"/>
    <w:rsid w:val="0068625C"/>
    <w:rsid w:val="0069188F"/>
    <w:rsid w:val="006A0DBC"/>
    <w:rsid w:val="006A3BD5"/>
    <w:rsid w:val="006B2B2C"/>
    <w:rsid w:val="006B34FA"/>
    <w:rsid w:val="006D1DFB"/>
    <w:rsid w:val="00701E2B"/>
    <w:rsid w:val="00717C77"/>
    <w:rsid w:val="00745A67"/>
    <w:rsid w:val="00752B8C"/>
    <w:rsid w:val="00755C08"/>
    <w:rsid w:val="00760C18"/>
    <w:rsid w:val="00773F1D"/>
    <w:rsid w:val="00795048"/>
    <w:rsid w:val="007C6AA7"/>
    <w:rsid w:val="007E072D"/>
    <w:rsid w:val="007E0B89"/>
    <w:rsid w:val="007F1A10"/>
    <w:rsid w:val="007F5B3E"/>
    <w:rsid w:val="00802B64"/>
    <w:rsid w:val="0080407C"/>
    <w:rsid w:val="00815743"/>
    <w:rsid w:val="00816261"/>
    <w:rsid w:val="008204FB"/>
    <w:rsid w:val="00820565"/>
    <w:rsid w:val="00820BDF"/>
    <w:rsid w:val="00820ED5"/>
    <w:rsid w:val="008253E2"/>
    <w:rsid w:val="0084575A"/>
    <w:rsid w:val="00856E27"/>
    <w:rsid w:val="00856F0E"/>
    <w:rsid w:val="00871885"/>
    <w:rsid w:val="00892576"/>
    <w:rsid w:val="008953DC"/>
    <w:rsid w:val="008A5D4F"/>
    <w:rsid w:val="008A7488"/>
    <w:rsid w:val="008B0222"/>
    <w:rsid w:val="008B3BAE"/>
    <w:rsid w:val="008B7811"/>
    <w:rsid w:val="008C2896"/>
    <w:rsid w:val="008C7488"/>
    <w:rsid w:val="008E15A9"/>
    <w:rsid w:val="008E3979"/>
    <w:rsid w:val="008E5611"/>
    <w:rsid w:val="009050A7"/>
    <w:rsid w:val="0090564A"/>
    <w:rsid w:val="009273B5"/>
    <w:rsid w:val="00933A7C"/>
    <w:rsid w:val="00957125"/>
    <w:rsid w:val="00960AEC"/>
    <w:rsid w:val="00987B00"/>
    <w:rsid w:val="00994530"/>
    <w:rsid w:val="009977ED"/>
    <w:rsid w:val="009A0492"/>
    <w:rsid w:val="009B4C7E"/>
    <w:rsid w:val="009B6AB2"/>
    <w:rsid w:val="009C5239"/>
    <w:rsid w:val="009E3814"/>
    <w:rsid w:val="009F60E4"/>
    <w:rsid w:val="00A006FD"/>
    <w:rsid w:val="00A106B6"/>
    <w:rsid w:val="00A3186C"/>
    <w:rsid w:val="00A4367E"/>
    <w:rsid w:val="00A4537B"/>
    <w:rsid w:val="00A60A54"/>
    <w:rsid w:val="00A63074"/>
    <w:rsid w:val="00A701C8"/>
    <w:rsid w:val="00A85A1E"/>
    <w:rsid w:val="00AF1A01"/>
    <w:rsid w:val="00AF683F"/>
    <w:rsid w:val="00B03703"/>
    <w:rsid w:val="00B20579"/>
    <w:rsid w:val="00B24457"/>
    <w:rsid w:val="00B259DE"/>
    <w:rsid w:val="00B26B10"/>
    <w:rsid w:val="00B276BA"/>
    <w:rsid w:val="00B35B1D"/>
    <w:rsid w:val="00B37A67"/>
    <w:rsid w:val="00B40B74"/>
    <w:rsid w:val="00B51B7C"/>
    <w:rsid w:val="00B546A3"/>
    <w:rsid w:val="00B56B38"/>
    <w:rsid w:val="00B7655D"/>
    <w:rsid w:val="00B77F84"/>
    <w:rsid w:val="00B81D07"/>
    <w:rsid w:val="00B83FF4"/>
    <w:rsid w:val="00B947C8"/>
    <w:rsid w:val="00B950B4"/>
    <w:rsid w:val="00BA21C9"/>
    <w:rsid w:val="00BD0749"/>
    <w:rsid w:val="00BF31B8"/>
    <w:rsid w:val="00C0253B"/>
    <w:rsid w:val="00C3541F"/>
    <w:rsid w:val="00C6217F"/>
    <w:rsid w:val="00C700D8"/>
    <w:rsid w:val="00C74A19"/>
    <w:rsid w:val="00C85B06"/>
    <w:rsid w:val="00C97E51"/>
    <w:rsid w:val="00CA5A96"/>
    <w:rsid w:val="00CB1E6E"/>
    <w:rsid w:val="00CB5148"/>
    <w:rsid w:val="00CC2692"/>
    <w:rsid w:val="00CC6CCD"/>
    <w:rsid w:val="00CC7406"/>
    <w:rsid w:val="00CE2782"/>
    <w:rsid w:val="00CF0CEA"/>
    <w:rsid w:val="00D13F2B"/>
    <w:rsid w:val="00D20B8F"/>
    <w:rsid w:val="00D37158"/>
    <w:rsid w:val="00D44B25"/>
    <w:rsid w:val="00D50B84"/>
    <w:rsid w:val="00D633E4"/>
    <w:rsid w:val="00D65553"/>
    <w:rsid w:val="00D80BB2"/>
    <w:rsid w:val="00D83012"/>
    <w:rsid w:val="00D87743"/>
    <w:rsid w:val="00D91D9A"/>
    <w:rsid w:val="00D97C97"/>
    <w:rsid w:val="00DB217F"/>
    <w:rsid w:val="00DB55E6"/>
    <w:rsid w:val="00DC3E67"/>
    <w:rsid w:val="00DC702A"/>
    <w:rsid w:val="00DE4D01"/>
    <w:rsid w:val="00E23751"/>
    <w:rsid w:val="00E2501F"/>
    <w:rsid w:val="00E41C5A"/>
    <w:rsid w:val="00E4463D"/>
    <w:rsid w:val="00E467AF"/>
    <w:rsid w:val="00E50403"/>
    <w:rsid w:val="00E50686"/>
    <w:rsid w:val="00E57191"/>
    <w:rsid w:val="00E620C6"/>
    <w:rsid w:val="00E6220A"/>
    <w:rsid w:val="00E82587"/>
    <w:rsid w:val="00E97D23"/>
    <w:rsid w:val="00EC7103"/>
    <w:rsid w:val="00ED05B6"/>
    <w:rsid w:val="00ED57EB"/>
    <w:rsid w:val="00ED7291"/>
    <w:rsid w:val="00EE355A"/>
    <w:rsid w:val="00EF3C7F"/>
    <w:rsid w:val="00F04812"/>
    <w:rsid w:val="00F07349"/>
    <w:rsid w:val="00F208CE"/>
    <w:rsid w:val="00F26CA8"/>
    <w:rsid w:val="00F31B05"/>
    <w:rsid w:val="00F331B3"/>
    <w:rsid w:val="00F331E7"/>
    <w:rsid w:val="00F82D12"/>
    <w:rsid w:val="00F83DB3"/>
    <w:rsid w:val="00F90003"/>
    <w:rsid w:val="00F91CA2"/>
    <w:rsid w:val="00F929BF"/>
    <w:rsid w:val="00FC2FC2"/>
    <w:rsid w:val="00FD4834"/>
    <w:rsid w:val="00FD5CCF"/>
    <w:rsid w:val="00FE7DA6"/>
    <w:rsid w:val="00FF0E43"/>
    <w:rsid w:val="00FF6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F327E3-74DC-4E7F-960B-329CB94D8E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286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Pizza  - chladená                                                                                              100 porcií</vt:lpstr>
    </vt:vector>
  </TitlesOfParts>
  <Company>Základná škola Bruselská</Company>
  <LinksUpToDate>false</LinksUpToDate>
  <CharactersWithSpaces>1915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Pizza  - chladená                                                                                              100 porcií</dc:title>
  <dc:creator>PC</dc:creator>
  <cp:lastModifiedBy>Odbor skolstva</cp:lastModifiedBy>
  <cp:revision>2</cp:revision>
  <cp:lastPrinted>2015-05-18T09:57:00Z</cp:lastPrinted>
  <dcterms:created xsi:type="dcterms:W3CDTF">2016-06-02T16:37:00Z</dcterms:created>
  <dcterms:modified xsi:type="dcterms:W3CDTF">2016-06-02T16:37:00Z</dcterms:modified>
</cp:coreProperties>
</file>