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5D316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16.06</w:t>
      </w:r>
      <w:r w:rsidR="0084347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Cuketa </w:t>
      </w:r>
      <w:r w:rsidR="00A827B8">
        <w:rPr>
          <w:rFonts w:ascii="Times New Roman" w:hAnsi="Times New Roman"/>
          <w:b/>
          <w:bCs/>
          <w:sz w:val="24"/>
          <w:szCs w:val="24"/>
        </w:rPr>
        <w:t>tety Hanky</w:t>
      </w:r>
      <w:r w:rsidR="00A827B8">
        <w:rPr>
          <w:rFonts w:ascii="Times New Roman" w:hAnsi="Times New Roman"/>
          <w:b/>
          <w:bCs/>
          <w:sz w:val="24"/>
          <w:szCs w:val="24"/>
        </w:rPr>
        <w:tab/>
      </w:r>
      <w:r w:rsidR="00A827B8">
        <w:rPr>
          <w:rFonts w:ascii="Times New Roman" w:hAnsi="Times New Roman"/>
          <w:b/>
          <w:bCs/>
          <w:sz w:val="24"/>
          <w:szCs w:val="24"/>
        </w:rPr>
        <w:tab/>
      </w:r>
      <w:r w:rsidR="00A827B8">
        <w:rPr>
          <w:rFonts w:ascii="Times New Roman" w:hAnsi="Times New Roman"/>
          <w:b/>
          <w:bCs/>
          <w:sz w:val="24"/>
          <w:szCs w:val="24"/>
        </w:rPr>
        <w:tab/>
      </w:r>
      <w:r w:rsidR="00A827B8">
        <w:rPr>
          <w:rFonts w:ascii="Times New Roman" w:hAnsi="Times New Roman"/>
          <w:b/>
          <w:bCs/>
          <w:sz w:val="24"/>
          <w:szCs w:val="24"/>
        </w:rPr>
        <w:tab/>
      </w:r>
      <w:r w:rsidR="00FD5CCF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18049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5D316D">
      <w:pPr>
        <w:tabs>
          <w:tab w:val="left" w:pos="93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4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307"/>
        <w:gridCol w:w="770"/>
        <w:gridCol w:w="773"/>
        <w:gridCol w:w="924"/>
        <w:gridCol w:w="925"/>
        <w:gridCol w:w="924"/>
        <w:gridCol w:w="925"/>
        <w:gridCol w:w="833"/>
        <w:gridCol w:w="677"/>
      </w:tblGrid>
      <w:tr w:rsidR="00066B09" w:rsidRPr="00DC702A" w:rsidTr="00DC3E67">
        <w:trPr>
          <w:cantSplit/>
          <w:trHeight w:val="335"/>
        </w:trPr>
        <w:tc>
          <w:tcPr>
            <w:tcW w:w="238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057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388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850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8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510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9445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DC3E67" w:rsidRPr="00DC702A" w:rsidTr="00DC3E67">
        <w:trPr>
          <w:cantSplit/>
          <w:trHeight w:val="335"/>
        </w:trPr>
        <w:tc>
          <w:tcPr>
            <w:tcW w:w="2695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7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572A04" w:rsidP="00CC740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FD5C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0,36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0,62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677" w:type="dxa"/>
            <w:vAlign w:val="center"/>
          </w:tcPr>
          <w:p w:rsidR="00D13F2B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572A04" w:rsidP="00FD5CC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cuketa</w:t>
            </w:r>
          </w:p>
        </w:tc>
        <w:tc>
          <w:tcPr>
            <w:tcW w:w="770" w:type="dxa"/>
            <w:vAlign w:val="center"/>
          </w:tcPr>
          <w:p w:rsidR="00066B09" w:rsidRPr="00040540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72" w:type="dxa"/>
            <w:vAlign w:val="center"/>
          </w:tcPr>
          <w:p w:rsidR="00066B09" w:rsidRPr="00040540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924" w:type="dxa"/>
            <w:vAlign w:val="center"/>
          </w:tcPr>
          <w:p w:rsidR="00066B09" w:rsidRPr="00040540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925" w:type="dxa"/>
            <w:vAlign w:val="center"/>
          </w:tcPr>
          <w:p w:rsidR="00066B09" w:rsidRPr="00040540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4,90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5,60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572A04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- mäsitá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2,63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3,38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C74A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C31266" w:rsidP="00C3126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B81D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72A04" w:rsidP="002972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72A04" w:rsidP="006A0DB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72A04" w:rsidP="001C7B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DC3E67">
        <w:trPr>
          <w:cantSplit/>
          <w:trHeight w:val="359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6633A6" w:rsidRPr="00FD4834" w:rsidRDefault="00572A04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 čierne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FD4834" w:rsidRDefault="00572A04" w:rsidP="00572A0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tymián, bazalka</w:t>
            </w:r>
          </w:p>
        </w:tc>
        <w:tc>
          <w:tcPr>
            <w:tcW w:w="770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72" w:type="dxa"/>
            <w:vAlign w:val="center"/>
          </w:tcPr>
          <w:p w:rsidR="00066B09" w:rsidRPr="00E41C5A" w:rsidRDefault="00572A04" w:rsidP="00B276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924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925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33" w:type="dxa"/>
            <w:vAlign w:val="center"/>
          </w:tcPr>
          <w:p w:rsidR="00066B09" w:rsidRPr="00E41C5A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677" w:type="dxa"/>
            <w:vAlign w:val="center"/>
          </w:tcPr>
          <w:p w:rsidR="00066B09" w:rsidRPr="00E41C5A" w:rsidRDefault="00572A04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066B09" w:rsidRPr="00E41C5A" w:rsidRDefault="00066B09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A0492" w:rsidRDefault="009A0492" w:rsidP="00B81D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A0492" w:rsidRDefault="009A0492" w:rsidP="00034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B51B7C" w:rsidRDefault="00B51B7C" w:rsidP="004C190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006FD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A006FD" w:rsidRDefault="00A006FD" w:rsidP="0003476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6A0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A006FD" w:rsidRDefault="00A006F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0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4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925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33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677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DC3E67">
        <w:trPr>
          <w:cantSplit/>
          <w:trHeight w:val="335"/>
        </w:trPr>
        <w:tc>
          <w:tcPr>
            <w:tcW w:w="2695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42" w:type="dxa"/>
            <w:gridSpan w:val="2"/>
            <w:vAlign w:val="center"/>
          </w:tcPr>
          <w:p w:rsidR="00EF3C7F" w:rsidRDefault="00572A04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8" w:type="dxa"/>
            <w:gridSpan w:val="2"/>
            <w:vAlign w:val="center"/>
          </w:tcPr>
          <w:p w:rsidR="00EF3C7F" w:rsidRDefault="00572A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115</w:t>
            </w:r>
          </w:p>
        </w:tc>
        <w:tc>
          <w:tcPr>
            <w:tcW w:w="1510" w:type="dxa"/>
            <w:gridSpan w:val="2"/>
            <w:vAlign w:val="center"/>
          </w:tcPr>
          <w:p w:rsidR="00512CAF" w:rsidRDefault="00572A04" w:rsidP="001F4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135</w:t>
            </w:r>
          </w:p>
        </w:tc>
      </w:tr>
    </w:tbl>
    <w:p w:rsidR="00066B09" w:rsidRPr="00C97E51" w:rsidRDefault="00066B09" w:rsidP="001C7B6E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25FE3" w:rsidRDefault="00572A0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Na oleji speníme očistenú, pokrájanú cibuľu</w:t>
      </w:r>
      <w:r w:rsidR="00A827B8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cuketu,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papriku a podusíme. Pridáme </w:t>
      </w:r>
      <w:r w:rsidR="00C31266">
        <w:rPr>
          <w:rFonts w:ascii="Times New Roman" w:hAnsi="Times New Roman"/>
          <w:bCs/>
          <w:sz w:val="24"/>
          <w:szCs w:val="24"/>
          <w:lang w:eastAsia="sk-SK"/>
        </w:rPr>
        <w:t>rajčiaky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soľ, očistený prelisovaný cesnak, bylinky a všetko spolu dodusíme. Pri podávaní posypeme strúhaným syrom. </w:t>
      </w:r>
    </w:p>
    <w:p w:rsidR="00325FE3" w:rsidRDefault="00572A04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Pokrm je vhodný ku karbonátk</w:t>
      </w:r>
      <w:r w:rsidR="00325FE3">
        <w:rPr>
          <w:rFonts w:ascii="Times New Roman" w:hAnsi="Times New Roman"/>
          <w:bCs/>
          <w:sz w:val="24"/>
          <w:szCs w:val="24"/>
          <w:lang w:eastAsia="sk-SK"/>
        </w:rPr>
        <w:t>u</w:t>
      </w:r>
      <w:r>
        <w:rPr>
          <w:rFonts w:ascii="Times New Roman" w:hAnsi="Times New Roman"/>
          <w:bCs/>
          <w:sz w:val="24"/>
          <w:szCs w:val="24"/>
          <w:lang w:eastAsia="sk-SK"/>
        </w:rPr>
        <w:t>, alebo inému mäsu</w:t>
      </w:r>
      <w:r w:rsidR="00325FE3">
        <w:rPr>
          <w:rFonts w:ascii="Times New Roman" w:hAnsi="Times New Roman"/>
          <w:bCs/>
          <w:sz w:val="24"/>
          <w:szCs w:val="24"/>
          <w:lang w:eastAsia="sk-SK"/>
        </w:rPr>
        <w:t>. M</w:t>
      </w:r>
      <w:r w:rsidR="005934F8">
        <w:rPr>
          <w:rFonts w:ascii="Times New Roman" w:hAnsi="Times New Roman"/>
          <w:bCs/>
          <w:sz w:val="24"/>
          <w:szCs w:val="24"/>
          <w:lang w:eastAsia="sk-SK"/>
        </w:rPr>
        <w:t>ôžeme podávať tiež ako prílohu s polovičnou porciou zemiakov</w:t>
      </w:r>
      <w:r w:rsidR="00325FE3">
        <w:rPr>
          <w:rFonts w:ascii="Times New Roman" w:hAnsi="Times New Roman"/>
          <w:bCs/>
          <w:sz w:val="24"/>
          <w:szCs w:val="24"/>
          <w:lang w:eastAsia="sk-SK"/>
        </w:rPr>
        <w:t>, ryže, burguru a pod.</w:t>
      </w:r>
    </w:p>
    <w:p w:rsidR="00325FE3" w:rsidRDefault="00325FE3" w:rsidP="001663BE">
      <w:pPr>
        <w:keepNext/>
        <w:spacing w:after="0" w:line="240" w:lineRule="auto"/>
        <w:ind w:right="48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544"/>
        <w:gridCol w:w="545"/>
        <w:gridCol w:w="642"/>
        <w:gridCol w:w="642"/>
        <w:gridCol w:w="731"/>
        <w:gridCol w:w="704"/>
        <w:gridCol w:w="642"/>
        <w:gridCol w:w="642"/>
        <w:gridCol w:w="643"/>
        <w:gridCol w:w="653"/>
        <w:gridCol w:w="653"/>
        <w:gridCol w:w="654"/>
        <w:gridCol w:w="653"/>
        <w:gridCol w:w="645"/>
      </w:tblGrid>
      <w:tr w:rsidR="00066B09" w:rsidRPr="00DC702A" w:rsidTr="00DC3E67">
        <w:trPr>
          <w:cantSplit/>
          <w:trHeight w:val="393"/>
        </w:trPr>
        <w:tc>
          <w:tcPr>
            <w:tcW w:w="4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25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DC3E67">
        <w:trPr>
          <w:cantSplit/>
          <w:trHeight w:val="711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DC3E67">
        <w:trPr>
          <w:cantSplit/>
          <w:trHeight w:val="229"/>
        </w:trPr>
        <w:tc>
          <w:tcPr>
            <w:tcW w:w="47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54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0,162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50,4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320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27,4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0,227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60,6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384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69,9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DC3E67">
        <w:trPr>
          <w:trHeight w:val="181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38,8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0,313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78,0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704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B7655D">
      <w:pPr>
        <w:tabs>
          <w:tab w:val="left" w:pos="1230"/>
        </w:tabs>
        <w:spacing w:after="0" w:line="240" w:lineRule="auto"/>
      </w:pPr>
    </w:p>
    <w:sectPr w:rsidR="00066B09" w:rsidSect="005D316D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4768"/>
    <w:rsid w:val="00040540"/>
    <w:rsid w:val="00045106"/>
    <w:rsid w:val="00050A40"/>
    <w:rsid w:val="00066B09"/>
    <w:rsid w:val="00067A0D"/>
    <w:rsid w:val="000818A0"/>
    <w:rsid w:val="000871DA"/>
    <w:rsid w:val="00091E5E"/>
    <w:rsid w:val="00096BEB"/>
    <w:rsid w:val="00097CB3"/>
    <w:rsid w:val="000A269C"/>
    <w:rsid w:val="000B7689"/>
    <w:rsid w:val="000E1D1C"/>
    <w:rsid w:val="001006D5"/>
    <w:rsid w:val="001037DF"/>
    <w:rsid w:val="001663BE"/>
    <w:rsid w:val="00174D3D"/>
    <w:rsid w:val="00180496"/>
    <w:rsid w:val="00186DF9"/>
    <w:rsid w:val="001A4F34"/>
    <w:rsid w:val="001C7B6E"/>
    <w:rsid w:val="001C7E24"/>
    <w:rsid w:val="001F4312"/>
    <w:rsid w:val="001F7133"/>
    <w:rsid w:val="002106E7"/>
    <w:rsid w:val="0021534E"/>
    <w:rsid w:val="00216489"/>
    <w:rsid w:val="002168FC"/>
    <w:rsid w:val="0023018E"/>
    <w:rsid w:val="00230B29"/>
    <w:rsid w:val="00231645"/>
    <w:rsid w:val="00246400"/>
    <w:rsid w:val="00261E91"/>
    <w:rsid w:val="00290E1E"/>
    <w:rsid w:val="00297260"/>
    <w:rsid w:val="002A79E4"/>
    <w:rsid w:val="002C6BFD"/>
    <w:rsid w:val="00325FE3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190A"/>
    <w:rsid w:val="004C5873"/>
    <w:rsid w:val="004D6ECC"/>
    <w:rsid w:val="004F1E60"/>
    <w:rsid w:val="00512CAF"/>
    <w:rsid w:val="00533573"/>
    <w:rsid w:val="005416F0"/>
    <w:rsid w:val="005707E9"/>
    <w:rsid w:val="00572A04"/>
    <w:rsid w:val="005754A4"/>
    <w:rsid w:val="005800E7"/>
    <w:rsid w:val="005919A1"/>
    <w:rsid w:val="005934F8"/>
    <w:rsid w:val="005940A0"/>
    <w:rsid w:val="005C37F2"/>
    <w:rsid w:val="005D0B7C"/>
    <w:rsid w:val="005D316D"/>
    <w:rsid w:val="005F6D6E"/>
    <w:rsid w:val="006002A9"/>
    <w:rsid w:val="00603D75"/>
    <w:rsid w:val="00606296"/>
    <w:rsid w:val="00610C9A"/>
    <w:rsid w:val="00612749"/>
    <w:rsid w:val="0061740A"/>
    <w:rsid w:val="0062238A"/>
    <w:rsid w:val="00636EDD"/>
    <w:rsid w:val="00647301"/>
    <w:rsid w:val="00653DA9"/>
    <w:rsid w:val="00655F06"/>
    <w:rsid w:val="00657C55"/>
    <w:rsid w:val="006633A6"/>
    <w:rsid w:val="00671149"/>
    <w:rsid w:val="0068625C"/>
    <w:rsid w:val="0069188F"/>
    <w:rsid w:val="006A0DBC"/>
    <w:rsid w:val="006A3BD5"/>
    <w:rsid w:val="006B2B2C"/>
    <w:rsid w:val="006B34FA"/>
    <w:rsid w:val="006E6925"/>
    <w:rsid w:val="00717C77"/>
    <w:rsid w:val="00745A67"/>
    <w:rsid w:val="00752B8C"/>
    <w:rsid w:val="00755C08"/>
    <w:rsid w:val="00770473"/>
    <w:rsid w:val="00795048"/>
    <w:rsid w:val="007C6AA7"/>
    <w:rsid w:val="007E072D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4347F"/>
    <w:rsid w:val="00856E27"/>
    <w:rsid w:val="00856F0E"/>
    <w:rsid w:val="00871885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340C"/>
    <w:rsid w:val="00994530"/>
    <w:rsid w:val="009977ED"/>
    <w:rsid w:val="009A0492"/>
    <w:rsid w:val="009B4C7E"/>
    <w:rsid w:val="009B6AB2"/>
    <w:rsid w:val="009C5239"/>
    <w:rsid w:val="009E3814"/>
    <w:rsid w:val="009F60E4"/>
    <w:rsid w:val="00A006FD"/>
    <w:rsid w:val="00A106B6"/>
    <w:rsid w:val="00A4367E"/>
    <w:rsid w:val="00A4537B"/>
    <w:rsid w:val="00A60A54"/>
    <w:rsid w:val="00A63074"/>
    <w:rsid w:val="00A701C8"/>
    <w:rsid w:val="00A827B8"/>
    <w:rsid w:val="00AF1A01"/>
    <w:rsid w:val="00AF683F"/>
    <w:rsid w:val="00B03703"/>
    <w:rsid w:val="00B20579"/>
    <w:rsid w:val="00B259DE"/>
    <w:rsid w:val="00B26B10"/>
    <w:rsid w:val="00B276BA"/>
    <w:rsid w:val="00B37A67"/>
    <w:rsid w:val="00B40B74"/>
    <w:rsid w:val="00B51B7C"/>
    <w:rsid w:val="00B546A3"/>
    <w:rsid w:val="00B7655D"/>
    <w:rsid w:val="00B81D07"/>
    <w:rsid w:val="00B83FF4"/>
    <w:rsid w:val="00B947C8"/>
    <w:rsid w:val="00BA21C9"/>
    <w:rsid w:val="00BD0749"/>
    <w:rsid w:val="00BF31B8"/>
    <w:rsid w:val="00C0253B"/>
    <w:rsid w:val="00C31266"/>
    <w:rsid w:val="00C3541F"/>
    <w:rsid w:val="00C700D8"/>
    <w:rsid w:val="00C74A19"/>
    <w:rsid w:val="00C85B06"/>
    <w:rsid w:val="00C97E51"/>
    <w:rsid w:val="00CA5A96"/>
    <w:rsid w:val="00CB1E6E"/>
    <w:rsid w:val="00CB5148"/>
    <w:rsid w:val="00CC2692"/>
    <w:rsid w:val="00CC6CCD"/>
    <w:rsid w:val="00CC7406"/>
    <w:rsid w:val="00CE2782"/>
    <w:rsid w:val="00D13F2B"/>
    <w:rsid w:val="00D20B8F"/>
    <w:rsid w:val="00D50B84"/>
    <w:rsid w:val="00D633E4"/>
    <w:rsid w:val="00D65553"/>
    <w:rsid w:val="00D80BB2"/>
    <w:rsid w:val="00D87743"/>
    <w:rsid w:val="00D91D9A"/>
    <w:rsid w:val="00D97C97"/>
    <w:rsid w:val="00DB217F"/>
    <w:rsid w:val="00DB55E6"/>
    <w:rsid w:val="00DC3E67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05B6"/>
    <w:rsid w:val="00ED57EB"/>
    <w:rsid w:val="00ED7291"/>
    <w:rsid w:val="00EE355A"/>
    <w:rsid w:val="00EF3C7F"/>
    <w:rsid w:val="00F07349"/>
    <w:rsid w:val="00F208CE"/>
    <w:rsid w:val="00F26CA8"/>
    <w:rsid w:val="00F31B05"/>
    <w:rsid w:val="00F331B3"/>
    <w:rsid w:val="00F82D12"/>
    <w:rsid w:val="00F83DB3"/>
    <w:rsid w:val="00F90003"/>
    <w:rsid w:val="00F91CA2"/>
    <w:rsid w:val="00F929BF"/>
    <w:rsid w:val="00FC2FC2"/>
    <w:rsid w:val="00FD4834"/>
    <w:rsid w:val="00FD5CC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DE8E4-430F-4DD3-B236-7D7355D8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2</cp:revision>
  <cp:lastPrinted>2015-05-18T09:57:00Z</cp:lastPrinted>
  <dcterms:created xsi:type="dcterms:W3CDTF">2016-06-02T19:28:00Z</dcterms:created>
  <dcterms:modified xsi:type="dcterms:W3CDTF">2016-06-02T19:28:00Z</dcterms:modified>
</cp:coreProperties>
</file>