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11C8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087 Hovädzie plátky na šampiňónoch a</w:t>
      </w:r>
      <w:r w:rsidR="003A44D8">
        <w:rPr>
          <w:rFonts w:ascii="Times New Roman" w:hAnsi="Times New Roman"/>
          <w:b/>
          <w:bCs/>
          <w:sz w:val="24"/>
          <w:szCs w:val="24"/>
        </w:rPr>
        <w:t> rajčiakoch</w:t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11C85" w:rsidP="00F302D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70" w:type="dxa"/>
            <w:vAlign w:val="center"/>
          </w:tcPr>
          <w:p w:rsidR="00066B09" w:rsidRPr="00E41C5A" w:rsidRDefault="00411C85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411C85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411C85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411C85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11C85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040540" w:rsidRDefault="00411C85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040540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11C85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411C8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11C85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sterilizované</w:t>
            </w:r>
          </w:p>
        </w:tc>
        <w:tc>
          <w:tcPr>
            <w:tcW w:w="770" w:type="dxa"/>
            <w:vAlign w:val="center"/>
          </w:tcPr>
          <w:p w:rsidR="00066B09" w:rsidRPr="00E41C5A" w:rsidRDefault="00411C8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411C8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11C85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sušené </w:t>
            </w:r>
            <w:r w:rsidR="003A44D8"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411C8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3A44D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A44D8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pečené mäso</w:t>
            </w:r>
          </w:p>
        </w:tc>
        <w:tc>
          <w:tcPr>
            <w:tcW w:w="770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3A44D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3A44D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A44D8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rajčiaková omáčka</w:t>
            </w:r>
          </w:p>
        </w:tc>
        <w:tc>
          <w:tcPr>
            <w:tcW w:w="770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3A44D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BC1C73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BC1C73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677" w:type="dxa"/>
            <w:vAlign w:val="center"/>
          </w:tcPr>
          <w:p w:rsidR="00066B09" w:rsidRPr="00E41C5A" w:rsidRDefault="00BC1C7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A44D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76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5C4A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5C4A5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  <w:tr w:rsidR="003A44D8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A44D8" w:rsidRPr="004214AA" w:rsidRDefault="003A44D8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</w:p>
        </w:tc>
        <w:tc>
          <w:tcPr>
            <w:tcW w:w="1543" w:type="dxa"/>
            <w:gridSpan w:val="2"/>
            <w:vAlign w:val="center"/>
          </w:tcPr>
          <w:p w:rsidR="003A44D8" w:rsidRDefault="003A44D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849" w:type="dxa"/>
            <w:gridSpan w:val="2"/>
            <w:vAlign w:val="center"/>
          </w:tcPr>
          <w:p w:rsidR="003A44D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849" w:type="dxa"/>
            <w:gridSpan w:val="2"/>
            <w:vAlign w:val="center"/>
          </w:tcPr>
          <w:p w:rsidR="003A44D8" w:rsidRDefault="003A44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510" w:type="dxa"/>
            <w:gridSpan w:val="2"/>
            <w:vAlign w:val="center"/>
          </w:tcPr>
          <w:p w:rsidR="003A44D8" w:rsidRDefault="003A44D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56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E757C" w:rsidRDefault="003A44D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Hovädzie mäso umyjeme pod tečúcou vodou, osušíme, nakrájame na plátky, okoreníme korením na pečené mäso a vložíme na očistenú, pokrájanú a</w:t>
      </w:r>
      <w:r w:rsidR="00FB0210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o</w:t>
      </w:r>
      <w:r w:rsidR="00FB0210">
        <w:rPr>
          <w:rFonts w:ascii="Times New Roman" w:hAnsi="Times New Roman"/>
          <w:bCs/>
          <w:sz w:val="24"/>
          <w:szCs w:val="24"/>
          <w:lang w:eastAsia="sk-SK"/>
        </w:rPr>
        <w:t xml:space="preserve">praženú </w:t>
      </w:r>
      <w:r>
        <w:rPr>
          <w:rFonts w:ascii="Times New Roman" w:hAnsi="Times New Roman"/>
          <w:bCs/>
          <w:sz w:val="24"/>
          <w:szCs w:val="24"/>
          <w:lang w:eastAsia="sk-SK"/>
        </w:rPr>
        <w:t>cibuľu. Opečieme po oboch stranách. Podlejeme vodou</w:t>
      </w:r>
      <w:r w:rsidR="00BC1C73">
        <w:rPr>
          <w:rFonts w:ascii="Times New Roman" w:hAnsi="Times New Roman"/>
          <w:bCs/>
          <w:sz w:val="24"/>
          <w:szCs w:val="24"/>
          <w:lang w:eastAsia="sk-SK"/>
        </w:rPr>
        <w:t>, dosolíme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dusíme do mäkka. Mäkké mäso vyberieme, šťavu zredukujeme</w:t>
      </w:r>
      <w:r w:rsidR="00BE757C">
        <w:rPr>
          <w:rFonts w:ascii="Times New Roman" w:hAnsi="Times New Roman"/>
          <w:bCs/>
          <w:sz w:val="24"/>
          <w:szCs w:val="24"/>
          <w:lang w:eastAsia="sk-SK"/>
        </w:rPr>
        <w:t>, pridáme pokrájané šampiňóny, pokrájané sušené rajčiaky, zalejeme pripravenou rajčiakovou omáčkou Neapol (pripravenou podľa návodu na obale) a povaríme 20 minút.</w:t>
      </w:r>
    </w:p>
    <w:p w:rsidR="00EB3F55" w:rsidRDefault="00EB3F5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BE757C">
        <w:rPr>
          <w:rFonts w:ascii="Times New Roman" w:hAnsi="Times New Roman"/>
          <w:bCs/>
          <w:sz w:val="24"/>
          <w:szCs w:val="24"/>
          <w:lang w:eastAsia="sk-SK"/>
        </w:rPr>
        <w:t>cestoviny, dusená ryža, knedľa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  <w:bookmarkStart w:id="0" w:name="_GoBack"/>
      <w:bookmarkEnd w:id="0"/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18,76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B3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C4A5D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52214"/>
    <w:rsid w:val="00960AEC"/>
    <w:rsid w:val="00982F73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1C73"/>
    <w:rsid w:val="00BC53A9"/>
    <w:rsid w:val="00BD0749"/>
    <w:rsid w:val="00BE757C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B0210"/>
    <w:rsid w:val="00FB3F8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6995-1A46-41F0-BE01-7ED578BC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2016-06-03T17:29:00Z</dcterms:created>
  <dcterms:modified xsi:type="dcterms:W3CDTF">2016-06-21T17:36:00Z</dcterms:modified>
</cp:coreProperties>
</file>