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13.1</w:t>
      </w:r>
      <w:r w:rsidR="003A3E23">
        <w:rPr>
          <w:rFonts w:ascii="Times New Roman" w:hAnsi="Times New Roman"/>
          <w:b/>
          <w:bCs/>
          <w:sz w:val="24"/>
          <w:szCs w:val="24"/>
        </w:rPr>
        <w:t>1</w:t>
      </w:r>
      <w:r w:rsidR="00353327">
        <w:rPr>
          <w:rFonts w:ascii="Times New Roman" w:hAnsi="Times New Roman"/>
          <w:b/>
          <w:bCs/>
          <w:sz w:val="24"/>
          <w:szCs w:val="24"/>
        </w:rPr>
        <w:t>1 Zemiaková baba</w:t>
      </w:r>
      <w:r w:rsidR="00353327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57125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57125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327" w:rsidP="00917B7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773" w:type="dxa"/>
            <w:vAlign w:val="center"/>
          </w:tcPr>
          <w:p w:rsidR="00D44B25" w:rsidRPr="00E41C5A" w:rsidRDefault="00353327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17,50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24,50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42,00</w:t>
            </w:r>
          </w:p>
        </w:tc>
        <w:tc>
          <w:tcPr>
            <w:tcW w:w="677" w:type="dxa"/>
            <w:vAlign w:val="center"/>
          </w:tcPr>
          <w:p w:rsidR="00D13F2B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29,40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327" w:rsidP="00AE01D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040540" w:rsidRDefault="0035332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773" w:type="dxa"/>
            <w:vAlign w:val="center"/>
          </w:tcPr>
          <w:p w:rsidR="00066B09" w:rsidRPr="00040540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040540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925" w:type="dxa"/>
            <w:vAlign w:val="center"/>
          </w:tcPr>
          <w:p w:rsidR="00066B09" w:rsidRPr="00040540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327" w:rsidP="003A3E2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327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327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327" w:rsidP="0035332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 mletá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327" w:rsidP="0035332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57125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353327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0,63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0,83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327" w:rsidP="0035332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327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066B09" w:rsidRPr="00E41C5A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9A0492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353327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masť</w:t>
            </w:r>
          </w:p>
        </w:tc>
        <w:tc>
          <w:tcPr>
            <w:tcW w:w="770" w:type="dxa"/>
            <w:vAlign w:val="center"/>
          </w:tcPr>
          <w:p w:rsidR="009A0492" w:rsidRDefault="0035332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9A0492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B51B7C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353327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B51B7C" w:rsidRDefault="003533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A006FD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57125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D5712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D57125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D571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D57125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431F4" w:rsidRDefault="003A3E2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Zemiaky</w:t>
      </w:r>
      <w:r w:rsidR="00353327">
        <w:rPr>
          <w:rFonts w:ascii="Times New Roman" w:hAnsi="Times New Roman"/>
          <w:bCs/>
          <w:sz w:val="24"/>
          <w:szCs w:val="24"/>
          <w:lang w:eastAsia="sk-SK"/>
        </w:rPr>
        <w:t xml:space="preserve"> očistíme,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umyjeme</w:t>
      </w:r>
      <w:r w:rsidR="00353327">
        <w:rPr>
          <w:rFonts w:ascii="Times New Roman" w:hAnsi="Times New Roman"/>
          <w:bCs/>
          <w:sz w:val="24"/>
          <w:szCs w:val="24"/>
          <w:lang w:eastAsia="sk-SK"/>
        </w:rPr>
        <w:t xml:space="preserve"> a postrúhame. Pridáme vajcia,</w:t>
      </w:r>
      <w:r w:rsidR="002A04D6">
        <w:rPr>
          <w:rFonts w:ascii="Times New Roman" w:hAnsi="Times New Roman"/>
          <w:bCs/>
          <w:sz w:val="24"/>
          <w:szCs w:val="24"/>
          <w:lang w:eastAsia="sk-SK"/>
        </w:rPr>
        <w:t xml:space="preserve"> očistený prelisovaný cesnak,</w:t>
      </w:r>
      <w:r w:rsidR="00353327">
        <w:rPr>
          <w:rFonts w:ascii="Times New Roman" w:hAnsi="Times New Roman"/>
          <w:bCs/>
          <w:sz w:val="24"/>
          <w:szCs w:val="24"/>
          <w:lang w:eastAsia="sk-SK"/>
        </w:rPr>
        <w:t xml:space="preserve"> soľ, majorán, mleté čierne korenie, mletú rascu, očistenú po</w:t>
      </w:r>
      <w:r w:rsidR="0063096D">
        <w:rPr>
          <w:rFonts w:ascii="Times New Roman" w:hAnsi="Times New Roman"/>
          <w:bCs/>
          <w:sz w:val="24"/>
          <w:szCs w:val="24"/>
          <w:lang w:eastAsia="sk-SK"/>
        </w:rPr>
        <w:t>krájanú</w:t>
      </w:r>
      <w:r w:rsidR="00353327">
        <w:rPr>
          <w:rFonts w:ascii="Times New Roman" w:hAnsi="Times New Roman"/>
          <w:bCs/>
          <w:sz w:val="24"/>
          <w:szCs w:val="24"/>
          <w:lang w:eastAsia="sk-SK"/>
        </w:rPr>
        <w:t xml:space="preserve"> cibuľu, hladkú múku a zriedime mliekom. Dobre vymiešame. </w:t>
      </w:r>
      <w:r w:rsidR="002431F4">
        <w:rPr>
          <w:rFonts w:ascii="Times New Roman" w:hAnsi="Times New Roman"/>
          <w:bCs/>
          <w:sz w:val="24"/>
          <w:szCs w:val="24"/>
          <w:lang w:eastAsia="sk-SK"/>
        </w:rPr>
        <w:t>Zemiakové cesto vložíme do vymasteného a strúhanou vysypaného pekáča na výšku 2 cm. Pomastíme zvyšnou masťou a upečieme do zlatista.</w:t>
      </w:r>
    </w:p>
    <w:p w:rsidR="002431F4" w:rsidRDefault="002431F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kyslá uhorka, kapustový šalát.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1788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2761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A28D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31F4"/>
    <w:rsid w:val="00246400"/>
    <w:rsid w:val="00261E91"/>
    <w:rsid w:val="00290E1E"/>
    <w:rsid w:val="00297260"/>
    <w:rsid w:val="002A04D6"/>
    <w:rsid w:val="002A28D2"/>
    <w:rsid w:val="002A79E4"/>
    <w:rsid w:val="002C6BFD"/>
    <w:rsid w:val="002D3FDB"/>
    <w:rsid w:val="00325FE3"/>
    <w:rsid w:val="00332E16"/>
    <w:rsid w:val="0034410B"/>
    <w:rsid w:val="00353327"/>
    <w:rsid w:val="003566CA"/>
    <w:rsid w:val="00363E04"/>
    <w:rsid w:val="00393D5C"/>
    <w:rsid w:val="003A22E4"/>
    <w:rsid w:val="003A3E23"/>
    <w:rsid w:val="003E1FA8"/>
    <w:rsid w:val="003F6CAC"/>
    <w:rsid w:val="003F710C"/>
    <w:rsid w:val="004214AA"/>
    <w:rsid w:val="00447919"/>
    <w:rsid w:val="00450C1A"/>
    <w:rsid w:val="00457934"/>
    <w:rsid w:val="00457C57"/>
    <w:rsid w:val="00490D34"/>
    <w:rsid w:val="00492543"/>
    <w:rsid w:val="004A3BBC"/>
    <w:rsid w:val="004C190A"/>
    <w:rsid w:val="004C5873"/>
    <w:rsid w:val="004D6ECC"/>
    <w:rsid w:val="004F1A10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096D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B5C99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57125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B1E2A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38AF5-05AD-4846-BB81-786BCB6F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2016-06-02T17:08:00Z</dcterms:created>
  <dcterms:modified xsi:type="dcterms:W3CDTF">2016-06-02T17:08:00Z</dcterms:modified>
</cp:coreProperties>
</file>