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96BB5" w14:textId="48CFE3E7" w:rsidR="000154CE" w:rsidRDefault="001B370E" w:rsidP="001B370E">
      <w:pPr>
        <w:tabs>
          <w:tab w:val="left" w:pos="3240"/>
        </w:tabs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ab/>
      </w:r>
      <w:r w:rsidR="00803BB1">
        <w:rPr>
          <w:noProof/>
        </w:rPr>
        <w:drawing>
          <wp:inline distT="0" distB="0" distL="0" distR="0" wp14:anchorId="6A66EF21" wp14:editId="1B7332D7">
            <wp:extent cx="5505450" cy="447675"/>
            <wp:effectExtent l="0" t="0" r="0" b="9525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6DB8B9" w14:textId="3F145FAC" w:rsidR="000154CE" w:rsidRDefault="000154CE" w:rsidP="000154CE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6AAC9A8A" w14:textId="602F9B2F" w:rsidR="000154CE" w:rsidRDefault="00FB5C0E" w:rsidP="000154CE">
      <w:pPr>
        <w:jc w:val="right"/>
        <w:rPr>
          <w:rFonts w:ascii="Calibri" w:hAnsi="Calibri" w:cs="Calibri"/>
          <w:b/>
          <w:bCs/>
          <w:sz w:val="28"/>
          <w:szCs w:val="28"/>
        </w:rPr>
      </w:pPr>
      <w:r w:rsidRPr="00145486">
        <w:rPr>
          <w:rFonts w:ascii="Calibri" w:hAnsi="Calibri" w:cs="Calibri"/>
          <w:sz w:val="22"/>
          <w:szCs w:val="22"/>
        </w:rPr>
        <w:t>Príloha_</w:t>
      </w:r>
      <w:r w:rsidR="00311D15">
        <w:rPr>
          <w:rFonts w:ascii="Calibri" w:hAnsi="Calibri" w:cs="Calibri"/>
          <w:sz w:val="22"/>
          <w:szCs w:val="22"/>
        </w:rPr>
        <w:t>3</w:t>
      </w:r>
      <w:r w:rsidRPr="00145486">
        <w:rPr>
          <w:rFonts w:ascii="Calibri" w:hAnsi="Calibri" w:cs="Calibri"/>
          <w:sz w:val="22"/>
          <w:szCs w:val="22"/>
        </w:rPr>
        <w:t xml:space="preserve"> výzvy</w:t>
      </w:r>
    </w:p>
    <w:p w14:paraId="55335B31" w14:textId="3D5B7719" w:rsidR="000154CE" w:rsidRPr="00060BAF" w:rsidRDefault="003A4511" w:rsidP="00FF3804">
      <w:pPr>
        <w:shd w:val="clear" w:color="auto" w:fill="F2F2F2" w:themeFill="background1" w:themeFillShade="F2"/>
        <w:jc w:val="center"/>
        <w:rPr>
          <w:rFonts w:ascii="Times New Roman" w:hAnsi="Times New Roman" w:cs="Times New Roman"/>
          <w:b/>
          <w:bCs/>
          <w:sz w:val="28"/>
          <w:szCs w:val="28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</w:rPr>
      </w:pPr>
      <w:r w:rsidRPr="00060BAF">
        <w:rPr>
          <w:rFonts w:ascii="Times New Roman" w:hAnsi="Times New Roman" w:cs="Times New Roman"/>
          <w:b/>
          <w:bCs/>
          <w:sz w:val="28"/>
          <w:szCs w:val="28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</w:rPr>
        <w:t xml:space="preserve">HODNOTIACE </w:t>
      </w:r>
      <w:r w:rsidR="000154CE" w:rsidRPr="00060BAF">
        <w:rPr>
          <w:rFonts w:ascii="Times New Roman" w:hAnsi="Times New Roman" w:cs="Times New Roman"/>
          <w:b/>
          <w:bCs/>
          <w:sz w:val="28"/>
          <w:szCs w:val="28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</w:rPr>
        <w:t>KRITÉRIÁ PRE VÝBER PROJEKTOV</w:t>
      </w:r>
    </w:p>
    <w:p w14:paraId="29985563" w14:textId="77777777" w:rsidR="00562C7C" w:rsidRPr="00031534" w:rsidRDefault="00562C7C" w:rsidP="000154CE">
      <w:pPr>
        <w:jc w:val="center"/>
        <w:rPr>
          <w:rFonts w:ascii="Times New Roman" w:hAnsi="Times New Roman" w:cs="Times New Roman"/>
          <w:b/>
          <w:bCs/>
          <w:sz w:val="28"/>
          <w:szCs w:val="28"/>
          <w14:shadow w14:blurRad="63500" w14:dist="50800" w14:dir="0" w14:sx="0" w14:sy="0" w14:kx="0" w14:ky="0" w14:algn="none">
            <w14:srgbClr w14:val="000000">
              <w14:alpha w14:val="50000"/>
            </w14:srgbClr>
          </w14:shadow>
        </w:rPr>
      </w:pPr>
    </w:p>
    <w:p w14:paraId="2E3E37A6" w14:textId="10FC3F20" w:rsidR="000154CE" w:rsidRPr="00877389" w:rsidRDefault="00A1152E" w:rsidP="000154CE">
      <w:pPr>
        <w:spacing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Hodnotiace k</w:t>
      </w:r>
      <w:r w:rsidR="000154CE" w:rsidRPr="00877389">
        <w:rPr>
          <w:rFonts w:ascii="Times New Roman" w:hAnsi="Times New Roman" w:cs="Times New Roman"/>
          <w:bCs/>
        </w:rPr>
        <w:t xml:space="preserve">ritériá pre výber projektov </w:t>
      </w:r>
      <w:r w:rsidR="008D25F5" w:rsidRPr="00877389">
        <w:rPr>
          <w:rFonts w:ascii="Times New Roman" w:hAnsi="Times New Roman" w:cs="Times New Roman"/>
          <w:bCs/>
        </w:rPr>
        <w:t xml:space="preserve">pozostáva z </w:t>
      </w:r>
      <w:r w:rsidR="001B79A3" w:rsidRPr="00BF1FB5">
        <w:rPr>
          <w:rFonts w:ascii="Times New Roman" w:hAnsi="Times New Roman" w:cs="Times New Roman"/>
          <w:bCs/>
          <w:i/>
          <w:iCs/>
        </w:rPr>
        <w:t>8</w:t>
      </w:r>
      <w:r w:rsidR="000154CE" w:rsidRPr="00BF1FB5">
        <w:rPr>
          <w:rFonts w:ascii="Times New Roman" w:hAnsi="Times New Roman" w:cs="Times New Roman"/>
          <w:bCs/>
          <w:i/>
          <w:iCs/>
        </w:rPr>
        <w:t xml:space="preserve"> bodovaných kritérií</w:t>
      </w:r>
      <w:r w:rsidR="000154CE" w:rsidRPr="00BA2AC9">
        <w:rPr>
          <w:rFonts w:ascii="Times New Roman" w:hAnsi="Times New Roman" w:cs="Times New Roman"/>
          <w:bCs/>
        </w:rPr>
        <w:t xml:space="preserve">, prostredníctvom ktorých vyhlasovateľ posúdi </w:t>
      </w:r>
      <w:r w:rsidR="00281E6B" w:rsidRPr="00BA2AC9">
        <w:rPr>
          <w:rFonts w:ascii="Times New Roman" w:hAnsi="Times New Roman" w:cs="Times New Roman"/>
          <w:bCs/>
        </w:rPr>
        <w:t xml:space="preserve">jednotlivé </w:t>
      </w:r>
      <w:r w:rsidR="000154CE" w:rsidRPr="00BA2AC9">
        <w:rPr>
          <w:rFonts w:ascii="Times New Roman" w:hAnsi="Times New Roman" w:cs="Times New Roman"/>
          <w:bCs/>
        </w:rPr>
        <w:t>projekty a</w:t>
      </w:r>
      <w:r w:rsidR="00B6687B">
        <w:rPr>
          <w:rFonts w:ascii="Times New Roman" w:hAnsi="Times New Roman" w:cs="Times New Roman"/>
          <w:bCs/>
        </w:rPr>
        <w:t> </w:t>
      </w:r>
      <w:r w:rsidR="008D25F5" w:rsidRPr="00877389">
        <w:rPr>
          <w:rFonts w:ascii="Times New Roman" w:hAnsi="Times New Roman" w:cs="Times New Roman"/>
          <w:bCs/>
        </w:rPr>
        <w:t>následne</w:t>
      </w:r>
      <w:r w:rsidR="00B6687B">
        <w:rPr>
          <w:rFonts w:ascii="Times New Roman" w:hAnsi="Times New Roman" w:cs="Times New Roman"/>
          <w:bCs/>
        </w:rPr>
        <w:t xml:space="preserve"> </w:t>
      </w:r>
      <w:r w:rsidR="000154CE" w:rsidRPr="00877389">
        <w:rPr>
          <w:rFonts w:ascii="Times New Roman" w:hAnsi="Times New Roman" w:cs="Times New Roman"/>
          <w:bCs/>
        </w:rPr>
        <w:t xml:space="preserve">zoradí predložené </w:t>
      </w:r>
      <w:proofErr w:type="spellStart"/>
      <w:r w:rsidR="000154CE" w:rsidRPr="00877389">
        <w:rPr>
          <w:rFonts w:ascii="Times New Roman" w:hAnsi="Times New Roman" w:cs="Times New Roman"/>
          <w:bCs/>
        </w:rPr>
        <w:t>ŽoZNP</w:t>
      </w:r>
      <w:proofErr w:type="spellEnd"/>
      <w:r w:rsidR="000154CE" w:rsidRPr="00877389">
        <w:rPr>
          <w:rFonts w:ascii="Times New Roman" w:hAnsi="Times New Roman" w:cs="Times New Roman"/>
          <w:bCs/>
        </w:rPr>
        <w:t xml:space="preserve"> </w:t>
      </w:r>
      <w:r w:rsidR="004D4C98" w:rsidRPr="00877389">
        <w:rPr>
          <w:rFonts w:ascii="Times New Roman" w:hAnsi="Times New Roman" w:cs="Times New Roman"/>
          <w:bCs/>
        </w:rPr>
        <w:t xml:space="preserve">podľa </w:t>
      </w:r>
      <w:r w:rsidR="00A455B0" w:rsidRPr="00877389">
        <w:rPr>
          <w:rFonts w:ascii="Times New Roman" w:hAnsi="Times New Roman" w:cs="Times New Roman"/>
          <w:bCs/>
        </w:rPr>
        <w:t xml:space="preserve">dosiahnutého počtu </w:t>
      </w:r>
      <w:r w:rsidR="000E46C1" w:rsidRPr="00877389">
        <w:rPr>
          <w:rFonts w:ascii="Times New Roman" w:hAnsi="Times New Roman" w:cs="Times New Roman"/>
          <w:bCs/>
        </w:rPr>
        <w:t>bodov</w:t>
      </w:r>
      <w:r w:rsidR="000154CE" w:rsidRPr="00877389">
        <w:rPr>
          <w:rFonts w:ascii="Times New Roman" w:hAnsi="Times New Roman" w:cs="Times New Roman"/>
          <w:bCs/>
        </w:rPr>
        <w:t xml:space="preserve">. </w:t>
      </w:r>
      <w:r w:rsidR="00990CBD" w:rsidRPr="009A7646">
        <w:rPr>
          <w:rFonts w:ascii="Times New Roman" w:hAnsi="Times New Roman" w:cs="Times New Roman"/>
          <w:bCs/>
        </w:rPr>
        <w:t xml:space="preserve">Kritérium č. </w:t>
      </w:r>
      <w:r w:rsidR="001B79A3" w:rsidRPr="009A7646">
        <w:rPr>
          <w:rFonts w:ascii="Times New Roman" w:hAnsi="Times New Roman" w:cs="Times New Roman"/>
          <w:bCs/>
        </w:rPr>
        <w:t>8</w:t>
      </w:r>
      <w:r w:rsidR="00990CBD" w:rsidRPr="009A7646">
        <w:rPr>
          <w:rFonts w:ascii="Times New Roman" w:hAnsi="Times New Roman" w:cs="Times New Roman"/>
          <w:bCs/>
        </w:rPr>
        <w:t xml:space="preserve"> je určené výhradne pre štátne a verejné vysoké školy a kritérium č. </w:t>
      </w:r>
      <w:r w:rsidR="001B79A3" w:rsidRPr="009A7646">
        <w:rPr>
          <w:rFonts w:ascii="Times New Roman" w:hAnsi="Times New Roman" w:cs="Times New Roman"/>
          <w:bCs/>
        </w:rPr>
        <w:t>9</w:t>
      </w:r>
      <w:r w:rsidR="00990CBD" w:rsidRPr="009A7646">
        <w:rPr>
          <w:rFonts w:ascii="Times New Roman" w:hAnsi="Times New Roman" w:cs="Times New Roman"/>
          <w:bCs/>
        </w:rPr>
        <w:t xml:space="preserve"> je určené výhradne pre Slovenskú akadémiu vied.</w:t>
      </w:r>
    </w:p>
    <w:p w14:paraId="23E9B4C5" w14:textId="6FF8EE6F" w:rsidR="000154CE" w:rsidRPr="00877389" w:rsidRDefault="00012FF9" w:rsidP="001B370E">
      <w:pPr>
        <w:pStyle w:val="TableParagraph"/>
        <w:spacing w:before="1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Posúdenie </w:t>
      </w:r>
      <w:r w:rsidR="007B32E5" w:rsidRPr="00877389">
        <w:rPr>
          <w:rFonts w:ascii="Times New Roman" w:hAnsi="Times New Roman" w:cs="Times New Roman"/>
          <w:bCs/>
          <w:sz w:val="24"/>
          <w:szCs w:val="24"/>
        </w:rPr>
        <w:t xml:space="preserve">projektov podľa stanovených kritérií </w:t>
      </w:r>
      <w:r w:rsidR="00924EEA" w:rsidRPr="00877389">
        <w:rPr>
          <w:rFonts w:ascii="Times New Roman" w:hAnsi="Times New Roman" w:cs="Times New Roman"/>
          <w:bCs/>
          <w:sz w:val="24"/>
          <w:szCs w:val="24"/>
        </w:rPr>
        <w:t>vykonáva h</w:t>
      </w:r>
      <w:r w:rsidR="000154CE" w:rsidRPr="00877389">
        <w:rPr>
          <w:rFonts w:ascii="Times New Roman" w:hAnsi="Times New Roman" w:cs="Times New Roman"/>
          <w:bCs/>
          <w:sz w:val="24"/>
          <w:szCs w:val="24"/>
        </w:rPr>
        <w:t>odnotiaca komisia</w:t>
      </w:r>
      <w:r w:rsidR="00845E46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5C3146" w:rsidRPr="00877389">
        <w:rPr>
          <w:rFonts w:ascii="Times New Roman" w:hAnsi="Times New Roman" w:cs="Times New Roman"/>
          <w:bCs/>
          <w:sz w:val="24"/>
          <w:szCs w:val="24"/>
        </w:rPr>
        <w:t>Členov hodnotiacej komisie</w:t>
      </w:r>
      <w:r w:rsidR="00743F3A" w:rsidRPr="0087738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C50E6" w:rsidRPr="00877389">
        <w:rPr>
          <w:rFonts w:ascii="Times New Roman" w:hAnsi="Times New Roman" w:cs="Times New Roman"/>
          <w:bCs/>
          <w:sz w:val="24"/>
          <w:szCs w:val="24"/>
        </w:rPr>
        <w:t>vy</w:t>
      </w:r>
      <w:r w:rsidR="000154CE" w:rsidRPr="00877389">
        <w:rPr>
          <w:rFonts w:ascii="Times New Roman" w:hAnsi="Times New Roman" w:cs="Times New Roman"/>
          <w:bCs/>
          <w:sz w:val="24"/>
          <w:szCs w:val="24"/>
        </w:rPr>
        <w:t>men</w:t>
      </w:r>
      <w:r w:rsidR="00E83D01" w:rsidRPr="00877389">
        <w:rPr>
          <w:rFonts w:ascii="Times New Roman" w:hAnsi="Times New Roman" w:cs="Times New Roman"/>
          <w:bCs/>
          <w:sz w:val="24"/>
          <w:szCs w:val="24"/>
        </w:rPr>
        <w:t>ú</w:t>
      </w:r>
      <w:r w:rsidR="00DC50E6" w:rsidRPr="00877389">
        <w:rPr>
          <w:rFonts w:ascii="Times New Roman" w:hAnsi="Times New Roman" w:cs="Times New Roman"/>
          <w:bCs/>
          <w:sz w:val="24"/>
          <w:szCs w:val="24"/>
        </w:rPr>
        <w:t>v</w:t>
      </w:r>
      <w:r w:rsidR="00E83D01" w:rsidRPr="00877389">
        <w:rPr>
          <w:rFonts w:ascii="Times New Roman" w:hAnsi="Times New Roman" w:cs="Times New Roman"/>
          <w:bCs/>
          <w:sz w:val="24"/>
          <w:szCs w:val="24"/>
        </w:rPr>
        <w:t>a</w:t>
      </w:r>
      <w:r w:rsidR="000154CE" w:rsidRPr="0087738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154CE" w:rsidRPr="00877389">
        <w:rPr>
          <w:rFonts w:ascii="Times New Roman" w:hAnsi="Times New Roman" w:cs="Times New Roman"/>
          <w:sz w:val="24"/>
          <w:szCs w:val="24"/>
        </w:rPr>
        <w:t>štátny tajomník</w:t>
      </w:r>
      <w:r w:rsidR="001A0D10">
        <w:rPr>
          <w:rFonts w:ascii="Times New Roman" w:hAnsi="Times New Roman" w:cs="Times New Roman"/>
          <w:sz w:val="24"/>
          <w:szCs w:val="24"/>
        </w:rPr>
        <w:t xml:space="preserve">, v ktorého gescii je implementácia </w:t>
      </w:r>
      <w:r w:rsidR="001A0D10">
        <w:rPr>
          <w:rFonts w:ascii="Times New Roman" w:hAnsi="Times New Roman" w:cs="Times New Roman"/>
          <w:bCs/>
          <w:sz w:val="24"/>
          <w:szCs w:val="24"/>
        </w:rPr>
        <w:t>NP PRIMUS.</w:t>
      </w:r>
    </w:p>
    <w:p w14:paraId="65EB74B4" w14:textId="77777777" w:rsidR="00367754" w:rsidRPr="00877389" w:rsidRDefault="00367754" w:rsidP="000154CE">
      <w:pPr>
        <w:spacing w:line="240" w:lineRule="auto"/>
        <w:jc w:val="both"/>
        <w:rPr>
          <w:rFonts w:ascii="Times New Roman" w:hAnsi="Times New Roman" w:cs="Times New Roman"/>
          <w:bCs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423"/>
        <w:gridCol w:w="4415"/>
        <w:gridCol w:w="1224"/>
      </w:tblGrid>
      <w:tr w:rsidR="00787BBD" w:rsidRPr="00171244" w14:paraId="17770CD8" w14:textId="1AD6F628" w:rsidTr="000566C7">
        <w:tc>
          <w:tcPr>
            <w:tcW w:w="3423" w:type="dxa"/>
            <w:shd w:val="clear" w:color="auto" w:fill="F2F2F2" w:themeFill="background1" w:themeFillShade="F2"/>
          </w:tcPr>
          <w:p w14:paraId="3A2DE063" w14:textId="686555AC" w:rsidR="00787BBD" w:rsidRPr="00031534" w:rsidRDefault="00787BBD" w:rsidP="0015569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315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KRITÉRIUM PRE VÝBER PROJEKTOV</w:t>
            </w:r>
          </w:p>
        </w:tc>
        <w:tc>
          <w:tcPr>
            <w:tcW w:w="4415" w:type="dxa"/>
            <w:shd w:val="clear" w:color="auto" w:fill="D9D9D9" w:themeFill="background1" w:themeFillShade="D9"/>
          </w:tcPr>
          <w:p w14:paraId="0D05FD26" w14:textId="47FB13BD" w:rsidR="00787BBD" w:rsidRPr="00031534" w:rsidRDefault="00787BBD" w:rsidP="0015569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315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PREDMET POSÚDENIA</w:t>
            </w:r>
          </w:p>
        </w:tc>
        <w:tc>
          <w:tcPr>
            <w:tcW w:w="1224" w:type="dxa"/>
            <w:shd w:val="clear" w:color="auto" w:fill="F2F2F2" w:themeFill="background1" w:themeFillShade="F2"/>
          </w:tcPr>
          <w:p w14:paraId="39CD63B6" w14:textId="6C9680FC" w:rsidR="00787BBD" w:rsidRPr="00031534" w:rsidRDefault="00787BBD" w:rsidP="0015569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315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POČET BODOV</w:t>
            </w:r>
          </w:p>
        </w:tc>
      </w:tr>
      <w:tr w:rsidR="002A5F3F" w:rsidRPr="00171244" w14:paraId="462DB146" w14:textId="77777777" w:rsidTr="000566C7">
        <w:trPr>
          <w:trHeight w:val="1480"/>
        </w:trPr>
        <w:tc>
          <w:tcPr>
            <w:tcW w:w="3423" w:type="dxa"/>
          </w:tcPr>
          <w:p w14:paraId="6CDA9592" w14:textId="44E46BAF" w:rsidR="002A5F3F" w:rsidRPr="002E56E3" w:rsidRDefault="00505E59" w:rsidP="00DF7202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05E59">
              <w:rPr>
                <w:rFonts w:ascii="Times New Roman" w:hAnsi="Times New Roman" w:cs="Times New Roman"/>
                <w:b/>
                <w:bCs/>
              </w:rPr>
              <w:t>1. Vedný odbor navrhovaného mentora žiadateľom má zhodu s vedným odborom vedecko-výskumného projektu podľa zadaného vedného odboru vedecko-výskumného projektu v zmysle číselníka odborov vedy a techniky 2022 (prílohy smernice č. 55/2022 o sústave vedy a techniky a číselníku odborov vedy a techniky https://www.minedu.sk/sustava-a-ciselnik-odborov-vedy-a-techniky/). Uvádza sa výber strednej úrovne z číselníka v rozpätí na úrovni 010100 (matematické vedy) – 070200 (ostatné odbory umenia), nie podoblasti.</w:t>
            </w:r>
          </w:p>
        </w:tc>
        <w:tc>
          <w:tcPr>
            <w:tcW w:w="4415" w:type="dxa"/>
          </w:tcPr>
          <w:p w14:paraId="58232867" w14:textId="64FBD3DB" w:rsidR="002A5F3F" w:rsidRDefault="00FD08B5" w:rsidP="002A5F3F">
            <w:pPr>
              <w:spacing w:line="300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sk-SK"/>
                <w14:ligatures w14:val="none"/>
              </w:rPr>
            </w:pPr>
            <w:r w:rsidRPr="00FD08B5">
              <w:rPr>
                <w:rFonts w:ascii="Times New Roman" w:hAnsi="Times New Roman" w:cs="Times New Roman"/>
              </w:rPr>
              <w:t xml:space="preserve">Posudzuje sa súlad medzi tematickým zameraním vedecko-výskumného projektu žiaka a odborným profilom mentora. </w:t>
            </w:r>
          </w:p>
          <w:p w14:paraId="57E45B10" w14:textId="77777777" w:rsidR="00FD08B5" w:rsidRPr="00171244" w:rsidRDefault="00FD08B5" w:rsidP="002A5F3F">
            <w:pPr>
              <w:spacing w:line="300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sk-SK"/>
                <w14:ligatures w14:val="none"/>
              </w:rPr>
            </w:pPr>
          </w:p>
          <w:p w14:paraId="57D1E1F7" w14:textId="77777777" w:rsidR="002A5F3F" w:rsidRPr="00171244" w:rsidRDefault="002A5F3F" w:rsidP="002A5F3F">
            <w:pPr>
              <w:tabs>
                <w:tab w:val="left" w:pos="1695"/>
              </w:tabs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712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Forma preukázania zo strany žiadateľa/užívateľa</w:t>
            </w:r>
          </w:p>
          <w:p w14:paraId="29D6A5CF" w14:textId="77777777" w:rsidR="002A5F3F" w:rsidRPr="00171244" w:rsidRDefault="002A5F3F" w:rsidP="002A5F3F">
            <w:pPr>
              <w:pStyle w:val="Odsekzoznamu"/>
              <w:numPr>
                <w:ilvl w:val="0"/>
                <w:numId w:val="3"/>
              </w:numPr>
              <w:tabs>
                <w:tab w:val="left" w:pos="1695"/>
              </w:tabs>
              <w:ind w:left="76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71244">
              <w:rPr>
                <w:rFonts w:ascii="Times New Roman" w:hAnsi="Times New Roman" w:cs="Times New Roman"/>
                <w:color w:val="000000" w:themeColor="text1"/>
              </w:rPr>
              <w:t xml:space="preserve">Formulár </w:t>
            </w:r>
            <w:proofErr w:type="spellStart"/>
            <w:r w:rsidRPr="00171244">
              <w:rPr>
                <w:rFonts w:ascii="Times New Roman" w:hAnsi="Times New Roman" w:cs="Times New Roman"/>
                <w:color w:val="000000" w:themeColor="text1"/>
              </w:rPr>
              <w:t>ŽoZNP</w:t>
            </w:r>
            <w:proofErr w:type="spellEnd"/>
            <w:r w:rsidRPr="00171244">
              <w:rPr>
                <w:rFonts w:ascii="Times New Roman" w:hAnsi="Times New Roman" w:cs="Times New Roman"/>
                <w:color w:val="000000" w:themeColor="text1"/>
              </w:rPr>
              <w:t>,  časť 7 Splnenie kritérií pre výber projektov</w:t>
            </w:r>
          </w:p>
          <w:p w14:paraId="2AA3D150" w14:textId="77777777" w:rsidR="002A5F3F" w:rsidRPr="00171244" w:rsidRDefault="002A5F3F" w:rsidP="002A5F3F">
            <w:pPr>
              <w:pStyle w:val="Odsekzoznamu"/>
              <w:numPr>
                <w:ilvl w:val="0"/>
                <w:numId w:val="3"/>
              </w:numPr>
              <w:tabs>
                <w:tab w:val="left" w:pos="1695"/>
              </w:tabs>
              <w:ind w:left="76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71244">
              <w:rPr>
                <w:rFonts w:ascii="Times New Roman" w:hAnsi="Times New Roman" w:cs="Times New Roman"/>
                <w:color w:val="000000" w:themeColor="text1"/>
              </w:rPr>
              <w:t>Prílohy k </w:t>
            </w:r>
            <w:proofErr w:type="spellStart"/>
            <w:r w:rsidRPr="00171244">
              <w:rPr>
                <w:rFonts w:ascii="Times New Roman" w:hAnsi="Times New Roman" w:cs="Times New Roman"/>
                <w:color w:val="000000" w:themeColor="text1"/>
              </w:rPr>
              <w:t>ŽoZNP</w:t>
            </w:r>
            <w:proofErr w:type="spellEnd"/>
            <w:r w:rsidRPr="00171244">
              <w:rPr>
                <w:rFonts w:ascii="Times New Roman" w:hAnsi="Times New Roman" w:cs="Times New Roman"/>
                <w:color w:val="000000" w:themeColor="text1"/>
              </w:rPr>
              <w:t xml:space="preserve"> predložené žiadateľom (ak relevantné)</w:t>
            </w:r>
          </w:p>
          <w:p w14:paraId="69A1BF1B" w14:textId="77777777" w:rsidR="002A5F3F" w:rsidRPr="00171244" w:rsidRDefault="002A5F3F" w:rsidP="002A5F3F">
            <w:pPr>
              <w:pStyle w:val="Odsekzoznamu"/>
              <w:tabs>
                <w:tab w:val="left" w:pos="1695"/>
              </w:tabs>
              <w:ind w:left="1068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D2D4EDD" w14:textId="77777777" w:rsidR="002A5F3F" w:rsidRPr="00171244" w:rsidRDefault="002A5F3F" w:rsidP="002A5F3F">
            <w:pPr>
              <w:tabs>
                <w:tab w:val="left" w:pos="1695"/>
              </w:tabs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712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Spôsob overenia</w:t>
            </w:r>
          </w:p>
          <w:p w14:paraId="4E376F3E" w14:textId="77777777" w:rsidR="002A5F3F" w:rsidRPr="00171244" w:rsidRDefault="002A5F3F" w:rsidP="002A5F3F">
            <w:pPr>
              <w:pStyle w:val="Odsekzoznamu"/>
              <w:numPr>
                <w:ilvl w:val="0"/>
                <w:numId w:val="3"/>
              </w:numPr>
              <w:tabs>
                <w:tab w:val="left" w:pos="1695"/>
              </w:tabs>
              <w:ind w:left="76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71244">
              <w:rPr>
                <w:rFonts w:ascii="Times New Roman" w:hAnsi="Times New Roman" w:cs="Times New Roman"/>
                <w:color w:val="000000" w:themeColor="text1"/>
              </w:rPr>
              <w:t xml:space="preserve">Formulár </w:t>
            </w:r>
            <w:proofErr w:type="spellStart"/>
            <w:r w:rsidRPr="00171244">
              <w:rPr>
                <w:rFonts w:ascii="Times New Roman" w:hAnsi="Times New Roman" w:cs="Times New Roman"/>
                <w:color w:val="000000" w:themeColor="text1"/>
              </w:rPr>
              <w:t>ŽoZNP</w:t>
            </w:r>
            <w:proofErr w:type="spellEnd"/>
            <w:r w:rsidRPr="00171244">
              <w:rPr>
                <w:rFonts w:ascii="Times New Roman" w:hAnsi="Times New Roman" w:cs="Times New Roman"/>
                <w:color w:val="000000" w:themeColor="text1"/>
              </w:rPr>
              <w:t>,  časť 7 Splnenie kritérií pre výber projektov</w:t>
            </w:r>
          </w:p>
          <w:p w14:paraId="3FB37A36" w14:textId="77777777" w:rsidR="002A5F3F" w:rsidRPr="00171244" w:rsidRDefault="002A5F3F" w:rsidP="002A5F3F">
            <w:pPr>
              <w:pStyle w:val="Odsekzoznamu"/>
              <w:numPr>
                <w:ilvl w:val="0"/>
                <w:numId w:val="3"/>
              </w:numPr>
              <w:tabs>
                <w:tab w:val="left" w:pos="1695"/>
              </w:tabs>
              <w:ind w:left="708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71244">
              <w:rPr>
                <w:rFonts w:ascii="Times New Roman" w:hAnsi="Times New Roman" w:cs="Times New Roman"/>
                <w:color w:val="000000" w:themeColor="text1"/>
              </w:rPr>
              <w:t>Prílohy k </w:t>
            </w:r>
            <w:proofErr w:type="spellStart"/>
            <w:r w:rsidRPr="00171244">
              <w:rPr>
                <w:rFonts w:ascii="Times New Roman" w:hAnsi="Times New Roman" w:cs="Times New Roman"/>
                <w:color w:val="000000" w:themeColor="text1"/>
              </w:rPr>
              <w:t>ŽoZNP</w:t>
            </w:r>
            <w:proofErr w:type="spellEnd"/>
            <w:r w:rsidRPr="00171244">
              <w:rPr>
                <w:rFonts w:ascii="Times New Roman" w:hAnsi="Times New Roman" w:cs="Times New Roman"/>
                <w:color w:val="000000" w:themeColor="text1"/>
              </w:rPr>
              <w:t xml:space="preserve"> predložené žiadateľom (ak relevantné)</w:t>
            </w:r>
          </w:p>
          <w:p w14:paraId="18A8F32F" w14:textId="77777777" w:rsidR="002A5F3F" w:rsidRPr="002E56E3" w:rsidRDefault="002A5F3F" w:rsidP="00DF7202">
            <w:pPr>
              <w:spacing w:line="259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</w:tcPr>
          <w:p w14:paraId="24861057" w14:textId="77777777" w:rsidR="002A5F3F" w:rsidRPr="00171244" w:rsidRDefault="002A5F3F" w:rsidP="007C16BD">
            <w:pPr>
              <w:rPr>
                <w:rFonts w:ascii="Times New Roman" w:hAnsi="Times New Roman" w:cs="Times New Roman"/>
              </w:rPr>
            </w:pPr>
          </w:p>
        </w:tc>
      </w:tr>
      <w:tr w:rsidR="00BA2AC9" w:rsidRPr="00171244" w14:paraId="63336AF1" w14:textId="77777777" w:rsidTr="00943150">
        <w:trPr>
          <w:trHeight w:val="1480"/>
        </w:trPr>
        <w:tc>
          <w:tcPr>
            <w:tcW w:w="3423" w:type="dxa"/>
          </w:tcPr>
          <w:p w14:paraId="12DCF0C8" w14:textId="510837D6" w:rsidR="00BA2AC9" w:rsidRDefault="00BA2AC9" w:rsidP="00BA2AC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Tematické zameranie vedecko-výskumného projektu žiaka sa zhoduje s vedným odborom navrhovaného mentora žiadateľom.</w:t>
            </w:r>
          </w:p>
        </w:tc>
        <w:tc>
          <w:tcPr>
            <w:tcW w:w="4415" w:type="dxa"/>
          </w:tcPr>
          <w:p w14:paraId="410DDDEE" w14:textId="77777777" w:rsidR="00BA2AC9" w:rsidRPr="002F3D73" w:rsidRDefault="00BA2AC9" w:rsidP="00BA2AC9">
            <w:pPr>
              <w:spacing w:line="300" w:lineRule="atLeas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vAlign w:val="center"/>
          </w:tcPr>
          <w:p w14:paraId="4C07D2EB" w14:textId="610E0FE8" w:rsidR="00BA2AC9" w:rsidRPr="00171244" w:rsidRDefault="00BA2AC9" w:rsidP="009431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BA2AC9" w:rsidRPr="00171244" w14:paraId="05051B08" w14:textId="77777777" w:rsidTr="00943150">
        <w:trPr>
          <w:trHeight w:val="1480"/>
        </w:trPr>
        <w:tc>
          <w:tcPr>
            <w:tcW w:w="3423" w:type="dxa"/>
          </w:tcPr>
          <w:p w14:paraId="03653AEA" w14:textId="4352E861" w:rsidR="00BA2AC9" w:rsidRDefault="00BA2AC9" w:rsidP="00BA2AC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lastRenderedPageBreak/>
              <w:t>Tematické zameranie vedecko-výskumného projektu žiaka sa nezhoduje s vedným odborom navrhovaného mentora žiadateľom.</w:t>
            </w:r>
          </w:p>
        </w:tc>
        <w:tc>
          <w:tcPr>
            <w:tcW w:w="4415" w:type="dxa"/>
          </w:tcPr>
          <w:p w14:paraId="5D91CDB7" w14:textId="77777777" w:rsidR="00BA2AC9" w:rsidRPr="002F3D73" w:rsidRDefault="00BA2AC9" w:rsidP="00BA2AC9">
            <w:pPr>
              <w:spacing w:line="300" w:lineRule="atLeas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vAlign w:val="center"/>
          </w:tcPr>
          <w:p w14:paraId="3D8DD3DA" w14:textId="7385202E" w:rsidR="00BA2AC9" w:rsidRPr="00171244" w:rsidRDefault="00BA2AC9" w:rsidP="009431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BA2AC9" w:rsidRPr="00171244" w14:paraId="05190CFB" w14:textId="3F231052" w:rsidTr="000566C7">
        <w:trPr>
          <w:trHeight w:val="1480"/>
        </w:trPr>
        <w:tc>
          <w:tcPr>
            <w:tcW w:w="3423" w:type="dxa"/>
          </w:tcPr>
          <w:p w14:paraId="0C78E3C9" w14:textId="337AEE8B" w:rsidR="00BA2AC9" w:rsidRPr="0089773B" w:rsidRDefault="00BA2AC9" w:rsidP="00BA2AC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Pr="002E56E3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="00041C30" w:rsidRPr="00041C30">
              <w:rPr>
                <w:rFonts w:ascii="Times New Roman" w:hAnsi="Times New Roman" w:cs="Times New Roman"/>
                <w:b/>
                <w:bCs/>
              </w:rPr>
              <w:t>Žiadateľ sa nachádza v rebríčku TOP univerzít QS 2026, alebo je samosprávna vedecká inštitúcia Slovenskej republiky, ktorej činnosť je zameraná na rozvoj vedy, vzdelanosti, kultúry a ekonomiky podľa Zákona č. 133/2002 o Slovenskej akadémii vied.</w:t>
            </w:r>
          </w:p>
          <w:p w14:paraId="228419A4" w14:textId="6B3390FA" w:rsidR="00BA2AC9" w:rsidRPr="00FE2B76" w:rsidRDefault="00BA2AC9" w:rsidP="00BA2AC9">
            <w:pPr>
              <w:jc w:val="both"/>
              <w:rPr>
                <w:rFonts w:ascii="Times New Roman" w:eastAsiaTheme="minorEastAsia" w:hAnsi="Times New Roman" w:cs="Times New Roman"/>
                <w:color w:val="000000"/>
              </w:rPr>
            </w:pPr>
          </w:p>
          <w:p w14:paraId="40D86319" w14:textId="77777777" w:rsidR="00BA2AC9" w:rsidRPr="00FE2B76" w:rsidRDefault="00BA2AC9" w:rsidP="00BA2AC9">
            <w:pPr>
              <w:pStyle w:val="Odsekzoznamu"/>
              <w:ind w:left="1176"/>
              <w:rPr>
                <w:rFonts w:eastAsiaTheme="minorEastAsia"/>
                <w:color w:val="000000"/>
              </w:rPr>
            </w:pPr>
          </w:p>
          <w:p w14:paraId="4D347822" w14:textId="5DBAD4A6" w:rsidR="00BA2AC9" w:rsidRPr="00171244" w:rsidRDefault="00BA2AC9" w:rsidP="00BA2AC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4415" w:type="dxa"/>
          </w:tcPr>
          <w:p w14:paraId="4FB28BAB" w14:textId="34A018B6" w:rsidR="00BA2AC9" w:rsidRDefault="00966ED5" w:rsidP="00BA2AC9">
            <w:pPr>
              <w:rPr>
                <w:rFonts w:ascii="Times New Roman" w:hAnsi="Times New Roman" w:cs="Times New Roman"/>
              </w:rPr>
            </w:pPr>
            <w:r w:rsidRPr="00966ED5">
              <w:rPr>
                <w:rFonts w:ascii="Times New Roman" w:hAnsi="Times New Roman" w:cs="Times New Roman"/>
              </w:rPr>
              <w:t xml:space="preserve">Žiadateľ je umiestnený v rebríčku QS </w:t>
            </w:r>
            <w:proofErr w:type="spellStart"/>
            <w:r w:rsidRPr="00966ED5">
              <w:rPr>
                <w:rFonts w:ascii="Times New Roman" w:hAnsi="Times New Roman" w:cs="Times New Roman"/>
              </w:rPr>
              <w:t>World</w:t>
            </w:r>
            <w:proofErr w:type="spellEnd"/>
            <w:r w:rsidRPr="00966E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66ED5">
              <w:rPr>
                <w:rFonts w:ascii="Times New Roman" w:hAnsi="Times New Roman" w:cs="Times New Roman"/>
              </w:rPr>
              <w:t>University</w:t>
            </w:r>
            <w:proofErr w:type="spellEnd"/>
            <w:r w:rsidRPr="00966ED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66ED5">
              <w:rPr>
                <w:rFonts w:ascii="Times New Roman" w:hAnsi="Times New Roman" w:cs="Times New Roman"/>
              </w:rPr>
              <w:t>Rankings</w:t>
            </w:r>
            <w:proofErr w:type="spellEnd"/>
            <w:r w:rsidRPr="00966ED5">
              <w:rPr>
                <w:rFonts w:ascii="Times New Roman" w:hAnsi="Times New Roman" w:cs="Times New Roman"/>
              </w:rPr>
              <w:t xml:space="preserve"> z roku 2026: </w:t>
            </w:r>
            <w:hyperlink r:id="rId8" w:history="1">
              <w:r w:rsidRPr="00802BC8">
                <w:rPr>
                  <w:rStyle w:val="Hypertextovprepojenie"/>
                  <w:rFonts w:ascii="Times New Roman" w:hAnsi="Times New Roman" w:cs="Times New Roman"/>
                </w:rPr>
                <w:t>https://www.topuniversities.com/world-university-rankings?countries=sk</w:t>
              </w:r>
            </w:hyperlink>
            <w:r w:rsidRPr="00966ED5">
              <w:rPr>
                <w:rFonts w:ascii="Times New Roman" w:hAnsi="Times New Roman" w:cs="Times New Roman"/>
              </w:rPr>
              <w:t>, alebo je samosprávna vedecká inštitúcia Slovenskej republiky, ktorej činnosť je zameraná na rozvoj vedy, vzdelanosti, kultúry a ekonomiky.</w:t>
            </w:r>
          </w:p>
          <w:p w14:paraId="51A002C1" w14:textId="77777777" w:rsidR="00966ED5" w:rsidRPr="00171244" w:rsidRDefault="00966ED5" w:rsidP="00BA2AC9">
            <w:pPr>
              <w:rPr>
                <w:rFonts w:ascii="Times New Roman" w:hAnsi="Times New Roman" w:cs="Times New Roman"/>
              </w:rPr>
            </w:pPr>
          </w:p>
          <w:p w14:paraId="0AD0CA01" w14:textId="7CE0DC26" w:rsidR="00BA2AC9" w:rsidRPr="00171244" w:rsidRDefault="00BA2AC9" w:rsidP="00BA2AC9">
            <w:pPr>
              <w:tabs>
                <w:tab w:val="left" w:pos="1695"/>
              </w:tabs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712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Forma preukázania zo strany žiadateľa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budúceho </w:t>
            </w:r>
            <w:r w:rsidRPr="001712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užívateľa</w:t>
            </w:r>
          </w:p>
          <w:p w14:paraId="06E24462" w14:textId="77777777" w:rsidR="00BA2AC9" w:rsidRPr="00171244" w:rsidRDefault="00BA2AC9" w:rsidP="00BA2AC9">
            <w:pPr>
              <w:pStyle w:val="Odsekzoznamu"/>
              <w:numPr>
                <w:ilvl w:val="0"/>
                <w:numId w:val="3"/>
              </w:numPr>
              <w:tabs>
                <w:tab w:val="left" w:pos="1695"/>
              </w:tabs>
              <w:ind w:left="76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71244">
              <w:rPr>
                <w:rFonts w:ascii="Times New Roman" w:hAnsi="Times New Roman" w:cs="Times New Roman"/>
                <w:color w:val="000000" w:themeColor="text1"/>
              </w:rPr>
              <w:t xml:space="preserve">Formulár </w:t>
            </w:r>
            <w:proofErr w:type="spellStart"/>
            <w:r w:rsidRPr="00171244">
              <w:rPr>
                <w:rFonts w:ascii="Times New Roman" w:hAnsi="Times New Roman" w:cs="Times New Roman"/>
                <w:color w:val="000000" w:themeColor="text1"/>
              </w:rPr>
              <w:t>ŽoZNP</w:t>
            </w:r>
            <w:proofErr w:type="spellEnd"/>
            <w:r w:rsidRPr="00171244">
              <w:rPr>
                <w:rFonts w:ascii="Times New Roman" w:hAnsi="Times New Roman" w:cs="Times New Roman"/>
                <w:color w:val="000000" w:themeColor="text1"/>
              </w:rPr>
              <w:t>,  časť 7 Splnenie kritérií pre výber projektov</w:t>
            </w:r>
          </w:p>
          <w:p w14:paraId="31662A09" w14:textId="77777777" w:rsidR="00BA2AC9" w:rsidRPr="00171244" w:rsidRDefault="00BA2AC9" w:rsidP="00BA2AC9">
            <w:pPr>
              <w:pStyle w:val="Odsekzoznamu"/>
              <w:numPr>
                <w:ilvl w:val="0"/>
                <w:numId w:val="3"/>
              </w:numPr>
              <w:tabs>
                <w:tab w:val="left" w:pos="1695"/>
              </w:tabs>
              <w:ind w:left="76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71244">
              <w:rPr>
                <w:rFonts w:ascii="Times New Roman" w:hAnsi="Times New Roman" w:cs="Times New Roman"/>
                <w:color w:val="000000" w:themeColor="text1"/>
              </w:rPr>
              <w:t>Prílohy k </w:t>
            </w:r>
            <w:proofErr w:type="spellStart"/>
            <w:r w:rsidRPr="00171244">
              <w:rPr>
                <w:rFonts w:ascii="Times New Roman" w:hAnsi="Times New Roman" w:cs="Times New Roman"/>
                <w:color w:val="000000" w:themeColor="text1"/>
              </w:rPr>
              <w:t>ŽoZNP</w:t>
            </w:r>
            <w:proofErr w:type="spellEnd"/>
            <w:r w:rsidRPr="00171244">
              <w:rPr>
                <w:rFonts w:ascii="Times New Roman" w:hAnsi="Times New Roman" w:cs="Times New Roman"/>
                <w:color w:val="000000" w:themeColor="text1"/>
              </w:rPr>
              <w:t xml:space="preserve"> predložené žiadateľom (ak relevantné)</w:t>
            </w:r>
          </w:p>
          <w:p w14:paraId="37676B38" w14:textId="77777777" w:rsidR="00BA2AC9" w:rsidRPr="00171244" w:rsidRDefault="00BA2AC9" w:rsidP="00BA2AC9">
            <w:pPr>
              <w:pStyle w:val="Odsekzoznamu"/>
              <w:tabs>
                <w:tab w:val="left" w:pos="1695"/>
              </w:tabs>
              <w:ind w:left="1068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58915EB" w14:textId="77777777" w:rsidR="00BA2AC9" w:rsidRPr="00171244" w:rsidRDefault="00BA2AC9" w:rsidP="00BA2AC9">
            <w:pPr>
              <w:tabs>
                <w:tab w:val="left" w:pos="1695"/>
              </w:tabs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712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Spôsob overenia</w:t>
            </w:r>
          </w:p>
          <w:p w14:paraId="471A924A" w14:textId="77777777" w:rsidR="00BA2AC9" w:rsidRPr="00171244" w:rsidRDefault="00BA2AC9" w:rsidP="00BA2AC9">
            <w:pPr>
              <w:pStyle w:val="Odsekzoznamu"/>
              <w:numPr>
                <w:ilvl w:val="0"/>
                <w:numId w:val="3"/>
              </w:numPr>
              <w:tabs>
                <w:tab w:val="left" w:pos="1695"/>
              </w:tabs>
              <w:ind w:left="76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71244">
              <w:rPr>
                <w:rFonts w:ascii="Times New Roman" w:hAnsi="Times New Roman" w:cs="Times New Roman"/>
                <w:color w:val="000000" w:themeColor="text1"/>
              </w:rPr>
              <w:t xml:space="preserve">Formulár </w:t>
            </w:r>
            <w:proofErr w:type="spellStart"/>
            <w:r w:rsidRPr="00171244">
              <w:rPr>
                <w:rFonts w:ascii="Times New Roman" w:hAnsi="Times New Roman" w:cs="Times New Roman"/>
                <w:color w:val="000000" w:themeColor="text1"/>
              </w:rPr>
              <w:t>ŽoZNP</w:t>
            </w:r>
            <w:proofErr w:type="spellEnd"/>
            <w:r w:rsidRPr="00171244">
              <w:rPr>
                <w:rFonts w:ascii="Times New Roman" w:hAnsi="Times New Roman" w:cs="Times New Roman"/>
                <w:color w:val="000000" w:themeColor="text1"/>
              </w:rPr>
              <w:t>,  časť 7 Splnenie kritérií pre výber projektov</w:t>
            </w:r>
          </w:p>
          <w:p w14:paraId="616B0A61" w14:textId="737196F9" w:rsidR="00BA2AC9" w:rsidRPr="00171244" w:rsidRDefault="00BA2AC9" w:rsidP="00BA2AC9">
            <w:pPr>
              <w:pStyle w:val="Odsekzoznamu"/>
              <w:numPr>
                <w:ilvl w:val="0"/>
                <w:numId w:val="3"/>
              </w:numPr>
              <w:tabs>
                <w:tab w:val="left" w:pos="1695"/>
              </w:tabs>
              <w:ind w:left="708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171244">
              <w:rPr>
                <w:rFonts w:ascii="Times New Roman" w:hAnsi="Times New Roman" w:cs="Times New Roman"/>
                <w:color w:val="000000" w:themeColor="text1"/>
              </w:rPr>
              <w:t>P</w:t>
            </w:r>
            <w:r w:rsidRPr="006955D6">
              <w:rPr>
                <w:rFonts w:ascii="Times New Roman" w:hAnsi="Times New Roman" w:cs="Times New Roman"/>
                <w:color w:val="000000" w:themeColor="text1"/>
              </w:rPr>
              <w:t>rílohy</w:t>
            </w:r>
            <w:r w:rsidRPr="00171244">
              <w:rPr>
                <w:rFonts w:ascii="Times New Roman" w:hAnsi="Times New Roman" w:cs="Times New Roman"/>
                <w:color w:val="000000" w:themeColor="text1"/>
              </w:rPr>
              <w:t xml:space="preserve"> k </w:t>
            </w:r>
            <w:proofErr w:type="spellStart"/>
            <w:r w:rsidRPr="00171244">
              <w:rPr>
                <w:rFonts w:ascii="Times New Roman" w:hAnsi="Times New Roman" w:cs="Times New Roman"/>
                <w:color w:val="000000" w:themeColor="text1"/>
              </w:rPr>
              <w:t>ŽoZNP</w:t>
            </w:r>
            <w:proofErr w:type="spellEnd"/>
            <w:r w:rsidRPr="00171244">
              <w:rPr>
                <w:rFonts w:ascii="Times New Roman" w:hAnsi="Times New Roman" w:cs="Times New Roman"/>
                <w:color w:val="000000" w:themeColor="text1"/>
              </w:rPr>
              <w:t xml:space="preserve"> predložené žiadateľom (ak relevantné)</w:t>
            </w:r>
          </w:p>
          <w:p w14:paraId="0A1AF0A8" w14:textId="77777777" w:rsidR="00BA2AC9" w:rsidRPr="00171244" w:rsidRDefault="00BA2AC9" w:rsidP="00BA2AC9">
            <w:pPr>
              <w:pStyle w:val="Odsekzoznamu"/>
              <w:tabs>
                <w:tab w:val="left" w:pos="1695"/>
              </w:tabs>
              <w:ind w:left="708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0F19CFF" w14:textId="7E39FFCE" w:rsidR="00BA2AC9" w:rsidRPr="00171244" w:rsidRDefault="00BA2AC9" w:rsidP="00BA2A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</w:tcPr>
          <w:p w14:paraId="0020CB04" w14:textId="77777777" w:rsidR="00BA2AC9" w:rsidRPr="00171244" w:rsidRDefault="00BA2AC9" w:rsidP="00BA2AC9">
            <w:pPr>
              <w:rPr>
                <w:rFonts w:ascii="Times New Roman" w:hAnsi="Times New Roman" w:cs="Times New Roman"/>
              </w:rPr>
            </w:pPr>
          </w:p>
        </w:tc>
      </w:tr>
      <w:tr w:rsidR="00BA2AC9" w:rsidRPr="00171244" w14:paraId="1F419E5E" w14:textId="596701BA" w:rsidTr="00943150">
        <w:tc>
          <w:tcPr>
            <w:tcW w:w="3423" w:type="dxa"/>
          </w:tcPr>
          <w:p w14:paraId="2D13B953" w14:textId="6ED1C384" w:rsidR="00BA2AC9" w:rsidRPr="00171244" w:rsidRDefault="00BA2AC9" w:rsidP="00BA2A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Žiadateľ je umiestnený v</w:t>
            </w:r>
            <w:r w:rsidRPr="00DF7202">
              <w:rPr>
                <w:rFonts w:ascii="Times New Roman" w:hAnsi="Times New Roman" w:cs="Times New Roman"/>
              </w:rPr>
              <w:t xml:space="preserve"> rebríčku QS </w:t>
            </w:r>
            <w:proofErr w:type="spellStart"/>
            <w:r w:rsidRPr="00DF7202">
              <w:rPr>
                <w:rFonts w:ascii="Times New Roman" w:hAnsi="Times New Roman" w:cs="Times New Roman"/>
              </w:rPr>
              <w:t>World</w:t>
            </w:r>
            <w:proofErr w:type="spellEnd"/>
            <w:r w:rsidRPr="00DF72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F7202">
              <w:rPr>
                <w:rFonts w:ascii="Times New Roman" w:hAnsi="Times New Roman" w:cs="Times New Roman"/>
              </w:rPr>
              <w:t>University</w:t>
            </w:r>
            <w:proofErr w:type="spellEnd"/>
            <w:r w:rsidRPr="00DF72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F7202">
              <w:rPr>
                <w:rFonts w:ascii="Times New Roman" w:hAnsi="Times New Roman" w:cs="Times New Roman"/>
              </w:rPr>
              <w:t>Rankings</w:t>
            </w:r>
            <w:proofErr w:type="spellEnd"/>
            <w:r w:rsidRPr="00DF7202">
              <w:rPr>
                <w:rFonts w:ascii="Times New Roman" w:hAnsi="Times New Roman" w:cs="Times New Roman"/>
              </w:rPr>
              <w:t xml:space="preserve"> z roku 2026</w:t>
            </w:r>
            <w:r>
              <w:rPr>
                <w:rFonts w:ascii="Times New Roman" w:hAnsi="Times New Roman" w:cs="Times New Roman"/>
              </w:rPr>
              <w:t xml:space="preserve">, alebo je </w:t>
            </w:r>
            <w:r w:rsidRPr="00DF7202">
              <w:rPr>
                <w:rFonts w:ascii="Times New Roman" w:hAnsi="Times New Roman" w:cs="Times New Roman"/>
              </w:rPr>
              <w:t>samosprávna vedecká inštitúcia Slovenskej republiky, ktorej činnosť je zameraná na rozvoj vedy, vzdelanosti, kultúry a</w:t>
            </w:r>
            <w:r>
              <w:rPr>
                <w:rFonts w:ascii="Times New Roman" w:hAnsi="Times New Roman" w:cs="Times New Roman"/>
              </w:rPr>
              <w:t> </w:t>
            </w:r>
            <w:r w:rsidRPr="00DF7202">
              <w:rPr>
                <w:rFonts w:ascii="Times New Roman" w:hAnsi="Times New Roman" w:cs="Times New Roman"/>
              </w:rPr>
              <w:t>ekonomiky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415" w:type="dxa"/>
          </w:tcPr>
          <w:p w14:paraId="68B97995" w14:textId="77777777" w:rsidR="00BA2AC9" w:rsidRPr="00171244" w:rsidRDefault="00BA2AC9" w:rsidP="00BA2A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vAlign w:val="center"/>
          </w:tcPr>
          <w:p w14:paraId="2E7A2747" w14:textId="74C28E50" w:rsidR="00BA2AC9" w:rsidRPr="00171244" w:rsidRDefault="00BA2AC9" w:rsidP="009431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BA2AC9" w:rsidRPr="00171244" w14:paraId="39530924" w14:textId="77777777" w:rsidTr="00943150">
        <w:tc>
          <w:tcPr>
            <w:tcW w:w="3423" w:type="dxa"/>
          </w:tcPr>
          <w:p w14:paraId="56E3D0CC" w14:textId="5F6053ED" w:rsidR="00BA2AC9" w:rsidRPr="00CD57F0" w:rsidRDefault="00BA2AC9" w:rsidP="00BA2A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Žiadateľ nie je umiestnený v</w:t>
            </w:r>
            <w:r w:rsidRPr="00DF7202">
              <w:rPr>
                <w:rFonts w:ascii="Times New Roman" w:hAnsi="Times New Roman" w:cs="Times New Roman"/>
              </w:rPr>
              <w:t xml:space="preserve"> rebríčku QS </w:t>
            </w:r>
            <w:proofErr w:type="spellStart"/>
            <w:r w:rsidRPr="00DF7202">
              <w:rPr>
                <w:rFonts w:ascii="Times New Roman" w:hAnsi="Times New Roman" w:cs="Times New Roman"/>
              </w:rPr>
              <w:t>World</w:t>
            </w:r>
            <w:proofErr w:type="spellEnd"/>
            <w:r w:rsidRPr="00DF72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F7202">
              <w:rPr>
                <w:rFonts w:ascii="Times New Roman" w:hAnsi="Times New Roman" w:cs="Times New Roman"/>
              </w:rPr>
              <w:t>University</w:t>
            </w:r>
            <w:proofErr w:type="spellEnd"/>
            <w:r w:rsidRPr="00DF720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F7202">
              <w:rPr>
                <w:rFonts w:ascii="Times New Roman" w:hAnsi="Times New Roman" w:cs="Times New Roman"/>
              </w:rPr>
              <w:t>Rankings</w:t>
            </w:r>
            <w:proofErr w:type="spellEnd"/>
            <w:r w:rsidRPr="00DF7202">
              <w:rPr>
                <w:rFonts w:ascii="Times New Roman" w:hAnsi="Times New Roman" w:cs="Times New Roman"/>
              </w:rPr>
              <w:t xml:space="preserve"> z roku 2026</w:t>
            </w:r>
            <w:r>
              <w:rPr>
                <w:rFonts w:ascii="Times New Roman" w:hAnsi="Times New Roman" w:cs="Times New Roman"/>
              </w:rPr>
              <w:t xml:space="preserve"> a nie je </w:t>
            </w:r>
            <w:r w:rsidRPr="00DF7202">
              <w:rPr>
                <w:rFonts w:ascii="Times New Roman" w:hAnsi="Times New Roman" w:cs="Times New Roman"/>
              </w:rPr>
              <w:t>samosprávna vedecká inštitúcia Slovenskej republiky, ktorej činnosť je zameraná na rozvoj vedy, vzdelanosti, kultúry a</w:t>
            </w:r>
            <w:r>
              <w:rPr>
                <w:rFonts w:ascii="Times New Roman" w:hAnsi="Times New Roman" w:cs="Times New Roman"/>
              </w:rPr>
              <w:t> </w:t>
            </w:r>
            <w:r w:rsidRPr="00DF7202">
              <w:rPr>
                <w:rFonts w:ascii="Times New Roman" w:hAnsi="Times New Roman" w:cs="Times New Roman"/>
              </w:rPr>
              <w:t>ekonomiky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415" w:type="dxa"/>
          </w:tcPr>
          <w:p w14:paraId="7CCE01CA" w14:textId="77777777" w:rsidR="00BA2AC9" w:rsidRPr="00171244" w:rsidRDefault="00BA2AC9" w:rsidP="00BA2A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vAlign w:val="center"/>
          </w:tcPr>
          <w:p w14:paraId="0627A0DE" w14:textId="6C2C8267" w:rsidR="00BA2AC9" w:rsidRPr="00171244" w:rsidRDefault="00BA2AC9" w:rsidP="009431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BA2AC9" w:rsidRPr="00171244" w14:paraId="31398801" w14:textId="5820316D" w:rsidTr="000566C7">
        <w:tc>
          <w:tcPr>
            <w:tcW w:w="3423" w:type="dxa"/>
          </w:tcPr>
          <w:p w14:paraId="065E3CCD" w14:textId="43976A83" w:rsidR="00BA2AC9" w:rsidRPr="00171244" w:rsidRDefault="00BA2AC9" w:rsidP="00BA2AC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171244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="005E6B38" w:rsidRPr="005E6B38">
              <w:rPr>
                <w:rFonts w:ascii="Times New Roman" w:hAnsi="Times New Roman" w:cs="Times New Roman"/>
                <w:b/>
                <w:bCs/>
              </w:rPr>
              <w:t xml:space="preserve">Navrhovaný mentor žiadateľom má skúsenosti s činnosťou spolupráce so žiakmi základných alebo stredných škôl a vie ich uviesť v informácii a aj preukázať </w:t>
            </w:r>
            <w:r w:rsidR="005E6B38" w:rsidRPr="005E6B38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doložením dokumentov podľa prílohy č. 3 </w:t>
            </w:r>
            <w:proofErr w:type="spellStart"/>
            <w:r w:rsidR="005E6B38" w:rsidRPr="005E6B38">
              <w:rPr>
                <w:rFonts w:ascii="Times New Roman" w:hAnsi="Times New Roman" w:cs="Times New Roman"/>
                <w:b/>
                <w:bCs/>
              </w:rPr>
              <w:t>ŽoZNP</w:t>
            </w:r>
            <w:proofErr w:type="spellEnd"/>
            <w:r w:rsidR="005E6B38" w:rsidRPr="005E6B38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4415" w:type="dxa"/>
          </w:tcPr>
          <w:p w14:paraId="68AD2556" w14:textId="5D7FDD34" w:rsidR="00A94416" w:rsidRDefault="00A94416" w:rsidP="00BA2AC9">
            <w:pPr>
              <w:tabs>
                <w:tab w:val="left" w:pos="1695"/>
              </w:tabs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A94416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Na základe doručenej prílohy sa posudzuje, ak relevantné, či navrhovaný mentor žiadateľom má skúsenosti s činnosťou spolupráce so žiakmi základných a stredných škôl a preukazuje ich uvedením informácie o realizovaných spoluprácach </w:t>
            </w:r>
            <w:r w:rsidRPr="00A94416">
              <w:rPr>
                <w:rFonts w:ascii="Times New Roman" w:hAnsi="Times New Roman" w:cs="Times New Roman"/>
                <w:color w:val="000000" w:themeColor="text1"/>
              </w:rPr>
              <w:lastRenderedPageBreak/>
              <w:t>(napr. spoluprácou sa rozumie, že sa uvedie konkrétna aktivita alebo viac aktivít, ak navrhovaný mentor už viedol so žiakmi základných a stredných škôl v minulosti: odborné krúžky a semináre, laboratórne cvičenia a exkurzie, kde si žiaci vyskúšali projekty, alebo iné aktivity priamo v laboratóriách alebo pracoviskách, tzv. „Junior“ programy – žiaci už  navštevovali vysokoškolské predmety/inštitúcie SAV už počas strednej školy a skúšali prepojenie s praxou, zrealizovaná dlhodobá spolupráca medzi konkrétnou vysokou školou/inštitúciou SAV a strednou školou, letné školy alebo interakčné workshopy, kde žiaci reálne bádali a podobne).</w:t>
            </w:r>
          </w:p>
          <w:p w14:paraId="06725028" w14:textId="77777777" w:rsidR="00BA2AC9" w:rsidRPr="00171244" w:rsidRDefault="00BA2AC9" w:rsidP="00BA2AC9">
            <w:pPr>
              <w:tabs>
                <w:tab w:val="left" w:pos="1695"/>
              </w:tabs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  <w:p w14:paraId="5CCDCEDE" w14:textId="56D8016C" w:rsidR="00BA2AC9" w:rsidRPr="00171244" w:rsidRDefault="00BA2AC9" w:rsidP="00BA2AC9">
            <w:pPr>
              <w:tabs>
                <w:tab w:val="left" w:pos="1695"/>
              </w:tabs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712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Forma preukázania zo strany žiadateľa/užívateľa</w:t>
            </w:r>
          </w:p>
          <w:p w14:paraId="5E861169" w14:textId="77777777" w:rsidR="00BA2AC9" w:rsidRPr="00171244" w:rsidRDefault="00BA2AC9" w:rsidP="00BA2AC9">
            <w:pPr>
              <w:pStyle w:val="Odsekzoznamu"/>
              <w:numPr>
                <w:ilvl w:val="0"/>
                <w:numId w:val="3"/>
              </w:numPr>
              <w:tabs>
                <w:tab w:val="left" w:pos="1695"/>
              </w:tabs>
              <w:ind w:left="76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71244">
              <w:rPr>
                <w:rFonts w:ascii="Times New Roman" w:hAnsi="Times New Roman" w:cs="Times New Roman"/>
                <w:color w:val="000000" w:themeColor="text1"/>
              </w:rPr>
              <w:t xml:space="preserve">Formulár </w:t>
            </w:r>
            <w:proofErr w:type="spellStart"/>
            <w:r w:rsidRPr="00171244">
              <w:rPr>
                <w:rFonts w:ascii="Times New Roman" w:hAnsi="Times New Roman" w:cs="Times New Roman"/>
                <w:color w:val="000000" w:themeColor="text1"/>
              </w:rPr>
              <w:t>ŽoZNP</w:t>
            </w:r>
            <w:proofErr w:type="spellEnd"/>
            <w:r w:rsidRPr="00171244">
              <w:rPr>
                <w:rFonts w:ascii="Times New Roman" w:hAnsi="Times New Roman" w:cs="Times New Roman"/>
                <w:color w:val="000000" w:themeColor="text1"/>
              </w:rPr>
              <w:t>,  časť 7 Splnenie kritérií pre výber projektov</w:t>
            </w:r>
          </w:p>
          <w:p w14:paraId="5856BF29" w14:textId="77777777" w:rsidR="00BA2AC9" w:rsidRPr="00171244" w:rsidRDefault="00BA2AC9" w:rsidP="00BA2AC9">
            <w:pPr>
              <w:pStyle w:val="Odsekzoznamu"/>
              <w:numPr>
                <w:ilvl w:val="0"/>
                <w:numId w:val="3"/>
              </w:numPr>
              <w:tabs>
                <w:tab w:val="left" w:pos="1695"/>
              </w:tabs>
              <w:ind w:left="76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71244">
              <w:rPr>
                <w:rFonts w:ascii="Times New Roman" w:hAnsi="Times New Roman" w:cs="Times New Roman"/>
                <w:color w:val="000000" w:themeColor="text1"/>
              </w:rPr>
              <w:t>Prílohy k </w:t>
            </w:r>
            <w:proofErr w:type="spellStart"/>
            <w:r w:rsidRPr="00171244">
              <w:rPr>
                <w:rFonts w:ascii="Times New Roman" w:hAnsi="Times New Roman" w:cs="Times New Roman"/>
                <w:color w:val="000000" w:themeColor="text1"/>
              </w:rPr>
              <w:t>ŽoZNP</w:t>
            </w:r>
            <w:proofErr w:type="spellEnd"/>
            <w:r w:rsidRPr="00171244">
              <w:rPr>
                <w:rFonts w:ascii="Times New Roman" w:hAnsi="Times New Roman" w:cs="Times New Roman"/>
                <w:color w:val="000000" w:themeColor="text1"/>
              </w:rPr>
              <w:t xml:space="preserve"> predložené žiadateľom (ak relevantné)</w:t>
            </w:r>
          </w:p>
          <w:p w14:paraId="12F075D1" w14:textId="77777777" w:rsidR="00BA2AC9" w:rsidRPr="00171244" w:rsidRDefault="00BA2AC9" w:rsidP="00BA2AC9">
            <w:pPr>
              <w:pStyle w:val="Odsekzoznamu"/>
              <w:tabs>
                <w:tab w:val="left" w:pos="1695"/>
              </w:tabs>
              <w:ind w:left="1068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DE49850" w14:textId="77777777" w:rsidR="00BA2AC9" w:rsidRPr="00171244" w:rsidRDefault="00BA2AC9" w:rsidP="00BA2AC9">
            <w:pPr>
              <w:tabs>
                <w:tab w:val="left" w:pos="1695"/>
              </w:tabs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712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Spôsob overenia</w:t>
            </w:r>
          </w:p>
          <w:p w14:paraId="35B3F02F" w14:textId="77777777" w:rsidR="00BA2AC9" w:rsidRPr="00171244" w:rsidRDefault="00BA2AC9" w:rsidP="00BA2AC9">
            <w:pPr>
              <w:pStyle w:val="Odsekzoznamu"/>
              <w:numPr>
                <w:ilvl w:val="0"/>
                <w:numId w:val="3"/>
              </w:numPr>
              <w:tabs>
                <w:tab w:val="left" w:pos="1695"/>
              </w:tabs>
              <w:ind w:left="76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71244">
              <w:rPr>
                <w:rFonts w:ascii="Times New Roman" w:hAnsi="Times New Roman" w:cs="Times New Roman"/>
                <w:color w:val="000000" w:themeColor="text1"/>
              </w:rPr>
              <w:t xml:space="preserve">Formulár </w:t>
            </w:r>
            <w:proofErr w:type="spellStart"/>
            <w:r w:rsidRPr="00171244">
              <w:rPr>
                <w:rFonts w:ascii="Times New Roman" w:hAnsi="Times New Roman" w:cs="Times New Roman"/>
                <w:color w:val="000000" w:themeColor="text1"/>
              </w:rPr>
              <w:t>ŽoZNP</w:t>
            </w:r>
            <w:proofErr w:type="spellEnd"/>
            <w:r w:rsidRPr="00171244">
              <w:rPr>
                <w:rFonts w:ascii="Times New Roman" w:hAnsi="Times New Roman" w:cs="Times New Roman"/>
                <w:color w:val="000000" w:themeColor="text1"/>
              </w:rPr>
              <w:t>,  časť 7 Splnenie kritérií pre výber projektov</w:t>
            </w:r>
          </w:p>
          <w:p w14:paraId="5311FA9D" w14:textId="77777777" w:rsidR="00BA2AC9" w:rsidRPr="00171244" w:rsidRDefault="00BA2AC9" w:rsidP="00BA2AC9">
            <w:pPr>
              <w:pStyle w:val="Odsekzoznamu"/>
              <w:numPr>
                <w:ilvl w:val="0"/>
                <w:numId w:val="3"/>
              </w:numPr>
              <w:tabs>
                <w:tab w:val="left" w:pos="1695"/>
              </w:tabs>
              <w:ind w:left="708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71244">
              <w:rPr>
                <w:rFonts w:ascii="Times New Roman" w:hAnsi="Times New Roman" w:cs="Times New Roman"/>
                <w:color w:val="000000" w:themeColor="text1"/>
              </w:rPr>
              <w:t>Prílohy k </w:t>
            </w:r>
            <w:proofErr w:type="spellStart"/>
            <w:r w:rsidRPr="00171244">
              <w:rPr>
                <w:rFonts w:ascii="Times New Roman" w:hAnsi="Times New Roman" w:cs="Times New Roman"/>
                <w:color w:val="000000" w:themeColor="text1"/>
              </w:rPr>
              <w:t>ŽoZNP</w:t>
            </w:r>
            <w:proofErr w:type="spellEnd"/>
            <w:r w:rsidRPr="00171244">
              <w:rPr>
                <w:rFonts w:ascii="Times New Roman" w:hAnsi="Times New Roman" w:cs="Times New Roman"/>
                <w:color w:val="000000" w:themeColor="text1"/>
              </w:rPr>
              <w:t xml:space="preserve"> predložené žiadateľom (ak relevantné)</w:t>
            </w:r>
          </w:p>
          <w:p w14:paraId="684F4AE7" w14:textId="77777777" w:rsidR="00BA2AC9" w:rsidRPr="00C50900" w:rsidRDefault="00BA2AC9" w:rsidP="00BA2AC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</w:tcPr>
          <w:p w14:paraId="44F9763B" w14:textId="77777777" w:rsidR="00BA2AC9" w:rsidRPr="00171244" w:rsidRDefault="00BA2AC9" w:rsidP="00BA2AC9">
            <w:pPr>
              <w:rPr>
                <w:rFonts w:ascii="Times New Roman" w:hAnsi="Times New Roman" w:cs="Times New Roman"/>
              </w:rPr>
            </w:pPr>
          </w:p>
        </w:tc>
      </w:tr>
      <w:tr w:rsidR="00BA2AC9" w:rsidRPr="00171244" w14:paraId="11C5D622" w14:textId="436F6D0D" w:rsidTr="00943150">
        <w:tc>
          <w:tcPr>
            <w:tcW w:w="3423" w:type="dxa"/>
          </w:tcPr>
          <w:p w14:paraId="07236EA6" w14:textId="46436A17" w:rsidR="00BA2AC9" w:rsidRPr="00C32644" w:rsidRDefault="00BA2AC9" w:rsidP="00BA2A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Žiadateľ</w:t>
            </w:r>
            <w:r w:rsidRPr="00C3264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preukazuje, že </w:t>
            </w:r>
            <w:r w:rsidRPr="00A41E83">
              <w:rPr>
                <w:rFonts w:ascii="Times New Roman" w:hAnsi="Times New Roman" w:cs="Times New Roman"/>
              </w:rPr>
              <w:t xml:space="preserve">navrhovaný mentor disponuje už zrealizovanými </w:t>
            </w:r>
            <w:r w:rsidRPr="00C32644">
              <w:rPr>
                <w:rFonts w:ascii="Times New Roman" w:hAnsi="Times New Roman" w:cs="Times New Roman"/>
              </w:rPr>
              <w:t xml:space="preserve">spoluprácami v počte aspoň </w:t>
            </w:r>
            <w:r>
              <w:rPr>
                <w:rFonts w:ascii="Times New Roman" w:hAnsi="Times New Roman" w:cs="Times New Roman"/>
              </w:rPr>
              <w:t>2</w:t>
            </w:r>
            <w:r w:rsidRPr="00C3264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spolupráce a viac.</w:t>
            </w:r>
          </w:p>
        </w:tc>
        <w:tc>
          <w:tcPr>
            <w:tcW w:w="4415" w:type="dxa"/>
          </w:tcPr>
          <w:p w14:paraId="75589970" w14:textId="77777777" w:rsidR="00BA2AC9" w:rsidRPr="00171244" w:rsidRDefault="00BA2AC9" w:rsidP="00BA2A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vAlign w:val="center"/>
          </w:tcPr>
          <w:p w14:paraId="6303544C" w14:textId="71615D7B" w:rsidR="00BA2AC9" w:rsidRPr="00171244" w:rsidRDefault="00BA2AC9" w:rsidP="009431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BA2AC9" w:rsidRPr="00171244" w14:paraId="2B5CC049" w14:textId="77777777" w:rsidTr="00943150">
        <w:tc>
          <w:tcPr>
            <w:tcW w:w="3423" w:type="dxa"/>
          </w:tcPr>
          <w:p w14:paraId="132FC990" w14:textId="7A516D21" w:rsidR="00BA2AC9" w:rsidRPr="00C32644" w:rsidRDefault="00BA2AC9" w:rsidP="00BA2A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Žiadateľ </w:t>
            </w:r>
            <w:r w:rsidRPr="00C32644">
              <w:rPr>
                <w:rFonts w:ascii="Times New Roman" w:hAnsi="Times New Roman" w:cs="Times New Roman"/>
              </w:rPr>
              <w:t xml:space="preserve">preukazuje skúsenosti </w:t>
            </w:r>
            <w:r>
              <w:rPr>
                <w:rFonts w:ascii="Times New Roman" w:hAnsi="Times New Roman" w:cs="Times New Roman"/>
              </w:rPr>
              <w:t>mentora, ktorý</w:t>
            </w:r>
            <w:r w:rsidRPr="00C32644">
              <w:rPr>
                <w:rFonts w:ascii="Times New Roman" w:hAnsi="Times New Roman" w:cs="Times New Roman"/>
              </w:rPr>
              <w:t> disponuje už zrealizovanými spoluprácami v počte 1 spolupráca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415" w:type="dxa"/>
          </w:tcPr>
          <w:p w14:paraId="2B546631" w14:textId="77777777" w:rsidR="00BA2AC9" w:rsidRPr="00171244" w:rsidRDefault="00BA2AC9" w:rsidP="00BA2A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vAlign w:val="center"/>
          </w:tcPr>
          <w:p w14:paraId="5FE12736" w14:textId="46646DB6" w:rsidR="00BA2AC9" w:rsidRPr="00171244" w:rsidRDefault="00BA2AC9" w:rsidP="009431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BA2AC9" w:rsidRPr="00171244" w14:paraId="54A8E4A0" w14:textId="77777777" w:rsidTr="00943150">
        <w:tc>
          <w:tcPr>
            <w:tcW w:w="3423" w:type="dxa"/>
          </w:tcPr>
          <w:p w14:paraId="3A17CCEE" w14:textId="2196A2D5" w:rsidR="00BA2AC9" w:rsidRPr="00C32644" w:rsidRDefault="00BA2AC9" w:rsidP="00BA2A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Žiadateľ </w:t>
            </w:r>
            <w:r w:rsidRPr="00C32644">
              <w:rPr>
                <w:rFonts w:ascii="Times New Roman" w:hAnsi="Times New Roman" w:cs="Times New Roman"/>
              </w:rPr>
              <w:t xml:space="preserve">nepreukazuje skúsenosti </w:t>
            </w:r>
            <w:r>
              <w:rPr>
                <w:rFonts w:ascii="Times New Roman" w:hAnsi="Times New Roman" w:cs="Times New Roman"/>
              </w:rPr>
              <w:t>mentora, ktorý</w:t>
            </w:r>
            <w:r w:rsidRPr="00C32644">
              <w:rPr>
                <w:rFonts w:ascii="Times New Roman" w:hAnsi="Times New Roman" w:cs="Times New Roman"/>
              </w:rPr>
              <w:t xml:space="preserve"> </w:t>
            </w:r>
            <w:r w:rsidRPr="00FE2B76">
              <w:rPr>
                <w:rFonts w:ascii="Times New Roman" w:hAnsi="Times New Roman" w:cs="Times New Roman"/>
              </w:rPr>
              <w:t>nedisponuje s už zrealizovanými spoluprácami so žiakmi.</w:t>
            </w:r>
          </w:p>
        </w:tc>
        <w:tc>
          <w:tcPr>
            <w:tcW w:w="4415" w:type="dxa"/>
          </w:tcPr>
          <w:p w14:paraId="3E1D8879" w14:textId="77777777" w:rsidR="00BA2AC9" w:rsidRPr="00171244" w:rsidRDefault="00BA2AC9" w:rsidP="00BA2A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vAlign w:val="center"/>
          </w:tcPr>
          <w:p w14:paraId="0E0964C6" w14:textId="4A1B5AF4" w:rsidR="00BA2AC9" w:rsidRPr="00171244" w:rsidRDefault="00BA2AC9" w:rsidP="00943150">
            <w:pPr>
              <w:jc w:val="center"/>
              <w:rPr>
                <w:rFonts w:ascii="Times New Roman" w:hAnsi="Times New Roman" w:cs="Times New Roman"/>
              </w:rPr>
            </w:pPr>
            <w:r w:rsidRPr="00171244">
              <w:rPr>
                <w:rFonts w:ascii="Times New Roman" w:hAnsi="Times New Roman" w:cs="Times New Roman"/>
              </w:rPr>
              <w:t>0</w:t>
            </w:r>
          </w:p>
        </w:tc>
      </w:tr>
      <w:tr w:rsidR="00BA2AC9" w:rsidRPr="00171244" w14:paraId="061A051D" w14:textId="77777777" w:rsidTr="000566C7">
        <w:tc>
          <w:tcPr>
            <w:tcW w:w="3423" w:type="dxa"/>
          </w:tcPr>
          <w:p w14:paraId="484D1924" w14:textId="0BAECFD9" w:rsidR="00BA2AC9" w:rsidRPr="00171244" w:rsidRDefault="00BA2AC9" w:rsidP="00BA2A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  <w:r w:rsidRPr="00171244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="00CD7F54" w:rsidRPr="00CD7F54">
              <w:rPr>
                <w:rFonts w:ascii="Times New Roman" w:hAnsi="Times New Roman" w:cs="Times New Roman"/>
                <w:b/>
                <w:bCs/>
              </w:rPr>
              <w:t xml:space="preserve">Regionálna dostupnosť a forma </w:t>
            </w:r>
            <w:proofErr w:type="spellStart"/>
            <w:r w:rsidR="00CD7F54" w:rsidRPr="00CD7F54">
              <w:rPr>
                <w:rFonts w:ascii="Times New Roman" w:hAnsi="Times New Roman" w:cs="Times New Roman"/>
                <w:b/>
                <w:bCs/>
              </w:rPr>
              <w:t>mentoringu</w:t>
            </w:r>
            <w:proofErr w:type="spellEnd"/>
            <w:r w:rsidR="00CD7F54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4415" w:type="dxa"/>
          </w:tcPr>
          <w:p w14:paraId="60595A20" w14:textId="2BFB64AF" w:rsidR="00BA2AC9" w:rsidRDefault="004477CE" w:rsidP="00BF1FB5">
            <w:pPr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sk-SK"/>
                <w14:ligatures w14:val="none"/>
              </w:rPr>
            </w:pPr>
            <w:r w:rsidRPr="004477CE">
              <w:rPr>
                <w:rFonts w:ascii="Times New Roman" w:hAnsi="Times New Roman" w:cs="Times New Roman"/>
                <w:bCs/>
              </w:rPr>
              <w:t xml:space="preserve">Kritérium posudzuje </w:t>
            </w:r>
            <w:r w:rsidR="00D806CB">
              <w:rPr>
                <w:rFonts w:ascii="Times New Roman" w:hAnsi="Times New Roman" w:cs="Times New Roman"/>
                <w:bCs/>
              </w:rPr>
              <w:t>regionálnu</w:t>
            </w:r>
            <w:r w:rsidR="00D806CB" w:rsidRPr="004477CE">
              <w:rPr>
                <w:rFonts w:ascii="Times New Roman" w:hAnsi="Times New Roman" w:cs="Times New Roman"/>
                <w:bCs/>
              </w:rPr>
              <w:t xml:space="preserve"> </w:t>
            </w:r>
            <w:r w:rsidRPr="004477CE">
              <w:rPr>
                <w:rFonts w:ascii="Times New Roman" w:hAnsi="Times New Roman" w:cs="Times New Roman"/>
                <w:bCs/>
              </w:rPr>
              <w:t xml:space="preserve">dostupnosť pracoviska mentora vo vzťahu k zvyčajnému pobytu žiaka, efektívnosť využitia prevádzkových kapacít pracoviska a ich priamy vplyv na komplexnosť a kvalitu realizovaného </w:t>
            </w:r>
            <w:proofErr w:type="spellStart"/>
            <w:r w:rsidRPr="004477CE">
              <w:rPr>
                <w:rFonts w:ascii="Times New Roman" w:hAnsi="Times New Roman" w:cs="Times New Roman"/>
                <w:bCs/>
              </w:rPr>
              <w:t>mentoringu</w:t>
            </w:r>
            <w:proofErr w:type="spellEnd"/>
            <w:r w:rsidRPr="004477CE">
              <w:rPr>
                <w:rFonts w:ascii="Times New Roman" w:hAnsi="Times New Roman" w:cs="Times New Roman"/>
                <w:bCs/>
              </w:rPr>
              <w:t xml:space="preserve"> vedecko-výskumného projektu žiaka.</w:t>
            </w:r>
          </w:p>
          <w:p w14:paraId="57483AB3" w14:textId="77777777" w:rsidR="004477CE" w:rsidRPr="00171244" w:rsidRDefault="004477CE" w:rsidP="00BA2AC9">
            <w:pPr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sk-SK"/>
                <w14:ligatures w14:val="none"/>
              </w:rPr>
            </w:pPr>
          </w:p>
          <w:p w14:paraId="790A74CA" w14:textId="4D89D5A6" w:rsidR="00BA2AC9" w:rsidRPr="00171244" w:rsidRDefault="00BA2AC9" w:rsidP="00BA2AC9">
            <w:pPr>
              <w:tabs>
                <w:tab w:val="left" w:pos="1695"/>
              </w:tabs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712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Forma preukázania zo strany žiadateľa/užívateľa</w:t>
            </w:r>
          </w:p>
          <w:p w14:paraId="212F652B" w14:textId="22407092" w:rsidR="00BA2AC9" w:rsidRPr="00171244" w:rsidRDefault="00BA2AC9" w:rsidP="00BA2AC9">
            <w:pPr>
              <w:pStyle w:val="Odsekzoznamu"/>
              <w:numPr>
                <w:ilvl w:val="0"/>
                <w:numId w:val="3"/>
              </w:numPr>
              <w:tabs>
                <w:tab w:val="left" w:pos="1695"/>
              </w:tabs>
              <w:ind w:left="76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71244">
              <w:rPr>
                <w:rFonts w:ascii="Times New Roman" w:hAnsi="Times New Roman" w:cs="Times New Roman"/>
                <w:color w:val="000000" w:themeColor="text1"/>
              </w:rPr>
              <w:t xml:space="preserve">Formulár </w:t>
            </w:r>
            <w:proofErr w:type="spellStart"/>
            <w:r w:rsidRPr="00171244">
              <w:rPr>
                <w:rFonts w:ascii="Times New Roman" w:hAnsi="Times New Roman" w:cs="Times New Roman"/>
                <w:color w:val="000000" w:themeColor="text1"/>
              </w:rPr>
              <w:t>ŽoZNP</w:t>
            </w:r>
            <w:proofErr w:type="spellEnd"/>
            <w:r w:rsidRPr="00171244">
              <w:rPr>
                <w:rFonts w:ascii="Times New Roman" w:hAnsi="Times New Roman" w:cs="Times New Roman"/>
                <w:color w:val="000000" w:themeColor="text1"/>
              </w:rPr>
              <w:t>,  časť 7 Splnenie kritérií pre výber projektov</w:t>
            </w:r>
          </w:p>
          <w:p w14:paraId="3248D8CC" w14:textId="208E6684" w:rsidR="00BA2AC9" w:rsidRPr="00171244" w:rsidRDefault="00BA2AC9" w:rsidP="00BA2AC9">
            <w:pPr>
              <w:pStyle w:val="Odsekzoznamu"/>
              <w:numPr>
                <w:ilvl w:val="0"/>
                <w:numId w:val="3"/>
              </w:numPr>
              <w:tabs>
                <w:tab w:val="left" w:pos="1695"/>
              </w:tabs>
              <w:ind w:left="76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71244">
              <w:rPr>
                <w:rFonts w:ascii="Times New Roman" w:hAnsi="Times New Roman" w:cs="Times New Roman"/>
                <w:color w:val="000000" w:themeColor="text1"/>
              </w:rPr>
              <w:t>Prílohy k </w:t>
            </w:r>
            <w:proofErr w:type="spellStart"/>
            <w:r w:rsidRPr="00171244">
              <w:rPr>
                <w:rFonts w:ascii="Times New Roman" w:hAnsi="Times New Roman" w:cs="Times New Roman"/>
                <w:color w:val="000000" w:themeColor="text1"/>
              </w:rPr>
              <w:t>ŽoZNP</w:t>
            </w:r>
            <w:proofErr w:type="spellEnd"/>
            <w:r w:rsidRPr="00171244">
              <w:rPr>
                <w:rFonts w:ascii="Times New Roman" w:hAnsi="Times New Roman" w:cs="Times New Roman"/>
                <w:color w:val="000000" w:themeColor="text1"/>
              </w:rPr>
              <w:t xml:space="preserve"> predložené žiadateľom (ak relevantné)</w:t>
            </w:r>
          </w:p>
          <w:p w14:paraId="2FB1CA19" w14:textId="11FF8C81" w:rsidR="00BA2AC9" w:rsidRPr="00171244" w:rsidRDefault="00BA2AC9" w:rsidP="00BA2AC9">
            <w:pPr>
              <w:pStyle w:val="Odsekzoznamu"/>
              <w:tabs>
                <w:tab w:val="left" w:pos="1695"/>
              </w:tabs>
              <w:ind w:left="1068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2A2FF91" w14:textId="78469FC1" w:rsidR="00BA2AC9" w:rsidRPr="00171244" w:rsidRDefault="00BA2AC9" w:rsidP="00BA2AC9">
            <w:pPr>
              <w:tabs>
                <w:tab w:val="left" w:pos="1695"/>
              </w:tabs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712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Spôsob overenia</w:t>
            </w:r>
          </w:p>
          <w:p w14:paraId="52333963" w14:textId="66C141B4" w:rsidR="00BA2AC9" w:rsidRPr="00171244" w:rsidRDefault="00BA2AC9" w:rsidP="00BA2AC9">
            <w:pPr>
              <w:pStyle w:val="Odsekzoznamu"/>
              <w:numPr>
                <w:ilvl w:val="0"/>
                <w:numId w:val="3"/>
              </w:numPr>
              <w:tabs>
                <w:tab w:val="left" w:pos="1695"/>
              </w:tabs>
              <w:ind w:left="76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71244">
              <w:rPr>
                <w:rFonts w:ascii="Times New Roman" w:hAnsi="Times New Roman" w:cs="Times New Roman"/>
                <w:color w:val="000000" w:themeColor="text1"/>
              </w:rPr>
              <w:t xml:space="preserve">Formulár </w:t>
            </w:r>
            <w:proofErr w:type="spellStart"/>
            <w:r w:rsidRPr="00171244">
              <w:rPr>
                <w:rFonts w:ascii="Times New Roman" w:hAnsi="Times New Roman" w:cs="Times New Roman"/>
                <w:color w:val="000000" w:themeColor="text1"/>
              </w:rPr>
              <w:t>ŽoZNP</w:t>
            </w:r>
            <w:proofErr w:type="spellEnd"/>
            <w:r w:rsidRPr="00171244">
              <w:rPr>
                <w:rFonts w:ascii="Times New Roman" w:hAnsi="Times New Roman" w:cs="Times New Roman"/>
                <w:color w:val="000000" w:themeColor="text1"/>
              </w:rPr>
              <w:t>,  časť 7 Splnenie kritérií pre výber projektov</w:t>
            </w:r>
          </w:p>
          <w:p w14:paraId="122D7165" w14:textId="40300436" w:rsidR="00BA2AC9" w:rsidRPr="00171244" w:rsidRDefault="00BA2AC9" w:rsidP="00BA2AC9">
            <w:pPr>
              <w:pStyle w:val="Odsekzoznamu"/>
              <w:numPr>
                <w:ilvl w:val="0"/>
                <w:numId w:val="3"/>
              </w:numPr>
              <w:tabs>
                <w:tab w:val="left" w:pos="1695"/>
              </w:tabs>
              <w:ind w:left="708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71244">
              <w:rPr>
                <w:rFonts w:ascii="Times New Roman" w:hAnsi="Times New Roman" w:cs="Times New Roman"/>
                <w:color w:val="000000" w:themeColor="text1"/>
              </w:rPr>
              <w:t>Prílohy k </w:t>
            </w:r>
            <w:proofErr w:type="spellStart"/>
            <w:r w:rsidRPr="00171244">
              <w:rPr>
                <w:rFonts w:ascii="Times New Roman" w:hAnsi="Times New Roman" w:cs="Times New Roman"/>
                <w:color w:val="000000" w:themeColor="text1"/>
              </w:rPr>
              <w:t>ŽoZNP</w:t>
            </w:r>
            <w:proofErr w:type="spellEnd"/>
            <w:r w:rsidRPr="00171244">
              <w:rPr>
                <w:rFonts w:ascii="Times New Roman" w:hAnsi="Times New Roman" w:cs="Times New Roman"/>
                <w:color w:val="000000" w:themeColor="text1"/>
              </w:rPr>
              <w:t xml:space="preserve"> predložené žiadateľom (ak relevantné)</w:t>
            </w:r>
          </w:p>
          <w:p w14:paraId="50CA5318" w14:textId="1A9F56F3" w:rsidR="00BA2AC9" w:rsidRPr="00171244" w:rsidRDefault="00BA2AC9" w:rsidP="00BA2AC9">
            <w:pPr>
              <w:pStyle w:val="Odsekzoznamu"/>
              <w:numPr>
                <w:ilvl w:val="0"/>
                <w:numId w:val="3"/>
              </w:numPr>
              <w:ind w:left="737" w:hanging="425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24" w:type="dxa"/>
          </w:tcPr>
          <w:p w14:paraId="7CE29176" w14:textId="77777777" w:rsidR="00BA2AC9" w:rsidRPr="00171244" w:rsidRDefault="00BA2AC9" w:rsidP="00BA2AC9">
            <w:pPr>
              <w:rPr>
                <w:rFonts w:ascii="Times New Roman" w:hAnsi="Times New Roman" w:cs="Times New Roman"/>
              </w:rPr>
            </w:pPr>
          </w:p>
        </w:tc>
      </w:tr>
      <w:tr w:rsidR="00BA2AC9" w:rsidRPr="00171244" w14:paraId="4650CDF1" w14:textId="77777777" w:rsidTr="00943150">
        <w:tc>
          <w:tcPr>
            <w:tcW w:w="3423" w:type="dxa"/>
            <w:vAlign w:val="center"/>
          </w:tcPr>
          <w:p w14:paraId="4F795BDD" w14:textId="4517B559" w:rsidR="00BA2AC9" w:rsidRDefault="002323EB" w:rsidP="00BA2AC9">
            <w:pPr>
              <w:rPr>
                <w:rFonts w:ascii="Times New Roman" w:hAnsi="Times New Roman" w:cs="Times New Roman"/>
              </w:rPr>
            </w:pPr>
            <w:r w:rsidRPr="002323EB">
              <w:rPr>
                <w:rFonts w:ascii="Times New Roman" w:hAnsi="Times New Roman" w:cs="Times New Roman"/>
              </w:rPr>
              <w:t>Pravidelná prezenčná forma</w:t>
            </w:r>
            <w:r>
              <w:rPr>
                <w:rFonts w:ascii="Times New Roman" w:hAnsi="Times New Roman" w:cs="Times New Roman"/>
              </w:rPr>
              <w:t xml:space="preserve"> – </w:t>
            </w:r>
          </w:p>
          <w:p w14:paraId="67A408DF" w14:textId="0F1A1541" w:rsidR="002323EB" w:rsidRPr="00171244" w:rsidRDefault="002323EB" w:rsidP="00BA2AC9">
            <w:pPr>
              <w:rPr>
                <w:rFonts w:ascii="Times New Roman" w:hAnsi="Times New Roman" w:cs="Times New Roman"/>
              </w:rPr>
            </w:pPr>
            <w:r w:rsidRPr="002323EB">
              <w:rPr>
                <w:rFonts w:ascii="Times New Roman" w:hAnsi="Times New Roman" w:cs="Times New Roman"/>
              </w:rPr>
              <w:t>Vzdialenosť medzi pracoviskom mentora a zvyčajným pobytom žiaka indikuje pravidelné osobné mentorovanie. Priestorové a prevádzkové kapacity pracoviska je možné využívať na báze pravidelných aktivít, pričom obe lokality sa nachádzajú v rovnakom samosprávnom kraji.</w:t>
            </w:r>
          </w:p>
        </w:tc>
        <w:tc>
          <w:tcPr>
            <w:tcW w:w="4415" w:type="dxa"/>
          </w:tcPr>
          <w:p w14:paraId="1AF53F5C" w14:textId="77777777" w:rsidR="00BA2AC9" w:rsidRPr="00171244" w:rsidRDefault="00BA2AC9" w:rsidP="00BA2A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vAlign w:val="center"/>
          </w:tcPr>
          <w:p w14:paraId="4D8C78EC" w14:textId="79305F73" w:rsidR="00BA2AC9" w:rsidRPr="00171244" w:rsidRDefault="00BA2AC9" w:rsidP="009431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BA2AC9" w:rsidRPr="00171244" w14:paraId="5B7C9A0A" w14:textId="77777777" w:rsidTr="00943150">
        <w:trPr>
          <w:trHeight w:val="477"/>
        </w:trPr>
        <w:tc>
          <w:tcPr>
            <w:tcW w:w="3423" w:type="dxa"/>
          </w:tcPr>
          <w:p w14:paraId="3F7FA197" w14:textId="2A8C1F57" w:rsidR="00BA2AC9" w:rsidRPr="00171244" w:rsidRDefault="00777CFC" w:rsidP="00BA2AC9">
            <w:pPr>
              <w:spacing w:line="300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sk-SK"/>
                <w14:ligatures w14:val="none"/>
              </w:rPr>
            </w:pPr>
            <w:r w:rsidRPr="00777CFC">
              <w:rPr>
                <w:rFonts w:ascii="Times New Roman" w:hAnsi="Times New Roman" w:cs="Times New Roman"/>
              </w:rPr>
              <w:t>Kombinovaná (hybridná) forma</w:t>
            </w:r>
            <w:r w:rsidRPr="00777CFC" w:rsidDel="00777CF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– </w:t>
            </w:r>
            <w:r w:rsidR="00B4300F" w:rsidRPr="00B4300F">
              <w:rPr>
                <w:rFonts w:ascii="Times New Roman" w:hAnsi="Times New Roman" w:cs="Times New Roman"/>
              </w:rPr>
              <w:t>Vzdialenosť indikuje prevažne dištančné mentorovanie s občasným prezenčným využitím kapacít priamo na pracovisku mentora. Pracovisko mentora a zvyčajný pobyt žiaka sa nachádzajú v susediacich samosprávnych krajoch.</w:t>
            </w:r>
            <w:r w:rsidR="00B4300F" w:rsidRPr="00B4300F" w:rsidDel="00DC55B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415" w:type="dxa"/>
          </w:tcPr>
          <w:p w14:paraId="1E66F4B3" w14:textId="77777777" w:rsidR="00BA2AC9" w:rsidRPr="00171244" w:rsidRDefault="00BA2AC9" w:rsidP="00BA2A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vAlign w:val="center"/>
          </w:tcPr>
          <w:p w14:paraId="6EC63E82" w14:textId="3A33545B" w:rsidR="00BA2AC9" w:rsidRPr="00171244" w:rsidRDefault="00BA2AC9" w:rsidP="009431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BA2AC9" w:rsidRPr="00171244" w14:paraId="28D47482" w14:textId="77777777" w:rsidTr="00943150">
        <w:tc>
          <w:tcPr>
            <w:tcW w:w="3423" w:type="dxa"/>
          </w:tcPr>
          <w:p w14:paraId="149EE675" w14:textId="43631BF1" w:rsidR="00BA2AC9" w:rsidRPr="00171244" w:rsidRDefault="00B4300F" w:rsidP="00BA2AC9">
            <w:pPr>
              <w:spacing w:line="300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sk-SK"/>
                <w14:ligatures w14:val="none"/>
              </w:rPr>
            </w:pPr>
            <w:r w:rsidRPr="00B4300F">
              <w:rPr>
                <w:rFonts w:ascii="Times New Roman" w:hAnsi="Times New Roman" w:cs="Times New Roman"/>
              </w:rPr>
              <w:t>Dištančná forma</w:t>
            </w:r>
            <w:r>
              <w:rPr>
                <w:rFonts w:ascii="Times New Roman" w:hAnsi="Times New Roman" w:cs="Times New Roman"/>
              </w:rPr>
              <w:t xml:space="preserve"> – </w:t>
            </w:r>
            <w:r w:rsidR="00652C4A" w:rsidRPr="00652C4A">
              <w:rPr>
                <w:rFonts w:ascii="Times New Roman" w:hAnsi="Times New Roman" w:cs="Times New Roman"/>
              </w:rPr>
              <w:t xml:space="preserve">Vzdialenosť indikuje priebeh </w:t>
            </w:r>
            <w:proofErr w:type="spellStart"/>
            <w:r w:rsidR="00652C4A" w:rsidRPr="00652C4A">
              <w:rPr>
                <w:rFonts w:ascii="Times New Roman" w:hAnsi="Times New Roman" w:cs="Times New Roman"/>
              </w:rPr>
              <w:t>mentoringu</w:t>
            </w:r>
            <w:proofErr w:type="spellEnd"/>
            <w:r w:rsidR="00652C4A" w:rsidRPr="00652C4A">
              <w:rPr>
                <w:rFonts w:ascii="Times New Roman" w:hAnsi="Times New Roman" w:cs="Times New Roman"/>
              </w:rPr>
              <w:t xml:space="preserve"> výhradne dištančne mimo priestorov pracoviska mentora. Obe lokality sa nachádzajú v odlišných, navzájom nesusediacich samosprávnych krajoch.</w:t>
            </w:r>
          </w:p>
        </w:tc>
        <w:tc>
          <w:tcPr>
            <w:tcW w:w="4415" w:type="dxa"/>
          </w:tcPr>
          <w:p w14:paraId="2EFBCF87" w14:textId="77777777" w:rsidR="00BA2AC9" w:rsidRPr="00171244" w:rsidRDefault="00BA2AC9" w:rsidP="00BA2A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vAlign w:val="center"/>
          </w:tcPr>
          <w:p w14:paraId="0D552A4A" w14:textId="1416048D" w:rsidR="00BA2AC9" w:rsidRPr="00171244" w:rsidRDefault="00BA2AC9" w:rsidP="00943150">
            <w:pPr>
              <w:jc w:val="center"/>
              <w:rPr>
                <w:rFonts w:ascii="Times New Roman" w:hAnsi="Times New Roman" w:cs="Times New Roman"/>
              </w:rPr>
            </w:pPr>
            <w:r w:rsidRPr="00171244">
              <w:rPr>
                <w:rFonts w:ascii="Times New Roman" w:hAnsi="Times New Roman" w:cs="Times New Roman"/>
              </w:rPr>
              <w:t>0</w:t>
            </w:r>
          </w:p>
        </w:tc>
      </w:tr>
      <w:tr w:rsidR="00BA2AC9" w:rsidRPr="00171244" w14:paraId="4A17C5F6" w14:textId="77777777" w:rsidTr="000566C7">
        <w:tc>
          <w:tcPr>
            <w:tcW w:w="3423" w:type="dxa"/>
          </w:tcPr>
          <w:p w14:paraId="16FC80E3" w14:textId="781E20B5" w:rsidR="00BA2AC9" w:rsidRPr="00171244" w:rsidRDefault="00BA2AC9" w:rsidP="00BA2AC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5. </w:t>
            </w:r>
            <w:r w:rsidR="00151799" w:rsidRPr="00151799">
              <w:rPr>
                <w:rFonts w:ascii="Times New Roman" w:hAnsi="Times New Roman" w:cs="Times New Roman"/>
                <w:b/>
                <w:bCs/>
              </w:rPr>
              <w:t xml:space="preserve">Navrhovaný mentor žiadateľom bude mentorovať vedecko-výskumný projekt, ktorého obsah súvisí so študijným odborom alebo programom zapísaným v zozname nedostatkových </w:t>
            </w:r>
            <w:r w:rsidR="00151799" w:rsidRPr="00151799">
              <w:rPr>
                <w:rFonts w:ascii="Times New Roman" w:hAnsi="Times New Roman" w:cs="Times New Roman"/>
                <w:b/>
                <w:bCs/>
              </w:rPr>
              <w:lastRenderedPageBreak/>
              <w:t>študijných odborov a programov.</w:t>
            </w:r>
          </w:p>
        </w:tc>
        <w:tc>
          <w:tcPr>
            <w:tcW w:w="4415" w:type="dxa"/>
          </w:tcPr>
          <w:p w14:paraId="0A18DADE" w14:textId="77777777" w:rsidR="00395D50" w:rsidRDefault="00395D50" w:rsidP="00BF1FB5">
            <w:pPr>
              <w:spacing w:line="300" w:lineRule="atLeast"/>
              <w:jc w:val="both"/>
              <w:rPr>
                <w:rFonts w:ascii="Times New Roman" w:hAnsi="Times New Roman" w:cs="Times New Roman"/>
              </w:rPr>
            </w:pPr>
            <w:r w:rsidRPr="00395D50">
              <w:rPr>
                <w:rFonts w:ascii="Times New Roman" w:hAnsi="Times New Roman" w:cs="Times New Roman"/>
              </w:rPr>
              <w:lastRenderedPageBreak/>
              <w:t xml:space="preserve">Hodnotí sa či zameranie projektu na plánovanú realizáciu je zo zoznamu nedostatkových študijných odborov a programov, ktorý je platný od akademického roka 2026/2027: </w:t>
            </w:r>
            <w:hyperlink r:id="rId9" w:history="1">
              <w:r w:rsidRPr="00802BC8">
                <w:rPr>
                  <w:rStyle w:val="Hypertextovprepojenie"/>
                  <w:rFonts w:ascii="Times New Roman" w:hAnsi="Times New Roman" w:cs="Times New Roman"/>
                </w:rPr>
                <w:t>https://www.minedu.sk/ministerstvo-skolstva-urcilo-nedostatkove-</w:t>
              </w:r>
              <w:r w:rsidRPr="00802BC8">
                <w:rPr>
                  <w:rStyle w:val="Hypertextovprepojenie"/>
                  <w:rFonts w:ascii="Times New Roman" w:hAnsi="Times New Roman" w:cs="Times New Roman"/>
                </w:rPr>
                <w:lastRenderedPageBreak/>
                <w:t>vysokoskolske-odbory-a-programy-na-nasledujuce-tri-roky/</w:t>
              </w:r>
            </w:hyperlink>
            <w:r w:rsidRPr="00395D50">
              <w:rPr>
                <w:rFonts w:ascii="Times New Roman" w:hAnsi="Times New Roman" w:cs="Times New Roman"/>
              </w:rPr>
              <w:t>.</w:t>
            </w:r>
          </w:p>
          <w:p w14:paraId="72F54B0B" w14:textId="0D1725D2" w:rsidR="00BA2AC9" w:rsidRPr="00171244" w:rsidRDefault="00395D50" w:rsidP="00BA2AC9">
            <w:pPr>
              <w:spacing w:line="300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sk-SK"/>
                <w14:ligatures w14:val="none"/>
              </w:rPr>
            </w:pPr>
            <w:r w:rsidRPr="00395D50">
              <w:rPr>
                <w:rFonts w:ascii="Times New Roman" w:hAnsi="Times New Roman" w:cs="Times New Roman"/>
              </w:rPr>
              <w:t xml:space="preserve"> </w:t>
            </w:r>
          </w:p>
          <w:p w14:paraId="04F43E96" w14:textId="5352325A" w:rsidR="00BA2AC9" w:rsidRPr="00171244" w:rsidRDefault="00BA2AC9" w:rsidP="00BA2AC9">
            <w:pPr>
              <w:tabs>
                <w:tab w:val="left" w:pos="1695"/>
              </w:tabs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712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Forma preukázania zo strany žiadateľa/užívateľa</w:t>
            </w:r>
          </w:p>
          <w:p w14:paraId="2911B8C4" w14:textId="4617ABDD" w:rsidR="00BA2AC9" w:rsidRPr="00171244" w:rsidRDefault="00BA2AC9" w:rsidP="00BA2AC9">
            <w:pPr>
              <w:pStyle w:val="Odsekzoznamu"/>
              <w:numPr>
                <w:ilvl w:val="0"/>
                <w:numId w:val="3"/>
              </w:numPr>
              <w:tabs>
                <w:tab w:val="left" w:pos="1695"/>
              </w:tabs>
              <w:ind w:left="76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71244">
              <w:rPr>
                <w:rFonts w:ascii="Times New Roman" w:hAnsi="Times New Roman" w:cs="Times New Roman"/>
                <w:color w:val="000000" w:themeColor="text1"/>
              </w:rPr>
              <w:t xml:space="preserve">Formulár </w:t>
            </w:r>
            <w:proofErr w:type="spellStart"/>
            <w:r w:rsidRPr="00171244">
              <w:rPr>
                <w:rFonts w:ascii="Times New Roman" w:hAnsi="Times New Roman" w:cs="Times New Roman"/>
                <w:color w:val="000000" w:themeColor="text1"/>
              </w:rPr>
              <w:t>ŽoZNP</w:t>
            </w:r>
            <w:proofErr w:type="spellEnd"/>
            <w:r w:rsidRPr="00171244">
              <w:rPr>
                <w:rFonts w:ascii="Times New Roman" w:hAnsi="Times New Roman" w:cs="Times New Roman"/>
                <w:color w:val="000000" w:themeColor="text1"/>
              </w:rPr>
              <w:t>,  časť 7 Splnenie kritérií pre výber projektov</w:t>
            </w:r>
          </w:p>
          <w:p w14:paraId="27E9FA7E" w14:textId="62BCAB91" w:rsidR="00BA2AC9" w:rsidRPr="00171244" w:rsidRDefault="00BA2AC9" w:rsidP="00BA2AC9">
            <w:pPr>
              <w:pStyle w:val="Odsekzoznamu"/>
              <w:numPr>
                <w:ilvl w:val="0"/>
                <w:numId w:val="3"/>
              </w:numPr>
              <w:tabs>
                <w:tab w:val="left" w:pos="1695"/>
              </w:tabs>
              <w:ind w:left="76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71244">
              <w:rPr>
                <w:rFonts w:ascii="Times New Roman" w:hAnsi="Times New Roman" w:cs="Times New Roman"/>
                <w:color w:val="000000" w:themeColor="text1"/>
              </w:rPr>
              <w:t>Prílohy k </w:t>
            </w:r>
            <w:proofErr w:type="spellStart"/>
            <w:r w:rsidRPr="00171244">
              <w:rPr>
                <w:rFonts w:ascii="Times New Roman" w:hAnsi="Times New Roman" w:cs="Times New Roman"/>
                <w:color w:val="000000" w:themeColor="text1"/>
              </w:rPr>
              <w:t>ŽoZNP</w:t>
            </w:r>
            <w:proofErr w:type="spellEnd"/>
            <w:r w:rsidRPr="00171244">
              <w:rPr>
                <w:rFonts w:ascii="Times New Roman" w:hAnsi="Times New Roman" w:cs="Times New Roman"/>
                <w:color w:val="000000" w:themeColor="text1"/>
              </w:rPr>
              <w:t xml:space="preserve"> predložené žiadateľom (ak relevantné)</w:t>
            </w:r>
          </w:p>
          <w:p w14:paraId="563B6B98" w14:textId="7B0EB349" w:rsidR="00BA2AC9" w:rsidRPr="00171244" w:rsidRDefault="00BA2AC9" w:rsidP="00BA2AC9">
            <w:pPr>
              <w:pStyle w:val="Odsekzoznamu"/>
              <w:tabs>
                <w:tab w:val="left" w:pos="1695"/>
              </w:tabs>
              <w:ind w:left="1068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09B8C6C" w14:textId="0790B5EC" w:rsidR="00BA2AC9" w:rsidRPr="00171244" w:rsidRDefault="00BA2AC9" w:rsidP="00BA2AC9">
            <w:pPr>
              <w:tabs>
                <w:tab w:val="left" w:pos="1695"/>
              </w:tabs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712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Spôsob overenia</w:t>
            </w:r>
          </w:p>
          <w:p w14:paraId="2A66DBC9" w14:textId="6E75BD1E" w:rsidR="00BA2AC9" w:rsidRPr="00171244" w:rsidRDefault="00BA2AC9" w:rsidP="00BA2AC9">
            <w:pPr>
              <w:pStyle w:val="Odsekzoznamu"/>
              <w:numPr>
                <w:ilvl w:val="0"/>
                <w:numId w:val="3"/>
              </w:numPr>
              <w:tabs>
                <w:tab w:val="left" w:pos="1695"/>
              </w:tabs>
              <w:ind w:left="76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71244">
              <w:rPr>
                <w:rFonts w:ascii="Times New Roman" w:hAnsi="Times New Roman" w:cs="Times New Roman"/>
                <w:color w:val="000000" w:themeColor="text1"/>
              </w:rPr>
              <w:t xml:space="preserve">Formulár </w:t>
            </w:r>
            <w:proofErr w:type="spellStart"/>
            <w:r w:rsidRPr="00171244">
              <w:rPr>
                <w:rFonts w:ascii="Times New Roman" w:hAnsi="Times New Roman" w:cs="Times New Roman"/>
                <w:color w:val="000000" w:themeColor="text1"/>
              </w:rPr>
              <w:t>ŽoZNP</w:t>
            </w:r>
            <w:proofErr w:type="spellEnd"/>
            <w:r w:rsidRPr="00171244">
              <w:rPr>
                <w:rFonts w:ascii="Times New Roman" w:hAnsi="Times New Roman" w:cs="Times New Roman"/>
                <w:color w:val="000000" w:themeColor="text1"/>
              </w:rPr>
              <w:t>,  časť 7 Splnenie kritérií pre výber projektov</w:t>
            </w:r>
          </w:p>
          <w:p w14:paraId="470A6B9C" w14:textId="2E60B752" w:rsidR="00BA2AC9" w:rsidRPr="00171244" w:rsidRDefault="00BA2AC9" w:rsidP="00BA2AC9">
            <w:pPr>
              <w:pStyle w:val="Odsekzoznamu"/>
              <w:numPr>
                <w:ilvl w:val="0"/>
                <w:numId w:val="3"/>
              </w:numPr>
              <w:tabs>
                <w:tab w:val="left" w:pos="1695"/>
              </w:tabs>
              <w:ind w:left="708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71244">
              <w:rPr>
                <w:rFonts w:ascii="Times New Roman" w:hAnsi="Times New Roman" w:cs="Times New Roman"/>
                <w:color w:val="000000" w:themeColor="text1"/>
              </w:rPr>
              <w:t>Prílohy k </w:t>
            </w:r>
            <w:proofErr w:type="spellStart"/>
            <w:r w:rsidRPr="00171244">
              <w:rPr>
                <w:rFonts w:ascii="Times New Roman" w:hAnsi="Times New Roman" w:cs="Times New Roman"/>
                <w:color w:val="000000" w:themeColor="text1"/>
              </w:rPr>
              <w:t>ŽoZNP</w:t>
            </w:r>
            <w:proofErr w:type="spellEnd"/>
            <w:r w:rsidRPr="00171244">
              <w:rPr>
                <w:rFonts w:ascii="Times New Roman" w:hAnsi="Times New Roman" w:cs="Times New Roman"/>
                <w:color w:val="000000" w:themeColor="text1"/>
              </w:rPr>
              <w:t xml:space="preserve"> predložené žiadateľom (ak relevantné)</w:t>
            </w:r>
          </w:p>
          <w:p w14:paraId="6FE93025" w14:textId="08C877CC" w:rsidR="00BA2AC9" w:rsidRPr="00171244" w:rsidRDefault="00BA2AC9" w:rsidP="00BA2AC9">
            <w:pPr>
              <w:spacing w:line="30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</w:tcPr>
          <w:p w14:paraId="5FE8F7AC" w14:textId="77777777" w:rsidR="00BA2AC9" w:rsidRPr="00171244" w:rsidRDefault="00BA2AC9" w:rsidP="00BA2AC9">
            <w:pPr>
              <w:rPr>
                <w:rFonts w:ascii="Times New Roman" w:hAnsi="Times New Roman" w:cs="Times New Roman"/>
              </w:rPr>
            </w:pPr>
          </w:p>
        </w:tc>
      </w:tr>
      <w:tr w:rsidR="00BA2AC9" w:rsidRPr="00171244" w14:paraId="625BBD65" w14:textId="77777777" w:rsidTr="00943150">
        <w:tc>
          <w:tcPr>
            <w:tcW w:w="3423" w:type="dxa"/>
          </w:tcPr>
          <w:p w14:paraId="491F7053" w14:textId="6F4EBAFD" w:rsidR="00BA2AC9" w:rsidRPr="00171244" w:rsidRDefault="00BA2AC9" w:rsidP="00BA2A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Projekt je zameraný na nedostatkové študijné odbory a programy.</w:t>
            </w:r>
          </w:p>
        </w:tc>
        <w:tc>
          <w:tcPr>
            <w:tcW w:w="4415" w:type="dxa"/>
          </w:tcPr>
          <w:p w14:paraId="562505C1" w14:textId="77777777" w:rsidR="00BA2AC9" w:rsidRPr="00171244" w:rsidRDefault="00BA2AC9" w:rsidP="00BA2A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vAlign w:val="center"/>
          </w:tcPr>
          <w:p w14:paraId="655AA2A4" w14:textId="089CAA2F" w:rsidR="00BA2AC9" w:rsidRPr="00171244" w:rsidRDefault="00BA2AC9" w:rsidP="009431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BA2AC9" w:rsidRPr="00171244" w14:paraId="3C0219F3" w14:textId="77777777" w:rsidTr="00943150">
        <w:tc>
          <w:tcPr>
            <w:tcW w:w="3423" w:type="dxa"/>
            <w:tcBorders>
              <w:bottom w:val="single" w:sz="4" w:space="0" w:color="auto"/>
            </w:tcBorders>
          </w:tcPr>
          <w:p w14:paraId="1A196A2D" w14:textId="2B2A59B9" w:rsidR="00BA2AC9" w:rsidRPr="00171244" w:rsidRDefault="00BA2AC9" w:rsidP="00BA2A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Projekt nie je zameraný na nedostatkové odbory a programy.</w:t>
            </w:r>
          </w:p>
        </w:tc>
        <w:tc>
          <w:tcPr>
            <w:tcW w:w="4415" w:type="dxa"/>
            <w:tcBorders>
              <w:bottom w:val="single" w:sz="4" w:space="0" w:color="auto"/>
            </w:tcBorders>
          </w:tcPr>
          <w:p w14:paraId="5C0AEF1A" w14:textId="77777777" w:rsidR="00BA2AC9" w:rsidRPr="00171244" w:rsidRDefault="00BA2AC9" w:rsidP="00BA2A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tcBorders>
              <w:bottom w:val="single" w:sz="4" w:space="0" w:color="auto"/>
            </w:tcBorders>
            <w:vAlign w:val="center"/>
          </w:tcPr>
          <w:p w14:paraId="2A839F79" w14:textId="23BA5F3D" w:rsidR="00BA2AC9" w:rsidRPr="00171244" w:rsidRDefault="00BA2AC9" w:rsidP="009431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BA2AC9" w:rsidRPr="00171244" w14:paraId="18430FDE" w14:textId="77777777" w:rsidTr="000566C7">
        <w:tc>
          <w:tcPr>
            <w:tcW w:w="3423" w:type="dxa"/>
            <w:tcBorders>
              <w:bottom w:val="single" w:sz="4" w:space="0" w:color="auto"/>
            </w:tcBorders>
          </w:tcPr>
          <w:p w14:paraId="6A8896E5" w14:textId="45C84E18" w:rsidR="00BA2AC9" w:rsidRPr="0089773B" w:rsidRDefault="00BA2AC9" w:rsidP="00BA2AC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6. </w:t>
            </w:r>
            <w:r w:rsidR="00BF39A9" w:rsidRPr="00BF39A9">
              <w:rPr>
                <w:rFonts w:ascii="Times New Roman" w:hAnsi="Times New Roman" w:cs="Times New Roman"/>
                <w:b/>
                <w:bCs/>
              </w:rPr>
              <w:t>Navrhovaný mentor žiadateľom bude mentorovať vedecko-výskumný projekt zo STEM oblastí: veda, technológia, inžinierstvo a matematika.</w:t>
            </w:r>
          </w:p>
          <w:p w14:paraId="0474CD1B" w14:textId="1511B938" w:rsidR="00BA2AC9" w:rsidRDefault="00BA2AC9" w:rsidP="00BA2A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15" w:type="dxa"/>
            <w:tcBorders>
              <w:bottom w:val="single" w:sz="4" w:space="0" w:color="auto"/>
            </w:tcBorders>
          </w:tcPr>
          <w:p w14:paraId="72DDDF34" w14:textId="7CE9469F" w:rsidR="00BA2AC9" w:rsidRDefault="00A34176" w:rsidP="00BF1FB5">
            <w:pPr>
              <w:spacing w:line="300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sk-SK"/>
                <w14:ligatures w14:val="none"/>
              </w:rPr>
            </w:pPr>
            <w:r w:rsidRPr="00A34176">
              <w:rPr>
                <w:rFonts w:ascii="Times New Roman" w:hAnsi="Times New Roman" w:cs="Times New Roman"/>
              </w:rPr>
              <w:t>Hodnotí sa či projekt je zameraný na STEM oblasti: veda, technológia, inžinierstvo a matematika (</w:t>
            </w:r>
            <w:hyperlink r:id="rId10" w:history="1">
              <w:r w:rsidRPr="00802BC8">
                <w:rPr>
                  <w:rStyle w:val="Hypertextovprepojenie"/>
                  <w:rFonts w:ascii="Times New Roman" w:hAnsi="Times New Roman" w:cs="Times New Roman"/>
                </w:rPr>
                <w:t>https://op.europa.eu/webpub/eac/education-and-training-monitor/en/monitor-toolbox/themes/stem.html</w:t>
              </w:r>
            </w:hyperlink>
            <w:r w:rsidRPr="00A34176">
              <w:rPr>
                <w:rFonts w:ascii="Times New Roman" w:hAnsi="Times New Roman" w:cs="Times New Roman"/>
              </w:rPr>
              <w:t>).</w:t>
            </w:r>
          </w:p>
          <w:p w14:paraId="546E1C30" w14:textId="77777777" w:rsidR="00A34176" w:rsidRPr="00171244" w:rsidRDefault="00A34176" w:rsidP="00BA2AC9">
            <w:pPr>
              <w:spacing w:line="300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sk-SK"/>
                <w14:ligatures w14:val="none"/>
              </w:rPr>
            </w:pPr>
          </w:p>
          <w:p w14:paraId="44C8D43D" w14:textId="77777777" w:rsidR="00BA2AC9" w:rsidRPr="00171244" w:rsidRDefault="00BA2AC9" w:rsidP="00BA2AC9">
            <w:pPr>
              <w:tabs>
                <w:tab w:val="left" w:pos="1695"/>
              </w:tabs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712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Forma preukázania zo strany žiadateľa/užívateľa</w:t>
            </w:r>
          </w:p>
          <w:p w14:paraId="6782F5DC" w14:textId="77777777" w:rsidR="00BA2AC9" w:rsidRPr="00171244" w:rsidRDefault="00BA2AC9" w:rsidP="00BA2AC9">
            <w:pPr>
              <w:pStyle w:val="Odsekzoznamu"/>
              <w:numPr>
                <w:ilvl w:val="0"/>
                <w:numId w:val="3"/>
              </w:numPr>
              <w:tabs>
                <w:tab w:val="left" w:pos="1695"/>
              </w:tabs>
              <w:ind w:left="76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71244">
              <w:rPr>
                <w:rFonts w:ascii="Times New Roman" w:hAnsi="Times New Roman" w:cs="Times New Roman"/>
                <w:color w:val="000000" w:themeColor="text1"/>
              </w:rPr>
              <w:t xml:space="preserve">Formulár </w:t>
            </w:r>
            <w:proofErr w:type="spellStart"/>
            <w:r w:rsidRPr="00171244">
              <w:rPr>
                <w:rFonts w:ascii="Times New Roman" w:hAnsi="Times New Roman" w:cs="Times New Roman"/>
                <w:color w:val="000000" w:themeColor="text1"/>
              </w:rPr>
              <w:t>ŽoZNP</w:t>
            </w:r>
            <w:proofErr w:type="spellEnd"/>
            <w:r w:rsidRPr="00171244">
              <w:rPr>
                <w:rFonts w:ascii="Times New Roman" w:hAnsi="Times New Roman" w:cs="Times New Roman"/>
                <w:color w:val="000000" w:themeColor="text1"/>
              </w:rPr>
              <w:t>,  časť 7 Splnenie kritérií pre výber projektov</w:t>
            </w:r>
          </w:p>
          <w:p w14:paraId="261EE0A0" w14:textId="77777777" w:rsidR="00BA2AC9" w:rsidRPr="00171244" w:rsidRDefault="00BA2AC9" w:rsidP="00BA2AC9">
            <w:pPr>
              <w:pStyle w:val="Odsekzoznamu"/>
              <w:numPr>
                <w:ilvl w:val="0"/>
                <w:numId w:val="3"/>
              </w:numPr>
              <w:tabs>
                <w:tab w:val="left" w:pos="1695"/>
              </w:tabs>
              <w:ind w:left="76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71244">
              <w:rPr>
                <w:rFonts w:ascii="Times New Roman" w:hAnsi="Times New Roman" w:cs="Times New Roman"/>
                <w:color w:val="000000" w:themeColor="text1"/>
              </w:rPr>
              <w:t>Prílohy k </w:t>
            </w:r>
            <w:proofErr w:type="spellStart"/>
            <w:r w:rsidRPr="00171244">
              <w:rPr>
                <w:rFonts w:ascii="Times New Roman" w:hAnsi="Times New Roman" w:cs="Times New Roman"/>
                <w:color w:val="000000" w:themeColor="text1"/>
              </w:rPr>
              <w:t>ŽoZNP</w:t>
            </w:r>
            <w:proofErr w:type="spellEnd"/>
            <w:r w:rsidRPr="00171244">
              <w:rPr>
                <w:rFonts w:ascii="Times New Roman" w:hAnsi="Times New Roman" w:cs="Times New Roman"/>
                <w:color w:val="000000" w:themeColor="text1"/>
              </w:rPr>
              <w:t xml:space="preserve"> predložené žiadateľom (ak relevantné)</w:t>
            </w:r>
          </w:p>
          <w:p w14:paraId="099C1C97" w14:textId="77777777" w:rsidR="00BA2AC9" w:rsidRPr="00171244" w:rsidRDefault="00BA2AC9" w:rsidP="00BA2AC9">
            <w:pPr>
              <w:pStyle w:val="Odsekzoznamu"/>
              <w:tabs>
                <w:tab w:val="left" w:pos="1695"/>
              </w:tabs>
              <w:ind w:left="1068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50184C1" w14:textId="77777777" w:rsidR="00BA2AC9" w:rsidRPr="00171244" w:rsidRDefault="00BA2AC9" w:rsidP="00BA2AC9">
            <w:pPr>
              <w:tabs>
                <w:tab w:val="left" w:pos="1695"/>
              </w:tabs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712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Spôsob overenia</w:t>
            </w:r>
          </w:p>
          <w:p w14:paraId="664EA6EB" w14:textId="77777777" w:rsidR="00BA2AC9" w:rsidRPr="00171244" w:rsidRDefault="00BA2AC9" w:rsidP="00BA2AC9">
            <w:pPr>
              <w:pStyle w:val="Odsekzoznamu"/>
              <w:numPr>
                <w:ilvl w:val="0"/>
                <w:numId w:val="3"/>
              </w:numPr>
              <w:tabs>
                <w:tab w:val="left" w:pos="1695"/>
              </w:tabs>
              <w:ind w:left="76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71244">
              <w:rPr>
                <w:rFonts w:ascii="Times New Roman" w:hAnsi="Times New Roman" w:cs="Times New Roman"/>
                <w:color w:val="000000" w:themeColor="text1"/>
              </w:rPr>
              <w:t xml:space="preserve">Formulár </w:t>
            </w:r>
            <w:proofErr w:type="spellStart"/>
            <w:r w:rsidRPr="00171244">
              <w:rPr>
                <w:rFonts w:ascii="Times New Roman" w:hAnsi="Times New Roman" w:cs="Times New Roman"/>
                <w:color w:val="000000" w:themeColor="text1"/>
              </w:rPr>
              <w:t>ŽoZNP</w:t>
            </w:r>
            <w:proofErr w:type="spellEnd"/>
            <w:r w:rsidRPr="00171244">
              <w:rPr>
                <w:rFonts w:ascii="Times New Roman" w:hAnsi="Times New Roman" w:cs="Times New Roman"/>
                <w:color w:val="000000" w:themeColor="text1"/>
              </w:rPr>
              <w:t>,  časť 7 Splnenie kritérií pre výber projektov</w:t>
            </w:r>
          </w:p>
          <w:p w14:paraId="72667829" w14:textId="77777777" w:rsidR="00BA2AC9" w:rsidRPr="00171244" w:rsidRDefault="00BA2AC9" w:rsidP="00BA2AC9">
            <w:pPr>
              <w:pStyle w:val="Odsekzoznamu"/>
              <w:numPr>
                <w:ilvl w:val="0"/>
                <w:numId w:val="3"/>
              </w:numPr>
              <w:tabs>
                <w:tab w:val="left" w:pos="1695"/>
              </w:tabs>
              <w:ind w:left="708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71244">
              <w:rPr>
                <w:rFonts w:ascii="Times New Roman" w:hAnsi="Times New Roman" w:cs="Times New Roman"/>
                <w:color w:val="000000" w:themeColor="text1"/>
              </w:rPr>
              <w:t>Prílohy k </w:t>
            </w:r>
            <w:proofErr w:type="spellStart"/>
            <w:r w:rsidRPr="00171244">
              <w:rPr>
                <w:rFonts w:ascii="Times New Roman" w:hAnsi="Times New Roman" w:cs="Times New Roman"/>
                <w:color w:val="000000" w:themeColor="text1"/>
              </w:rPr>
              <w:t>ŽoZNP</w:t>
            </w:r>
            <w:proofErr w:type="spellEnd"/>
            <w:r w:rsidRPr="00171244">
              <w:rPr>
                <w:rFonts w:ascii="Times New Roman" w:hAnsi="Times New Roman" w:cs="Times New Roman"/>
                <w:color w:val="000000" w:themeColor="text1"/>
              </w:rPr>
              <w:t xml:space="preserve"> predložené žiadateľom (ak relevantné)</w:t>
            </w:r>
          </w:p>
          <w:p w14:paraId="0FED263B" w14:textId="77777777" w:rsidR="00BA2AC9" w:rsidRPr="00171244" w:rsidRDefault="00BA2AC9" w:rsidP="00BA2AC9">
            <w:pPr>
              <w:spacing w:line="30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tcBorders>
              <w:bottom w:val="single" w:sz="4" w:space="0" w:color="auto"/>
            </w:tcBorders>
          </w:tcPr>
          <w:p w14:paraId="17E0705B" w14:textId="77777777" w:rsidR="00BA2AC9" w:rsidRDefault="00BA2AC9" w:rsidP="00BA2AC9">
            <w:pPr>
              <w:rPr>
                <w:rFonts w:ascii="Times New Roman" w:hAnsi="Times New Roman" w:cs="Times New Roman"/>
              </w:rPr>
            </w:pPr>
          </w:p>
        </w:tc>
      </w:tr>
      <w:tr w:rsidR="00BA2AC9" w:rsidRPr="00171244" w14:paraId="0D85110E" w14:textId="77777777" w:rsidTr="00943150">
        <w:tc>
          <w:tcPr>
            <w:tcW w:w="3423" w:type="dxa"/>
            <w:tcBorders>
              <w:bottom w:val="single" w:sz="4" w:space="0" w:color="auto"/>
            </w:tcBorders>
          </w:tcPr>
          <w:p w14:paraId="5FC46757" w14:textId="2999F060" w:rsidR="00BA2AC9" w:rsidRDefault="00BA2AC9" w:rsidP="00BA2A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Projekt je zameraný na </w:t>
            </w:r>
            <w:r w:rsidRPr="0089773B">
              <w:rPr>
                <w:rFonts w:ascii="Times New Roman" w:hAnsi="Times New Roman" w:cs="Times New Roman"/>
              </w:rPr>
              <w:t>STEM oblasti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415" w:type="dxa"/>
            <w:tcBorders>
              <w:bottom w:val="single" w:sz="4" w:space="0" w:color="auto"/>
            </w:tcBorders>
          </w:tcPr>
          <w:p w14:paraId="0CBD52D5" w14:textId="77777777" w:rsidR="00BA2AC9" w:rsidRPr="00171244" w:rsidRDefault="00BA2AC9" w:rsidP="00BA2A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tcBorders>
              <w:bottom w:val="single" w:sz="4" w:space="0" w:color="auto"/>
            </w:tcBorders>
            <w:vAlign w:val="center"/>
          </w:tcPr>
          <w:p w14:paraId="561F657B" w14:textId="27D4AD49" w:rsidR="00BA2AC9" w:rsidRDefault="00BA2AC9" w:rsidP="009431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BA2AC9" w:rsidRPr="00171244" w14:paraId="4F5118F6" w14:textId="77777777" w:rsidTr="00943150">
        <w:tc>
          <w:tcPr>
            <w:tcW w:w="3423" w:type="dxa"/>
            <w:tcBorders>
              <w:bottom w:val="single" w:sz="4" w:space="0" w:color="auto"/>
            </w:tcBorders>
          </w:tcPr>
          <w:p w14:paraId="44EBF2BE" w14:textId="0363FB94" w:rsidR="00BA2AC9" w:rsidRDefault="00BA2AC9" w:rsidP="00BA2A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Projekt  nie je zameraný na </w:t>
            </w:r>
            <w:r w:rsidRPr="0089773B">
              <w:rPr>
                <w:rFonts w:ascii="Times New Roman" w:hAnsi="Times New Roman" w:cs="Times New Roman"/>
              </w:rPr>
              <w:t>STEM oblasti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415" w:type="dxa"/>
            <w:tcBorders>
              <w:bottom w:val="single" w:sz="4" w:space="0" w:color="auto"/>
            </w:tcBorders>
          </w:tcPr>
          <w:p w14:paraId="2ACC46C1" w14:textId="77777777" w:rsidR="00BA2AC9" w:rsidRPr="00171244" w:rsidRDefault="00BA2AC9" w:rsidP="00BA2A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tcBorders>
              <w:bottom w:val="single" w:sz="4" w:space="0" w:color="auto"/>
            </w:tcBorders>
            <w:vAlign w:val="center"/>
          </w:tcPr>
          <w:p w14:paraId="79C32AE2" w14:textId="24DAFF53" w:rsidR="00BA2AC9" w:rsidRDefault="00BA2AC9" w:rsidP="009431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BA2AC9" w:rsidRPr="00171244" w14:paraId="7E1626DD" w14:textId="77777777" w:rsidTr="000566C7">
        <w:tc>
          <w:tcPr>
            <w:tcW w:w="3423" w:type="dxa"/>
            <w:tcBorders>
              <w:bottom w:val="single" w:sz="4" w:space="0" w:color="auto"/>
            </w:tcBorders>
          </w:tcPr>
          <w:p w14:paraId="717C6E1D" w14:textId="1D91FE21" w:rsidR="00BA2AC9" w:rsidRPr="00313BCF" w:rsidRDefault="00BA2AC9" w:rsidP="00BA2AC9">
            <w:pPr>
              <w:rPr>
                <w:rFonts w:ascii="Times New Roman" w:hAnsi="Times New Roman" w:cs="Times New Roman"/>
                <w:b/>
                <w:bCs/>
              </w:rPr>
            </w:pPr>
            <w:r w:rsidRPr="00313BCF">
              <w:rPr>
                <w:rFonts w:ascii="Times New Roman" w:hAnsi="Times New Roman" w:cs="Times New Roman"/>
                <w:b/>
                <w:bCs/>
              </w:rPr>
              <w:t xml:space="preserve">7. </w:t>
            </w:r>
            <w:r w:rsidR="00AC7351" w:rsidRPr="00AC7351">
              <w:rPr>
                <w:rFonts w:ascii="Times New Roman" w:hAnsi="Times New Roman" w:cs="Times New Roman"/>
                <w:b/>
                <w:bCs/>
              </w:rPr>
              <w:t xml:space="preserve">Navrhovaný mentor žiadateľom v minulosti riešil vedecko-výskumný projekt v </w:t>
            </w:r>
            <w:r w:rsidR="00AC7351" w:rsidRPr="00AC7351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oblasti, v ktorej bude poskytovať </w:t>
            </w:r>
            <w:proofErr w:type="spellStart"/>
            <w:r w:rsidR="00AC7351" w:rsidRPr="00AC7351">
              <w:rPr>
                <w:rFonts w:ascii="Times New Roman" w:hAnsi="Times New Roman" w:cs="Times New Roman"/>
                <w:b/>
                <w:bCs/>
              </w:rPr>
              <w:t>mentoring</w:t>
            </w:r>
            <w:proofErr w:type="spellEnd"/>
            <w:r w:rsidR="00AC7351" w:rsidRPr="00AC7351">
              <w:rPr>
                <w:rFonts w:ascii="Times New Roman" w:hAnsi="Times New Roman" w:cs="Times New Roman"/>
                <w:b/>
                <w:bCs/>
              </w:rPr>
              <w:t xml:space="preserve">, pričom k preukázaniu doplnil informácie preukazujúce skutočnosť podľa prílohy č. 3 </w:t>
            </w:r>
            <w:proofErr w:type="spellStart"/>
            <w:r w:rsidR="00AC7351" w:rsidRPr="00AC7351">
              <w:rPr>
                <w:rFonts w:ascii="Times New Roman" w:hAnsi="Times New Roman" w:cs="Times New Roman"/>
                <w:b/>
                <w:bCs/>
              </w:rPr>
              <w:t>ŽoZNP</w:t>
            </w:r>
            <w:proofErr w:type="spellEnd"/>
            <w:r w:rsidR="00AC7351" w:rsidRPr="00AC7351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4415" w:type="dxa"/>
            <w:tcBorders>
              <w:bottom w:val="single" w:sz="4" w:space="0" w:color="auto"/>
            </w:tcBorders>
          </w:tcPr>
          <w:p w14:paraId="1CB01249" w14:textId="57A44E8C" w:rsidR="00BA2AC9" w:rsidRDefault="00605A62" w:rsidP="00BF1FB5">
            <w:pPr>
              <w:jc w:val="both"/>
              <w:rPr>
                <w:rFonts w:ascii="Times New Roman" w:hAnsi="Times New Roman" w:cs="Times New Roman"/>
              </w:rPr>
            </w:pPr>
            <w:r w:rsidRPr="00605A62">
              <w:rPr>
                <w:rFonts w:ascii="Times New Roman" w:hAnsi="Times New Roman" w:cs="Times New Roman"/>
              </w:rPr>
              <w:lastRenderedPageBreak/>
              <w:t xml:space="preserve">Na základe doručenej prílohy sa posudzuje, ak relevantné, či sa navrhovaný mentor žiadateľom už v minulosti zaoberal </w:t>
            </w:r>
            <w:r w:rsidRPr="00605A62">
              <w:rPr>
                <w:rFonts w:ascii="Times New Roman" w:hAnsi="Times New Roman" w:cs="Times New Roman"/>
              </w:rPr>
              <w:lastRenderedPageBreak/>
              <w:t xml:space="preserve">problematikou, v oblasti ktorej by mal poskytovať </w:t>
            </w:r>
            <w:proofErr w:type="spellStart"/>
            <w:r w:rsidRPr="00605A62">
              <w:rPr>
                <w:rFonts w:ascii="Times New Roman" w:hAnsi="Times New Roman" w:cs="Times New Roman"/>
              </w:rPr>
              <w:t>mentoring</w:t>
            </w:r>
            <w:proofErr w:type="spellEnd"/>
            <w:r w:rsidRPr="00605A62">
              <w:rPr>
                <w:rFonts w:ascii="Times New Roman" w:hAnsi="Times New Roman" w:cs="Times New Roman"/>
              </w:rPr>
              <w:t xml:space="preserve"> žiakovi v rámci vedecko-výskumnej spolupráce.</w:t>
            </w:r>
          </w:p>
          <w:p w14:paraId="6165F793" w14:textId="77777777" w:rsidR="00605A62" w:rsidRDefault="00605A62" w:rsidP="00BA2AC9">
            <w:pPr>
              <w:rPr>
                <w:rFonts w:ascii="Times New Roman" w:hAnsi="Times New Roman" w:cs="Times New Roman"/>
              </w:rPr>
            </w:pPr>
          </w:p>
          <w:p w14:paraId="6A04BCEA" w14:textId="77777777" w:rsidR="00BA2AC9" w:rsidRPr="00171244" w:rsidRDefault="00BA2AC9" w:rsidP="00BA2AC9">
            <w:pPr>
              <w:tabs>
                <w:tab w:val="left" w:pos="1695"/>
              </w:tabs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712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Forma preukázania zo strany žiadateľa/užívateľa</w:t>
            </w:r>
          </w:p>
          <w:p w14:paraId="52D05844" w14:textId="77777777" w:rsidR="00BA2AC9" w:rsidRPr="00171244" w:rsidRDefault="00BA2AC9" w:rsidP="00BA2AC9">
            <w:pPr>
              <w:pStyle w:val="Odsekzoznamu"/>
              <w:numPr>
                <w:ilvl w:val="0"/>
                <w:numId w:val="3"/>
              </w:numPr>
              <w:tabs>
                <w:tab w:val="left" w:pos="1695"/>
              </w:tabs>
              <w:ind w:left="76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71244">
              <w:rPr>
                <w:rFonts w:ascii="Times New Roman" w:hAnsi="Times New Roman" w:cs="Times New Roman"/>
                <w:color w:val="000000" w:themeColor="text1"/>
              </w:rPr>
              <w:t xml:space="preserve">Formulár </w:t>
            </w:r>
            <w:proofErr w:type="spellStart"/>
            <w:r w:rsidRPr="00171244">
              <w:rPr>
                <w:rFonts w:ascii="Times New Roman" w:hAnsi="Times New Roman" w:cs="Times New Roman"/>
                <w:color w:val="000000" w:themeColor="text1"/>
              </w:rPr>
              <w:t>ŽoZNP</w:t>
            </w:r>
            <w:proofErr w:type="spellEnd"/>
            <w:r w:rsidRPr="00171244">
              <w:rPr>
                <w:rFonts w:ascii="Times New Roman" w:hAnsi="Times New Roman" w:cs="Times New Roman"/>
                <w:color w:val="000000" w:themeColor="text1"/>
              </w:rPr>
              <w:t>,  časť 7 Splnenie kritérií pre výber projektov</w:t>
            </w:r>
          </w:p>
          <w:p w14:paraId="1DD6FAD4" w14:textId="77777777" w:rsidR="00BA2AC9" w:rsidRPr="00171244" w:rsidRDefault="00BA2AC9" w:rsidP="00BA2AC9">
            <w:pPr>
              <w:pStyle w:val="Odsekzoznamu"/>
              <w:numPr>
                <w:ilvl w:val="0"/>
                <w:numId w:val="3"/>
              </w:numPr>
              <w:tabs>
                <w:tab w:val="left" w:pos="1695"/>
              </w:tabs>
              <w:ind w:left="76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71244">
              <w:rPr>
                <w:rFonts w:ascii="Times New Roman" w:hAnsi="Times New Roman" w:cs="Times New Roman"/>
                <w:color w:val="000000" w:themeColor="text1"/>
              </w:rPr>
              <w:t>Prílohy k </w:t>
            </w:r>
            <w:proofErr w:type="spellStart"/>
            <w:r w:rsidRPr="00171244">
              <w:rPr>
                <w:rFonts w:ascii="Times New Roman" w:hAnsi="Times New Roman" w:cs="Times New Roman"/>
                <w:color w:val="000000" w:themeColor="text1"/>
              </w:rPr>
              <w:t>ŽoZNP</w:t>
            </w:r>
            <w:proofErr w:type="spellEnd"/>
            <w:r w:rsidRPr="00171244">
              <w:rPr>
                <w:rFonts w:ascii="Times New Roman" w:hAnsi="Times New Roman" w:cs="Times New Roman"/>
                <w:color w:val="000000" w:themeColor="text1"/>
              </w:rPr>
              <w:t xml:space="preserve"> predložené žiadateľom (ak relevantné)</w:t>
            </w:r>
          </w:p>
          <w:p w14:paraId="5B614D7D" w14:textId="77777777" w:rsidR="00BA2AC9" w:rsidRPr="00171244" w:rsidRDefault="00BA2AC9" w:rsidP="00BA2AC9">
            <w:pPr>
              <w:pStyle w:val="Odsekzoznamu"/>
              <w:tabs>
                <w:tab w:val="left" w:pos="1695"/>
              </w:tabs>
              <w:ind w:left="1068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EE69046" w14:textId="77777777" w:rsidR="00BA2AC9" w:rsidRPr="00171244" w:rsidRDefault="00BA2AC9" w:rsidP="00BA2AC9">
            <w:pPr>
              <w:tabs>
                <w:tab w:val="left" w:pos="1695"/>
              </w:tabs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712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Spôsob overenia</w:t>
            </w:r>
          </w:p>
          <w:p w14:paraId="2E399B6E" w14:textId="77777777" w:rsidR="00BA2AC9" w:rsidRPr="00171244" w:rsidRDefault="00BA2AC9" w:rsidP="00BA2AC9">
            <w:pPr>
              <w:pStyle w:val="Odsekzoznamu"/>
              <w:numPr>
                <w:ilvl w:val="0"/>
                <w:numId w:val="3"/>
              </w:numPr>
              <w:tabs>
                <w:tab w:val="left" w:pos="1695"/>
              </w:tabs>
              <w:ind w:left="76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71244">
              <w:rPr>
                <w:rFonts w:ascii="Times New Roman" w:hAnsi="Times New Roman" w:cs="Times New Roman"/>
                <w:color w:val="000000" w:themeColor="text1"/>
              </w:rPr>
              <w:t xml:space="preserve">Formulár </w:t>
            </w:r>
            <w:proofErr w:type="spellStart"/>
            <w:r w:rsidRPr="00171244">
              <w:rPr>
                <w:rFonts w:ascii="Times New Roman" w:hAnsi="Times New Roman" w:cs="Times New Roman"/>
                <w:color w:val="000000" w:themeColor="text1"/>
              </w:rPr>
              <w:t>ŽoZNP</w:t>
            </w:r>
            <w:proofErr w:type="spellEnd"/>
            <w:r w:rsidRPr="00171244">
              <w:rPr>
                <w:rFonts w:ascii="Times New Roman" w:hAnsi="Times New Roman" w:cs="Times New Roman"/>
                <w:color w:val="000000" w:themeColor="text1"/>
              </w:rPr>
              <w:t>,  časť 7 Splnenie kritérií pre výber projektov</w:t>
            </w:r>
          </w:p>
          <w:p w14:paraId="730CA82B" w14:textId="77777777" w:rsidR="00BA2AC9" w:rsidRPr="00171244" w:rsidRDefault="00BA2AC9" w:rsidP="00BA2AC9">
            <w:pPr>
              <w:pStyle w:val="Odsekzoznamu"/>
              <w:numPr>
                <w:ilvl w:val="0"/>
                <w:numId w:val="3"/>
              </w:numPr>
              <w:tabs>
                <w:tab w:val="left" w:pos="1695"/>
              </w:tabs>
              <w:ind w:left="708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71244">
              <w:rPr>
                <w:rFonts w:ascii="Times New Roman" w:hAnsi="Times New Roman" w:cs="Times New Roman"/>
                <w:color w:val="000000" w:themeColor="text1"/>
              </w:rPr>
              <w:t>Prílohy k </w:t>
            </w:r>
            <w:proofErr w:type="spellStart"/>
            <w:r w:rsidRPr="00171244">
              <w:rPr>
                <w:rFonts w:ascii="Times New Roman" w:hAnsi="Times New Roman" w:cs="Times New Roman"/>
                <w:color w:val="000000" w:themeColor="text1"/>
              </w:rPr>
              <w:t>ŽoZNP</w:t>
            </w:r>
            <w:proofErr w:type="spellEnd"/>
            <w:r w:rsidRPr="00171244">
              <w:rPr>
                <w:rFonts w:ascii="Times New Roman" w:hAnsi="Times New Roman" w:cs="Times New Roman"/>
                <w:color w:val="000000" w:themeColor="text1"/>
              </w:rPr>
              <w:t xml:space="preserve"> predložené žiadateľom (ak relevantné)</w:t>
            </w:r>
          </w:p>
          <w:p w14:paraId="4D9948AB" w14:textId="43D23C3B" w:rsidR="00BA2AC9" w:rsidRPr="00171244" w:rsidRDefault="00BA2AC9" w:rsidP="00BA2AC9">
            <w:pPr>
              <w:spacing w:line="30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tcBorders>
              <w:bottom w:val="single" w:sz="4" w:space="0" w:color="auto"/>
            </w:tcBorders>
          </w:tcPr>
          <w:p w14:paraId="0C85A4F6" w14:textId="77777777" w:rsidR="00BA2AC9" w:rsidDel="002F3D73" w:rsidRDefault="00BA2AC9" w:rsidP="00BA2AC9">
            <w:pPr>
              <w:rPr>
                <w:rFonts w:ascii="Times New Roman" w:hAnsi="Times New Roman" w:cs="Times New Roman"/>
              </w:rPr>
            </w:pPr>
          </w:p>
        </w:tc>
      </w:tr>
      <w:tr w:rsidR="00BA2AC9" w:rsidRPr="00171244" w14:paraId="5E27EC2E" w14:textId="77777777" w:rsidTr="00943150">
        <w:tc>
          <w:tcPr>
            <w:tcW w:w="3423" w:type="dxa"/>
            <w:tcBorders>
              <w:bottom w:val="single" w:sz="4" w:space="0" w:color="auto"/>
            </w:tcBorders>
          </w:tcPr>
          <w:p w14:paraId="0B4764E7" w14:textId="7F5CC1DE" w:rsidR="00BA2AC9" w:rsidRDefault="00BA2AC9" w:rsidP="00BA2AC9">
            <w:pPr>
              <w:rPr>
                <w:rFonts w:ascii="Times New Roman" w:hAnsi="Times New Roman" w:cs="Times New Roman"/>
              </w:rPr>
            </w:pPr>
            <w:r w:rsidRPr="00B626BF">
              <w:rPr>
                <w:rFonts w:ascii="Times New Roman" w:hAnsi="Times New Roman" w:cs="Times New Roman"/>
              </w:rPr>
              <w:t>Navrhovaný mentor žiadateľom v minulosti riešil vedecko-výskumný projekt v</w:t>
            </w:r>
            <w:r>
              <w:rPr>
                <w:rFonts w:ascii="Times New Roman" w:hAnsi="Times New Roman" w:cs="Times New Roman"/>
              </w:rPr>
              <w:t> </w:t>
            </w:r>
            <w:r w:rsidRPr="00B626BF">
              <w:rPr>
                <w:rFonts w:ascii="Times New Roman" w:hAnsi="Times New Roman" w:cs="Times New Roman"/>
              </w:rPr>
              <w:t>oblasti</w:t>
            </w:r>
            <w:r>
              <w:rPr>
                <w:rFonts w:ascii="Times New Roman" w:hAnsi="Times New Roman" w:cs="Times New Roman"/>
              </w:rPr>
              <w:t>,</w:t>
            </w:r>
            <w:r>
              <w:t xml:space="preserve"> </w:t>
            </w:r>
            <w:r w:rsidRPr="00B626BF">
              <w:rPr>
                <w:rFonts w:ascii="Times New Roman" w:hAnsi="Times New Roman" w:cs="Times New Roman"/>
              </w:rPr>
              <w:t xml:space="preserve">v ktorej bude poskytovať </w:t>
            </w:r>
            <w:proofErr w:type="spellStart"/>
            <w:r w:rsidRPr="00B626BF">
              <w:rPr>
                <w:rFonts w:ascii="Times New Roman" w:hAnsi="Times New Roman" w:cs="Times New Roman"/>
              </w:rPr>
              <w:t>mentoring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415" w:type="dxa"/>
            <w:tcBorders>
              <w:bottom w:val="single" w:sz="4" w:space="0" w:color="auto"/>
            </w:tcBorders>
          </w:tcPr>
          <w:p w14:paraId="4CF6AEFC" w14:textId="77777777" w:rsidR="00BA2AC9" w:rsidRPr="00171244" w:rsidRDefault="00BA2AC9" w:rsidP="00BA2A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tcBorders>
              <w:bottom w:val="single" w:sz="4" w:space="0" w:color="auto"/>
            </w:tcBorders>
            <w:vAlign w:val="center"/>
          </w:tcPr>
          <w:p w14:paraId="2EA3D4D0" w14:textId="308D5DC4" w:rsidR="00BA2AC9" w:rsidDel="002F3D73" w:rsidRDefault="00BA2AC9" w:rsidP="009431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BA2AC9" w:rsidRPr="00171244" w14:paraId="5DFC3800" w14:textId="77777777" w:rsidTr="00943150">
        <w:tc>
          <w:tcPr>
            <w:tcW w:w="3423" w:type="dxa"/>
            <w:tcBorders>
              <w:bottom w:val="single" w:sz="4" w:space="0" w:color="auto"/>
            </w:tcBorders>
          </w:tcPr>
          <w:p w14:paraId="743408C0" w14:textId="43A84F93" w:rsidR="00BA2AC9" w:rsidRDefault="00BA2AC9" w:rsidP="00BA2AC9">
            <w:pPr>
              <w:rPr>
                <w:rFonts w:ascii="Times New Roman" w:hAnsi="Times New Roman" w:cs="Times New Roman"/>
              </w:rPr>
            </w:pPr>
            <w:r w:rsidRPr="00B626BF">
              <w:rPr>
                <w:rFonts w:ascii="Times New Roman" w:hAnsi="Times New Roman" w:cs="Times New Roman"/>
              </w:rPr>
              <w:t xml:space="preserve">Navrhovaný mentor žiadateľom v minulosti </w:t>
            </w:r>
            <w:r>
              <w:rPr>
                <w:rFonts w:ascii="Times New Roman" w:hAnsi="Times New Roman" w:cs="Times New Roman"/>
              </w:rPr>
              <w:t>ne</w:t>
            </w:r>
            <w:r w:rsidRPr="00B626BF">
              <w:rPr>
                <w:rFonts w:ascii="Times New Roman" w:hAnsi="Times New Roman" w:cs="Times New Roman"/>
              </w:rPr>
              <w:t>riešil vedecko-výskumný projekt v</w:t>
            </w:r>
            <w:r>
              <w:rPr>
                <w:rFonts w:ascii="Times New Roman" w:hAnsi="Times New Roman" w:cs="Times New Roman"/>
              </w:rPr>
              <w:t> </w:t>
            </w:r>
            <w:r w:rsidRPr="00B626BF">
              <w:rPr>
                <w:rFonts w:ascii="Times New Roman" w:hAnsi="Times New Roman" w:cs="Times New Roman"/>
              </w:rPr>
              <w:t>oblasti</w:t>
            </w:r>
            <w:r>
              <w:rPr>
                <w:rFonts w:ascii="Times New Roman" w:hAnsi="Times New Roman" w:cs="Times New Roman"/>
              </w:rPr>
              <w:t>,</w:t>
            </w:r>
            <w:r>
              <w:t xml:space="preserve"> </w:t>
            </w:r>
            <w:r w:rsidRPr="00B626BF">
              <w:rPr>
                <w:rFonts w:ascii="Times New Roman" w:hAnsi="Times New Roman" w:cs="Times New Roman"/>
              </w:rPr>
              <w:t xml:space="preserve">v ktorej bude poskytovať </w:t>
            </w:r>
            <w:proofErr w:type="spellStart"/>
            <w:r w:rsidRPr="00B626BF">
              <w:rPr>
                <w:rFonts w:ascii="Times New Roman" w:hAnsi="Times New Roman" w:cs="Times New Roman"/>
              </w:rPr>
              <w:t>mentoring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415" w:type="dxa"/>
            <w:tcBorders>
              <w:bottom w:val="single" w:sz="4" w:space="0" w:color="auto"/>
            </w:tcBorders>
          </w:tcPr>
          <w:p w14:paraId="0B409BAC" w14:textId="77777777" w:rsidR="00BA2AC9" w:rsidRPr="00171244" w:rsidRDefault="00BA2AC9" w:rsidP="00BA2A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tcBorders>
              <w:bottom w:val="single" w:sz="4" w:space="0" w:color="auto"/>
            </w:tcBorders>
            <w:vAlign w:val="center"/>
          </w:tcPr>
          <w:p w14:paraId="48A0DAF1" w14:textId="1B527890" w:rsidR="00BA2AC9" w:rsidDel="002F3D73" w:rsidRDefault="00BA2AC9" w:rsidP="009431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BA2AC9" w:rsidRPr="00171244" w14:paraId="3BB9AEF0" w14:textId="77777777" w:rsidTr="000566C7">
        <w:tc>
          <w:tcPr>
            <w:tcW w:w="3423" w:type="dxa"/>
            <w:tcBorders>
              <w:bottom w:val="single" w:sz="4" w:space="0" w:color="auto"/>
            </w:tcBorders>
          </w:tcPr>
          <w:p w14:paraId="40911CC1" w14:textId="27CFCB17" w:rsidR="00BA2AC9" w:rsidRPr="0089773B" w:rsidRDefault="00BA2AC9" w:rsidP="00BA2AC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8. </w:t>
            </w:r>
            <w:r w:rsidRPr="002F3D73">
              <w:rPr>
                <w:rFonts w:ascii="Times New Roman" w:hAnsi="Times New Roman" w:cs="Times New Roman"/>
                <w:b/>
                <w:bCs/>
              </w:rPr>
              <w:t xml:space="preserve">Navrhovaný mentor žiadateľom pôsobiaci na slovenskej vysokej škole pôsobí na funkčnom mieste profesor, docent, odborný asistent, odborný lektor, profesijný lektor a lektor v zmysle § 50 zákona č. 300/2025 Z. z. o vysokých školách a o zmene a doplnení niektorých zákonov (vysokoškolský zákon), je výskumným pracovníkom alebo  umeleckým pracovníkom vysokej školy  podľa § 53 zákona č. 300/2025 Z. z. o vysokých školách a o zmene a doplnení niektorých zákonov (vysokoškolský zákon) alebo je doktorand študujúci študijný program tretieho stupňa v zmysle § 64 zákona č. 300/2025 Z. z. o vysokých školách a o zmene a </w:t>
            </w:r>
            <w:r w:rsidRPr="002F3D73">
              <w:rPr>
                <w:rFonts w:ascii="Times New Roman" w:hAnsi="Times New Roman" w:cs="Times New Roman"/>
                <w:b/>
                <w:bCs/>
              </w:rPr>
              <w:lastRenderedPageBreak/>
              <w:t>doplnení niektorých zákonov (vysokoškolský zákon)</w:t>
            </w:r>
            <w:r w:rsidR="00622829" w:rsidRPr="00622829">
              <w:rPr>
                <w:rFonts w:ascii="Times New Roman" w:hAnsi="Times New Roman" w:cs="Times New Roman"/>
                <w:b/>
                <w:bCs/>
              </w:rPr>
              <w:t xml:space="preserve">, pričom k preukázaniu doplnil informácie preukazujúce skutočnosť podľa prílohy č. 3 </w:t>
            </w:r>
            <w:proofErr w:type="spellStart"/>
            <w:r w:rsidR="00622829" w:rsidRPr="00622829">
              <w:rPr>
                <w:rFonts w:ascii="Times New Roman" w:hAnsi="Times New Roman" w:cs="Times New Roman"/>
                <w:b/>
                <w:bCs/>
              </w:rPr>
              <w:t>ŽoZNP</w:t>
            </w:r>
            <w:proofErr w:type="spellEnd"/>
            <w:r w:rsidR="00622829" w:rsidRPr="00622829">
              <w:rPr>
                <w:rFonts w:ascii="Times New Roman" w:hAnsi="Times New Roman" w:cs="Times New Roman"/>
                <w:b/>
                <w:bCs/>
              </w:rPr>
              <w:t>.</w:t>
            </w:r>
          </w:p>
          <w:p w14:paraId="5A5915DE" w14:textId="77777777" w:rsidR="00BA2AC9" w:rsidRDefault="00BA2AC9" w:rsidP="00BA2A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15" w:type="dxa"/>
            <w:tcBorders>
              <w:bottom w:val="single" w:sz="4" w:space="0" w:color="auto"/>
            </w:tcBorders>
          </w:tcPr>
          <w:p w14:paraId="2B21910B" w14:textId="77777777" w:rsidR="00BE57A0" w:rsidRPr="00BE57A0" w:rsidRDefault="00BE57A0" w:rsidP="00BF1FB5">
            <w:pPr>
              <w:spacing w:line="300" w:lineRule="atLeast"/>
              <w:jc w:val="both"/>
              <w:rPr>
                <w:rFonts w:ascii="Times New Roman" w:hAnsi="Times New Roman" w:cs="Times New Roman"/>
              </w:rPr>
            </w:pPr>
            <w:r w:rsidRPr="00BE57A0">
              <w:rPr>
                <w:rFonts w:ascii="Times New Roman" w:hAnsi="Times New Roman" w:cs="Times New Roman"/>
              </w:rPr>
              <w:lastRenderedPageBreak/>
              <w:t>Na základe doručenej prílohy sa posudzuje, ak relevantné, na akom funkčnom mieste pôsobí navrhovaný mentor žiadateľom.</w:t>
            </w:r>
          </w:p>
          <w:p w14:paraId="41C60ABE" w14:textId="77777777" w:rsidR="00BE57A0" w:rsidRPr="00BE57A0" w:rsidRDefault="00BE57A0" w:rsidP="00BF1FB5">
            <w:pPr>
              <w:spacing w:line="300" w:lineRule="atLeast"/>
              <w:jc w:val="both"/>
              <w:rPr>
                <w:rFonts w:ascii="Times New Roman" w:hAnsi="Times New Roman" w:cs="Times New Roman"/>
              </w:rPr>
            </w:pPr>
          </w:p>
          <w:p w14:paraId="62D27F59" w14:textId="755AB097" w:rsidR="00BA2AC9" w:rsidRDefault="00BE57A0" w:rsidP="00BF1FB5">
            <w:pPr>
              <w:spacing w:line="300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sk-SK"/>
                <w14:ligatures w14:val="none"/>
              </w:rPr>
            </w:pPr>
            <w:r w:rsidRPr="00BE57A0">
              <w:rPr>
                <w:rFonts w:ascii="Times New Roman" w:hAnsi="Times New Roman" w:cs="Times New Roman"/>
              </w:rPr>
              <w:t>Toto kritérium sa posudzuje, ak žiadateľom je verejná alebo štátna vysoká škola.</w:t>
            </w:r>
          </w:p>
          <w:p w14:paraId="131E7C52" w14:textId="77777777" w:rsidR="00BE57A0" w:rsidRPr="00171244" w:rsidRDefault="00BE57A0" w:rsidP="00BA2AC9">
            <w:pPr>
              <w:spacing w:line="300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sk-SK"/>
                <w14:ligatures w14:val="none"/>
              </w:rPr>
            </w:pPr>
          </w:p>
          <w:p w14:paraId="406C5F03" w14:textId="77777777" w:rsidR="00BA2AC9" w:rsidRPr="00171244" w:rsidRDefault="00BA2AC9" w:rsidP="00BA2AC9">
            <w:pPr>
              <w:tabs>
                <w:tab w:val="left" w:pos="1695"/>
              </w:tabs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712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Forma preukázania zo strany žiadateľa/užívateľa</w:t>
            </w:r>
          </w:p>
          <w:p w14:paraId="1885BC3A" w14:textId="77777777" w:rsidR="00BA2AC9" w:rsidRPr="00171244" w:rsidRDefault="00BA2AC9" w:rsidP="00BA2AC9">
            <w:pPr>
              <w:pStyle w:val="Odsekzoznamu"/>
              <w:numPr>
                <w:ilvl w:val="0"/>
                <w:numId w:val="3"/>
              </w:numPr>
              <w:tabs>
                <w:tab w:val="left" w:pos="1695"/>
              </w:tabs>
              <w:ind w:left="76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71244">
              <w:rPr>
                <w:rFonts w:ascii="Times New Roman" w:hAnsi="Times New Roman" w:cs="Times New Roman"/>
                <w:color w:val="000000" w:themeColor="text1"/>
              </w:rPr>
              <w:t xml:space="preserve">Formulár </w:t>
            </w:r>
            <w:proofErr w:type="spellStart"/>
            <w:r w:rsidRPr="00171244">
              <w:rPr>
                <w:rFonts w:ascii="Times New Roman" w:hAnsi="Times New Roman" w:cs="Times New Roman"/>
                <w:color w:val="000000" w:themeColor="text1"/>
              </w:rPr>
              <w:t>ŽoZNP</w:t>
            </w:r>
            <w:proofErr w:type="spellEnd"/>
            <w:r w:rsidRPr="00171244">
              <w:rPr>
                <w:rFonts w:ascii="Times New Roman" w:hAnsi="Times New Roman" w:cs="Times New Roman"/>
                <w:color w:val="000000" w:themeColor="text1"/>
              </w:rPr>
              <w:t>,  časť 7 Splnenie kritérií pre výber projektov</w:t>
            </w:r>
          </w:p>
          <w:p w14:paraId="5D92B125" w14:textId="77777777" w:rsidR="00BA2AC9" w:rsidRPr="00171244" w:rsidRDefault="00BA2AC9" w:rsidP="00BA2AC9">
            <w:pPr>
              <w:pStyle w:val="Odsekzoznamu"/>
              <w:numPr>
                <w:ilvl w:val="0"/>
                <w:numId w:val="3"/>
              </w:numPr>
              <w:tabs>
                <w:tab w:val="left" w:pos="1695"/>
              </w:tabs>
              <w:ind w:left="76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71244">
              <w:rPr>
                <w:rFonts w:ascii="Times New Roman" w:hAnsi="Times New Roman" w:cs="Times New Roman"/>
                <w:color w:val="000000" w:themeColor="text1"/>
              </w:rPr>
              <w:t>Prílohy k </w:t>
            </w:r>
            <w:proofErr w:type="spellStart"/>
            <w:r w:rsidRPr="00171244">
              <w:rPr>
                <w:rFonts w:ascii="Times New Roman" w:hAnsi="Times New Roman" w:cs="Times New Roman"/>
                <w:color w:val="000000" w:themeColor="text1"/>
              </w:rPr>
              <w:t>ŽoZNP</w:t>
            </w:r>
            <w:proofErr w:type="spellEnd"/>
            <w:r w:rsidRPr="00171244">
              <w:rPr>
                <w:rFonts w:ascii="Times New Roman" w:hAnsi="Times New Roman" w:cs="Times New Roman"/>
                <w:color w:val="000000" w:themeColor="text1"/>
              </w:rPr>
              <w:t xml:space="preserve"> predložené žiadateľom (ak relevantné)</w:t>
            </w:r>
          </w:p>
          <w:p w14:paraId="5FA2BB7F" w14:textId="77777777" w:rsidR="00BA2AC9" w:rsidRPr="00171244" w:rsidRDefault="00BA2AC9" w:rsidP="00BA2AC9">
            <w:pPr>
              <w:pStyle w:val="Odsekzoznamu"/>
              <w:tabs>
                <w:tab w:val="left" w:pos="1695"/>
              </w:tabs>
              <w:ind w:left="1068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0FFD5ED" w14:textId="77777777" w:rsidR="00BA2AC9" w:rsidRPr="00171244" w:rsidRDefault="00BA2AC9" w:rsidP="00BA2AC9">
            <w:pPr>
              <w:tabs>
                <w:tab w:val="left" w:pos="1695"/>
              </w:tabs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712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Spôsob overenia</w:t>
            </w:r>
          </w:p>
          <w:p w14:paraId="71BE8FF4" w14:textId="77777777" w:rsidR="00BA2AC9" w:rsidRPr="00171244" w:rsidRDefault="00BA2AC9" w:rsidP="00BA2AC9">
            <w:pPr>
              <w:pStyle w:val="Odsekzoznamu"/>
              <w:numPr>
                <w:ilvl w:val="0"/>
                <w:numId w:val="3"/>
              </w:numPr>
              <w:tabs>
                <w:tab w:val="left" w:pos="1695"/>
              </w:tabs>
              <w:ind w:left="76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71244">
              <w:rPr>
                <w:rFonts w:ascii="Times New Roman" w:hAnsi="Times New Roman" w:cs="Times New Roman"/>
                <w:color w:val="000000" w:themeColor="text1"/>
              </w:rPr>
              <w:t xml:space="preserve">Formulár </w:t>
            </w:r>
            <w:proofErr w:type="spellStart"/>
            <w:r w:rsidRPr="00171244">
              <w:rPr>
                <w:rFonts w:ascii="Times New Roman" w:hAnsi="Times New Roman" w:cs="Times New Roman"/>
                <w:color w:val="000000" w:themeColor="text1"/>
              </w:rPr>
              <w:t>ŽoZNP</w:t>
            </w:r>
            <w:proofErr w:type="spellEnd"/>
            <w:r w:rsidRPr="00171244">
              <w:rPr>
                <w:rFonts w:ascii="Times New Roman" w:hAnsi="Times New Roman" w:cs="Times New Roman"/>
                <w:color w:val="000000" w:themeColor="text1"/>
              </w:rPr>
              <w:t>,  časť 7 Splnenie kritérií pre výber projektov</w:t>
            </w:r>
          </w:p>
          <w:p w14:paraId="36A57FF3" w14:textId="77777777" w:rsidR="00BA2AC9" w:rsidRPr="00171244" w:rsidRDefault="00BA2AC9" w:rsidP="00BA2AC9">
            <w:pPr>
              <w:pStyle w:val="Odsekzoznamu"/>
              <w:numPr>
                <w:ilvl w:val="0"/>
                <w:numId w:val="3"/>
              </w:numPr>
              <w:tabs>
                <w:tab w:val="left" w:pos="1695"/>
              </w:tabs>
              <w:ind w:left="708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71244">
              <w:rPr>
                <w:rFonts w:ascii="Times New Roman" w:hAnsi="Times New Roman" w:cs="Times New Roman"/>
                <w:color w:val="000000" w:themeColor="text1"/>
              </w:rPr>
              <w:t>Prílohy k </w:t>
            </w:r>
            <w:proofErr w:type="spellStart"/>
            <w:r w:rsidRPr="00171244">
              <w:rPr>
                <w:rFonts w:ascii="Times New Roman" w:hAnsi="Times New Roman" w:cs="Times New Roman"/>
                <w:color w:val="000000" w:themeColor="text1"/>
              </w:rPr>
              <w:t>ŽoZNP</w:t>
            </w:r>
            <w:proofErr w:type="spellEnd"/>
            <w:r w:rsidRPr="00171244">
              <w:rPr>
                <w:rFonts w:ascii="Times New Roman" w:hAnsi="Times New Roman" w:cs="Times New Roman"/>
                <w:color w:val="000000" w:themeColor="text1"/>
              </w:rPr>
              <w:t xml:space="preserve"> predložené žiadateľom (ak relevantné)</w:t>
            </w:r>
          </w:p>
          <w:p w14:paraId="26A8D837" w14:textId="77777777" w:rsidR="00BA2AC9" w:rsidRPr="00171244" w:rsidRDefault="00BA2AC9" w:rsidP="00BA2AC9">
            <w:pPr>
              <w:spacing w:line="30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tcBorders>
              <w:bottom w:val="single" w:sz="4" w:space="0" w:color="auto"/>
            </w:tcBorders>
          </w:tcPr>
          <w:p w14:paraId="367B8568" w14:textId="77777777" w:rsidR="00BA2AC9" w:rsidRDefault="00BA2AC9" w:rsidP="00BA2AC9">
            <w:pPr>
              <w:rPr>
                <w:rFonts w:ascii="Times New Roman" w:hAnsi="Times New Roman" w:cs="Times New Roman"/>
              </w:rPr>
            </w:pPr>
          </w:p>
        </w:tc>
      </w:tr>
      <w:tr w:rsidR="00BA2AC9" w:rsidRPr="00171244" w14:paraId="26AAA199" w14:textId="77777777" w:rsidTr="00943150">
        <w:tc>
          <w:tcPr>
            <w:tcW w:w="3423" w:type="dxa"/>
            <w:tcBorders>
              <w:bottom w:val="single" w:sz="4" w:space="0" w:color="auto"/>
            </w:tcBorders>
          </w:tcPr>
          <w:p w14:paraId="4E93FE6C" w14:textId="6D78249C" w:rsidR="00BA2AC9" w:rsidRDefault="00BA2AC9" w:rsidP="00BA2A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Navrhovaný mentor žiadateľom pôsobí na funkčnom mieste profesor, docent alebo </w:t>
            </w:r>
            <w:r w:rsidRPr="002F3D73">
              <w:rPr>
                <w:rFonts w:ascii="Times New Roman" w:hAnsi="Times New Roman" w:cs="Times New Roman"/>
              </w:rPr>
              <w:t>je výskumným pracovníkom alebo  umeleckým pracovníkom vysokej školy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415" w:type="dxa"/>
            <w:tcBorders>
              <w:bottom w:val="single" w:sz="4" w:space="0" w:color="auto"/>
            </w:tcBorders>
          </w:tcPr>
          <w:p w14:paraId="1E945E49" w14:textId="77777777" w:rsidR="00BA2AC9" w:rsidRPr="00171244" w:rsidRDefault="00BA2AC9" w:rsidP="00BA2A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tcBorders>
              <w:bottom w:val="single" w:sz="4" w:space="0" w:color="auto"/>
            </w:tcBorders>
            <w:vAlign w:val="center"/>
          </w:tcPr>
          <w:p w14:paraId="3CF1E352" w14:textId="3521619E" w:rsidR="00BA2AC9" w:rsidRDefault="00BA2AC9" w:rsidP="009431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BA2AC9" w:rsidRPr="00171244" w14:paraId="64BEDABF" w14:textId="77777777" w:rsidTr="00943150">
        <w:tc>
          <w:tcPr>
            <w:tcW w:w="3423" w:type="dxa"/>
            <w:tcBorders>
              <w:bottom w:val="single" w:sz="4" w:space="0" w:color="auto"/>
            </w:tcBorders>
          </w:tcPr>
          <w:p w14:paraId="643ECDB0" w14:textId="07957419" w:rsidR="00BA2AC9" w:rsidRDefault="00BA2AC9" w:rsidP="00BA2A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Navrhovaný mentor žiadateľom pôsobí na funkčnom mieste odborný asistent.</w:t>
            </w:r>
          </w:p>
        </w:tc>
        <w:tc>
          <w:tcPr>
            <w:tcW w:w="4415" w:type="dxa"/>
            <w:tcBorders>
              <w:bottom w:val="single" w:sz="4" w:space="0" w:color="auto"/>
            </w:tcBorders>
          </w:tcPr>
          <w:p w14:paraId="5865BA91" w14:textId="77777777" w:rsidR="00BA2AC9" w:rsidRPr="00171244" w:rsidRDefault="00BA2AC9" w:rsidP="00BA2A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tcBorders>
              <w:bottom w:val="single" w:sz="4" w:space="0" w:color="auto"/>
            </w:tcBorders>
            <w:vAlign w:val="center"/>
          </w:tcPr>
          <w:p w14:paraId="51B34084" w14:textId="5CAAC86F" w:rsidR="00BA2AC9" w:rsidRDefault="00BA2AC9" w:rsidP="009431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BA2AC9" w:rsidRPr="00171244" w14:paraId="463CE945" w14:textId="77777777" w:rsidTr="00943150">
        <w:tc>
          <w:tcPr>
            <w:tcW w:w="3423" w:type="dxa"/>
            <w:tcBorders>
              <w:bottom w:val="single" w:sz="4" w:space="0" w:color="auto"/>
            </w:tcBorders>
          </w:tcPr>
          <w:p w14:paraId="6795A056" w14:textId="1ED82298" w:rsidR="00BA2AC9" w:rsidRDefault="00BA2AC9" w:rsidP="00BA2A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Navrhovaný mentor žiadateľom pôsobí na funkčnom mieste odborný lektor, profesijný lektor, lektor alebo </w:t>
            </w:r>
            <w:r w:rsidRPr="002F3D73">
              <w:rPr>
                <w:rFonts w:ascii="Times New Roman" w:hAnsi="Times New Roman" w:cs="Times New Roman"/>
              </w:rPr>
              <w:t>žiadateľom je doktorand študujúci študijný program tretieho stupňa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415" w:type="dxa"/>
            <w:tcBorders>
              <w:bottom w:val="single" w:sz="4" w:space="0" w:color="auto"/>
            </w:tcBorders>
          </w:tcPr>
          <w:p w14:paraId="7234EF10" w14:textId="77777777" w:rsidR="00BA2AC9" w:rsidRPr="00171244" w:rsidRDefault="00BA2AC9" w:rsidP="00BA2A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tcBorders>
              <w:bottom w:val="single" w:sz="4" w:space="0" w:color="auto"/>
            </w:tcBorders>
            <w:vAlign w:val="center"/>
          </w:tcPr>
          <w:p w14:paraId="73C42142" w14:textId="64B3D3A5" w:rsidR="00BA2AC9" w:rsidRDefault="00BA2AC9" w:rsidP="009431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BA2AC9" w:rsidRPr="00171244" w14:paraId="093A7F28" w14:textId="77777777" w:rsidTr="000566C7">
        <w:tc>
          <w:tcPr>
            <w:tcW w:w="3423" w:type="dxa"/>
            <w:tcBorders>
              <w:bottom w:val="single" w:sz="4" w:space="0" w:color="auto"/>
            </w:tcBorders>
          </w:tcPr>
          <w:p w14:paraId="1FA2E4BD" w14:textId="2DE482A9" w:rsidR="00BA2AC9" w:rsidRPr="0089773B" w:rsidRDefault="00BA2AC9" w:rsidP="00BA2AC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9. Navrhovaný mentor žiadateľom pôsobiaci na samosprávnej vedeckej inštitúcii Slovenskej republiky, ktorej činnosť je zameraná na rozvoj vedy, vzdelanosti, kultúry a ekonomiky, dosahuje vedeckú </w:t>
            </w:r>
            <w:r w:rsidRPr="00EA53BC">
              <w:rPr>
                <w:rFonts w:ascii="Times New Roman" w:hAnsi="Times New Roman" w:cs="Times New Roman"/>
                <w:b/>
                <w:bCs/>
              </w:rPr>
              <w:t xml:space="preserve">kvalifikáciu vo vedeckých kvalifikačných stupňoch </w:t>
            </w:r>
            <w:proofErr w:type="spellStart"/>
            <w:r w:rsidRPr="00EA53BC">
              <w:rPr>
                <w:rFonts w:ascii="Times New Roman" w:hAnsi="Times New Roman" w:cs="Times New Roman"/>
                <w:b/>
                <w:bCs/>
              </w:rPr>
              <w:t>IIb</w:t>
            </w:r>
            <w:proofErr w:type="spellEnd"/>
            <w:r w:rsidRPr="00EA53BC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proofErr w:type="spellStart"/>
            <w:r w:rsidRPr="00EA53BC">
              <w:rPr>
                <w:rFonts w:ascii="Times New Roman" w:hAnsi="Times New Roman" w:cs="Times New Roman"/>
                <w:b/>
                <w:bCs/>
              </w:rPr>
              <w:t>IIa</w:t>
            </w:r>
            <w:proofErr w:type="spellEnd"/>
            <w:r w:rsidRPr="00EA53BC">
              <w:rPr>
                <w:rFonts w:ascii="Times New Roman" w:hAnsi="Times New Roman" w:cs="Times New Roman"/>
                <w:b/>
                <w:bCs/>
              </w:rPr>
              <w:t xml:space="preserve"> a I v zmysle § 15 zákona č. 133/2002 Z. z. o Slovenskej akadémii vied v znení neskorších predpisov</w:t>
            </w:r>
            <w:r w:rsidR="000F6DB0" w:rsidRPr="000F6DB0">
              <w:rPr>
                <w:rFonts w:ascii="Times New Roman" w:hAnsi="Times New Roman" w:cs="Times New Roman"/>
                <w:b/>
                <w:bCs/>
              </w:rPr>
              <w:t xml:space="preserve">, pričom k preukázaniu doplnil informácie preukazujúce skutočnosť podľa prílohy č. 3 </w:t>
            </w:r>
            <w:proofErr w:type="spellStart"/>
            <w:r w:rsidR="000F6DB0" w:rsidRPr="000F6DB0">
              <w:rPr>
                <w:rFonts w:ascii="Times New Roman" w:hAnsi="Times New Roman" w:cs="Times New Roman"/>
                <w:b/>
                <w:bCs/>
              </w:rPr>
              <w:t>ŽoZNP</w:t>
            </w:r>
            <w:proofErr w:type="spellEnd"/>
            <w:r w:rsidR="000F6DB0" w:rsidRPr="000F6DB0">
              <w:rPr>
                <w:rFonts w:ascii="Times New Roman" w:hAnsi="Times New Roman" w:cs="Times New Roman"/>
                <w:b/>
                <w:bCs/>
              </w:rPr>
              <w:t>.</w:t>
            </w:r>
          </w:p>
          <w:p w14:paraId="00F754F8" w14:textId="77777777" w:rsidR="00BA2AC9" w:rsidRDefault="00BA2AC9" w:rsidP="00BA2A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15" w:type="dxa"/>
            <w:tcBorders>
              <w:bottom w:val="single" w:sz="4" w:space="0" w:color="auto"/>
            </w:tcBorders>
          </w:tcPr>
          <w:p w14:paraId="1DABAAD5" w14:textId="77777777" w:rsidR="0050716B" w:rsidRPr="0050716B" w:rsidRDefault="0050716B" w:rsidP="0050716B">
            <w:pPr>
              <w:spacing w:line="300" w:lineRule="atLeast"/>
              <w:jc w:val="both"/>
              <w:rPr>
                <w:rFonts w:ascii="Times New Roman" w:hAnsi="Times New Roman" w:cs="Times New Roman"/>
              </w:rPr>
            </w:pPr>
            <w:r w:rsidRPr="0050716B">
              <w:rPr>
                <w:rFonts w:ascii="Times New Roman" w:hAnsi="Times New Roman" w:cs="Times New Roman"/>
              </w:rPr>
              <w:t>Na základe doručenej prílohy sa posudzuje, ak relevantné, dosiahnutá vedecká kvalifikácia navrhovaného mentora žiadateľom.</w:t>
            </w:r>
          </w:p>
          <w:p w14:paraId="5DC56845" w14:textId="77777777" w:rsidR="0050716B" w:rsidRPr="0050716B" w:rsidRDefault="0050716B" w:rsidP="0050716B">
            <w:pPr>
              <w:spacing w:line="300" w:lineRule="atLeast"/>
              <w:jc w:val="both"/>
              <w:rPr>
                <w:rFonts w:ascii="Times New Roman" w:hAnsi="Times New Roman" w:cs="Times New Roman"/>
              </w:rPr>
            </w:pPr>
          </w:p>
          <w:p w14:paraId="71BBAC41" w14:textId="0BECCB8D" w:rsidR="00BA2AC9" w:rsidRDefault="0050716B" w:rsidP="00BF1FB5">
            <w:pPr>
              <w:spacing w:line="300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sk-SK"/>
                <w14:ligatures w14:val="none"/>
              </w:rPr>
            </w:pPr>
            <w:r w:rsidRPr="0050716B">
              <w:rPr>
                <w:rFonts w:ascii="Times New Roman" w:hAnsi="Times New Roman" w:cs="Times New Roman"/>
              </w:rPr>
              <w:t>Toto kritérium sa posudzuje, ak žiadateľom je samosprávna vedecká inštitúcia Slovenskej republiky, ktorej činnosť je zameraná na rozvoj vedy, vzdelanosti, kultúry a ekonomiky.</w:t>
            </w:r>
          </w:p>
          <w:p w14:paraId="584E6755" w14:textId="77777777" w:rsidR="0050716B" w:rsidRPr="00171244" w:rsidRDefault="0050716B" w:rsidP="00BA2AC9">
            <w:pPr>
              <w:spacing w:line="300" w:lineRule="atLeast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sk-SK"/>
                <w14:ligatures w14:val="none"/>
              </w:rPr>
            </w:pPr>
          </w:p>
          <w:p w14:paraId="47CC2EBA" w14:textId="77777777" w:rsidR="00BA2AC9" w:rsidRPr="00171244" w:rsidRDefault="00BA2AC9" w:rsidP="00BA2AC9">
            <w:pPr>
              <w:tabs>
                <w:tab w:val="left" w:pos="1695"/>
              </w:tabs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712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Forma preukázania zo strany žiadateľa/užívateľa</w:t>
            </w:r>
          </w:p>
          <w:p w14:paraId="7F296BCF" w14:textId="77777777" w:rsidR="00BA2AC9" w:rsidRPr="00171244" w:rsidRDefault="00BA2AC9" w:rsidP="00BA2AC9">
            <w:pPr>
              <w:pStyle w:val="Odsekzoznamu"/>
              <w:numPr>
                <w:ilvl w:val="0"/>
                <w:numId w:val="3"/>
              </w:numPr>
              <w:tabs>
                <w:tab w:val="left" w:pos="1695"/>
              </w:tabs>
              <w:ind w:left="76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71244">
              <w:rPr>
                <w:rFonts w:ascii="Times New Roman" w:hAnsi="Times New Roman" w:cs="Times New Roman"/>
                <w:color w:val="000000" w:themeColor="text1"/>
              </w:rPr>
              <w:t xml:space="preserve">Formulár </w:t>
            </w:r>
            <w:proofErr w:type="spellStart"/>
            <w:r w:rsidRPr="00171244">
              <w:rPr>
                <w:rFonts w:ascii="Times New Roman" w:hAnsi="Times New Roman" w:cs="Times New Roman"/>
                <w:color w:val="000000" w:themeColor="text1"/>
              </w:rPr>
              <w:t>ŽoZNP</w:t>
            </w:r>
            <w:proofErr w:type="spellEnd"/>
            <w:r w:rsidRPr="00171244">
              <w:rPr>
                <w:rFonts w:ascii="Times New Roman" w:hAnsi="Times New Roman" w:cs="Times New Roman"/>
                <w:color w:val="000000" w:themeColor="text1"/>
              </w:rPr>
              <w:t>,  časť 7 Splnenie kritérií pre výber projektov</w:t>
            </w:r>
          </w:p>
          <w:p w14:paraId="7319E705" w14:textId="77777777" w:rsidR="00BA2AC9" w:rsidRPr="00171244" w:rsidRDefault="00BA2AC9" w:rsidP="00BA2AC9">
            <w:pPr>
              <w:pStyle w:val="Odsekzoznamu"/>
              <w:numPr>
                <w:ilvl w:val="0"/>
                <w:numId w:val="3"/>
              </w:numPr>
              <w:tabs>
                <w:tab w:val="left" w:pos="1695"/>
              </w:tabs>
              <w:ind w:left="76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71244">
              <w:rPr>
                <w:rFonts w:ascii="Times New Roman" w:hAnsi="Times New Roman" w:cs="Times New Roman"/>
                <w:color w:val="000000" w:themeColor="text1"/>
              </w:rPr>
              <w:t>Prílohy k </w:t>
            </w:r>
            <w:proofErr w:type="spellStart"/>
            <w:r w:rsidRPr="00171244">
              <w:rPr>
                <w:rFonts w:ascii="Times New Roman" w:hAnsi="Times New Roman" w:cs="Times New Roman"/>
                <w:color w:val="000000" w:themeColor="text1"/>
              </w:rPr>
              <w:t>ŽoZNP</w:t>
            </w:r>
            <w:proofErr w:type="spellEnd"/>
            <w:r w:rsidRPr="00171244">
              <w:rPr>
                <w:rFonts w:ascii="Times New Roman" w:hAnsi="Times New Roman" w:cs="Times New Roman"/>
                <w:color w:val="000000" w:themeColor="text1"/>
              </w:rPr>
              <w:t xml:space="preserve"> predložené žiadateľom (ak relevantné)</w:t>
            </w:r>
          </w:p>
          <w:p w14:paraId="43C0B0B7" w14:textId="77777777" w:rsidR="00BA2AC9" w:rsidRPr="00171244" w:rsidRDefault="00BA2AC9" w:rsidP="00BA2AC9">
            <w:pPr>
              <w:pStyle w:val="Odsekzoznamu"/>
              <w:tabs>
                <w:tab w:val="left" w:pos="1695"/>
              </w:tabs>
              <w:ind w:left="1068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524826BC" w14:textId="77777777" w:rsidR="00BA2AC9" w:rsidRPr="00171244" w:rsidRDefault="00BA2AC9" w:rsidP="00BA2AC9">
            <w:pPr>
              <w:tabs>
                <w:tab w:val="left" w:pos="1695"/>
              </w:tabs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71244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Spôsob overenia</w:t>
            </w:r>
          </w:p>
          <w:p w14:paraId="3502D45D" w14:textId="77777777" w:rsidR="00BA2AC9" w:rsidRPr="00171244" w:rsidRDefault="00BA2AC9" w:rsidP="00BA2AC9">
            <w:pPr>
              <w:pStyle w:val="Odsekzoznamu"/>
              <w:numPr>
                <w:ilvl w:val="0"/>
                <w:numId w:val="3"/>
              </w:numPr>
              <w:tabs>
                <w:tab w:val="left" w:pos="1695"/>
              </w:tabs>
              <w:ind w:left="76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71244">
              <w:rPr>
                <w:rFonts w:ascii="Times New Roman" w:hAnsi="Times New Roman" w:cs="Times New Roman"/>
                <w:color w:val="000000" w:themeColor="text1"/>
              </w:rPr>
              <w:t xml:space="preserve">Formulár </w:t>
            </w:r>
            <w:proofErr w:type="spellStart"/>
            <w:r w:rsidRPr="00171244">
              <w:rPr>
                <w:rFonts w:ascii="Times New Roman" w:hAnsi="Times New Roman" w:cs="Times New Roman"/>
                <w:color w:val="000000" w:themeColor="text1"/>
              </w:rPr>
              <w:t>ŽoZNP</w:t>
            </w:r>
            <w:proofErr w:type="spellEnd"/>
            <w:r w:rsidRPr="00171244">
              <w:rPr>
                <w:rFonts w:ascii="Times New Roman" w:hAnsi="Times New Roman" w:cs="Times New Roman"/>
                <w:color w:val="000000" w:themeColor="text1"/>
              </w:rPr>
              <w:t>,  časť 7 Splnenie kritérií pre výber projektov</w:t>
            </w:r>
          </w:p>
          <w:p w14:paraId="4899B400" w14:textId="77777777" w:rsidR="00BA2AC9" w:rsidRPr="00171244" w:rsidRDefault="00BA2AC9" w:rsidP="00BA2AC9">
            <w:pPr>
              <w:pStyle w:val="Odsekzoznamu"/>
              <w:numPr>
                <w:ilvl w:val="0"/>
                <w:numId w:val="3"/>
              </w:numPr>
              <w:tabs>
                <w:tab w:val="left" w:pos="1695"/>
              </w:tabs>
              <w:ind w:left="708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171244">
              <w:rPr>
                <w:rFonts w:ascii="Times New Roman" w:hAnsi="Times New Roman" w:cs="Times New Roman"/>
                <w:color w:val="000000" w:themeColor="text1"/>
              </w:rPr>
              <w:t>Prílohy k </w:t>
            </w:r>
            <w:proofErr w:type="spellStart"/>
            <w:r w:rsidRPr="00171244">
              <w:rPr>
                <w:rFonts w:ascii="Times New Roman" w:hAnsi="Times New Roman" w:cs="Times New Roman"/>
                <w:color w:val="000000" w:themeColor="text1"/>
              </w:rPr>
              <w:t>ŽoZNP</w:t>
            </w:r>
            <w:proofErr w:type="spellEnd"/>
            <w:r w:rsidRPr="00171244">
              <w:rPr>
                <w:rFonts w:ascii="Times New Roman" w:hAnsi="Times New Roman" w:cs="Times New Roman"/>
                <w:color w:val="000000" w:themeColor="text1"/>
              </w:rPr>
              <w:t xml:space="preserve"> predložené žiadateľom (ak relevantné)</w:t>
            </w:r>
          </w:p>
          <w:p w14:paraId="2B8367A4" w14:textId="77777777" w:rsidR="00BA2AC9" w:rsidRPr="00171244" w:rsidRDefault="00BA2AC9" w:rsidP="00BA2AC9">
            <w:pPr>
              <w:spacing w:line="30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tcBorders>
              <w:bottom w:val="single" w:sz="4" w:space="0" w:color="auto"/>
            </w:tcBorders>
          </w:tcPr>
          <w:p w14:paraId="6B2BC53C" w14:textId="77777777" w:rsidR="00BA2AC9" w:rsidRDefault="00BA2AC9" w:rsidP="00BA2AC9">
            <w:pPr>
              <w:rPr>
                <w:rFonts w:ascii="Times New Roman" w:hAnsi="Times New Roman" w:cs="Times New Roman"/>
              </w:rPr>
            </w:pPr>
          </w:p>
        </w:tc>
      </w:tr>
      <w:tr w:rsidR="00BA2AC9" w:rsidRPr="00171244" w14:paraId="27F5EB40" w14:textId="77777777" w:rsidTr="00943150">
        <w:tc>
          <w:tcPr>
            <w:tcW w:w="3423" w:type="dxa"/>
            <w:tcBorders>
              <w:bottom w:val="single" w:sz="4" w:space="0" w:color="auto"/>
            </w:tcBorders>
          </w:tcPr>
          <w:p w14:paraId="60704741" w14:textId="6B3D8C01" w:rsidR="00BA2AC9" w:rsidRDefault="00BA2AC9" w:rsidP="00BA2AC9">
            <w:pPr>
              <w:rPr>
                <w:rFonts w:ascii="Times New Roman" w:hAnsi="Times New Roman" w:cs="Times New Roman"/>
              </w:rPr>
            </w:pPr>
            <w:r w:rsidRPr="002F3D73">
              <w:rPr>
                <w:rFonts w:ascii="Times New Roman" w:hAnsi="Times New Roman" w:cs="Times New Roman"/>
              </w:rPr>
              <w:t xml:space="preserve">Navrhovaný mentor žiadateľom dosahuje vedeckú klasifikáciu vo </w:t>
            </w:r>
            <w:r w:rsidRPr="002F3D73">
              <w:rPr>
                <w:rFonts w:ascii="Times New Roman" w:hAnsi="Times New Roman" w:cs="Times New Roman"/>
              </w:rPr>
              <w:lastRenderedPageBreak/>
              <w:t>vedeckom kvalifikačnom stupni I.</w:t>
            </w:r>
          </w:p>
        </w:tc>
        <w:tc>
          <w:tcPr>
            <w:tcW w:w="4415" w:type="dxa"/>
            <w:tcBorders>
              <w:bottom w:val="single" w:sz="4" w:space="0" w:color="auto"/>
            </w:tcBorders>
          </w:tcPr>
          <w:p w14:paraId="4E6A7CFA" w14:textId="77777777" w:rsidR="00BA2AC9" w:rsidRPr="00171244" w:rsidRDefault="00BA2AC9" w:rsidP="00BA2A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tcBorders>
              <w:bottom w:val="single" w:sz="4" w:space="0" w:color="auto"/>
            </w:tcBorders>
            <w:vAlign w:val="center"/>
          </w:tcPr>
          <w:p w14:paraId="66496007" w14:textId="3330E1D3" w:rsidR="00BA2AC9" w:rsidRDefault="00BA2AC9" w:rsidP="009431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BA2AC9" w:rsidRPr="00171244" w14:paraId="1E72079D" w14:textId="77777777" w:rsidTr="00943150">
        <w:tc>
          <w:tcPr>
            <w:tcW w:w="3423" w:type="dxa"/>
            <w:tcBorders>
              <w:bottom w:val="single" w:sz="4" w:space="0" w:color="auto"/>
            </w:tcBorders>
          </w:tcPr>
          <w:p w14:paraId="0D2A9C41" w14:textId="23BE6CB9" w:rsidR="00BA2AC9" w:rsidRDefault="00BA2AC9" w:rsidP="00BA2A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Navrhovaný mentor žiadateľom dosahuje vedeckú klasifikáciu </w:t>
            </w:r>
            <w:r w:rsidRPr="002F50F2">
              <w:rPr>
                <w:rFonts w:ascii="Times New Roman" w:hAnsi="Times New Roman" w:cs="Times New Roman"/>
              </w:rPr>
              <w:t>vo vedeck</w:t>
            </w:r>
            <w:r>
              <w:rPr>
                <w:rFonts w:ascii="Times New Roman" w:hAnsi="Times New Roman" w:cs="Times New Roman"/>
              </w:rPr>
              <w:t>om</w:t>
            </w:r>
            <w:r w:rsidRPr="002F50F2">
              <w:rPr>
                <w:rFonts w:ascii="Times New Roman" w:hAnsi="Times New Roman" w:cs="Times New Roman"/>
              </w:rPr>
              <w:t xml:space="preserve"> kvalifikačn</w:t>
            </w:r>
            <w:r>
              <w:rPr>
                <w:rFonts w:ascii="Times New Roman" w:hAnsi="Times New Roman" w:cs="Times New Roman"/>
              </w:rPr>
              <w:t>om</w:t>
            </w:r>
            <w:r w:rsidRPr="002F50F2">
              <w:rPr>
                <w:rFonts w:ascii="Times New Roman" w:hAnsi="Times New Roman" w:cs="Times New Roman"/>
              </w:rPr>
              <w:t xml:space="preserve"> stup</w:t>
            </w:r>
            <w:r>
              <w:rPr>
                <w:rFonts w:ascii="Times New Roman" w:hAnsi="Times New Roman" w:cs="Times New Roman"/>
              </w:rPr>
              <w:t>ni</w:t>
            </w:r>
            <w:r w:rsidRPr="002F50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50F2">
              <w:rPr>
                <w:rFonts w:ascii="Times New Roman" w:hAnsi="Times New Roman" w:cs="Times New Roman"/>
              </w:rPr>
              <w:t>II</w:t>
            </w:r>
            <w:r>
              <w:rPr>
                <w:rFonts w:ascii="Times New Roman" w:hAnsi="Times New Roman" w:cs="Times New Roman"/>
              </w:rPr>
              <w:t>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415" w:type="dxa"/>
            <w:tcBorders>
              <w:bottom w:val="single" w:sz="4" w:space="0" w:color="auto"/>
            </w:tcBorders>
          </w:tcPr>
          <w:p w14:paraId="36B92BB3" w14:textId="77777777" w:rsidR="00BA2AC9" w:rsidRPr="00171244" w:rsidRDefault="00BA2AC9" w:rsidP="00BA2A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tcBorders>
              <w:bottom w:val="single" w:sz="4" w:space="0" w:color="auto"/>
            </w:tcBorders>
            <w:vAlign w:val="center"/>
          </w:tcPr>
          <w:p w14:paraId="78CE53CE" w14:textId="75541F03" w:rsidR="00BA2AC9" w:rsidRDefault="00BA2AC9" w:rsidP="009431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BA2AC9" w:rsidRPr="00171244" w14:paraId="619D18B8" w14:textId="77777777" w:rsidTr="00943150">
        <w:tc>
          <w:tcPr>
            <w:tcW w:w="3423" w:type="dxa"/>
            <w:tcBorders>
              <w:bottom w:val="single" w:sz="4" w:space="0" w:color="auto"/>
            </w:tcBorders>
          </w:tcPr>
          <w:p w14:paraId="500B22B9" w14:textId="33A7F405" w:rsidR="00BA2AC9" w:rsidRDefault="00BA2AC9" w:rsidP="00BA2A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Navrhovaný mentor žiadateľom dosahuje vedeckú klasifikáciu </w:t>
            </w:r>
            <w:r w:rsidRPr="002F50F2">
              <w:rPr>
                <w:rFonts w:ascii="Times New Roman" w:hAnsi="Times New Roman" w:cs="Times New Roman"/>
              </w:rPr>
              <w:t>vo vedeck</w:t>
            </w:r>
            <w:r>
              <w:rPr>
                <w:rFonts w:ascii="Times New Roman" w:hAnsi="Times New Roman" w:cs="Times New Roman"/>
              </w:rPr>
              <w:t>om</w:t>
            </w:r>
            <w:r w:rsidRPr="002F50F2">
              <w:rPr>
                <w:rFonts w:ascii="Times New Roman" w:hAnsi="Times New Roman" w:cs="Times New Roman"/>
              </w:rPr>
              <w:t xml:space="preserve"> kvalifikačn</w:t>
            </w:r>
            <w:r>
              <w:rPr>
                <w:rFonts w:ascii="Times New Roman" w:hAnsi="Times New Roman" w:cs="Times New Roman"/>
              </w:rPr>
              <w:t>om</w:t>
            </w:r>
            <w:r w:rsidRPr="002F50F2">
              <w:rPr>
                <w:rFonts w:ascii="Times New Roman" w:hAnsi="Times New Roman" w:cs="Times New Roman"/>
              </w:rPr>
              <w:t xml:space="preserve"> stup</w:t>
            </w:r>
            <w:r>
              <w:rPr>
                <w:rFonts w:ascii="Times New Roman" w:hAnsi="Times New Roman" w:cs="Times New Roman"/>
              </w:rPr>
              <w:t>ni</w:t>
            </w:r>
            <w:r w:rsidRPr="002F50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F50F2"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</w:rPr>
              <w:t>Ib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415" w:type="dxa"/>
            <w:tcBorders>
              <w:bottom w:val="single" w:sz="4" w:space="0" w:color="auto"/>
            </w:tcBorders>
          </w:tcPr>
          <w:p w14:paraId="563FF5A9" w14:textId="77777777" w:rsidR="00BA2AC9" w:rsidRPr="00171244" w:rsidRDefault="00BA2AC9" w:rsidP="00BA2A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tcBorders>
              <w:bottom w:val="single" w:sz="4" w:space="0" w:color="auto"/>
            </w:tcBorders>
            <w:vAlign w:val="center"/>
          </w:tcPr>
          <w:p w14:paraId="6EC04828" w14:textId="44EE7BC1" w:rsidR="00BA2AC9" w:rsidRDefault="00BA2AC9" w:rsidP="0094315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BA2AC9" w:rsidRPr="00171244" w14:paraId="009DB6C5" w14:textId="77777777" w:rsidTr="000566C7">
        <w:tc>
          <w:tcPr>
            <w:tcW w:w="34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C2DA9A" w14:textId="77777777" w:rsidR="00BA2AC9" w:rsidRPr="00171244" w:rsidRDefault="00BA2AC9" w:rsidP="00BA2A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4903C3" w14:textId="77777777" w:rsidR="00BA2AC9" w:rsidRPr="00171244" w:rsidRDefault="00BA2AC9" w:rsidP="00BA2A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22240F" w14:textId="77777777" w:rsidR="00BA2AC9" w:rsidRPr="00171244" w:rsidRDefault="00BA2AC9" w:rsidP="00BA2AC9">
            <w:pPr>
              <w:rPr>
                <w:rFonts w:ascii="Times New Roman" w:hAnsi="Times New Roman" w:cs="Times New Roman"/>
              </w:rPr>
            </w:pPr>
          </w:p>
        </w:tc>
      </w:tr>
    </w:tbl>
    <w:p w14:paraId="0D233D84" w14:textId="77777777" w:rsidR="00235CF7" w:rsidRDefault="00235CF7" w:rsidP="00B244C4">
      <w:pPr>
        <w:pStyle w:val="TableParagraph"/>
        <w:jc w:val="both"/>
        <w:rPr>
          <w:rFonts w:ascii="Times New Roman" w:hAnsi="Times New Roman" w:cs="Times New Roman"/>
          <w:sz w:val="24"/>
          <w:szCs w:val="24"/>
        </w:rPr>
      </w:pPr>
    </w:p>
    <w:p w14:paraId="18EB8AC2" w14:textId="7A1286DA" w:rsidR="007E0647" w:rsidRPr="004A2B96" w:rsidRDefault="002F3D73" w:rsidP="00313BCF">
      <w:pPr>
        <w:jc w:val="both"/>
        <w:rPr>
          <w:rFonts w:ascii="Times New Roman" w:hAnsi="Times New Roman" w:cs="Times New Roman"/>
        </w:rPr>
      </w:pPr>
      <w:r w:rsidRPr="002F3D73">
        <w:rPr>
          <w:rFonts w:ascii="Times New Roman" w:hAnsi="Times New Roman" w:cs="Times New Roman"/>
        </w:rPr>
        <w:t xml:space="preserve">Žiadateľ môže získať maximálne </w:t>
      </w:r>
      <w:r w:rsidRPr="00BF1FB5">
        <w:rPr>
          <w:rFonts w:ascii="Times New Roman" w:hAnsi="Times New Roman" w:cs="Times New Roman"/>
        </w:rPr>
        <w:t>1</w:t>
      </w:r>
      <w:r w:rsidR="001B79A3" w:rsidRPr="00BF1FB5">
        <w:rPr>
          <w:rFonts w:ascii="Times New Roman" w:hAnsi="Times New Roman" w:cs="Times New Roman"/>
        </w:rPr>
        <w:t>4</w:t>
      </w:r>
      <w:r w:rsidRPr="00BF1FB5">
        <w:rPr>
          <w:rFonts w:ascii="Times New Roman" w:hAnsi="Times New Roman" w:cs="Times New Roman"/>
        </w:rPr>
        <w:t>0 bodov</w:t>
      </w:r>
      <w:r w:rsidRPr="002B364C">
        <w:rPr>
          <w:rFonts w:ascii="Times New Roman" w:hAnsi="Times New Roman" w:cs="Times New Roman"/>
        </w:rPr>
        <w:t>.</w:t>
      </w:r>
      <w:r w:rsidRPr="002F3D73">
        <w:rPr>
          <w:rFonts w:ascii="Times New Roman" w:hAnsi="Times New Roman" w:cs="Times New Roman"/>
        </w:rPr>
        <w:t xml:space="preserve"> V prípade kritéria č. </w:t>
      </w:r>
      <w:r w:rsidR="002B364C">
        <w:rPr>
          <w:rFonts w:ascii="Times New Roman" w:hAnsi="Times New Roman" w:cs="Times New Roman"/>
        </w:rPr>
        <w:t>1</w:t>
      </w:r>
      <w:r w:rsidRPr="002F3D73">
        <w:rPr>
          <w:rFonts w:ascii="Times New Roman" w:hAnsi="Times New Roman" w:cs="Times New Roman"/>
        </w:rPr>
        <w:t xml:space="preserve"> je vylučujúcim kritériom dosiahnutie 0 bodov, pričom projekt je vyradený, pretože nesplnil požadované požiadavky na výber projektu. Kritérium č.</w:t>
      </w:r>
      <w:r>
        <w:rPr>
          <w:rFonts w:ascii="Times New Roman" w:hAnsi="Times New Roman" w:cs="Times New Roman"/>
        </w:rPr>
        <w:t xml:space="preserve"> </w:t>
      </w:r>
      <w:r w:rsidR="001B79A3">
        <w:rPr>
          <w:rFonts w:ascii="Times New Roman" w:hAnsi="Times New Roman" w:cs="Times New Roman"/>
        </w:rPr>
        <w:t>8</w:t>
      </w:r>
      <w:r w:rsidRPr="002F3D73">
        <w:rPr>
          <w:rFonts w:ascii="Times New Roman" w:hAnsi="Times New Roman" w:cs="Times New Roman"/>
        </w:rPr>
        <w:t xml:space="preserve"> je pre žiadateľa vysoké školy v zmysle § </w:t>
      </w:r>
      <w:r>
        <w:rPr>
          <w:rFonts w:ascii="Times New Roman" w:hAnsi="Times New Roman" w:cs="Times New Roman"/>
        </w:rPr>
        <w:t>4</w:t>
      </w:r>
      <w:r w:rsidRPr="002F3D73">
        <w:rPr>
          <w:rFonts w:ascii="Times New Roman" w:hAnsi="Times New Roman" w:cs="Times New Roman"/>
        </w:rPr>
        <w:t xml:space="preserve"> písm. a) a b) zákona č. </w:t>
      </w:r>
      <w:r>
        <w:rPr>
          <w:rFonts w:ascii="Times New Roman" w:hAnsi="Times New Roman" w:cs="Times New Roman"/>
        </w:rPr>
        <w:t>300/2025</w:t>
      </w:r>
      <w:r w:rsidRPr="002F3D73">
        <w:rPr>
          <w:rFonts w:ascii="Times New Roman" w:hAnsi="Times New Roman" w:cs="Times New Roman"/>
        </w:rPr>
        <w:t xml:space="preserve"> Z. z. o vysokých školách a o zmene a doplnení niektorých zákonov</w:t>
      </w:r>
      <w:r>
        <w:rPr>
          <w:rFonts w:ascii="Times New Roman" w:hAnsi="Times New Roman" w:cs="Times New Roman"/>
        </w:rPr>
        <w:t xml:space="preserve"> (vysokoškolský zákon)</w:t>
      </w:r>
      <w:r w:rsidRPr="002F3D73">
        <w:rPr>
          <w:rFonts w:ascii="Times New Roman" w:hAnsi="Times New Roman" w:cs="Times New Roman"/>
        </w:rPr>
        <w:t>, a kritérium č.</w:t>
      </w:r>
      <w:r>
        <w:rPr>
          <w:rFonts w:ascii="Times New Roman" w:hAnsi="Times New Roman" w:cs="Times New Roman"/>
        </w:rPr>
        <w:t xml:space="preserve"> </w:t>
      </w:r>
      <w:r w:rsidR="001B79A3">
        <w:rPr>
          <w:rFonts w:ascii="Times New Roman" w:hAnsi="Times New Roman" w:cs="Times New Roman"/>
        </w:rPr>
        <w:t>9</w:t>
      </w:r>
      <w:r w:rsidRPr="002F3D73">
        <w:rPr>
          <w:rFonts w:ascii="Times New Roman" w:hAnsi="Times New Roman" w:cs="Times New Roman"/>
        </w:rPr>
        <w:t xml:space="preserve"> je pre žiadateľa verejné výskumné inštitúcie zriadené v zmysle § 2 zákona č. 133/2002 Z. z. o Slovenskej akadémii vied a o zmene a doplnení niektorých zákonov a nie sú vylučujúcim kritériom. Ak aj po uplatnení kritérií na výber projektov budú dve a viac </w:t>
      </w:r>
      <w:proofErr w:type="spellStart"/>
      <w:r w:rsidRPr="002F3D73">
        <w:rPr>
          <w:rFonts w:ascii="Times New Roman" w:hAnsi="Times New Roman" w:cs="Times New Roman"/>
        </w:rPr>
        <w:t>ŽoZNP</w:t>
      </w:r>
      <w:proofErr w:type="spellEnd"/>
      <w:r w:rsidRPr="002F3D73">
        <w:rPr>
          <w:rFonts w:ascii="Times New Roman" w:hAnsi="Times New Roman" w:cs="Times New Roman"/>
        </w:rPr>
        <w:t xml:space="preserve"> dosahovať rovnaké poradie, rozhodujúcim kritériom sa stane „Dátum a čas predloženia </w:t>
      </w:r>
      <w:proofErr w:type="spellStart"/>
      <w:r w:rsidRPr="002F3D73">
        <w:rPr>
          <w:rFonts w:ascii="Times New Roman" w:hAnsi="Times New Roman" w:cs="Times New Roman"/>
        </w:rPr>
        <w:t>ŽoZNP</w:t>
      </w:r>
      <w:proofErr w:type="spellEnd"/>
      <w:r w:rsidRPr="002F3D73">
        <w:rPr>
          <w:rFonts w:ascii="Times New Roman" w:hAnsi="Times New Roman" w:cs="Times New Roman"/>
        </w:rPr>
        <w:t>“.</w:t>
      </w:r>
    </w:p>
    <w:p w14:paraId="2DF6E95F" w14:textId="7E9F744E" w:rsidR="002B0418" w:rsidRDefault="002B0418" w:rsidP="00313BCF">
      <w:pPr>
        <w:jc w:val="both"/>
        <w:rPr>
          <w:rFonts w:ascii="Times New Roman" w:hAnsi="Times New Roman" w:cs="Times New Roman"/>
        </w:rPr>
      </w:pPr>
      <w:r w:rsidRPr="00BF1FB5">
        <w:rPr>
          <w:rFonts w:ascii="Times New Roman" w:hAnsi="Times New Roman" w:cs="Times New Roman"/>
        </w:rPr>
        <w:t xml:space="preserve">V prípade </w:t>
      </w:r>
      <w:r w:rsidR="00C60E91" w:rsidRPr="00BF1FB5">
        <w:rPr>
          <w:rFonts w:ascii="Times New Roman" w:hAnsi="Times New Roman" w:cs="Times New Roman"/>
        </w:rPr>
        <w:t>ak v</w:t>
      </w:r>
      <w:r w:rsidR="00581AB5" w:rsidRPr="00BF1FB5">
        <w:rPr>
          <w:rFonts w:ascii="Times New Roman" w:hAnsi="Times New Roman" w:cs="Times New Roman"/>
        </w:rPr>
        <w:t> stanovenom poradí žiadateľov</w:t>
      </w:r>
      <w:r w:rsidR="00C60E91" w:rsidRPr="00BF1FB5">
        <w:rPr>
          <w:rFonts w:ascii="Times New Roman" w:hAnsi="Times New Roman" w:cs="Times New Roman"/>
        </w:rPr>
        <w:t xml:space="preserve"> bude viacero </w:t>
      </w:r>
      <w:proofErr w:type="spellStart"/>
      <w:r w:rsidR="00C76F30" w:rsidRPr="00BF1FB5">
        <w:rPr>
          <w:rFonts w:ascii="Times New Roman" w:hAnsi="Times New Roman" w:cs="Times New Roman"/>
        </w:rPr>
        <w:t>ŽoZNP</w:t>
      </w:r>
      <w:proofErr w:type="spellEnd"/>
      <w:r w:rsidR="00C76F30" w:rsidRPr="00BF1FB5">
        <w:rPr>
          <w:rFonts w:ascii="Times New Roman" w:hAnsi="Times New Roman" w:cs="Times New Roman"/>
        </w:rPr>
        <w:t xml:space="preserve"> </w:t>
      </w:r>
      <w:r w:rsidR="00C60E91" w:rsidRPr="00BF1FB5">
        <w:rPr>
          <w:rFonts w:ascii="Times New Roman" w:hAnsi="Times New Roman" w:cs="Times New Roman"/>
        </w:rPr>
        <w:t xml:space="preserve">k identickému </w:t>
      </w:r>
      <w:r w:rsidR="00F02AC9" w:rsidRPr="00BF1FB5">
        <w:rPr>
          <w:rFonts w:ascii="Times New Roman" w:hAnsi="Times New Roman" w:cs="Times New Roman"/>
        </w:rPr>
        <w:t>vedecko-výskumnému projektu žiaka</w:t>
      </w:r>
      <w:r w:rsidR="009151F5" w:rsidRPr="00BF1FB5">
        <w:rPr>
          <w:rFonts w:ascii="Times New Roman" w:hAnsi="Times New Roman" w:cs="Times New Roman"/>
        </w:rPr>
        <w:t xml:space="preserve"> tak</w:t>
      </w:r>
      <w:r w:rsidR="00F02AC9" w:rsidRPr="00BF1FB5">
        <w:rPr>
          <w:rFonts w:ascii="Times New Roman" w:hAnsi="Times New Roman" w:cs="Times New Roman"/>
        </w:rPr>
        <w:t xml:space="preserve"> </w:t>
      </w:r>
      <w:r w:rsidR="00994463" w:rsidRPr="00BF1FB5">
        <w:rPr>
          <w:rFonts w:ascii="Times New Roman" w:hAnsi="Times New Roman" w:cs="Times New Roman"/>
        </w:rPr>
        <w:t>do finálneho</w:t>
      </w:r>
      <w:r w:rsidR="00581AB5" w:rsidRPr="00BF1FB5">
        <w:rPr>
          <w:rFonts w:ascii="Times New Roman" w:hAnsi="Times New Roman" w:cs="Times New Roman"/>
        </w:rPr>
        <w:t xml:space="preserve"> porad</w:t>
      </w:r>
      <w:r w:rsidR="00994463" w:rsidRPr="00BF1FB5">
        <w:rPr>
          <w:rFonts w:ascii="Times New Roman" w:hAnsi="Times New Roman" w:cs="Times New Roman"/>
        </w:rPr>
        <w:t>ia</w:t>
      </w:r>
      <w:r w:rsidR="00581AB5" w:rsidRPr="00BF1FB5">
        <w:rPr>
          <w:rFonts w:ascii="Times New Roman" w:hAnsi="Times New Roman" w:cs="Times New Roman"/>
        </w:rPr>
        <w:t xml:space="preserve"> </w:t>
      </w:r>
      <w:r w:rsidR="00094B8D" w:rsidRPr="00BF1FB5">
        <w:rPr>
          <w:rFonts w:ascii="Times New Roman" w:hAnsi="Times New Roman" w:cs="Times New Roman"/>
        </w:rPr>
        <w:t xml:space="preserve">žiadateľov </w:t>
      </w:r>
      <w:r w:rsidR="00994463" w:rsidRPr="00BF1FB5">
        <w:rPr>
          <w:rFonts w:ascii="Times New Roman" w:hAnsi="Times New Roman" w:cs="Times New Roman"/>
        </w:rPr>
        <w:t>bude zaradená len</w:t>
      </w:r>
      <w:r w:rsidR="00581AB5" w:rsidRPr="00BF1FB5">
        <w:rPr>
          <w:rFonts w:ascii="Times New Roman" w:hAnsi="Times New Roman" w:cs="Times New Roman"/>
        </w:rPr>
        <w:t xml:space="preserve"> </w:t>
      </w:r>
      <w:proofErr w:type="spellStart"/>
      <w:r w:rsidR="00C76F30" w:rsidRPr="00BF1FB5">
        <w:rPr>
          <w:rFonts w:ascii="Times New Roman" w:hAnsi="Times New Roman" w:cs="Times New Roman"/>
        </w:rPr>
        <w:t>ŽoZNP</w:t>
      </w:r>
      <w:proofErr w:type="spellEnd"/>
      <w:r w:rsidR="00C76F30" w:rsidRPr="00BF1FB5">
        <w:rPr>
          <w:rFonts w:ascii="Times New Roman" w:hAnsi="Times New Roman" w:cs="Times New Roman"/>
        </w:rPr>
        <w:t xml:space="preserve"> s najvyšším bodovým ohodnotením</w:t>
      </w:r>
      <w:r w:rsidR="009151F5" w:rsidRPr="00BF1FB5">
        <w:rPr>
          <w:rFonts w:ascii="Times New Roman" w:hAnsi="Times New Roman" w:cs="Times New Roman"/>
        </w:rPr>
        <w:t xml:space="preserve"> k danému vedecko-výskumnému projektu</w:t>
      </w:r>
      <w:r w:rsidR="00C76F30" w:rsidRPr="00BF1FB5">
        <w:rPr>
          <w:rFonts w:ascii="Times New Roman" w:hAnsi="Times New Roman" w:cs="Times New Roman"/>
        </w:rPr>
        <w:t>.</w:t>
      </w:r>
    </w:p>
    <w:p w14:paraId="189B33FC" w14:textId="77777777" w:rsidR="003D6FAD" w:rsidRDefault="003D6FAD" w:rsidP="003D6FAD">
      <w:pPr>
        <w:jc w:val="both"/>
        <w:rPr>
          <w:rFonts w:ascii="Times New Roman" w:hAnsi="Times New Roman" w:cs="Times New Roman"/>
        </w:rPr>
      </w:pPr>
      <w:r w:rsidRPr="004A2B96">
        <w:rPr>
          <w:rFonts w:ascii="Times New Roman" w:hAnsi="Times New Roman" w:cs="Times New Roman"/>
        </w:rPr>
        <w:t>Účelom uplatnenia kritérií výberu projektov je stanoviť</w:t>
      </w:r>
      <w:r w:rsidRPr="004A2B96">
        <w:rPr>
          <w:rFonts w:ascii="Times New Roman" w:hAnsi="Times New Roman" w:cs="Times New Roman"/>
          <w:b/>
        </w:rPr>
        <w:t xml:space="preserve"> </w:t>
      </w:r>
      <w:r w:rsidRPr="004A2B96">
        <w:rPr>
          <w:rFonts w:ascii="Times New Roman" w:hAnsi="Times New Roman" w:cs="Times New Roman"/>
          <w:bCs/>
          <w:i/>
          <w:iCs/>
        </w:rPr>
        <w:t>poradie žiadateľov</w:t>
      </w:r>
      <w:r w:rsidRPr="004A2B96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</w:rPr>
        <w:t xml:space="preserve"> V prípade zhody počtu bodov u viac mentorov užívateľov pre jeden vedecko-výskumný projekt žiaka rozhodne čas podania žiadosti.</w:t>
      </w:r>
      <w:r w:rsidRPr="004A2B96">
        <w:rPr>
          <w:rFonts w:ascii="Times New Roman" w:hAnsi="Times New Roman" w:cs="Times New Roman"/>
        </w:rPr>
        <w:t xml:space="preserve"> </w:t>
      </w:r>
    </w:p>
    <w:p w14:paraId="2F2A4245" w14:textId="28786B94" w:rsidR="009A74AA" w:rsidRPr="004A2B96" w:rsidRDefault="00371CCA" w:rsidP="00313BCF">
      <w:pPr>
        <w:jc w:val="both"/>
        <w:rPr>
          <w:rFonts w:ascii="Times New Roman" w:hAnsi="Times New Roman" w:cs="Times New Roman"/>
        </w:rPr>
      </w:pPr>
      <w:r w:rsidRPr="004A2B96">
        <w:rPr>
          <w:rFonts w:ascii="Times New Roman" w:hAnsi="Times New Roman" w:cs="Times New Roman"/>
        </w:rPr>
        <w:t>Vyhlasovateľ</w:t>
      </w:r>
      <w:r w:rsidR="00AA5AAD" w:rsidRPr="004A2B96">
        <w:rPr>
          <w:rFonts w:ascii="Times New Roman" w:hAnsi="Times New Roman" w:cs="Times New Roman"/>
        </w:rPr>
        <w:t xml:space="preserve"> postupne (od najvyššie umiestneného žiadateľa) zašle oznámenie o</w:t>
      </w:r>
      <w:r w:rsidR="00E3141B" w:rsidRPr="004A2B96">
        <w:rPr>
          <w:rFonts w:ascii="Times New Roman" w:hAnsi="Times New Roman" w:cs="Times New Roman"/>
        </w:rPr>
        <w:t xml:space="preserve"> splnení podmienky na zapojenie sa do </w:t>
      </w:r>
      <w:r w:rsidR="004B1351" w:rsidRPr="004A2B96">
        <w:rPr>
          <w:rFonts w:ascii="Times New Roman" w:hAnsi="Times New Roman" w:cs="Times New Roman"/>
        </w:rPr>
        <w:t>projektu</w:t>
      </w:r>
      <w:r w:rsidR="00871C72" w:rsidRPr="004A2B96">
        <w:rPr>
          <w:rFonts w:ascii="Times New Roman" w:hAnsi="Times New Roman" w:cs="Times New Roman"/>
        </w:rPr>
        <w:t>.</w:t>
      </w:r>
    </w:p>
    <w:sectPr w:rsidR="009A74AA" w:rsidRPr="004A2B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78443" w14:textId="77777777" w:rsidR="00D87C92" w:rsidRDefault="00D87C92" w:rsidP="00D24CB2">
      <w:pPr>
        <w:spacing w:after="0" w:line="240" w:lineRule="auto"/>
      </w:pPr>
      <w:r>
        <w:separator/>
      </w:r>
    </w:p>
  </w:endnote>
  <w:endnote w:type="continuationSeparator" w:id="0">
    <w:p w14:paraId="0D5A39C4" w14:textId="77777777" w:rsidR="00D87C92" w:rsidRDefault="00D87C92" w:rsidP="00D24C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0F172" w14:textId="77777777" w:rsidR="00D87C92" w:rsidRDefault="00D87C92" w:rsidP="00D24CB2">
      <w:pPr>
        <w:spacing w:after="0" w:line="240" w:lineRule="auto"/>
      </w:pPr>
      <w:r>
        <w:separator/>
      </w:r>
    </w:p>
  </w:footnote>
  <w:footnote w:type="continuationSeparator" w:id="0">
    <w:p w14:paraId="410237BD" w14:textId="77777777" w:rsidR="00D87C92" w:rsidRDefault="00D87C92" w:rsidP="00D24C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B3A40"/>
    <w:multiLevelType w:val="multilevel"/>
    <w:tmpl w:val="C7FCC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FC5B8F"/>
    <w:multiLevelType w:val="hybridMultilevel"/>
    <w:tmpl w:val="6BB0CE1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DD748F"/>
    <w:multiLevelType w:val="hybridMultilevel"/>
    <w:tmpl w:val="38B4A6A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6D0D71"/>
    <w:multiLevelType w:val="hybridMultilevel"/>
    <w:tmpl w:val="91A0491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A92C2C"/>
    <w:multiLevelType w:val="hybridMultilevel"/>
    <w:tmpl w:val="7E1A22DA"/>
    <w:lvl w:ilvl="0" w:tplc="7012EB8C">
      <w:start w:val="1"/>
      <w:numFmt w:val="upperLetter"/>
      <w:lvlText w:val="%1."/>
      <w:lvlJc w:val="left"/>
      <w:pPr>
        <w:ind w:left="1176" w:hanging="36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1" w:tplc="04E8A598">
      <w:start w:val="1"/>
      <w:numFmt w:val="lowerLetter"/>
      <w:lvlText w:val="%2)"/>
      <w:lvlJc w:val="left"/>
      <w:pPr>
        <w:ind w:left="117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sk-SK" w:eastAsia="en-US" w:bidi="ar-SA"/>
      </w:rPr>
    </w:lvl>
    <w:lvl w:ilvl="2" w:tplc="66F4115E">
      <w:numFmt w:val="bullet"/>
      <w:lvlText w:val="•"/>
      <w:lvlJc w:val="left"/>
      <w:pPr>
        <w:ind w:left="2392" w:hanging="360"/>
      </w:pPr>
      <w:rPr>
        <w:rFonts w:hint="default"/>
        <w:lang w:val="sk-SK" w:eastAsia="en-US" w:bidi="ar-SA"/>
      </w:rPr>
    </w:lvl>
    <w:lvl w:ilvl="3" w:tplc="95A68DBC">
      <w:numFmt w:val="bullet"/>
      <w:lvlText w:val="•"/>
      <w:lvlJc w:val="left"/>
      <w:pPr>
        <w:ind w:left="2998" w:hanging="360"/>
      </w:pPr>
      <w:rPr>
        <w:rFonts w:hint="default"/>
        <w:lang w:val="sk-SK" w:eastAsia="en-US" w:bidi="ar-SA"/>
      </w:rPr>
    </w:lvl>
    <w:lvl w:ilvl="4" w:tplc="CF66F10A">
      <w:numFmt w:val="bullet"/>
      <w:lvlText w:val="•"/>
      <w:lvlJc w:val="left"/>
      <w:pPr>
        <w:ind w:left="3604" w:hanging="360"/>
      </w:pPr>
      <w:rPr>
        <w:rFonts w:hint="default"/>
        <w:lang w:val="sk-SK" w:eastAsia="en-US" w:bidi="ar-SA"/>
      </w:rPr>
    </w:lvl>
    <w:lvl w:ilvl="5" w:tplc="C6F08CA2">
      <w:numFmt w:val="bullet"/>
      <w:lvlText w:val="•"/>
      <w:lvlJc w:val="left"/>
      <w:pPr>
        <w:ind w:left="4211" w:hanging="360"/>
      </w:pPr>
      <w:rPr>
        <w:rFonts w:hint="default"/>
        <w:lang w:val="sk-SK" w:eastAsia="en-US" w:bidi="ar-SA"/>
      </w:rPr>
    </w:lvl>
    <w:lvl w:ilvl="6" w:tplc="BA6C783A">
      <w:numFmt w:val="bullet"/>
      <w:lvlText w:val="•"/>
      <w:lvlJc w:val="left"/>
      <w:pPr>
        <w:ind w:left="4817" w:hanging="360"/>
      </w:pPr>
      <w:rPr>
        <w:rFonts w:hint="default"/>
        <w:lang w:val="sk-SK" w:eastAsia="en-US" w:bidi="ar-SA"/>
      </w:rPr>
    </w:lvl>
    <w:lvl w:ilvl="7" w:tplc="BE22C5A8">
      <w:numFmt w:val="bullet"/>
      <w:lvlText w:val="•"/>
      <w:lvlJc w:val="left"/>
      <w:pPr>
        <w:ind w:left="5423" w:hanging="360"/>
      </w:pPr>
      <w:rPr>
        <w:rFonts w:hint="default"/>
        <w:lang w:val="sk-SK" w:eastAsia="en-US" w:bidi="ar-SA"/>
      </w:rPr>
    </w:lvl>
    <w:lvl w:ilvl="8" w:tplc="725464CA">
      <w:numFmt w:val="bullet"/>
      <w:lvlText w:val="•"/>
      <w:lvlJc w:val="left"/>
      <w:pPr>
        <w:ind w:left="6029" w:hanging="360"/>
      </w:pPr>
      <w:rPr>
        <w:rFonts w:hint="default"/>
        <w:lang w:val="sk-SK" w:eastAsia="en-US" w:bidi="ar-SA"/>
      </w:rPr>
    </w:lvl>
  </w:abstractNum>
  <w:abstractNum w:abstractNumId="5" w15:restartNumberingAfterBreak="0">
    <w:nsid w:val="68960C52"/>
    <w:multiLevelType w:val="multilevel"/>
    <w:tmpl w:val="92648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C1C3D02"/>
    <w:multiLevelType w:val="hybridMultilevel"/>
    <w:tmpl w:val="38B4A6A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AC5F95"/>
    <w:multiLevelType w:val="multilevel"/>
    <w:tmpl w:val="3006C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9306E30"/>
    <w:multiLevelType w:val="hybridMultilevel"/>
    <w:tmpl w:val="FF22894A"/>
    <w:lvl w:ilvl="0" w:tplc="FFFFFFFF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312757795">
    <w:abstractNumId w:val="3"/>
  </w:num>
  <w:num w:numId="2" w16cid:durableId="1507670624">
    <w:abstractNumId w:val="1"/>
  </w:num>
  <w:num w:numId="3" w16cid:durableId="727148086">
    <w:abstractNumId w:val="8"/>
  </w:num>
  <w:num w:numId="4" w16cid:durableId="52196925">
    <w:abstractNumId w:val="5"/>
  </w:num>
  <w:num w:numId="5" w16cid:durableId="389885270">
    <w:abstractNumId w:val="0"/>
  </w:num>
  <w:num w:numId="6" w16cid:durableId="95759573">
    <w:abstractNumId w:val="2"/>
  </w:num>
  <w:num w:numId="7" w16cid:durableId="623922633">
    <w:abstractNumId w:val="6"/>
  </w:num>
  <w:num w:numId="8" w16cid:durableId="1687561561">
    <w:abstractNumId w:val="4"/>
  </w:num>
  <w:num w:numId="9" w16cid:durableId="17449857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271"/>
    <w:rsid w:val="00007666"/>
    <w:rsid w:val="00012FF9"/>
    <w:rsid w:val="000133A7"/>
    <w:rsid w:val="000154CE"/>
    <w:rsid w:val="000216C5"/>
    <w:rsid w:val="00025450"/>
    <w:rsid w:val="00031534"/>
    <w:rsid w:val="00041C30"/>
    <w:rsid w:val="000433E3"/>
    <w:rsid w:val="000467C5"/>
    <w:rsid w:val="0004680D"/>
    <w:rsid w:val="00050D07"/>
    <w:rsid w:val="000566C7"/>
    <w:rsid w:val="00060BAF"/>
    <w:rsid w:val="00062E6F"/>
    <w:rsid w:val="0006305D"/>
    <w:rsid w:val="000662BE"/>
    <w:rsid w:val="00071084"/>
    <w:rsid w:val="00074137"/>
    <w:rsid w:val="000843B4"/>
    <w:rsid w:val="00090266"/>
    <w:rsid w:val="00092E26"/>
    <w:rsid w:val="00094B8D"/>
    <w:rsid w:val="00096208"/>
    <w:rsid w:val="000A6927"/>
    <w:rsid w:val="000B049C"/>
    <w:rsid w:val="000B28B1"/>
    <w:rsid w:val="000B2C30"/>
    <w:rsid w:val="000B680D"/>
    <w:rsid w:val="000C5BFF"/>
    <w:rsid w:val="000C7E6B"/>
    <w:rsid w:val="000D1247"/>
    <w:rsid w:val="000D15E2"/>
    <w:rsid w:val="000D198C"/>
    <w:rsid w:val="000D1A62"/>
    <w:rsid w:val="000D2E82"/>
    <w:rsid w:val="000D38CB"/>
    <w:rsid w:val="000E00EB"/>
    <w:rsid w:val="000E1460"/>
    <w:rsid w:val="000E194D"/>
    <w:rsid w:val="000E46C1"/>
    <w:rsid w:val="000E7EC8"/>
    <w:rsid w:val="000F295D"/>
    <w:rsid w:val="000F3405"/>
    <w:rsid w:val="000F398D"/>
    <w:rsid w:val="000F6DB0"/>
    <w:rsid w:val="00107970"/>
    <w:rsid w:val="00133F32"/>
    <w:rsid w:val="0014582F"/>
    <w:rsid w:val="00147EFC"/>
    <w:rsid w:val="00151799"/>
    <w:rsid w:val="00154DB4"/>
    <w:rsid w:val="00155698"/>
    <w:rsid w:val="00155787"/>
    <w:rsid w:val="001575D4"/>
    <w:rsid w:val="00157B2B"/>
    <w:rsid w:val="00166C86"/>
    <w:rsid w:val="0016717C"/>
    <w:rsid w:val="00171244"/>
    <w:rsid w:val="001732D1"/>
    <w:rsid w:val="00173911"/>
    <w:rsid w:val="00174FE6"/>
    <w:rsid w:val="00176904"/>
    <w:rsid w:val="00176AF4"/>
    <w:rsid w:val="00180F83"/>
    <w:rsid w:val="0018492E"/>
    <w:rsid w:val="001913E4"/>
    <w:rsid w:val="00195468"/>
    <w:rsid w:val="001A0D10"/>
    <w:rsid w:val="001A0E8D"/>
    <w:rsid w:val="001A18CE"/>
    <w:rsid w:val="001A53B1"/>
    <w:rsid w:val="001A5AF4"/>
    <w:rsid w:val="001A6135"/>
    <w:rsid w:val="001A7B0C"/>
    <w:rsid w:val="001B370E"/>
    <w:rsid w:val="001B561A"/>
    <w:rsid w:val="001B7153"/>
    <w:rsid w:val="001B79A3"/>
    <w:rsid w:val="001C1FF7"/>
    <w:rsid w:val="001C29FA"/>
    <w:rsid w:val="001C63B3"/>
    <w:rsid w:val="001C7CF1"/>
    <w:rsid w:val="001D0F4F"/>
    <w:rsid w:val="001D13CA"/>
    <w:rsid w:val="001D6D42"/>
    <w:rsid w:val="001D7CC9"/>
    <w:rsid w:val="001E2B1B"/>
    <w:rsid w:val="001E398C"/>
    <w:rsid w:val="001F0F9A"/>
    <w:rsid w:val="001F4BBD"/>
    <w:rsid w:val="001F5EAD"/>
    <w:rsid w:val="001F6810"/>
    <w:rsid w:val="00200D83"/>
    <w:rsid w:val="00201E17"/>
    <w:rsid w:val="00202B94"/>
    <w:rsid w:val="002034AE"/>
    <w:rsid w:val="00204444"/>
    <w:rsid w:val="00212445"/>
    <w:rsid w:val="00221F29"/>
    <w:rsid w:val="00224C25"/>
    <w:rsid w:val="00231B3F"/>
    <w:rsid w:val="002323EB"/>
    <w:rsid w:val="002341C3"/>
    <w:rsid w:val="00234406"/>
    <w:rsid w:val="00234E4D"/>
    <w:rsid w:val="00235CF7"/>
    <w:rsid w:val="00240AAF"/>
    <w:rsid w:val="002446F6"/>
    <w:rsid w:val="00252177"/>
    <w:rsid w:val="0026219A"/>
    <w:rsid w:val="00263CDE"/>
    <w:rsid w:val="00263F8C"/>
    <w:rsid w:val="002659F6"/>
    <w:rsid w:val="00275E0F"/>
    <w:rsid w:val="00277190"/>
    <w:rsid w:val="00281AD6"/>
    <w:rsid w:val="00281E6B"/>
    <w:rsid w:val="002835DE"/>
    <w:rsid w:val="00283D62"/>
    <w:rsid w:val="00284EF8"/>
    <w:rsid w:val="00287FAF"/>
    <w:rsid w:val="002929B0"/>
    <w:rsid w:val="00294748"/>
    <w:rsid w:val="00295E8A"/>
    <w:rsid w:val="002A2EE8"/>
    <w:rsid w:val="002A3CAA"/>
    <w:rsid w:val="002A5F3F"/>
    <w:rsid w:val="002B0418"/>
    <w:rsid w:val="002B364C"/>
    <w:rsid w:val="002B59F1"/>
    <w:rsid w:val="002B61B0"/>
    <w:rsid w:val="002B670E"/>
    <w:rsid w:val="002C2A15"/>
    <w:rsid w:val="002C6326"/>
    <w:rsid w:val="002C740E"/>
    <w:rsid w:val="002D37DB"/>
    <w:rsid w:val="002E0042"/>
    <w:rsid w:val="002E2C59"/>
    <w:rsid w:val="002E5025"/>
    <w:rsid w:val="002E56E3"/>
    <w:rsid w:val="002F1625"/>
    <w:rsid w:val="002F3A91"/>
    <w:rsid w:val="002F3D73"/>
    <w:rsid w:val="002F4A36"/>
    <w:rsid w:val="002F50F2"/>
    <w:rsid w:val="003016E0"/>
    <w:rsid w:val="003061AC"/>
    <w:rsid w:val="003105AA"/>
    <w:rsid w:val="0031116E"/>
    <w:rsid w:val="00311741"/>
    <w:rsid w:val="00311D15"/>
    <w:rsid w:val="00312BBC"/>
    <w:rsid w:val="00313BCF"/>
    <w:rsid w:val="0032679D"/>
    <w:rsid w:val="00330048"/>
    <w:rsid w:val="0034588A"/>
    <w:rsid w:val="003508C2"/>
    <w:rsid w:val="00355787"/>
    <w:rsid w:val="00355EAC"/>
    <w:rsid w:val="00356FEA"/>
    <w:rsid w:val="00362306"/>
    <w:rsid w:val="00363580"/>
    <w:rsid w:val="00364C2E"/>
    <w:rsid w:val="003655C6"/>
    <w:rsid w:val="00367754"/>
    <w:rsid w:val="00371CCA"/>
    <w:rsid w:val="0037208C"/>
    <w:rsid w:val="0037404B"/>
    <w:rsid w:val="00377151"/>
    <w:rsid w:val="00383497"/>
    <w:rsid w:val="00395BE8"/>
    <w:rsid w:val="00395D50"/>
    <w:rsid w:val="003961D0"/>
    <w:rsid w:val="0039701A"/>
    <w:rsid w:val="003A14C6"/>
    <w:rsid w:val="003A2A4E"/>
    <w:rsid w:val="003A4511"/>
    <w:rsid w:val="003C1D27"/>
    <w:rsid w:val="003C4BD5"/>
    <w:rsid w:val="003C7BFA"/>
    <w:rsid w:val="003D1240"/>
    <w:rsid w:val="003D26B1"/>
    <w:rsid w:val="003D3797"/>
    <w:rsid w:val="003D6FAD"/>
    <w:rsid w:val="003D715A"/>
    <w:rsid w:val="003D79ED"/>
    <w:rsid w:val="003D7E7F"/>
    <w:rsid w:val="003E05B7"/>
    <w:rsid w:val="003E363A"/>
    <w:rsid w:val="003F7FC8"/>
    <w:rsid w:val="00400C30"/>
    <w:rsid w:val="00402167"/>
    <w:rsid w:val="00404C90"/>
    <w:rsid w:val="00405F35"/>
    <w:rsid w:val="004108EA"/>
    <w:rsid w:val="00411243"/>
    <w:rsid w:val="00415365"/>
    <w:rsid w:val="004153D1"/>
    <w:rsid w:val="00422A0F"/>
    <w:rsid w:val="00424748"/>
    <w:rsid w:val="004265B2"/>
    <w:rsid w:val="0043291C"/>
    <w:rsid w:val="004348AB"/>
    <w:rsid w:val="0043599C"/>
    <w:rsid w:val="00441EF5"/>
    <w:rsid w:val="00443CAE"/>
    <w:rsid w:val="00446354"/>
    <w:rsid w:val="004470A5"/>
    <w:rsid w:val="004477CE"/>
    <w:rsid w:val="0044781B"/>
    <w:rsid w:val="00466F00"/>
    <w:rsid w:val="004752C6"/>
    <w:rsid w:val="00483C87"/>
    <w:rsid w:val="00484912"/>
    <w:rsid w:val="0048777C"/>
    <w:rsid w:val="00493E90"/>
    <w:rsid w:val="004973A3"/>
    <w:rsid w:val="004A011D"/>
    <w:rsid w:val="004A21D3"/>
    <w:rsid w:val="004A2B96"/>
    <w:rsid w:val="004A7FFB"/>
    <w:rsid w:val="004B1351"/>
    <w:rsid w:val="004B145D"/>
    <w:rsid w:val="004B2E35"/>
    <w:rsid w:val="004B5BDA"/>
    <w:rsid w:val="004C043F"/>
    <w:rsid w:val="004C084B"/>
    <w:rsid w:val="004C08F2"/>
    <w:rsid w:val="004C7606"/>
    <w:rsid w:val="004C76D0"/>
    <w:rsid w:val="004D35B2"/>
    <w:rsid w:val="004D4C98"/>
    <w:rsid w:val="004D608E"/>
    <w:rsid w:val="004E264C"/>
    <w:rsid w:val="004E45A5"/>
    <w:rsid w:val="004E78DC"/>
    <w:rsid w:val="004F2124"/>
    <w:rsid w:val="004F48FF"/>
    <w:rsid w:val="004F66DA"/>
    <w:rsid w:val="00505E59"/>
    <w:rsid w:val="00505F54"/>
    <w:rsid w:val="0050716B"/>
    <w:rsid w:val="0051170B"/>
    <w:rsid w:val="0051375E"/>
    <w:rsid w:val="005153CF"/>
    <w:rsid w:val="00516E3D"/>
    <w:rsid w:val="00517A4E"/>
    <w:rsid w:val="00524B0E"/>
    <w:rsid w:val="0052768B"/>
    <w:rsid w:val="00530DC4"/>
    <w:rsid w:val="005378B6"/>
    <w:rsid w:val="0054148F"/>
    <w:rsid w:val="00541D9A"/>
    <w:rsid w:val="00541E4F"/>
    <w:rsid w:val="0054682C"/>
    <w:rsid w:val="00546A2B"/>
    <w:rsid w:val="00554CE5"/>
    <w:rsid w:val="00561991"/>
    <w:rsid w:val="00562C7C"/>
    <w:rsid w:val="005638B9"/>
    <w:rsid w:val="00564843"/>
    <w:rsid w:val="00570876"/>
    <w:rsid w:val="00571C85"/>
    <w:rsid w:val="005741A4"/>
    <w:rsid w:val="005749F5"/>
    <w:rsid w:val="00577E4D"/>
    <w:rsid w:val="00580C33"/>
    <w:rsid w:val="00581AB5"/>
    <w:rsid w:val="00582BF4"/>
    <w:rsid w:val="005904C1"/>
    <w:rsid w:val="00594E4E"/>
    <w:rsid w:val="005A01EC"/>
    <w:rsid w:val="005A47BB"/>
    <w:rsid w:val="005B02D6"/>
    <w:rsid w:val="005B2177"/>
    <w:rsid w:val="005B2AE3"/>
    <w:rsid w:val="005C0C10"/>
    <w:rsid w:val="005C3146"/>
    <w:rsid w:val="005C377F"/>
    <w:rsid w:val="005C6ED3"/>
    <w:rsid w:val="005D5C74"/>
    <w:rsid w:val="005E196D"/>
    <w:rsid w:val="005E3231"/>
    <w:rsid w:val="005E52DA"/>
    <w:rsid w:val="005E634C"/>
    <w:rsid w:val="005E6B38"/>
    <w:rsid w:val="005F2FC4"/>
    <w:rsid w:val="005F5D01"/>
    <w:rsid w:val="006001F0"/>
    <w:rsid w:val="00604BB8"/>
    <w:rsid w:val="00604D51"/>
    <w:rsid w:val="00605A62"/>
    <w:rsid w:val="00605D8B"/>
    <w:rsid w:val="006061B0"/>
    <w:rsid w:val="00606B52"/>
    <w:rsid w:val="00614CC6"/>
    <w:rsid w:val="006163E3"/>
    <w:rsid w:val="0061794E"/>
    <w:rsid w:val="00621EA4"/>
    <w:rsid w:val="00622829"/>
    <w:rsid w:val="00623D55"/>
    <w:rsid w:val="00624B10"/>
    <w:rsid w:val="00631720"/>
    <w:rsid w:val="00636EBA"/>
    <w:rsid w:val="00644834"/>
    <w:rsid w:val="00645422"/>
    <w:rsid w:val="00647A12"/>
    <w:rsid w:val="006529A5"/>
    <w:rsid w:val="00652C4A"/>
    <w:rsid w:val="006563CA"/>
    <w:rsid w:val="0065709C"/>
    <w:rsid w:val="006576F0"/>
    <w:rsid w:val="00662906"/>
    <w:rsid w:val="0067368F"/>
    <w:rsid w:val="00681E81"/>
    <w:rsid w:val="00684F8C"/>
    <w:rsid w:val="00685691"/>
    <w:rsid w:val="00691345"/>
    <w:rsid w:val="00692860"/>
    <w:rsid w:val="006955D6"/>
    <w:rsid w:val="00695AA7"/>
    <w:rsid w:val="0069656A"/>
    <w:rsid w:val="006976DA"/>
    <w:rsid w:val="006A26FF"/>
    <w:rsid w:val="006A6E95"/>
    <w:rsid w:val="006B712F"/>
    <w:rsid w:val="006C21A4"/>
    <w:rsid w:val="006C35C2"/>
    <w:rsid w:val="006C7BAA"/>
    <w:rsid w:val="006C7D51"/>
    <w:rsid w:val="006D493B"/>
    <w:rsid w:val="006D5FE1"/>
    <w:rsid w:val="006E07E7"/>
    <w:rsid w:val="006E3290"/>
    <w:rsid w:val="006E54FC"/>
    <w:rsid w:val="006E60FE"/>
    <w:rsid w:val="006E66AF"/>
    <w:rsid w:val="006E72A3"/>
    <w:rsid w:val="00703468"/>
    <w:rsid w:val="0070445A"/>
    <w:rsid w:val="0070694F"/>
    <w:rsid w:val="007111ED"/>
    <w:rsid w:val="00712791"/>
    <w:rsid w:val="007135D2"/>
    <w:rsid w:val="0071781F"/>
    <w:rsid w:val="00720994"/>
    <w:rsid w:val="00720FE7"/>
    <w:rsid w:val="00721DA9"/>
    <w:rsid w:val="007244FF"/>
    <w:rsid w:val="00724AB9"/>
    <w:rsid w:val="00724DC7"/>
    <w:rsid w:val="00732E8C"/>
    <w:rsid w:val="007354B5"/>
    <w:rsid w:val="007418E8"/>
    <w:rsid w:val="007430FE"/>
    <w:rsid w:val="00743F3A"/>
    <w:rsid w:val="00750C89"/>
    <w:rsid w:val="007533A5"/>
    <w:rsid w:val="00756BA9"/>
    <w:rsid w:val="00766244"/>
    <w:rsid w:val="00766E27"/>
    <w:rsid w:val="00767785"/>
    <w:rsid w:val="00773AC5"/>
    <w:rsid w:val="00773BF2"/>
    <w:rsid w:val="0077410D"/>
    <w:rsid w:val="0077479C"/>
    <w:rsid w:val="007762E1"/>
    <w:rsid w:val="00777CFC"/>
    <w:rsid w:val="00781456"/>
    <w:rsid w:val="007831C8"/>
    <w:rsid w:val="007858B0"/>
    <w:rsid w:val="00785B2B"/>
    <w:rsid w:val="00786F2C"/>
    <w:rsid w:val="00787BBD"/>
    <w:rsid w:val="00791139"/>
    <w:rsid w:val="00793331"/>
    <w:rsid w:val="007934AC"/>
    <w:rsid w:val="007939ED"/>
    <w:rsid w:val="007A1D3F"/>
    <w:rsid w:val="007A4768"/>
    <w:rsid w:val="007A5CA9"/>
    <w:rsid w:val="007A7309"/>
    <w:rsid w:val="007B1580"/>
    <w:rsid w:val="007B32E5"/>
    <w:rsid w:val="007B380F"/>
    <w:rsid w:val="007B5065"/>
    <w:rsid w:val="007B5EA5"/>
    <w:rsid w:val="007B6D78"/>
    <w:rsid w:val="007C16BD"/>
    <w:rsid w:val="007C3980"/>
    <w:rsid w:val="007D03DE"/>
    <w:rsid w:val="007D1B0E"/>
    <w:rsid w:val="007E0647"/>
    <w:rsid w:val="007E0B9E"/>
    <w:rsid w:val="007E17A7"/>
    <w:rsid w:val="007E4F07"/>
    <w:rsid w:val="007E552C"/>
    <w:rsid w:val="00803BB1"/>
    <w:rsid w:val="00811251"/>
    <w:rsid w:val="0082369D"/>
    <w:rsid w:val="00830B38"/>
    <w:rsid w:val="0083254B"/>
    <w:rsid w:val="00836145"/>
    <w:rsid w:val="008420A8"/>
    <w:rsid w:val="008446E7"/>
    <w:rsid w:val="00844DE8"/>
    <w:rsid w:val="00845E46"/>
    <w:rsid w:val="008540EA"/>
    <w:rsid w:val="00856926"/>
    <w:rsid w:val="0085753B"/>
    <w:rsid w:val="00857E42"/>
    <w:rsid w:val="00861DA9"/>
    <w:rsid w:val="00864C0D"/>
    <w:rsid w:val="00871C72"/>
    <w:rsid w:val="00877389"/>
    <w:rsid w:val="008810FC"/>
    <w:rsid w:val="0088713C"/>
    <w:rsid w:val="008954CC"/>
    <w:rsid w:val="00895C2B"/>
    <w:rsid w:val="0089773B"/>
    <w:rsid w:val="008A3CDD"/>
    <w:rsid w:val="008A7667"/>
    <w:rsid w:val="008B0B03"/>
    <w:rsid w:val="008B20AF"/>
    <w:rsid w:val="008B4376"/>
    <w:rsid w:val="008C32E1"/>
    <w:rsid w:val="008C6275"/>
    <w:rsid w:val="008C7F1E"/>
    <w:rsid w:val="008D1EAA"/>
    <w:rsid w:val="008D25F5"/>
    <w:rsid w:val="008D602E"/>
    <w:rsid w:val="008E071F"/>
    <w:rsid w:val="008E121D"/>
    <w:rsid w:val="008E16C3"/>
    <w:rsid w:val="008F16A3"/>
    <w:rsid w:val="008F2508"/>
    <w:rsid w:val="00900A17"/>
    <w:rsid w:val="00901044"/>
    <w:rsid w:val="009029BF"/>
    <w:rsid w:val="009059D3"/>
    <w:rsid w:val="00914C8E"/>
    <w:rsid w:val="009151F5"/>
    <w:rsid w:val="00915FAF"/>
    <w:rsid w:val="009165A7"/>
    <w:rsid w:val="00916C06"/>
    <w:rsid w:val="00924EEA"/>
    <w:rsid w:val="009251CD"/>
    <w:rsid w:val="00926763"/>
    <w:rsid w:val="0092708A"/>
    <w:rsid w:val="00935F75"/>
    <w:rsid w:val="009362A5"/>
    <w:rsid w:val="0093640F"/>
    <w:rsid w:val="009374D9"/>
    <w:rsid w:val="00940F8C"/>
    <w:rsid w:val="0094199E"/>
    <w:rsid w:val="00943150"/>
    <w:rsid w:val="0094667B"/>
    <w:rsid w:val="00951351"/>
    <w:rsid w:val="00952300"/>
    <w:rsid w:val="0095254D"/>
    <w:rsid w:val="0096668F"/>
    <w:rsid w:val="00966BFE"/>
    <w:rsid w:val="00966ED5"/>
    <w:rsid w:val="00967462"/>
    <w:rsid w:val="00971078"/>
    <w:rsid w:val="009749AD"/>
    <w:rsid w:val="00974B65"/>
    <w:rsid w:val="00982014"/>
    <w:rsid w:val="00982BBB"/>
    <w:rsid w:val="00983902"/>
    <w:rsid w:val="00984993"/>
    <w:rsid w:val="009850E8"/>
    <w:rsid w:val="0098540A"/>
    <w:rsid w:val="00990CBD"/>
    <w:rsid w:val="0099227C"/>
    <w:rsid w:val="00993042"/>
    <w:rsid w:val="00994463"/>
    <w:rsid w:val="009970D4"/>
    <w:rsid w:val="00997BA6"/>
    <w:rsid w:val="009A0FA1"/>
    <w:rsid w:val="009A6D43"/>
    <w:rsid w:val="009A6F50"/>
    <w:rsid w:val="009A74AA"/>
    <w:rsid w:val="009A7646"/>
    <w:rsid w:val="009A774D"/>
    <w:rsid w:val="009A7D96"/>
    <w:rsid w:val="009B2589"/>
    <w:rsid w:val="009B2F90"/>
    <w:rsid w:val="009B3B1A"/>
    <w:rsid w:val="009B3EE3"/>
    <w:rsid w:val="009C56B8"/>
    <w:rsid w:val="009D0268"/>
    <w:rsid w:val="009D1019"/>
    <w:rsid w:val="009D1F6D"/>
    <w:rsid w:val="009E75EB"/>
    <w:rsid w:val="009F1B70"/>
    <w:rsid w:val="009F26D9"/>
    <w:rsid w:val="009F4BC9"/>
    <w:rsid w:val="009F4FD5"/>
    <w:rsid w:val="009F6702"/>
    <w:rsid w:val="009F7BB7"/>
    <w:rsid w:val="00A01311"/>
    <w:rsid w:val="00A01EBC"/>
    <w:rsid w:val="00A03089"/>
    <w:rsid w:val="00A038F6"/>
    <w:rsid w:val="00A0473D"/>
    <w:rsid w:val="00A06EA9"/>
    <w:rsid w:val="00A10372"/>
    <w:rsid w:val="00A1152E"/>
    <w:rsid w:val="00A15265"/>
    <w:rsid w:val="00A15E95"/>
    <w:rsid w:val="00A27BE8"/>
    <w:rsid w:val="00A33081"/>
    <w:rsid w:val="00A34176"/>
    <w:rsid w:val="00A3573A"/>
    <w:rsid w:val="00A35D7D"/>
    <w:rsid w:val="00A41E83"/>
    <w:rsid w:val="00A42AD6"/>
    <w:rsid w:val="00A4334E"/>
    <w:rsid w:val="00A455B0"/>
    <w:rsid w:val="00A460E9"/>
    <w:rsid w:val="00A51F81"/>
    <w:rsid w:val="00A52B9B"/>
    <w:rsid w:val="00A61A13"/>
    <w:rsid w:val="00A62045"/>
    <w:rsid w:val="00A66258"/>
    <w:rsid w:val="00A7441C"/>
    <w:rsid w:val="00A8590D"/>
    <w:rsid w:val="00A94416"/>
    <w:rsid w:val="00AA1F36"/>
    <w:rsid w:val="00AA5AAD"/>
    <w:rsid w:val="00AA7B2F"/>
    <w:rsid w:val="00AB0EA0"/>
    <w:rsid w:val="00AB16D2"/>
    <w:rsid w:val="00AB24B1"/>
    <w:rsid w:val="00AB3CE1"/>
    <w:rsid w:val="00AB3F2D"/>
    <w:rsid w:val="00AB43D7"/>
    <w:rsid w:val="00AB4FFF"/>
    <w:rsid w:val="00AB6DC4"/>
    <w:rsid w:val="00AC291F"/>
    <w:rsid w:val="00AC7351"/>
    <w:rsid w:val="00AC75C7"/>
    <w:rsid w:val="00AC7986"/>
    <w:rsid w:val="00AD4EF9"/>
    <w:rsid w:val="00AD5643"/>
    <w:rsid w:val="00AE0FA0"/>
    <w:rsid w:val="00AE3271"/>
    <w:rsid w:val="00AF1D62"/>
    <w:rsid w:val="00AF4997"/>
    <w:rsid w:val="00AF6309"/>
    <w:rsid w:val="00AF7D32"/>
    <w:rsid w:val="00B031C5"/>
    <w:rsid w:val="00B0743B"/>
    <w:rsid w:val="00B109FC"/>
    <w:rsid w:val="00B11E9E"/>
    <w:rsid w:val="00B2128A"/>
    <w:rsid w:val="00B22741"/>
    <w:rsid w:val="00B23413"/>
    <w:rsid w:val="00B244C4"/>
    <w:rsid w:val="00B30D5B"/>
    <w:rsid w:val="00B31CF6"/>
    <w:rsid w:val="00B32A4C"/>
    <w:rsid w:val="00B3436A"/>
    <w:rsid w:val="00B41E3B"/>
    <w:rsid w:val="00B4300F"/>
    <w:rsid w:val="00B446A7"/>
    <w:rsid w:val="00B51E36"/>
    <w:rsid w:val="00B5595E"/>
    <w:rsid w:val="00B60961"/>
    <w:rsid w:val="00B626BF"/>
    <w:rsid w:val="00B65732"/>
    <w:rsid w:val="00B6687B"/>
    <w:rsid w:val="00B678B1"/>
    <w:rsid w:val="00B67A02"/>
    <w:rsid w:val="00B76DB8"/>
    <w:rsid w:val="00B80545"/>
    <w:rsid w:val="00B84CBD"/>
    <w:rsid w:val="00B86A37"/>
    <w:rsid w:val="00B86C7D"/>
    <w:rsid w:val="00B916C2"/>
    <w:rsid w:val="00B93A4E"/>
    <w:rsid w:val="00B956E8"/>
    <w:rsid w:val="00B97916"/>
    <w:rsid w:val="00BA2A70"/>
    <w:rsid w:val="00BA2AC9"/>
    <w:rsid w:val="00BA77AF"/>
    <w:rsid w:val="00BB2230"/>
    <w:rsid w:val="00BC0EE2"/>
    <w:rsid w:val="00BC0F1E"/>
    <w:rsid w:val="00BC1DD7"/>
    <w:rsid w:val="00BC2909"/>
    <w:rsid w:val="00BC7209"/>
    <w:rsid w:val="00BC7C90"/>
    <w:rsid w:val="00BD0240"/>
    <w:rsid w:val="00BD0F09"/>
    <w:rsid w:val="00BD1612"/>
    <w:rsid w:val="00BD263F"/>
    <w:rsid w:val="00BE3978"/>
    <w:rsid w:val="00BE57A0"/>
    <w:rsid w:val="00BE6402"/>
    <w:rsid w:val="00BF1FB5"/>
    <w:rsid w:val="00BF3329"/>
    <w:rsid w:val="00BF39A9"/>
    <w:rsid w:val="00C01485"/>
    <w:rsid w:val="00C0218E"/>
    <w:rsid w:val="00C05F48"/>
    <w:rsid w:val="00C07E7C"/>
    <w:rsid w:val="00C11FBE"/>
    <w:rsid w:val="00C1502C"/>
    <w:rsid w:val="00C237AD"/>
    <w:rsid w:val="00C23941"/>
    <w:rsid w:val="00C30167"/>
    <w:rsid w:val="00C30E96"/>
    <w:rsid w:val="00C323BA"/>
    <w:rsid w:val="00C32644"/>
    <w:rsid w:val="00C33390"/>
    <w:rsid w:val="00C34A54"/>
    <w:rsid w:val="00C40AC3"/>
    <w:rsid w:val="00C41468"/>
    <w:rsid w:val="00C50900"/>
    <w:rsid w:val="00C548D6"/>
    <w:rsid w:val="00C60190"/>
    <w:rsid w:val="00C606C8"/>
    <w:rsid w:val="00C60E91"/>
    <w:rsid w:val="00C65F3B"/>
    <w:rsid w:val="00C66A81"/>
    <w:rsid w:val="00C7062E"/>
    <w:rsid w:val="00C71043"/>
    <w:rsid w:val="00C76F30"/>
    <w:rsid w:val="00C76F45"/>
    <w:rsid w:val="00C8390A"/>
    <w:rsid w:val="00C8535D"/>
    <w:rsid w:val="00C9239B"/>
    <w:rsid w:val="00C926D8"/>
    <w:rsid w:val="00CA3C95"/>
    <w:rsid w:val="00CB3092"/>
    <w:rsid w:val="00CB518E"/>
    <w:rsid w:val="00CC141E"/>
    <w:rsid w:val="00CC71D8"/>
    <w:rsid w:val="00CD2C50"/>
    <w:rsid w:val="00CD57F0"/>
    <w:rsid w:val="00CD7F54"/>
    <w:rsid w:val="00CE0B4D"/>
    <w:rsid w:val="00CE0D08"/>
    <w:rsid w:val="00CE2672"/>
    <w:rsid w:val="00CE626A"/>
    <w:rsid w:val="00CF4197"/>
    <w:rsid w:val="00CF44E7"/>
    <w:rsid w:val="00D0131C"/>
    <w:rsid w:val="00D052BF"/>
    <w:rsid w:val="00D13CAE"/>
    <w:rsid w:val="00D15B4F"/>
    <w:rsid w:val="00D22BE7"/>
    <w:rsid w:val="00D24CB2"/>
    <w:rsid w:val="00D32890"/>
    <w:rsid w:val="00D36B5D"/>
    <w:rsid w:val="00D36D53"/>
    <w:rsid w:val="00D37F73"/>
    <w:rsid w:val="00D404F0"/>
    <w:rsid w:val="00D40ADC"/>
    <w:rsid w:val="00D42674"/>
    <w:rsid w:val="00D4328F"/>
    <w:rsid w:val="00D52DBE"/>
    <w:rsid w:val="00D53A90"/>
    <w:rsid w:val="00D55385"/>
    <w:rsid w:val="00D568F0"/>
    <w:rsid w:val="00D61C7E"/>
    <w:rsid w:val="00D6516B"/>
    <w:rsid w:val="00D65210"/>
    <w:rsid w:val="00D70BD3"/>
    <w:rsid w:val="00D71BD2"/>
    <w:rsid w:val="00D74D1D"/>
    <w:rsid w:val="00D7697D"/>
    <w:rsid w:val="00D806CB"/>
    <w:rsid w:val="00D84010"/>
    <w:rsid w:val="00D845E7"/>
    <w:rsid w:val="00D85AA8"/>
    <w:rsid w:val="00D869C8"/>
    <w:rsid w:val="00D87C92"/>
    <w:rsid w:val="00D90505"/>
    <w:rsid w:val="00D9305B"/>
    <w:rsid w:val="00DA148B"/>
    <w:rsid w:val="00DA55AC"/>
    <w:rsid w:val="00DA75C4"/>
    <w:rsid w:val="00DB281D"/>
    <w:rsid w:val="00DB4146"/>
    <w:rsid w:val="00DB5C90"/>
    <w:rsid w:val="00DB68D5"/>
    <w:rsid w:val="00DC0846"/>
    <w:rsid w:val="00DC32D5"/>
    <w:rsid w:val="00DC3674"/>
    <w:rsid w:val="00DC50E6"/>
    <w:rsid w:val="00DC55B5"/>
    <w:rsid w:val="00DC6DB1"/>
    <w:rsid w:val="00DD3CFA"/>
    <w:rsid w:val="00DD656B"/>
    <w:rsid w:val="00DE3560"/>
    <w:rsid w:val="00DE45DC"/>
    <w:rsid w:val="00DE512D"/>
    <w:rsid w:val="00DF08CC"/>
    <w:rsid w:val="00DF33F6"/>
    <w:rsid w:val="00DF4015"/>
    <w:rsid w:val="00DF5634"/>
    <w:rsid w:val="00DF7202"/>
    <w:rsid w:val="00E03D7B"/>
    <w:rsid w:val="00E06F52"/>
    <w:rsid w:val="00E116BC"/>
    <w:rsid w:val="00E151F2"/>
    <w:rsid w:val="00E2754E"/>
    <w:rsid w:val="00E3141B"/>
    <w:rsid w:val="00E376F0"/>
    <w:rsid w:val="00E41D4D"/>
    <w:rsid w:val="00E42DD2"/>
    <w:rsid w:val="00E46768"/>
    <w:rsid w:val="00E46DE3"/>
    <w:rsid w:val="00E54717"/>
    <w:rsid w:val="00E54930"/>
    <w:rsid w:val="00E5794A"/>
    <w:rsid w:val="00E6102F"/>
    <w:rsid w:val="00E61181"/>
    <w:rsid w:val="00E621A8"/>
    <w:rsid w:val="00E64BB6"/>
    <w:rsid w:val="00E64C68"/>
    <w:rsid w:val="00E64CB8"/>
    <w:rsid w:val="00E7129F"/>
    <w:rsid w:val="00E776BD"/>
    <w:rsid w:val="00E77C54"/>
    <w:rsid w:val="00E82FDC"/>
    <w:rsid w:val="00E83D01"/>
    <w:rsid w:val="00E9036F"/>
    <w:rsid w:val="00E942E2"/>
    <w:rsid w:val="00E976D3"/>
    <w:rsid w:val="00EA3EE2"/>
    <w:rsid w:val="00EA51E7"/>
    <w:rsid w:val="00EA53BC"/>
    <w:rsid w:val="00EA56EB"/>
    <w:rsid w:val="00EA57ED"/>
    <w:rsid w:val="00EA6886"/>
    <w:rsid w:val="00EB72DC"/>
    <w:rsid w:val="00EB7D96"/>
    <w:rsid w:val="00EC2193"/>
    <w:rsid w:val="00EC3A1A"/>
    <w:rsid w:val="00EC4F27"/>
    <w:rsid w:val="00EC701E"/>
    <w:rsid w:val="00EC7FF9"/>
    <w:rsid w:val="00ED0378"/>
    <w:rsid w:val="00ED17D3"/>
    <w:rsid w:val="00ED63EC"/>
    <w:rsid w:val="00ED71CC"/>
    <w:rsid w:val="00EE0353"/>
    <w:rsid w:val="00EE0650"/>
    <w:rsid w:val="00EF20B9"/>
    <w:rsid w:val="00EF2B67"/>
    <w:rsid w:val="00EF375B"/>
    <w:rsid w:val="00EF3BB8"/>
    <w:rsid w:val="00EF5421"/>
    <w:rsid w:val="00F02AC9"/>
    <w:rsid w:val="00F108CA"/>
    <w:rsid w:val="00F1386E"/>
    <w:rsid w:val="00F16868"/>
    <w:rsid w:val="00F22DBC"/>
    <w:rsid w:val="00F235FF"/>
    <w:rsid w:val="00F32F3E"/>
    <w:rsid w:val="00F348D6"/>
    <w:rsid w:val="00F34F2D"/>
    <w:rsid w:val="00F4062B"/>
    <w:rsid w:val="00F408C4"/>
    <w:rsid w:val="00F41819"/>
    <w:rsid w:val="00F42460"/>
    <w:rsid w:val="00F42642"/>
    <w:rsid w:val="00F44596"/>
    <w:rsid w:val="00F44CF2"/>
    <w:rsid w:val="00F5742B"/>
    <w:rsid w:val="00F60AFD"/>
    <w:rsid w:val="00F63749"/>
    <w:rsid w:val="00F67AEF"/>
    <w:rsid w:val="00F67C59"/>
    <w:rsid w:val="00F7113C"/>
    <w:rsid w:val="00F74EAA"/>
    <w:rsid w:val="00F77954"/>
    <w:rsid w:val="00F82658"/>
    <w:rsid w:val="00F833EE"/>
    <w:rsid w:val="00F856D0"/>
    <w:rsid w:val="00F85D29"/>
    <w:rsid w:val="00F8641C"/>
    <w:rsid w:val="00F95F4C"/>
    <w:rsid w:val="00FA1724"/>
    <w:rsid w:val="00FB0D86"/>
    <w:rsid w:val="00FB17FD"/>
    <w:rsid w:val="00FB5C0E"/>
    <w:rsid w:val="00FB5FCA"/>
    <w:rsid w:val="00FB60E4"/>
    <w:rsid w:val="00FC2492"/>
    <w:rsid w:val="00FC302C"/>
    <w:rsid w:val="00FD08B5"/>
    <w:rsid w:val="00FD6351"/>
    <w:rsid w:val="00FE13BB"/>
    <w:rsid w:val="00FE2B76"/>
    <w:rsid w:val="00FF368F"/>
    <w:rsid w:val="00FF3804"/>
    <w:rsid w:val="00FF4202"/>
    <w:rsid w:val="00FF6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B4BFE"/>
  <w15:chartTrackingRefBased/>
  <w15:docId w15:val="{47AC1D97-CF77-43F6-BF9B-1FBCBE343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154CE"/>
  </w:style>
  <w:style w:type="paragraph" w:styleId="Nadpis1">
    <w:name w:val="heading 1"/>
    <w:basedOn w:val="Normlny"/>
    <w:next w:val="Normlny"/>
    <w:link w:val="Nadpis1Char"/>
    <w:uiPriority w:val="9"/>
    <w:qFormat/>
    <w:rsid w:val="00AE32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E32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E32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AE32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AE32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E32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E32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E32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E32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E32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E32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E32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E327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E327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E327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E327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E327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E3271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AE32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E32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E32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AE32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AE32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AE3271"/>
    <w:rPr>
      <w:i/>
      <w:iCs/>
      <w:color w:val="404040" w:themeColor="text1" w:themeTint="BF"/>
    </w:rPr>
  </w:style>
  <w:style w:type="paragraph" w:styleId="Odsekzoznamu">
    <w:name w:val="List Paragraph"/>
    <w:aliases w:val="body,Odsek zoznamu2,Lettre d'introduction,Paragrafo elenco,List Paragraph1,1st level - Bullet List Paragraph,List Paragraph (numbered (a)),List Paragraph11,Medium Grid 1 - Accent 21,Normal bullet 2,Bullet list,Odražka 1"/>
    <w:basedOn w:val="Normlny"/>
    <w:link w:val="OdsekzoznamuChar"/>
    <w:uiPriority w:val="34"/>
    <w:qFormat/>
    <w:rsid w:val="00AE3271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AE3271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AE32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AE3271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AE3271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FB5C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lny"/>
    <w:uiPriority w:val="1"/>
    <w:qFormat/>
    <w:rsid w:val="0025217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1B370E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Strednzoznam2zvraznenie1">
    <w:name w:val="Medium List 2 Accent 1"/>
    <w:basedOn w:val="Normlnatabuka"/>
    <w:uiPriority w:val="66"/>
    <w:rsid w:val="002D37D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kern w:val="0"/>
      <w:sz w:val="22"/>
      <w:szCs w:val="22"/>
      <w:lang w:eastAsia="sk-SK"/>
      <w14:ligatures w14:val="none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vetlzoznam">
    <w:name w:val="Light List"/>
    <w:basedOn w:val="Normlnatabuka"/>
    <w:uiPriority w:val="61"/>
    <w:rsid w:val="002D37DB"/>
    <w:pPr>
      <w:spacing w:after="0" w:line="240" w:lineRule="auto"/>
    </w:pPr>
    <w:rPr>
      <w:rFonts w:eastAsiaTheme="minorEastAsia"/>
      <w:kern w:val="0"/>
      <w:sz w:val="22"/>
      <w:szCs w:val="22"/>
      <w:lang w:eastAsia="sk-SK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Revzia">
    <w:name w:val="Revision"/>
    <w:hidden/>
    <w:uiPriority w:val="99"/>
    <w:semiHidden/>
    <w:rsid w:val="00D24CB2"/>
    <w:pPr>
      <w:spacing w:after="0" w:line="240" w:lineRule="auto"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2E56E3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qFormat/>
    <w:rsid w:val="002E56E3"/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styleId="Odkaznapoznmkupodiarou">
    <w:name w:val="footnote reference"/>
    <w:basedOn w:val="Predvolenpsmoodseku"/>
    <w:uiPriority w:val="99"/>
    <w:semiHidden/>
    <w:unhideWhenUsed/>
    <w:rsid w:val="002E56E3"/>
    <w:rPr>
      <w:vertAlign w:val="superscript"/>
    </w:rPr>
  </w:style>
  <w:style w:type="character" w:customStyle="1" w:styleId="OdsekzoznamuChar">
    <w:name w:val="Odsek zoznamu Char"/>
    <w:aliases w:val="body Char,Odsek zoznamu2 Char,Lettre d'introduction Char,Paragrafo elenco Char,List Paragraph1 Char,1st level - Bullet List Paragraph Char,List Paragraph (numbered (a)) Char,List Paragraph11 Char,Medium Grid 1 - Accent 21 Char"/>
    <w:link w:val="Odsekzoznamu"/>
    <w:uiPriority w:val="34"/>
    <w:qFormat/>
    <w:locked/>
    <w:rsid w:val="002E56E3"/>
  </w:style>
  <w:style w:type="character" w:styleId="Hypertextovprepojenie">
    <w:name w:val="Hyperlink"/>
    <w:basedOn w:val="Predvolenpsmoodseku"/>
    <w:uiPriority w:val="99"/>
    <w:unhideWhenUsed/>
    <w:rsid w:val="00DF7202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DF7202"/>
    <w:rPr>
      <w:color w:val="605E5C"/>
      <w:shd w:val="clear" w:color="auto" w:fill="E1DFDD"/>
    </w:rPr>
  </w:style>
  <w:style w:type="character" w:styleId="Odkaznakomentr">
    <w:name w:val="annotation reference"/>
    <w:basedOn w:val="Predvolenpsmoodseku"/>
    <w:uiPriority w:val="99"/>
    <w:semiHidden/>
    <w:unhideWhenUsed/>
    <w:rsid w:val="00466F0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466F00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466F00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66F0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66F00"/>
    <w:rPr>
      <w:b/>
      <w:bCs/>
      <w:sz w:val="20"/>
      <w:szCs w:val="20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9A6F5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opuniversities.com/world-university-rankings?countries=s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op.europa.eu/webpub/eac/education-and-training-monitor/en/monitor-toolbox/themes/stem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inedu.sk/ministerstvo-skolstva-urcilo-nedostatkove-vysokoskolske-odbory-a-programy-na-nasledujuce-tri-roky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2009</Words>
  <Characters>11455</Characters>
  <Application>Microsoft Office Word</Application>
  <DocSecurity>0</DocSecurity>
  <Lines>95</Lines>
  <Paragraphs>26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Musalová Anna</dc:creator>
  <cp:keywords/>
  <dc:description/>
  <cp:lastModifiedBy>Blaho Ľubomír</cp:lastModifiedBy>
  <cp:revision>3</cp:revision>
  <cp:lastPrinted>2026-08-03T07:02:00Z</cp:lastPrinted>
  <dcterms:created xsi:type="dcterms:W3CDTF">2026-09-02T06:00:00Z</dcterms:created>
  <dcterms:modified xsi:type="dcterms:W3CDTF">2026-09-24T06:37:00Z</dcterms:modified>
</cp:coreProperties>
</file>