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E5902" w14:textId="77777777" w:rsidR="00752D30" w:rsidRPr="00532AC3" w:rsidRDefault="00A74854" w:rsidP="0042695C">
      <w:pPr>
        <w:ind w:left="7080"/>
        <w:jc w:val="right"/>
        <w:rPr>
          <w:rFonts w:ascii="Aptos" w:hAnsi="Aptos" w:cs="Aptos"/>
          <w:sz w:val="18"/>
          <w:szCs w:val="18"/>
        </w:rPr>
      </w:pPr>
      <w:r w:rsidRPr="00532AC3">
        <w:rPr>
          <w:rFonts w:ascii="Aptos" w:hAnsi="Aptos" w:cs="Aptos"/>
          <w:noProof/>
          <w:sz w:val="18"/>
          <w:szCs w:val="18"/>
        </w:rPr>
        <w:t>Príloha</w:t>
      </w:r>
      <w:r w:rsidR="00317CD3" w:rsidRPr="00532AC3">
        <w:rPr>
          <w:rFonts w:ascii="Aptos" w:hAnsi="Aptos" w:cs="Aptos"/>
          <w:noProof/>
          <w:sz w:val="18"/>
          <w:szCs w:val="18"/>
        </w:rPr>
        <w:t>_1</w:t>
      </w:r>
      <w:r w:rsidR="00C4529E" w:rsidRPr="00532AC3">
        <w:rPr>
          <w:rFonts w:ascii="Aptos" w:hAnsi="Aptos" w:cs="Aptos"/>
          <w:noProof/>
          <w:sz w:val="18"/>
          <w:szCs w:val="18"/>
        </w:rPr>
        <w:t xml:space="preserve"> ŽoZNP</w:t>
      </w:r>
    </w:p>
    <w:p w14:paraId="45397B1E" w14:textId="77777777" w:rsidR="003E4B59" w:rsidRPr="0042695C" w:rsidRDefault="003E4B59" w:rsidP="003E4B59">
      <w:pPr>
        <w:rPr>
          <w:rFonts w:ascii="Aptos" w:hAnsi="Aptos" w:cs="Aptos"/>
        </w:rPr>
      </w:pPr>
    </w:p>
    <w:p w14:paraId="4934FC20" w14:textId="77777777" w:rsidR="00317CD3" w:rsidRPr="0042695C" w:rsidRDefault="00317CD3" w:rsidP="00317CD3">
      <w:pPr>
        <w:jc w:val="center"/>
        <w:rPr>
          <w:rFonts w:ascii="Aptos" w:hAnsi="Aptos" w:cs="Calibri"/>
          <w:sz w:val="20"/>
        </w:rPr>
      </w:pPr>
      <w:r w:rsidRPr="0042695C">
        <w:rPr>
          <w:rFonts w:ascii="Aptos" w:hAnsi="Aptos" w:cs="Calibri"/>
          <w:b/>
          <w:bCs/>
          <w:sz w:val="28"/>
          <w:szCs w:val="28"/>
        </w:rPr>
        <w:t>PLNOMOCENSTVO</w:t>
      </w:r>
    </w:p>
    <w:p w14:paraId="10B92361" w14:textId="77777777" w:rsidR="00317CD3" w:rsidRPr="0042695C" w:rsidRDefault="00317CD3" w:rsidP="00317CD3">
      <w:pPr>
        <w:spacing w:after="120" w:line="276" w:lineRule="auto"/>
        <w:rPr>
          <w:rFonts w:ascii="Aptos" w:hAnsi="Aptos" w:cs="Calibri"/>
          <w:b/>
          <w:sz w:val="22"/>
          <w:szCs w:val="22"/>
        </w:rPr>
      </w:pPr>
    </w:p>
    <w:p w14:paraId="298F0C38" w14:textId="77777777" w:rsidR="00317CD3" w:rsidRPr="0042695C" w:rsidRDefault="00317CD3" w:rsidP="00317CD3">
      <w:pPr>
        <w:spacing w:after="120" w:line="276" w:lineRule="auto"/>
        <w:rPr>
          <w:rFonts w:ascii="Aptos" w:hAnsi="Aptos" w:cs="Calibri"/>
          <w:b/>
          <w:sz w:val="22"/>
          <w:szCs w:val="22"/>
        </w:rPr>
      </w:pPr>
      <w:r w:rsidRPr="0042695C">
        <w:rPr>
          <w:rFonts w:ascii="Aptos" w:hAnsi="Aptos" w:cs="Calibri"/>
          <w:b/>
          <w:sz w:val="22"/>
          <w:szCs w:val="22"/>
        </w:rPr>
        <w:t xml:space="preserve">Žiadateľ: </w:t>
      </w:r>
    </w:p>
    <w:p w14:paraId="6FD47ADC" w14:textId="77777777" w:rsidR="00317CD3" w:rsidRPr="0042695C" w:rsidRDefault="00317CD3" w:rsidP="00317CD3">
      <w:pPr>
        <w:spacing w:after="120" w:line="276" w:lineRule="auto"/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 xml:space="preserve">IČO: </w:t>
      </w:r>
    </w:p>
    <w:p w14:paraId="457A44CE" w14:textId="77777777" w:rsidR="00317CD3" w:rsidRPr="0042695C" w:rsidRDefault="00317CD3" w:rsidP="00317CD3">
      <w:pPr>
        <w:spacing w:after="120" w:line="276" w:lineRule="auto"/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 xml:space="preserve">sídlo: </w:t>
      </w:r>
    </w:p>
    <w:p w14:paraId="7EAE687A" w14:textId="77777777" w:rsidR="00317CD3" w:rsidRPr="0042695C" w:rsidRDefault="00317CD3" w:rsidP="00317CD3">
      <w:pPr>
        <w:spacing w:after="120" w:line="276" w:lineRule="auto"/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 xml:space="preserve">štatutárny zástupca žiadateľa: </w:t>
      </w:r>
    </w:p>
    <w:p w14:paraId="03EB01C4" w14:textId="77777777" w:rsidR="00317CD3" w:rsidRPr="0042695C" w:rsidRDefault="00317CD3" w:rsidP="00317CD3">
      <w:pPr>
        <w:spacing w:after="120" w:line="276" w:lineRule="auto"/>
        <w:ind w:firstLine="708"/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 xml:space="preserve">(ďalej len „splnomocniteľ“ ) </w:t>
      </w:r>
    </w:p>
    <w:p w14:paraId="69AF6FFA" w14:textId="77777777" w:rsidR="00317CD3" w:rsidRPr="0042695C" w:rsidRDefault="00317CD3" w:rsidP="00317CD3">
      <w:pPr>
        <w:spacing w:line="276" w:lineRule="auto"/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 xml:space="preserve">týmto splnomocňuje </w:t>
      </w:r>
    </w:p>
    <w:p w14:paraId="0A67B75E" w14:textId="77777777" w:rsidR="00317CD3" w:rsidRPr="0042695C" w:rsidRDefault="00317CD3" w:rsidP="00317CD3">
      <w:pPr>
        <w:spacing w:after="120" w:line="276" w:lineRule="auto"/>
        <w:rPr>
          <w:rFonts w:ascii="Aptos" w:hAnsi="Aptos" w:cs="Calibri"/>
          <w:b/>
          <w:sz w:val="22"/>
          <w:szCs w:val="22"/>
        </w:rPr>
      </w:pPr>
    </w:p>
    <w:p w14:paraId="47F25A0E" w14:textId="77777777" w:rsidR="00317CD3" w:rsidRPr="0042695C" w:rsidRDefault="00317CD3" w:rsidP="00317CD3">
      <w:pPr>
        <w:spacing w:after="120" w:line="276" w:lineRule="auto"/>
        <w:rPr>
          <w:rFonts w:ascii="Aptos" w:hAnsi="Aptos" w:cs="Calibri"/>
          <w:b/>
          <w:sz w:val="22"/>
          <w:szCs w:val="22"/>
        </w:rPr>
      </w:pPr>
      <w:r w:rsidRPr="0042695C">
        <w:rPr>
          <w:rFonts w:ascii="Aptos" w:hAnsi="Aptos" w:cs="Calibri"/>
          <w:b/>
          <w:sz w:val="22"/>
          <w:szCs w:val="22"/>
        </w:rPr>
        <w:t xml:space="preserve">splnomocnenca: </w:t>
      </w:r>
    </w:p>
    <w:p w14:paraId="37759ACF" w14:textId="77777777" w:rsidR="00317CD3" w:rsidRPr="0042695C" w:rsidRDefault="00317CD3" w:rsidP="00317CD3">
      <w:pPr>
        <w:spacing w:after="120" w:line="276" w:lineRule="auto"/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 xml:space="preserve">titul, meno, priezvisko: </w:t>
      </w:r>
    </w:p>
    <w:p w14:paraId="35C0DB3B" w14:textId="77777777" w:rsidR="00317CD3" w:rsidRPr="0042695C" w:rsidRDefault="00317CD3" w:rsidP="00317CD3">
      <w:pPr>
        <w:spacing w:after="120" w:line="276" w:lineRule="auto"/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 xml:space="preserve">dátum narodenia: </w:t>
      </w:r>
    </w:p>
    <w:p w14:paraId="42A72CB7" w14:textId="77777777" w:rsidR="00317CD3" w:rsidRPr="0042695C" w:rsidRDefault="00317CD3" w:rsidP="00317CD3">
      <w:pPr>
        <w:spacing w:after="120" w:line="276" w:lineRule="auto"/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 xml:space="preserve">číslo občianskeho preukazu: </w:t>
      </w:r>
    </w:p>
    <w:p w14:paraId="226B50DC" w14:textId="77777777" w:rsidR="00317CD3" w:rsidRPr="0042695C" w:rsidRDefault="00317CD3" w:rsidP="00317CD3">
      <w:pPr>
        <w:spacing w:after="120" w:line="276" w:lineRule="auto"/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 xml:space="preserve">bydlisko: </w:t>
      </w:r>
    </w:p>
    <w:p w14:paraId="0A09BC60" w14:textId="77777777" w:rsidR="00317CD3" w:rsidRPr="0042695C" w:rsidRDefault="00317CD3" w:rsidP="00317CD3">
      <w:pPr>
        <w:spacing w:after="120" w:line="276" w:lineRule="auto"/>
        <w:ind w:firstLine="708"/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 xml:space="preserve">(ďalej len „splnomocnenec“) </w:t>
      </w:r>
    </w:p>
    <w:p w14:paraId="328C680C" w14:textId="77777777" w:rsidR="00317CD3" w:rsidRPr="0042695C" w:rsidRDefault="00317CD3" w:rsidP="00317CD3">
      <w:pPr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>aby v súvislosti s predložením Žiadosti o zapojenie do NP (ďalej len „ŽoZNP“) MŠVVa</w:t>
      </w:r>
      <w:r w:rsidR="004871DA">
        <w:rPr>
          <w:rFonts w:ascii="Aptos" w:hAnsi="Aptos" w:cs="Calibri"/>
          <w:sz w:val="22"/>
          <w:szCs w:val="22"/>
        </w:rPr>
        <w:t>M</w:t>
      </w:r>
      <w:r w:rsidRPr="0042695C">
        <w:rPr>
          <w:rFonts w:ascii="Aptos" w:hAnsi="Aptos" w:cs="Calibri"/>
          <w:sz w:val="22"/>
          <w:szCs w:val="22"/>
        </w:rPr>
        <w:t xml:space="preserve"> SR :</w:t>
      </w:r>
    </w:p>
    <w:p w14:paraId="4F805E8A" w14:textId="77777777" w:rsidR="00C4529E" w:rsidRPr="0042695C" w:rsidRDefault="00C4529E" w:rsidP="00317CD3">
      <w:pPr>
        <w:rPr>
          <w:rFonts w:ascii="Aptos" w:hAnsi="Aptos" w:cs="Calibr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317CD3" w:rsidRPr="0042695C" w14:paraId="4082C038" w14:textId="77777777" w:rsidTr="001613FC">
        <w:trPr>
          <w:trHeight w:val="536"/>
        </w:trPr>
        <w:tc>
          <w:tcPr>
            <w:tcW w:w="1980" w:type="dxa"/>
            <w:shd w:val="clear" w:color="auto" w:fill="B7CFED"/>
          </w:tcPr>
          <w:p w14:paraId="0AB7A73B" w14:textId="77777777" w:rsidR="00317CD3" w:rsidRPr="0042695C" w:rsidRDefault="00317CD3" w:rsidP="00C56A89">
            <w:pPr>
              <w:rPr>
                <w:rFonts w:ascii="Aptos" w:hAnsi="Aptos" w:cs="Calibri"/>
                <w:sz w:val="22"/>
                <w:szCs w:val="22"/>
              </w:rPr>
            </w:pPr>
            <w:r w:rsidRPr="0042695C">
              <w:rPr>
                <w:rFonts w:ascii="Aptos" w:hAnsi="Aptos" w:cs="Calibri"/>
                <w:sz w:val="22"/>
                <w:szCs w:val="22"/>
              </w:rPr>
              <w:t>Názov projektu</w:t>
            </w:r>
          </w:p>
        </w:tc>
        <w:tc>
          <w:tcPr>
            <w:tcW w:w="7082" w:type="dxa"/>
          </w:tcPr>
          <w:p w14:paraId="429746C5" w14:textId="77777777" w:rsidR="00317CD3" w:rsidRPr="0042695C" w:rsidRDefault="00317CD3" w:rsidP="00C56A89">
            <w:pPr>
              <w:rPr>
                <w:rFonts w:ascii="Aptos" w:hAnsi="Aptos" w:cs="Calibri"/>
                <w:sz w:val="22"/>
                <w:szCs w:val="22"/>
              </w:rPr>
            </w:pPr>
          </w:p>
        </w:tc>
      </w:tr>
    </w:tbl>
    <w:p w14:paraId="7314F736" w14:textId="77777777" w:rsidR="00317CD3" w:rsidRPr="0042695C" w:rsidRDefault="00317CD3" w:rsidP="00317CD3">
      <w:pPr>
        <w:spacing w:before="240" w:after="120"/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b/>
          <w:bCs/>
          <w:sz w:val="22"/>
          <w:szCs w:val="22"/>
        </w:rPr>
        <w:t xml:space="preserve">vykonal za splnomocniteľa nasledovné úkony: </w:t>
      </w:r>
    </w:p>
    <w:p w14:paraId="065CCEC7" w14:textId="77777777" w:rsidR="00317CD3" w:rsidRPr="0042695C" w:rsidRDefault="00317CD3" w:rsidP="00317CD3">
      <w:pPr>
        <w:numPr>
          <w:ilvl w:val="0"/>
          <w:numId w:val="3"/>
        </w:numPr>
        <w:spacing w:line="278" w:lineRule="auto"/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 xml:space="preserve">podpis ŽoZNP vrátane jej príloh </w:t>
      </w:r>
    </w:p>
    <w:p w14:paraId="31755B05" w14:textId="77777777" w:rsidR="00515469" w:rsidRDefault="00317CD3" w:rsidP="00515469">
      <w:pPr>
        <w:numPr>
          <w:ilvl w:val="0"/>
          <w:numId w:val="3"/>
        </w:numPr>
        <w:spacing w:line="278" w:lineRule="auto"/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 xml:space="preserve">prijímanie písomností od </w:t>
      </w:r>
      <w:r w:rsidR="004871DA" w:rsidRPr="0042695C">
        <w:rPr>
          <w:rFonts w:ascii="Aptos" w:hAnsi="Aptos" w:cs="Calibri"/>
          <w:sz w:val="22"/>
          <w:szCs w:val="22"/>
        </w:rPr>
        <w:t>MŠVVa</w:t>
      </w:r>
      <w:r w:rsidR="004871DA">
        <w:rPr>
          <w:rFonts w:ascii="Aptos" w:hAnsi="Aptos" w:cs="Calibri"/>
          <w:sz w:val="22"/>
          <w:szCs w:val="22"/>
        </w:rPr>
        <w:t>M</w:t>
      </w:r>
      <w:r w:rsidR="004871DA" w:rsidRPr="0042695C">
        <w:rPr>
          <w:rFonts w:ascii="Aptos" w:hAnsi="Aptos" w:cs="Calibri"/>
          <w:sz w:val="22"/>
          <w:szCs w:val="22"/>
        </w:rPr>
        <w:t xml:space="preserve"> </w:t>
      </w:r>
      <w:r w:rsidR="001903B1" w:rsidRPr="0042695C">
        <w:rPr>
          <w:rFonts w:ascii="Aptos" w:hAnsi="Aptos" w:cs="Calibri"/>
          <w:sz w:val="22"/>
          <w:szCs w:val="22"/>
        </w:rPr>
        <w:t xml:space="preserve">SR </w:t>
      </w:r>
      <w:r w:rsidRPr="0042695C">
        <w:rPr>
          <w:rFonts w:ascii="Aptos" w:hAnsi="Aptos" w:cs="Calibri"/>
          <w:sz w:val="22"/>
          <w:szCs w:val="22"/>
        </w:rPr>
        <w:t>počas konania o</w:t>
      </w:r>
      <w:r w:rsidR="00515469">
        <w:rPr>
          <w:rFonts w:ascii="Aptos" w:hAnsi="Aptos" w:cs="Calibri"/>
          <w:sz w:val="22"/>
          <w:szCs w:val="22"/>
        </w:rPr>
        <w:t> </w:t>
      </w:r>
      <w:r w:rsidRPr="0042695C">
        <w:rPr>
          <w:rFonts w:ascii="Aptos" w:hAnsi="Aptos" w:cs="Calibri"/>
          <w:sz w:val="22"/>
          <w:szCs w:val="22"/>
        </w:rPr>
        <w:t>ŽoZNP</w:t>
      </w:r>
    </w:p>
    <w:p w14:paraId="7E31A787" w14:textId="36FE151B" w:rsidR="00317CD3" w:rsidRPr="00515469" w:rsidRDefault="00317CD3" w:rsidP="00515469">
      <w:pPr>
        <w:numPr>
          <w:ilvl w:val="0"/>
          <w:numId w:val="3"/>
        </w:numPr>
        <w:spacing w:line="278" w:lineRule="auto"/>
        <w:rPr>
          <w:rFonts w:ascii="Aptos" w:hAnsi="Aptos" w:cs="Calibri"/>
          <w:sz w:val="22"/>
          <w:szCs w:val="22"/>
        </w:rPr>
      </w:pPr>
      <w:r w:rsidRPr="00515469">
        <w:rPr>
          <w:rFonts w:ascii="Aptos" w:hAnsi="Aptos" w:cs="Calibri"/>
          <w:sz w:val="22"/>
          <w:szCs w:val="22"/>
        </w:rPr>
        <w:t>podpis písomností za splnomocnite</w:t>
      </w:r>
      <w:r w:rsidR="000148AC">
        <w:rPr>
          <w:rFonts w:ascii="Aptos" w:hAnsi="Aptos" w:cs="Calibri"/>
          <w:sz w:val="22"/>
          <w:szCs w:val="22"/>
        </w:rPr>
        <w:t>ľ</w:t>
      </w:r>
      <w:r w:rsidRPr="00515469">
        <w:rPr>
          <w:rFonts w:ascii="Aptos" w:hAnsi="Aptos" w:cs="Calibri"/>
          <w:sz w:val="22"/>
          <w:szCs w:val="22"/>
        </w:rPr>
        <w:t>a zasielaných MŠVVaM SR  (napr. v rámci výzvy na</w:t>
      </w:r>
      <w:r w:rsidR="00515469" w:rsidRPr="00515469">
        <w:rPr>
          <w:rFonts w:ascii="Aptos" w:hAnsi="Aptos" w:cs="Calibri"/>
          <w:sz w:val="22"/>
          <w:szCs w:val="22"/>
        </w:rPr>
        <w:t xml:space="preserve"> </w:t>
      </w:r>
      <w:r w:rsidRPr="00515469">
        <w:rPr>
          <w:rFonts w:ascii="Aptos" w:hAnsi="Aptos" w:cs="Calibri"/>
          <w:sz w:val="22"/>
          <w:szCs w:val="22"/>
        </w:rPr>
        <w:t xml:space="preserve">doplnenie chýbajúcich náležitostí) </w:t>
      </w:r>
    </w:p>
    <w:p w14:paraId="51F4E8A4" w14:textId="77777777" w:rsidR="00317CD3" w:rsidRPr="0042695C" w:rsidRDefault="00317CD3" w:rsidP="00317CD3">
      <w:pPr>
        <w:numPr>
          <w:ilvl w:val="0"/>
          <w:numId w:val="3"/>
        </w:numPr>
        <w:spacing w:line="278" w:lineRule="auto"/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>.....................................................................................................................................</w:t>
      </w:r>
    </w:p>
    <w:p w14:paraId="3B8DCC7F" w14:textId="77777777" w:rsidR="00317CD3" w:rsidRPr="0042695C" w:rsidRDefault="00317CD3" w:rsidP="00317CD3">
      <w:pPr>
        <w:ind w:left="708" w:firstLine="708"/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 xml:space="preserve">(žiadateľ zadefinuje ďalšie úkony, na ktoré splnomocňuje splnomocnenca) </w:t>
      </w:r>
    </w:p>
    <w:p w14:paraId="49EAF3B6" w14:textId="77777777" w:rsidR="00317CD3" w:rsidRPr="0042695C" w:rsidRDefault="00317CD3" w:rsidP="00317CD3">
      <w:pPr>
        <w:ind w:left="708" w:firstLine="708"/>
        <w:rPr>
          <w:rFonts w:ascii="Aptos" w:hAnsi="Aptos" w:cs="Calibri"/>
          <w:sz w:val="22"/>
          <w:szCs w:val="22"/>
        </w:rPr>
      </w:pPr>
    </w:p>
    <w:p w14:paraId="55946335" w14:textId="77777777" w:rsidR="00317CD3" w:rsidRPr="0042695C" w:rsidRDefault="00317CD3" w:rsidP="00317CD3">
      <w:pPr>
        <w:rPr>
          <w:rFonts w:ascii="Aptos" w:hAnsi="Aptos" w:cs="Calibri"/>
          <w:sz w:val="22"/>
          <w:szCs w:val="22"/>
        </w:rPr>
      </w:pPr>
    </w:p>
    <w:p w14:paraId="38AEDD25" w14:textId="77777777" w:rsidR="00317CD3" w:rsidRPr="0042695C" w:rsidRDefault="00317CD3" w:rsidP="00317CD3">
      <w:pPr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 xml:space="preserve">V .......................... dňa (dd.mm.rrrr) </w:t>
      </w:r>
    </w:p>
    <w:p w14:paraId="276695B5" w14:textId="77777777" w:rsidR="00317CD3" w:rsidRPr="0042695C" w:rsidRDefault="00317CD3" w:rsidP="00317CD3">
      <w:pPr>
        <w:ind w:left="3540" w:firstLine="708"/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 xml:space="preserve">   ..................................................................</w:t>
      </w:r>
    </w:p>
    <w:p w14:paraId="2589FC40" w14:textId="77777777" w:rsidR="00317CD3" w:rsidRPr="0042695C" w:rsidRDefault="00317CD3" w:rsidP="00317CD3">
      <w:pPr>
        <w:ind w:left="2124" w:firstLine="708"/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 xml:space="preserve">                  </w:t>
      </w:r>
      <w:r w:rsidR="00515469">
        <w:rPr>
          <w:rFonts w:ascii="Aptos" w:hAnsi="Aptos" w:cs="Calibri"/>
          <w:sz w:val="22"/>
          <w:szCs w:val="22"/>
        </w:rPr>
        <w:t xml:space="preserve"> </w:t>
      </w:r>
      <w:r w:rsidRPr="0042695C">
        <w:rPr>
          <w:rFonts w:ascii="Aptos" w:hAnsi="Aptos" w:cs="Calibri"/>
          <w:sz w:val="22"/>
          <w:szCs w:val="22"/>
        </w:rPr>
        <w:t xml:space="preserve"> úradne </w:t>
      </w:r>
      <w:r w:rsidR="00BF2845" w:rsidRPr="0042695C">
        <w:rPr>
          <w:rFonts w:ascii="Aptos" w:hAnsi="Aptos" w:cs="Calibri"/>
          <w:sz w:val="22"/>
          <w:szCs w:val="22"/>
        </w:rPr>
        <w:t xml:space="preserve">osvedčený </w:t>
      </w:r>
      <w:r w:rsidRPr="0042695C">
        <w:rPr>
          <w:rFonts w:ascii="Aptos" w:hAnsi="Aptos" w:cs="Calibri"/>
          <w:sz w:val="22"/>
          <w:szCs w:val="22"/>
        </w:rPr>
        <w:t xml:space="preserve">podpis štatutárneho orgánu žiadateľa </w:t>
      </w:r>
    </w:p>
    <w:p w14:paraId="399EDF45" w14:textId="77777777" w:rsidR="00515469" w:rsidRDefault="00515469" w:rsidP="00317CD3">
      <w:pPr>
        <w:rPr>
          <w:rFonts w:ascii="Aptos" w:hAnsi="Aptos" w:cs="Calibri"/>
          <w:sz w:val="22"/>
          <w:szCs w:val="22"/>
        </w:rPr>
      </w:pPr>
    </w:p>
    <w:p w14:paraId="1EE82080" w14:textId="77777777" w:rsidR="00317CD3" w:rsidRPr="0042695C" w:rsidRDefault="00317CD3" w:rsidP="00317CD3">
      <w:pPr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 xml:space="preserve">Plnú moc prijímam: </w:t>
      </w:r>
    </w:p>
    <w:p w14:paraId="4A339E73" w14:textId="77777777" w:rsidR="00317CD3" w:rsidRPr="0042695C" w:rsidRDefault="00317CD3" w:rsidP="00317CD3">
      <w:pPr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 xml:space="preserve">V .......................... dňa (dd.mm.rrrr) </w:t>
      </w:r>
    </w:p>
    <w:p w14:paraId="39527459" w14:textId="77777777" w:rsidR="00317CD3" w:rsidRPr="0042695C" w:rsidRDefault="00317CD3" w:rsidP="00317CD3">
      <w:pPr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ab/>
      </w:r>
      <w:r w:rsidRPr="0042695C">
        <w:rPr>
          <w:rFonts w:ascii="Aptos" w:hAnsi="Aptos" w:cs="Calibri"/>
          <w:sz w:val="22"/>
          <w:szCs w:val="22"/>
        </w:rPr>
        <w:tab/>
      </w:r>
      <w:r w:rsidRPr="0042695C">
        <w:rPr>
          <w:rFonts w:ascii="Aptos" w:hAnsi="Aptos" w:cs="Calibri"/>
          <w:sz w:val="22"/>
          <w:szCs w:val="22"/>
        </w:rPr>
        <w:tab/>
      </w:r>
      <w:r w:rsidRPr="0042695C">
        <w:rPr>
          <w:rFonts w:ascii="Aptos" w:hAnsi="Aptos" w:cs="Calibri"/>
          <w:sz w:val="22"/>
          <w:szCs w:val="22"/>
        </w:rPr>
        <w:tab/>
      </w:r>
      <w:r w:rsidRPr="0042695C">
        <w:rPr>
          <w:rFonts w:ascii="Aptos" w:hAnsi="Aptos" w:cs="Calibri"/>
          <w:sz w:val="22"/>
          <w:szCs w:val="22"/>
        </w:rPr>
        <w:tab/>
      </w:r>
      <w:r w:rsidRPr="0042695C">
        <w:rPr>
          <w:rFonts w:ascii="Aptos" w:hAnsi="Aptos" w:cs="Calibri"/>
          <w:sz w:val="22"/>
          <w:szCs w:val="22"/>
        </w:rPr>
        <w:tab/>
        <w:t xml:space="preserve">  ..........................................................................</w:t>
      </w:r>
    </w:p>
    <w:p w14:paraId="2B465A9E" w14:textId="77777777" w:rsidR="003E4B59" w:rsidRPr="00515469" w:rsidRDefault="00317CD3" w:rsidP="00515469">
      <w:pPr>
        <w:ind w:left="2832" w:firstLine="708"/>
        <w:rPr>
          <w:rFonts w:ascii="Aptos" w:hAnsi="Aptos" w:cs="Calibri"/>
          <w:sz w:val="22"/>
          <w:szCs w:val="22"/>
        </w:rPr>
      </w:pPr>
      <w:r w:rsidRPr="0042695C">
        <w:rPr>
          <w:rFonts w:ascii="Aptos" w:hAnsi="Aptos" w:cs="Calibri"/>
          <w:sz w:val="22"/>
          <w:szCs w:val="22"/>
        </w:rPr>
        <w:t xml:space="preserve">              </w:t>
      </w:r>
      <w:r w:rsidR="00515469">
        <w:rPr>
          <w:rFonts w:ascii="Aptos" w:hAnsi="Aptos" w:cs="Calibri"/>
          <w:sz w:val="22"/>
          <w:szCs w:val="22"/>
        </w:rPr>
        <w:t xml:space="preserve">        </w:t>
      </w:r>
      <w:r w:rsidRPr="0042695C">
        <w:rPr>
          <w:rFonts w:ascii="Aptos" w:hAnsi="Aptos" w:cs="Calibri"/>
          <w:sz w:val="22"/>
          <w:szCs w:val="22"/>
        </w:rPr>
        <w:t xml:space="preserve">  úradne </w:t>
      </w:r>
      <w:r w:rsidR="000D2DD7" w:rsidRPr="0042695C">
        <w:rPr>
          <w:rFonts w:ascii="Aptos" w:hAnsi="Aptos" w:cs="Calibri"/>
          <w:sz w:val="22"/>
          <w:szCs w:val="22"/>
        </w:rPr>
        <w:t xml:space="preserve">osvedčený </w:t>
      </w:r>
      <w:r w:rsidRPr="0042695C">
        <w:rPr>
          <w:rFonts w:ascii="Aptos" w:hAnsi="Aptos" w:cs="Calibri"/>
          <w:sz w:val="22"/>
          <w:szCs w:val="22"/>
        </w:rPr>
        <w:t>podpis splnomocnenca</w:t>
      </w:r>
    </w:p>
    <w:sectPr w:rsidR="003E4B59" w:rsidRPr="00515469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9D1A3" w14:textId="77777777" w:rsidR="00042DB0" w:rsidRDefault="00042DB0">
      <w:r>
        <w:separator/>
      </w:r>
    </w:p>
  </w:endnote>
  <w:endnote w:type="continuationSeparator" w:id="0">
    <w:p w14:paraId="4967F816" w14:textId="77777777" w:rsidR="00042DB0" w:rsidRDefault="00042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A865C" w14:textId="77777777" w:rsidR="00042DB0" w:rsidRDefault="00042DB0">
      <w:r>
        <w:separator/>
      </w:r>
    </w:p>
  </w:footnote>
  <w:footnote w:type="continuationSeparator" w:id="0">
    <w:p w14:paraId="66C799E1" w14:textId="77777777" w:rsidR="00042DB0" w:rsidRDefault="00042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DDB97" w14:textId="3A1C8145" w:rsidR="005917D5" w:rsidRDefault="00A516A1">
    <w:pPr>
      <w:pStyle w:val="Hlavika"/>
      <w:rPr>
        <w:noProof/>
      </w:rPr>
    </w:pPr>
    <w:r w:rsidRPr="00552F6F">
      <w:rPr>
        <w:noProof/>
      </w:rPr>
      <w:drawing>
        <wp:inline distT="0" distB="0" distL="0" distR="0" wp14:anchorId="3E8F896D" wp14:editId="3B44D1D0">
          <wp:extent cx="5705475" cy="447675"/>
          <wp:effectExtent l="0" t="0" r="0" b="0"/>
          <wp:docPr id="2" name="Obrázok 1" descr="Logo troch inštitúcií: Európska únia, Program Slovensko a Ministerstvo školstva, vedy, výskumu a športu Slovenskej republiky. Použité farby sú modrá, červená a biela, reprezentujúce oficiálne značky a programy.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Logo troch inštitúcií: Európska únia, Program Slovensko a Ministerstvo školstva, vedy, výskumu a športu Slovenskej republiky. Použité farby sú modrá, červená a biela, reprezentujúce oficiálne značky a programy.&#10;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0E16BB" w14:textId="77777777" w:rsidR="00A74854" w:rsidRDefault="00A74854">
    <w:pPr>
      <w:pStyle w:val="Hlavika"/>
      <w:rPr>
        <w:noProof/>
      </w:rPr>
    </w:pPr>
  </w:p>
  <w:p w14:paraId="0C8AECE9" w14:textId="77777777" w:rsidR="00A74854" w:rsidRDefault="00A748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648F6"/>
    <w:multiLevelType w:val="hybridMultilevel"/>
    <w:tmpl w:val="FFFFFFFF"/>
    <w:lvl w:ilvl="0" w:tplc="63F40646">
      <w:start w:val="1"/>
      <w:numFmt w:val="decimal"/>
      <w:lvlText w:val="%1."/>
      <w:lvlJc w:val="left"/>
      <w:pPr>
        <w:tabs>
          <w:tab w:val="num" w:pos="2118"/>
        </w:tabs>
        <w:ind w:left="2118" w:hanging="141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71D146E1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7CC32008"/>
    <w:multiLevelType w:val="hybridMultilevel"/>
    <w:tmpl w:val="FFFFFFFF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779573522">
    <w:abstractNumId w:val="0"/>
  </w:num>
  <w:num w:numId="2" w16cid:durableId="113013271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718168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B59"/>
    <w:rsid w:val="00013EFF"/>
    <w:rsid w:val="000148AC"/>
    <w:rsid w:val="000250DA"/>
    <w:rsid w:val="00026053"/>
    <w:rsid w:val="000327EB"/>
    <w:rsid w:val="00042DB0"/>
    <w:rsid w:val="00074BB1"/>
    <w:rsid w:val="00080284"/>
    <w:rsid w:val="000B0E98"/>
    <w:rsid w:val="000B1E33"/>
    <w:rsid w:val="000D2DD7"/>
    <w:rsid w:val="000E1425"/>
    <w:rsid w:val="0011348E"/>
    <w:rsid w:val="00132424"/>
    <w:rsid w:val="001551B7"/>
    <w:rsid w:val="001613FC"/>
    <w:rsid w:val="00161471"/>
    <w:rsid w:val="00162F49"/>
    <w:rsid w:val="001903B1"/>
    <w:rsid w:val="0019193D"/>
    <w:rsid w:val="002019CD"/>
    <w:rsid w:val="00251A63"/>
    <w:rsid w:val="002761A7"/>
    <w:rsid w:val="00290641"/>
    <w:rsid w:val="002C0B25"/>
    <w:rsid w:val="002F0509"/>
    <w:rsid w:val="00317CD3"/>
    <w:rsid w:val="00355AC3"/>
    <w:rsid w:val="003E4B59"/>
    <w:rsid w:val="003F291C"/>
    <w:rsid w:val="004010C0"/>
    <w:rsid w:val="00403048"/>
    <w:rsid w:val="0042695C"/>
    <w:rsid w:val="004300D7"/>
    <w:rsid w:val="00486FBC"/>
    <w:rsid w:val="004871DA"/>
    <w:rsid w:val="004A3A33"/>
    <w:rsid w:val="004C4B37"/>
    <w:rsid w:val="004E2601"/>
    <w:rsid w:val="00515469"/>
    <w:rsid w:val="00515891"/>
    <w:rsid w:val="005210EB"/>
    <w:rsid w:val="00532AC3"/>
    <w:rsid w:val="00552F6F"/>
    <w:rsid w:val="005633F5"/>
    <w:rsid w:val="005917D5"/>
    <w:rsid w:val="005B09A0"/>
    <w:rsid w:val="005C5749"/>
    <w:rsid w:val="005C6F20"/>
    <w:rsid w:val="005E2AFF"/>
    <w:rsid w:val="005F4510"/>
    <w:rsid w:val="00606969"/>
    <w:rsid w:val="006135F8"/>
    <w:rsid w:val="006772D8"/>
    <w:rsid w:val="00695879"/>
    <w:rsid w:val="006B6BD2"/>
    <w:rsid w:val="006C6D20"/>
    <w:rsid w:val="006E7667"/>
    <w:rsid w:val="006F0BB7"/>
    <w:rsid w:val="007004CD"/>
    <w:rsid w:val="00701819"/>
    <w:rsid w:val="00735718"/>
    <w:rsid w:val="00746781"/>
    <w:rsid w:val="00752D30"/>
    <w:rsid w:val="00774BFF"/>
    <w:rsid w:val="007E0DEA"/>
    <w:rsid w:val="007E3F47"/>
    <w:rsid w:val="00802498"/>
    <w:rsid w:val="00832FD3"/>
    <w:rsid w:val="008578ED"/>
    <w:rsid w:val="008A37DA"/>
    <w:rsid w:val="008A73F7"/>
    <w:rsid w:val="008B1C45"/>
    <w:rsid w:val="008B68A7"/>
    <w:rsid w:val="0092106A"/>
    <w:rsid w:val="0092371B"/>
    <w:rsid w:val="00942756"/>
    <w:rsid w:val="00946BB0"/>
    <w:rsid w:val="00960ACF"/>
    <w:rsid w:val="00972629"/>
    <w:rsid w:val="009817B2"/>
    <w:rsid w:val="00985903"/>
    <w:rsid w:val="00996081"/>
    <w:rsid w:val="009B74F9"/>
    <w:rsid w:val="009D019B"/>
    <w:rsid w:val="009E1D6A"/>
    <w:rsid w:val="009F11FF"/>
    <w:rsid w:val="00A172C4"/>
    <w:rsid w:val="00A2190C"/>
    <w:rsid w:val="00A26A43"/>
    <w:rsid w:val="00A516A1"/>
    <w:rsid w:val="00A54109"/>
    <w:rsid w:val="00A617AF"/>
    <w:rsid w:val="00A6275C"/>
    <w:rsid w:val="00A74854"/>
    <w:rsid w:val="00A74C93"/>
    <w:rsid w:val="00A96C89"/>
    <w:rsid w:val="00AB4127"/>
    <w:rsid w:val="00AF0DF2"/>
    <w:rsid w:val="00B15BDF"/>
    <w:rsid w:val="00B320F2"/>
    <w:rsid w:val="00B3305C"/>
    <w:rsid w:val="00BD779B"/>
    <w:rsid w:val="00BF0A3C"/>
    <w:rsid w:val="00BF2845"/>
    <w:rsid w:val="00BF4CD7"/>
    <w:rsid w:val="00C00F05"/>
    <w:rsid w:val="00C11F25"/>
    <w:rsid w:val="00C26B1A"/>
    <w:rsid w:val="00C42C8D"/>
    <w:rsid w:val="00C4529E"/>
    <w:rsid w:val="00C56A89"/>
    <w:rsid w:val="00CB48C8"/>
    <w:rsid w:val="00CB7411"/>
    <w:rsid w:val="00CC0C5E"/>
    <w:rsid w:val="00CC1E93"/>
    <w:rsid w:val="00D05F13"/>
    <w:rsid w:val="00D24CB4"/>
    <w:rsid w:val="00D26BE6"/>
    <w:rsid w:val="00D41266"/>
    <w:rsid w:val="00D77C5A"/>
    <w:rsid w:val="00D97A71"/>
    <w:rsid w:val="00DE2089"/>
    <w:rsid w:val="00E1138E"/>
    <w:rsid w:val="00E13A3F"/>
    <w:rsid w:val="00E50A34"/>
    <w:rsid w:val="00E64E87"/>
    <w:rsid w:val="00E95021"/>
    <w:rsid w:val="00EA456C"/>
    <w:rsid w:val="00EA595A"/>
    <w:rsid w:val="00EB5A4A"/>
    <w:rsid w:val="00F04F08"/>
    <w:rsid w:val="00F47732"/>
    <w:rsid w:val="00F6650A"/>
    <w:rsid w:val="00F8641C"/>
    <w:rsid w:val="00F912B3"/>
    <w:rsid w:val="00FB7F7F"/>
    <w:rsid w:val="00FC0E9F"/>
    <w:rsid w:val="00FC4D89"/>
    <w:rsid w:val="00FE5A60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D786A"/>
  <w14:defaultImageDpi w14:val="0"/>
  <w15:docId w15:val="{A527EBB6-7C38-4808-A750-07766CDCB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E4B59"/>
    <w:rPr>
      <w:sz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3E4B59"/>
    <w:pPr>
      <w:keepNext/>
      <w:jc w:val="center"/>
      <w:outlineLvl w:val="0"/>
    </w:pPr>
    <w:rPr>
      <w:rFonts w:ascii="Book Antiqua" w:hAnsi="Book Antiqua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table" w:styleId="Mriekatabuky">
    <w:name w:val="Table Grid"/>
    <w:basedOn w:val="Normlnatabuka"/>
    <w:uiPriority w:val="39"/>
    <w:rsid w:val="00A62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8A73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rsid w:val="00EA456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A456C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A45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EA456C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semiHidden/>
    <w:rsid w:val="00EA456C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5917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917D5"/>
    <w:rPr>
      <w:rFonts w:cs="Times New Roman"/>
      <w:sz w:val="24"/>
      <w:lang w:val="x-none" w:eastAsia="cs-CZ"/>
    </w:rPr>
  </w:style>
  <w:style w:type="paragraph" w:styleId="Pta">
    <w:name w:val="footer"/>
    <w:basedOn w:val="Normlny"/>
    <w:link w:val="PtaChar"/>
    <w:uiPriority w:val="99"/>
    <w:rsid w:val="005917D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917D5"/>
    <w:rPr>
      <w:rFonts w:cs="Times New Roman"/>
      <w:sz w:val="24"/>
      <w:lang w:val="x-none" w:eastAsia="cs-CZ"/>
    </w:rPr>
  </w:style>
  <w:style w:type="paragraph" w:styleId="Revzia">
    <w:name w:val="Revision"/>
    <w:hidden/>
    <w:uiPriority w:val="99"/>
    <w:semiHidden/>
    <w:rsid w:val="00A74854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5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4A3A4-9D71-419B-BE4F-7CBC84360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Company>MSVVaSSR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Mesto deň</dc:title>
  <dc:subject/>
  <dc:creator>dagmars</dc:creator>
  <cp:keywords/>
  <dc:description/>
  <cp:lastModifiedBy>Blaho Ľubomír</cp:lastModifiedBy>
  <cp:revision>4</cp:revision>
  <cp:lastPrinted>2016-11-28T10:07:00Z</cp:lastPrinted>
  <dcterms:created xsi:type="dcterms:W3CDTF">2026-07-07T08:04:00Z</dcterms:created>
  <dcterms:modified xsi:type="dcterms:W3CDTF">2026-07-07T10:34:00Z</dcterms:modified>
</cp:coreProperties>
</file>