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BBBA3" w14:textId="77777777" w:rsidR="0034497F" w:rsidRPr="00677A12" w:rsidRDefault="0034497F" w:rsidP="283B7E5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7BC1083" w14:textId="47291873" w:rsidR="002332EC" w:rsidRPr="00677A12" w:rsidRDefault="00C303D7" w:rsidP="283B7E5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77A12">
        <w:rPr>
          <w:rFonts w:asciiTheme="majorHAnsi" w:hAnsiTheme="majorHAnsi" w:cstheme="majorHAnsi"/>
          <w:b/>
          <w:bCs/>
          <w:sz w:val="28"/>
          <w:szCs w:val="28"/>
        </w:rPr>
        <w:t>POSUDOK K ŽIADOSTI O SCHVÁLENIE ORGANIZAČNÉHO PORIADKU SÚŤAŽE</w:t>
      </w:r>
    </w:p>
    <w:p w14:paraId="1A82E502" w14:textId="77777777" w:rsidR="00A90590" w:rsidRPr="00677A12" w:rsidRDefault="00A90590" w:rsidP="00A90590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44D25458" w14:textId="77777777" w:rsidR="002332EC" w:rsidRPr="00677A12" w:rsidRDefault="002332EC" w:rsidP="00BB1B7E">
      <w:pPr>
        <w:rPr>
          <w:rFonts w:asciiTheme="majorHAnsi" w:hAnsiTheme="majorHAnsi" w:cstheme="majorHAnsi"/>
          <w:bCs/>
          <w:sz w:val="22"/>
          <w:szCs w:val="22"/>
        </w:rPr>
      </w:pPr>
    </w:p>
    <w:p w14:paraId="03C1C8E1" w14:textId="6FCC9E08" w:rsidR="00BB1B7E" w:rsidRPr="00677A12" w:rsidRDefault="00BB1B7E" w:rsidP="00BB1B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77A12">
        <w:rPr>
          <w:rFonts w:asciiTheme="majorHAnsi" w:hAnsiTheme="majorHAnsi" w:cstheme="majorHAnsi"/>
          <w:b/>
          <w:bCs/>
          <w:sz w:val="22"/>
          <w:szCs w:val="22"/>
        </w:rPr>
        <w:t>INFORMÁCIE O SÚŤAŽI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3"/>
      </w:tblGrid>
      <w:tr w:rsidR="283B7E59" w:rsidRPr="00677A12" w14:paraId="506F353B" w14:textId="77777777" w:rsidTr="00656CA9">
        <w:trPr>
          <w:trHeight w:val="300"/>
        </w:trPr>
        <w:tc>
          <w:tcPr>
            <w:tcW w:w="9483" w:type="dxa"/>
          </w:tcPr>
          <w:p w14:paraId="53FA9D3E" w14:textId="0256D2EE" w:rsidR="00BB1B7E" w:rsidRPr="00677A12" w:rsidRDefault="1A12839C" w:rsidP="283B7E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Názov súťaže</w:t>
            </w:r>
            <w:r w:rsidRPr="00677A12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  <w:r w:rsidR="003F3CDE" w:rsidRPr="00677A1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1704240544"/>
                <w:placeholder>
                  <w:docPart w:val="606153111FD946119B6262B04EE7335C"/>
                </w:placeholder>
                <w:showingPlcHdr/>
                <w:text/>
              </w:sdtPr>
              <w:sdtEndPr/>
              <w:sdtContent>
                <w:r w:rsidR="003F3CDE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283B7E59" w:rsidRPr="00677A12" w14:paraId="75E14269" w14:textId="77777777" w:rsidTr="00656CA9">
        <w:trPr>
          <w:trHeight w:val="300"/>
        </w:trPr>
        <w:tc>
          <w:tcPr>
            <w:tcW w:w="9483" w:type="dxa"/>
          </w:tcPr>
          <w:p w14:paraId="5559ECE0" w14:textId="2A790D5B" w:rsidR="1A12839C" w:rsidRPr="00677A12" w:rsidRDefault="00F43F83" w:rsidP="283B7E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Názov žiadateľa:</w:t>
            </w:r>
            <w:r w:rsidR="004F3FC0" w:rsidRPr="00677A1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444432214"/>
                <w:placeholder>
                  <w:docPart w:val="52853BEC2EDE4A88AD92657A0050AD6C"/>
                </w:placeholder>
                <w:showingPlcHdr/>
                <w:text/>
              </w:sdtPr>
              <w:sdtEndPr/>
              <w:sdtContent>
                <w:r w:rsidR="007060F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2332EC" w:rsidRPr="00677A12" w14:paraId="50711871" w14:textId="77777777" w:rsidTr="00656CA9">
        <w:tc>
          <w:tcPr>
            <w:tcW w:w="9483" w:type="dxa"/>
          </w:tcPr>
          <w:p w14:paraId="5DBDABB5" w14:textId="4F9CB52E" w:rsidR="002332EC" w:rsidRPr="00677A12" w:rsidRDefault="00F43F83" w:rsidP="283B7E5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Číslo žiadosti:</w:t>
            </w:r>
            <w:r w:rsidR="004F3FC0" w:rsidRPr="00677A1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2141561804"/>
                <w:placeholder>
                  <w:docPart w:val="5E61DDA8B657407EB66FE648CBCB2709"/>
                </w:placeholder>
                <w:showingPlcHdr/>
                <w:text/>
              </w:sdtPr>
              <w:sdtEndPr/>
              <w:sdtContent>
                <w:r w:rsidR="007060F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1E04B2" w:rsidRPr="00677A12" w14:paraId="206DAC95" w14:textId="77777777" w:rsidTr="00656CA9">
        <w:tc>
          <w:tcPr>
            <w:tcW w:w="9483" w:type="dxa"/>
          </w:tcPr>
          <w:p w14:paraId="12ECC5D1" w14:textId="2D7248B2" w:rsidR="001E04B2" w:rsidRPr="00677A12" w:rsidRDefault="004F3FC0" w:rsidP="00AD34C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Posudzované</w:t>
            </w:r>
            <w:r w:rsidR="001E04B2"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prílohy (názvy</w:t>
            </w: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 počet</w:t>
            </w:r>
            <w:r w:rsidR="001E04B2"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):</w:t>
            </w:r>
            <w:r w:rsidRPr="00677A1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455569824"/>
                <w:placeholder>
                  <w:docPart w:val="94CD182C41164204869D88467C814A2C"/>
                </w:placeholder>
                <w:showingPlcHdr/>
                <w:text/>
              </w:sdtPr>
              <w:sdtEndPr/>
              <w:sdtContent>
                <w:r w:rsidR="007060F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A73E94" w:rsidRPr="00677A12" w14:paraId="74D7F81B" w14:textId="77777777" w:rsidTr="00656CA9">
        <w:tc>
          <w:tcPr>
            <w:tcW w:w="9483" w:type="dxa"/>
          </w:tcPr>
          <w:p w14:paraId="5A07B5D8" w14:textId="7AE74325" w:rsidR="00A73E94" w:rsidRPr="00677A12" w:rsidRDefault="00A73E94" w:rsidP="00AD34C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Jazyk:</w:t>
            </w:r>
            <w:r w:rsidR="005532BD" w:rsidRPr="00677A1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349919443"/>
                <w:placeholder>
                  <w:docPart w:val="3EAE177EF99D4EFCB56701DBD74173A8"/>
                </w:placeholder>
                <w:showingPlcHdr/>
                <w:text/>
              </w:sdtPr>
              <w:sdtEndPr/>
              <w:sdtContent>
                <w:r w:rsidR="005532BD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A73E94" w:rsidRPr="00677A12" w14:paraId="254ED799" w14:textId="77777777" w:rsidTr="00656CA9">
        <w:tc>
          <w:tcPr>
            <w:tcW w:w="9483" w:type="dxa"/>
          </w:tcPr>
          <w:p w14:paraId="0717561A" w14:textId="3B12734E" w:rsidR="00A73E94" w:rsidRPr="00677A12" w:rsidRDefault="00A73E94" w:rsidP="00AD34C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Druh/typ školy:</w:t>
            </w:r>
            <w:r w:rsidR="005532BD" w:rsidRPr="00677A1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1514757504"/>
                <w:placeholder>
                  <w:docPart w:val="F210D074416843929566FDD78702F649"/>
                </w:placeholder>
                <w:showingPlcHdr/>
                <w:text/>
              </w:sdtPr>
              <w:sdtEndPr/>
              <w:sdtContent>
                <w:r w:rsidR="005532BD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A73E94" w:rsidRPr="00677A12" w14:paraId="396514A7" w14:textId="77777777" w:rsidTr="00656CA9">
        <w:tc>
          <w:tcPr>
            <w:tcW w:w="9483" w:type="dxa"/>
          </w:tcPr>
          <w:p w14:paraId="4C2B6F99" w14:textId="64EECBC2" w:rsidR="00A73E94" w:rsidRPr="00677A12" w:rsidRDefault="00A73E94" w:rsidP="00AD34C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Ročník vzdelávania, stupeň vzdelania, vzdelávací cyklus:</w:t>
            </w:r>
            <w:r w:rsidR="005532BD" w:rsidRPr="00677A1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1314706495"/>
                <w:placeholder>
                  <w:docPart w:val="2D2F95C9AD0540689CBDCD47E48B7272"/>
                </w:placeholder>
                <w:showingPlcHdr/>
                <w:text/>
              </w:sdtPr>
              <w:sdtEndPr/>
              <w:sdtContent>
                <w:r w:rsidR="005532BD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5532BD" w:rsidRPr="00677A12" w14:paraId="0FAE4B7D" w14:textId="77777777" w:rsidTr="00656CA9">
        <w:tc>
          <w:tcPr>
            <w:tcW w:w="9483" w:type="dxa"/>
          </w:tcPr>
          <w:p w14:paraId="5BA6238A" w14:textId="06A8FFCC" w:rsidR="005532BD" w:rsidRPr="00677A12" w:rsidRDefault="005532BD" w:rsidP="00AD34C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Titul, meno a priezvisko experta:</w:t>
            </w:r>
            <w:r w:rsidRPr="00677A1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588976995"/>
                <w:placeholder>
                  <w:docPart w:val="30FEF829EAA54C81A753D4639972445A"/>
                </w:placeholder>
                <w:showingPlcHdr/>
                <w:text/>
              </w:sdtPr>
              <w:sdtEndPr/>
              <w:sdtContent>
                <w:r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</w:tbl>
    <w:p w14:paraId="35BA4D02" w14:textId="77777777" w:rsidR="0034497F" w:rsidRPr="00677A12" w:rsidRDefault="0034497F">
      <w:pPr>
        <w:rPr>
          <w:rFonts w:asciiTheme="majorHAnsi" w:hAnsiTheme="majorHAnsi" w:cstheme="majorHAnsi"/>
        </w:rPr>
      </w:pPr>
    </w:p>
    <w:p w14:paraId="0AEE70FD" w14:textId="440ED6D7" w:rsidR="00BB1B7E" w:rsidRPr="00677A12" w:rsidRDefault="00BB1B7E" w:rsidP="00BB1B7E">
      <w:pPr>
        <w:spacing w:line="259" w:lineRule="auto"/>
        <w:rPr>
          <w:rFonts w:asciiTheme="majorHAnsi" w:hAnsiTheme="majorHAnsi" w:cstheme="majorHAnsi"/>
          <w:b/>
          <w:sz w:val="22"/>
          <w:szCs w:val="22"/>
        </w:rPr>
      </w:pPr>
      <w:r w:rsidRPr="00677A12">
        <w:rPr>
          <w:rFonts w:asciiTheme="majorHAnsi" w:hAnsiTheme="majorHAnsi" w:cstheme="majorHAnsi"/>
          <w:b/>
          <w:bCs/>
          <w:sz w:val="22"/>
          <w:szCs w:val="22"/>
        </w:rPr>
        <w:t>HODNOTENIE SÚŤAŽE PODĽA KRITÉRIÍ</w:t>
      </w:r>
      <w:r w:rsidR="004F3FC0" w:rsidRPr="00677A12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1)</w:t>
      </w:r>
      <w:r w:rsidRPr="00677A12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tbl>
      <w:tblPr>
        <w:tblStyle w:val="Mriekatabu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7640"/>
        <w:gridCol w:w="1843"/>
      </w:tblGrid>
      <w:tr w:rsidR="009637A4" w:rsidRPr="00677A12" w14:paraId="4BE15B53" w14:textId="04FF48D8" w:rsidTr="00677A12">
        <w:trPr>
          <w:trHeight w:val="300"/>
        </w:trPr>
        <w:tc>
          <w:tcPr>
            <w:tcW w:w="7640" w:type="dxa"/>
          </w:tcPr>
          <w:p w14:paraId="2F0D2ADD" w14:textId="77777777" w:rsidR="009637A4" w:rsidRPr="00677A12" w:rsidRDefault="009637A4" w:rsidP="00702EF4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1843" w:type="dxa"/>
          </w:tcPr>
          <w:p w14:paraId="509A2A5C" w14:textId="304A6401" w:rsidR="009637A4" w:rsidRPr="00677A12" w:rsidRDefault="009637A4" w:rsidP="00702EF4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Počet bodov</w:t>
            </w:r>
          </w:p>
        </w:tc>
      </w:tr>
      <w:tr w:rsidR="009637A4" w:rsidRPr="00677A12" w14:paraId="5E24F654" w14:textId="4557E57C" w:rsidTr="00840C18">
        <w:trPr>
          <w:trHeight w:val="300"/>
        </w:trPr>
        <w:tc>
          <w:tcPr>
            <w:tcW w:w="7640" w:type="dxa"/>
          </w:tcPr>
          <w:p w14:paraId="3BA3533B" w14:textId="27FEFC35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Organizačné zabezpečenie súťaže z hľadiska posúdenia plánov a opatrení na zabezpečenie plynulého priebehu súťaže vrátane logistiky, miesta konania, technického vybavenia a pod.</w:t>
            </w:r>
          </w:p>
          <w:p w14:paraId="7EFE2462" w14:textId="01F0A39F" w:rsidR="009637A4" w:rsidRPr="00677A12" w:rsidRDefault="00C621D2" w:rsidP="00FF7DE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2137527806"/>
                <w:placeholder>
                  <w:docPart w:val="3DAB5FD51EC542288E199F440C542F58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0D383B5F" w14:textId="6446E64C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80BAC9F" w14:textId="4C1C54F6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61952652"/>
                <w:placeholder>
                  <w:docPart w:val="55A0C441433E49FE94020D5CEDFF624C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2ED1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/5b</w:t>
            </w:r>
          </w:p>
        </w:tc>
      </w:tr>
      <w:tr w:rsidR="009637A4" w:rsidRPr="00677A12" w14:paraId="54AE6E3D" w14:textId="52EA4327" w:rsidTr="00840C18">
        <w:trPr>
          <w:trHeight w:val="300"/>
        </w:trPr>
        <w:tc>
          <w:tcPr>
            <w:tcW w:w="7640" w:type="dxa"/>
          </w:tcPr>
          <w:p w14:paraId="10B29DA2" w14:textId="77777777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Finančné zabezpečenie súťaže z hľadiska hodnotenia hospodárnosti a efektívnosti finančných zdrojov na pokrytie nákladov spojených so súťažou vrátane cien pre víťazov, občerstvenia, odmien a ďalších nákladov.</w:t>
            </w:r>
          </w:p>
          <w:p w14:paraId="36571EF7" w14:textId="77777777" w:rsidR="009637A4" w:rsidRPr="00677A12" w:rsidRDefault="00C621D2" w:rsidP="00EA7DBC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356787105"/>
                <w:placeholder>
                  <w:docPart w:val="D4685AAA719F46DD8B363C7304B013FE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7C4D002E" w14:textId="62C18D50" w:rsidR="009637A4" w:rsidRPr="00677A12" w:rsidRDefault="009637A4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01EFE85" w14:textId="207B55E1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2734320"/>
                <w:placeholder>
                  <w:docPart w:val="60FF8F688BDB42AC818A38368F8AAB0D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/10b</w:t>
            </w:r>
          </w:p>
        </w:tc>
      </w:tr>
      <w:tr w:rsidR="009637A4" w:rsidRPr="00677A12" w14:paraId="1C681A50" w14:textId="4016F581" w:rsidTr="00840C18">
        <w:trPr>
          <w:trHeight w:val="300"/>
        </w:trPr>
        <w:tc>
          <w:tcPr>
            <w:tcW w:w="7640" w:type="dxa"/>
          </w:tcPr>
          <w:p w14:paraId="5A1D2A61" w14:textId="77777777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Odborná hodnotiaca komisia súťaže a konflikt záujmov z hľadiska posúdenia kvalifikácie a nezávislosti členov hodnotiacej komisie a opatrenia na minimalizovanie možných konfliktov záujmov.</w:t>
            </w:r>
          </w:p>
          <w:p w14:paraId="23E9F7D2" w14:textId="77777777" w:rsidR="009637A4" w:rsidRPr="00677A12" w:rsidRDefault="00C621D2" w:rsidP="00EA7DBC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1902741218"/>
                <w:placeholder>
                  <w:docPart w:val="443339BC410E4DBCB30F6295C9ADF39E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0ABAA341" w14:textId="1AD2CC07" w:rsidR="009637A4" w:rsidRPr="00677A12" w:rsidRDefault="009637A4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BD530C1" w14:textId="5F55E1FE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27099230"/>
                <w:placeholder>
                  <w:docPart w:val="51B22BBA985248F0A84CD90FF7D50383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/5b</w:t>
            </w:r>
          </w:p>
        </w:tc>
      </w:tr>
      <w:tr w:rsidR="009637A4" w:rsidRPr="00677A12" w14:paraId="3F35447B" w14:textId="4CBC2AA3" w:rsidTr="00840C18">
        <w:trPr>
          <w:trHeight w:val="300"/>
        </w:trPr>
        <w:tc>
          <w:tcPr>
            <w:tcW w:w="7640" w:type="dxa"/>
          </w:tcPr>
          <w:p w14:paraId="0A8F9199" w14:textId="77777777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Štruktúra súťaže z hľadiska posúdenia všeobecnej štruktúry súťaže, postupových kôl, vrátane formátu, etáp a iných relevantných aspektov.</w:t>
            </w:r>
          </w:p>
          <w:p w14:paraId="45FE8086" w14:textId="77777777" w:rsidR="009637A4" w:rsidRPr="00677A12" w:rsidRDefault="00C621D2" w:rsidP="00EA7DBC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2109718770"/>
                <w:placeholder>
                  <w:docPart w:val="C67DC63A78A94D26BABB4701C7B5BCCA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2DB767D4" w14:textId="55520108" w:rsidR="009637A4" w:rsidRPr="00677A12" w:rsidRDefault="009637A4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9BC96D7" w14:textId="62DC6A5E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7864642"/>
                <w:placeholder>
                  <w:docPart w:val="D61D98F482554550A4F1C5926F403B87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/10b</w:t>
            </w:r>
          </w:p>
        </w:tc>
      </w:tr>
      <w:tr w:rsidR="009637A4" w:rsidRPr="00677A12" w14:paraId="12AE8CFC" w14:textId="02F397F7" w:rsidTr="00840C18">
        <w:trPr>
          <w:trHeight w:val="300"/>
        </w:trPr>
        <w:tc>
          <w:tcPr>
            <w:tcW w:w="7640" w:type="dxa"/>
          </w:tcPr>
          <w:p w14:paraId="44ADFC2E" w14:textId="77777777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Súťažné kategórie z hľadiska hodnotenia vhodnosti a jasnosti definovaných súťažných kategórií podľa veku, oblasti záujmu.</w:t>
            </w:r>
          </w:p>
          <w:p w14:paraId="7E8D9A57" w14:textId="77777777" w:rsidR="009637A4" w:rsidRPr="00677A12" w:rsidRDefault="00C621D2" w:rsidP="00EA7DBC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2017073364"/>
                <w:placeholder>
                  <w:docPart w:val="E23A97A8D2DD49649E273042CF544237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497C7AA1" w14:textId="4E466B42" w:rsidR="009637A4" w:rsidRPr="00677A12" w:rsidRDefault="009637A4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199ABF" w14:textId="0213B312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49353910"/>
                <w:placeholder>
                  <w:docPart w:val="7D7CC53BDC7945ACA0B5381B56467D7A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/5b</w:t>
            </w:r>
          </w:p>
        </w:tc>
      </w:tr>
      <w:tr w:rsidR="009637A4" w:rsidRPr="00677A12" w14:paraId="16A38936" w14:textId="2F527E30" w:rsidTr="00840C18">
        <w:trPr>
          <w:trHeight w:val="300"/>
        </w:trPr>
        <w:tc>
          <w:tcPr>
            <w:tcW w:w="7640" w:type="dxa"/>
          </w:tcPr>
          <w:p w14:paraId="0847DD5E" w14:textId="77777777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Spôsob hodnotenia, hodnotiace kritériá z hľadiska posúdenie jasnosti a objektivity hodnotiacich kritérií a spôsobu hodnotenia v rámci jednotlivých kategórií súťaže.</w:t>
            </w:r>
          </w:p>
          <w:p w14:paraId="02A89E46" w14:textId="77777777" w:rsidR="009637A4" w:rsidRPr="00677A12" w:rsidRDefault="00C621D2" w:rsidP="00EA7DBC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1020082449"/>
                <w:placeholder>
                  <w:docPart w:val="6C4BDB52C01C42FFAA2EB637A74FF4F7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78240B73" w14:textId="2098029A" w:rsidR="009637A4" w:rsidRPr="00677A12" w:rsidRDefault="009637A4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BFB807" w14:textId="53A16C89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43312477"/>
                <w:placeholder>
                  <w:docPart w:val="EDB7CFC986424CF2B30DC36D6D6A6253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/10b</w:t>
            </w:r>
          </w:p>
        </w:tc>
      </w:tr>
      <w:tr w:rsidR="00656CA9" w:rsidRPr="00677A12" w14:paraId="548500BB" w14:textId="7803AE0B" w:rsidTr="00840C18">
        <w:trPr>
          <w:trHeight w:val="300"/>
        </w:trPr>
        <w:tc>
          <w:tcPr>
            <w:tcW w:w="7640" w:type="dxa"/>
          </w:tcPr>
          <w:p w14:paraId="0B8CEF56" w14:textId="77777777" w:rsidR="00656CA9" w:rsidRPr="00677A12" w:rsidRDefault="00656CA9" w:rsidP="00656CA9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Podmienky účasti a postupový kľúč z hľadiska zhodnotenia jasnosti, spravodlivosti a dostupnosti podmienok účasti a postupového kľúča pre súťažiacich.</w:t>
            </w:r>
          </w:p>
          <w:p w14:paraId="2300B375" w14:textId="2DE9BA74" w:rsidR="00656CA9" w:rsidRPr="00677A12" w:rsidRDefault="00C621D2" w:rsidP="00656CA9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396742732"/>
                <w:placeholder>
                  <w:docPart w:val="A098F0E9FED6496086C090D1239C54D7"/>
                </w:placeholder>
                <w:showingPlcHdr/>
                <w:text/>
              </w:sdtPr>
              <w:sdtEndPr/>
              <w:sdtContent>
                <w:r w:rsidR="002C310A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418DD76B" w14:textId="6A92F653" w:rsidR="00656CA9" w:rsidRPr="00677A12" w:rsidRDefault="00656CA9" w:rsidP="00656CA9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038E377" w14:textId="3E937525" w:rsidR="00656CA9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8312622"/>
                <w:placeholder>
                  <w:docPart w:val="D7A4895CF8074D9487AF129F92473C00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/5b</w:t>
            </w:r>
          </w:p>
        </w:tc>
      </w:tr>
      <w:tr w:rsidR="00656CA9" w:rsidRPr="00677A12" w14:paraId="7C7740CE" w14:textId="617B35A7" w:rsidTr="00840C18">
        <w:trPr>
          <w:trHeight w:val="300"/>
        </w:trPr>
        <w:tc>
          <w:tcPr>
            <w:tcW w:w="7640" w:type="dxa"/>
          </w:tcPr>
          <w:p w14:paraId="66B9DED9" w14:textId="5E7A7CE0" w:rsidR="00656CA9" w:rsidRPr="00677A12" w:rsidRDefault="00656CA9" w:rsidP="00656CA9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Práva a povinnosti súťažiacich, vrátane autorských práv.</w:t>
            </w:r>
          </w:p>
          <w:p w14:paraId="50ECC1D9" w14:textId="77777777" w:rsidR="00656CA9" w:rsidRPr="00677A12" w:rsidRDefault="00C621D2" w:rsidP="00656CA9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1134713672"/>
                <w:placeholder>
                  <w:docPart w:val="5E9C34F7238A49F7AE4EB871A204DD80"/>
                </w:placeholder>
                <w:showingPlcHdr/>
                <w:text/>
              </w:sdtPr>
              <w:sdtEndPr/>
              <w:sdtContent>
                <w:r w:rsidR="00656CA9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1A8CDDF2" w14:textId="48571C7D" w:rsidR="00656CA9" w:rsidRPr="00677A12" w:rsidRDefault="00656CA9" w:rsidP="00656CA9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C6374F" w14:textId="798FF022" w:rsidR="00656CA9" w:rsidRPr="00677A12" w:rsidRDefault="00C621D2" w:rsidP="00840C1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58282616"/>
                <w:placeholder>
                  <w:docPart w:val="A9ED928CF2AA46D49181B9F222B2B2A4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/5b</w:t>
            </w:r>
          </w:p>
        </w:tc>
      </w:tr>
      <w:tr w:rsidR="009637A4" w:rsidRPr="00677A12" w14:paraId="2CAD13EF" w14:textId="2544C444" w:rsidTr="00840C18">
        <w:trPr>
          <w:trHeight w:val="300"/>
        </w:trPr>
        <w:tc>
          <w:tcPr>
            <w:tcW w:w="7640" w:type="dxa"/>
          </w:tcPr>
          <w:p w14:paraId="4DCF1EA4" w14:textId="77777777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Vyhodnotenie súťaže z hľadiska posúdenia spôsobu vyhodnocovania súťaže a transparentnosti procesu vyhlasovania víťazov.</w:t>
            </w:r>
          </w:p>
          <w:p w14:paraId="11450D64" w14:textId="77777777" w:rsidR="009637A4" w:rsidRPr="00677A12" w:rsidRDefault="00C621D2" w:rsidP="00EA7DBC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2056910386"/>
                <w:placeholder>
                  <w:docPart w:val="AC15A8009C954E6FBC6975CA289EBB8F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01279251" w14:textId="01A77BCD" w:rsidR="009637A4" w:rsidRPr="00677A12" w:rsidRDefault="009637A4" w:rsidP="00EA7DBC">
            <w:pPr>
              <w:spacing w:line="259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A2A3420" w14:textId="14FAA3F9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37090414"/>
                <w:placeholder>
                  <w:docPart w:val="C2764379EFC04748AFCA0D5E29718F4D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/10b</w:t>
            </w:r>
          </w:p>
        </w:tc>
      </w:tr>
      <w:tr w:rsidR="009637A4" w:rsidRPr="00677A12" w14:paraId="07084D2D" w14:textId="201E9E26" w:rsidTr="00840C18">
        <w:trPr>
          <w:trHeight w:val="300"/>
        </w:trPr>
        <w:tc>
          <w:tcPr>
            <w:tcW w:w="7640" w:type="dxa"/>
          </w:tcPr>
          <w:p w14:paraId="36D2C2C2" w14:textId="77777777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Bezpečnosť a ochrana zdravia z hľadiska hodnotenia opatrení na zabezpečenie bezpečnosti a ochrany zdravia účastníkov súťaže, najmä pokiaľ ide o fyzické a emocionálne aspekty.</w:t>
            </w:r>
          </w:p>
          <w:p w14:paraId="55AA21E9" w14:textId="77777777" w:rsidR="009637A4" w:rsidRPr="00677A12" w:rsidRDefault="00C621D2" w:rsidP="00EA7DBC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1277637421"/>
                <w:placeholder>
                  <w:docPart w:val="B88491525804404C9316111DD404FB2A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39F2DB59" w14:textId="0A7C17CF" w:rsidR="009637A4" w:rsidRPr="00677A12" w:rsidRDefault="009637A4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A5C835" w14:textId="5B2B8B60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0964778"/>
                <w:placeholder>
                  <w:docPart w:val="6C7E446522C340A4886220B576CA85D4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/5b</w:t>
            </w:r>
          </w:p>
        </w:tc>
      </w:tr>
      <w:tr w:rsidR="009637A4" w:rsidRPr="00677A12" w14:paraId="3F175280" w14:textId="5FFE8021" w:rsidTr="00840C18">
        <w:trPr>
          <w:trHeight w:val="300"/>
        </w:trPr>
        <w:tc>
          <w:tcPr>
            <w:tcW w:w="7640" w:type="dxa"/>
          </w:tcPr>
          <w:p w14:paraId="77EB45CE" w14:textId="5C352F2D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Prínos pre súťažiacich a ich systematická príprava z hľadiska posúdenia prínosu účasti v súťaži pre žiakov z hľadiska rozvoja ich vedomostí, zručností i postojov a systematická práca so súťažiacimi po skončení kola/súťaže.</w:t>
            </w:r>
          </w:p>
          <w:p w14:paraId="1F7DC367" w14:textId="77777777" w:rsidR="009637A4" w:rsidRPr="00677A12" w:rsidRDefault="00C621D2" w:rsidP="00EA7DBC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1000887985"/>
                <w:placeholder>
                  <w:docPart w:val="5F5CBE0E07E54C54A11C7B119F6F948E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097F2638" w14:textId="6B044FFE" w:rsidR="009637A4" w:rsidRPr="00677A12" w:rsidRDefault="009637A4" w:rsidP="00EA7DBC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865AE3" w14:textId="51E303CA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1486860"/>
                <w:placeholder>
                  <w:docPart w:val="F6344C0F9734404E9741DE3D9F8DADA5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/10b</w:t>
            </w:r>
          </w:p>
        </w:tc>
      </w:tr>
      <w:tr w:rsidR="009637A4" w:rsidRPr="00677A12" w14:paraId="4F7E6BB4" w14:textId="5A599BB1" w:rsidTr="00840C18">
        <w:trPr>
          <w:trHeight w:val="300"/>
        </w:trPr>
        <w:tc>
          <w:tcPr>
            <w:tcW w:w="7640" w:type="dxa"/>
          </w:tcPr>
          <w:p w14:paraId="24E6C0EC" w14:textId="77777777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Posudzovaný organizačný poriadok súťaže je v súlade s čl. 2 ods. 1 smernice č. 19/2024  o súťažiach a predmetových olympiádach.</w:t>
            </w:r>
          </w:p>
          <w:p w14:paraId="49E33F2A" w14:textId="77777777" w:rsidR="009637A4" w:rsidRPr="00677A12" w:rsidRDefault="00C621D2" w:rsidP="00FF7DEC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1174064558"/>
                <w:placeholder>
                  <w:docPart w:val="A47D9F7ACA3D4C969A7AD6226F3E8EE5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6322F784" w14:textId="2A5CEC55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B6BE5A" w14:textId="2F657413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2371173"/>
                <w:placeholder>
                  <w:docPart w:val="C81894E1A47649CA9BBE6232DD94CC67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/5b</w:t>
            </w:r>
          </w:p>
        </w:tc>
      </w:tr>
      <w:tr w:rsidR="009637A4" w:rsidRPr="00677A12" w14:paraId="3B14DCC7" w14:textId="0FB14F80" w:rsidTr="00840C18">
        <w:trPr>
          <w:trHeight w:val="300"/>
        </w:trPr>
        <w:tc>
          <w:tcPr>
            <w:tcW w:w="7640" w:type="dxa"/>
          </w:tcPr>
          <w:p w14:paraId="3E6570D3" w14:textId="03B46F3C" w:rsidR="009637A4" w:rsidRPr="00677A12" w:rsidRDefault="009637A4" w:rsidP="000B1EB0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Posudzovaný organizačný poriadok súťaže je v súlade s čl. 2 ods. 2 smernice č. 19/2024  o súťažiach a predmetových olympiádach.</w:t>
            </w:r>
          </w:p>
          <w:p w14:paraId="7D913576" w14:textId="77777777" w:rsidR="009637A4" w:rsidRPr="00677A12" w:rsidRDefault="00C621D2" w:rsidP="00FF7DEC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1542791475"/>
                <w:placeholder>
                  <w:docPart w:val="93065E1435FB4455813A7F85DA5F7E2F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34C9C199" w14:textId="4A88CF9A" w:rsidR="009637A4" w:rsidRPr="00677A12" w:rsidRDefault="009637A4" w:rsidP="00FF7DEC">
            <w:pPr>
              <w:spacing w:line="259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0439BF2" w14:textId="11E14F12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7779371"/>
                <w:placeholder>
                  <w:docPart w:val="A907C8DF19C64A2289DC6B611A3482D3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/5b</w:t>
            </w:r>
          </w:p>
        </w:tc>
      </w:tr>
      <w:tr w:rsidR="009637A4" w:rsidRPr="00677A12" w14:paraId="71BA1F2F" w14:textId="5CC26077" w:rsidTr="00840C18">
        <w:trPr>
          <w:trHeight w:val="300"/>
        </w:trPr>
        <w:tc>
          <w:tcPr>
            <w:tcW w:w="7640" w:type="dxa"/>
          </w:tcPr>
          <w:p w14:paraId="05697539" w14:textId="6E1C04C0" w:rsidR="009637A4" w:rsidRPr="00677A12" w:rsidRDefault="009637A4" w:rsidP="004118E6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Porovnanie organizačného poriadku súťaže s už predloženými/schválenými organizačnými poriadkami,</w:t>
            </w:r>
            <w:r w:rsidR="001D3E40"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t. j. overenie, či predkladaný organizačný poriadok nie je svojím zameraním, cieľovou skupinou a spôsob</w:t>
            </w:r>
            <w:r w:rsidR="00B2372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om</w:t>
            </w: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súťaženia zhodný s predloženým/schváleným organizačným poriadkom.</w:t>
            </w:r>
          </w:p>
          <w:p w14:paraId="7D7AB1F0" w14:textId="1243D7F2" w:rsidR="009637A4" w:rsidRPr="00677A12" w:rsidRDefault="00C621D2" w:rsidP="00C95343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1810931366"/>
                <w:placeholder>
                  <w:docPart w:val="52210AB870CF4DB0B82174322AB0AC5C"/>
                </w:placeholder>
                <w:showingPlcHdr/>
                <w:text/>
              </w:sdtPr>
              <w:sdtEndPr/>
              <w:sdtContent>
                <w:r w:rsidR="009637A4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231FC3CD" w14:textId="5511C200" w:rsidR="009637A4" w:rsidRPr="00677A12" w:rsidRDefault="009637A4" w:rsidP="00C95343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7FB8EFF" w14:textId="14CA24BB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89493330"/>
                <w:placeholder>
                  <w:docPart w:val="BCD42AE32B444D3BBA6C6DAC0026A8C6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/5b</w:t>
            </w:r>
          </w:p>
        </w:tc>
      </w:tr>
      <w:tr w:rsidR="009637A4" w:rsidRPr="00677A12" w14:paraId="5E3343A5" w14:textId="78A99756" w:rsidTr="00840C18">
        <w:trPr>
          <w:trHeight w:val="300"/>
        </w:trPr>
        <w:tc>
          <w:tcPr>
            <w:tcW w:w="7640" w:type="dxa"/>
            <w:tcBorders>
              <w:bottom w:val="single" w:sz="12" w:space="0" w:color="auto"/>
            </w:tcBorders>
          </w:tcPr>
          <w:p w14:paraId="72CA1079" w14:textId="75BE49AD" w:rsidR="009637A4" w:rsidRPr="00677A12" w:rsidRDefault="009637A4" w:rsidP="005532BD">
            <w:pPr>
              <w:spacing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Účasť súťažiacich na medzinárodných výstupoch z hľadiska posúdenia postupu víťazov celoštátneho kola zúčastniť </w:t>
            </w:r>
            <w:r w:rsidR="00B2372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</w:t>
            </w: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nadväzujúc</w:t>
            </w:r>
            <w:r w:rsidR="00B2372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</w:t>
            </w: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súťaž v zahraničí (ak posudzovaná súťaž má medzinárodné kolo).</w:t>
            </w:r>
          </w:p>
          <w:p w14:paraId="4CE6F083" w14:textId="5678F958" w:rsidR="009637A4" w:rsidRPr="00677A12" w:rsidRDefault="00C621D2" w:rsidP="005532BD">
            <w:pPr>
              <w:spacing w:line="259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1345510198"/>
                <w:placeholder>
                  <w:docPart w:val="53296366683E46ABA5F40FD9CA7524BA"/>
                </w:placeholder>
                <w:showingPlcHdr/>
                <w:text/>
              </w:sdtPr>
              <w:sdtEndPr/>
              <w:sdtContent>
                <w:r w:rsidR="00033B16" w:rsidRPr="00677A12">
                  <w:rPr>
                    <w:rStyle w:val="Zstupntext"/>
                    <w:rFonts w:asciiTheme="majorHAnsi" w:hAnsiTheme="majorHAnsi" w:cstheme="majorHAnsi"/>
                  </w:rPr>
                  <w:t>Kliknite sem a zadajte text.</w:t>
                </w:r>
              </w:sdtContent>
            </w:sdt>
          </w:p>
          <w:p w14:paraId="473BDA52" w14:textId="77777777" w:rsidR="009637A4" w:rsidRPr="00677A12" w:rsidRDefault="009637A4" w:rsidP="004118E6">
            <w:pPr>
              <w:spacing w:line="259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D1FC21E" w14:textId="557D6547" w:rsidR="001D3E40" w:rsidRPr="00677A12" w:rsidRDefault="00C621D2" w:rsidP="00840C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4940729"/>
                <w:placeholder>
                  <w:docPart w:val="E35AE509F2C94F6FA1A237708A521C05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2396" w:rsidRPr="00677A1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/5b</w:t>
            </w:r>
          </w:p>
        </w:tc>
      </w:tr>
      <w:tr w:rsidR="00656CA9" w:rsidRPr="00677A12" w14:paraId="2D747EE0" w14:textId="77777777" w:rsidTr="00840C18">
        <w:trPr>
          <w:gridBefore w:val="1"/>
          <w:wBefore w:w="7640" w:type="dxa"/>
          <w:trHeight w:val="801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D5E61B6" w14:textId="77777777" w:rsidR="00656CA9" w:rsidRPr="00677A12" w:rsidRDefault="00656CA9" w:rsidP="00840C1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Spolu bodov:</w:t>
            </w:r>
          </w:p>
          <w:p w14:paraId="3EAA7C6F" w14:textId="783ACF1A" w:rsidR="00656CA9" w:rsidRPr="00677A12" w:rsidRDefault="00C621D2" w:rsidP="00840C18">
            <w:pPr>
              <w:spacing w:line="259" w:lineRule="auto"/>
              <w:jc w:val="center"/>
              <w:rPr>
                <w:rFonts w:asciiTheme="majorHAnsi" w:hAnsiTheme="majorHAnsi" w:cstheme="majorHAnsi"/>
                <w:iCs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55334669"/>
                <w:placeholder>
                  <w:docPart w:val="0236EE59BFE44D09935DFB2EEF2680AE"/>
                </w:placeholder>
                <w:showingPlcHdr/>
              </w:sdtPr>
              <w:sdtEndPr>
                <w:rPr>
                  <w:sz w:val="24"/>
                  <w:szCs w:val="24"/>
                </w:rPr>
              </w:sdtEndPr>
              <w:sdtContent>
                <w:r w:rsidR="00677A12">
                  <w:rPr>
                    <w:rStyle w:val="Zstupntext"/>
                    <w:rFonts w:ascii="Arial" w:hAnsi="Arial" w:cs="Arial"/>
                    <w:sz w:val="16"/>
                    <w:szCs w:val="16"/>
                  </w:rPr>
                  <w:t xml:space="preserve">Vložte číslo. </w:t>
                </w:r>
              </w:sdtContent>
            </w:sdt>
            <w:r w:rsidR="00677A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6CA9" w:rsidRPr="00677A1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</w:t>
            </w:r>
            <w:r w:rsidR="00840C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/100b</w:t>
            </w:r>
          </w:p>
        </w:tc>
      </w:tr>
    </w:tbl>
    <w:p w14:paraId="21B30AAE" w14:textId="77777777" w:rsidR="009953A5" w:rsidRPr="00677A12" w:rsidRDefault="009953A5" w:rsidP="002332EC">
      <w:pPr>
        <w:rPr>
          <w:rFonts w:asciiTheme="majorHAnsi" w:hAnsiTheme="majorHAnsi" w:cstheme="majorHAnsi"/>
          <w:sz w:val="22"/>
          <w:szCs w:val="22"/>
        </w:rPr>
      </w:pPr>
    </w:p>
    <w:p w14:paraId="307A8D12" w14:textId="712DE0FE" w:rsidR="001F1792" w:rsidRPr="00677A12" w:rsidRDefault="001F1792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77A12">
        <w:rPr>
          <w:rFonts w:asciiTheme="majorHAnsi" w:hAnsiTheme="majorHAnsi" w:cstheme="majorHAnsi"/>
          <w:b/>
          <w:bCs/>
          <w:sz w:val="22"/>
          <w:szCs w:val="22"/>
        </w:rPr>
        <w:t>ZÁVER</w:t>
      </w:r>
    </w:p>
    <w:p w14:paraId="5C38623B" w14:textId="12D5E644" w:rsidR="00906804" w:rsidRPr="00677A12" w:rsidRDefault="001F1792" w:rsidP="001F1792">
      <w:pPr>
        <w:jc w:val="both"/>
        <w:rPr>
          <w:rFonts w:asciiTheme="majorHAnsi" w:hAnsiTheme="majorHAnsi" w:cstheme="majorHAnsi"/>
          <w:sz w:val="22"/>
          <w:szCs w:val="22"/>
          <w:vertAlign w:val="superscript"/>
        </w:rPr>
      </w:pPr>
      <w:r w:rsidRPr="00677A12">
        <w:rPr>
          <w:rFonts w:asciiTheme="majorHAnsi" w:hAnsiTheme="majorHAnsi" w:cstheme="majorHAnsi"/>
          <w:sz w:val="22"/>
          <w:szCs w:val="22"/>
        </w:rPr>
        <w:t xml:space="preserve">Na základe vyššie uvedených kritérií </w:t>
      </w:r>
      <w:sdt>
        <w:sdtPr>
          <w:rPr>
            <w:rFonts w:asciiTheme="majorHAnsi" w:hAnsiTheme="majorHAnsi" w:cstheme="majorHAnsi"/>
            <w:i/>
            <w:sz w:val="22"/>
            <w:szCs w:val="22"/>
            <w:u w:val="single"/>
          </w:rPr>
          <w:id w:val="682397754"/>
          <w:placeholder>
            <w:docPart w:val="AED6A0D251F54006A13C656334171729"/>
          </w:placeholder>
          <w:text/>
        </w:sdtPr>
        <w:sdtEndPr/>
        <w:sdtContent>
          <w:r w:rsidR="007060F4" w:rsidRPr="00D8114B">
            <w:rPr>
              <w:rFonts w:asciiTheme="majorHAnsi" w:hAnsiTheme="majorHAnsi" w:cstheme="majorHAnsi"/>
              <w:i/>
              <w:sz w:val="22"/>
              <w:szCs w:val="22"/>
              <w:u w:val="single"/>
            </w:rPr>
            <w:t>odporúčam/neodporúčam</w:t>
          </w:r>
        </w:sdtContent>
      </w:sdt>
      <w:r w:rsidR="00E03D31" w:rsidRPr="00E03D31">
        <w:rPr>
          <w:rFonts w:asciiTheme="majorHAnsi" w:hAnsiTheme="majorHAnsi" w:cstheme="majorHAnsi"/>
          <w:sz w:val="22"/>
          <w:szCs w:val="22"/>
          <w:vertAlign w:val="superscript"/>
        </w:rPr>
        <w:t>2)</w:t>
      </w:r>
      <w:r w:rsidR="007060F4" w:rsidRPr="00677A12">
        <w:rPr>
          <w:rFonts w:asciiTheme="majorHAnsi" w:hAnsiTheme="majorHAnsi" w:cstheme="majorHAnsi"/>
          <w:sz w:val="22"/>
          <w:szCs w:val="22"/>
        </w:rPr>
        <w:t xml:space="preserve"> </w:t>
      </w:r>
      <w:r w:rsidRPr="00677A12">
        <w:rPr>
          <w:rFonts w:asciiTheme="majorHAnsi" w:hAnsiTheme="majorHAnsi" w:cstheme="majorHAnsi"/>
          <w:sz w:val="22"/>
          <w:szCs w:val="22"/>
        </w:rPr>
        <w:t>schváliť organizačný poriadok súťaže</w:t>
      </w:r>
      <w:r w:rsidR="00E71688" w:rsidRPr="00677A12">
        <w:rPr>
          <w:rFonts w:asciiTheme="majorHAnsi" w:hAnsiTheme="majorHAnsi" w:cstheme="majorHAnsi"/>
          <w:sz w:val="22"/>
          <w:szCs w:val="22"/>
        </w:rPr>
        <w:t>.</w:t>
      </w:r>
    </w:p>
    <w:p w14:paraId="0218900E" w14:textId="77777777" w:rsidR="00906804" w:rsidRPr="00677A12" w:rsidRDefault="00906804" w:rsidP="00906804">
      <w:pPr>
        <w:pStyle w:val="Normlnywebov"/>
        <w:ind w:right="-567"/>
        <w:jc w:val="center"/>
        <w:rPr>
          <w:rFonts w:asciiTheme="majorHAnsi" w:hAnsiTheme="majorHAnsi" w:cstheme="majorHAnsi"/>
          <w:sz w:val="22"/>
          <w:szCs w:val="22"/>
        </w:rPr>
      </w:pPr>
    </w:p>
    <w:p w14:paraId="035B21BC" w14:textId="77777777" w:rsidR="00906804" w:rsidRPr="00677A12" w:rsidRDefault="00906804" w:rsidP="00906804">
      <w:pPr>
        <w:pStyle w:val="Normlnywebov"/>
        <w:ind w:right="-567"/>
        <w:jc w:val="center"/>
        <w:rPr>
          <w:rFonts w:asciiTheme="majorHAnsi" w:hAnsiTheme="majorHAnsi" w:cstheme="majorHAnsi"/>
          <w:sz w:val="22"/>
          <w:szCs w:val="22"/>
        </w:rPr>
      </w:pPr>
    </w:p>
    <w:p w14:paraId="5A29E910" w14:textId="77777777" w:rsidR="00906804" w:rsidRPr="00677A12" w:rsidRDefault="00906804" w:rsidP="00906804">
      <w:pPr>
        <w:pStyle w:val="Normlnywebov"/>
        <w:ind w:right="-567"/>
        <w:jc w:val="center"/>
        <w:rPr>
          <w:rFonts w:asciiTheme="majorHAnsi" w:hAnsiTheme="majorHAnsi" w:cstheme="majorHAnsi"/>
          <w:sz w:val="22"/>
          <w:szCs w:val="22"/>
        </w:rPr>
      </w:pPr>
    </w:p>
    <w:p w14:paraId="5F8F8305" w14:textId="59854250" w:rsidR="00EA7DBC" w:rsidRPr="00677A12" w:rsidRDefault="00EA7DBC" w:rsidP="00EA7DBC">
      <w:pPr>
        <w:pStyle w:val="Normlnywebov"/>
        <w:ind w:right="-567"/>
        <w:rPr>
          <w:rFonts w:asciiTheme="majorHAnsi" w:hAnsiTheme="majorHAnsi" w:cstheme="majorHAnsi"/>
          <w:iCs/>
          <w:sz w:val="22"/>
          <w:szCs w:val="22"/>
        </w:rPr>
      </w:pPr>
      <w:r w:rsidRPr="00677A12">
        <w:rPr>
          <w:rFonts w:asciiTheme="majorHAnsi" w:hAnsiTheme="majorHAnsi" w:cstheme="majorHAnsi"/>
          <w:iCs/>
          <w:sz w:val="22"/>
          <w:szCs w:val="22"/>
        </w:rPr>
        <w:t xml:space="preserve">        </w:t>
      </w:r>
      <w:sdt>
        <w:sdtPr>
          <w:rPr>
            <w:rFonts w:asciiTheme="majorHAnsi" w:hAnsiTheme="majorHAnsi" w:cstheme="majorHAnsi"/>
            <w:iCs/>
            <w:sz w:val="22"/>
            <w:szCs w:val="22"/>
          </w:rPr>
          <w:id w:val="1061444711"/>
          <w:placeholder>
            <w:docPart w:val="9ED764F2AF7048B983CC00A5C8C9AF5F"/>
          </w:placeholder>
          <w:showingPlcHdr/>
          <w:text/>
        </w:sdtPr>
        <w:sdtEndPr/>
        <w:sdtContent>
          <w:r w:rsidRPr="00677A12">
            <w:rPr>
              <w:rFonts w:asciiTheme="majorHAnsi" w:hAnsiTheme="majorHAnsi" w:cstheme="majorHAnsi"/>
              <w:iCs/>
              <w:sz w:val="22"/>
              <w:szCs w:val="22"/>
            </w:rPr>
            <w:t>Kliknite sem a zadajte text.</w:t>
          </w:r>
        </w:sdtContent>
      </w:sdt>
    </w:p>
    <w:p w14:paraId="46F904B0" w14:textId="07B5ABE1" w:rsidR="00906804" w:rsidRPr="00677A12" w:rsidRDefault="00906804" w:rsidP="00906804">
      <w:pPr>
        <w:pStyle w:val="Normlnywebov"/>
        <w:ind w:right="-567"/>
        <w:jc w:val="center"/>
        <w:rPr>
          <w:rFonts w:asciiTheme="majorHAnsi" w:hAnsiTheme="majorHAnsi" w:cstheme="majorHAnsi"/>
          <w:sz w:val="22"/>
          <w:szCs w:val="22"/>
        </w:rPr>
      </w:pPr>
      <w:r w:rsidRPr="00677A12">
        <w:rPr>
          <w:rFonts w:asciiTheme="majorHAnsi" w:hAnsiTheme="majorHAnsi" w:cstheme="majorHAnsi"/>
          <w:sz w:val="22"/>
          <w:szCs w:val="22"/>
        </w:rPr>
        <w:t>...............................................</w:t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  <w:t>...............................................</w:t>
      </w:r>
    </w:p>
    <w:p w14:paraId="5434127F" w14:textId="201D5A86" w:rsidR="002332EC" w:rsidRPr="00677A12" w:rsidRDefault="00906804" w:rsidP="00B23727">
      <w:pPr>
        <w:pStyle w:val="Normlnywebov"/>
        <w:ind w:right="-567"/>
        <w:jc w:val="center"/>
        <w:rPr>
          <w:rFonts w:asciiTheme="majorHAnsi" w:hAnsiTheme="majorHAnsi" w:cstheme="majorHAnsi"/>
          <w:sz w:val="22"/>
          <w:szCs w:val="22"/>
        </w:rPr>
      </w:pPr>
      <w:r w:rsidRPr="00677A12">
        <w:rPr>
          <w:rFonts w:asciiTheme="majorHAnsi" w:hAnsiTheme="majorHAnsi" w:cstheme="majorHAnsi"/>
          <w:sz w:val="22"/>
          <w:szCs w:val="22"/>
        </w:rPr>
        <w:t>Miesto a dátum</w:t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</w:r>
      <w:r w:rsidRPr="00677A12">
        <w:rPr>
          <w:rFonts w:asciiTheme="majorHAnsi" w:hAnsiTheme="majorHAnsi" w:cstheme="majorHAnsi"/>
          <w:sz w:val="22"/>
          <w:szCs w:val="22"/>
        </w:rPr>
        <w:tab/>
        <w:t>Podpis experta</w:t>
      </w:r>
      <w:r w:rsidR="009953A5" w:rsidRPr="00677A12"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250EB4" w:rsidRPr="00677A12" w14:paraId="67DA4592" w14:textId="77777777" w:rsidTr="00656CA9">
        <w:tc>
          <w:tcPr>
            <w:tcW w:w="9493" w:type="dxa"/>
          </w:tcPr>
          <w:p w14:paraId="6CB66F1F" w14:textId="45D62CB8" w:rsidR="00250EB4" w:rsidRPr="00677A12" w:rsidRDefault="007060F4" w:rsidP="00250EB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Titul, meno a</w:t>
            </w:r>
            <w:r w:rsidR="005532BD" w:rsidRPr="00677A12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 w:rsidRPr="00677A12">
              <w:rPr>
                <w:rFonts w:asciiTheme="majorHAnsi" w:hAnsiTheme="majorHAnsi" w:cstheme="majorHAnsi"/>
                <w:sz w:val="22"/>
                <w:szCs w:val="22"/>
              </w:rPr>
              <w:t>priezvisko</w:t>
            </w:r>
            <w:r w:rsidR="005532BD" w:rsidRPr="00677A12">
              <w:rPr>
                <w:rFonts w:asciiTheme="majorHAnsi" w:hAnsiTheme="majorHAnsi" w:cstheme="majorHAnsi"/>
                <w:sz w:val="22"/>
                <w:szCs w:val="22"/>
              </w:rPr>
              <w:t xml:space="preserve"> experta</w:t>
            </w:r>
            <w:r w:rsidR="00250EB4" w:rsidRPr="00677A12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2DD1E210" w14:textId="4ABA6CF4" w:rsidR="00250EB4" w:rsidRPr="00677A12" w:rsidRDefault="00C621D2" w:rsidP="007060F4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-1141806033"/>
                <w:placeholder>
                  <w:docPart w:val="CDEACC64188249D1AF0E2CBAC9369193"/>
                </w:placeholder>
                <w:showingPlcHdr/>
                <w:text/>
              </w:sdtPr>
              <w:sdtEndPr/>
              <w:sdtContent>
                <w:r w:rsidR="00EA7DBC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250EB4" w:rsidRPr="00677A12" w14:paraId="4957614C" w14:textId="77777777" w:rsidTr="00656CA9">
        <w:tc>
          <w:tcPr>
            <w:tcW w:w="9493" w:type="dxa"/>
          </w:tcPr>
          <w:p w14:paraId="3C8FF084" w14:textId="77777777" w:rsidR="007060F4" w:rsidRPr="00677A12" w:rsidRDefault="00250EB4" w:rsidP="007060F4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sz w:val="22"/>
                <w:szCs w:val="22"/>
              </w:rPr>
              <w:t>Pracovisko</w:t>
            </w:r>
            <w:r w:rsidR="00E71688" w:rsidRPr="00677A12"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677A12">
              <w:rPr>
                <w:rFonts w:asciiTheme="majorHAnsi" w:hAnsiTheme="majorHAnsi" w:cstheme="majorHAnsi"/>
                <w:sz w:val="22"/>
                <w:szCs w:val="22"/>
              </w:rPr>
              <w:t xml:space="preserve"> pracovné zaradenie</w:t>
            </w:r>
            <w:r w:rsidR="00E71688" w:rsidRPr="00677A12">
              <w:rPr>
                <w:rFonts w:asciiTheme="majorHAnsi" w:hAnsiTheme="majorHAnsi" w:cstheme="majorHAnsi"/>
                <w:sz w:val="22"/>
                <w:szCs w:val="22"/>
              </w:rPr>
              <w:t xml:space="preserve"> experta</w:t>
            </w:r>
            <w:r w:rsidRPr="00677A12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3BABD000" w14:textId="4A2629EA" w:rsidR="00250EB4" w:rsidRPr="00677A12" w:rsidRDefault="00C621D2" w:rsidP="007060F4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614029367"/>
                <w:placeholder>
                  <w:docPart w:val="060C8276E7D342B595EB0238D5A21875"/>
                </w:placeholder>
                <w:showingPlcHdr/>
                <w:text/>
              </w:sdtPr>
              <w:sdtEndPr/>
              <w:sdtContent>
                <w:r w:rsidR="00EA7DBC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</w:tc>
      </w:tr>
      <w:tr w:rsidR="00250EB4" w:rsidRPr="00677A12" w14:paraId="454A33CF" w14:textId="77777777" w:rsidTr="00656CA9">
        <w:tc>
          <w:tcPr>
            <w:tcW w:w="9493" w:type="dxa"/>
          </w:tcPr>
          <w:p w14:paraId="383C7D85" w14:textId="77777777" w:rsidR="00250EB4" w:rsidRPr="00677A12" w:rsidRDefault="00250EB4" w:rsidP="009953A5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Čestné vyhlásenie</w:t>
            </w:r>
          </w:p>
          <w:p w14:paraId="5BDBD2B7" w14:textId="77777777" w:rsidR="009A22FC" w:rsidRPr="00677A12" w:rsidRDefault="009A22FC" w:rsidP="009953A5">
            <w:pPr>
              <w:jc w:val="both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</w:p>
          <w:p w14:paraId="03A83A27" w14:textId="66F18DDA" w:rsidR="00250EB4" w:rsidRPr="00677A12" w:rsidRDefault="007060F4" w:rsidP="009953A5">
            <w:pPr>
              <w:jc w:val="both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D</w:t>
            </w:r>
            <w:r w:rsidR="009953A5" w:rsidRPr="00677A12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olu</w:t>
            </w:r>
            <w:r w:rsidR="00250EB4" w:rsidRPr="00677A12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podpísaný/á, sa zaväzujem k tomu, že budem posudzovať žiadosť o schválenie organizačného poriadku súťaže s úplnou nezávislosťou a spravodlivosťou. Prehlasujem, že nemám žiadne osobné, finančné či profesijné záujmy, ktoré by mohli ovplyvniť moje posúdenie žiadosti. Rozumiem dôležitosti objektivity v procese hodnotenia a zaväzujem sa k dodržiavaniu týchto princípov. Taktiež prehlasujem, že ak by vznikla pochybnosť o objektivite a nestrannosti, možný konflikt záujmov okamžite nahlásim príslušným osobám a zdržím sa posudzovania žiadosti, ak by takéto konflikty mohli byť prítomné.</w:t>
            </w:r>
          </w:p>
          <w:p w14:paraId="67CB8DAF" w14:textId="77777777" w:rsidR="00250EB4" w:rsidRPr="00677A12" w:rsidRDefault="00250EB4" w:rsidP="00250EB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4BBF565A" w14:textId="699D9192" w:rsidR="007060F4" w:rsidRPr="00677A12" w:rsidRDefault="00250EB4" w:rsidP="007060F4">
            <w:pPr>
              <w:spacing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F439E">
              <w:rPr>
                <w:rFonts w:asciiTheme="majorHAnsi" w:hAnsiTheme="majorHAnsi" w:cstheme="majorHAnsi"/>
                <w:sz w:val="22"/>
                <w:szCs w:val="22"/>
              </w:rPr>
              <w:t>Dátum:</w:t>
            </w:r>
            <w:r w:rsidRPr="00677A1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Cs/>
                  <w:sz w:val="22"/>
                  <w:szCs w:val="22"/>
                </w:rPr>
                <w:id w:val="808049520"/>
                <w:placeholder>
                  <w:docPart w:val="F553EF6DABD74840955CC57DC72DA3C9"/>
                </w:placeholder>
                <w:showingPlcHdr/>
                <w:text/>
              </w:sdtPr>
              <w:sdtEndPr/>
              <w:sdtContent>
                <w:r w:rsidR="00EA7DBC" w:rsidRPr="00677A12">
                  <w:rPr>
                    <w:rFonts w:asciiTheme="majorHAnsi" w:hAnsiTheme="majorHAnsi" w:cstheme="majorHAnsi"/>
                    <w:iCs/>
                    <w:sz w:val="22"/>
                    <w:szCs w:val="22"/>
                  </w:rPr>
                  <w:t>Kliknite sem a zadajte text.</w:t>
                </w:r>
              </w:sdtContent>
            </w:sdt>
          </w:p>
          <w:p w14:paraId="0707502A" w14:textId="77777777" w:rsidR="00250EB4" w:rsidRPr="00677A12" w:rsidRDefault="00250EB4" w:rsidP="00250EB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14:paraId="3E9B09B7" w14:textId="77777777" w:rsidR="00250EB4" w:rsidRPr="00677A12" w:rsidRDefault="00250EB4" w:rsidP="00EA7DBC">
            <w:pPr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                                                                                  ............................................................</w:t>
            </w:r>
          </w:p>
          <w:p w14:paraId="5CD07CA2" w14:textId="6A40E6D9" w:rsidR="00250EB4" w:rsidRPr="002F439E" w:rsidRDefault="00EA7DBC" w:rsidP="00EA7DBC">
            <w:pPr>
              <w:ind w:firstLine="6689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77A1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r w:rsidR="00250EB4" w:rsidRPr="002F439E">
              <w:rPr>
                <w:rFonts w:asciiTheme="majorHAnsi" w:hAnsiTheme="majorHAnsi" w:cstheme="majorHAnsi"/>
                <w:iCs/>
                <w:sz w:val="22"/>
                <w:szCs w:val="22"/>
              </w:rPr>
              <w:t>vlastnoručný podpis</w:t>
            </w:r>
          </w:p>
        </w:tc>
      </w:tr>
    </w:tbl>
    <w:p w14:paraId="4AB267B0" w14:textId="77777777" w:rsidR="002332EC" w:rsidRPr="00677A12" w:rsidRDefault="002332EC" w:rsidP="002332EC">
      <w:pPr>
        <w:rPr>
          <w:rFonts w:asciiTheme="majorHAnsi" w:hAnsiTheme="majorHAnsi" w:cstheme="majorHAnsi"/>
          <w:sz w:val="22"/>
          <w:szCs w:val="22"/>
        </w:rPr>
      </w:pPr>
      <w:r w:rsidRPr="00677A12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2332EC" w:rsidRPr="00677A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5A655" w14:textId="77777777" w:rsidR="00C621D2" w:rsidRDefault="00C621D2" w:rsidP="00D65D92">
      <w:r>
        <w:separator/>
      </w:r>
    </w:p>
  </w:endnote>
  <w:endnote w:type="continuationSeparator" w:id="0">
    <w:p w14:paraId="4496B3CE" w14:textId="77777777" w:rsidR="00C621D2" w:rsidRDefault="00C621D2" w:rsidP="00D6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2B6B" w14:textId="2F3A8E20" w:rsidR="00E71688" w:rsidRDefault="004F3FC0">
    <w:pPr>
      <w:pStyle w:val="Pt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vertAlign w:val="superscript"/>
      </w:rPr>
      <w:t>1)</w:t>
    </w:r>
    <w:r>
      <w:rPr>
        <w:rFonts w:ascii="Calibri" w:hAnsi="Calibri" w:cs="Calibri"/>
        <w:sz w:val="22"/>
        <w:szCs w:val="22"/>
      </w:rPr>
      <w:t xml:space="preserve"> </w:t>
    </w:r>
    <w:r w:rsidR="00E71688">
      <w:rPr>
        <w:rFonts w:ascii="Calibri" w:hAnsi="Calibri" w:cs="Calibri"/>
        <w:sz w:val="22"/>
        <w:szCs w:val="22"/>
      </w:rPr>
      <w:t xml:space="preserve">vecne </w:t>
    </w:r>
    <w:r>
      <w:rPr>
        <w:rFonts w:ascii="Calibri" w:hAnsi="Calibri" w:cs="Calibri"/>
        <w:sz w:val="22"/>
        <w:szCs w:val="22"/>
      </w:rPr>
      <w:t>sa vyjadrite k</w:t>
    </w:r>
    <w:r w:rsidR="00E71688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posudzovaným</w:t>
    </w:r>
    <w:r w:rsidR="00E71688">
      <w:rPr>
        <w:rFonts w:ascii="Calibri" w:hAnsi="Calibri" w:cs="Calibri"/>
        <w:sz w:val="22"/>
        <w:szCs w:val="22"/>
      </w:rPr>
      <w:t xml:space="preserve"> kritériá</w:t>
    </w:r>
    <w:r>
      <w:rPr>
        <w:rFonts w:ascii="Calibri" w:hAnsi="Calibri" w:cs="Calibri"/>
        <w:sz w:val="22"/>
        <w:szCs w:val="22"/>
      </w:rPr>
      <w:t>m</w:t>
    </w:r>
  </w:p>
  <w:p w14:paraId="746B3E02" w14:textId="471AB292" w:rsidR="007060F4" w:rsidRPr="007060F4" w:rsidRDefault="007060F4">
    <w:pPr>
      <w:pStyle w:val="Pta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vertAlign w:val="superscript"/>
      </w:rPr>
      <w:t>2)</w:t>
    </w:r>
    <w:r w:rsidRPr="007060F4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ponechajte relevantné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6BC00" w14:textId="77777777" w:rsidR="00C621D2" w:rsidRDefault="00C621D2" w:rsidP="00D65D92">
      <w:r>
        <w:separator/>
      </w:r>
    </w:p>
  </w:footnote>
  <w:footnote w:type="continuationSeparator" w:id="0">
    <w:p w14:paraId="7DDE0180" w14:textId="77777777" w:rsidR="00C621D2" w:rsidRDefault="00C621D2" w:rsidP="00D6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73F8"/>
    <w:multiLevelType w:val="hybridMultilevel"/>
    <w:tmpl w:val="3FC4ADDC"/>
    <w:lvl w:ilvl="0" w:tplc="6C8CA8EC">
      <w:numFmt w:val="bullet"/>
      <w:lvlText w:val="-"/>
      <w:lvlJc w:val="left"/>
      <w:pPr>
        <w:ind w:left="74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D7F642E"/>
    <w:multiLevelType w:val="hybridMultilevel"/>
    <w:tmpl w:val="7BD8801E"/>
    <w:lvl w:ilvl="0" w:tplc="07FA7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62F0"/>
    <w:multiLevelType w:val="hybridMultilevel"/>
    <w:tmpl w:val="9E325606"/>
    <w:lvl w:ilvl="0" w:tplc="07FA7A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F4DD4"/>
    <w:multiLevelType w:val="multilevel"/>
    <w:tmpl w:val="5FF6FA6C"/>
    <w:lvl w:ilvl="0">
      <w:start w:val="1"/>
      <w:numFmt w:val="decimal"/>
      <w:lvlText w:val="Čl. %1"/>
      <w:lvlJc w:val="left"/>
      <w:pPr>
        <w:ind w:left="0" w:firstLine="113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3"/>
      <w:numFmt w:val="decimal"/>
      <w:lvlText w:val="(%2)"/>
      <w:lvlJc w:val="left"/>
      <w:pPr>
        <w:ind w:left="284" w:firstLine="0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3193" w:hanging="357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077" w:hanging="357"/>
      </w:pPr>
    </w:lvl>
    <w:lvl w:ilvl="4">
      <w:start w:val="1"/>
      <w:numFmt w:val="lowerLetter"/>
      <w:lvlText w:val="(%5)"/>
      <w:lvlJc w:val="left"/>
      <w:pPr>
        <w:ind w:left="1443" w:hanging="360"/>
      </w:pPr>
    </w:lvl>
    <w:lvl w:ilvl="5">
      <w:start w:val="1"/>
      <w:numFmt w:val="lowerRoman"/>
      <w:lvlText w:val="(%6)"/>
      <w:lvlJc w:val="left"/>
      <w:pPr>
        <w:ind w:left="1803" w:hanging="360"/>
      </w:pPr>
    </w:lvl>
    <w:lvl w:ilvl="6">
      <w:start w:val="1"/>
      <w:numFmt w:val="decimal"/>
      <w:lvlText w:val="%7."/>
      <w:lvlJc w:val="left"/>
      <w:pPr>
        <w:ind w:left="2163" w:hanging="360"/>
      </w:pPr>
    </w:lvl>
    <w:lvl w:ilvl="7">
      <w:start w:val="1"/>
      <w:numFmt w:val="lowerLetter"/>
      <w:lvlText w:val="%8."/>
      <w:lvlJc w:val="left"/>
      <w:pPr>
        <w:ind w:left="2523" w:hanging="360"/>
      </w:pPr>
    </w:lvl>
    <w:lvl w:ilvl="8">
      <w:start w:val="1"/>
      <w:numFmt w:val="lowerRoman"/>
      <w:lvlText w:val="%9."/>
      <w:lvlJc w:val="left"/>
      <w:pPr>
        <w:ind w:left="2883" w:hanging="360"/>
      </w:pPr>
    </w:lvl>
  </w:abstractNum>
  <w:abstractNum w:abstractNumId="4" w15:restartNumberingAfterBreak="0">
    <w:nsid w:val="34BB1871"/>
    <w:multiLevelType w:val="hybridMultilevel"/>
    <w:tmpl w:val="A434E83E"/>
    <w:lvl w:ilvl="0" w:tplc="07FA7A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F95D36"/>
    <w:multiLevelType w:val="multilevel"/>
    <w:tmpl w:val="DFFA3BEA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4260108D"/>
    <w:multiLevelType w:val="hybridMultilevel"/>
    <w:tmpl w:val="78F60830"/>
    <w:lvl w:ilvl="0" w:tplc="84B226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20D1"/>
    <w:multiLevelType w:val="hybridMultilevel"/>
    <w:tmpl w:val="D30634FE"/>
    <w:lvl w:ilvl="0" w:tplc="6C8CA8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A2E0E"/>
    <w:multiLevelType w:val="hybridMultilevel"/>
    <w:tmpl w:val="2F02DD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A3D57"/>
    <w:multiLevelType w:val="hybridMultilevel"/>
    <w:tmpl w:val="CF404638"/>
    <w:lvl w:ilvl="0" w:tplc="07FA7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E4568"/>
    <w:multiLevelType w:val="hybridMultilevel"/>
    <w:tmpl w:val="FC2E04A4"/>
    <w:lvl w:ilvl="0" w:tplc="08506640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03872"/>
    <w:multiLevelType w:val="hybridMultilevel"/>
    <w:tmpl w:val="392227A2"/>
    <w:lvl w:ilvl="0" w:tplc="07FA7A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WNJkEfPAeQC0uc3Lsj36sorY69JSGECH62cAX40Em94XLWESU8VJw5/jI3FeuI9FJ8o+fC/LB8smzqAU7Pvw==" w:salt="D6AIPqFed/0jQKXhChwH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EC"/>
    <w:rsid w:val="00021217"/>
    <w:rsid w:val="00033B16"/>
    <w:rsid w:val="000B1EB0"/>
    <w:rsid w:val="000D26B5"/>
    <w:rsid w:val="000E150D"/>
    <w:rsid w:val="000F1696"/>
    <w:rsid w:val="00106C01"/>
    <w:rsid w:val="00112C3D"/>
    <w:rsid w:val="001865AF"/>
    <w:rsid w:val="001D3E40"/>
    <w:rsid w:val="001E04B2"/>
    <w:rsid w:val="001F1792"/>
    <w:rsid w:val="001F2AFA"/>
    <w:rsid w:val="00217090"/>
    <w:rsid w:val="00225CB1"/>
    <w:rsid w:val="002332EC"/>
    <w:rsid w:val="00240350"/>
    <w:rsid w:val="00250EB4"/>
    <w:rsid w:val="00292866"/>
    <w:rsid w:val="00293099"/>
    <w:rsid w:val="002C310A"/>
    <w:rsid w:val="002C7586"/>
    <w:rsid w:val="002D69E9"/>
    <w:rsid w:val="002F439E"/>
    <w:rsid w:val="003363B3"/>
    <w:rsid w:val="0034497F"/>
    <w:rsid w:val="003677FC"/>
    <w:rsid w:val="003C4A6F"/>
    <w:rsid w:val="003F3CDE"/>
    <w:rsid w:val="003F7054"/>
    <w:rsid w:val="00406DB4"/>
    <w:rsid w:val="004118E6"/>
    <w:rsid w:val="0042322C"/>
    <w:rsid w:val="00423F9E"/>
    <w:rsid w:val="00461140"/>
    <w:rsid w:val="0049261D"/>
    <w:rsid w:val="004D4AC6"/>
    <w:rsid w:val="004F3FC0"/>
    <w:rsid w:val="00521A1A"/>
    <w:rsid w:val="005532BD"/>
    <w:rsid w:val="00591ECF"/>
    <w:rsid w:val="005D09B0"/>
    <w:rsid w:val="005E5DAE"/>
    <w:rsid w:val="005E5F46"/>
    <w:rsid w:val="00622CB8"/>
    <w:rsid w:val="006258AF"/>
    <w:rsid w:val="00656CA9"/>
    <w:rsid w:val="00677A12"/>
    <w:rsid w:val="006964B5"/>
    <w:rsid w:val="006F7133"/>
    <w:rsid w:val="007034AE"/>
    <w:rsid w:val="007060F4"/>
    <w:rsid w:val="00765FBC"/>
    <w:rsid w:val="007A70CD"/>
    <w:rsid w:val="00810611"/>
    <w:rsid w:val="00833C40"/>
    <w:rsid w:val="00840C18"/>
    <w:rsid w:val="00861E75"/>
    <w:rsid w:val="008A3471"/>
    <w:rsid w:val="008F2CA5"/>
    <w:rsid w:val="009047B6"/>
    <w:rsid w:val="00906804"/>
    <w:rsid w:val="009637A4"/>
    <w:rsid w:val="009704F6"/>
    <w:rsid w:val="009949D5"/>
    <w:rsid w:val="009953A5"/>
    <w:rsid w:val="009A22FC"/>
    <w:rsid w:val="009A2C6D"/>
    <w:rsid w:val="009E1F62"/>
    <w:rsid w:val="00A0041C"/>
    <w:rsid w:val="00A00CC7"/>
    <w:rsid w:val="00A41A1E"/>
    <w:rsid w:val="00A61736"/>
    <w:rsid w:val="00A73E94"/>
    <w:rsid w:val="00A90590"/>
    <w:rsid w:val="00AD34CC"/>
    <w:rsid w:val="00B100CA"/>
    <w:rsid w:val="00B23727"/>
    <w:rsid w:val="00B2624F"/>
    <w:rsid w:val="00B42775"/>
    <w:rsid w:val="00B770B5"/>
    <w:rsid w:val="00B92396"/>
    <w:rsid w:val="00BB1B7E"/>
    <w:rsid w:val="00BC3D14"/>
    <w:rsid w:val="00BD3952"/>
    <w:rsid w:val="00BF27E1"/>
    <w:rsid w:val="00C224AD"/>
    <w:rsid w:val="00C303D7"/>
    <w:rsid w:val="00C45C98"/>
    <w:rsid w:val="00C56D39"/>
    <w:rsid w:val="00C621D2"/>
    <w:rsid w:val="00C64FF8"/>
    <w:rsid w:val="00C825E1"/>
    <w:rsid w:val="00C95343"/>
    <w:rsid w:val="00D65D92"/>
    <w:rsid w:val="00D8114B"/>
    <w:rsid w:val="00D97494"/>
    <w:rsid w:val="00E03D31"/>
    <w:rsid w:val="00E20134"/>
    <w:rsid w:val="00E32ED1"/>
    <w:rsid w:val="00E63BE9"/>
    <w:rsid w:val="00E71688"/>
    <w:rsid w:val="00EA706D"/>
    <w:rsid w:val="00EA7DBC"/>
    <w:rsid w:val="00EF68CC"/>
    <w:rsid w:val="00F22549"/>
    <w:rsid w:val="00F23E7F"/>
    <w:rsid w:val="00F3684B"/>
    <w:rsid w:val="00F43F83"/>
    <w:rsid w:val="00F5123F"/>
    <w:rsid w:val="00F673B4"/>
    <w:rsid w:val="00FE1705"/>
    <w:rsid w:val="00FF150F"/>
    <w:rsid w:val="00FF7DEC"/>
    <w:rsid w:val="0117FD9C"/>
    <w:rsid w:val="021C4E99"/>
    <w:rsid w:val="0241A8C8"/>
    <w:rsid w:val="056D39AA"/>
    <w:rsid w:val="06177227"/>
    <w:rsid w:val="0770E6E2"/>
    <w:rsid w:val="07A37EBC"/>
    <w:rsid w:val="07BD25BB"/>
    <w:rsid w:val="0904C9BD"/>
    <w:rsid w:val="09075973"/>
    <w:rsid w:val="094F12E9"/>
    <w:rsid w:val="0AEAE34A"/>
    <w:rsid w:val="0BC9D88B"/>
    <w:rsid w:val="0C76A753"/>
    <w:rsid w:val="0C86B3AB"/>
    <w:rsid w:val="0CC2E7AA"/>
    <w:rsid w:val="0D05282E"/>
    <w:rsid w:val="0D081D86"/>
    <w:rsid w:val="0E22840C"/>
    <w:rsid w:val="0EFAF393"/>
    <w:rsid w:val="10F5B79B"/>
    <w:rsid w:val="10FEA0CB"/>
    <w:rsid w:val="135D96E2"/>
    <w:rsid w:val="1491C590"/>
    <w:rsid w:val="17C96652"/>
    <w:rsid w:val="19175DD8"/>
    <w:rsid w:val="1A12839C"/>
    <w:rsid w:val="1AC56909"/>
    <w:rsid w:val="1C4EFE9A"/>
    <w:rsid w:val="1C61396A"/>
    <w:rsid w:val="215BF520"/>
    <w:rsid w:val="23927B02"/>
    <w:rsid w:val="23A457E9"/>
    <w:rsid w:val="2540284A"/>
    <w:rsid w:val="25E5853A"/>
    <w:rsid w:val="2610CF8E"/>
    <w:rsid w:val="283B7E59"/>
    <w:rsid w:val="28B96B3E"/>
    <w:rsid w:val="28BA24B2"/>
    <w:rsid w:val="28C419BB"/>
    <w:rsid w:val="2ABE3691"/>
    <w:rsid w:val="2B0A6934"/>
    <w:rsid w:val="2BAF69CE"/>
    <w:rsid w:val="2C42FADB"/>
    <w:rsid w:val="2C5A06F2"/>
    <w:rsid w:val="2D4B3A2F"/>
    <w:rsid w:val="2E5B3CB0"/>
    <w:rsid w:val="2F296636"/>
    <w:rsid w:val="2F91A7B4"/>
    <w:rsid w:val="321EAB52"/>
    <w:rsid w:val="32C94876"/>
    <w:rsid w:val="33624E89"/>
    <w:rsid w:val="33BA7BB3"/>
    <w:rsid w:val="346518D7"/>
    <w:rsid w:val="35564C14"/>
    <w:rsid w:val="3600E938"/>
    <w:rsid w:val="367904C7"/>
    <w:rsid w:val="379CB999"/>
    <w:rsid w:val="384A6790"/>
    <w:rsid w:val="39B0A589"/>
    <w:rsid w:val="3AC01103"/>
    <w:rsid w:val="3B8BAFFB"/>
    <w:rsid w:val="3D7646A0"/>
    <w:rsid w:val="3E56581C"/>
    <w:rsid w:val="3EAA23FF"/>
    <w:rsid w:val="40E347E7"/>
    <w:rsid w:val="4332FC0F"/>
    <w:rsid w:val="43DF4A9E"/>
    <w:rsid w:val="43F602E3"/>
    <w:rsid w:val="43FD00D5"/>
    <w:rsid w:val="457B1AFF"/>
    <w:rsid w:val="4752896B"/>
    <w:rsid w:val="47E2DAD5"/>
    <w:rsid w:val="4AA5B494"/>
    <w:rsid w:val="4F45C8A1"/>
    <w:rsid w:val="50926A79"/>
    <w:rsid w:val="52B92ADE"/>
    <w:rsid w:val="52ECF917"/>
    <w:rsid w:val="54F27EAC"/>
    <w:rsid w:val="553CC5EA"/>
    <w:rsid w:val="55A35C9C"/>
    <w:rsid w:val="5724BEEF"/>
    <w:rsid w:val="5800EC25"/>
    <w:rsid w:val="584347CB"/>
    <w:rsid w:val="5A202462"/>
    <w:rsid w:val="5B3F4A82"/>
    <w:rsid w:val="5B51C4BD"/>
    <w:rsid w:val="5B6D9E6A"/>
    <w:rsid w:val="5BC6ACA0"/>
    <w:rsid w:val="5C670842"/>
    <w:rsid w:val="5DE82F2D"/>
    <w:rsid w:val="5E702DA9"/>
    <w:rsid w:val="6012BBA5"/>
    <w:rsid w:val="63E355E0"/>
    <w:rsid w:val="648149A8"/>
    <w:rsid w:val="64A03F0C"/>
    <w:rsid w:val="660227E0"/>
    <w:rsid w:val="68F1AA85"/>
    <w:rsid w:val="6939C8A2"/>
    <w:rsid w:val="69A600FB"/>
    <w:rsid w:val="69B57006"/>
    <w:rsid w:val="6AD61F54"/>
    <w:rsid w:val="6AE7E00C"/>
    <w:rsid w:val="6B305FD0"/>
    <w:rsid w:val="6CC5DB80"/>
    <w:rsid w:val="6D6FF845"/>
    <w:rsid w:val="7366B845"/>
    <w:rsid w:val="737ED68C"/>
    <w:rsid w:val="78519F71"/>
    <w:rsid w:val="78EEA5F2"/>
    <w:rsid w:val="79491C87"/>
    <w:rsid w:val="7952177B"/>
    <w:rsid w:val="79D7AF3B"/>
    <w:rsid w:val="7A8A7653"/>
    <w:rsid w:val="7C1B2BD1"/>
    <w:rsid w:val="7C89B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11EF1"/>
  <w15:chartTrackingRefBased/>
  <w15:docId w15:val="{DE35D95E-5A83-4357-BFD1-018C9B4B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95343"/>
    <w:rPr>
      <w:sz w:val="24"/>
      <w:szCs w:val="24"/>
      <w:lang w:eastAsia="sk-SK"/>
    </w:rPr>
  </w:style>
  <w:style w:type="paragraph" w:styleId="Nadpis1">
    <w:name w:val="heading 1"/>
    <w:basedOn w:val="Normlny"/>
    <w:link w:val="Nadpis1Char"/>
    <w:qFormat/>
    <w:rsid w:val="00BB1B7E"/>
    <w:pPr>
      <w:outlineLvl w:val="0"/>
    </w:pPr>
    <w:rPr>
      <w:b/>
      <w:bCs/>
      <w:color w:val="4082BE"/>
      <w:kern w:val="36"/>
      <w:sz w:val="31"/>
      <w:szCs w:val="31"/>
    </w:rPr>
  </w:style>
  <w:style w:type="paragraph" w:styleId="Nadpis3">
    <w:name w:val="heading 3"/>
    <w:basedOn w:val="lnok"/>
    <w:next w:val="odsek"/>
    <w:link w:val="Nadpis3Char"/>
    <w:uiPriority w:val="9"/>
    <w:qFormat/>
    <w:rsid w:val="00833C40"/>
    <w:pPr>
      <w:keepNext/>
      <w:numPr>
        <w:numId w:val="0"/>
      </w:numPr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3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Pr>
      <w:lang w:eastAsia="sk-SK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FE17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E1705"/>
    <w:rPr>
      <w:b/>
      <w:bCs/>
      <w:lang w:eastAsia="sk-SK"/>
    </w:rPr>
  </w:style>
  <w:style w:type="paragraph" w:styleId="Textbubliny">
    <w:name w:val="Balloon Text"/>
    <w:basedOn w:val="Normlny"/>
    <w:link w:val="TextbublinyChar"/>
    <w:rsid w:val="00833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33C40"/>
    <w:rPr>
      <w:rFonts w:ascii="Segoe UI" w:hAnsi="Segoe UI" w:cs="Segoe UI"/>
      <w:sz w:val="18"/>
      <w:szCs w:val="18"/>
      <w:lang w:eastAsia="sk-SK"/>
    </w:rPr>
  </w:style>
  <w:style w:type="paragraph" w:customStyle="1" w:styleId="odsek">
    <w:name w:val="odsek"/>
    <w:basedOn w:val="Normlny"/>
    <w:rsid w:val="00833C40"/>
    <w:pPr>
      <w:numPr>
        <w:ilvl w:val="1"/>
        <w:numId w:val="1"/>
      </w:numPr>
      <w:spacing w:after="120"/>
      <w:jc w:val="both"/>
    </w:pPr>
    <w:rPr>
      <w:rFonts w:ascii="Arial" w:hAnsi="Arial"/>
      <w:color w:val="000000"/>
    </w:rPr>
  </w:style>
  <w:style w:type="paragraph" w:customStyle="1" w:styleId="lnok">
    <w:name w:val="článok"/>
    <w:basedOn w:val="Normlny"/>
    <w:next w:val="odsek"/>
    <w:rsid w:val="00833C40"/>
    <w:pPr>
      <w:numPr>
        <w:numId w:val="1"/>
      </w:numPr>
      <w:spacing w:before="120" w:after="240"/>
      <w:jc w:val="center"/>
    </w:pPr>
    <w:rPr>
      <w:rFonts w:ascii="Arial" w:hAnsi="Arial"/>
      <w:b/>
      <w:color w:val="00000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33C40"/>
    <w:rPr>
      <w:rFonts w:ascii="Arial" w:hAnsi="Arial" w:cs="Arial"/>
      <w:b/>
      <w:bCs/>
      <w:color w:val="000000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rsid w:val="00BB1B7E"/>
    <w:rPr>
      <w:b/>
      <w:bCs/>
      <w:color w:val="4082BE"/>
      <w:kern w:val="36"/>
      <w:sz w:val="31"/>
      <w:szCs w:val="31"/>
      <w:lang w:eastAsia="sk-SK"/>
    </w:rPr>
  </w:style>
  <w:style w:type="paragraph" w:styleId="Odsekzoznamu">
    <w:name w:val="List Paragraph"/>
    <w:basedOn w:val="Normlny"/>
    <w:uiPriority w:val="34"/>
    <w:qFormat/>
    <w:rsid w:val="00BB1B7E"/>
    <w:pPr>
      <w:ind w:left="720"/>
      <w:contextualSpacing/>
    </w:pPr>
  </w:style>
  <w:style w:type="paragraph" w:styleId="Hlavika">
    <w:name w:val="header"/>
    <w:basedOn w:val="Normlny"/>
    <w:link w:val="HlavikaChar"/>
    <w:rsid w:val="00D65D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65D92"/>
    <w:rPr>
      <w:sz w:val="24"/>
      <w:szCs w:val="24"/>
      <w:lang w:eastAsia="sk-SK"/>
    </w:rPr>
  </w:style>
  <w:style w:type="paragraph" w:styleId="Pta">
    <w:name w:val="footer"/>
    <w:basedOn w:val="Normlny"/>
    <w:link w:val="PtaChar"/>
    <w:rsid w:val="00D65D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65D92"/>
    <w:rPr>
      <w:sz w:val="24"/>
      <w:szCs w:val="24"/>
      <w:lang w:eastAsia="sk-SK"/>
    </w:rPr>
  </w:style>
  <w:style w:type="paragraph" w:styleId="Normlnywebov">
    <w:name w:val="Normal (Web)"/>
    <w:basedOn w:val="Normlny"/>
    <w:rsid w:val="00906804"/>
  </w:style>
  <w:style w:type="character" w:styleId="Zstupntext">
    <w:name w:val="Placeholder Text"/>
    <w:basedOn w:val="Predvolenpsmoodseku"/>
    <w:uiPriority w:val="99"/>
    <w:semiHidden/>
    <w:rsid w:val="00EA7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853BEC2EDE4A88AD92657A0050AD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1F531-34D0-4333-A862-6E5413266D5C}"/>
      </w:docPartPr>
      <w:docPartBody>
        <w:p w:rsidR="00C87DF5" w:rsidRDefault="00DE534A" w:rsidP="00DE534A">
          <w:pPr>
            <w:pStyle w:val="52853BEC2EDE4A88AD92657A0050AD6C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5E61DDA8B657407EB66FE648CBCB27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80132-2575-420B-B883-ED8816077061}"/>
      </w:docPartPr>
      <w:docPartBody>
        <w:p w:rsidR="00C87DF5" w:rsidRDefault="00DE534A" w:rsidP="00DE534A">
          <w:pPr>
            <w:pStyle w:val="5E61DDA8B657407EB66FE648CBCB2709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94CD182C41164204869D88467C814A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625E94-A1B3-45AB-BB83-41CD780C6F44}"/>
      </w:docPartPr>
      <w:docPartBody>
        <w:p w:rsidR="00C87DF5" w:rsidRDefault="00DE534A" w:rsidP="00DE534A">
          <w:pPr>
            <w:pStyle w:val="94CD182C41164204869D88467C814A2C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AED6A0D251F54006A13C656334171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F4F2EF-90C1-44EF-8855-26C9EBEE12E4}"/>
      </w:docPartPr>
      <w:docPartBody>
        <w:p w:rsidR="00C87DF5" w:rsidRDefault="00DE534A" w:rsidP="00DE534A">
          <w:pPr>
            <w:pStyle w:val="AED6A0D251F54006A13C656334171729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606153111FD946119B6262B04EE733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1B2353-62D9-4658-B50E-D461209D3326}"/>
      </w:docPartPr>
      <w:docPartBody>
        <w:p w:rsidR="00C87DF5" w:rsidRDefault="00DE534A" w:rsidP="00DE534A">
          <w:pPr>
            <w:pStyle w:val="606153111FD946119B6262B04EE7335C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9ED764F2AF7048B983CC00A5C8C9AF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2209B9-DB76-4632-984A-01AB8BDB6181}"/>
      </w:docPartPr>
      <w:docPartBody>
        <w:p w:rsidR="000B7404" w:rsidRDefault="008F3467" w:rsidP="008F3467">
          <w:pPr>
            <w:pStyle w:val="9ED764F2AF7048B983CC00A5C8C9AF5F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CDEACC64188249D1AF0E2CBAC93691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5D37F5-AC2D-46FD-AFFC-8C42D22FBFA6}"/>
      </w:docPartPr>
      <w:docPartBody>
        <w:p w:rsidR="000B7404" w:rsidRDefault="008F3467" w:rsidP="008F3467">
          <w:pPr>
            <w:pStyle w:val="CDEACC64188249D1AF0E2CBAC9369193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060C8276E7D342B595EB0238D5A218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50F9D8-F6CF-4471-9960-9F7871AFABC8}"/>
      </w:docPartPr>
      <w:docPartBody>
        <w:p w:rsidR="000B7404" w:rsidRDefault="008F3467" w:rsidP="008F3467">
          <w:pPr>
            <w:pStyle w:val="060C8276E7D342B595EB0238D5A21875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F553EF6DABD74840955CC57DC72DA3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CFFD69-14D6-430A-94E5-45ABA9FBD155}"/>
      </w:docPartPr>
      <w:docPartBody>
        <w:p w:rsidR="000B7404" w:rsidRDefault="008F3467" w:rsidP="008F3467">
          <w:pPr>
            <w:pStyle w:val="F553EF6DABD74840955CC57DC72DA3C9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3EAE177EF99D4EFCB56701DBD74173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E2E483-3C43-4B7F-B7A9-DB7F18C7C914}"/>
      </w:docPartPr>
      <w:docPartBody>
        <w:p w:rsidR="000B7404" w:rsidRDefault="008F3467" w:rsidP="008F3467">
          <w:pPr>
            <w:pStyle w:val="3EAE177EF99D4EFCB56701DBD74173A8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F210D074416843929566FDD78702F6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5B6F-7F92-4EB2-9F79-9E047331038F}"/>
      </w:docPartPr>
      <w:docPartBody>
        <w:p w:rsidR="000B7404" w:rsidRDefault="008F3467" w:rsidP="008F3467">
          <w:pPr>
            <w:pStyle w:val="F210D074416843929566FDD78702F649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2D2F95C9AD0540689CBDCD47E48B72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3BF1C-5432-4536-8F69-F0490B79D903}"/>
      </w:docPartPr>
      <w:docPartBody>
        <w:p w:rsidR="000B7404" w:rsidRDefault="008F3467" w:rsidP="008F3467">
          <w:pPr>
            <w:pStyle w:val="2D2F95C9AD0540689CBDCD47E48B7272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30FEF829EAA54C81A753D463997244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6A26AE-1629-43D2-87D5-4D2E9D79974D}"/>
      </w:docPartPr>
      <w:docPartBody>
        <w:p w:rsidR="000B7404" w:rsidRDefault="008F3467" w:rsidP="008F3467">
          <w:pPr>
            <w:pStyle w:val="30FEF829EAA54C81A753D4639972445A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3DAB5FD51EC542288E199F440C542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D3841-9DA3-4CAA-BFBA-98E6121CA43D}"/>
      </w:docPartPr>
      <w:docPartBody>
        <w:p w:rsidR="00B20709" w:rsidRDefault="000B7404" w:rsidP="000B7404">
          <w:pPr>
            <w:pStyle w:val="3DAB5FD51EC542288E199F440C542F58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D4685AAA719F46DD8B363C7304B013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413C37-15CF-4994-AF23-4D857372E7B3}"/>
      </w:docPartPr>
      <w:docPartBody>
        <w:p w:rsidR="00B20709" w:rsidRDefault="000B7404" w:rsidP="000B7404">
          <w:pPr>
            <w:pStyle w:val="D4685AAA719F46DD8B363C7304B013FE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443339BC410E4DBCB30F6295C9ADF3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49B473-FF7A-49EA-A27B-AB62225D4156}"/>
      </w:docPartPr>
      <w:docPartBody>
        <w:p w:rsidR="00B20709" w:rsidRDefault="000B7404" w:rsidP="000B7404">
          <w:pPr>
            <w:pStyle w:val="443339BC410E4DBCB30F6295C9ADF39E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C67DC63A78A94D26BABB4701C7B5BC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E3D858-ECA9-4778-B9CF-A0F438E92319}"/>
      </w:docPartPr>
      <w:docPartBody>
        <w:p w:rsidR="00B20709" w:rsidRDefault="000B7404" w:rsidP="000B7404">
          <w:pPr>
            <w:pStyle w:val="C67DC63A78A94D26BABB4701C7B5BCCA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E23A97A8D2DD49649E273042CF5442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B4F5B-8CDA-482D-8E65-BE3B4C747E13}"/>
      </w:docPartPr>
      <w:docPartBody>
        <w:p w:rsidR="00B20709" w:rsidRDefault="000B7404" w:rsidP="000B7404">
          <w:pPr>
            <w:pStyle w:val="E23A97A8D2DD49649E273042CF544237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6C4BDB52C01C42FFAA2EB637A74FF4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38661C-F8A9-4281-B338-11AE03A02720}"/>
      </w:docPartPr>
      <w:docPartBody>
        <w:p w:rsidR="00B20709" w:rsidRDefault="000B7404" w:rsidP="000B7404">
          <w:pPr>
            <w:pStyle w:val="6C4BDB52C01C42FFAA2EB637A74FF4F7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AC15A8009C954E6FBC6975CA289EBB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579A04-9AFF-4B75-B52C-A2AB89493CB8}"/>
      </w:docPartPr>
      <w:docPartBody>
        <w:p w:rsidR="00B20709" w:rsidRDefault="000B7404" w:rsidP="000B7404">
          <w:pPr>
            <w:pStyle w:val="AC15A8009C954E6FBC6975CA289EBB8F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B88491525804404C9316111DD404FB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4F2C07-BE7A-443E-BA70-3E6F9FF79163}"/>
      </w:docPartPr>
      <w:docPartBody>
        <w:p w:rsidR="00B20709" w:rsidRDefault="000B7404" w:rsidP="000B7404">
          <w:pPr>
            <w:pStyle w:val="B88491525804404C9316111DD404FB2A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5F5CBE0E07E54C54A11C7B119F6F94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93C475-89E1-4C8C-AE38-6499449A969E}"/>
      </w:docPartPr>
      <w:docPartBody>
        <w:p w:rsidR="00B20709" w:rsidRDefault="000B7404" w:rsidP="000B7404">
          <w:pPr>
            <w:pStyle w:val="5F5CBE0E07E54C54A11C7B119F6F948E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A47D9F7ACA3D4C969A7AD6226F3E8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8AF32F-7F6E-46D6-9370-89295F40A7CF}"/>
      </w:docPartPr>
      <w:docPartBody>
        <w:p w:rsidR="00B20709" w:rsidRDefault="000B7404" w:rsidP="000B7404">
          <w:pPr>
            <w:pStyle w:val="A47D9F7ACA3D4C969A7AD6226F3E8EE5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93065E1435FB4455813A7F85DA5F7E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E2E649-A754-4E9C-8E78-C3FBB915B569}"/>
      </w:docPartPr>
      <w:docPartBody>
        <w:p w:rsidR="00B20709" w:rsidRDefault="000B7404" w:rsidP="000B7404">
          <w:pPr>
            <w:pStyle w:val="93065E1435FB4455813A7F85DA5F7E2F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52210AB870CF4DB0B82174322AB0AC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DE1C1B-E01B-44F5-975F-AE79B821D60E}"/>
      </w:docPartPr>
      <w:docPartBody>
        <w:p w:rsidR="00B20709" w:rsidRDefault="000B7404" w:rsidP="000B7404">
          <w:pPr>
            <w:pStyle w:val="52210AB870CF4DB0B82174322AB0AC5C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53296366683E46ABA5F40FD9CA7524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4499A4-2DE8-4495-9C20-83FD768A2F75}"/>
      </w:docPartPr>
      <w:docPartBody>
        <w:p w:rsidR="00B20709" w:rsidRDefault="000B7404" w:rsidP="000B7404">
          <w:pPr>
            <w:pStyle w:val="53296366683E46ABA5F40FD9CA7524BA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5E9C34F7238A49F7AE4EB871A204DD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D98E4F-91E1-464B-9E83-9586839E2927}"/>
      </w:docPartPr>
      <w:docPartBody>
        <w:p w:rsidR="00914189" w:rsidRDefault="00B20709" w:rsidP="00B20709">
          <w:pPr>
            <w:pStyle w:val="5E9C34F7238A49F7AE4EB871A204DD80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A098F0E9FED6496086C090D1239C54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21B0E8-C9AA-42C5-B087-B538F9B8357A}"/>
      </w:docPartPr>
      <w:docPartBody>
        <w:p w:rsidR="00914189" w:rsidRDefault="00B20709" w:rsidP="00B20709">
          <w:pPr>
            <w:pStyle w:val="A098F0E9FED6496086C090D1239C54D7"/>
          </w:pPr>
          <w:r w:rsidRPr="004354FE">
            <w:rPr>
              <w:rStyle w:val="Zstupntext"/>
              <w:rFonts w:ascii="Arial" w:hAnsi="Arial" w:cs="Arial"/>
            </w:rPr>
            <w:t>Kliknite sem a zadajte text.</w:t>
          </w:r>
        </w:p>
      </w:docPartBody>
    </w:docPart>
    <w:docPart>
      <w:docPartPr>
        <w:name w:val="55A0C441433E49FE94020D5CEDFF6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0A0EC2-2559-4804-9B6C-4F43AE60D29D}"/>
      </w:docPartPr>
      <w:docPartBody>
        <w:p w:rsidR="00E8419A" w:rsidRDefault="00914189" w:rsidP="00914189">
          <w:pPr>
            <w:pStyle w:val="55A0C441433E49FE94020D5CEDFF624C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60FF8F688BDB42AC818A38368F8AAB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82C59-A3FE-4E26-B5F8-1EE7D2FCDD5F}"/>
      </w:docPartPr>
      <w:docPartBody>
        <w:p w:rsidR="00E8419A" w:rsidRDefault="00914189" w:rsidP="00914189">
          <w:pPr>
            <w:pStyle w:val="60FF8F688BDB42AC818A38368F8AAB0D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51B22BBA985248F0A84CD90FF7D503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C2D95F-ED60-460A-AB79-FB148E6BF62A}"/>
      </w:docPartPr>
      <w:docPartBody>
        <w:p w:rsidR="00E8419A" w:rsidRDefault="00914189" w:rsidP="00914189">
          <w:pPr>
            <w:pStyle w:val="51B22BBA985248F0A84CD90FF7D50383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D61D98F482554550A4F1C5926F403B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AA96EF-C8E3-4733-B365-26AD838CCE4E}"/>
      </w:docPartPr>
      <w:docPartBody>
        <w:p w:rsidR="00E8419A" w:rsidRDefault="00914189" w:rsidP="00914189">
          <w:pPr>
            <w:pStyle w:val="D61D98F482554550A4F1C5926F403B87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7D7CC53BDC7945ACA0B5381B56467D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BAE42D-4E9A-4111-BEA6-6A66F21587E1}"/>
      </w:docPartPr>
      <w:docPartBody>
        <w:p w:rsidR="00E8419A" w:rsidRDefault="00914189" w:rsidP="00914189">
          <w:pPr>
            <w:pStyle w:val="7D7CC53BDC7945ACA0B5381B56467D7A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EDB7CFC986424CF2B30DC36D6D6A6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EAA230-9365-4211-A6B0-7852C1197852}"/>
      </w:docPartPr>
      <w:docPartBody>
        <w:p w:rsidR="00E8419A" w:rsidRDefault="00914189" w:rsidP="00914189">
          <w:pPr>
            <w:pStyle w:val="EDB7CFC986424CF2B30DC36D6D6A6253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D7A4895CF8074D9487AF129F92473C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984BE6-C31F-4CE1-AF9D-F4C043B65F39}"/>
      </w:docPartPr>
      <w:docPartBody>
        <w:p w:rsidR="00E8419A" w:rsidRDefault="00914189" w:rsidP="00914189">
          <w:pPr>
            <w:pStyle w:val="D7A4895CF8074D9487AF129F92473C00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A9ED928CF2AA46D49181B9F222B2B2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7823B9-6FE9-4413-B2ED-74A20AFA3021}"/>
      </w:docPartPr>
      <w:docPartBody>
        <w:p w:rsidR="00E8419A" w:rsidRDefault="00914189" w:rsidP="00914189">
          <w:pPr>
            <w:pStyle w:val="A9ED928CF2AA46D49181B9F222B2B2A4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C2764379EFC04748AFCA0D5E29718F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9F1AE-5DE2-48FC-8ACC-470CFDE1485D}"/>
      </w:docPartPr>
      <w:docPartBody>
        <w:p w:rsidR="00E8419A" w:rsidRDefault="00914189" w:rsidP="00914189">
          <w:pPr>
            <w:pStyle w:val="C2764379EFC04748AFCA0D5E29718F4D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6C7E446522C340A4886220B576CA85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2876E2-15D8-428C-A34B-8A147827AF48}"/>
      </w:docPartPr>
      <w:docPartBody>
        <w:p w:rsidR="00E8419A" w:rsidRDefault="00914189" w:rsidP="00914189">
          <w:pPr>
            <w:pStyle w:val="6C7E446522C340A4886220B576CA85D4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F6344C0F9734404E9741DE3D9F8DAD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7DABD8-2510-4998-8DF1-DADF42A988AB}"/>
      </w:docPartPr>
      <w:docPartBody>
        <w:p w:rsidR="00E8419A" w:rsidRDefault="00914189" w:rsidP="00914189">
          <w:pPr>
            <w:pStyle w:val="F6344C0F9734404E9741DE3D9F8DADA5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C81894E1A47649CA9BBE6232DD94CC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90668-23B0-4FB1-8367-1E31331E83CC}"/>
      </w:docPartPr>
      <w:docPartBody>
        <w:p w:rsidR="00E8419A" w:rsidRDefault="00914189" w:rsidP="00914189">
          <w:pPr>
            <w:pStyle w:val="C81894E1A47649CA9BBE6232DD94CC67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A907C8DF19C64A2289DC6B611A3482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6AE8D-DBF5-471A-8542-49122014046B}"/>
      </w:docPartPr>
      <w:docPartBody>
        <w:p w:rsidR="00E8419A" w:rsidRDefault="00914189" w:rsidP="00914189">
          <w:pPr>
            <w:pStyle w:val="A907C8DF19C64A2289DC6B611A3482D3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BCD42AE32B444D3BBA6C6DAC0026A8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E26FEC-D3FC-457E-9828-79343271A227}"/>
      </w:docPartPr>
      <w:docPartBody>
        <w:p w:rsidR="00E8419A" w:rsidRDefault="00914189" w:rsidP="00914189">
          <w:pPr>
            <w:pStyle w:val="BCD42AE32B444D3BBA6C6DAC0026A8C6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E35AE509F2C94F6FA1A237708A521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E7A67-AD01-4B1C-87EF-3247233C96A4}"/>
      </w:docPartPr>
      <w:docPartBody>
        <w:p w:rsidR="00E8419A" w:rsidRDefault="00914189" w:rsidP="00914189">
          <w:pPr>
            <w:pStyle w:val="E35AE509F2C94F6FA1A237708A521C05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  <w:docPart>
      <w:docPartPr>
        <w:name w:val="0236EE59BFE44D09935DFB2EEF2680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9DEAE1-BAB1-44A8-B435-09B7EE6073FE}"/>
      </w:docPartPr>
      <w:docPartBody>
        <w:p w:rsidR="00E8419A" w:rsidRDefault="00914189" w:rsidP="00914189">
          <w:pPr>
            <w:pStyle w:val="0236EE59BFE44D09935DFB2EEF2680AE"/>
          </w:pPr>
          <w:r>
            <w:rPr>
              <w:rStyle w:val="Zstupntext"/>
              <w:rFonts w:ascii="Arial" w:hAnsi="Arial" w:cs="Arial"/>
              <w:sz w:val="16"/>
              <w:szCs w:val="16"/>
            </w:rPr>
            <w:t xml:space="preserve">Vložte číslo.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4A"/>
    <w:rsid w:val="000B7404"/>
    <w:rsid w:val="00122602"/>
    <w:rsid w:val="00350B4A"/>
    <w:rsid w:val="00591ECF"/>
    <w:rsid w:val="007B1ED5"/>
    <w:rsid w:val="008F3467"/>
    <w:rsid w:val="00914189"/>
    <w:rsid w:val="009D6C31"/>
    <w:rsid w:val="00B20709"/>
    <w:rsid w:val="00C32667"/>
    <w:rsid w:val="00C87DF5"/>
    <w:rsid w:val="00DE534A"/>
    <w:rsid w:val="00DF0317"/>
    <w:rsid w:val="00DF2BD0"/>
    <w:rsid w:val="00E8419A"/>
    <w:rsid w:val="00F27222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14189"/>
    <w:rPr>
      <w:color w:val="808080"/>
    </w:rPr>
  </w:style>
  <w:style w:type="paragraph" w:customStyle="1" w:styleId="CAC769AF5DFE4C5E90D0F9DE77E9D403">
    <w:name w:val="CAC769AF5DFE4C5E90D0F9DE77E9D403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853BEC2EDE4A88AD92657A0050AD6C">
    <w:name w:val="52853BEC2EDE4A88AD92657A0050AD6C"/>
    <w:rsid w:val="00DE534A"/>
  </w:style>
  <w:style w:type="paragraph" w:customStyle="1" w:styleId="5E61DDA8B657407EB66FE648CBCB2709">
    <w:name w:val="5E61DDA8B657407EB66FE648CBCB2709"/>
    <w:rsid w:val="00DE534A"/>
  </w:style>
  <w:style w:type="paragraph" w:customStyle="1" w:styleId="94CD182C41164204869D88467C814A2C">
    <w:name w:val="94CD182C41164204869D88467C814A2C"/>
    <w:rsid w:val="00DE534A"/>
  </w:style>
  <w:style w:type="paragraph" w:customStyle="1" w:styleId="053D87AEEEE54B83AADCB3BF68BDA9A5">
    <w:name w:val="053D87AEEEE54B83AADCB3BF68BDA9A5"/>
    <w:rsid w:val="00DE534A"/>
  </w:style>
  <w:style w:type="paragraph" w:customStyle="1" w:styleId="A985F3F6589E4A2B8121B4AA621F7885">
    <w:name w:val="A985F3F6589E4A2B8121B4AA621F7885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8FDAE87CAE47D483C05B8FB46AA028">
    <w:name w:val="9A8FDAE87CAE47D483C05B8FB46AA028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AF6CBB4E4412E82BF789DB711FCE8">
    <w:name w:val="879AF6CBB4E4412E82BF789DB711FCE8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E68BEA5B14775AAF7EE9735CC9490">
    <w:name w:val="2A7E68BEA5B14775AAF7EE9735CC9490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766AC9E99411E986CAB0408141018">
    <w:name w:val="5D3766AC9E99411E986CAB0408141018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697ED38824F679D3951AFC3C01FB1">
    <w:name w:val="3EB697ED38824F679D3951AFC3C01FB1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6F7EE321444B2AAA2467D7956B161">
    <w:name w:val="3696F7EE321444B2AAA2467D7956B161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D7B7517B2947E5BD75A93AA839147D">
    <w:name w:val="8AD7B7517B2947E5BD75A93AA839147D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5996AC16DC44E0ABFE933ED17E33C7">
    <w:name w:val="955996AC16DC44E0ABFE933ED17E33C7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E013398F2475F9825C2D53517DA10">
    <w:name w:val="A3CE013398F2475F9825C2D53517DA10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4C7BA7696B44CB96709EA917CC7330">
    <w:name w:val="6D4C7BA7696B44CB96709EA917CC7330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9D2D12F8041C29937D30625D7E51B">
    <w:name w:val="7D79D2D12F8041C29937D30625D7E51B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28E72B060F431E81896D948CE92D19">
    <w:name w:val="D928E72B060F431E81896D948CE92D19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9158176AA1457DBB32E858521C0C3F">
    <w:name w:val="EC9158176AA1457DBB32E858521C0C3F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D6A0D251F54006A13C656334171729">
    <w:name w:val="AED6A0D251F54006A13C656334171729"/>
    <w:rsid w:val="00DE534A"/>
  </w:style>
  <w:style w:type="paragraph" w:customStyle="1" w:styleId="3DAB5FD51EC542288E199F440C542F58">
    <w:name w:val="3DAB5FD51EC542288E199F440C542F58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685AAA719F46DD8B363C7304B013FE">
    <w:name w:val="D4685AAA719F46DD8B363C7304B013FE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3339BC410E4DBCB30F6295C9ADF39E">
    <w:name w:val="443339BC410E4DBCB30F6295C9ADF39E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DC63A78A94D26BABB4701C7B5BCCA">
    <w:name w:val="C67DC63A78A94D26BABB4701C7B5BCCA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153111FD946119B6262B04EE7335C">
    <w:name w:val="606153111FD946119B6262B04EE7335C"/>
    <w:rsid w:val="00DE534A"/>
  </w:style>
  <w:style w:type="paragraph" w:customStyle="1" w:styleId="E23A97A8D2DD49649E273042CF544237">
    <w:name w:val="E23A97A8D2DD49649E273042CF544237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4BDB52C01C42FFAA2EB637A74FF4F7">
    <w:name w:val="6C4BDB52C01C42FFAA2EB637A74FF4F7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18E225930477EB46680C0C568638F">
    <w:name w:val="08718E225930477EB46680C0C568638F"/>
    <w:rsid w:val="008F3467"/>
  </w:style>
  <w:style w:type="paragraph" w:customStyle="1" w:styleId="259419C7A7BD4F43BF50965AA7B98EB2">
    <w:name w:val="259419C7A7BD4F43BF50965AA7B98EB2"/>
    <w:rsid w:val="008F3467"/>
  </w:style>
  <w:style w:type="paragraph" w:customStyle="1" w:styleId="CB07D1A4348443EC80CC395A38865EE6">
    <w:name w:val="CB07D1A4348443EC80CC395A38865EE6"/>
    <w:rsid w:val="008F3467"/>
  </w:style>
  <w:style w:type="paragraph" w:customStyle="1" w:styleId="E6BF29B9E477400491A4A29155022BAB">
    <w:name w:val="E6BF29B9E477400491A4A29155022BAB"/>
    <w:rsid w:val="008F3467"/>
  </w:style>
  <w:style w:type="paragraph" w:customStyle="1" w:styleId="414B0D7823CE49D59161716B2C5750A6">
    <w:name w:val="414B0D7823CE49D59161716B2C5750A6"/>
    <w:rsid w:val="008F3467"/>
  </w:style>
  <w:style w:type="paragraph" w:customStyle="1" w:styleId="5C9270F6C216451D96867DBDEC8A1882">
    <w:name w:val="5C9270F6C216451D96867DBDEC8A1882"/>
    <w:rsid w:val="008F3467"/>
  </w:style>
  <w:style w:type="paragraph" w:customStyle="1" w:styleId="9C38F8A5634D4861AB97BEBE80444AE8">
    <w:name w:val="9C38F8A5634D4861AB97BEBE80444AE8"/>
    <w:rsid w:val="008F3467"/>
  </w:style>
  <w:style w:type="paragraph" w:customStyle="1" w:styleId="75FF18BFE90447D699C9C59DA63C7C51">
    <w:name w:val="75FF18BFE90447D699C9C59DA63C7C51"/>
    <w:rsid w:val="008F3467"/>
  </w:style>
  <w:style w:type="paragraph" w:customStyle="1" w:styleId="CD5D36A2A326488AA70D16EF292A3177">
    <w:name w:val="CD5D36A2A326488AA70D16EF292A3177"/>
    <w:rsid w:val="008F3467"/>
  </w:style>
  <w:style w:type="paragraph" w:customStyle="1" w:styleId="E30F5973DCA54976AEA08675BAF9E837">
    <w:name w:val="E30F5973DCA54976AEA08675BAF9E837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D904A588D94D948B19058CEF7EE2D5">
    <w:name w:val="B0D904A588D94D948B19058CEF7EE2D5"/>
    <w:rsid w:val="008F3467"/>
  </w:style>
  <w:style w:type="paragraph" w:customStyle="1" w:styleId="C48C77EAFFE34C98B136239FCBFA5236">
    <w:name w:val="C48C77EAFFE34C98B136239FCBFA5236"/>
    <w:rsid w:val="008F3467"/>
  </w:style>
  <w:style w:type="paragraph" w:customStyle="1" w:styleId="9ED764F2AF7048B983CC00A5C8C9AF5F">
    <w:name w:val="9ED764F2AF7048B983CC00A5C8C9AF5F"/>
    <w:rsid w:val="008F3467"/>
  </w:style>
  <w:style w:type="paragraph" w:customStyle="1" w:styleId="CDEACC64188249D1AF0E2CBAC9369193">
    <w:name w:val="CDEACC64188249D1AF0E2CBAC9369193"/>
    <w:rsid w:val="008F3467"/>
  </w:style>
  <w:style w:type="paragraph" w:customStyle="1" w:styleId="060C8276E7D342B595EB0238D5A21875">
    <w:name w:val="060C8276E7D342B595EB0238D5A21875"/>
    <w:rsid w:val="008F3467"/>
  </w:style>
  <w:style w:type="paragraph" w:customStyle="1" w:styleId="F553EF6DABD74840955CC57DC72DA3C9">
    <w:name w:val="F553EF6DABD74840955CC57DC72DA3C9"/>
    <w:rsid w:val="008F3467"/>
  </w:style>
  <w:style w:type="paragraph" w:customStyle="1" w:styleId="3EAE177EF99D4EFCB56701DBD74173A8">
    <w:name w:val="3EAE177EF99D4EFCB56701DBD74173A8"/>
    <w:rsid w:val="008F3467"/>
  </w:style>
  <w:style w:type="paragraph" w:customStyle="1" w:styleId="F210D074416843929566FDD78702F649">
    <w:name w:val="F210D074416843929566FDD78702F649"/>
    <w:rsid w:val="008F3467"/>
  </w:style>
  <w:style w:type="paragraph" w:customStyle="1" w:styleId="2D2F95C9AD0540689CBDCD47E48B7272">
    <w:name w:val="2D2F95C9AD0540689CBDCD47E48B7272"/>
    <w:rsid w:val="008F3467"/>
  </w:style>
  <w:style w:type="paragraph" w:customStyle="1" w:styleId="30FEF829EAA54C81A753D4639972445A">
    <w:name w:val="30FEF829EAA54C81A753D4639972445A"/>
    <w:rsid w:val="008F3467"/>
  </w:style>
  <w:style w:type="paragraph" w:customStyle="1" w:styleId="974C05C54C17485583D05F86A764F27D">
    <w:name w:val="974C05C54C17485583D05F86A764F27D"/>
    <w:rsid w:val="008F3467"/>
  </w:style>
  <w:style w:type="paragraph" w:customStyle="1" w:styleId="C1DBFB3209B34502A18C708742B7C2CB">
    <w:name w:val="C1DBFB3209B34502A18C708742B7C2CB"/>
    <w:rsid w:val="008F3467"/>
  </w:style>
  <w:style w:type="paragraph" w:customStyle="1" w:styleId="C2BB874E17B0431BA613E28FBF0D26ED">
    <w:name w:val="C2BB874E17B0431BA613E28FBF0D26ED"/>
    <w:rsid w:val="008F3467"/>
  </w:style>
  <w:style w:type="paragraph" w:customStyle="1" w:styleId="87374F7243FA438FB564F9C05FDA898A">
    <w:name w:val="87374F7243FA438FB564F9C05FDA898A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5A8009C954E6FBC6975CA289EBB8F">
    <w:name w:val="AC15A8009C954E6FBC6975CA289EBB8F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491525804404C9316111DD404FB2A">
    <w:name w:val="B88491525804404C9316111DD404FB2A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CBE0E07E54C54A11C7B119F6F948E">
    <w:name w:val="5F5CBE0E07E54C54A11C7B119F6F948E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7D9F7ACA3D4C969A7AD6226F3E8EE5">
    <w:name w:val="A47D9F7ACA3D4C969A7AD6226F3E8EE5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065E1435FB4455813A7F85DA5F7E2F">
    <w:name w:val="93065E1435FB4455813A7F85DA5F7E2F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210AB870CF4DB0B82174322AB0AC5C">
    <w:name w:val="52210AB870CF4DB0B82174322AB0AC5C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296366683E46ABA5F40FD9CA7524BA">
    <w:name w:val="53296366683E46ABA5F40FD9CA7524BA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D61B989A3946A6BEEA986007E66A14">
    <w:name w:val="1DD61B989A3946A6BEEA986007E66A14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B5F22CB07E4DEFB0C0A520CBBBEB58">
    <w:name w:val="2EB5F22CB07E4DEFB0C0A520CBBBEB58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D7A20D06074E0D95FE0D850B313810">
    <w:name w:val="D2D7A20D06074E0D95FE0D850B313810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D5116DCB4F495CB6B14B085A930177">
    <w:name w:val="FCD5116DCB4F495CB6B14B085A930177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A3CBBE8354BF3A11C2CA2B44617C7">
    <w:name w:val="42FA3CBBE8354BF3A11C2CA2B44617C7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D65057E074E709BC910FD9EA37475">
    <w:name w:val="EE0D65057E074E709BC910FD9EA37475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F95E7173F4CC4B0DE3D81C888349E">
    <w:name w:val="46FF95E7173F4CC4B0DE3D81C888349E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AA6CA4866F4D1680D2A69A271CDF54">
    <w:name w:val="01AA6CA4866F4D1680D2A69A271CDF54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15A45CB5F24C759ADDA35B55493E2A">
    <w:name w:val="8F15A45CB5F24C759ADDA35B55493E2A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FF142EF7D486D9B9DC46D07D427C7">
    <w:name w:val="789FF142EF7D486D9B9DC46D07D427C7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E346DBF87458E88EE8C3BA6107876">
    <w:name w:val="D57E346DBF87458E88EE8C3BA6107876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6E8292ACD2428DB85FCC8097229741">
    <w:name w:val="4C6E8292ACD2428DB85FCC8097229741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E01104A2E4805B272FFB5F049A6F7">
    <w:name w:val="10EE01104A2E4805B272FFB5F049A6F7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77EFABF0484A2DBCF52DCD9E660B46">
    <w:name w:val="7877EFABF0484A2DBCF52DCD9E660B46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A63A6CCEC646E4B192E84E830377E4">
    <w:name w:val="3AA63A6CCEC646E4B192E84E830377E4"/>
    <w:rsid w:val="000B74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AD292ABFF34938A6DC12C356ED4F99">
    <w:name w:val="ADAD292ABFF34938A6DC12C356ED4F99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B834F5801349C19AA40BB2BC4CB683">
    <w:name w:val="F0B834F5801349C19AA40BB2BC4CB683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9261B9B30243DF8A533F1D61C60991">
    <w:name w:val="159261B9B30243DF8A533F1D61C60991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FCE8DF9DC14C118E3F9FAFA29B7680">
    <w:name w:val="06FCE8DF9DC14C118E3F9FAFA29B7680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8931052794ECDB2A41ED247B41D2A">
    <w:name w:val="30E8931052794ECDB2A41ED247B41D2A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DE3C8214E481399E005E946D5DF6C">
    <w:name w:val="EFADE3C8214E481399E005E946D5DF6C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E0E6DEC744CBB9E665254CA2506F9">
    <w:name w:val="278E0E6DEC744CBB9E665254CA2506F9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A893256FB47719A0BA9C7246054BE">
    <w:name w:val="34EA893256FB47719A0BA9C7246054BE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B86855ACD4A719FB5F9AF8D712FA0">
    <w:name w:val="701B86855ACD4A719FB5F9AF8D712FA0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B2E8B3372404C910FB07A297B7B94">
    <w:name w:val="9FAB2E8B3372404C910FB07A297B7B94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DFE596FB674894A67586293A29F269">
    <w:name w:val="4CDFE596FB674894A67586293A29F269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2CF21CAF054BBDA1BE132FD67778D2">
    <w:name w:val="012CF21CAF054BBDA1BE132FD67778D2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4128D9A5ED47028EB2CB8AEEB4AA6C">
    <w:name w:val="D84128D9A5ED47028EB2CB8AEEB4AA6C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49292013C41F9A55A11C72D5F9CD6">
    <w:name w:val="47149292013C41F9A55A11C72D5F9CD6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FDD2669B44C5D88BE964318F8EB5E">
    <w:name w:val="3CEFDD2669B44C5D88BE964318F8EB5E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A1594793A9423B8408E8B6CCDC9870">
    <w:name w:val="8AA1594793A9423B8408E8B6CCDC9870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5CBE42E6B2424494BD48BD11C43FDE">
    <w:name w:val="FD5CBE42E6B2424494BD48BD11C43FDE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69272218D1403F9D61670AD75ABD6C">
    <w:name w:val="2369272218D1403F9D61670AD75ABD6C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B291C86AD4A81B2036E7CE869542D">
    <w:name w:val="1A6B291C86AD4A81B2036E7CE869542D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19D09B5B7746428E3EFCFF9A387464">
    <w:name w:val="2519D09B5B7746428E3EFCFF9A387464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9C15B5452D4740996029B4011EA95A">
    <w:name w:val="AD9C15B5452D4740996029B4011EA95A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CCD33D5BF4A8CA357CCFE7A4279E7">
    <w:name w:val="63DCCD33D5BF4A8CA357CCFE7A4279E7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FCF502022E439591E06B786F006150">
    <w:name w:val="F3FCF502022E439591E06B786F006150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D5EA5AE7E4CF28B4FD15E7E02800C">
    <w:name w:val="904D5EA5AE7E4CF28B4FD15E7E02800C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294C273E34FBFB1792AC80F588270">
    <w:name w:val="DBF294C273E34FBFB1792AC80F588270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80F2C57F84D9993A77A7698D04EC0">
    <w:name w:val="B3C80F2C57F84D9993A77A7698D04EC0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DD358E2D174892931CAE706F251C20">
    <w:name w:val="D9DD358E2D174892931CAE706F251C20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C5A5C0522C44F193BA7FB3FD003449">
    <w:name w:val="9EC5A5C0522C44F193BA7FB3FD003449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9C34F7238A49F7AE4EB871A204DD80">
    <w:name w:val="5E9C34F7238A49F7AE4EB871A204DD80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4E83B3AE84E32ACA84C1287D80E76">
    <w:name w:val="6764E83B3AE84E32ACA84C1287D80E76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FFAEA22BF04940A0F75CD58A02C8DF">
    <w:name w:val="EAFFAEA22BF04940A0F75CD58A02C8DF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26943D90B14888AF553654B2C00558">
    <w:name w:val="1C26943D90B14888AF553654B2C00558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0DCDCD9CE647AEA8DE021BE7CDE54C">
    <w:name w:val="FC0DCDCD9CE647AEA8DE021BE7CDE54C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B8BA4ECA6436CA2E1EA9B22CD7340">
    <w:name w:val="FC7B8BA4ECA6436CA2E1EA9B22CD7340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A74FC45224D8893E60BF62BCE25C7">
    <w:name w:val="64DA74FC45224D8893E60BF62BCE25C7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193882D1C44705BA7BEE9BFADA6B7D">
    <w:name w:val="A4193882D1C44705BA7BEE9BFADA6B7D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3390D7E93493783017545B343C13F">
    <w:name w:val="90D3390D7E93493783017545B343C13F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8F0E9FED6496086C090D1239C54D7">
    <w:name w:val="A098F0E9FED6496086C090D1239C54D7"/>
    <w:rsid w:val="00B20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BAE2FEE774CB7A8B32DFC71AC53EA">
    <w:name w:val="F52BAE2FEE774CB7A8B32DFC71AC53EA"/>
    <w:rsid w:val="00914189"/>
  </w:style>
  <w:style w:type="paragraph" w:customStyle="1" w:styleId="C5CDAB2F59F945F5B344F1DA4CC795DA">
    <w:name w:val="C5CDAB2F59F945F5B344F1DA4CC795DA"/>
    <w:rsid w:val="00914189"/>
  </w:style>
  <w:style w:type="paragraph" w:customStyle="1" w:styleId="55A0C441433E49FE94020D5CEDFF624C">
    <w:name w:val="55A0C441433E49FE94020D5CEDFF624C"/>
    <w:rsid w:val="00914189"/>
  </w:style>
  <w:style w:type="paragraph" w:customStyle="1" w:styleId="76D320326D3E4F55BCC55FB06BE6A833">
    <w:name w:val="76D320326D3E4F55BCC55FB06BE6A833"/>
    <w:rsid w:val="00914189"/>
  </w:style>
  <w:style w:type="paragraph" w:customStyle="1" w:styleId="60FF8F688BDB42AC818A38368F8AAB0D">
    <w:name w:val="60FF8F688BDB42AC818A38368F8AAB0D"/>
    <w:rsid w:val="00914189"/>
  </w:style>
  <w:style w:type="paragraph" w:customStyle="1" w:styleId="51B22BBA985248F0A84CD90FF7D50383">
    <w:name w:val="51B22BBA985248F0A84CD90FF7D50383"/>
    <w:rsid w:val="00914189"/>
  </w:style>
  <w:style w:type="paragraph" w:customStyle="1" w:styleId="D61D98F482554550A4F1C5926F403B87">
    <w:name w:val="D61D98F482554550A4F1C5926F403B87"/>
    <w:rsid w:val="00914189"/>
  </w:style>
  <w:style w:type="paragraph" w:customStyle="1" w:styleId="7D7CC53BDC7945ACA0B5381B56467D7A">
    <w:name w:val="7D7CC53BDC7945ACA0B5381B56467D7A"/>
    <w:rsid w:val="00914189"/>
  </w:style>
  <w:style w:type="paragraph" w:customStyle="1" w:styleId="EDB7CFC986424CF2B30DC36D6D6A6253">
    <w:name w:val="EDB7CFC986424CF2B30DC36D6D6A6253"/>
    <w:rsid w:val="00914189"/>
  </w:style>
  <w:style w:type="paragraph" w:customStyle="1" w:styleId="D7A4895CF8074D9487AF129F92473C00">
    <w:name w:val="D7A4895CF8074D9487AF129F92473C00"/>
    <w:rsid w:val="00914189"/>
  </w:style>
  <w:style w:type="paragraph" w:customStyle="1" w:styleId="A9ED928CF2AA46D49181B9F222B2B2A4">
    <w:name w:val="A9ED928CF2AA46D49181B9F222B2B2A4"/>
    <w:rsid w:val="00914189"/>
  </w:style>
  <w:style w:type="paragraph" w:customStyle="1" w:styleId="C2764379EFC04748AFCA0D5E29718F4D">
    <w:name w:val="C2764379EFC04748AFCA0D5E29718F4D"/>
    <w:rsid w:val="00914189"/>
  </w:style>
  <w:style w:type="paragraph" w:customStyle="1" w:styleId="6C7E446522C340A4886220B576CA85D4">
    <w:name w:val="6C7E446522C340A4886220B576CA85D4"/>
    <w:rsid w:val="00914189"/>
  </w:style>
  <w:style w:type="paragraph" w:customStyle="1" w:styleId="F6344C0F9734404E9741DE3D9F8DADA5">
    <w:name w:val="F6344C0F9734404E9741DE3D9F8DADA5"/>
    <w:rsid w:val="00914189"/>
  </w:style>
  <w:style w:type="paragraph" w:customStyle="1" w:styleId="C81894E1A47649CA9BBE6232DD94CC67">
    <w:name w:val="C81894E1A47649CA9BBE6232DD94CC67"/>
    <w:rsid w:val="00914189"/>
  </w:style>
  <w:style w:type="paragraph" w:customStyle="1" w:styleId="A907C8DF19C64A2289DC6B611A3482D3">
    <w:name w:val="A907C8DF19C64A2289DC6B611A3482D3"/>
    <w:rsid w:val="00914189"/>
  </w:style>
  <w:style w:type="paragraph" w:customStyle="1" w:styleId="BCD42AE32B444D3BBA6C6DAC0026A8C6">
    <w:name w:val="BCD42AE32B444D3BBA6C6DAC0026A8C6"/>
    <w:rsid w:val="00914189"/>
  </w:style>
  <w:style w:type="paragraph" w:customStyle="1" w:styleId="E35AE509F2C94F6FA1A237708A521C05">
    <w:name w:val="E35AE509F2C94F6FA1A237708A521C05"/>
    <w:rsid w:val="00914189"/>
  </w:style>
  <w:style w:type="paragraph" w:customStyle="1" w:styleId="0236EE59BFE44D09935DFB2EEF2680AE">
    <w:name w:val="0236EE59BFE44D09935DFB2EEF2680AE"/>
    <w:rsid w:val="00914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priezvisko:</vt:lpstr>
    </vt:vector>
  </TitlesOfParts>
  <Company>MŠSR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priezvisko:</dc:title>
  <dc:subject/>
  <dc:creator>Kožuchová Katarína</dc:creator>
  <cp:keywords/>
  <dc:description/>
  <cp:lastModifiedBy>Blaho Ľubomír</cp:lastModifiedBy>
  <cp:revision>15</cp:revision>
  <dcterms:created xsi:type="dcterms:W3CDTF">2024-09-03T07:15:00Z</dcterms:created>
  <dcterms:modified xsi:type="dcterms:W3CDTF">2024-10-01T07:37:00Z</dcterms:modified>
</cp:coreProperties>
</file>