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74CE" w14:textId="77777777" w:rsidR="00DB4B5E" w:rsidRDefault="00E42194" w:rsidP="00F51BF0">
      <w:pPr>
        <w:pStyle w:val="Zkladntext"/>
        <w:jc w:val="center"/>
        <w:rPr>
          <w:b/>
          <w:sz w:val="24"/>
          <w:szCs w:val="24"/>
          <w:lang w:val="sk-SK"/>
        </w:rPr>
      </w:pPr>
      <w:r w:rsidRPr="00071B61">
        <w:rPr>
          <w:b/>
          <w:sz w:val="24"/>
          <w:szCs w:val="24"/>
          <w:lang w:val="sk-SK"/>
        </w:rPr>
        <w:t xml:space="preserve">Dodatok </w:t>
      </w:r>
    </w:p>
    <w:p w14:paraId="0F7A4820" w14:textId="7DA113B8" w:rsidR="00467CD6" w:rsidRPr="00071B61" w:rsidRDefault="00E42194" w:rsidP="00F51BF0">
      <w:pPr>
        <w:pStyle w:val="Zkladntext"/>
        <w:jc w:val="center"/>
        <w:rPr>
          <w:b/>
          <w:sz w:val="24"/>
          <w:szCs w:val="24"/>
          <w:lang w:val="sk-SK"/>
        </w:rPr>
      </w:pPr>
      <w:r w:rsidRPr="00071B61">
        <w:rPr>
          <w:b/>
          <w:sz w:val="24"/>
          <w:szCs w:val="24"/>
          <w:lang w:val="sk-SK"/>
        </w:rPr>
        <w:t>k</w:t>
      </w:r>
      <w:r w:rsidR="00111B53" w:rsidRPr="00071B61">
        <w:rPr>
          <w:b/>
          <w:sz w:val="24"/>
          <w:szCs w:val="24"/>
          <w:lang w:val="sk-SK"/>
        </w:rPr>
        <w:t xml:space="preserve"> </w:t>
      </w:r>
    </w:p>
    <w:p w14:paraId="068F087B" w14:textId="77777777" w:rsidR="003B7BBF" w:rsidRDefault="00E42194" w:rsidP="00422829">
      <w:pPr>
        <w:pStyle w:val="Zkladntext"/>
        <w:jc w:val="center"/>
        <w:rPr>
          <w:b/>
          <w:sz w:val="24"/>
          <w:szCs w:val="24"/>
          <w:lang w:val="sk-SK"/>
        </w:rPr>
      </w:pPr>
      <w:r w:rsidRPr="00071B61">
        <w:rPr>
          <w:b/>
          <w:sz w:val="24"/>
          <w:szCs w:val="24"/>
          <w:lang w:val="sk-SK"/>
        </w:rPr>
        <w:t xml:space="preserve">Programu podpory výmeny osôb </w:t>
      </w:r>
      <w:bookmarkStart w:id="0" w:name="_Hlk130477067"/>
      <w:r w:rsidRPr="00071B61">
        <w:rPr>
          <w:b/>
          <w:sz w:val="24"/>
          <w:szCs w:val="24"/>
          <w:lang w:val="sk-SK"/>
        </w:rPr>
        <w:t>pracujúcich na spoločnom projekte</w:t>
      </w:r>
      <w:r w:rsidR="003B7BBF">
        <w:rPr>
          <w:b/>
          <w:sz w:val="24"/>
          <w:szCs w:val="24"/>
          <w:lang w:val="sk-SK"/>
        </w:rPr>
        <w:t xml:space="preserve"> </w:t>
      </w:r>
      <w:bookmarkEnd w:id="0"/>
    </w:p>
    <w:p w14:paraId="6DACB9B3" w14:textId="097D3438" w:rsidR="003B7BBF" w:rsidRDefault="00CA5591" w:rsidP="00422829">
      <w:pPr>
        <w:pStyle w:val="Zkladntext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</w:t>
      </w:r>
      <w:r w:rsidR="003B7BBF">
        <w:rPr>
          <w:b/>
          <w:sz w:val="24"/>
          <w:szCs w:val="24"/>
          <w:lang w:val="sk-SK"/>
        </w:rPr>
        <w:t>edzi</w:t>
      </w:r>
    </w:p>
    <w:p w14:paraId="313D1BA2" w14:textId="392D4771" w:rsidR="00CA5591" w:rsidRDefault="003B7BBF" w:rsidP="00422829">
      <w:pPr>
        <w:pStyle w:val="Zkladntext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Ministerstvom školstva Slovenskej republiky, </w:t>
      </w:r>
    </w:p>
    <w:p w14:paraId="06F53EF7" w14:textId="77777777" w:rsidR="00CA5591" w:rsidRDefault="003B7BBF" w:rsidP="00422829">
      <w:pPr>
        <w:pStyle w:val="Zkladntext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Slovenskou akadémiou vied </w:t>
      </w:r>
    </w:p>
    <w:p w14:paraId="6278CB90" w14:textId="4F262F66" w:rsidR="00CA5591" w:rsidRDefault="003B7BBF" w:rsidP="00422829">
      <w:pPr>
        <w:pStyle w:val="Zkladntext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 </w:t>
      </w:r>
    </w:p>
    <w:p w14:paraId="1D1C1907" w14:textId="5A7E1AF0" w:rsidR="00E42194" w:rsidRPr="00071B61" w:rsidRDefault="003B7BBF" w:rsidP="00422829">
      <w:pPr>
        <w:pStyle w:val="Zkladntext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Nemeckou akademickou výmennou službou</w:t>
      </w:r>
      <w:r w:rsidR="00C57F63">
        <w:rPr>
          <w:b/>
          <w:sz w:val="24"/>
          <w:szCs w:val="24"/>
          <w:lang w:val="sk-SK"/>
        </w:rPr>
        <w:t xml:space="preserve"> z 29. mája 2001</w:t>
      </w:r>
    </w:p>
    <w:p w14:paraId="33C9C80B" w14:textId="77777777" w:rsidR="00E42194" w:rsidRPr="00071B61" w:rsidRDefault="00E42194" w:rsidP="000346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</w:p>
    <w:p w14:paraId="3255CD41" w14:textId="5D173F30" w:rsidR="00E42194" w:rsidRPr="00071B61" w:rsidRDefault="00C57F63" w:rsidP="00CA55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>Ministerstvo školstva, vedy, výskumu a športu Slovenskej republiky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>,</w:t>
      </w: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 xml:space="preserve">Slovenská akadémia vied a </w:t>
      </w: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>Nemecká akademická výmenná služba (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>ďalej len „</w:t>
      </w:r>
      <w:r w:rsidR="00505EA2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zmluvné strany“) 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 xml:space="preserve">v súlade s 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čl.</w:t>
      </w:r>
      <w:r w:rsidR="00505EA2">
        <w:rPr>
          <w:rFonts w:ascii="Times New Roman" w:hAnsi="Times New Roman" w:cs="Times New Roman"/>
          <w:iCs/>
          <w:sz w:val="24"/>
          <w:szCs w:val="24"/>
          <w:lang w:val="sk-SK"/>
        </w:rPr>
        <w:t> 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4 Dohody medzi vládou Slovenskej republiky a</w:t>
      </w:r>
      <w:r w:rsidR="00505EA2">
        <w:rPr>
          <w:rFonts w:ascii="Times New Roman" w:hAnsi="Times New Roman" w:cs="Times New Roman"/>
          <w:iCs/>
          <w:sz w:val="24"/>
          <w:szCs w:val="24"/>
          <w:lang w:val="sk-SK"/>
        </w:rPr>
        <w:t> 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vládou Spolkovej republiky Nemecko o</w:t>
      </w:r>
      <w:r w:rsidR="00505EA2">
        <w:rPr>
          <w:rFonts w:ascii="Times New Roman" w:hAnsi="Times New Roman" w:cs="Times New Roman"/>
          <w:iCs/>
          <w:sz w:val="24"/>
          <w:szCs w:val="24"/>
          <w:lang w:val="sk-SK"/>
        </w:rPr>
        <w:t> 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kultúrnej spolupráci</w:t>
      </w:r>
      <w:r w:rsidR="00510112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, podpísanej v Bratislave dňa 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1.</w:t>
      </w:r>
      <w:r w:rsidR="00510112">
        <w:rPr>
          <w:rFonts w:ascii="Times New Roman" w:hAnsi="Times New Roman" w:cs="Times New Roman"/>
          <w:iCs/>
          <w:sz w:val="24"/>
          <w:szCs w:val="24"/>
          <w:lang w:val="sk-SK"/>
        </w:rPr>
        <w:t> 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mája 1997 </w:t>
      </w:r>
      <w:r w:rsidR="003C0A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a  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sa dohodli na nasledov</w:t>
      </w:r>
      <w:r w:rsidR="00071B61">
        <w:rPr>
          <w:rFonts w:ascii="Times New Roman" w:hAnsi="Times New Roman" w:cs="Times New Roman"/>
          <w:iCs/>
          <w:sz w:val="24"/>
          <w:szCs w:val="24"/>
          <w:lang w:val="sk-SK"/>
        </w:rPr>
        <w:t>nom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="00071B61">
        <w:rPr>
          <w:rFonts w:ascii="Times New Roman" w:hAnsi="Times New Roman" w:cs="Times New Roman"/>
          <w:iCs/>
          <w:sz w:val="24"/>
          <w:szCs w:val="24"/>
          <w:lang w:val="sk-SK"/>
        </w:rPr>
        <w:t>dodatku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k </w:t>
      </w:r>
      <w:r w:rsidR="00CA5591">
        <w:rPr>
          <w:rFonts w:ascii="Times New Roman" w:hAnsi="Times New Roman" w:cs="Times New Roman"/>
          <w:iCs/>
          <w:sz w:val="24"/>
          <w:szCs w:val="24"/>
          <w:lang w:val="sk-SK"/>
        </w:rPr>
        <w:t>P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rogramu  podpory výmeny osôb</w:t>
      </w:r>
      <w:r w:rsidR="00CA559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="00CA5591" w:rsidRPr="00CA5591">
        <w:rPr>
          <w:rFonts w:ascii="Times New Roman" w:hAnsi="Times New Roman" w:cs="Times New Roman"/>
          <w:iCs/>
          <w:sz w:val="24"/>
          <w:szCs w:val="24"/>
          <w:lang w:val="sk-SK"/>
        </w:rPr>
        <w:t>pracujúcich na spoločnom projekte</w:t>
      </w:r>
      <w:r w:rsidR="00CA559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="00510112">
        <w:rPr>
          <w:rFonts w:ascii="Times New Roman" w:hAnsi="Times New Roman" w:cs="Times New Roman"/>
          <w:iCs/>
          <w:sz w:val="24"/>
          <w:szCs w:val="24"/>
          <w:lang w:val="sk-SK"/>
        </w:rPr>
        <w:t>medzi M</w:t>
      </w:r>
      <w:r w:rsidR="00505EA2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inisterstvom školstva Slovenskej republiky, Slovenskou akadémiou vied a Nemeckou akademickou výmennou službou, podpísanému v Bonne dňa 29. mája 2001 </w:t>
      </w:r>
      <w:r w:rsidR="00CA5591" w:rsidRPr="00CA5591">
        <w:rPr>
          <w:rFonts w:ascii="Times New Roman" w:hAnsi="Times New Roman" w:cs="Times New Roman"/>
          <w:iCs/>
          <w:sz w:val="24"/>
          <w:szCs w:val="24"/>
          <w:lang w:val="sk-SK"/>
        </w:rPr>
        <w:t>(</w:t>
      </w:r>
      <w:r w:rsidR="00CA559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ďalej len </w:t>
      </w:r>
      <w:r w:rsidR="001F7D17" w:rsidRPr="001F7D17">
        <w:rPr>
          <w:rFonts w:ascii="Times New Roman" w:hAnsi="Times New Roman" w:cs="Times New Roman"/>
          <w:iCs/>
          <w:sz w:val="24"/>
          <w:szCs w:val="24"/>
          <w:lang w:val="sk-SK"/>
        </w:rPr>
        <w:t>“</w:t>
      </w:r>
      <w:r w:rsidR="001F7D17">
        <w:rPr>
          <w:rFonts w:ascii="Times New Roman" w:hAnsi="Times New Roman" w:cs="Times New Roman"/>
          <w:iCs/>
          <w:sz w:val="24"/>
          <w:szCs w:val="24"/>
          <w:lang w:val="sk-SK"/>
        </w:rPr>
        <w:t>p</w:t>
      </w:r>
      <w:r w:rsidR="00CA5591">
        <w:rPr>
          <w:rFonts w:ascii="Times New Roman" w:hAnsi="Times New Roman" w:cs="Times New Roman"/>
          <w:iCs/>
          <w:sz w:val="24"/>
          <w:szCs w:val="24"/>
          <w:lang w:val="sk-SK"/>
        </w:rPr>
        <w:t>rogram</w:t>
      </w:r>
      <w:r w:rsidR="00DA304E">
        <w:rPr>
          <w:rFonts w:ascii="Times New Roman" w:hAnsi="Times New Roman" w:cs="Times New Roman"/>
          <w:iCs/>
          <w:sz w:val="24"/>
          <w:szCs w:val="24"/>
          <w:lang w:val="sk-SK"/>
        </w:rPr>
        <w:t>“</w:t>
      </w:r>
      <w:r w:rsidR="00CA5591" w:rsidRPr="00CA5591">
        <w:rPr>
          <w:rFonts w:ascii="Times New Roman" w:hAnsi="Times New Roman" w:cs="Times New Roman"/>
          <w:iCs/>
          <w:sz w:val="24"/>
          <w:szCs w:val="24"/>
          <w:lang w:val="sk-SK"/>
        </w:rPr>
        <w:t>)</w:t>
      </w:r>
      <w:r w:rsidR="00E42194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:</w:t>
      </w:r>
    </w:p>
    <w:p w14:paraId="338F7D49" w14:textId="22C617F0" w:rsidR="00085B94" w:rsidRPr="00071B61" w:rsidRDefault="00085B94" w:rsidP="00467CD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sk-SK"/>
        </w:rPr>
      </w:pPr>
    </w:p>
    <w:p w14:paraId="2F02F0B4" w14:textId="7BA58949" w:rsidR="00085B94" w:rsidRPr="00071B61" w:rsidRDefault="00A50BB2" w:rsidP="00BB6194">
      <w:pPr>
        <w:pStyle w:val="Zkladntext"/>
        <w:jc w:val="center"/>
        <w:rPr>
          <w:b/>
          <w:sz w:val="24"/>
          <w:szCs w:val="24"/>
          <w:lang w:val="sk-SK"/>
        </w:rPr>
      </w:pPr>
      <w:r w:rsidRPr="00071B61">
        <w:rPr>
          <w:b/>
          <w:sz w:val="24"/>
          <w:szCs w:val="24"/>
          <w:lang w:val="sk-SK"/>
        </w:rPr>
        <w:t>Článok</w:t>
      </w:r>
      <w:r w:rsidR="00E05AF0" w:rsidRPr="00071B61">
        <w:rPr>
          <w:b/>
          <w:sz w:val="24"/>
          <w:szCs w:val="24"/>
          <w:lang w:val="sk-SK"/>
        </w:rPr>
        <w:t xml:space="preserve"> 1</w:t>
      </w:r>
    </w:p>
    <w:p w14:paraId="0CF9ECF6" w14:textId="77777777" w:rsidR="00BB6194" w:rsidRPr="00071B61" w:rsidRDefault="00BB6194" w:rsidP="00BB6194">
      <w:pPr>
        <w:pStyle w:val="Zkladntext"/>
        <w:jc w:val="center"/>
        <w:rPr>
          <w:b/>
          <w:sz w:val="24"/>
          <w:szCs w:val="24"/>
          <w:lang w:val="sk-SK"/>
        </w:rPr>
      </w:pPr>
    </w:p>
    <w:p w14:paraId="78AA0A62" w14:textId="312C1D3A" w:rsidR="007D4C13" w:rsidRDefault="007D4C13" w:rsidP="000346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Článok 4 </w:t>
      </w:r>
      <w:r w:rsidR="001F7D17">
        <w:rPr>
          <w:rFonts w:ascii="Times New Roman" w:hAnsi="Times New Roman" w:cs="Times New Roman"/>
          <w:iCs/>
          <w:sz w:val="24"/>
          <w:szCs w:val="24"/>
          <w:lang w:val="sk-SK"/>
        </w:rPr>
        <w:t>p</w:t>
      </w:r>
      <w:r w:rsidR="00CA5591">
        <w:rPr>
          <w:rFonts w:ascii="Times New Roman" w:hAnsi="Times New Roman" w:cs="Times New Roman"/>
          <w:iCs/>
          <w:sz w:val="24"/>
          <w:szCs w:val="24"/>
          <w:lang w:val="sk-SK"/>
        </w:rPr>
        <w:t>rogram</w:t>
      </w:r>
      <w:r w:rsidR="00DA304E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u </w:t>
      </w: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sa </w:t>
      </w:r>
      <w:r w:rsidR="00082A49">
        <w:rPr>
          <w:rFonts w:ascii="Times New Roman" w:hAnsi="Times New Roman" w:cs="Times New Roman"/>
          <w:iCs/>
          <w:sz w:val="24"/>
          <w:szCs w:val="24"/>
          <w:lang w:val="sk-SK"/>
        </w:rPr>
        <w:t>upravuje nasledovne</w:t>
      </w: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>:</w:t>
      </w:r>
    </w:p>
    <w:p w14:paraId="7E7D7B01" w14:textId="2CA0054C" w:rsidR="00082A49" w:rsidRDefault="00082A49" w:rsidP="006B38E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Cs/>
          <w:sz w:val="24"/>
          <w:szCs w:val="24"/>
          <w:lang w:val="sk-SK"/>
        </w:rPr>
        <w:t>„Čl. 4</w:t>
      </w:r>
    </w:p>
    <w:p w14:paraId="11F80FA6" w14:textId="0ED11557" w:rsidR="00082A49" w:rsidRPr="00071B61" w:rsidRDefault="00082A49" w:rsidP="006B38E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Cs/>
          <w:sz w:val="24"/>
          <w:szCs w:val="24"/>
          <w:lang w:val="sk-SK"/>
        </w:rPr>
        <w:t>Finančné zabezpečenie</w:t>
      </w:r>
    </w:p>
    <w:p w14:paraId="07985436" w14:textId="77777777" w:rsidR="00427EAE" w:rsidRPr="00071B61" w:rsidRDefault="00427EAE" w:rsidP="002425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highlight w:val="yellow"/>
          <w:lang w:val="sk-SK"/>
        </w:rPr>
      </w:pPr>
    </w:p>
    <w:p w14:paraId="2E381B1D" w14:textId="4B1CC907" w:rsidR="00427EAE" w:rsidRPr="00071B61" w:rsidRDefault="00222D35" w:rsidP="006B38E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Cs/>
          <w:sz w:val="24"/>
          <w:szCs w:val="24"/>
          <w:lang w:val="sk-SK"/>
        </w:rPr>
        <w:t xml:space="preserve">Každá zmluvná strana hradí </w:t>
      </w:r>
      <w:r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cestovné 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>a p</w:t>
      </w:r>
      <w:r w:rsidR="00427EAE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obyt</w:t>
      </w:r>
      <w:r w:rsidR="002001B9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ové náklady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svojim </w:t>
      </w:r>
      <w:r w:rsidR="00427EAE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národný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>m</w:t>
      </w:r>
      <w:r w:rsidR="00427EAE"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účastníko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>m</w:t>
      </w:r>
      <w:r w:rsidR="00427EAE" w:rsidRPr="00071B61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 xml:space="preserve">spoločného </w:t>
      </w:r>
      <w:r w:rsidR="00427EAE" w:rsidRPr="00071B61">
        <w:rPr>
          <w:rFonts w:ascii="Times New Roman" w:hAnsi="Times New Roman" w:cs="Times New Roman"/>
          <w:iCs/>
          <w:sz w:val="24"/>
          <w:szCs w:val="24"/>
          <w:lang w:val="sk-SK"/>
        </w:rPr>
        <w:t>projektu</w:t>
      </w:r>
      <w:r w:rsidR="00DC1C52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>v zmysle vnútroštátnych právnych predpisov.</w:t>
      </w:r>
    </w:p>
    <w:p w14:paraId="7D48DA2C" w14:textId="77777777" w:rsidR="00427EAE" w:rsidRPr="00071B61" w:rsidRDefault="00427EAE" w:rsidP="00427EAE">
      <w:pPr>
        <w:pStyle w:val="Odsekzoznamu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sk-SK"/>
        </w:rPr>
      </w:pPr>
    </w:p>
    <w:p w14:paraId="76076087" w14:textId="50FE3AE7" w:rsidR="00427EAE" w:rsidRPr="00071B61" w:rsidRDefault="00427EAE" w:rsidP="00427EAE">
      <w:pPr>
        <w:pStyle w:val="Zkladntext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 w:rsidRPr="00071B61">
        <w:rPr>
          <w:sz w:val="24"/>
          <w:szCs w:val="24"/>
          <w:lang w:val="sk-SK"/>
        </w:rPr>
        <w:t xml:space="preserve">Náklady programu bude na </w:t>
      </w:r>
      <w:r w:rsidR="00DA304E" w:rsidRPr="00071B61">
        <w:rPr>
          <w:sz w:val="24"/>
          <w:szCs w:val="24"/>
          <w:lang w:val="sk-SK"/>
        </w:rPr>
        <w:t xml:space="preserve">slovenskej strane hradiť </w:t>
      </w:r>
      <w:r w:rsidR="00DA304E" w:rsidRPr="00071B61">
        <w:rPr>
          <w:iCs/>
          <w:sz w:val="24"/>
          <w:szCs w:val="24"/>
          <w:lang w:val="sk-SK"/>
        </w:rPr>
        <w:t>Ministerstvo školstva, vedy, výskumu a športu Slovenskej republiky</w:t>
      </w:r>
      <w:r w:rsidR="00DA304E">
        <w:rPr>
          <w:iCs/>
          <w:sz w:val="24"/>
          <w:szCs w:val="24"/>
          <w:lang w:val="sk-SK"/>
        </w:rPr>
        <w:t xml:space="preserve"> a Slovenská akadémia vied a</w:t>
      </w:r>
      <w:r w:rsidR="00711938">
        <w:rPr>
          <w:iCs/>
          <w:sz w:val="24"/>
          <w:szCs w:val="24"/>
          <w:lang w:val="sk-SK"/>
        </w:rPr>
        <w:t xml:space="preserve"> na </w:t>
      </w:r>
      <w:r w:rsidRPr="00071B61">
        <w:rPr>
          <w:sz w:val="24"/>
          <w:szCs w:val="24"/>
          <w:lang w:val="sk-SK"/>
        </w:rPr>
        <w:t>nemeckej strane Nemecká akademická výmenná služba z prostriedkov Spolkového ministerstva pre vzdelávanie a</w:t>
      </w:r>
      <w:r w:rsidR="00711938">
        <w:rPr>
          <w:sz w:val="24"/>
          <w:szCs w:val="24"/>
          <w:lang w:val="sk-SK"/>
        </w:rPr>
        <w:t> </w:t>
      </w:r>
      <w:r w:rsidRPr="00071B61">
        <w:rPr>
          <w:sz w:val="24"/>
          <w:szCs w:val="24"/>
          <w:lang w:val="sk-SK"/>
        </w:rPr>
        <w:t>výskum</w:t>
      </w:r>
      <w:r w:rsidR="00711938">
        <w:rPr>
          <w:sz w:val="24"/>
          <w:szCs w:val="24"/>
          <w:lang w:val="sk-SK"/>
        </w:rPr>
        <w:t xml:space="preserve">. </w:t>
      </w:r>
    </w:p>
    <w:p w14:paraId="24C25DD0" w14:textId="77777777" w:rsidR="00427EAE" w:rsidRPr="00071B61" w:rsidRDefault="00427EAE" w:rsidP="00427EAE">
      <w:pPr>
        <w:pStyle w:val="Zkladntext"/>
        <w:jc w:val="both"/>
        <w:rPr>
          <w:sz w:val="24"/>
          <w:szCs w:val="24"/>
          <w:lang w:val="sk-SK"/>
        </w:rPr>
      </w:pPr>
    </w:p>
    <w:p w14:paraId="04525B1B" w14:textId="482D0ACB" w:rsidR="00427EAE" w:rsidRPr="00F51BF0" w:rsidRDefault="004E2C43" w:rsidP="00F51BF0">
      <w:pPr>
        <w:pStyle w:val="Zkladntext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Celková v</w:t>
      </w:r>
      <w:r w:rsidR="00427EAE" w:rsidRPr="00071B61">
        <w:rPr>
          <w:sz w:val="24"/>
          <w:szCs w:val="24"/>
          <w:lang w:val="sk-SK"/>
        </w:rPr>
        <w:t>ýška podpory pobytových nákladov je založená na životných nákladoch v</w:t>
      </w:r>
      <w:r>
        <w:rPr>
          <w:sz w:val="24"/>
          <w:szCs w:val="24"/>
          <w:lang w:val="sk-SK"/>
        </w:rPr>
        <w:t> </w:t>
      </w:r>
      <w:r w:rsidR="00427EAE" w:rsidRPr="00071B61">
        <w:rPr>
          <w:sz w:val="24"/>
          <w:szCs w:val="24"/>
          <w:lang w:val="sk-SK"/>
        </w:rPr>
        <w:t>danej krajine pobytu.</w:t>
      </w:r>
      <w:r w:rsidR="003C0AB0">
        <w:rPr>
          <w:sz w:val="24"/>
          <w:szCs w:val="24"/>
          <w:lang w:val="sk-SK"/>
        </w:rPr>
        <w:t>“</w:t>
      </w:r>
    </w:p>
    <w:p w14:paraId="27A353A9" w14:textId="7C3CE572" w:rsidR="002C69F7" w:rsidRPr="00071B61" w:rsidRDefault="00A50BB2" w:rsidP="002C69F7">
      <w:pPr>
        <w:pStyle w:val="Zkladntext"/>
        <w:jc w:val="center"/>
        <w:rPr>
          <w:b/>
          <w:sz w:val="24"/>
          <w:szCs w:val="24"/>
          <w:lang w:val="sk-SK"/>
        </w:rPr>
      </w:pPr>
      <w:r w:rsidRPr="00071B61">
        <w:rPr>
          <w:b/>
          <w:sz w:val="24"/>
          <w:szCs w:val="24"/>
          <w:lang w:val="sk-SK"/>
        </w:rPr>
        <w:t>Článok</w:t>
      </w:r>
      <w:r w:rsidR="000D7178" w:rsidRPr="00071B61">
        <w:rPr>
          <w:b/>
          <w:sz w:val="24"/>
          <w:szCs w:val="24"/>
          <w:lang w:val="sk-SK"/>
        </w:rPr>
        <w:t xml:space="preserve"> 2</w:t>
      </w:r>
    </w:p>
    <w:p w14:paraId="6DCA634F" w14:textId="77777777" w:rsidR="002C69F7" w:rsidRPr="00071B61" w:rsidRDefault="002C69F7" w:rsidP="00414F99">
      <w:pPr>
        <w:pStyle w:val="Zkladntext"/>
        <w:jc w:val="both"/>
        <w:rPr>
          <w:sz w:val="24"/>
          <w:szCs w:val="24"/>
          <w:lang w:val="sk-SK"/>
        </w:rPr>
      </w:pPr>
    </w:p>
    <w:p w14:paraId="4D024474" w14:textId="1FCB755A" w:rsidR="00AB79E9" w:rsidRPr="00071B61" w:rsidRDefault="00AB79E9" w:rsidP="00034688">
      <w:pPr>
        <w:pStyle w:val="Zkladntext"/>
        <w:jc w:val="both"/>
        <w:rPr>
          <w:sz w:val="24"/>
          <w:szCs w:val="24"/>
          <w:lang w:val="sk-SK"/>
        </w:rPr>
      </w:pPr>
      <w:r w:rsidRPr="00071B61">
        <w:rPr>
          <w:sz w:val="24"/>
          <w:szCs w:val="24"/>
          <w:lang w:val="sk-SK"/>
        </w:rPr>
        <w:t>Dodatok k</w:t>
      </w:r>
      <w:r w:rsidR="00DA304E">
        <w:rPr>
          <w:sz w:val="24"/>
          <w:szCs w:val="24"/>
          <w:lang w:val="sk-SK"/>
        </w:rPr>
        <w:t> </w:t>
      </w:r>
      <w:r w:rsidRPr="00071B61">
        <w:rPr>
          <w:sz w:val="24"/>
          <w:szCs w:val="24"/>
          <w:lang w:val="sk-SK"/>
        </w:rPr>
        <w:t>program</w:t>
      </w:r>
      <w:r w:rsidR="00DA304E">
        <w:rPr>
          <w:sz w:val="24"/>
          <w:szCs w:val="24"/>
          <w:lang w:val="sk-SK"/>
        </w:rPr>
        <w:t xml:space="preserve">u </w:t>
      </w:r>
      <w:r w:rsidR="004E2C43">
        <w:rPr>
          <w:sz w:val="24"/>
          <w:szCs w:val="24"/>
          <w:lang w:val="sk-SK"/>
        </w:rPr>
        <w:t xml:space="preserve">vstúpi do platnosti </w:t>
      </w:r>
      <w:r w:rsidRPr="00071B61">
        <w:rPr>
          <w:sz w:val="24"/>
          <w:szCs w:val="24"/>
          <w:lang w:val="sk-SK"/>
        </w:rPr>
        <w:t xml:space="preserve"> podpísaní</w:t>
      </w:r>
      <w:r w:rsidR="004E2C43">
        <w:rPr>
          <w:sz w:val="24"/>
          <w:szCs w:val="24"/>
          <w:lang w:val="sk-SK"/>
        </w:rPr>
        <w:t>m</w:t>
      </w:r>
      <w:r w:rsidRPr="00071B61">
        <w:rPr>
          <w:sz w:val="24"/>
          <w:szCs w:val="24"/>
          <w:lang w:val="sk-SK"/>
        </w:rPr>
        <w:t xml:space="preserve"> zmluvnými stranami a</w:t>
      </w:r>
      <w:r w:rsidR="00711938">
        <w:rPr>
          <w:sz w:val="24"/>
          <w:szCs w:val="24"/>
          <w:lang w:val="sk-SK"/>
        </w:rPr>
        <w:t> </w:t>
      </w:r>
      <w:r w:rsidRPr="00071B61">
        <w:rPr>
          <w:sz w:val="24"/>
          <w:szCs w:val="24"/>
          <w:lang w:val="sk-SK"/>
        </w:rPr>
        <w:t>je platný päť rokov.</w:t>
      </w:r>
      <w:r w:rsidR="00C00FCC">
        <w:rPr>
          <w:sz w:val="24"/>
          <w:szCs w:val="24"/>
          <w:lang w:val="sk-SK"/>
        </w:rPr>
        <w:t xml:space="preserve"> </w:t>
      </w:r>
      <w:r w:rsidR="004E2C43">
        <w:rPr>
          <w:sz w:val="24"/>
          <w:szCs w:val="24"/>
          <w:lang w:val="sk-SK"/>
        </w:rPr>
        <w:t>P</w:t>
      </w:r>
      <w:r w:rsidR="004E2C43" w:rsidRPr="00071B61">
        <w:rPr>
          <w:sz w:val="24"/>
          <w:szCs w:val="24"/>
          <w:lang w:val="sk-SK"/>
        </w:rPr>
        <w:t xml:space="preserve">redlžuje sa </w:t>
      </w:r>
      <w:r w:rsidR="004E2C43">
        <w:rPr>
          <w:sz w:val="24"/>
          <w:szCs w:val="24"/>
          <w:lang w:val="sk-SK"/>
        </w:rPr>
        <w:t>a</w:t>
      </w:r>
      <w:r w:rsidR="004E2C43" w:rsidRPr="00071B61">
        <w:rPr>
          <w:sz w:val="24"/>
          <w:szCs w:val="24"/>
          <w:lang w:val="sk-SK"/>
        </w:rPr>
        <w:t xml:space="preserve">utomaticky </w:t>
      </w:r>
      <w:r w:rsidR="004E2C43">
        <w:rPr>
          <w:sz w:val="24"/>
          <w:szCs w:val="24"/>
          <w:lang w:val="sk-SK"/>
        </w:rPr>
        <w:t xml:space="preserve">vždy </w:t>
      </w:r>
      <w:r w:rsidR="004E2C43" w:rsidRPr="00071B61">
        <w:rPr>
          <w:sz w:val="24"/>
          <w:szCs w:val="24"/>
          <w:lang w:val="sk-SK"/>
        </w:rPr>
        <w:t>o</w:t>
      </w:r>
      <w:r w:rsidR="004E2C43">
        <w:rPr>
          <w:sz w:val="24"/>
          <w:szCs w:val="24"/>
          <w:lang w:val="sk-SK"/>
        </w:rPr>
        <w:t> </w:t>
      </w:r>
      <w:r w:rsidR="004E2C43" w:rsidRPr="00071B61">
        <w:rPr>
          <w:sz w:val="24"/>
          <w:szCs w:val="24"/>
          <w:lang w:val="sk-SK"/>
        </w:rPr>
        <w:t>jeden</w:t>
      </w:r>
      <w:r w:rsidR="004E2C43">
        <w:rPr>
          <w:sz w:val="24"/>
          <w:szCs w:val="24"/>
          <w:lang w:val="sk-SK"/>
        </w:rPr>
        <w:t xml:space="preserve"> ďalší</w:t>
      </w:r>
      <w:r w:rsidR="004E2C43" w:rsidRPr="00071B61">
        <w:rPr>
          <w:sz w:val="24"/>
          <w:szCs w:val="24"/>
          <w:lang w:val="sk-SK"/>
        </w:rPr>
        <w:t xml:space="preserve"> rok, pokiaľ </w:t>
      </w:r>
      <w:r w:rsidR="004E2C43">
        <w:rPr>
          <w:sz w:val="24"/>
          <w:szCs w:val="24"/>
          <w:lang w:val="sk-SK"/>
        </w:rPr>
        <w:t xml:space="preserve">ho </w:t>
      </w:r>
      <w:r w:rsidR="004E2C43" w:rsidRPr="00071B61">
        <w:rPr>
          <w:sz w:val="24"/>
          <w:szCs w:val="24"/>
          <w:lang w:val="sk-SK"/>
        </w:rPr>
        <w:t xml:space="preserve">jedna zo zmluvných strán nevypovie </w:t>
      </w:r>
      <w:r w:rsidR="004E2C43">
        <w:rPr>
          <w:sz w:val="24"/>
          <w:szCs w:val="24"/>
          <w:lang w:val="sk-SK"/>
        </w:rPr>
        <w:t xml:space="preserve">najneskôr </w:t>
      </w:r>
      <w:r w:rsidR="004E2C43" w:rsidRPr="00071B61">
        <w:rPr>
          <w:sz w:val="24"/>
          <w:szCs w:val="24"/>
          <w:lang w:val="sk-SK"/>
        </w:rPr>
        <w:t xml:space="preserve">12 mesiacov </w:t>
      </w:r>
      <w:r w:rsidR="004E2C43">
        <w:rPr>
          <w:sz w:val="24"/>
          <w:szCs w:val="24"/>
          <w:lang w:val="sk-SK"/>
        </w:rPr>
        <w:t xml:space="preserve">pred uplynutím doby jeho platnosti. </w:t>
      </w:r>
      <w:r w:rsidR="00711938">
        <w:rPr>
          <w:sz w:val="24"/>
          <w:szCs w:val="24"/>
          <w:lang w:val="sk-SK"/>
        </w:rPr>
        <w:t xml:space="preserve">Účinnosť dohodnutej úpravy je </w:t>
      </w:r>
      <w:r w:rsidR="004E2C43">
        <w:rPr>
          <w:sz w:val="24"/>
          <w:szCs w:val="24"/>
          <w:lang w:val="sk-SK"/>
        </w:rPr>
        <w:t xml:space="preserve"> </w:t>
      </w:r>
      <w:r w:rsidR="00C00FCC">
        <w:rPr>
          <w:sz w:val="24"/>
          <w:szCs w:val="24"/>
          <w:lang w:val="sk-SK"/>
        </w:rPr>
        <w:t xml:space="preserve">od </w:t>
      </w:r>
      <w:r w:rsidR="004E2C43">
        <w:rPr>
          <w:sz w:val="24"/>
          <w:szCs w:val="24"/>
          <w:lang w:val="sk-SK"/>
        </w:rPr>
        <w:t xml:space="preserve">novej </w:t>
      </w:r>
      <w:r w:rsidR="00C00FCC">
        <w:rPr>
          <w:sz w:val="24"/>
          <w:szCs w:val="24"/>
          <w:lang w:val="sk-SK"/>
        </w:rPr>
        <w:t xml:space="preserve"> výzvy na</w:t>
      </w:r>
      <w:r w:rsidR="004E2C43">
        <w:rPr>
          <w:sz w:val="24"/>
          <w:szCs w:val="24"/>
          <w:lang w:val="sk-SK"/>
        </w:rPr>
        <w:t> </w:t>
      </w:r>
      <w:r w:rsidR="00C00FCC">
        <w:rPr>
          <w:sz w:val="24"/>
          <w:szCs w:val="24"/>
          <w:lang w:val="sk-SK"/>
        </w:rPr>
        <w:t xml:space="preserve">roky 2024 – 2025. </w:t>
      </w:r>
      <w:r w:rsidRPr="00071B61">
        <w:rPr>
          <w:sz w:val="24"/>
          <w:szCs w:val="24"/>
          <w:lang w:val="sk-SK"/>
        </w:rPr>
        <w:t xml:space="preserve"> </w:t>
      </w:r>
    </w:p>
    <w:p w14:paraId="032596C1" w14:textId="1470C1C9" w:rsidR="002C69F7" w:rsidRPr="00071B61" w:rsidRDefault="002C69F7" w:rsidP="00034688">
      <w:pPr>
        <w:pStyle w:val="Zkladntext"/>
        <w:jc w:val="both"/>
        <w:rPr>
          <w:sz w:val="24"/>
          <w:szCs w:val="24"/>
          <w:lang w:val="sk-SK"/>
        </w:rPr>
      </w:pPr>
    </w:p>
    <w:p w14:paraId="09CDD815" w14:textId="0F5D59B7" w:rsidR="00FD57B6" w:rsidRPr="00071B61" w:rsidRDefault="00711938" w:rsidP="00034688">
      <w:pPr>
        <w:pStyle w:val="Zkladntext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Dané v</w:t>
      </w:r>
      <w:r w:rsidR="00FD57B6" w:rsidRPr="00071B61">
        <w:rPr>
          <w:sz w:val="24"/>
          <w:szCs w:val="24"/>
          <w:lang w:val="sk-SK"/>
        </w:rPr>
        <w:t xml:space="preserve"> Bonne/Bratislave v dvoch</w:t>
      </w:r>
      <w:r w:rsidR="005619D0" w:rsidRPr="00071B61">
        <w:rPr>
          <w:sz w:val="24"/>
          <w:szCs w:val="24"/>
          <w:lang w:val="sk-SK"/>
        </w:rPr>
        <w:t xml:space="preserve"> pôvodných</w:t>
      </w:r>
      <w:r w:rsidR="00FD57B6" w:rsidRPr="00071B61">
        <w:rPr>
          <w:sz w:val="24"/>
          <w:szCs w:val="24"/>
          <w:lang w:val="sk-SK"/>
        </w:rPr>
        <w:t xml:space="preserve"> </w:t>
      </w:r>
      <w:r w:rsidR="005619D0" w:rsidRPr="00071B61">
        <w:rPr>
          <w:sz w:val="24"/>
          <w:szCs w:val="24"/>
          <w:lang w:val="sk-SK"/>
        </w:rPr>
        <w:t>vyhotoveniach</w:t>
      </w:r>
      <w:r w:rsidR="00FD57B6" w:rsidRPr="00071B61">
        <w:rPr>
          <w:sz w:val="24"/>
          <w:szCs w:val="24"/>
          <w:lang w:val="sk-SK"/>
        </w:rPr>
        <w:t>, každ</w:t>
      </w:r>
      <w:r w:rsidR="005619D0" w:rsidRPr="00071B61">
        <w:rPr>
          <w:sz w:val="24"/>
          <w:szCs w:val="24"/>
          <w:lang w:val="sk-SK"/>
        </w:rPr>
        <w:t>é</w:t>
      </w:r>
      <w:r w:rsidR="00FD57B6" w:rsidRPr="00071B61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 xml:space="preserve"> slovenskom a </w:t>
      </w:r>
      <w:r w:rsidR="00FD57B6" w:rsidRPr="00071B61">
        <w:rPr>
          <w:sz w:val="24"/>
          <w:szCs w:val="24"/>
          <w:lang w:val="sk-SK"/>
        </w:rPr>
        <w:t xml:space="preserve">nemeckom jazyku, pričom </w:t>
      </w:r>
      <w:r>
        <w:rPr>
          <w:sz w:val="24"/>
          <w:szCs w:val="24"/>
          <w:lang w:val="sk-SK"/>
        </w:rPr>
        <w:t>všetky znenia majú rovnakú platnosť.</w:t>
      </w:r>
    </w:p>
    <w:p w14:paraId="3DBF3DF7" w14:textId="037CD0A1" w:rsidR="00C21044" w:rsidRDefault="00C21044" w:rsidP="00414F99">
      <w:pPr>
        <w:pStyle w:val="Zkladntext"/>
        <w:jc w:val="both"/>
        <w:rPr>
          <w:sz w:val="24"/>
          <w:szCs w:val="24"/>
          <w:lang w:val="sk-SK"/>
        </w:rPr>
      </w:pP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2954"/>
        <w:gridCol w:w="2969"/>
      </w:tblGrid>
      <w:tr w:rsidR="003C0AB0" w:rsidRPr="00A25EF2" w14:paraId="778040AA" w14:textId="77777777" w:rsidTr="004C13B5">
        <w:tc>
          <w:tcPr>
            <w:tcW w:w="3291" w:type="dxa"/>
          </w:tcPr>
          <w:p w14:paraId="0B4DA854" w14:textId="050F74D4" w:rsidR="003C0AB0" w:rsidRPr="006B38E0" w:rsidRDefault="003C0AB0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38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.........................................</w:t>
            </w:r>
          </w:p>
          <w:p w14:paraId="02ACE30A" w14:textId="77777777" w:rsidR="00F241B7" w:rsidRPr="005312F6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312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Mgr. Lucia Lehotayová</w:t>
            </w:r>
          </w:p>
          <w:p w14:paraId="3D8EB845" w14:textId="5F6675E0" w:rsidR="00F241B7" w:rsidRPr="005312F6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</w:t>
            </w:r>
            <w:r w:rsidRPr="005312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enerálna riaditeľka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</w:t>
            </w:r>
            <w:r w:rsidRPr="005312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ekcie medzinárodnej spolupráce a európskych záležitostí,</w:t>
            </w:r>
          </w:p>
          <w:p w14:paraId="27400D68" w14:textId="77777777" w:rsidR="00F241B7" w:rsidRPr="005312F6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5312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Ministerstvo školstva, vedy, výskumu a športu SR</w:t>
            </w:r>
          </w:p>
          <w:p w14:paraId="5F4F0D32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0C55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EBD9" w14:textId="77777777" w:rsidR="00D05F15" w:rsidRDefault="00D05F15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1CC4" w14:textId="4153B953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Dňa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</w:t>
            </w:r>
            <w:r w:rsidR="008073F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14:paraId="03C19276" w14:textId="438AC903" w:rsidR="003C0AB0" w:rsidRPr="006B38E0" w:rsidRDefault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14:paraId="341C7602" w14:textId="77777777" w:rsidR="003C0AB0" w:rsidRPr="006B38E0" w:rsidRDefault="003C0AB0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38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........................................</w:t>
            </w:r>
          </w:p>
          <w:p w14:paraId="168D2FCD" w14:textId="3579FACD" w:rsidR="00F241B7" w:rsidRPr="00D05F15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5F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Mgr. Zuzana </w:t>
            </w:r>
            <w:proofErr w:type="spellStart"/>
            <w:r w:rsidRPr="00D05F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Panczová</w:t>
            </w:r>
            <w:proofErr w:type="spellEnd"/>
            <w:r w:rsidRPr="00D05F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PhD.</w:t>
            </w:r>
          </w:p>
          <w:p w14:paraId="416F8551" w14:textId="3CE2E4F8" w:rsidR="00F241B7" w:rsidRPr="00D05F15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5F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podpredsedníčka pre zahraničné styky SAV,</w:t>
            </w:r>
          </w:p>
          <w:p w14:paraId="6E5A56F4" w14:textId="77777777" w:rsidR="00F241B7" w:rsidRPr="0056168E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Slovenská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akadémia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vied</w:t>
            </w:r>
            <w:proofErr w:type="spellEnd"/>
          </w:p>
          <w:p w14:paraId="1AC6C960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BDED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7A36595F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2A1D424F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241B7" w:rsidDel="00F241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14:paraId="1E511195" w14:textId="77777777" w:rsidR="00D05F15" w:rsidRDefault="00D05F15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47924F6F" w14:textId="43F96F08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Dňa ...................</w:t>
            </w:r>
            <w:r w:rsidR="008073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..............</w:t>
            </w:r>
            <w:bookmarkStart w:id="1" w:name="_GoBack"/>
            <w:bookmarkEnd w:id="1"/>
          </w:p>
          <w:p w14:paraId="7DA34192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72949967" w14:textId="0DDD6D0A" w:rsidR="00F241B7" w:rsidRPr="006B38E0" w:rsidRDefault="00F241B7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</w:tcPr>
          <w:p w14:paraId="49CDF0C4" w14:textId="77777777" w:rsidR="003C0AB0" w:rsidRPr="006B38E0" w:rsidRDefault="003C0AB0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6B38E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6B9ABED1" w14:textId="77777777" w:rsidR="00F241B7" w:rsidRPr="00EC4259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Dr. </w:t>
            </w:r>
            <w:proofErr w:type="spellStart"/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Georg</w:t>
            </w:r>
            <w:proofErr w:type="spellEnd"/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Krawietz</w:t>
            </w:r>
            <w:proofErr w:type="spellEnd"/>
          </w:p>
          <w:p w14:paraId="2A974433" w14:textId="33FC61E0" w:rsidR="00F241B7" w:rsidRPr="00EC4259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</w:t>
            </w:r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edúci oddelenia P33 - Projektové financovanie nemecký jazyk a</w:t>
            </w:r>
          </w:p>
          <w:p w14:paraId="08201E24" w14:textId="77777777" w:rsidR="00F241B7" w:rsidRPr="00EC4259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výskumná mobilita (PPP),</w:t>
            </w:r>
          </w:p>
          <w:p w14:paraId="5330F4BD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C425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Nemecká akademická výmenná služba</w:t>
            </w:r>
          </w:p>
          <w:p w14:paraId="1829D034" w14:textId="77777777" w:rsidR="00F241B7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72179B3" w14:textId="77777777" w:rsidR="00F5427F" w:rsidRDefault="00F5427F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72510B1" w14:textId="4F19DDAC" w:rsidR="00F241B7" w:rsidRPr="00EC4259" w:rsidRDefault="00F241B7" w:rsidP="00F241B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Dňa .....................</w:t>
            </w:r>
            <w:r w:rsidR="008073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............</w:t>
            </w:r>
          </w:p>
          <w:p w14:paraId="448D1918" w14:textId="77777777" w:rsidR="003C0AB0" w:rsidRDefault="003C0AB0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37411" w14:textId="77777777" w:rsidR="00F241B7" w:rsidRDefault="00F241B7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7CDF" w14:textId="77D597E7" w:rsidR="00F241B7" w:rsidRPr="006B38E0" w:rsidRDefault="00F241B7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B7" w:rsidRPr="00A25EF2" w14:paraId="0C113658" w14:textId="77777777" w:rsidTr="004C13B5">
        <w:tc>
          <w:tcPr>
            <w:tcW w:w="3291" w:type="dxa"/>
          </w:tcPr>
          <w:p w14:paraId="14768EC9" w14:textId="77777777" w:rsidR="00F241B7" w:rsidRPr="00F241B7" w:rsidRDefault="00F241B7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954" w:type="dxa"/>
          </w:tcPr>
          <w:p w14:paraId="23506C18" w14:textId="77777777" w:rsidR="00F241B7" w:rsidRPr="004E2C43" w:rsidRDefault="00F241B7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969" w:type="dxa"/>
          </w:tcPr>
          <w:p w14:paraId="5F4F9B99" w14:textId="77777777" w:rsidR="00F241B7" w:rsidRPr="004E2C43" w:rsidRDefault="00F241B7" w:rsidP="00F51BF0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AF767" w14:textId="77777777" w:rsidR="00801A59" w:rsidRPr="00071B61" w:rsidRDefault="00801A59" w:rsidP="00414F99">
      <w:pPr>
        <w:pStyle w:val="Zkladntext"/>
        <w:jc w:val="both"/>
        <w:rPr>
          <w:b/>
          <w:sz w:val="24"/>
          <w:szCs w:val="24"/>
          <w:lang w:val="sk-SK"/>
        </w:rPr>
        <w:sectPr w:rsidR="00801A59" w:rsidRPr="00071B61" w:rsidSect="006B38E0">
          <w:pgSz w:w="11906" w:h="16838"/>
          <w:pgMar w:top="567" w:right="1417" w:bottom="0" w:left="1417" w:header="708" w:footer="708" w:gutter="0"/>
          <w:cols w:space="708"/>
          <w:docGrid w:linePitch="360"/>
        </w:sectPr>
      </w:pPr>
    </w:p>
    <w:p w14:paraId="37B52E75" w14:textId="72FFF5D1" w:rsidR="006E77C6" w:rsidRPr="00071B61" w:rsidRDefault="006E77C6" w:rsidP="00414F99">
      <w:pPr>
        <w:pStyle w:val="Zkladntext"/>
        <w:jc w:val="both"/>
        <w:rPr>
          <w:b/>
          <w:sz w:val="24"/>
          <w:szCs w:val="24"/>
          <w:lang w:val="sk-SK"/>
        </w:rPr>
      </w:pPr>
    </w:p>
    <w:sectPr w:rsidR="006E77C6" w:rsidRPr="00071B61" w:rsidSect="00801A59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A2D"/>
    <w:multiLevelType w:val="hybridMultilevel"/>
    <w:tmpl w:val="5D421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E5B5B"/>
    <w:multiLevelType w:val="hybridMultilevel"/>
    <w:tmpl w:val="B5AA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32AE1"/>
    <w:multiLevelType w:val="hybridMultilevel"/>
    <w:tmpl w:val="703E6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3911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A2288D"/>
    <w:multiLevelType w:val="hybridMultilevel"/>
    <w:tmpl w:val="00D40542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29"/>
    <w:rsid w:val="00034688"/>
    <w:rsid w:val="000418AC"/>
    <w:rsid w:val="000672D8"/>
    <w:rsid w:val="00071B61"/>
    <w:rsid w:val="00082A49"/>
    <w:rsid w:val="00085B94"/>
    <w:rsid w:val="00094B14"/>
    <w:rsid w:val="000A1E02"/>
    <w:rsid w:val="000D7178"/>
    <w:rsid w:val="001032C5"/>
    <w:rsid w:val="00111B53"/>
    <w:rsid w:val="00125F79"/>
    <w:rsid w:val="001328C6"/>
    <w:rsid w:val="001414C9"/>
    <w:rsid w:val="001852F0"/>
    <w:rsid w:val="00195721"/>
    <w:rsid w:val="001B10A9"/>
    <w:rsid w:val="001C13E6"/>
    <w:rsid w:val="001C1C98"/>
    <w:rsid w:val="001E0C0E"/>
    <w:rsid w:val="001F2ADF"/>
    <w:rsid w:val="001F7D17"/>
    <w:rsid w:val="002001B9"/>
    <w:rsid w:val="002054FF"/>
    <w:rsid w:val="00214BD4"/>
    <w:rsid w:val="00222D35"/>
    <w:rsid w:val="00223BE9"/>
    <w:rsid w:val="002338CB"/>
    <w:rsid w:val="002355F6"/>
    <w:rsid w:val="002425FF"/>
    <w:rsid w:val="00253821"/>
    <w:rsid w:val="002757B5"/>
    <w:rsid w:val="00277FD5"/>
    <w:rsid w:val="002821F9"/>
    <w:rsid w:val="002A5588"/>
    <w:rsid w:val="002C69F7"/>
    <w:rsid w:val="002F7427"/>
    <w:rsid w:val="0031189E"/>
    <w:rsid w:val="003137D9"/>
    <w:rsid w:val="0036350C"/>
    <w:rsid w:val="0037475C"/>
    <w:rsid w:val="00376DB6"/>
    <w:rsid w:val="00392BD2"/>
    <w:rsid w:val="003B7BBF"/>
    <w:rsid w:val="003C0AB0"/>
    <w:rsid w:val="003C45CF"/>
    <w:rsid w:val="00402D17"/>
    <w:rsid w:val="004041D7"/>
    <w:rsid w:val="00414F99"/>
    <w:rsid w:val="00415111"/>
    <w:rsid w:val="00417EEF"/>
    <w:rsid w:val="004218F9"/>
    <w:rsid w:val="00422829"/>
    <w:rsid w:val="00427EAE"/>
    <w:rsid w:val="00456009"/>
    <w:rsid w:val="00467CD6"/>
    <w:rsid w:val="00480831"/>
    <w:rsid w:val="004B2E3D"/>
    <w:rsid w:val="004D5CC4"/>
    <w:rsid w:val="004E2C43"/>
    <w:rsid w:val="004E4D45"/>
    <w:rsid w:val="00505EA2"/>
    <w:rsid w:val="00510112"/>
    <w:rsid w:val="005177CB"/>
    <w:rsid w:val="00533F42"/>
    <w:rsid w:val="00537C56"/>
    <w:rsid w:val="00547C51"/>
    <w:rsid w:val="005559B7"/>
    <w:rsid w:val="00555B8F"/>
    <w:rsid w:val="005619D0"/>
    <w:rsid w:val="00562897"/>
    <w:rsid w:val="00642194"/>
    <w:rsid w:val="00650228"/>
    <w:rsid w:val="0065395B"/>
    <w:rsid w:val="00656A14"/>
    <w:rsid w:val="00660769"/>
    <w:rsid w:val="0068494D"/>
    <w:rsid w:val="006B38E0"/>
    <w:rsid w:val="006E77C6"/>
    <w:rsid w:val="00711938"/>
    <w:rsid w:val="007357F6"/>
    <w:rsid w:val="00737E9A"/>
    <w:rsid w:val="00742E0F"/>
    <w:rsid w:val="00745B89"/>
    <w:rsid w:val="007D4C13"/>
    <w:rsid w:val="007F2C8A"/>
    <w:rsid w:val="00801A59"/>
    <w:rsid w:val="00801DC3"/>
    <w:rsid w:val="008073F6"/>
    <w:rsid w:val="00873779"/>
    <w:rsid w:val="00883483"/>
    <w:rsid w:val="008A11B9"/>
    <w:rsid w:val="008A5BD4"/>
    <w:rsid w:val="008C2D77"/>
    <w:rsid w:val="008D04FC"/>
    <w:rsid w:val="008D09C7"/>
    <w:rsid w:val="008D28E9"/>
    <w:rsid w:val="008D6AD4"/>
    <w:rsid w:val="008E35D1"/>
    <w:rsid w:val="008F3004"/>
    <w:rsid w:val="008F591F"/>
    <w:rsid w:val="00923DA2"/>
    <w:rsid w:val="009920F7"/>
    <w:rsid w:val="009A137B"/>
    <w:rsid w:val="009B357B"/>
    <w:rsid w:val="009C0827"/>
    <w:rsid w:val="009C710F"/>
    <w:rsid w:val="009C7F57"/>
    <w:rsid w:val="009D41DC"/>
    <w:rsid w:val="009D5638"/>
    <w:rsid w:val="009F2402"/>
    <w:rsid w:val="00A03526"/>
    <w:rsid w:val="00A50BB2"/>
    <w:rsid w:val="00A5750A"/>
    <w:rsid w:val="00AB79E9"/>
    <w:rsid w:val="00AE3821"/>
    <w:rsid w:val="00B27014"/>
    <w:rsid w:val="00BB6194"/>
    <w:rsid w:val="00BD3F30"/>
    <w:rsid w:val="00BD71A9"/>
    <w:rsid w:val="00BF07DE"/>
    <w:rsid w:val="00C00FCC"/>
    <w:rsid w:val="00C21044"/>
    <w:rsid w:val="00C57098"/>
    <w:rsid w:val="00C57F63"/>
    <w:rsid w:val="00C94810"/>
    <w:rsid w:val="00CA5591"/>
    <w:rsid w:val="00CB7D5B"/>
    <w:rsid w:val="00CD3218"/>
    <w:rsid w:val="00D04EE9"/>
    <w:rsid w:val="00D05F15"/>
    <w:rsid w:val="00D06277"/>
    <w:rsid w:val="00D07869"/>
    <w:rsid w:val="00D2043D"/>
    <w:rsid w:val="00D3230C"/>
    <w:rsid w:val="00D5396C"/>
    <w:rsid w:val="00D72C48"/>
    <w:rsid w:val="00D9010B"/>
    <w:rsid w:val="00D9190F"/>
    <w:rsid w:val="00DA02A7"/>
    <w:rsid w:val="00DA304E"/>
    <w:rsid w:val="00DB4B5E"/>
    <w:rsid w:val="00DC1C52"/>
    <w:rsid w:val="00DD43F8"/>
    <w:rsid w:val="00DF26F8"/>
    <w:rsid w:val="00E05AF0"/>
    <w:rsid w:val="00E12F59"/>
    <w:rsid w:val="00E42194"/>
    <w:rsid w:val="00E53421"/>
    <w:rsid w:val="00E67DD3"/>
    <w:rsid w:val="00EA3CA5"/>
    <w:rsid w:val="00EA62AF"/>
    <w:rsid w:val="00EE3359"/>
    <w:rsid w:val="00EF04D9"/>
    <w:rsid w:val="00F00D8E"/>
    <w:rsid w:val="00F00E41"/>
    <w:rsid w:val="00F241B7"/>
    <w:rsid w:val="00F43AC4"/>
    <w:rsid w:val="00F51BF0"/>
    <w:rsid w:val="00F5427F"/>
    <w:rsid w:val="00F634C3"/>
    <w:rsid w:val="00FA2BB7"/>
    <w:rsid w:val="00FB4680"/>
    <w:rsid w:val="00FD57B6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295A"/>
  <w15:chartTrackingRefBased/>
  <w15:docId w15:val="{CDEF5BA4-44B6-4C43-8321-6C7F309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829"/>
    <w:pPr>
      <w:ind w:left="720"/>
      <w:contextualSpacing/>
    </w:pPr>
    <w:rPr>
      <w:lang w:val="pl-PL"/>
    </w:rPr>
  </w:style>
  <w:style w:type="paragraph" w:styleId="Zkladntext">
    <w:name w:val="Body Text"/>
    <w:basedOn w:val="Normlny"/>
    <w:link w:val="ZkladntextChar"/>
    <w:semiHidden/>
    <w:rsid w:val="004228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kladntextChar">
    <w:name w:val="Základný text Char"/>
    <w:basedOn w:val="Predvolenpsmoodseku"/>
    <w:link w:val="Zkladntext"/>
    <w:semiHidden/>
    <w:rsid w:val="00422829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041D7"/>
    <w:pPr>
      <w:spacing w:after="0" w:line="240" w:lineRule="auto"/>
    </w:pPr>
    <w:rPr>
      <w:rFonts w:ascii="Calibri" w:hAnsi="Calibri"/>
      <w:szCs w:val="21"/>
      <w:lang w:val="hr-HR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041D7"/>
    <w:rPr>
      <w:rFonts w:ascii="Calibri" w:hAnsi="Calibri"/>
      <w:szCs w:val="21"/>
      <w:lang w:val="hr-HR"/>
    </w:rPr>
  </w:style>
  <w:style w:type="paragraph" w:styleId="Bezriadkovania">
    <w:name w:val="No Spacing"/>
    <w:uiPriority w:val="1"/>
    <w:qFormat/>
    <w:rsid w:val="008E35D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Hill</dc:creator>
  <cp:keywords/>
  <dc:description/>
  <cp:lastModifiedBy>Toman Eduard</cp:lastModifiedBy>
  <cp:revision>9</cp:revision>
  <dcterms:created xsi:type="dcterms:W3CDTF">2023-03-23T17:13:00Z</dcterms:created>
  <dcterms:modified xsi:type="dcterms:W3CDTF">2023-03-24T09:19:00Z</dcterms:modified>
</cp:coreProperties>
</file>