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0D" w:rsidRPr="00C1710D" w:rsidRDefault="00BB7A90" w:rsidP="00E91F54">
      <w:pPr>
        <w:spacing w:after="0"/>
        <w:jc w:val="center"/>
        <w:rPr>
          <w:b/>
        </w:rPr>
      </w:pPr>
      <w:r w:rsidRPr="00C1710D">
        <w:rPr>
          <w:b/>
        </w:rPr>
        <w:t xml:space="preserve">Formulár k žiadosti </w:t>
      </w:r>
      <w:r w:rsidR="009E1C68" w:rsidRPr="00C1710D">
        <w:rPr>
          <w:b/>
        </w:rPr>
        <w:t xml:space="preserve">o poskytnutie dotácie Ministerstva školstva, vedy, výskumu a športu </w:t>
      </w:r>
    </w:p>
    <w:p w:rsidR="009E1C68" w:rsidRPr="00C1710D" w:rsidRDefault="009E1C68" w:rsidP="00E91F54">
      <w:pPr>
        <w:spacing w:after="0"/>
        <w:jc w:val="center"/>
        <w:rPr>
          <w:rFonts w:cs="Arial"/>
          <w:b/>
        </w:rPr>
      </w:pPr>
      <w:r w:rsidRPr="00C1710D">
        <w:rPr>
          <w:b/>
        </w:rPr>
        <w:t>Slovenskej republiky</w:t>
      </w:r>
      <w:r w:rsidRPr="00C1710D">
        <w:rPr>
          <w:rFonts w:cs="Arial"/>
          <w:b/>
        </w:rPr>
        <w:t xml:space="preserve"> </w:t>
      </w:r>
    </w:p>
    <w:p w:rsidR="0022394F" w:rsidRPr="0098194A" w:rsidRDefault="0022394F" w:rsidP="00E91F54">
      <w:pPr>
        <w:spacing w:after="0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323"/>
      </w:tblGrid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Žiadateľ o dotáciu: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  <w:r w:rsidRPr="00124292">
              <w:rPr>
                <w:i/>
              </w:rPr>
              <w:t>Názov žiadateľa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</w:p>
        </w:tc>
      </w:tr>
      <w:tr w:rsidR="00E91F54" w:rsidRPr="00124292" w:rsidTr="00124292">
        <w:tc>
          <w:tcPr>
            <w:tcW w:w="9212" w:type="dxa"/>
            <w:gridSpan w:val="2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jc w:val="both"/>
              <w:rPr>
                <w:b/>
              </w:rPr>
            </w:pPr>
            <w:r w:rsidRPr="00124292">
              <w:rPr>
                <w:b/>
              </w:rPr>
              <w:t>Kontaktná osoba na účely komunikácie o predloženej žiadosti: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Meno a priezvisko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Pracovné zaradenie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Email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Telefón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</w:tbl>
    <w:p w:rsidR="009D280F" w:rsidRPr="0098194A" w:rsidRDefault="009D280F" w:rsidP="00E91F54">
      <w:pPr>
        <w:spacing w:after="0"/>
        <w:rPr>
          <w:b/>
        </w:rPr>
      </w:pPr>
    </w:p>
    <w:p w:rsidR="00BB7A90" w:rsidRPr="0098194A" w:rsidRDefault="00C1710D" w:rsidP="00E91F54">
      <w:pPr>
        <w:spacing w:after="0"/>
        <w:rPr>
          <w:b/>
        </w:rPr>
      </w:pPr>
      <w:r>
        <w:rPr>
          <w:b/>
        </w:rPr>
        <w:t>Predmet dotácie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7A90" w:rsidRPr="00124292" w:rsidTr="00124292">
        <w:tc>
          <w:tcPr>
            <w:tcW w:w="9212" w:type="dxa"/>
            <w:shd w:val="clear" w:color="auto" w:fill="auto"/>
          </w:tcPr>
          <w:p w:rsidR="00207149" w:rsidRPr="00124292" w:rsidRDefault="00BB7A90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</w:t>
            </w:r>
            <w:r w:rsidR="00C4121E" w:rsidRPr="00124292">
              <w:rPr>
                <w:i/>
              </w:rPr>
              <w:t xml:space="preserve"> </w:t>
            </w:r>
            <w:r w:rsidR="000B465E" w:rsidRPr="00124292">
              <w:rPr>
                <w:i/>
              </w:rPr>
              <w:t>všeobecný</w:t>
            </w:r>
            <w:r w:rsidR="00C1710D" w:rsidRPr="00124292">
              <w:rPr>
                <w:i/>
              </w:rPr>
              <w:t xml:space="preserve"> popis</w:t>
            </w:r>
            <w:r w:rsidR="00E91F54" w:rsidRPr="00124292">
              <w:rPr>
                <w:i/>
              </w:rPr>
              <w:t>, na aký účel požadujete dotáciu.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BB7A90" w:rsidRDefault="00BB7A90" w:rsidP="00E91F54">
      <w:pPr>
        <w:spacing w:after="0"/>
        <w:rPr>
          <w:b/>
        </w:rPr>
      </w:pPr>
    </w:p>
    <w:p w:rsidR="00B6492A" w:rsidRPr="003676AA" w:rsidRDefault="00B6492A" w:rsidP="00E91F54">
      <w:pPr>
        <w:spacing w:after="0"/>
        <w:rPr>
          <w:b/>
        </w:rPr>
      </w:pPr>
      <w:r w:rsidRPr="003676AA">
        <w:rPr>
          <w:b/>
        </w:rPr>
        <w:t>Rozpočet</w:t>
      </w:r>
      <w:r w:rsidR="00D52972">
        <w:rPr>
          <w:b/>
        </w:rPr>
        <w:t xml:space="preserve"> na rok 20</w:t>
      </w:r>
      <w:r w:rsidR="005D1B6C">
        <w:rPr>
          <w:b/>
        </w:rPr>
        <w:t>2</w:t>
      </w:r>
      <w:r w:rsidR="00552B4D">
        <w:rPr>
          <w:b/>
        </w:rPr>
        <w:t>2</w:t>
      </w:r>
      <w:bookmarkStart w:id="0" w:name="_GoBack"/>
      <w:bookmarkEnd w:id="0"/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23"/>
        <w:gridCol w:w="1296"/>
        <w:gridCol w:w="1097"/>
        <w:gridCol w:w="1403"/>
      </w:tblGrid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Názov aktivity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Kód podľa ekonomickej klasifikácie rozpočtovej klasifikácie</w:t>
            </w: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Požadovaná dotácia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Iné zdroje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Spolu</w:t>
            </w: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0B465E" w:rsidP="00124292">
            <w:pPr>
              <w:spacing w:after="0" w:line="240" w:lineRule="auto"/>
            </w:pPr>
            <w:r w:rsidRPr="00124292">
              <w:rPr>
                <w:i/>
              </w:rPr>
              <w:t>Popíšte jednotlivé aktivity dotácie a uveďte ich finančné potreby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Súčet1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Súčet2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Súčet3</w:t>
            </w:r>
          </w:p>
        </w:tc>
      </w:tr>
    </w:tbl>
    <w:p w:rsidR="00C1710D" w:rsidRDefault="00DD225D" w:rsidP="00E91F54">
      <w:pPr>
        <w:spacing w:after="0"/>
        <w:rPr>
          <w:i/>
        </w:rPr>
      </w:pPr>
      <w:r w:rsidRPr="00DD225D">
        <w:rPr>
          <w:i/>
        </w:rPr>
        <w:t xml:space="preserve">Zostavte rozpočet </w:t>
      </w:r>
      <w:r w:rsidR="000E1C72">
        <w:rPr>
          <w:i/>
        </w:rPr>
        <w:t>plánovaných</w:t>
      </w:r>
      <w:r w:rsidRPr="00DD225D">
        <w:rPr>
          <w:i/>
        </w:rPr>
        <w:t xml:space="preserve"> aktivít.</w:t>
      </w:r>
      <w:r>
        <w:rPr>
          <w:i/>
        </w:rPr>
        <w:t xml:space="preserve"> </w:t>
      </w:r>
      <w:r w:rsidR="008947B7" w:rsidRPr="0098194A">
        <w:rPr>
          <w:i/>
        </w:rPr>
        <w:t xml:space="preserve">Pre jednotlivé položky výdavkov, ktorých zabezpečenie má byť financované z dotácie, uveďte kód podľa </w:t>
      </w:r>
      <w:r w:rsidR="004C33D8" w:rsidRPr="0098194A">
        <w:rPr>
          <w:i/>
        </w:rPr>
        <w:t xml:space="preserve">ekonomickej klasifikácie </w:t>
      </w:r>
      <w:r w:rsidR="008947B7" w:rsidRPr="0098194A">
        <w:rPr>
          <w:i/>
        </w:rPr>
        <w:t xml:space="preserve"> </w:t>
      </w:r>
      <w:r w:rsidR="001009FF" w:rsidRPr="0098194A">
        <w:rPr>
          <w:i/>
        </w:rPr>
        <w:t xml:space="preserve">rozpočtovej klasifikácie </w:t>
      </w:r>
      <w:r w:rsidR="008947B7" w:rsidRPr="0098194A">
        <w:rPr>
          <w:i/>
        </w:rPr>
        <w:t xml:space="preserve"> a výšku požadovanej dotácie k jednotlivej položke. </w:t>
      </w:r>
      <w:r w:rsidR="001009FF" w:rsidRPr="0098194A">
        <w:rPr>
          <w:i/>
        </w:rPr>
        <w:t xml:space="preserve">V rámci položiek 610 a 620 je postačujúce uvedenie výšky požadovanej dotácie na úrovni položky. </w:t>
      </w:r>
    </w:p>
    <w:p w:rsidR="00E91F54" w:rsidRDefault="00E91F54" w:rsidP="00E91F54">
      <w:pPr>
        <w:spacing w:after="0"/>
        <w:rPr>
          <w:i/>
        </w:rPr>
      </w:pPr>
    </w:p>
    <w:p w:rsidR="004C7376" w:rsidRPr="0098194A" w:rsidRDefault="004C7376" w:rsidP="00E91F54">
      <w:pPr>
        <w:spacing w:after="0"/>
        <w:rPr>
          <w:i/>
        </w:rPr>
      </w:pPr>
      <w:r>
        <w:rPr>
          <w:b/>
          <w:i/>
        </w:rPr>
        <w:t>Podrobný komentár</w:t>
      </w:r>
      <w:r w:rsidR="00B014DC">
        <w:rPr>
          <w:b/>
          <w:i/>
        </w:rPr>
        <w:t xml:space="preserve"> k rozpočtu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3406" w:rsidRPr="00124292" w:rsidTr="00124292">
        <w:tc>
          <w:tcPr>
            <w:tcW w:w="9212" w:type="dxa"/>
            <w:shd w:val="clear" w:color="auto" w:fill="auto"/>
          </w:tcPr>
          <w:p w:rsidR="00263406" w:rsidRPr="00124292" w:rsidRDefault="00B515B1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</w:t>
            </w:r>
            <w:r w:rsidR="00263406" w:rsidRPr="00124292">
              <w:rPr>
                <w:i/>
              </w:rPr>
              <w:t xml:space="preserve">veďte </w:t>
            </w:r>
            <w:r w:rsidR="001009FF" w:rsidRPr="00124292">
              <w:rPr>
                <w:i/>
              </w:rPr>
              <w:t xml:space="preserve">podrobný </w:t>
            </w:r>
            <w:r w:rsidR="00263406" w:rsidRPr="00124292">
              <w:rPr>
                <w:i/>
              </w:rPr>
              <w:t>komentár k</w:t>
            </w:r>
            <w:r w:rsidR="00F003EF" w:rsidRPr="00124292">
              <w:rPr>
                <w:i/>
              </w:rPr>
              <w:t xml:space="preserve"> rozpočtu a k </w:t>
            </w:r>
            <w:r w:rsidR="00E77A6C" w:rsidRPr="00124292">
              <w:rPr>
                <w:i/>
              </w:rPr>
              <w:t>účelu použitia dotácie a </w:t>
            </w:r>
            <w:r w:rsidR="001009FF" w:rsidRPr="00124292">
              <w:rPr>
                <w:i/>
              </w:rPr>
              <w:t>k spôsobu výpočtu požadovanej dotácie. Napr. v prípade položky 610 uveďte počet zamestnancov, ktorí budú financovaní z dotácie, ich štruktúru, rozsah a </w:t>
            </w:r>
            <w:r w:rsidR="004C33D8" w:rsidRPr="00124292">
              <w:rPr>
                <w:i/>
              </w:rPr>
              <w:t xml:space="preserve">informácie o vykonávanej činnosti, </w:t>
            </w:r>
            <w:r w:rsidR="001009FF" w:rsidRPr="00124292">
              <w:rPr>
                <w:i/>
              </w:rPr>
              <w:t>typ financovaných činností a pod</w:t>
            </w:r>
            <w:r w:rsidR="00263406" w:rsidRPr="00124292">
              <w:rPr>
                <w:i/>
              </w:rPr>
              <w:t>.</w:t>
            </w:r>
            <w:r w:rsidRPr="00124292">
              <w:rPr>
                <w:i/>
              </w:rPr>
              <w:t xml:space="preserve">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263406" w:rsidRDefault="00263406" w:rsidP="00E91F54">
      <w:pPr>
        <w:spacing w:after="0"/>
        <w:rPr>
          <w:b/>
        </w:rPr>
      </w:pPr>
    </w:p>
    <w:p w:rsidR="00E157E6" w:rsidRPr="0098194A" w:rsidRDefault="00E157E6" w:rsidP="00E91F54">
      <w:pPr>
        <w:spacing w:after="0"/>
        <w:rPr>
          <w:i/>
        </w:rPr>
      </w:pPr>
      <w:r>
        <w:rPr>
          <w:b/>
          <w:i/>
        </w:rPr>
        <w:t>Súčasný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57E6" w:rsidRPr="00124292" w:rsidTr="00124292">
        <w:tc>
          <w:tcPr>
            <w:tcW w:w="9212" w:type="dxa"/>
            <w:shd w:val="clear" w:color="auto" w:fill="auto"/>
          </w:tcPr>
          <w:p w:rsidR="00E157E6" w:rsidRPr="00124292" w:rsidRDefault="00E157E6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 podrobn</w:t>
            </w:r>
            <w:r w:rsidR="00617592" w:rsidRPr="00124292">
              <w:rPr>
                <w:i/>
              </w:rPr>
              <w:t>é</w:t>
            </w:r>
            <w:r w:rsidRPr="00124292">
              <w:rPr>
                <w:i/>
              </w:rPr>
              <w:t xml:space="preserve"> vysvetlenie súčasného stavu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E157E6" w:rsidRDefault="00E157E6" w:rsidP="00E91F54">
      <w:pPr>
        <w:spacing w:after="0"/>
        <w:rPr>
          <w:b/>
        </w:rPr>
      </w:pPr>
    </w:p>
    <w:p w:rsidR="00D9678F" w:rsidRPr="0098194A" w:rsidRDefault="00D9678F" w:rsidP="00E91F54">
      <w:pPr>
        <w:spacing w:after="0"/>
        <w:rPr>
          <w:i/>
        </w:rPr>
      </w:pPr>
      <w:r>
        <w:rPr>
          <w:b/>
          <w:i/>
        </w:rPr>
        <w:t>Cieľový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678F" w:rsidRPr="00124292" w:rsidTr="00124292">
        <w:tc>
          <w:tcPr>
            <w:tcW w:w="9212" w:type="dxa"/>
            <w:shd w:val="clear" w:color="auto" w:fill="auto"/>
          </w:tcPr>
          <w:p w:rsidR="00D9678F" w:rsidRPr="00124292" w:rsidRDefault="00D9678F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 xml:space="preserve">Opíšte plánovaný cieľový stav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CD793A" w:rsidRDefault="00CD793A" w:rsidP="00C4457E">
      <w:pPr>
        <w:rPr>
          <w:b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  <w:r w:rsidRPr="00D94999">
        <w:rPr>
          <w:b/>
          <w:i/>
        </w:rPr>
        <w:lastRenderedPageBreak/>
        <w:t>Prílohy</w:t>
      </w:r>
    </w:p>
    <w:p w:rsidR="00D94999" w:rsidRDefault="00D94999" w:rsidP="00D9499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Žiadosť o dotáciu musí v zmysle zákona o vysokých školách okrem identifikácie žiadateľa obsahovať: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vymedzenie a odôvodnenie konkrétnych aktivít, na ktoré sa dotácia požaduje, vrátane označenia oblasti podľa § 106a odseku 2 písm. a) zákona o vysokých školách a časový harmonogram ich uskutočnenia,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rozpočet príjmov a výdavkov súvisiaci s finančným zabezpečením činností, na ktoré žiadateľ žiada o poskytnutie dotácie podľa § 106 zákona o vysokých školách, z toho osobitne rozpis na mzdové náklady a ostatné osobné náklady,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výšku požadovanej dotácie podľa § 106 zákona o vysokých školách,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údaje podľa osobitného predpisu (§ 60 ods. 3 vyhlášky Úradu geodézie, kartografie a katastra Slovenskej republiky č. 461/2009 Z.z., ktorou sa vykonáva zákon Národnej rady Slovenskej republiky č. 162/1995 Z.z. o katastri nehnuteľností a o zápise vlastníckych a iných práv k nehnuteľnostiam (katastrálny zákon) v znení neskorších predpisov) potrebné na účel overenia vlastníckeho práva k pozemku alebo k stavbe alebo doklad preukazujúci nájomný vzťah k pozemku alebo k stavbe, ak je predmetom žiadosti o dotáciu dotácia na uskutočnenie stavby alebo dotácia na zmenu stavby,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ciele, ktoré plánuje žiadateľ dosiahnuť, a merateľné ukazovatele s cieľovými hodnotami, podľa ktorých je možné posúdiť úspešnosť naplnenia cieľov,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informáciu o ďalších výzvach, grantových schémach a dotačných schémach, v ktorých sa žiadateľ uchádza alebo uchádzal o získanie dotácie podľa § 106 zákona o vysokých školách alebo o získanie dotácie z verejných prostriedkov,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súhlas žiadateľa so zverejnením poskytnutých údajov,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Prílohami k žiadosti o dotáciu sú: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popis hlavného predmetu činnosti žiadateľa a informácie o najvýznamnejších dosiahnutých výsledkoch za tri kalendárne roky predchádzajúce kalendárnemu roku, v ktorom bola podaná žiadosť o dotáciu,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čestné vyhlásenie žiadateľa, že všetky ním poskytnuté údaje sú úplné a pravdivé,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 xml:space="preserve">doklady preukazujúce splnenie podmienok uvedených v tejto výzve. </w:t>
      </w:r>
    </w:p>
    <w:p w:rsidR="00D94999" w:rsidRPr="00410F86" w:rsidRDefault="00D94999" w:rsidP="00D94999">
      <w:pPr>
        <w:spacing w:after="0"/>
        <w:rPr>
          <w:b/>
          <w:i/>
        </w:rPr>
      </w:pPr>
    </w:p>
    <w:sectPr w:rsidR="00D94999" w:rsidRPr="0041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F1" w:rsidRDefault="006602F1" w:rsidP="00CF5E9D">
      <w:pPr>
        <w:spacing w:after="0" w:line="240" w:lineRule="auto"/>
      </w:pPr>
      <w:r>
        <w:separator/>
      </w:r>
    </w:p>
  </w:endnote>
  <w:endnote w:type="continuationSeparator" w:id="0">
    <w:p w:rsidR="006602F1" w:rsidRDefault="006602F1" w:rsidP="00CF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F1" w:rsidRDefault="006602F1" w:rsidP="00CF5E9D">
      <w:pPr>
        <w:spacing w:after="0" w:line="240" w:lineRule="auto"/>
      </w:pPr>
      <w:r>
        <w:separator/>
      </w:r>
    </w:p>
  </w:footnote>
  <w:footnote w:type="continuationSeparator" w:id="0">
    <w:p w:rsidR="006602F1" w:rsidRDefault="006602F1" w:rsidP="00CF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04BBF"/>
    <w:multiLevelType w:val="hybridMultilevel"/>
    <w:tmpl w:val="74DC7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" w15:restartNumberingAfterBreak="0">
    <w:nsid w:val="3FB008D8"/>
    <w:multiLevelType w:val="hybridMultilevel"/>
    <w:tmpl w:val="C9D45824"/>
    <w:lvl w:ilvl="0" w:tplc="393C3A5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201373"/>
    <w:multiLevelType w:val="hybridMultilevel"/>
    <w:tmpl w:val="D2E418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10E2"/>
    <w:multiLevelType w:val="hybridMultilevel"/>
    <w:tmpl w:val="A13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90"/>
    <w:rsid w:val="000317DE"/>
    <w:rsid w:val="00034493"/>
    <w:rsid w:val="00041A94"/>
    <w:rsid w:val="000448C9"/>
    <w:rsid w:val="00053659"/>
    <w:rsid w:val="000842EF"/>
    <w:rsid w:val="00094394"/>
    <w:rsid w:val="000B465E"/>
    <w:rsid w:val="000C3500"/>
    <w:rsid w:val="000E1C72"/>
    <w:rsid w:val="000E6BE5"/>
    <w:rsid w:val="001009FF"/>
    <w:rsid w:val="00101658"/>
    <w:rsid w:val="00102DFA"/>
    <w:rsid w:val="001050EC"/>
    <w:rsid w:val="00115780"/>
    <w:rsid w:val="00124292"/>
    <w:rsid w:val="001250B6"/>
    <w:rsid w:val="00142810"/>
    <w:rsid w:val="00161D5B"/>
    <w:rsid w:val="00172F41"/>
    <w:rsid w:val="00176A51"/>
    <w:rsid w:val="00185B87"/>
    <w:rsid w:val="00192EDF"/>
    <w:rsid w:val="00197A43"/>
    <w:rsid w:val="001B0037"/>
    <w:rsid w:val="001B44BB"/>
    <w:rsid w:val="001C09DA"/>
    <w:rsid w:val="001C3906"/>
    <w:rsid w:val="001D0DD1"/>
    <w:rsid w:val="001D5292"/>
    <w:rsid w:val="001E0B56"/>
    <w:rsid w:val="001E342A"/>
    <w:rsid w:val="001E6EAD"/>
    <w:rsid w:val="001F48D8"/>
    <w:rsid w:val="00207149"/>
    <w:rsid w:val="00221300"/>
    <w:rsid w:val="0022394F"/>
    <w:rsid w:val="00227C61"/>
    <w:rsid w:val="002306F3"/>
    <w:rsid w:val="00233E18"/>
    <w:rsid w:val="0025375C"/>
    <w:rsid w:val="00253940"/>
    <w:rsid w:val="00263406"/>
    <w:rsid w:val="00264019"/>
    <w:rsid w:val="00267BA2"/>
    <w:rsid w:val="00285182"/>
    <w:rsid w:val="002B64AF"/>
    <w:rsid w:val="002C454B"/>
    <w:rsid w:val="002C49A4"/>
    <w:rsid w:val="002D4D5C"/>
    <w:rsid w:val="002E5D9A"/>
    <w:rsid w:val="002F3C1D"/>
    <w:rsid w:val="002F5405"/>
    <w:rsid w:val="003058D4"/>
    <w:rsid w:val="00306A71"/>
    <w:rsid w:val="00310C90"/>
    <w:rsid w:val="00316084"/>
    <w:rsid w:val="00317AA6"/>
    <w:rsid w:val="00317DA7"/>
    <w:rsid w:val="00321E20"/>
    <w:rsid w:val="00325D90"/>
    <w:rsid w:val="00342F86"/>
    <w:rsid w:val="00350818"/>
    <w:rsid w:val="00355B1E"/>
    <w:rsid w:val="003640B4"/>
    <w:rsid w:val="003672B3"/>
    <w:rsid w:val="003676AA"/>
    <w:rsid w:val="003924C4"/>
    <w:rsid w:val="00396E13"/>
    <w:rsid w:val="003A4504"/>
    <w:rsid w:val="003A457B"/>
    <w:rsid w:val="003B0DCF"/>
    <w:rsid w:val="003B6FB3"/>
    <w:rsid w:val="003E6000"/>
    <w:rsid w:val="003F44BA"/>
    <w:rsid w:val="004051E2"/>
    <w:rsid w:val="00410F86"/>
    <w:rsid w:val="00455052"/>
    <w:rsid w:val="00467F5A"/>
    <w:rsid w:val="00474061"/>
    <w:rsid w:val="004806D5"/>
    <w:rsid w:val="004945B8"/>
    <w:rsid w:val="004C33D8"/>
    <w:rsid w:val="004C7376"/>
    <w:rsid w:val="004D7DCC"/>
    <w:rsid w:val="004E6223"/>
    <w:rsid w:val="00501E31"/>
    <w:rsid w:val="0051492F"/>
    <w:rsid w:val="005265E8"/>
    <w:rsid w:val="00526EC7"/>
    <w:rsid w:val="005300F7"/>
    <w:rsid w:val="00535382"/>
    <w:rsid w:val="00542C57"/>
    <w:rsid w:val="00552B4D"/>
    <w:rsid w:val="00553BF6"/>
    <w:rsid w:val="0055737B"/>
    <w:rsid w:val="00561F43"/>
    <w:rsid w:val="00573466"/>
    <w:rsid w:val="00581723"/>
    <w:rsid w:val="00594AFA"/>
    <w:rsid w:val="005C60D0"/>
    <w:rsid w:val="005D1B6C"/>
    <w:rsid w:val="005F0772"/>
    <w:rsid w:val="00616B7C"/>
    <w:rsid w:val="00617592"/>
    <w:rsid w:val="00620E3E"/>
    <w:rsid w:val="00621535"/>
    <w:rsid w:val="006412D4"/>
    <w:rsid w:val="00641A6F"/>
    <w:rsid w:val="00645680"/>
    <w:rsid w:val="006602F1"/>
    <w:rsid w:val="006807B8"/>
    <w:rsid w:val="006948C8"/>
    <w:rsid w:val="00694B01"/>
    <w:rsid w:val="006A4F49"/>
    <w:rsid w:val="006A67CE"/>
    <w:rsid w:val="006B0DDC"/>
    <w:rsid w:val="006B241E"/>
    <w:rsid w:val="006C0512"/>
    <w:rsid w:val="006E241B"/>
    <w:rsid w:val="006F734A"/>
    <w:rsid w:val="00700D86"/>
    <w:rsid w:val="00704FE7"/>
    <w:rsid w:val="00710EC3"/>
    <w:rsid w:val="0071226D"/>
    <w:rsid w:val="00725C83"/>
    <w:rsid w:val="007269F6"/>
    <w:rsid w:val="007642CB"/>
    <w:rsid w:val="00776FA8"/>
    <w:rsid w:val="00782064"/>
    <w:rsid w:val="007B0F14"/>
    <w:rsid w:val="007D097F"/>
    <w:rsid w:val="007E4824"/>
    <w:rsid w:val="007F0441"/>
    <w:rsid w:val="00803140"/>
    <w:rsid w:val="008348E9"/>
    <w:rsid w:val="00852054"/>
    <w:rsid w:val="00854AE4"/>
    <w:rsid w:val="00856124"/>
    <w:rsid w:val="0086254A"/>
    <w:rsid w:val="00873971"/>
    <w:rsid w:val="00876525"/>
    <w:rsid w:val="008947B7"/>
    <w:rsid w:val="008A15FD"/>
    <w:rsid w:val="008B2CBE"/>
    <w:rsid w:val="008F309A"/>
    <w:rsid w:val="00900F9C"/>
    <w:rsid w:val="009021F3"/>
    <w:rsid w:val="00903B41"/>
    <w:rsid w:val="00913DC7"/>
    <w:rsid w:val="00926DC4"/>
    <w:rsid w:val="0094387F"/>
    <w:rsid w:val="00945944"/>
    <w:rsid w:val="00952B4A"/>
    <w:rsid w:val="00974C5E"/>
    <w:rsid w:val="0098194A"/>
    <w:rsid w:val="0098644B"/>
    <w:rsid w:val="009A56A7"/>
    <w:rsid w:val="009B2F66"/>
    <w:rsid w:val="009C4666"/>
    <w:rsid w:val="009D280F"/>
    <w:rsid w:val="009D7A13"/>
    <w:rsid w:val="009E1C68"/>
    <w:rsid w:val="009F37EB"/>
    <w:rsid w:val="00A1750B"/>
    <w:rsid w:val="00A3780C"/>
    <w:rsid w:val="00A4181E"/>
    <w:rsid w:val="00A41DD2"/>
    <w:rsid w:val="00A54D00"/>
    <w:rsid w:val="00A65858"/>
    <w:rsid w:val="00A669B6"/>
    <w:rsid w:val="00A66E0C"/>
    <w:rsid w:val="00A73CE3"/>
    <w:rsid w:val="00A810FB"/>
    <w:rsid w:val="00AA3EC7"/>
    <w:rsid w:val="00AC4804"/>
    <w:rsid w:val="00AC72A9"/>
    <w:rsid w:val="00AE5280"/>
    <w:rsid w:val="00AF09C7"/>
    <w:rsid w:val="00B014DC"/>
    <w:rsid w:val="00B07C12"/>
    <w:rsid w:val="00B20B23"/>
    <w:rsid w:val="00B515B1"/>
    <w:rsid w:val="00B52A74"/>
    <w:rsid w:val="00B53BF6"/>
    <w:rsid w:val="00B6492A"/>
    <w:rsid w:val="00B662E1"/>
    <w:rsid w:val="00B7151A"/>
    <w:rsid w:val="00B73B3E"/>
    <w:rsid w:val="00B80D97"/>
    <w:rsid w:val="00B9424B"/>
    <w:rsid w:val="00B96C62"/>
    <w:rsid w:val="00BB1B25"/>
    <w:rsid w:val="00BB750D"/>
    <w:rsid w:val="00BB7A90"/>
    <w:rsid w:val="00BC7837"/>
    <w:rsid w:val="00BE7E95"/>
    <w:rsid w:val="00C071F3"/>
    <w:rsid w:val="00C1710D"/>
    <w:rsid w:val="00C3572B"/>
    <w:rsid w:val="00C4121E"/>
    <w:rsid w:val="00C41408"/>
    <w:rsid w:val="00C4457E"/>
    <w:rsid w:val="00C47CCB"/>
    <w:rsid w:val="00C5103A"/>
    <w:rsid w:val="00C51718"/>
    <w:rsid w:val="00C52267"/>
    <w:rsid w:val="00C5633E"/>
    <w:rsid w:val="00C56593"/>
    <w:rsid w:val="00C614F7"/>
    <w:rsid w:val="00C679F8"/>
    <w:rsid w:val="00C81D2F"/>
    <w:rsid w:val="00C83331"/>
    <w:rsid w:val="00C83BB7"/>
    <w:rsid w:val="00CB04A3"/>
    <w:rsid w:val="00CC1553"/>
    <w:rsid w:val="00CC2FA7"/>
    <w:rsid w:val="00CC3284"/>
    <w:rsid w:val="00CC6EFD"/>
    <w:rsid w:val="00CD50E2"/>
    <w:rsid w:val="00CD793A"/>
    <w:rsid w:val="00CE22AE"/>
    <w:rsid w:val="00CF5E9D"/>
    <w:rsid w:val="00CF7DC1"/>
    <w:rsid w:val="00D22296"/>
    <w:rsid w:val="00D37351"/>
    <w:rsid w:val="00D52972"/>
    <w:rsid w:val="00D566DF"/>
    <w:rsid w:val="00D906FC"/>
    <w:rsid w:val="00D93A1B"/>
    <w:rsid w:val="00D94999"/>
    <w:rsid w:val="00D9678F"/>
    <w:rsid w:val="00DA3464"/>
    <w:rsid w:val="00DB5195"/>
    <w:rsid w:val="00DC1718"/>
    <w:rsid w:val="00DC38E1"/>
    <w:rsid w:val="00DC409F"/>
    <w:rsid w:val="00DC4DBC"/>
    <w:rsid w:val="00DD225D"/>
    <w:rsid w:val="00DE6776"/>
    <w:rsid w:val="00DF7016"/>
    <w:rsid w:val="00E0086D"/>
    <w:rsid w:val="00E027B2"/>
    <w:rsid w:val="00E05F76"/>
    <w:rsid w:val="00E10240"/>
    <w:rsid w:val="00E157E6"/>
    <w:rsid w:val="00E17243"/>
    <w:rsid w:val="00E21BA0"/>
    <w:rsid w:val="00E27A57"/>
    <w:rsid w:val="00E35F9E"/>
    <w:rsid w:val="00E37101"/>
    <w:rsid w:val="00E46D52"/>
    <w:rsid w:val="00E56E1B"/>
    <w:rsid w:val="00E57126"/>
    <w:rsid w:val="00E60390"/>
    <w:rsid w:val="00E62EA7"/>
    <w:rsid w:val="00E6484B"/>
    <w:rsid w:val="00E77A6C"/>
    <w:rsid w:val="00E81344"/>
    <w:rsid w:val="00E83607"/>
    <w:rsid w:val="00E85BD3"/>
    <w:rsid w:val="00E91F54"/>
    <w:rsid w:val="00E92F87"/>
    <w:rsid w:val="00EA6A0F"/>
    <w:rsid w:val="00EB4433"/>
    <w:rsid w:val="00EB59A4"/>
    <w:rsid w:val="00ED00C7"/>
    <w:rsid w:val="00EE1186"/>
    <w:rsid w:val="00EF03B9"/>
    <w:rsid w:val="00EF339D"/>
    <w:rsid w:val="00EF3E25"/>
    <w:rsid w:val="00F003EF"/>
    <w:rsid w:val="00F155D5"/>
    <w:rsid w:val="00F21321"/>
    <w:rsid w:val="00F260D3"/>
    <w:rsid w:val="00F5266B"/>
    <w:rsid w:val="00F670E6"/>
    <w:rsid w:val="00F826F8"/>
    <w:rsid w:val="00F8279C"/>
    <w:rsid w:val="00F9161E"/>
    <w:rsid w:val="00F94F87"/>
    <w:rsid w:val="00FA2DCB"/>
    <w:rsid w:val="00FB32A2"/>
    <w:rsid w:val="00FB6959"/>
    <w:rsid w:val="00FC41C9"/>
    <w:rsid w:val="00FF1445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3A392"/>
  <w14:defaultImageDpi w14:val="0"/>
  <w15:docId w15:val="{695040EA-4BD4-4F5B-A560-152CF7B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7A9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49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B6492A"/>
    <w:rPr>
      <w:rFonts w:ascii="Cambria" w:eastAsia="Times New Roman" w:hAnsi="Cambria" w:cs="Times New Roman"/>
      <w:b/>
      <w:bCs/>
      <w:color w:val="4F81BD"/>
    </w:rPr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link w:val="odsek"/>
    <w:locked/>
    <w:rsid w:val="004806D5"/>
    <w:rPr>
      <w:rFonts w:cs="Times New Roman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semiHidden/>
    <w:locked/>
    <w:rsid w:val="00185B87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rsid w:val="001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009F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B7A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7A90"/>
    <w:pPr>
      <w:ind w:left="720"/>
      <w:contextualSpacing/>
    </w:pPr>
  </w:style>
  <w:style w:type="character" w:styleId="Odkaznakomentr">
    <w:name w:val="annotation reference"/>
    <w:uiPriority w:val="99"/>
    <w:rsid w:val="008A15F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A1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A15F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A15FD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8A15FD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CF5E9D"/>
    <w:rPr>
      <w:rFonts w:cs="Times New Roman"/>
    </w:rPr>
  </w:style>
  <w:style w:type="paragraph" w:styleId="Pta">
    <w:name w:val="footer"/>
    <w:basedOn w:val="Normlny"/>
    <w:link w:val="Pt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F5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C1E7D131245459CDBF9AC4B705096" ma:contentTypeVersion="0" ma:contentTypeDescription="Umožňuje vytvoriť nový dokument." ma:contentTypeScope="" ma:versionID="0ba8fa1a3a868b972a1ec1d712af6b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72009-38B0-4DF1-811F-8A9FF8C47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779A5-1126-4479-B545-136A279C0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B2481-B134-4061-BF32-CB9F2F767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Jurkovič Jozef</dc:creator>
  <cp:keywords/>
  <cp:lastModifiedBy>Jasenák Ján</cp:lastModifiedBy>
  <cp:revision>3</cp:revision>
  <cp:lastPrinted>2016-02-12T15:18:00Z</cp:lastPrinted>
  <dcterms:created xsi:type="dcterms:W3CDTF">2021-03-18T13:02:00Z</dcterms:created>
  <dcterms:modified xsi:type="dcterms:W3CDTF">2022-02-14T10:00:00Z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0x010100DF8C1E7D131245459CDBF9AC4B705096</vt:lpwstr>
  </property>
</Properties>
</file>