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A58C7" w14:textId="50089890" w:rsidR="00613725" w:rsidRDefault="00613725" w:rsidP="00C275FD">
      <w:pPr>
        <w:pStyle w:val="Nadpis2"/>
      </w:pPr>
      <w:bookmarkStart w:id="0" w:name="_Toc117077803"/>
      <w:r>
        <w:t xml:space="preserve">Čestné vyhlásenie o neexistencii konfliktu záujmov  </w:t>
      </w:r>
      <w:bookmarkEnd w:id="0"/>
    </w:p>
    <w:p w14:paraId="545E37F2" w14:textId="77777777" w:rsidR="00C275FD" w:rsidRPr="00C275FD" w:rsidRDefault="00C275FD" w:rsidP="00C275FD"/>
    <w:p w14:paraId="335CAD80" w14:textId="119FD86F" w:rsidR="00613725" w:rsidRDefault="00613725" w:rsidP="006137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AC4F86">
        <w:rPr>
          <w:rFonts w:ascii="Arial" w:hAnsi="Arial" w:cs="Arial"/>
        </w:rPr>
        <w:t>odpísaný</w:t>
      </w:r>
      <w:r>
        <w:rPr>
          <w:rFonts w:ascii="Arial" w:hAnsi="Arial" w:cs="Arial"/>
        </w:rPr>
        <w:t>/á .................................................................................</w:t>
      </w:r>
      <w:r w:rsidRPr="00AC4F86">
        <w:rPr>
          <w:rFonts w:ascii="Arial" w:hAnsi="Arial" w:cs="Arial"/>
        </w:rPr>
        <w:t xml:space="preserve">, týmto vyhlasujem, že súhlasím s účasťou na </w:t>
      </w:r>
      <w:r w:rsidR="00856FD6">
        <w:rPr>
          <w:rFonts w:ascii="Arial" w:hAnsi="Arial" w:cs="Arial"/>
        </w:rPr>
        <w:t>proc</w:t>
      </w:r>
      <w:r w:rsidRPr="00AC4F86">
        <w:rPr>
          <w:rFonts w:ascii="Arial" w:hAnsi="Arial" w:cs="Arial"/>
        </w:rPr>
        <w:t>ese</w:t>
      </w:r>
      <w:r>
        <w:rPr>
          <w:rFonts w:ascii="Arial" w:hAnsi="Arial" w:cs="Arial"/>
        </w:rPr>
        <w:t xml:space="preserve"> </w:t>
      </w:r>
      <w:r w:rsidR="00856FD6">
        <w:rPr>
          <w:rFonts w:ascii="Arial" w:hAnsi="Arial" w:cs="Arial"/>
        </w:rPr>
        <w:t>posudzovania</w:t>
      </w:r>
      <w:r w:rsidR="008213C5">
        <w:rPr>
          <w:rFonts w:ascii="Arial" w:hAnsi="Arial" w:cs="Arial"/>
        </w:rPr>
        <w:t xml:space="preserve"> </w:t>
      </w:r>
      <w:r w:rsidR="00894837">
        <w:rPr>
          <w:rFonts w:ascii="Arial" w:hAnsi="Arial" w:cs="Arial"/>
        </w:rPr>
        <w:t>žiadost</w:t>
      </w:r>
      <w:r w:rsidR="00457711">
        <w:rPr>
          <w:rFonts w:ascii="Arial" w:hAnsi="Arial" w:cs="Arial"/>
        </w:rPr>
        <w:t>i</w:t>
      </w:r>
      <w:r w:rsidR="00894837">
        <w:rPr>
          <w:rFonts w:ascii="Arial" w:hAnsi="Arial" w:cs="Arial"/>
        </w:rPr>
        <w:t xml:space="preserve"> o poskytnutie dotáci</w:t>
      </w:r>
      <w:r w:rsidR="005267FC">
        <w:rPr>
          <w:rFonts w:ascii="Arial" w:hAnsi="Arial" w:cs="Arial"/>
        </w:rPr>
        <w:t>e</w:t>
      </w:r>
      <w:r w:rsidR="00894837">
        <w:rPr>
          <w:rFonts w:ascii="Arial" w:hAnsi="Arial" w:cs="Arial"/>
        </w:rPr>
        <w:t xml:space="preserve"> na podporu vzdelávania dospelých podľa </w:t>
      </w:r>
      <w:r w:rsidR="00C275FD">
        <w:rPr>
          <w:rFonts w:ascii="Arial" w:hAnsi="Arial" w:cs="Arial"/>
        </w:rPr>
        <w:t xml:space="preserve"> </w:t>
      </w:r>
      <w:r w:rsidR="00894837">
        <w:rPr>
          <w:rFonts w:ascii="Arial" w:hAnsi="Arial" w:cs="Arial"/>
        </w:rPr>
        <w:t xml:space="preserve">§ </w:t>
      </w:r>
      <w:r w:rsidR="00346474">
        <w:rPr>
          <w:rFonts w:ascii="Arial" w:hAnsi="Arial" w:cs="Arial"/>
        </w:rPr>
        <w:t>25 zákona č. 292/2024 Z.</w:t>
      </w:r>
      <w:r w:rsidR="00E43D23">
        <w:rPr>
          <w:rFonts w:ascii="Arial" w:hAnsi="Arial" w:cs="Arial"/>
        </w:rPr>
        <w:t xml:space="preserve"> </w:t>
      </w:r>
      <w:r w:rsidR="00346474">
        <w:rPr>
          <w:rFonts w:ascii="Arial" w:hAnsi="Arial" w:cs="Arial"/>
        </w:rPr>
        <w:t>z. o vzdelávaní dospelých a o zmene a doplnení niektorých zákonov</w:t>
      </w:r>
      <w:r w:rsidR="008213C5">
        <w:rPr>
          <w:rFonts w:ascii="Arial" w:hAnsi="Arial" w:cs="Arial"/>
        </w:rPr>
        <w:t>:</w:t>
      </w:r>
      <w:r w:rsidR="00346474">
        <w:rPr>
          <w:rFonts w:ascii="Arial" w:hAnsi="Arial" w:cs="Arial"/>
        </w:rPr>
        <w:t xml:space="preserve">  </w:t>
      </w:r>
    </w:p>
    <w:tbl>
      <w:tblPr>
        <w:tblStyle w:val="Mriekatabuky"/>
        <w:tblW w:w="9067" w:type="dxa"/>
        <w:tblInd w:w="-5" w:type="dxa"/>
        <w:tblLook w:val="04A0" w:firstRow="1" w:lastRow="0" w:firstColumn="1" w:lastColumn="0" w:noHBand="0" w:noVBand="1"/>
      </w:tblPr>
      <w:tblGrid>
        <w:gridCol w:w="2368"/>
        <w:gridCol w:w="6699"/>
      </w:tblGrid>
      <w:tr w:rsidR="00613725" w:rsidRPr="00C64A67" w14:paraId="3380299C" w14:textId="77777777" w:rsidTr="008213C5">
        <w:trPr>
          <w:trHeight w:val="463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CDDD" w14:textId="103044DF" w:rsidR="00613725" w:rsidRPr="00C64A67" w:rsidRDefault="008A6DE6" w:rsidP="00486DA9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Žiadosť </w:t>
            </w:r>
            <w:r w:rsidR="00C24BF7">
              <w:rPr>
                <w:rFonts w:ascii="Arial" w:hAnsi="Arial" w:cs="Arial"/>
                <w:b/>
              </w:rPr>
              <w:t xml:space="preserve">zo </w:t>
            </w:r>
            <w:r>
              <w:rPr>
                <w:rFonts w:ascii="Arial" w:hAnsi="Arial" w:cs="Arial"/>
                <w:b/>
              </w:rPr>
              <w:t>dňa</w:t>
            </w:r>
            <w:r w:rsidR="005F1D8E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39E8" w14:textId="77777777" w:rsidR="00613725" w:rsidRPr="00C64A67" w:rsidRDefault="00613725" w:rsidP="00486DA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613725" w:rsidRPr="00C64A67" w14:paraId="6C0682DF" w14:textId="77777777" w:rsidTr="008213C5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3FF" w14:textId="74B64B9F" w:rsidR="005F1D8E" w:rsidRDefault="00F03146" w:rsidP="00486DA9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Žiadateľ</w:t>
            </w:r>
            <w:r w:rsidR="005F1D8E">
              <w:rPr>
                <w:rFonts w:ascii="Arial" w:hAnsi="Arial" w:cs="Arial"/>
                <w:b/>
              </w:rPr>
              <w:t>:</w:t>
            </w:r>
          </w:p>
          <w:p w14:paraId="56C92594" w14:textId="270C81C0" w:rsidR="00613725" w:rsidRDefault="005F1D8E" w:rsidP="00486DA9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názov, sídlo, IČO</w:t>
            </w:r>
            <w:r w:rsidR="008A6DE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8BC8" w14:textId="77777777" w:rsidR="00613725" w:rsidRPr="00C64A67" w:rsidRDefault="00613725" w:rsidP="00486DA9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4871B85D" w14:textId="77777777" w:rsidR="00B426BC" w:rsidRDefault="00B426BC" w:rsidP="00613725">
      <w:pPr>
        <w:spacing w:before="240"/>
        <w:jc w:val="both"/>
        <w:rPr>
          <w:rFonts w:ascii="Arial" w:hAnsi="Arial" w:cs="Arial"/>
        </w:rPr>
      </w:pPr>
    </w:p>
    <w:p w14:paraId="389062FF" w14:textId="43A267B7" w:rsidR="00613725" w:rsidRDefault="00613725" w:rsidP="00613725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Čestne vyhlasujem, že:</w:t>
      </w:r>
    </w:p>
    <w:p w14:paraId="1632A59C" w14:textId="4B60B988" w:rsidR="00613725" w:rsidRDefault="00613725" w:rsidP="00613725">
      <w:pPr>
        <w:pStyle w:val="Odsekzoznamu"/>
        <w:numPr>
          <w:ilvl w:val="0"/>
          <w:numId w:val="1"/>
        </w:numPr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som oboznámený</w:t>
      </w:r>
      <w:r w:rsidR="00304506">
        <w:rPr>
          <w:rFonts w:ascii="Arial" w:hAnsi="Arial" w:cs="Arial"/>
        </w:rPr>
        <w:t>/á</w:t>
      </w:r>
      <w:r>
        <w:rPr>
          <w:rFonts w:ascii="Arial" w:hAnsi="Arial" w:cs="Arial"/>
        </w:rPr>
        <w:t xml:space="preserve"> s definíciou konfliktu záujmov podľa smernice</w:t>
      </w:r>
      <w:r w:rsidR="00BB154B">
        <w:rPr>
          <w:rFonts w:ascii="Arial" w:hAnsi="Arial" w:cs="Arial"/>
        </w:rPr>
        <w:t xml:space="preserve"> </w:t>
      </w:r>
      <w:r w:rsidR="000B27D0">
        <w:rPr>
          <w:rFonts w:ascii="Arial" w:hAnsi="Arial" w:cs="Arial"/>
        </w:rPr>
        <w:t>Ministerstva školstva</w:t>
      </w:r>
      <w:r w:rsidR="00916ABB">
        <w:rPr>
          <w:rFonts w:ascii="Arial" w:hAnsi="Arial" w:cs="Arial"/>
        </w:rPr>
        <w:t xml:space="preserve">, vedy, výskumu a športu Slovenskej republiky </w:t>
      </w:r>
      <w:r w:rsidR="000B27D0">
        <w:rPr>
          <w:rFonts w:ascii="Arial" w:hAnsi="Arial" w:cs="Arial"/>
        </w:rPr>
        <w:t xml:space="preserve"> </w:t>
      </w:r>
      <w:r w:rsidR="00BB154B">
        <w:rPr>
          <w:rFonts w:ascii="Arial" w:hAnsi="Arial" w:cs="Arial"/>
        </w:rPr>
        <w:t xml:space="preserve">č. </w:t>
      </w:r>
      <w:r w:rsidR="004571CB">
        <w:rPr>
          <w:rFonts w:ascii="Arial" w:hAnsi="Arial" w:cs="Arial"/>
        </w:rPr>
        <w:t xml:space="preserve">63/2022, ktorou sa </w:t>
      </w:r>
      <w:r w:rsidR="006F1316">
        <w:rPr>
          <w:rFonts w:ascii="Arial" w:hAnsi="Arial" w:cs="Arial"/>
        </w:rPr>
        <w:t>určujú podrobnosti o opatreniach na predchádzanie k</w:t>
      </w:r>
      <w:r w:rsidR="00AC192F">
        <w:rPr>
          <w:rFonts w:ascii="Arial" w:hAnsi="Arial" w:cs="Arial"/>
        </w:rPr>
        <w:t>o</w:t>
      </w:r>
      <w:r w:rsidR="006F1316">
        <w:rPr>
          <w:rFonts w:ascii="Arial" w:hAnsi="Arial" w:cs="Arial"/>
        </w:rPr>
        <w:t xml:space="preserve">nfliktu záujmov a postupoch </w:t>
      </w:r>
      <w:r w:rsidR="00792B5F">
        <w:rPr>
          <w:rFonts w:ascii="Arial" w:hAnsi="Arial" w:cs="Arial"/>
        </w:rPr>
        <w:t>na jeho zi</w:t>
      </w:r>
      <w:r w:rsidR="00AC192F">
        <w:rPr>
          <w:rFonts w:ascii="Arial" w:hAnsi="Arial" w:cs="Arial"/>
        </w:rPr>
        <w:t>s</w:t>
      </w:r>
      <w:r w:rsidR="00792B5F">
        <w:rPr>
          <w:rFonts w:ascii="Arial" w:hAnsi="Arial" w:cs="Arial"/>
        </w:rPr>
        <w:t>tenie, riešenie a</w:t>
      </w:r>
      <w:r w:rsidR="00A0017E">
        <w:rPr>
          <w:rFonts w:ascii="Arial" w:hAnsi="Arial" w:cs="Arial"/>
        </w:rPr>
        <w:t> </w:t>
      </w:r>
      <w:r w:rsidR="00792B5F">
        <w:rPr>
          <w:rFonts w:ascii="Arial" w:hAnsi="Arial" w:cs="Arial"/>
        </w:rPr>
        <w:t>evidovani</w:t>
      </w:r>
      <w:r w:rsidR="00A0017E">
        <w:rPr>
          <w:rFonts w:ascii="Arial" w:hAnsi="Arial" w:cs="Arial"/>
        </w:rPr>
        <w:t xml:space="preserve">e </w:t>
      </w:r>
      <w:r w:rsidR="00370B71">
        <w:rPr>
          <w:rFonts w:ascii="Arial" w:hAnsi="Arial" w:cs="Arial"/>
        </w:rPr>
        <w:t>ako aj so všetkými pravidlami tý</w:t>
      </w:r>
      <w:r w:rsidR="00A06646">
        <w:rPr>
          <w:rFonts w:ascii="Arial" w:hAnsi="Arial" w:cs="Arial"/>
        </w:rPr>
        <w:t>kajúcimi sa hodnotenia a výberu z predložených žiadostí,</w:t>
      </w:r>
    </w:p>
    <w:p w14:paraId="30080466" w14:textId="77777777" w:rsidR="00613725" w:rsidRDefault="00613725" w:rsidP="00613725">
      <w:pPr>
        <w:pStyle w:val="Odsekzoznamu"/>
        <w:numPr>
          <w:ilvl w:val="0"/>
          <w:numId w:val="1"/>
        </w:numPr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budem svoje úlohy v rámci tohto procesu vykonávať čestne, zodpovedne, nezaujato a nestranne,</w:t>
      </w:r>
    </w:p>
    <w:p w14:paraId="1E030BBB" w14:textId="0133DE38" w:rsidR="00DD2429" w:rsidRDefault="00613725" w:rsidP="00590BB4">
      <w:pPr>
        <w:pStyle w:val="Odsekzoznamu"/>
        <w:numPr>
          <w:ilvl w:val="0"/>
          <w:numId w:val="1"/>
        </w:numPr>
        <w:spacing w:before="120"/>
        <w:ind w:left="426"/>
        <w:jc w:val="both"/>
        <w:rPr>
          <w:rFonts w:ascii="Arial" w:hAnsi="Arial" w:cs="Arial"/>
        </w:rPr>
      </w:pPr>
      <w:r w:rsidRPr="00BF7037">
        <w:rPr>
          <w:rFonts w:ascii="Arial" w:hAnsi="Arial" w:cs="Arial"/>
        </w:rPr>
        <w:t xml:space="preserve">podľa mojich vedomostí nie som </w:t>
      </w:r>
      <w:r w:rsidR="004952AA">
        <w:rPr>
          <w:rFonts w:ascii="Arial" w:hAnsi="Arial" w:cs="Arial"/>
        </w:rPr>
        <w:t>vo vzťahu k </w:t>
      </w:r>
      <w:r w:rsidR="00D81B2E">
        <w:rPr>
          <w:rFonts w:ascii="Arial" w:hAnsi="Arial" w:cs="Arial"/>
        </w:rPr>
        <w:t>žiadateľ</w:t>
      </w:r>
      <w:r w:rsidR="009B523A">
        <w:rPr>
          <w:rFonts w:ascii="Arial" w:hAnsi="Arial" w:cs="Arial"/>
        </w:rPr>
        <w:t>ovi</w:t>
      </w:r>
      <w:r w:rsidRPr="00BF7037">
        <w:rPr>
          <w:rFonts w:ascii="Arial" w:hAnsi="Arial" w:cs="Arial"/>
        </w:rPr>
        <w:t xml:space="preserve"> v žiadnom konflikte záujmov</w:t>
      </w:r>
      <w:r w:rsidR="00A6427C" w:rsidRPr="00A06646">
        <w:rPr>
          <w:rFonts w:ascii="Arial" w:hAnsi="Arial" w:cs="Arial"/>
        </w:rPr>
        <w:t>.</w:t>
      </w:r>
      <w:r w:rsidR="00A6427C">
        <w:rPr>
          <w:rFonts w:ascii="Arial" w:hAnsi="Arial" w:cs="Arial"/>
        </w:rPr>
        <w:t xml:space="preserve"> </w:t>
      </w:r>
    </w:p>
    <w:p w14:paraId="7814EB8C" w14:textId="77777777" w:rsidR="006C322F" w:rsidRDefault="006C322F" w:rsidP="00613725">
      <w:pPr>
        <w:pStyle w:val="Odsekzoznamu"/>
        <w:ind w:left="0"/>
        <w:jc w:val="both"/>
        <w:rPr>
          <w:rFonts w:ascii="Arial" w:hAnsi="Arial" w:cs="Arial"/>
        </w:rPr>
      </w:pPr>
    </w:p>
    <w:p w14:paraId="0A660433" w14:textId="7E0B3A3B" w:rsidR="00613725" w:rsidRDefault="00613725" w:rsidP="00613725">
      <w:pPr>
        <w:pStyle w:val="Odsekzoznamu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Vyhlasujem, že som si vedomý/á následkov, ktoré plynú z nedodržania skutočností uvedených v tomto čestnom vyhlásení, najmä povinností podľa zákona č. 55/2017 Z. z. o štátnej službe a o zmene a doplnení niektorých zákonov v znení neskorších predpisov</w:t>
      </w:r>
      <w:r w:rsidR="000F1B0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6BBC749" w14:textId="77777777" w:rsidR="00613725" w:rsidRDefault="00613725" w:rsidP="00613725">
      <w:pPr>
        <w:pStyle w:val="Odsekzoznamu"/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48E2777" w14:textId="77777777" w:rsidR="005D55C9" w:rsidRPr="00832B86" w:rsidRDefault="005D55C9" w:rsidP="00613725">
      <w:pPr>
        <w:pStyle w:val="Odsekzoznamu"/>
        <w:spacing w:after="0"/>
        <w:ind w:left="0"/>
        <w:rPr>
          <w:rFonts w:ascii="Arial" w:hAnsi="Arial" w:cs="Arial"/>
        </w:rPr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972"/>
        <w:gridCol w:w="6095"/>
      </w:tblGrid>
      <w:tr w:rsidR="00613725" w:rsidRPr="00C64A67" w14:paraId="10444300" w14:textId="77777777" w:rsidTr="004B2A2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C2E" w14:textId="584A5D73" w:rsidR="00613725" w:rsidRPr="00C64A67" w:rsidRDefault="00613725" w:rsidP="00486DA9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Meno</w:t>
            </w:r>
            <w:r w:rsidR="00B44D2C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t>priezvisko: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78C" w14:textId="77777777" w:rsidR="00613725" w:rsidRPr="00C64A67" w:rsidRDefault="00613725" w:rsidP="00486DA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613725" w:rsidRPr="00C64A67" w14:paraId="6EED1B04" w14:textId="77777777" w:rsidTr="004B2A2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0203" w14:textId="77777777" w:rsidR="00613725" w:rsidRDefault="00613725" w:rsidP="00486DA9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Funkcia: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A9A" w14:textId="77777777" w:rsidR="00613725" w:rsidRPr="00C64A67" w:rsidRDefault="00613725" w:rsidP="00486DA9">
            <w:pPr>
              <w:rPr>
                <w:rFonts w:ascii="Arial" w:hAnsi="Arial" w:cs="Arial"/>
                <w:u w:val="single"/>
              </w:rPr>
            </w:pPr>
          </w:p>
        </w:tc>
      </w:tr>
      <w:tr w:rsidR="00613725" w:rsidRPr="00C64A67" w14:paraId="19D19765" w14:textId="77777777" w:rsidTr="004B2A2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5913" w14:textId="77777777" w:rsidR="00613725" w:rsidRPr="00C64A67" w:rsidRDefault="00613725" w:rsidP="00486DA9">
            <w:pPr>
              <w:spacing w:before="120" w:after="12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</w:rPr>
              <w:t>Dátum: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E1AE" w14:textId="77777777" w:rsidR="00613725" w:rsidRPr="00C64A67" w:rsidRDefault="00613725" w:rsidP="00486DA9">
            <w:pPr>
              <w:rPr>
                <w:rFonts w:ascii="Arial" w:hAnsi="Arial" w:cs="Arial"/>
                <w:u w:val="single"/>
              </w:rPr>
            </w:pPr>
          </w:p>
        </w:tc>
      </w:tr>
      <w:tr w:rsidR="00613725" w:rsidRPr="00C64A67" w14:paraId="339CB35E" w14:textId="77777777" w:rsidTr="004B2A2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C699" w14:textId="77777777" w:rsidR="00613725" w:rsidRDefault="00613725" w:rsidP="00486DA9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AB4E" w14:textId="77777777" w:rsidR="00613725" w:rsidRPr="00C64A67" w:rsidRDefault="00613725" w:rsidP="00486DA9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1D99E36F" w14:textId="77777777" w:rsidR="00AC37F3" w:rsidRDefault="00AC37F3"/>
    <w:sectPr w:rsidR="00AC37F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5A21E" w14:textId="77777777" w:rsidR="00151CC3" w:rsidRDefault="00151CC3" w:rsidP="00613725">
      <w:pPr>
        <w:spacing w:after="0" w:line="240" w:lineRule="auto"/>
      </w:pPr>
      <w:r>
        <w:separator/>
      </w:r>
    </w:p>
  </w:endnote>
  <w:endnote w:type="continuationSeparator" w:id="0">
    <w:p w14:paraId="1A8F1793" w14:textId="77777777" w:rsidR="00151CC3" w:rsidRDefault="00151CC3" w:rsidP="00613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B448E" w14:textId="77777777" w:rsidR="00151CC3" w:rsidRDefault="00151CC3" w:rsidP="00613725">
      <w:pPr>
        <w:spacing w:after="0" w:line="240" w:lineRule="auto"/>
      </w:pPr>
      <w:r>
        <w:separator/>
      </w:r>
    </w:p>
  </w:footnote>
  <w:footnote w:type="continuationSeparator" w:id="0">
    <w:p w14:paraId="577D24B8" w14:textId="77777777" w:rsidR="00151CC3" w:rsidRDefault="00151CC3" w:rsidP="00613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4D2E7" w14:textId="5318EA00" w:rsidR="008466AB" w:rsidRPr="00324877" w:rsidRDefault="002E03E9" w:rsidP="008466AB">
    <w:pPr>
      <w:pStyle w:val="Hlavika"/>
      <w:jc w:val="right"/>
      <w:rPr>
        <w:rFonts w:ascii="Arial" w:hAnsi="Arial" w:cs="Arial"/>
      </w:rPr>
    </w:pPr>
    <w:r w:rsidRPr="00324877">
      <w:rPr>
        <w:rFonts w:ascii="Arial" w:hAnsi="Arial" w:cs="Arial"/>
      </w:rPr>
      <w:t>Príloha</w:t>
    </w:r>
    <w:r w:rsidR="001F65B8">
      <w:rPr>
        <w:rFonts w:ascii="Arial" w:hAnsi="Arial" w:cs="Arial"/>
      </w:rPr>
      <w:t xml:space="preserve"> – Vzor čestného vyhlásenia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4375A"/>
    <w:multiLevelType w:val="hybridMultilevel"/>
    <w:tmpl w:val="8B2467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55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25"/>
    <w:rsid w:val="000327F0"/>
    <w:rsid w:val="000422CF"/>
    <w:rsid w:val="000912CF"/>
    <w:rsid w:val="000B27D0"/>
    <w:rsid w:val="000F1B00"/>
    <w:rsid w:val="001145C0"/>
    <w:rsid w:val="00151CC3"/>
    <w:rsid w:val="001A2CE5"/>
    <w:rsid w:val="001F65B8"/>
    <w:rsid w:val="00295783"/>
    <w:rsid w:val="002E03E9"/>
    <w:rsid w:val="00304506"/>
    <w:rsid w:val="00324877"/>
    <w:rsid w:val="00346474"/>
    <w:rsid w:val="00370B71"/>
    <w:rsid w:val="00396CFF"/>
    <w:rsid w:val="003C7B6A"/>
    <w:rsid w:val="004571CB"/>
    <w:rsid w:val="00457711"/>
    <w:rsid w:val="004952AA"/>
    <w:rsid w:val="004B2A2B"/>
    <w:rsid w:val="004E49E7"/>
    <w:rsid w:val="004F206C"/>
    <w:rsid w:val="00510FB4"/>
    <w:rsid w:val="005267FC"/>
    <w:rsid w:val="00590BB4"/>
    <w:rsid w:val="005B28FF"/>
    <w:rsid w:val="005C659D"/>
    <w:rsid w:val="005D55C9"/>
    <w:rsid w:val="005F1D8E"/>
    <w:rsid w:val="00613725"/>
    <w:rsid w:val="006C322F"/>
    <w:rsid w:val="006E0183"/>
    <w:rsid w:val="006F1316"/>
    <w:rsid w:val="00730206"/>
    <w:rsid w:val="00792B5F"/>
    <w:rsid w:val="00813E20"/>
    <w:rsid w:val="008213C5"/>
    <w:rsid w:val="008313B1"/>
    <w:rsid w:val="00840137"/>
    <w:rsid w:val="008466AB"/>
    <w:rsid w:val="00856FD6"/>
    <w:rsid w:val="0087596F"/>
    <w:rsid w:val="008764D1"/>
    <w:rsid w:val="00894837"/>
    <w:rsid w:val="008A6DE6"/>
    <w:rsid w:val="009160FC"/>
    <w:rsid w:val="00916ABB"/>
    <w:rsid w:val="009B523A"/>
    <w:rsid w:val="00A0017E"/>
    <w:rsid w:val="00A06646"/>
    <w:rsid w:val="00A16B5A"/>
    <w:rsid w:val="00A2091B"/>
    <w:rsid w:val="00A37C83"/>
    <w:rsid w:val="00A6374E"/>
    <w:rsid w:val="00A6427C"/>
    <w:rsid w:val="00A72867"/>
    <w:rsid w:val="00AC192F"/>
    <w:rsid w:val="00AC37F3"/>
    <w:rsid w:val="00AD3033"/>
    <w:rsid w:val="00AF61D9"/>
    <w:rsid w:val="00B426BC"/>
    <w:rsid w:val="00B44D2C"/>
    <w:rsid w:val="00BB154B"/>
    <w:rsid w:val="00BD1860"/>
    <w:rsid w:val="00BE47B2"/>
    <w:rsid w:val="00BE72BD"/>
    <w:rsid w:val="00BF444C"/>
    <w:rsid w:val="00C24BF7"/>
    <w:rsid w:val="00C275FD"/>
    <w:rsid w:val="00D46929"/>
    <w:rsid w:val="00D72F74"/>
    <w:rsid w:val="00D81B2E"/>
    <w:rsid w:val="00D94955"/>
    <w:rsid w:val="00DC11A1"/>
    <w:rsid w:val="00DD2429"/>
    <w:rsid w:val="00DD2B78"/>
    <w:rsid w:val="00DD783F"/>
    <w:rsid w:val="00E43D23"/>
    <w:rsid w:val="00EF304D"/>
    <w:rsid w:val="00F03146"/>
    <w:rsid w:val="00F27D44"/>
    <w:rsid w:val="00F534FF"/>
    <w:rsid w:val="00F93B7C"/>
    <w:rsid w:val="00FE6427"/>
    <w:rsid w:val="00FE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89776"/>
  <w15:chartTrackingRefBased/>
  <w15:docId w15:val="{71DDBE7B-2C9E-49DD-9A67-5F1FA482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13725"/>
    <w:pPr>
      <w:spacing w:after="200" w:line="276" w:lineRule="auto"/>
    </w:p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13725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613725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613725"/>
    <w:pPr>
      <w:ind w:left="720"/>
      <w:contextualSpacing/>
    </w:pPr>
  </w:style>
  <w:style w:type="table" w:styleId="Mriekatabuky">
    <w:name w:val="Table Grid"/>
    <w:basedOn w:val="Normlnatabuka"/>
    <w:uiPriority w:val="59"/>
    <w:rsid w:val="0061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613725"/>
  </w:style>
  <w:style w:type="paragraph" w:styleId="Hlavika">
    <w:name w:val="header"/>
    <w:basedOn w:val="Normlny"/>
    <w:link w:val="HlavikaChar"/>
    <w:uiPriority w:val="99"/>
    <w:unhideWhenUsed/>
    <w:rsid w:val="00613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13725"/>
  </w:style>
  <w:style w:type="paragraph" w:styleId="Pta">
    <w:name w:val="footer"/>
    <w:basedOn w:val="Normlny"/>
    <w:link w:val="PtaChar"/>
    <w:uiPriority w:val="99"/>
    <w:unhideWhenUsed/>
    <w:rsid w:val="00613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13725"/>
  </w:style>
  <w:style w:type="paragraph" w:styleId="Textbubliny">
    <w:name w:val="Balloon Text"/>
    <w:basedOn w:val="Normlny"/>
    <w:link w:val="TextbublinyChar"/>
    <w:uiPriority w:val="99"/>
    <w:semiHidden/>
    <w:unhideWhenUsed/>
    <w:rsid w:val="00DD2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D2429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F534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534F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534F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534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534FF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A637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d7acc88-7503-4ee9-b6de-17b17115a6f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0EE74AB1C404F82CC19F4C97F4E2F" ma:contentTypeVersion="12" ma:contentTypeDescription="Create a new document." ma:contentTypeScope="" ma:versionID="2fda33dc2e458007a8a7d3caeeab46e3">
  <xsd:schema xmlns:xsd="http://www.w3.org/2001/XMLSchema" xmlns:xs="http://www.w3.org/2001/XMLSchema" xmlns:p="http://schemas.microsoft.com/office/2006/metadata/properties" xmlns:ns3="8d7acc88-7503-4ee9-b6de-17b17115a6fe" targetNamespace="http://schemas.microsoft.com/office/2006/metadata/properties" ma:root="true" ma:fieldsID="b906aadf8af16efd9d77e5ae436fb6da" ns3:_="">
    <xsd:import namespace="8d7acc88-7503-4ee9-b6de-17b17115a6f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acc88-7503-4ee9-b6de-17b17115a6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B4402C-13FF-4224-8612-DE8C441F3553}">
  <ds:schemaRefs>
    <ds:schemaRef ds:uri="http://schemas.microsoft.com/office/2006/metadata/properties"/>
    <ds:schemaRef ds:uri="http://schemas.microsoft.com/office/infopath/2007/PartnerControls"/>
    <ds:schemaRef ds:uri="8d7acc88-7503-4ee9-b6de-17b17115a6fe"/>
  </ds:schemaRefs>
</ds:datastoreItem>
</file>

<file path=customXml/itemProps2.xml><?xml version="1.0" encoding="utf-8"?>
<ds:datastoreItem xmlns:ds="http://schemas.openxmlformats.org/officeDocument/2006/customXml" ds:itemID="{201F7182-7E96-4317-9E33-1CE7CD1B4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acc88-7503-4ee9-b6de-17b17115a6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38D2EB-7A6A-4A93-958B-D6B60FBB61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Hudák Milan</dc:creator>
  <cp:keywords/>
  <dc:description/>
  <cp:lastModifiedBy>Valachová Zuzana</cp:lastModifiedBy>
  <cp:revision>22</cp:revision>
  <cp:lastPrinted>2026-07-06T10:34:00Z</cp:lastPrinted>
  <dcterms:created xsi:type="dcterms:W3CDTF">2026-07-06T10:22:00Z</dcterms:created>
  <dcterms:modified xsi:type="dcterms:W3CDTF">2026-07-28T15:08:00Z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0x0101002610EE74AB1C404F82CC19F4C97F4E2F</vt:lpwstr>
  </property>
</Properties>
</file>