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3781" w14:textId="2ADAA173" w:rsidR="00E616F1" w:rsidRPr="00E616F1" w:rsidRDefault="00E616F1">
      <w:pPr>
        <w:rPr>
          <w:rFonts w:ascii="Arial Narrow" w:hAnsi="Arial Narrow"/>
          <w:b/>
          <w:bCs/>
          <w:sz w:val="18"/>
          <w:szCs w:val="18"/>
        </w:rPr>
      </w:pPr>
      <w:r w:rsidRPr="00E616F1">
        <w:rPr>
          <w:rFonts w:ascii="Arial Narrow" w:hAnsi="Arial Narrow"/>
          <w:b/>
          <w:bCs/>
          <w:sz w:val="18"/>
          <w:szCs w:val="18"/>
        </w:rPr>
        <w:t xml:space="preserve">Príloha č. 5 </w:t>
      </w:r>
      <w:r>
        <w:rPr>
          <w:rFonts w:ascii="Arial Narrow" w:hAnsi="Arial Narrow"/>
          <w:b/>
          <w:bCs/>
          <w:sz w:val="18"/>
          <w:szCs w:val="18"/>
        </w:rPr>
        <w:t xml:space="preserve">Výzvy </w:t>
      </w:r>
      <w:bookmarkStart w:id="0" w:name="_GoBack"/>
      <w:bookmarkEnd w:id="0"/>
      <w:r w:rsidRPr="00E616F1">
        <w:rPr>
          <w:rFonts w:ascii="Arial Narrow" w:hAnsi="Arial Narrow"/>
          <w:b/>
          <w:bCs/>
          <w:sz w:val="18"/>
          <w:szCs w:val="18"/>
        </w:rPr>
        <w:t>- Časový a finančný harmonogram realizácie Projektu</w:t>
      </w:r>
    </w:p>
    <w:p w14:paraId="26CEA24D" w14:textId="7AF769BB" w:rsidR="00BC620B" w:rsidRPr="003309CC" w:rsidRDefault="009C4D12">
      <w:pPr>
        <w:rPr>
          <w:rFonts w:ascii="Arial Narrow" w:hAnsi="Arial Narrow"/>
          <w:b/>
          <w:bCs/>
          <w:sz w:val="32"/>
          <w:szCs w:val="32"/>
        </w:rPr>
      </w:pPr>
      <w:r w:rsidRPr="003309CC">
        <w:rPr>
          <w:rFonts w:ascii="Arial Narrow" w:hAnsi="Arial Narrow"/>
          <w:b/>
          <w:sz w:val="32"/>
          <w:szCs w:val="32"/>
        </w:rPr>
        <w:t>Časový a f</w:t>
      </w:r>
      <w:r w:rsidR="00BC620B" w:rsidRPr="003309CC">
        <w:rPr>
          <w:rFonts w:ascii="Arial Narrow" w:hAnsi="Arial Narrow"/>
          <w:b/>
          <w:sz w:val="32"/>
          <w:szCs w:val="32"/>
        </w:rPr>
        <w:t>inančný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</w:t>
      </w:r>
      <w:r w:rsidRPr="003309CC">
        <w:rPr>
          <w:rFonts w:ascii="Arial Narrow" w:hAnsi="Arial Narrow"/>
          <w:b/>
          <w:sz w:val="32"/>
          <w:szCs w:val="32"/>
        </w:rPr>
        <w:t>harmonogram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</w:t>
      </w:r>
      <w:r w:rsidR="00946D57">
        <w:rPr>
          <w:rFonts w:ascii="Arial Narrow" w:hAnsi="Arial Narrow"/>
          <w:b/>
          <w:sz w:val="32"/>
          <w:szCs w:val="32"/>
        </w:rPr>
        <w:t>r</w:t>
      </w:r>
      <w:r w:rsidR="00BC620B" w:rsidRPr="003309CC">
        <w:rPr>
          <w:rFonts w:ascii="Arial Narrow" w:hAnsi="Arial Narrow"/>
          <w:b/>
          <w:sz w:val="32"/>
          <w:szCs w:val="32"/>
        </w:rPr>
        <w:t xml:space="preserve">ealizácie </w:t>
      </w:r>
      <w:r w:rsidR="00BC1A84" w:rsidRPr="003309CC">
        <w:rPr>
          <w:rFonts w:ascii="Arial Narrow" w:hAnsi="Arial Narrow"/>
          <w:b/>
          <w:sz w:val="32"/>
          <w:szCs w:val="32"/>
        </w:rPr>
        <w:t>P</w:t>
      </w:r>
      <w:r w:rsidR="005D1F45" w:rsidRPr="003309CC">
        <w:rPr>
          <w:rFonts w:ascii="Arial Narrow" w:hAnsi="Arial Narrow"/>
          <w:b/>
          <w:sz w:val="32"/>
          <w:szCs w:val="32"/>
        </w:rPr>
        <w:t>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4"/>
        <w:gridCol w:w="10336"/>
      </w:tblGrid>
      <w:tr w:rsidR="00A12E33" w:rsidRPr="00AD1B15" w14:paraId="02B9D77C" w14:textId="77777777" w:rsidTr="00EA3763">
        <w:tc>
          <w:tcPr>
            <w:tcW w:w="15446" w:type="dxa"/>
            <w:gridSpan w:val="2"/>
            <w:shd w:val="clear" w:color="auto" w:fill="B4C6E7" w:themeFill="accent1" w:themeFillTint="66"/>
          </w:tcPr>
          <w:p w14:paraId="584C5085" w14:textId="264F17AD" w:rsidR="00A12E33" w:rsidRPr="00AD1B15" w:rsidRDefault="00A12E33" w:rsidP="00A12E3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CE51C3">
              <w:rPr>
                <w:rFonts w:ascii="Arial Narrow" w:hAnsi="Arial Narrow"/>
                <w:b/>
                <w:bCs/>
              </w:rPr>
              <w:t>Názov projektu:</w:t>
            </w:r>
            <w:r w:rsidR="004253AD" w:rsidRPr="00CE51C3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A12E33" w:rsidRPr="00AD1B15" w14:paraId="7FF6F98E" w14:textId="77777777" w:rsidTr="00EA3763">
        <w:tc>
          <w:tcPr>
            <w:tcW w:w="15446" w:type="dxa"/>
            <w:gridSpan w:val="2"/>
          </w:tcPr>
          <w:p w14:paraId="57FCAB7B" w14:textId="77777777" w:rsidR="00A12E33" w:rsidRPr="00AD1B15" w:rsidRDefault="00A12E33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5BB31344" w14:textId="4D3A7DE5" w:rsidR="007A14B6" w:rsidRPr="00AD1B15" w:rsidRDefault="007A14B6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100B72" w:rsidRPr="00AD1B15" w14:paraId="398207AA" w14:textId="77777777" w:rsidTr="00EA3763">
        <w:trPr>
          <w:trHeight w:val="360"/>
        </w:trPr>
        <w:tc>
          <w:tcPr>
            <w:tcW w:w="5098" w:type="dxa"/>
            <w:shd w:val="clear" w:color="auto" w:fill="E7E6E6" w:themeFill="background2"/>
          </w:tcPr>
          <w:p w14:paraId="657A65CD" w14:textId="1C36A084" w:rsidR="00100B72" w:rsidRPr="00EA3763" w:rsidRDefault="003309CC" w:rsidP="009C4D1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Celková dĺžka realizácie </w:t>
            </w:r>
            <w:r w:rsidR="009C4D12">
              <w:rPr>
                <w:rFonts w:ascii="Arial Narrow" w:hAnsi="Arial Narrow"/>
                <w:bCs/>
              </w:rPr>
              <w:t>P</w:t>
            </w:r>
            <w:r w:rsidR="00100B72" w:rsidRPr="00EA3763">
              <w:rPr>
                <w:rFonts w:ascii="Arial Narrow" w:hAnsi="Arial Narrow"/>
                <w:bCs/>
              </w:rPr>
              <w:t>rojektu (v mesiacoch):</w:t>
            </w:r>
          </w:p>
        </w:tc>
        <w:tc>
          <w:tcPr>
            <w:tcW w:w="10348" w:type="dxa"/>
            <w:shd w:val="clear" w:color="auto" w:fill="E7E6E6" w:themeFill="background2"/>
          </w:tcPr>
          <w:p w14:paraId="6BCD2E9C" w14:textId="223BA6CA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7DB8D660" w14:textId="77777777" w:rsidTr="00EA3763">
        <w:trPr>
          <w:trHeight w:val="375"/>
        </w:trPr>
        <w:tc>
          <w:tcPr>
            <w:tcW w:w="5098" w:type="dxa"/>
            <w:shd w:val="clear" w:color="auto" w:fill="FFFFFF" w:themeFill="background1"/>
          </w:tcPr>
          <w:p w14:paraId="210FF16A" w14:textId="52381D49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Začiatok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517E84C8" w14:textId="13828155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4476B64F" w14:textId="77777777" w:rsidTr="00EA3763">
        <w:trPr>
          <w:trHeight w:val="360"/>
        </w:trPr>
        <w:tc>
          <w:tcPr>
            <w:tcW w:w="5098" w:type="dxa"/>
            <w:shd w:val="clear" w:color="auto" w:fill="FFFFFF" w:themeFill="background1"/>
          </w:tcPr>
          <w:p w14:paraId="5C965377" w14:textId="76F7CC21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Koniec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01C02C78" w14:textId="2627B127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707DB46" w14:textId="273BA2D3" w:rsidR="00100B72" w:rsidRDefault="00100B72">
      <w:pPr>
        <w:rPr>
          <w:rFonts w:ascii="Arial Narrow" w:hAnsi="Arial Narrow"/>
        </w:rPr>
      </w:pPr>
    </w:p>
    <w:tbl>
      <w:tblPr>
        <w:tblStyle w:val="Mriekatabuky"/>
        <w:tblW w:w="15543" w:type="dxa"/>
        <w:tblLook w:val="04A0" w:firstRow="1" w:lastRow="0" w:firstColumn="1" w:lastColumn="0" w:noHBand="0" w:noVBand="1"/>
      </w:tblPr>
      <w:tblGrid>
        <w:gridCol w:w="2830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</w:tblGrid>
      <w:tr w:rsidR="00EA3763" w14:paraId="66B9C14A" w14:textId="77777777" w:rsidTr="003309CC">
        <w:trPr>
          <w:trHeight w:val="452"/>
        </w:trPr>
        <w:tc>
          <w:tcPr>
            <w:tcW w:w="2830" w:type="dxa"/>
            <w:vMerge w:val="restart"/>
            <w:shd w:val="clear" w:color="auto" w:fill="B4C6E7" w:themeFill="accent1" w:themeFillTint="66"/>
            <w:vAlign w:val="center"/>
          </w:tcPr>
          <w:p w14:paraId="58AE5E3B" w14:textId="5B86FA91" w:rsidR="00EA3763" w:rsidRPr="00EA3763" w:rsidRDefault="00EA3763" w:rsidP="00EA3763">
            <w:pPr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>Názov aktivity/oblasti projektu</w:t>
            </w:r>
          </w:p>
        </w:tc>
        <w:tc>
          <w:tcPr>
            <w:tcW w:w="12713" w:type="dxa"/>
            <w:gridSpan w:val="14"/>
            <w:shd w:val="clear" w:color="auto" w:fill="B4C6E7" w:themeFill="accent1" w:themeFillTint="66"/>
          </w:tcPr>
          <w:p w14:paraId="435D20A2" w14:textId="6937E82E" w:rsidR="00EA3763" w:rsidRPr="00EA3763" w:rsidRDefault="00EA3763" w:rsidP="00EA3763">
            <w:pPr>
              <w:jc w:val="center"/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 xml:space="preserve">Čerpanie oprávnených nákladov podľa mesiacov </w:t>
            </w:r>
            <w:r w:rsidRPr="009B145A">
              <w:rPr>
                <w:rFonts w:ascii="Arial Narrow" w:hAnsi="Arial Narrow"/>
              </w:rPr>
              <w:t>(v eurách)</w:t>
            </w:r>
          </w:p>
        </w:tc>
      </w:tr>
      <w:tr w:rsidR="00EA3763" w14:paraId="016A3DB6" w14:textId="77777777" w:rsidTr="003309CC">
        <w:tc>
          <w:tcPr>
            <w:tcW w:w="2830" w:type="dxa"/>
            <w:vMerge/>
            <w:shd w:val="clear" w:color="auto" w:fill="B4C6E7" w:themeFill="accent1" w:themeFillTint="66"/>
          </w:tcPr>
          <w:p w14:paraId="166527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1A3F094" w14:textId="7E33F48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8" w:type="dxa"/>
          </w:tcPr>
          <w:p w14:paraId="495136C8" w14:textId="2A165F4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8" w:type="dxa"/>
          </w:tcPr>
          <w:p w14:paraId="4BAF6867" w14:textId="5C7BAD93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8" w:type="dxa"/>
          </w:tcPr>
          <w:p w14:paraId="234517C7" w14:textId="154FEC59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8" w:type="dxa"/>
          </w:tcPr>
          <w:p w14:paraId="2CADF766" w14:textId="4603534D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8" w:type="dxa"/>
          </w:tcPr>
          <w:p w14:paraId="28F8D02F" w14:textId="5A0DB3F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08" w:type="dxa"/>
          </w:tcPr>
          <w:p w14:paraId="6C576387" w14:textId="1E2BF44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08" w:type="dxa"/>
          </w:tcPr>
          <w:p w14:paraId="6F9224AE" w14:textId="78AB74A1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08" w:type="dxa"/>
          </w:tcPr>
          <w:p w14:paraId="5496241E" w14:textId="0D49E5DA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08" w:type="dxa"/>
          </w:tcPr>
          <w:p w14:paraId="1EF464F2" w14:textId="583DF6D4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8" w:type="dxa"/>
          </w:tcPr>
          <w:p w14:paraId="20D16DC9" w14:textId="4AE598F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8" w:type="dxa"/>
          </w:tcPr>
          <w:p w14:paraId="1D6D71A4" w14:textId="52A54565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08" w:type="dxa"/>
          </w:tcPr>
          <w:p w14:paraId="0AAD6E35" w14:textId="7CE6CD5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09" w:type="dxa"/>
          </w:tcPr>
          <w:p w14:paraId="3A69A1A0" w14:textId="4A8D77E7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EA3763" w14:paraId="17842ADF" w14:textId="77777777" w:rsidTr="003309CC">
        <w:tc>
          <w:tcPr>
            <w:tcW w:w="2830" w:type="dxa"/>
          </w:tcPr>
          <w:p w14:paraId="79AADA2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A7F40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E08C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77732A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2DFAF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A6251D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8EB6E1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EC3E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43136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EF28D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665C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1A7A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8E7B99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C798E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504238A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C43440F" w14:textId="77777777" w:rsidTr="003309CC">
        <w:tc>
          <w:tcPr>
            <w:tcW w:w="2830" w:type="dxa"/>
          </w:tcPr>
          <w:p w14:paraId="402107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E232FE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F0A91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930BA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33DA8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552DEA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34B1A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B90B06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CC63F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23E0E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F7901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0367D7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7823E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0667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29C817B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2596473" w14:textId="77777777" w:rsidTr="003309CC">
        <w:tc>
          <w:tcPr>
            <w:tcW w:w="2830" w:type="dxa"/>
          </w:tcPr>
          <w:p w14:paraId="767BD0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6FBDCC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751A36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F54E9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AD625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45CC2A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5A561C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A5F8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391AB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FC378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8F8C7A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0F5C5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55F17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1DFC5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6466445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0C56AED1" w14:textId="77777777" w:rsidTr="003309CC">
        <w:tc>
          <w:tcPr>
            <w:tcW w:w="2830" w:type="dxa"/>
          </w:tcPr>
          <w:p w14:paraId="1797B44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1EC336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7BE86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9095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CF00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E6589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59F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DC899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B8A0C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FDB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721B7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393ED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1DA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4FF674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5294C0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95F6D91" w14:textId="77777777" w:rsidTr="003309CC">
        <w:tc>
          <w:tcPr>
            <w:tcW w:w="2830" w:type="dxa"/>
          </w:tcPr>
          <w:p w14:paraId="47659C9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35A3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CC550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E60C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7DAEA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A3417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1386E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2A9AB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47D452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D3B7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2510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E8A31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C5B92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C5C89B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151C4A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A6FE454" w14:textId="77777777" w:rsidTr="003309CC">
        <w:tc>
          <w:tcPr>
            <w:tcW w:w="2830" w:type="dxa"/>
          </w:tcPr>
          <w:p w14:paraId="2354B14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322C0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73BD2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00F9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6E70D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CEBCDA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C9E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9604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B43F4F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1940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D8FF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CF90E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0F76E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44B0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0927799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501B945E" w14:textId="77777777" w:rsidTr="003309CC">
        <w:tc>
          <w:tcPr>
            <w:tcW w:w="2830" w:type="dxa"/>
          </w:tcPr>
          <w:p w14:paraId="16DEC1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BF541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90A8B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943C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ED5A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BB1B1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E0A650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D3393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4744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C36A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9767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0838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EE98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62BE7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4A30E05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6B8DA18F" w14:textId="77777777" w:rsidTr="003309CC">
        <w:tc>
          <w:tcPr>
            <w:tcW w:w="2830" w:type="dxa"/>
          </w:tcPr>
          <w:p w14:paraId="121B90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68EC3D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FAFD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D6F43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62A4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589A9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22EAD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3D3439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AD5310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FC5DDD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DC38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80C24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9AAD4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A7D65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6D6DA9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</w:tbl>
    <w:p w14:paraId="08EE129A" w14:textId="2359FA7D" w:rsidR="00C36F95" w:rsidRPr="00C36F95" w:rsidRDefault="00C36F95" w:rsidP="00C36F95">
      <w:pPr>
        <w:spacing w:after="0"/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>Poznámka:</w:t>
      </w:r>
    </w:p>
    <w:p w14:paraId="4DEB5D82" w14:textId="18127910" w:rsidR="00C36F95" w:rsidRPr="00C36F95" w:rsidRDefault="00C36F95">
      <w:pPr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 xml:space="preserve">Podľa </w:t>
      </w:r>
      <w:r w:rsidR="00767436">
        <w:rPr>
          <w:rFonts w:ascii="Arial Narrow" w:hAnsi="Arial Narrow"/>
          <w:sz w:val="20"/>
          <w:szCs w:val="20"/>
        </w:rPr>
        <w:t xml:space="preserve">potreby </w:t>
      </w:r>
      <w:r w:rsidRPr="00C36F95">
        <w:rPr>
          <w:rFonts w:ascii="Arial Narrow" w:hAnsi="Arial Narrow"/>
          <w:sz w:val="20"/>
          <w:szCs w:val="20"/>
        </w:rPr>
        <w:t>doplniť</w:t>
      </w:r>
      <w:r>
        <w:rPr>
          <w:rFonts w:ascii="Arial Narrow" w:hAnsi="Arial Narrow"/>
          <w:sz w:val="20"/>
          <w:szCs w:val="20"/>
        </w:rPr>
        <w:t xml:space="preserve"> </w:t>
      </w:r>
      <w:r w:rsidR="00767436">
        <w:rPr>
          <w:rFonts w:ascii="Arial Narrow" w:hAnsi="Arial Narrow"/>
          <w:sz w:val="20"/>
          <w:szCs w:val="20"/>
        </w:rPr>
        <w:t xml:space="preserve">riadky a </w:t>
      </w:r>
      <w:r>
        <w:rPr>
          <w:rFonts w:ascii="Arial Narrow" w:hAnsi="Arial Narrow"/>
          <w:sz w:val="20"/>
          <w:szCs w:val="20"/>
        </w:rPr>
        <w:t>stĺpce.</w:t>
      </w:r>
      <w:r w:rsidRPr="00C36F95">
        <w:rPr>
          <w:rFonts w:ascii="Arial Narrow" w:hAnsi="Arial Narrow"/>
          <w:sz w:val="20"/>
          <w:szCs w:val="20"/>
        </w:rPr>
        <w:t xml:space="preserve"> </w:t>
      </w:r>
    </w:p>
    <w:sectPr w:rsidR="00C36F95" w:rsidRPr="00C36F95" w:rsidSect="003309CC">
      <w:headerReference w:type="default" r:id="rId11"/>
      <w:footerReference w:type="default" r:id="rId12"/>
      <w:pgSz w:w="16838" w:h="11906" w:orient="landscape"/>
      <w:pgMar w:top="720" w:right="678" w:bottom="720" w:left="72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855A" w14:textId="77777777" w:rsidR="002B51E3" w:rsidRDefault="002B51E3" w:rsidP="00E1227E">
      <w:pPr>
        <w:spacing w:after="0" w:line="240" w:lineRule="auto"/>
      </w:pPr>
      <w:r>
        <w:separator/>
      </w:r>
    </w:p>
  </w:endnote>
  <w:endnote w:type="continuationSeparator" w:id="0">
    <w:p w14:paraId="57F50368" w14:textId="77777777" w:rsidR="002B51E3" w:rsidRDefault="002B51E3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0240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4C3B8FA" w14:textId="149CDA7F" w:rsidR="00E1227E" w:rsidRPr="003309CC" w:rsidRDefault="00E1227E">
        <w:pPr>
          <w:pStyle w:val="Pta"/>
          <w:jc w:val="center"/>
          <w:rPr>
            <w:rFonts w:ascii="Arial Narrow" w:hAnsi="Arial Narrow"/>
            <w:sz w:val="20"/>
          </w:rPr>
        </w:pPr>
        <w:r w:rsidRPr="003309CC">
          <w:rPr>
            <w:rFonts w:ascii="Arial Narrow" w:hAnsi="Arial Narrow"/>
            <w:sz w:val="20"/>
          </w:rPr>
          <w:fldChar w:fldCharType="begin"/>
        </w:r>
        <w:r w:rsidRPr="003309CC">
          <w:rPr>
            <w:rFonts w:ascii="Arial Narrow" w:hAnsi="Arial Narrow"/>
            <w:sz w:val="20"/>
          </w:rPr>
          <w:instrText>PAGE   \* MERGEFORMAT</w:instrText>
        </w:r>
        <w:r w:rsidRPr="003309CC">
          <w:rPr>
            <w:rFonts w:ascii="Arial Narrow" w:hAnsi="Arial Narrow"/>
            <w:sz w:val="20"/>
          </w:rPr>
          <w:fldChar w:fldCharType="separate"/>
        </w:r>
        <w:r w:rsidR="003309CC">
          <w:rPr>
            <w:rFonts w:ascii="Arial Narrow" w:hAnsi="Arial Narrow"/>
            <w:noProof/>
            <w:sz w:val="20"/>
          </w:rPr>
          <w:t>1</w:t>
        </w:r>
        <w:r w:rsidRPr="003309CC">
          <w:rPr>
            <w:rFonts w:ascii="Arial Narrow" w:hAnsi="Arial Narrow"/>
            <w:sz w:val="20"/>
          </w:rPr>
          <w:fldChar w:fldCharType="end"/>
        </w:r>
      </w:p>
    </w:sdtContent>
  </w:sdt>
  <w:p w14:paraId="1B77E7EA" w14:textId="599A6B3F" w:rsidR="00E1227E" w:rsidRPr="003309CC" w:rsidRDefault="00E1227E" w:rsidP="003309CC">
    <w:pPr>
      <w:pStyle w:val="Pt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58B6A" w14:textId="77777777" w:rsidR="002B51E3" w:rsidRDefault="002B51E3" w:rsidP="00E1227E">
      <w:pPr>
        <w:spacing w:after="0" w:line="240" w:lineRule="auto"/>
      </w:pPr>
      <w:r>
        <w:separator/>
      </w:r>
    </w:p>
  </w:footnote>
  <w:footnote w:type="continuationSeparator" w:id="0">
    <w:p w14:paraId="1BAA6E7D" w14:textId="77777777" w:rsidR="002B51E3" w:rsidRDefault="002B51E3" w:rsidP="00E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650D" w14:textId="4CA52029" w:rsidR="009C4D12" w:rsidRDefault="007C11B7" w:rsidP="003309CC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EB179" wp14:editId="1B2321C9">
          <wp:simplePos x="0" y="0"/>
          <wp:positionH relativeFrom="column">
            <wp:posOffset>7477677</wp:posOffset>
          </wp:positionH>
          <wp:positionV relativeFrom="paragraph">
            <wp:posOffset>-398449</wp:posOffset>
          </wp:positionV>
          <wp:extent cx="1494846" cy="563135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846" cy="56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91DA21D" wp14:editId="626CB447">
          <wp:simplePos x="0" y="0"/>
          <wp:positionH relativeFrom="column">
            <wp:posOffset>3876150</wp:posOffset>
          </wp:positionH>
          <wp:positionV relativeFrom="paragraph">
            <wp:posOffset>-402342</wp:posOffset>
          </wp:positionV>
          <wp:extent cx="1704975" cy="494665"/>
          <wp:effectExtent l="0" t="0" r="9525" b="635"/>
          <wp:wrapNone/>
          <wp:docPr id="12" name="Obrázok 1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049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2DB59F6" wp14:editId="1B8B7CE9">
          <wp:simplePos x="0" y="0"/>
          <wp:positionH relativeFrom="column">
            <wp:posOffset>790907</wp:posOffset>
          </wp:positionH>
          <wp:positionV relativeFrom="paragraph">
            <wp:posOffset>-362585</wp:posOffset>
          </wp:positionV>
          <wp:extent cx="1386205" cy="523240"/>
          <wp:effectExtent l="0" t="0" r="4445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09CC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B783D"/>
    <w:multiLevelType w:val="hybridMultilevel"/>
    <w:tmpl w:val="3BE42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F8"/>
    <w:rsid w:val="00003D21"/>
    <w:rsid w:val="00017D8E"/>
    <w:rsid w:val="00023920"/>
    <w:rsid w:val="00023ED8"/>
    <w:rsid w:val="00035DBA"/>
    <w:rsid w:val="000837CA"/>
    <w:rsid w:val="000B6200"/>
    <w:rsid w:val="000B7B97"/>
    <w:rsid w:val="000E25C8"/>
    <w:rsid w:val="000E2C1F"/>
    <w:rsid w:val="00100B72"/>
    <w:rsid w:val="00116E95"/>
    <w:rsid w:val="00124477"/>
    <w:rsid w:val="00133887"/>
    <w:rsid w:val="00133DB8"/>
    <w:rsid w:val="00147FC1"/>
    <w:rsid w:val="00174A6B"/>
    <w:rsid w:val="00187D71"/>
    <w:rsid w:val="001A19EF"/>
    <w:rsid w:val="001A589A"/>
    <w:rsid w:val="001C7E89"/>
    <w:rsid w:val="001F74DC"/>
    <w:rsid w:val="0022323B"/>
    <w:rsid w:val="00234E38"/>
    <w:rsid w:val="002514C7"/>
    <w:rsid w:val="0025576A"/>
    <w:rsid w:val="00274DD2"/>
    <w:rsid w:val="00286890"/>
    <w:rsid w:val="00295358"/>
    <w:rsid w:val="002B51E3"/>
    <w:rsid w:val="00302343"/>
    <w:rsid w:val="003309CC"/>
    <w:rsid w:val="00340B87"/>
    <w:rsid w:val="00395900"/>
    <w:rsid w:val="003B2656"/>
    <w:rsid w:val="003C53E5"/>
    <w:rsid w:val="003D6580"/>
    <w:rsid w:val="003E0C99"/>
    <w:rsid w:val="003F4C46"/>
    <w:rsid w:val="003F5315"/>
    <w:rsid w:val="00417A29"/>
    <w:rsid w:val="004253AD"/>
    <w:rsid w:val="00427CF2"/>
    <w:rsid w:val="004506A8"/>
    <w:rsid w:val="00451BEB"/>
    <w:rsid w:val="0047101A"/>
    <w:rsid w:val="00481672"/>
    <w:rsid w:val="004855F6"/>
    <w:rsid w:val="00497142"/>
    <w:rsid w:val="00497C8A"/>
    <w:rsid w:val="004A6E43"/>
    <w:rsid w:val="004B2B5E"/>
    <w:rsid w:val="004B2B9C"/>
    <w:rsid w:val="004F58E2"/>
    <w:rsid w:val="004F6AF1"/>
    <w:rsid w:val="004F7E49"/>
    <w:rsid w:val="00503F8D"/>
    <w:rsid w:val="00504F3E"/>
    <w:rsid w:val="005256A9"/>
    <w:rsid w:val="00531EF5"/>
    <w:rsid w:val="00532805"/>
    <w:rsid w:val="00537906"/>
    <w:rsid w:val="00553D26"/>
    <w:rsid w:val="005734C0"/>
    <w:rsid w:val="005C7C92"/>
    <w:rsid w:val="005D08AC"/>
    <w:rsid w:val="005D1F45"/>
    <w:rsid w:val="005E3AAF"/>
    <w:rsid w:val="0060209C"/>
    <w:rsid w:val="006160BB"/>
    <w:rsid w:val="00621FF1"/>
    <w:rsid w:val="006555E4"/>
    <w:rsid w:val="00692264"/>
    <w:rsid w:val="006A1005"/>
    <w:rsid w:val="006B58BC"/>
    <w:rsid w:val="006B60FF"/>
    <w:rsid w:val="006E3115"/>
    <w:rsid w:val="006F0474"/>
    <w:rsid w:val="007408CF"/>
    <w:rsid w:val="00743C25"/>
    <w:rsid w:val="007672F8"/>
    <w:rsid w:val="00767436"/>
    <w:rsid w:val="00782E2D"/>
    <w:rsid w:val="007A14B6"/>
    <w:rsid w:val="007C11B7"/>
    <w:rsid w:val="00803DF0"/>
    <w:rsid w:val="008219E6"/>
    <w:rsid w:val="008409B0"/>
    <w:rsid w:val="0084265A"/>
    <w:rsid w:val="008469DD"/>
    <w:rsid w:val="00865CF9"/>
    <w:rsid w:val="008A2AD9"/>
    <w:rsid w:val="008B3838"/>
    <w:rsid w:val="008B4D0A"/>
    <w:rsid w:val="008B7F5E"/>
    <w:rsid w:val="008E3BA7"/>
    <w:rsid w:val="0093007C"/>
    <w:rsid w:val="009349F9"/>
    <w:rsid w:val="00946D57"/>
    <w:rsid w:val="00953A45"/>
    <w:rsid w:val="0097140B"/>
    <w:rsid w:val="0099567B"/>
    <w:rsid w:val="00995963"/>
    <w:rsid w:val="009968A6"/>
    <w:rsid w:val="009B0494"/>
    <w:rsid w:val="009B145A"/>
    <w:rsid w:val="009B467A"/>
    <w:rsid w:val="009C4D12"/>
    <w:rsid w:val="009D256B"/>
    <w:rsid w:val="009D311B"/>
    <w:rsid w:val="00A02993"/>
    <w:rsid w:val="00A12E33"/>
    <w:rsid w:val="00A22C34"/>
    <w:rsid w:val="00A23B7D"/>
    <w:rsid w:val="00A32E79"/>
    <w:rsid w:val="00A92B1D"/>
    <w:rsid w:val="00AD1B15"/>
    <w:rsid w:val="00AE261B"/>
    <w:rsid w:val="00AE3F32"/>
    <w:rsid w:val="00B22BB5"/>
    <w:rsid w:val="00B37F09"/>
    <w:rsid w:val="00B4522F"/>
    <w:rsid w:val="00B5127F"/>
    <w:rsid w:val="00B56F93"/>
    <w:rsid w:val="00B600AF"/>
    <w:rsid w:val="00B6241E"/>
    <w:rsid w:val="00B62517"/>
    <w:rsid w:val="00BB18E1"/>
    <w:rsid w:val="00BB55DA"/>
    <w:rsid w:val="00BC1A84"/>
    <w:rsid w:val="00BC620B"/>
    <w:rsid w:val="00BD1F0F"/>
    <w:rsid w:val="00BD46CB"/>
    <w:rsid w:val="00C0519C"/>
    <w:rsid w:val="00C0686C"/>
    <w:rsid w:val="00C2279C"/>
    <w:rsid w:val="00C3211D"/>
    <w:rsid w:val="00C36F95"/>
    <w:rsid w:val="00C847F8"/>
    <w:rsid w:val="00C87984"/>
    <w:rsid w:val="00CC0636"/>
    <w:rsid w:val="00CC1C61"/>
    <w:rsid w:val="00CD08BB"/>
    <w:rsid w:val="00CE51C3"/>
    <w:rsid w:val="00CE5EA1"/>
    <w:rsid w:val="00D01493"/>
    <w:rsid w:val="00D11C5B"/>
    <w:rsid w:val="00D61D0F"/>
    <w:rsid w:val="00D72AB4"/>
    <w:rsid w:val="00D80C37"/>
    <w:rsid w:val="00D8551D"/>
    <w:rsid w:val="00D94030"/>
    <w:rsid w:val="00DA19CF"/>
    <w:rsid w:val="00DA68BF"/>
    <w:rsid w:val="00DD6C6C"/>
    <w:rsid w:val="00E03E6D"/>
    <w:rsid w:val="00E119B4"/>
    <w:rsid w:val="00E1227E"/>
    <w:rsid w:val="00E30702"/>
    <w:rsid w:val="00E3362A"/>
    <w:rsid w:val="00E40A5D"/>
    <w:rsid w:val="00E4768A"/>
    <w:rsid w:val="00E52B5A"/>
    <w:rsid w:val="00E616F1"/>
    <w:rsid w:val="00E6677D"/>
    <w:rsid w:val="00E71DBC"/>
    <w:rsid w:val="00E74B1E"/>
    <w:rsid w:val="00E9251E"/>
    <w:rsid w:val="00EA3763"/>
    <w:rsid w:val="00EA68E8"/>
    <w:rsid w:val="00EF167A"/>
    <w:rsid w:val="00F1101C"/>
    <w:rsid w:val="00F124CD"/>
    <w:rsid w:val="00F127A0"/>
    <w:rsid w:val="00F4393E"/>
    <w:rsid w:val="00F66108"/>
    <w:rsid w:val="00F76C13"/>
    <w:rsid w:val="00F8267B"/>
    <w:rsid w:val="00F947A0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A028-3DCD-4C0A-B76A-4C75220B0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92CB9-32EA-429C-B404-BFF35CA3F23C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3.xml><?xml version="1.0" encoding="utf-8"?>
<ds:datastoreItem xmlns:ds="http://schemas.openxmlformats.org/officeDocument/2006/customXml" ds:itemID="{E7AA3C39-A494-4D79-A6E8-4536CABD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8A2CE-E272-4D9D-AF29-2E8C738F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Ilčík Peter</cp:lastModifiedBy>
  <cp:revision>9</cp:revision>
  <cp:lastPrinted>2022-01-24T15:51:00Z</cp:lastPrinted>
  <dcterms:created xsi:type="dcterms:W3CDTF">2023-01-18T07:51:00Z</dcterms:created>
  <dcterms:modified xsi:type="dcterms:W3CDTF">2024-05-21T12:12:00Z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