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9DBD" w14:textId="72C606C5" w:rsidR="00810A5A" w:rsidRPr="00E92E39" w:rsidRDefault="0095584C" w:rsidP="0095584C">
      <w:pPr>
        <w:jc w:val="center"/>
        <w:rPr>
          <w:b/>
        </w:rPr>
      </w:pPr>
      <w:r w:rsidRPr="00E92E39">
        <w:rPr>
          <w:b/>
        </w:rPr>
        <w:t xml:space="preserve">Najčastejšie otázky a odpovede k príspevku na podporné opatrenie – </w:t>
      </w:r>
      <w:bookmarkStart w:id="0" w:name="_Hlk191966283"/>
      <w:r w:rsidRPr="00E92E39">
        <w:rPr>
          <w:b/>
        </w:rPr>
        <w:t>Skvalitnenie podmienok výchovy a vzdelávania detí a žiakov zo sociálne znevýhodneného prostredia</w:t>
      </w:r>
      <w:bookmarkEnd w:id="0"/>
    </w:p>
    <w:p w14:paraId="07A65CC4" w14:textId="607B0B57" w:rsidR="00EA14F1" w:rsidRPr="00E92E39" w:rsidRDefault="007E074B" w:rsidP="00E36322">
      <w:pPr>
        <w:jc w:val="both"/>
      </w:pPr>
      <w:r w:rsidRPr="00E92E39">
        <w:t>Ministerstvo môže v</w:t>
      </w:r>
      <w:r w:rsidR="00EA14F1" w:rsidRPr="00E92E39">
        <w:t xml:space="preserve"> súlade s § 4e ods. 1 písm. f) zákona č. 597/2003 Z. z. o financovaní základných škôl, stredných škôl a školských zariadení v znení neskorších predpisov zriaďovateľovi školy prideliť príspevok na skvalitnenie podmienok výchovy a vzdelávania detí a žiakov zo sociálne znevýhodneného prostredia</w:t>
      </w:r>
      <w:r w:rsidR="00624819" w:rsidRPr="00E92E39">
        <w:t xml:space="preserve"> </w:t>
      </w:r>
      <w:r w:rsidR="00EA14F1" w:rsidRPr="00E92E39">
        <w:t>podľa metodiky schválenej na príslušný školský rok.</w:t>
      </w:r>
    </w:p>
    <w:p w14:paraId="31FE998C" w14:textId="2750BEA9" w:rsidR="0095584C" w:rsidRPr="00E92E39" w:rsidRDefault="009B7F05" w:rsidP="00E36322">
      <w:pPr>
        <w:jc w:val="both"/>
      </w:pPr>
      <w:r w:rsidRPr="00E92E39">
        <w:t xml:space="preserve">V prípade, že máte otázku súvisiacu s financovaním príspevku na podporné opatrenie - skvalitnenie podmienok výchovy a vzdelávania detí a žiakov zo sociálne znevýhodneného prostredia prečítajte si, prosím, </w:t>
      </w:r>
      <w:r w:rsidRPr="00E92E39">
        <w:rPr>
          <w:b/>
        </w:rPr>
        <w:t>článok 7 Metodiky prideľovania finančných prostriedkov na realizáciu podporných opatrení vo výchove a vzdelávaní na školský rok 202</w:t>
      </w:r>
      <w:r w:rsidR="00AB756C" w:rsidRPr="00E92E39">
        <w:rPr>
          <w:b/>
        </w:rPr>
        <w:t>5</w:t>
      </w:r>
      <w:r w:rsidRPr="00E92E39">
        <w:rPr>
          <w:b/>
        </w:rPr>
        <w:t>/202</w:t>
      </w:r>
      <w:r w:rsidR="00AB756C" w:rsidRPr="00E92E39">
        <w:rPr>
          <w:b/>
        </w:rPr>
        <w:t>6</w:t>
      </w:r>
      <w:r w:rsidRPr="00E92E39">
        <w:t xml:space="preserve"> a odpovede na nižšie uvedené otázky.</w:t>
      </w:r>
      <w:r w:rsidR="002B530A" w:rsidRPr="00E92E39">
        <w:t xml:space="preserve"> Ak sa v nich nenachádza odpoveď na Vašu otázku, môžete ju adresovať na email: </w:t>
      </w:r>
      <w:hyperlink r:id="rId5" w:history="1">
        <w:r w:rsidR="00E92E39" w:rsidRPr="00E92E39">
          <w:rPr>
            <w:rStyle w:val="Hypertextovprepojenie"/>
          </w:rPr>
          <w:t>katarina.gondzurova@minedu.sk</w:t>
        </w:r>
      </w:hyperlink>
      <w:r w:rsidR="002B530A" w:rsidRPr="00E92E39">
        <w:t>.  Následne pridáme odpoveď na Vašu otázku do zoznamu otázok a odpovedí.</w:t>
      </w:r>
    </w:p>
    <w:p w14:paraId="6048F684" w14:textId="77777777" w:rsidR="00570D10" w:rsidRPr="00E92E39" w:rsidRDefault="00570D10" w:rsidP="00E36322">
      <w:pPr>
        <w:jc w:val="both"/>
        <w:rPr>
          <w:b/>
          <w:sz w:val="12"/>
        </w:rPr>
      </w:pPr>
    </w:p>
    <w:p w14:paraId="56413DB0" w14:textId="1F7BECF1" w:rsidR="0095584C" w:rsidRPr="00E92E39" w:rsidRDefault="00E36322" w:rsidP="00E36322">
      <w:pPr>
        <w:jc w:val="both"/>
        <w:rPr>
          <w:b/>
        </w:rPr>
      </w:pPr>
      <w:r w:rsidRPr="00E92E39">
        <w:rPr>
          <w:b/>
        </w:rPr>
        <w:t xml:space="preserve">Otázka č. 1: Čo konkrétne môže stredná škola zakúpiť za finančné prostriedky pridelené </w:t>
      </w:r>
      <w:r w:rsidR="00624819" w:rsidRPr="00E92E39">
        <w:rPr>
          <w:b/>
        </w:rPr>
        <w:t>prostredníctvom</w:t>
      </w:r>
      <w:r w:rsidRPr="00E92E39">
        <w:rPr>
          <w:b/>
        </w:rPr>
        <w:t xml:space="preserve"> príspevk</w:t>
      </w:r>
      <w:r w:rsidR="00624819" w:rsidRPr="00E92E39">
        <w:rPr>
          <w:b/>
        </w:rPr>
        <w:t>u</w:t>
      </w:r>
      <w:r w:rsidRPr="00E92E39">
        <w:rPr>
          <w:b/>
        </w:rPr>
        <w:t xml:space="preserve"> na skvalitnenie podmienok výchovy a vzdelávania detí a žiakov zo sociálne znevýhodneného prostredia (ďalej len „príspevok na SZP“)? Môžeme zakúpiť napr. vybavenie do posilňovne, </w:t>
      </w:r>
      <w:r w:rsidR="00BC174A" w:rsidRPr="00E92E39">
        <w:rPr>
          <w:b/>
        </w:rPr>
        <w:t>ktoré využívajú aj</w:t>
      </w:r>
      <w:r w:rsidRPr="00E92E39">
        <w:rPr>
          <w:b/>
        </w:rPr>
        <w:t xml:space="preserve"> žiaci zo SZP, alebo vybavenie do triedy</w:t>
      </w:r>
      <w:r w:rsidR="00BC174A" w:rsidRPr="00E92E39">
        <w:rPr>
          <w:b/>
        </w:rPr>
        <w:t xml:space="preserve">, príp. </w:t>
      </w:r>
      <w:r w:rsidRPr="00E92E39">
        <w:rPr>
          <w:b/>
        </w:rPr>
        <w:t xml:space="preserve">odbornej učebne, kde sa učia </w:t>
      </w:r>
      <w:r w:rsidR="00BC174A" w:rsidRPr="00E92E39">
        <w:rPr>
          <w:b/>
        </w:rPr>
        <w:t>aj</w:t>
      </w:r>
      <w:r w:rsidRPr="00E92E39">
        <w:rPr>
          <w:b/>
        </w:rPr>
        <w:t xml:space="preserve"> žiaci zo SZP?</w:t>
      </w:r>
    </w:p>
    <w:p w14:paraId="4EBF3756" w14:textId="4D4ECF07" w:rsidR="00E36322" w:rsidRPr="00E92E39" w:rsidRDefault="00E36322" w:rsidP="00E36322">
      <w:pPr>
        <w:jc w:val="both"/>
      </w:pPr>
      <w:r w:rsidRPr="00E92E39">
        <w:rPr>
          <w:b/>
        </w:rPr>
        <w:t>Odpoveď:</w:t>
      </w:r>
      <w:r w:rsidRPr="00E92E39">
        <w:t xml:space="preserve"> Ods. 9 čl. 7 Metodiky prideľovania finančných prostriedkov na realizáciu podporných opatrení vo výchove a vzdelávaní na školský rok </w:t>
      </w:r>
      <w:r w:rsidR="00AB756C" w:rsidRPr="00E92E39">
        <w:rPr>
          <w:bCs/>
        </w:rPr>
        <w:t>2025/2026</w:t>
      </w:r>
      <w:r w:rsidR="00AB756C" w:rsidRPr="00E92E39">
        <w:t xml:space="preserve"> </w:t>
      </w:r>
      <w:r w:rsidRPr="00E92E39">
        <w:t xml:space="preserve">uvádza na aký účel je možné príspevok na skvalitnenie podmienok výchovy a vzdelávania žiakov zo SZP, ktorými sú: </w:t>
      </w:r>
    </w:p>
    <w:p w14:paraId="18BAB8D5" w14:textId="77777777" w:rsidR="00E36322" w:rsidRPr="00E92E39" w:rsidRDefault="00E36322" w:rsidP="00E36322">
      <w:pPr>
        <w:pStyle w:val="Odsekzoznamu"/>
        <w:numPr>
          <w:ilvl w:val="0"/>
          <w:numId w:val="1"/>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osobné náklady pedagogického asistenta pre žiakov zo SZP, sociálneho pedagóga,</w:t>
      </w:r>
    </w:p>
    <w:p w14:paraId="4E518E02" w14:textId="77777777" w:rsidR="00E36322" w:rsidRPr="00E92E39" w:rsidRDefault="00E36322" w:rsidP="00211EB3">
      <w:pPr>
        <w:pStyle w:val="Odsekzoznamu"/>
        <w:numPr>
          <w:ilvl w:val="0"/>
          <w:numId w:val="1"/>
        </w:numPr>
        <w:ind w:left="714" w:hanging="357"/>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vybavenie didaktickou technikou a učebnými pomôckami pre žiakov zo SZP,</w:t>
      </w:r>
    </w:p>
    <w:p w14:paraId="29C1B945" w14:textId="77777777" w:rsidR="00E36322" w:rsidRPr="00E92E39" w:rsidRDefault="00E36322" w:rsidP="00211EB3">
      <w:pPr>
        <w:pStyle w:val="Odsekzoznamu"/>
        <w:numPr>
          <w:ilvl w:val="0"/>
          <w:numId w:val="1"/>
        </w:numPr>
        <w:ind w:left="714" w:hanging="357"/>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účasť žiakov zo SZP na aktivitách, ktoré sú súčasťou výchovno-vzdelávacieho procesu alebo na aktivitách nad rámec vyučovania, ktoré prispievajú k všestrannému duševnému a fyzickému rozvoju žiakov v súlade s cieľmi výchovy a vzdelávania,</w:t>
      </w:r>
    </w:p>
    <w:p w14:paraId="07ED5E0B" w14:textId="77777777" w:rsidR="00E36322" w:rsidRPr="00E92E39" w:rsidRDefault="00E36322" w:rsidP="00211EB3">
      <w:pPr>
        <w:pStyle w:val="Odsekzoznamu"/>
        <w:numPr>
          <w:ilvl w:val="0"/>
          <w:numId w:val="1"/>
        </w:numPr>
        <w:ind w:left="714" w:hanging="357"/>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výchova a vzdelávanie žiakov zo SZP v adaptačných triedach,</w:t>
      </w:r>
    </w:p>
    <w:p w14:paraId="383D7488" w14:textId="77777777" w:rsidR="00E36322" w:rsidRPr="00E92E39" w:rsidRDefault="00E36322" w:rsidP="00E36322">
      <w:pPr>
        <w:pStyle w:val="Odsekzoznamu"/>
        <w:numPr>
          <w:ilvl w:val="0"/>
          <w:numId w:val="1"/>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zabránenie prenosu nákazy prenosného ochorenia žiakov zo SZP,</w:t>
      </w:r>
    </w:p>
    <w:p w14:paraId="28AC6983" w14:textId="77777777" w:rsidR="00E36322" w:rsidRPr="00E92E39" w:rsidRDefault="00E36322" w:rsidP="00E36322">
      <w:pPr>
        <w:pStyle w:val="Odsekzoznamu"/>
        <w:numPr>
          <w:ilvl w:val="0"/>
          <w:numId w:val="1"/>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zabezpečenie spotrebných hygienických potrieb (najmä hygienické vložky, tampóny) pre žiakov zo SZP,</w:t>
      </w:r>
    </w:p>
    <w:p w14:paraId="795893D6" w14:textId="77777777" w:rsidR="00E36322" w:rsidRPr="00E92E39" w:rsidRDefault="00E36322" w:rsidP="00E36322">
      <w:pPr>
        <w:pStyle w:val="Odsekzoznamu"/>
        <w:numPr>
          <w:ilvl w:val="0"/>
          <w:numId w:val="1"/>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príplatok za prácu so žiakmi zo SZP,</w:t>
      </w:r>
    </w:p>
    <w:p w14:paraId="562C835C" w14:textId="77777777" w:rsidR="00E36322" w:rsidRPr="00E92E39" w:rsidRDefault="00E36322" w:rsidP="00E36322">
      <w:pPr>
        <w:pStyle w:val="Odsekzoznamu"/>
        <w:numPr>
          <w:ilvl w:val="0"/>
          <w:numId w:val="1"/>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zabezpečenie chýbajúcich pomôcok pre žiakov zo SZP nad rámec dotácie na školské potreby poskytnutej podľa osobitného predpisu.</w:t>
      </w:r>
    </w:p>
    <w:p w14:paraId="4F823887" w14:textId="77777777" w:rsidR="00570D10" w:rsidRPr="00E92E39" w:rsidRDefault="00570D10" w:rsidP="00E36322">
      <w:pPr>
        <w:jc w:val="both"/>
        <w:rPr>
          <w:sz w:val="8"/>
        </w:rPr>
      </w:pPr>
    </w:p>
    <w:p w14:paraId="2AD96B6D" w14:textId="150947C8" w:rsidR="00E36322" w:rsidRPr="00E92E39" w:rsidRDefault="00E36322" w:rsidP="00E36322">
      <w:pPr>
        <w:jc w:val="both"/>
      </w:pPr>
      <w:r w:rsidRPr="00E92E39">
        <w:t xml:space="preserve">Nakoľko v prípade vybavenia posilňovne, triedy a odbornej učebne sa nejedná o vybavenie didaktickou technikou a učebnými pomôckami (ako uvádza písm. </w:t>
      </w:r>
      <w:r w:rsidR="00590525" w:rsidRPr="00E92E39">
        <w:t>b</w:t>
      </w:r>
      <w:r w:rsidRPr="00E92E39">
        <w:t xml:space="preserve">), nie je možné na uvedené použiť príspevok na SZP. </w:t>
      </w:r>
    </w:p>
    <w:p w14:paraId="3AFBD9FA" w14:textId="4B3A5329" w:rsidR="00E36322" w:rsidRPr="00E92E39" w:rsidRDefault="00E36322" w:rsidP="00E36322">
      <w:pPr>
        <w:jc w:val="both"/>
        <w:rPr>
          <w:sz w:val="12"/>
        </w:rPr>
      </w:pPr>
    </w:p>
    <w:p w14:paraId="17952BE1" w14:textId="319E5206" w:rsidR="00E36322" w:rsidRPr="00E92E39" w:rsidRDefault="00E36322" w:rsidP="00211EB3">
      <w:pPr>
        <w:jc w:val="both"/>
        <w:rPr>
          <w:b/>
        </w:rPr>
      </w:pPr>
      <w:r w:rsidRPr="00E92E39">
        <w:rPr>
          <w:b/>
        </w:rPr>
        <w:t>Otázka č. 2: Ak z príspevk</w:t>
      </w:r>
      <w:r w:rsidR="00590525" w:rsidRPr="00E92E39">
        <w:rPr>
          <w:b/>
        </w:rPr>
        <w:t>u</w:t>
      </w:r>
      <w:r w:rsidRPr="00E92E39">
        <w:rPr>
          <w:b/>
        </w:rPr>
        <w:t xml:space="preserve"> na SZP škola zakúpi napr. notebook pre žiaka zo SZP, ako </w:t>
      </w:r>
      <w:r w:rsidR="00590525" w:rsidRPr="00E92E39">
        <w:rPr>
          <w:b/>
        </w:rPr>
        <w:t xml:space="preserve">máme </w:t>
      </w:r>
      <w:r w:rsidRPr="00E92E39">
        <w:rPr>
          <w:b/>
        </w:rPr>
        <w:t>evidovať takýto zakúpený majetok</w:t>
      </w:r>
      <w:r w:rsidR="00590525" w:rsidRPr="00E92E39">
        <w:rPr>
          <w:b/>
        </w:rPr>
        <w:t>? B</w:t>
      </w:r>
      <w:r w:rsidRPr="00E92E39">
        <w:rPr>
          <w:b/>
        </w:rPr>
        <w:t>ude</w:t>
      </w:r>
      <w:r w:rsidR="007B141E" w:rsidRPr="00E92E39">
        <w:rPr>
          <w:b/>
        </w:rPr>
        <w:t xml:space="preserve"> tento notebook</w:t>
      </w:r>
      <w:r w:rsidRPr="00E92E39">
        <w:rPr>
          <w:b/>
        </w:rPr>
        <w:t xml:space="preserve"> majetkom školy a žiakovi zo SZP sa len zapožičia po dobu vzdelávacieho procesu alebo bude už patriť samotnému žiakovi zo SZP?</w:t>
      </w:r>
    </w:p>
    <w:p w14:paraId="25FF5665" w14:textId="031D9EE9" w:rsidR="00E36322" w:rsidRPr="00E92E39" w:rsidRDefault="00E36322" w:rsidP="00211EB3">
      <w:pPr>
        <w:jc w:val="both"/>
      </w:pPr>
      <w:r w:rsidRPr="00E92E39">
        <w:rPr>
          <w:b/>
        </w:rPr>
        <w:t>Odpoveď:</w:t>
      </w:r>
      <w:r w:rsidRPr="00E92E39">
        <w:t xml:space="preserve"> Pre žiaka zo SZP je možné z príspevku na SZP </w:t>
      </w:r>
      <w:r w:rsidR="007B141E" w:rsidRPr="00E92E39">
        <w:t>zabezpečiť</w:t>
      </w:r>
      <w:r w:rsidRPr="00E92E39">
        <w:t xml:space="preserve"> nákup napr. notebooku. Musí však ísť o bežný výdavok.</w:t>
      </w:r>
      <w:r w:rsidR="007B141E" w:rsidRPr="00E92E39">
        <w:t xml:space="preserve"> </w:t>
      </w:r>
      <w:r w:rsidRPr="00E92E39">
        <w:t>Zakúpený notebook bude majetkom školy, žiakovi zo SZP bude iba zapožičaný na používanie. Príspevok na SZP je pridelený škole, nie žiakovi.</w:t>
      </w:r>
    </w:p>
    <w:p w14:paraId="2FD3EAF0" w14:textId="7623BCF3" w:rsidR="00D075A5" w:rsidRPr="00E92E39" w:rsidRDefault="00D075A5" w:rsidP="00E36322">
      <w:pPr>
        <w:jc w:val="both"/>
        <w:rPr>
          <w:b/>
        </w:rPr>
      </w:pPr>
      <w:r w:rsidRPr="00E92E39">
        <w:rPr>
          <w:b/>
        </w:rPr>
        <w:lastRenderedPageBreak/>
        <w:t xml:space="preserve">Otázka č. 3: </w:t>
      </w:r>
      <w:r w:rsidR="00BB65ED" w:rsidRPr="00E92E39">
        <w:rPr>
          <w:b/>
        </w:rPr>
        <w:t xml:space="preserve">Je možné príspevok </w:t>
      </w:r>
      <w:r w:rsidR="009B759B" w:rsidRPr="00E92E39">
        <w:rPr>
          <w:b/>
        </w:rPr>
        <w:t xml:space="preserve">na SZP </w:t>
      </w:r>
      <w:r w:rsidR="00BB65ED" w:rsidRPr="00E92E39">
        <w:rPr>
          <w:b/>
        </w:rPr>
        <w:t>použiť aj na organizáciu lyžiarskeho kurzu?</w:t>
      </w:r>
    </w:p>
    <w:p w14:paraId="6C9B6DBD" w14:textId="0C8DE69F" w:rsidR="00BB65ED" w:rsidRPr="00E92E39" w:rsidRDefault="00BB65ED" w:rsidP="004657AF">
      <w:pPr>
        <w:jc w:val="both"/>
      </w:pPr>
      <w:r w:rsidRPr="00E92E39">
        <w:rPr>
          <w:b/>
        </w:rPr>
        <w:t>Odpoveď:</w:t>
      </w:r>
      <w:r w:rsidRPr="00E92E39">
        <w:t xml:space="preserve"> Príspevok na žiakov zo SZP je možné</w:t>
      </w:r>
      <w:r w:rsidR="004B1F24" w:rsidRPr="00E92E39">
        <w:t xml:space="preserve"> v súlade s metodikou prideľovania finančných prostriedkov</w:t>
      </w:r>
      <w:r w:rsidRPr="00E92E39">
        <w:t xml:space="preserve"> použiť na účasť žiakov zo SZP na aktivitách, ktoré sú súčasťou výchovno-vzdelávacieho procesu alebo na aktivitách nad rámec vyučovania, ktoré prispievajú k všestrannému duševnému a fyzickému rozvoju žiakov v súlade s cieľmi výchovy a vzdelávania. </w:t>
      </w:r>
      <w:r w:rsidR="002343A8" w:rsidRPr="00E92E39">
        <w:t xml:space="preserve">Na účasť žiaka zo SZP </w:t>
      </w:r>
      <w:r w:rsidR="004657AF" w:rsidRPr="00E92E39">
        <w:t>na lyžiarskom kurze použije škola</w:t>
      </w:r>
      <w:r w:rsidR="009037D9" w:rsidRPr="00E92E39">
        <w:t xml:space="preserve"> prioritne</w:t>
      </w:r>
      <w:r w:rsidR="004657AF" w:rsidRPr="00E92E39">
        <w:t xml:space="preserve"> príspevok na kurz pohybových aktivít v prírode. V prípade, že tieto finančné prostriedky </w:t>
      </w:r>
      <w:r w:rsidR="009037D9" w:rsidRPr="00E92E39">
        <w:t>nebudú v plnej miere vykryté</w:t>
      </w:r>
      <w:r w:rsidR="004657AF" w:rsidRPr="00E92E39">
        <w:t xml:space="preserve">, môže škola na účasť žiaka zo SZP použiť príspevok na </w:t>
      </w:r>
      <w:r w:rsidR="009037D9" w:rsidRPr="00E92E39">
        <w:t xml:space="preserve"> žiakov zo </w:t>
      </w:r>
      <w:r w:rsidR="004657AF" w:rsidRPr="00E92E39">
        <w:t xml:space="preserve">SZP. </w:t>
      </w:r>
      <w:r w:rsidRPr="00E92E39">
        <w:t>Tieto finančné prostriedky je možné použiť výhradne na úhradu nákladov za žiakov zo SZP.</w:t>
      </w:r>
    </w:p>
    <w:p w14:paraId="652E07A6" w14:textId="77777777" w:rsidR="00C942F6" w:rsidRPr="00E92E39" w:rsidRDefault="00C942F6" w:rsidP="00E36322">
      <w:pPr>
        <w:jc w:val="both"/>
        <w:rPr>
          <w:b/>
          <w:sz w:val="12"/>
        </w:rPr>
      </w:pPr>
    </w:p>
    <w:p w14:paraId="6B5080B4" w14:textId="1D7679DE" w:rsidR="007E2A31" w:rsidRPr="00E92E39" w:rsidRDefault="007E2A31" w:rsidP="00E36322">
      <w:pPr>
        <w:jc w:val="both"/>
        <w:rPr>
          <w:b/>
        </w:rPr>
      </w:pPr>
      <w:r w:rsidRPr="00E92E39">
        <w:rPr>
          <w:b/>
        </w:rPr>
        <w:t>Otázka č. 4: Ak škola nevyčerpá finančné prostriedky na príspevok na SZP, môže ich použiť na úhradu nákladov súvisiacich s výchovno-vzdelávacím procesom detí a žiakov, ktorí nie sú zo SZP?</w:t>
      </w:r>
    </w:p>
    <w:p w14:paraId="4B6F53EA" w14:textId="78537EC2" w:rsidR="007E2A31" w:rsidRPr="00E92E39" w:rsidRDefault="007E2A31" w:rsidP="00E36322">
      <w:pPr>
        <w:jc w:val="both"/>
      </w:pPr>
      <w:r w:rsidRPr="00E92E39">
        <w:rPr>
          <w:b/>
        </w:rPr>
        <w:t>Odpoveď:</w:t>
      </w:r>
      <w:r w:rsidRPr="00E92E39">
        <w:t xml:space="preserve"> </w:t>
      </w:r>
      <w:r w:rsidR="00E060A6" w:rsidRPr="00E92E39">
        <w:t xml:space="preserve">Príspevok sa poskytuje materským a základným školám podľa počtu detí a žiakov zo sociálne znevýhodneného prostredia, ktorí sú vzdelávaní v bežnej triede materskej školy, základnej školy alebo strednej školy. </w:t>
      </w:r>
      <w:r w:rsidRPr="00E92E39">
        <w:t xml:space="preserve">V prípade, že škola nevyčerpala finančné prostriedky na príspevok na SZP, požiada </w:t>
      </w:r>
      <w:r w:rsidR="00E060A6" w:rsidRPr="00E92E39">
        <w:t xml:space="preserve">prostredníctvom </w:t>
      </w:r>
      <w:r w:rsidRPr="00E92E39">
        <w:t>zriaďovateľ</w:t>
      </w:r>
      <w:r w:rsidR="00E060A6" w:rsidRPr="00E92E39">
        <w:t>a</w:t>
      </w:r>
      <w:r w:rsidRPr="00E92E39">
        <w:t xml:space="preserve"> príslušný regionálny úrad školskej správy o úpravu rozpočtu a nevyčerpané finančné prostriedky vráti. Takisto nie je možné, aby zriaďovateľ školy, ktorá vrátila finančné prostriedky na príspevok na SZP, pridelil tieto vrátené finančné prostriedky inej škole v jeho zriaďovateľskej pôsobnosti</w:t>
      </w:r>
      <w:r w:rsidR="00E060A6" w:rsidRPr="00E92E39">
        <w:t xml:space="preserve">. </w:t>
      </w:r>
    </w:p>
    <w:p w14:paraId="2E5C13F5" w14:textId="77777777" w:rsidR="00C942F6" w:rsidRPr="00E92E39" w:rsidRDefault="00C942F6" w:rsidP="00E36322">
      <w:pPr>
        <w:jc w:val="both"/>
        <w:rPr>
          <w:b/>
          <w:sz w:val="12"/>
        </w:rPr>
      </w:pPr>
    </w:p>
    <w:p w14:paraId="12BB5B26" w14:textId="10DABE07" w:rsidR="00D075A5" w:rsidRPr="00E92E39" w:rsidRDefault="00C942F6" w:rsidP="00E36322">
      <w:pPr>
        <w:jc w:val="both"/>
        <w:rPr>
          <w:b/>
        </w:rPr>
      </w:pPr>
      <w:r w:rsidRPr="00E92E39">
        <w:rPr>
          <w:b/>
        </w:rPr>
        <w:t xml:space="preserve">Otázka č. 5: Môžeme ako škola použiť pridelený príspevok na </w:t>
      </w:r>
      <w:r w:rsidR="00E060A6" w:rsidRPr="00E92E39">
        <w:rPr>
          <w:b/>
        </w:rPr>
        <w:t xml:space="preserve">žiakov zo </w:t>
      </w:r>
      <w:r w:rsidRPr="00E92E39">
        <w:rPr>
          <w:b/>
        </w:rPr>
        <w:t xml:space="preserve">SZP na úhradu učebných pomôcok, ktoré </w:t>
      </w:r>
      <w:r w:rsidR="00E060A6" w:rsidRPr="00E92E39">
        <w:rPr>
          <w:b/>
        </w:rPr>
        <w:t xml:space="preserve">sme </w:t>
      </w:r>
      <w:r w:rsidRPr="00E92E39">
        <w:rPr>
          <w:b/>
        </w:rPr>
        <w:t>nakúpil</w:t>
      </w:r>
      <w:r w:rsidR="00E060A6" w:rsidRPr="00E92E39">
        <w:rPr>
          <w:b/>
        </w:rPr>
        <w:t>i</w:t>
      </w:r>
      <w:r w:rsidRPr="00E92E39">
        <w:rPr>
          <w:b/>
        </w:rPr>
        <w:t xml:space="preserve"> ešte pred tým, ako nám boli pridelené finančné prostriedky?</w:t>
      </w:r>
    </w:p>
    <w:p w14:paraId="651D9AA4" w14:textId="31E1A799" w:rsidR="00C942F6" w:rsidRPr="00E92E39" w:rsidRDefault="00C942F6" w:rsidP="00E36322">
      <w:pPr>
        <w:jc w:val="both"/>
      </w:pPr>
      <w:r w:rsidRPr="00E92E39">
        <w:rPr>
          <w:b/>
        </w:rPr>
        <w:t xml:space="preserve">Odpoveď: </w:t>
      </w:r>
      <w:r w:rsidRPr="00E92E39">
        <w:t xml:space="preserve">Ak škola nakúpila učebné pomôcky pre žiakov zo SZP skôr, ako ministerstvo pridelilo finančné prostriedky </w:t>
      </w:r>
      <w:r w:rsidR="00E060A6" w:rsidRPr="00E92E39">
        <w:t>prostredníctvom</w:t>
      </w:r>
      <w:r w:rsidRPr="00E92E39">
        <w:t xml:space="preserve"> príspevk</w:t>
      </w:r>
      <w:r w:rsidR="00E060A6" w:rsidRPr="00E92E39">
        <w:t>u</w:t>
      </w:r>
      <w:r w:rsidRPr="00E92E39">
        <w:t xml:space="preserve"> na SZP, </w:t>
      </w:r>
      <w:r w:rsidR="00E060A6" w:rsidRPr="00E92E39">
        <w:t>je možné ich refundovať z</w:t>
      </w:r>
      <w:r w:rsidRPr="00E92E39">
        <w:t xml:space="preserve"> pridelen</w:t>
      </w:r>
      <w:r w:rsidR="00E060A6" w:rsidRPr="00E92E39">
        <w:t>ých</w:t>
      </w:r>
      <w:r w:rsidRPr="00E92E39">
        <w:t xml:space="preserve"> finančn</w:t>
      </w:r>
      <w:r w:rsidR="00E060A6" w:rsidRPr="00E92E39">
        <w:t>ých</w:t>
      </w:r>
      <w:r w:rsidRPr="00E92E39">
        <w:t xml:space="preserve"> prostriedk</w:t>
      </w:r>
      <w:r w:rsidR="00E060A6" w:rsidRPr="00E92E39">
        <w:t>ov</w:t>
      </w:r>
      <w:r w:rsidRPr="00E92E39">
        <w:t xml:space="preserve"> </w:t>
      </w:r>
      <w:r w:rsidR="004657AF" w:rsidRPr="00E92E39">
        <w:t>v</w:t>
      </w:r>
      <w:r w:rsidR="00E060A6" w:rsidRPr="00E92E39">
        <w:t> </w:t>
      </w:r>
      <w:r w:rsidR="004657AF" w:rsidRPr="00E92E39">
        <w:t>danom</w:t>
      </w:r>
      <w:r w:rsidR="00E060A6" w:rsidRPr="00E92E39">
        <w:t xml:space="preserve"> kalendárnom</w:t>
      </w:r>
      <w:r w:rsidR="004657AF" w:rsidRPr="00E92E39">
        <w:t xml:space="preserve"> roku</w:t>
      </w:r>
      <w:r w:rsidRPr="00E92E39">
        <w:t>.</w:t>
      </w:r>
    </w:p>
    <w:p w14:paraId="3732C84B" w14:textId="77777777" w:rsidR="00C942F6" w:rsidRPr="00E92E39" w:rsidRDefault="00C942F6" w:rsidP="00E36322">
      <w:pPr>
        <w:jc w:val="both"/>
        <w:rPr>
          <w:sz w:val="12"/>
          <w:szCs w:val="12"/>
        </w:rPr>
      </w:pPr>
    </w:p>
    <w:p w14:paraId="4EBDF2A1" w14:textId="5775FF13" w:rsidR="00C942F6" w:rsidRPr="00E92E39" w:rsidRDefault="00C942F6" w:rsidP="00E36322">
      <w:pPr>
        <w:jc w:val="both"/>
        <w:rPr>
          <w:b/>
        </w:rPr>
      </w:pPr>
      <w:r w:rsidRPr="00E92E39">
        <w:rPr>
          <w:b/>
        </w:rPr>
        <w:t>Otázka č. 6: Na základe čoho škola rozhodne, na aký účel finančné prostriedky na deti alebo žiakov zo SZP využije? Môže sa rodič dieťaťa alebo žiaka zo SZP domáhať, aby boli finančné prostriedky použité na účel, ktorý určí rodič?</w:t>
      </w:r>
    </w:p>
    <w:p w14:paraId="4AB5567F" w14:textId="77777777" w:rsidR="0075591F" w:rsidRPr="00E92E39" w:rsidRDefault="00C942F6" w:rsidP="00E55830">
      <w:pPr>
        <w:jc w:val="both"/>
      </w:pPr>
      <w:r w:rsidRPr="00E92E39">
        <w:rPr>
          <w:b/>
        </w:rPr>
        <w:t>Odpoveď:</w:t>
      </w:r>
      <w:r w:rsidRPr="00E92E39">
        <w:t xml:space="preserve"> Použitie príspevku je v kompetenci</w:t>
      </w:r>
      <w:r w:rsidR="004657AF" w:rsidRPr="00E92E39">
        <w:t>i</w:t>
      </w:r>
      <w:r w:rsidRPr="00E92E39">
        <w:t xml:space="preserve"> školy. Ministerstvo prideľuje príspevok na SZP škole na základe počtu detí a žiakov zo SZP, ktoré škola vzdeláva. </w:t>
      </w:r>
      <w:r w:rsidR="00B87463" w:rsidRPr="00E92E39">
        <w:t xml:space="preserve">Škola, ktorej bol príspevok pridelený určí, </w:t>
      </w:r>
      <w:r w:rsidR="00E55830" w:rsidRPr="00E92E39">
        <w:t>na aký účel finančné prostriedky použije</w:t>
      </w:r>
      <w:r w:rsidR="004657AF" w:rsidRPr="00E92E39">
        <w:t>. V súlade s  Metodik</w:t>
      </w:r>
      <w:r w:rsidR="0075591F" w:rsidRPr="00E92E39">
        <w:t>ou</w:t>
      </w:r>
      <w:r w:rsidR="004657AF" w:rsidRPr="00E92E39">
        <w:t xml:space="preserve"> môže byť príspevok použitý na</w:t>
      </w:r>
      <w:r w:rsidR="0075591F" w:rsidRPr="00E92E39">
        <w:t>:</w:t>
      </w:r>
    </w:p>
    <w:p w14:paraId="75812F97" w14:textId="77777777" w:rsidR="0075591F" w:rsidRPr="00E92E39" w:rsidRDefault="0075591F" w:rsidP="0075591F">
      <w:pPr>
        <w:pStyle w:val="Odsekzoznamu"/>
        <w:numPr>
          <w:ilvl w:val="0"/>
          <w:numId w:val="3"/>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osobné náklady pedagogického asistenta pre žiakov zo SZP, sociálneho pedagóga,</w:t>
      </w:r>
    </w:p>
    <w:p w14:paraId="780BB840" w14:textId="77777777" w:rsidR="0075591F" w:rsidRPr="00E92E39" w:rsidRDefault="0075591F" w:rsidP="0075591F">
      <w:pPr>
        <w:pStyle w:val="Odsekzoznamu"/>
        <w:numPr>
          <w:ilvl w:val="0"/>
          <w:numId w:val="3"/>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vybavenie didaktickou technikou a učebnými pomôckami pre žiakov zo SZP,</w:t>
      </w:r>
    </w:p>
    <w:p w14:paraId="74A86DF3" w14:textId="77777777" w:rsidR="0075591F" w:rsidRPr="00E92E39" w:rsidRDefault="0075591F" w:rsidP="00211EB3">
      <w:pPr>
        <w:pStyle w:val="Odsekzoznamu"/>
        <w:numPr>
          <w:ilvl w:val="0"/>
          <w:numId w:val="3"/>
        </w:numPr>
        <w:ind w:left="714" w:hanging="357"/>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účasť žiakov zo SZP na aktivitách, ktoré sú súčasťou výchovno-vzdelávacieho procesu alebo na aktivitách nad rámec vyučovania, ktoré prispievajú k všestrannému duševnému a fyzickému rozvoju žiakov v súlade s cieľmi výchovy a vzdelávania,</w:t>
      </w:r>
    </w:p>
    <w:p w14:paraId="7C8F0978" w14:textId="77777777" w:rsidR="0075591F" w:rsidRPr="00E92E39" w:rsidRDefault="0075591F" w:rsidP="00211EB3">
      <w:pPr>
        <w:pStyle w:val="Odsekzoznamu"/>
        <w:numPr>
          <w:ilvl w:val="0"/>
          <w:numId w:val="3"/>
        </w:numPr>
        <w:ind w:left="714" w:hanging="357"/>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výchova a vzdelávanie žiakov zo SZP v adaptačných triedach,</w:t>
      </w:r>
    </w:p>
    <w:p w14:paraId="166B4D16" w14:textId="77777777" w:rsidR="0075591F" w:rsidRPr="00E92E39" w:rsidRDefault="0075591F" w:rsidP="0075591F">
      <w:pPr>
        <w:pStyle w:val="Odsekzoznamu"/>
        <w:numPr>
          <w:ilvl w:val="0"/>
          <w:numId w:val="3"/>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zabránenie prenosu nákazy prenosného ochorenia žiakov zo SZP,</w:t>
      </w:r>
    </w:p>
    <w:p w14:paraId="2D790EA6" w14:textId="77777777" w:rsidR="0075591F" w:rsidRPr="00E92E39" w:rsidRDefault="0075591F" w:rsidP="0075591F">
      <w:pPr>
        <w:pStyle w:val="Odsekzoznamu"/>
        <w:numPr>
          <w:ilvl w:val="0"/>
          <w:numId w:val="3"/>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zabezpečenie spotrebných hygienických potrieb (najmä hygienické vložky, tampóny) pre žiakov zo SZP,</w:t>
      </w:r>
    </w:p>
    <w:p w14:paraId="1833BEFD" w14:textId="77777777" w:rsidR="0075591F" w:rsidRPr="00E92E39" w:rsidRDefault="0075591F" w:rsidP="0075591F">
      <w:pPr>
        <w:pStyle w:val="Odsekzoznamu"/>
        <w:numPr>
          <w:ilvl w:val="0"/>
          <w:numId w:val="3"/>
        </w:numPr>
        <w:jc w:val="both"/>
        <w:rPr>
          <w:rFonts w:asciiTheme="minorHAnsi" w:hAnsiTheme="minorHAnsi" w:cstheme="minorBidi"/>
          <w:sz w:val="22"/>
          <w:szCs w:val="22"/>
          <w:lang w:eastAsia="en-US"/>
        </w:rPr>
      </w:pPr>
      <w:r w:rsidRPr="00E92E39">
        <w:rPr>
          <w:rFonts w:asciiTheme="minorHAnsi" w:hAnsiTheme="minorHAnsi" w:cstheme="minorBidi"/>
          <w:sz w:val="22"/>
          <w:szCs w:val="22"/>
          <w:lang w:eastAsia="en-US"/>
        </w:rPr>
        <w:t>príplatok za prácu so žiakmi zo SZP,</w:t>
      </w:r>
    </w:p>
    <w:p w14:paraId="1E78DE3E" w14:textId="1E4388F1" w:rsidR="008E1A28" w:rsidRPr="00E92E39" w:rsidRDefault="0075591F" w:rsidP="008E1A28">
      <w:pPr>
        <w:pStyle w:val="Odsekzoznamu"/>
        <w:numPr>
          <w:ilvl w:val="0"/>
          <w:numId w:val="3"/>
        </w:numPr>
        <w:jc w:val="both"/>
      </w:pPr>
      <w:r w:rsidRPr="00E92E39">
        <w:rPr>
          <w:rFonts w:asciiTheme="minorHAnsi" w:hAnsiTheme="minorHAnsi" w:cstheme="minorBidi"/>
          <w:sz w:val="22"/>
          <w:szCs w:val="22"/>
          <w:lang w:eastAsia="en-US"/>
        </w:rPr>
        <w:t>zabezpečenie chýbajúcich pomôcok pre žiakov zo SZP nad rámec dotácie na školské potreby poskytnutej podľa osobitného predpisu.</w:t>
      </w:r>
    </w:p>
    <w:p w14:paraId="07068BF9" w14:textId="2405C290" w:rsidR="00C47DA2" w:rsidRPr="00E92E39" w:rsidRDefault="008E1A28" w:rsidP="00211EB3">
      <w:pPr>
        <w:jc w:val="both"/>
        <w:rPr>
          <w:b/>
        </w:rPr>
      </w:pPr>
      <w:r w:rsidRPr="00E92E39">
        <w:rPr>
          <w:b/>
        </w:rPr>
        <w:lastRenderedPageBreak/>
        <w:t xml:space="preserve">Otázka č. 7: </w:t>
      </w:r>
      <w:r w:rsidR="00C47DA2" w:rsidRPr="00E92E39">
        <w:rPr>
          <w:b/>
        </w:rPr>
        <w:t>Dajú sa nevyužité nenormatívne FP, ktoré nám boli pridelené v roku 2025  v rámci podporného opatrenia – skvalitnenie podmienok vzdelávania detí a žiakov zo SZP preniesť do budúceho kalendárneho roku 2026 ? (Samozrejme</w:t>
      </w:r>
      <w:r w:rsidR="00181F0C" w:rsidRPr="00E92E39">
        <w:rPr>
          <w:b/>
        </w:rPr>
        <w:t>,</w:t>
      </w:r>
      <w:r w:rsidR="00C47DA2" w:rsidRPr="00E92E39">
        <w:rPr>
          <w:b/>
        </w:rPr>
        <w:t xml:space="preserve"> že tie ktoré prídu po 1. 7. 2025 a použijeme ich do 31.3.2026 na tovary a služby.)</w:t>
      </w:r>
    </w:p>
    <w:p w14:paraId="3E0EE153" w14:textId="2D5CC6C6" w:rsidR="00134880" w:rsidRPr="00E92E39" w:rsidRDefault="00C47DA2" w:rsidP="00211EB3">
      <w:pPr>
        <w:jc w:val="both"/>
      </w:pPr>
      <w:r w:rsidRPr="00E92E39">
        <w:rPr>
          <w:b/>
        </w:rPr>
        <w:t>Odpoveď:</w:t>
      </w:r>
      <w:r w:rsidRPr="00E92E39">
        <w:t xml:space="preserve"> </w:t>
      </w:r>
      <w:r w:rsidR="00134880" w:rsidRPr="00E92E39">
        <w:t>V zmysle § 8 ods.5 zákona 523/2004 o rozpočtových pravidlách verejnej správy a o zmene a doplnení niektorých zákonov, bežné výdavky s výnimkou miezd, platov, služobných príjmov a ostatných osobných vyrovnaní a odmien vyplácaných na základe dohôd o prácach vykonávaných mimo pracovného pomeru, ktoré boli poskytnuté právnickej osobe alebo fyzickej osobe príslušným správcom kapitoly ako bežný transfer po 31. júli rozpočtového roka a ktoré nebolo možné použiť do konca príslušného rozpočtového roka, možno použiť do 31. marca nasledujúceho rozpočtového roka. Z uvedeného vyplýva, že finančné prostriedky, ktoré Vám budú poskytnuté v októbri, je nevyhnutné vyčerpať do 31.3.2026, teda je možné si ich preniesť do ďalšieho kalendárneho roka a vyčerpať ich do 31.3.2026 na prevádzkové náklady.</w:t>
      </w:r>
    </w:p>
    <w:p w14:paraId="053F3FD7" w14:textId="0258B9E0" w:rsidR="00BE689A" w:rsidRPr="00E92E39" w:rsidRDefault="00BE689A" w:rsidP="00BE689A">
      <w:pPr>
        <w:jc w:val="both"/>
        <w:rPr>
          <w:b/>
        </w:rPr>
      </w:pPr>
      <w:r w:rsidRPr="00E92E39">
        <w:rPr>
          <w:b/>
        </w:rPr>
        <w:t xml:space="preserve">Otázka č. 8:  Môžeme kúpiť z nenormatívnych finančných prostriedkov na skvalitnenie podmienok výchovy a vzdelávania detí MŠ zo SZP deťom bundu a topánky na pobyt vonku? </w:t>
      </w:r>
    </w:p>
    <w:p w14:paraId="6E8D2C01" w14:textId="17A53C36" w:rsidR="000A21D9" w:rsidRPr="00E92E39" w:rsidRDefault="00BE689A" w:rsidP="00211EB3">
      <w:pPr>
        <w:jc w:val="both"/>
      </w:pPr>
      <w:r w:rsidRPr="00E92E39">
        <w:rPr>
          <w:b/>
        </w:rPr>
        <w:t>Odpoveď:</w:t>
      </w:r>
      <w:r w:rsidRPr="00E92E39">
        <w:t xml:space="preserve"> Na základe ods. 8 čl. 7 Metodiky prideľovania finančných prostriedkov na realizáciu podporných opatrení vo výchove a vzdelávaní na školský rok </w:t>
      </w:r>
      <w:r w:rsidR="00AB756C" w:rsidRPr="00E92E39">
        <w:rPr>
          <w:bCs/>
        </w:rPr>
        <w:t>2025/2026</w:t>
      </w:r>
      <w:r w:rsidR="00AB756C" w:rsidRPr="00E92E39">
        <w:t xml:space="preserve"> </w:t>
      </w:r>
      <w:r w:rsidRPr="00E92E39">
        <w:t xml:space="preserve"> je možné finančné prostriedky na príspevok na skvalitnenie podmienok výchovy a vzdelávania detí zo SZP použiť na uvedené účely:</w:t>
      </w:r>
    </w:p>
    <w:p w14:paraId="5DBF1764" w14:textId="6C2241C5" w:rsidR="00BE689A" w:rsidRPr="00E92E39" w:rsidRDefault="00BE689A" w:rsidP="00211EB3">
      <w:pPr>
        <w:spacing w:after="0" w:line="240" w:lineRule="auto"/>
        <w:ind w:left="709" w:hanging="284"/>
        <w:jc w:val="both"/>
      </w:pPr>
      <w:r w:rsidRPr="00E92E39">
        <w:t>a)</w:t>
      </w:r>
      <w:r w:rsidR="00211EB3" w:rsidRPr="00E92E39">
        <w:t xml:space="preserve"> </w:t>
      </w:r>
      <w:r w:rsidRPr="00E92E39">
        <w:t xml:space="preserve">osobný príplatok alebo odmenu pedagogických zamestnancov materskej školy, ktorí sa podieľajú na výchove a vzdelávaní detí zo SZP, </w:t>
      </w:r>
    </w:p>
    <w:p w14:paraId="06F142DB" w14:textId="308CA18C" w:rsidR="00BE689A" w:rsidRPr="00E92E39" w:rsidRDefault="00BE689A" w:rsidP="002812D9">
      <w:pPr>
        <w:spacing w:after="0" w:line="240" w:lineRule="auto"/>
        <w:ind w:left="709" w:hanging="284"/>
        <w:jc w:val="both"/>
      </w:pPr>
      <w:r w:rsidRPr="00E92E39">
        <w:t xml:space="preserve">b) </w:t>
      </w:r>
      <w:r w:rsidR="00211EB3" w:rsidRPr="00E92E39">
        <w:t xml:space="preserve"> </w:t>
      </w:r>
      <w:r w:rsidRPr="00E92E39">
        <w:t xml:space="preserve">vybavenie miestnosti určenej na výchovu a vzdelávanie detí didaktickou technikou, učebnými pomôckami, pracovnými zošitmi a pracovnými listami, </w:t>
      </w:r>
    </w:p>
    <w:p w14:paraId="709E71C5" w14:textId="4780BAD7" w:rsidR="00BE689A" w:rsidRPr="00E92E39" w:rsidRDefault="00BE689A" w:rsidP="002812D9">
      <w:pPr>
        <w:spacing w:after="0" w:line="240" w:lineRule="auto"/>
        <w:ind w:left="709" w:hanging="284"/>
        <w:jc w:val="both"/>
      </w:pPr>
      <w:r w:rsidRPr="00E92E39">
        <w:t>c)</w:t>
      </w:r>
      <w:r w:rsidR="000A21D9" w:rsidRPr="00E92E39">
        <w:t xml:space="preserve">  </w:t>
      </w:r>
      <w:r w:rsidRPr="00E92E39">
        <w:t xml:space="preserve">úhradu nákladov súvisiacich s pobytom detí na aktivitách podľa osobitného predpisu, </w:t>
      </w:r>
    </w:p>
    <w:p w14:paraId="097F84D6" w14:textId="42D3E3B0" w:rsidR="00BE689A" w:rsidRPr="00E92E39" w:rsidRDefault="00BE689A" w:rsidP="002812D9">
      <w:pPr>
        <w:spacing w:after="0" w:line="240" w:lineRule="auto"/>
        <w:ind w:left="709" w:hanging="284"/>
        <w:jc w:val="both"/>
      </w:pPr>
      <w:r w:rsidRPr="00E92E39">
        <w:t>d)</w:t>
      </w:r>
      <w:r w:rsidR="00211EB3" w:rsidRPr="00E92E39">
        <w:t xml:space="preserve"> </w:t>
      </w:r>
      <w:r w:rsidRPr="00E92E39">
        <w:t xml:space="preserve">úhradu nákladov za spotrebný materiál použitý pri výchove a vzdelávaní detí vrátane hygienických prostriedkov pre deti a posteľného oblečenia, </w:t>
      </w:r>
    </w:p>
    <w:p w14:paraId="7C17B95D" w14:textId="63DFEDD9" w:rsidR="00BE689A" w:rsidRPr="00E92E39" w:rsidRDefault="00BE689A" w:rsidP="002812D9">
      <w:pPr>
        <w:spacing w:after="0" w:line="240" w:lineRule="auto"/>
        <w:ind w:left="709" w:hanging="284"/>
        <w:jc w:val="both"/>
      </w:pPr>
      <w:r w:rsidRPr="00E92E39">
        <w:t xml:space="preserve">e) </w:t>
      </w:r>
      <w:r w:rsidR="00211EB3" w:rsidRPr="00E92E39">
        <w:t xml:space="preserve"> </w:t>
      </w:r>
      <w:r w:rsidRPr="00E92E39">
        <w:t xml:space="preserve">úhradu nákladov za odevy detí použité v materskej škole pri výchove a vzdelávaní detí, </w:t>
      </w:r>
    </w:p>
    <w:p w14:paraId="352F2AC2" w14:textId="20B47D71" w:rsidR="00BE689A" w:rsidRPr="00E92E39" w:rsidRDefault="00BE689A" w:rsidP="002812D9">
      <w:pPr>
        <w:spacing w:after="0" w:line="240" w:lineRule="auto"/>
        <w:ind w:left="709" w:hanging="284"/>
        <w:jc w:val="both"/>
      </w:pPr>
      <w:r w:rsidRPr="00E92E39">
        <w:t>f)</w:t>
      </w:r>
      <w:r w:rsidR="00211EB3" w:rsidRPr="00E92E39">
        <w:t xml:space="preserve"> </w:t>
      </w:r>
      <w:r w:rsidRPr="00E92E39">
        <w:t xml:space="preserve"> zabránenie prenosu nákazy prenosného ochorenia detí zo SZP.</w:t>
      </w:r>
    </w:p>
    <w:p w14:paraId="68589C4D" w14:textId="77777777" w:rsidR="00211EB3" w:rsidRPr="00E92E39" w:rsidRDefault="00211EB3" w:rsidP="00211EB3">
      <w:pPr>
        <w:spacing w:after="0" w:line="240" w:lineRule="auto"/>
        <w:ind w:left="709" w:hanging="284"/>
        <w:jc w:val="both"/>
        <w:rPr>
          <w:sz w:val="8"/>
          <w:szCs w:val="8"/>
        </w:rPr>
      </w:pPr>
    </w:p>
    <w:p w14:paraId="1B183A1A" w14:textId="77777777" w:rsidR="00BE689A" w:rsidRPr="00E92E39" w:rsidRDefault="00BE689A" w:rsidP="00211EB3">
      <w:pPr>
        <w:spacing w:after="0" w:line="240" w:lineRule="auto"/>
        <w:jc w:val="both"/>
      </w:pPr>
      <w:r w:rsidRPr="00E92E39">
        <w:t>Kúpa oblečenia pre deti zo SZP je v súlade s písm. e) ods.8, teda môžete finančné prostriedky použiť na tento účel.</w:t>
      </w:r>
    </w:p>
    <w:p w14:paraId="2FD5E9B9" w14:textId="77777777" w:rsidR="00211EB3" w:rsidRPr="00E92E39" w:rsidRDefault="00211EB3" w:rsidP="00211EB3">
      <w:pPr>
        <w:spacing w:after="0"/>
        <w:jc w:val="both"/>
      </w:pPr>
    </w:p>
    <w:p w14:paraId="0E8DC200" w14:textId="4C70FF5F" w:rsidR="00235F4D" w:rsidRPr="00E92E39" w:rsidRDefault="00235F4D" w:rsidP="00235F4D">
      <w:pPr>
        <w:jc w:val="both"/>
        <w:rPr>
          <w:b/>
        </w:rPr>
      </w:pPr>
      <w:r w:rsidRPr="00E92E39">
        <w:rPr>
          <w:b/>
        </w:rPr>
        <w:t xml:space="preserve">Otázka č. 9: Pri akom počte detí so SZP má škola povinnosť zamestnať pedagogického asistenta? Podľa </w:t>
      </w:r>
      <w:r w:rsidR="00980BD2" w:rsidRPr="00E92E39">
        <w:rPr>
          <w:b/>
        </w:rPr>
        <w:t>pôvodn</w:t>
      </w:r>
      <w:r w:rsidR="001C491E" w:rsidRPr="00E92E39">
        <w:rPr>
          <w:b/>
        </w:rPr>
        <w:t>e</w:t>
      </w:r>
      <w:r w:rsidR="00980BD2" w:rsidRPr="00E92E39">
        <w:rPr>
          <w:b/>
        </w:rPr>
        <w:t xml:space="preserve"> platných predpisov</w:t>
      </w:r>
      <w:r w:rsidR="00086A1D" w:rsidRPr="00E92E39">
        <w:rPr>
          <w:b/>
        </w:rPr>
        <w:t xml:space="preserve"> do 31.8.2024 </w:t>
      </w:r>
      <w:r w:rsidR="001C491E" w:rsidRPr="00E92E39">
        <w:rPr>
          <w:b/>
        </w:rPr>
        <w:t>v</w:t>
      </w:r>
      <w:r w:rsidR="00086A1D" w:rsidRPr="00E92E39">
        <w:rPr>
          <w:b/>
        </w:rPr>
        <w:t xml:space="preserve"> § 4e ods. 8 zákona č. 597/2003 Z. z.</w:t>
      </w:r>
      <w:r w:rsidRPr="00E92E39">
        <w:rPr>
          <w:b/>
        </w:rPr>
        <w:t xml:space="preserve"> bol</w:t>
      </w:r>
      <w:r w:rsidR="001C491E" w:rsidRPr="00E92E39">
        <w:rPr>
          <w:b/>
        </w:rPr>
        <w:t>a</w:t>
      </w:r>
      <w:r w:rsidRPr="00E92E39">
        <w:rPr>
          <w:b/>
        </w:rPr>
        <w:t xml:space="preserve"> uveden</w:t>
      </w:r>
      <w:r w:rsidR="001C491E" w:rsidRPr="00E92E39">
        <w:rPr>
          <w:b/>
        </w:rPr>
        <w:t xml:space="preserve">á povinnosť základnej </w:t>
      </w:r>
      <w:r w:rsidRPr="00E92E39">
        <w:rPr>
          <w:b/>
        </w:rPr>
        <w:t>škol</w:t>
      </w:r>
      <w:r w:rsidR="001C491E" w:rsidRPr="00E92E39">
        <w:rPr>
          <w:b/>
        </w:rPr>
        <w:t>y, ktorá</w:t>
      </w:r>
      <w:r w:rsidRPr="00E92E39">
        <w:rPr>
          <w:b/>
        </w:rPr>
        <w:t xml:space="preserve"> má viac ako 50 žiakov </w:t>
      </w:r>
      <w:r w:rsidR="001C491E" w:rsidRPr="00E92E39">
        <w:rPr>
          <w:b/>
        </w:rPr>
        <w:t>z</w:t>
      </w:r>
      <w:r w:rsidRPr="00E92E39">
        <w:rPr>
          <w:b/>
        </w:rPr>
        <w:t>o SZP, použiť</w:t>
      </w:r>
      <w:r w:rsidR="001C491E" w:rsidRPr="00E92E39">
        <w:rPr>
          <w:b/>
        </w:rPr>
        <w:t xml:space="preserve"> minimálne </w:t>
      </w:r>
      <w:r w:rsidRPr="00E92E39">
        <w:rPr>
          <w:b/>
        </w:rPr>
        <w:t xml:space="preserve">50 % prostriedkov </w:t>
      </w:r>
      <w:r w:rsidR="001C491E" w:rsidRPr="00E92E39">
        <w:rPr>
          <w:b/>
        </w:rPr>
        <w:t xml:space="preserve">na financovanie </w:t>
      </w:r>
      <w:r w:rsidRPr="00E92E39">
        <w:rPr>
          <w:b/>
        </w:rPr>
        <w:t>pedagogického asistenta alebo sociálneho pedagóga. Ako je to teraz? Máme 62 detí zo SZP. Musíme zamestnať pedagogického asistenta, alebo finančné prostriedky môžeme použiť na učebné a didaktické pomôcky, hygienické potreby, výchovno-vzdelávací proces, príplatok za prácu so SZP...?</w:t>
      </w:r>
    </w:p>
    <w:p w14:paraId="7EF6FBF0" w14:textId="61A862F9" w:rsidR="00086A1D" w:rsidRPr="00E92E39" w:rsidRDefault="00235F4D" w:rsidP="00235F4D">
      <w:pPr>
        <w:jc w:val="both"/>
      </w:pPr>
      <w:r w:rsidRPr="00E92E39">
        <w:rPr>
          <w:b/>
        </w:rPr>
        <w:t>Odpoveď:</w:t>
      </w:r>
      <w:r w:rsidRPr="00E92E39">
        <w:t xml:space="preserve"> Pôvodne</w:t>
      </w:r>
      <w:r w:rsidR="00A1622B" w:rsidRPr="00E92E39">
        <w:t xml:space="preserve">, </w:t>
      </w:r>
      <w:r w:rsidRPr="00E92E39">
        <w:t>ešte pred zaradením príspevku na skvalitnenie výchovy a vzdelávania pre žiakov zo sociálne znevýhodneného prostredia  (ďalej len „ príspevok SZP“) do podporných opatrení bola</w:t>
      </w:r>
      <w:r w:rsidR="00A1622B" w:rsidRPr="00E92E39">
        <w:t xml:space="preserve"> s účinnosťou do 31.8.2024 </w:t>
      </w:r>
      <w:r w:rsidRPr="00E92E39">
        <w:t xml:space="preserve">v zákone č. 597/2003 </w:t>
      </w:r>
      <w:proofErr w:type="spellStart"/>
      <w:r w:rsidRPr="00E92E39">
        <w:t>Z.z</w:t>
      </w:r>
      <w:proofErr w:type="spellEnd"/>
      <w:r w:rsidRPr="00E92E39">
        <w:t xml:space="preserve">. </w:t>
      </w:r>
      <w:r w:rsidR="00A1622B" w:rsidRPr="00E92E39">
        <w:t xml:space="preserve">§4e ods. 8 </w:t>
      </w:r>
      <w:r w:rsidRPr="00E92E39">
        <w:t xml:space="preserve">zakotvená povinnosť, </w:t>
      </w:r>
      <w:r w:rsidR="00086A1D" w:rsidRPr="00E92E39">
        <w:t>že zriaďovateľ základnej školy, v ktorej sa vzdeláva viac ako 50 žiakov zo sociálne znevýhodneného prostredia, je povinný použiť najmenej 50 % z celkového príspevku na skvalitnenie podmienok na výchovu a vzdelávanie žiakov zo sociálne znevýhodneného prostredia pre základnú školu na osobné náklady asistenta učiteľa pre žiakov zo sociálne znevýhodneného prostredia alebo sociálneho pedagóga.</w:t>
      </w:r>
    </w:p>
    <w:p w14:paraId="0BEF25E8" w14:textId="77777777" w:rsidR="00086A1D" w:rsidRPr="00E92E39" w:rsidRDefault="00086A1D" w:rsidP="00235F4D">
      <w:pPr>
        <w:jc w:val="both"/>
      </w:pPr>
    </w:p>
    <w:p w14:paraId="6EC9D33E" w14:textId="43B5F400" w:rsidR="00235F4D" w:rsidRPr="00E92E39" w:rsidRDefault="00086A1D" w:rsidP="00235F4D">
      <w:pPr>
        <w:jc w:val="both"/>
      </w:pPr>
      <w:r w:rsidRPr="00E92E39">
        <w:lastRenderedPageBreak/>
        <w:t>V súčasnosti, o</w:t>
      </w:r>
      <w:r w:rsidR="00980BD2" w:rsidRPr="00E92E39">
        <w:t>d 1.9.2024 bol príspevok na SZP nahradený príspevkom na podporné opatrenie – skvalitnenie podmienok výchovy a vzdelávania detí a žiakov zo sociálne znevýhodneného prostredia, ktorý je prideľovaný v súlade s §4e zákona č. 597/2003 z. z. o financovaní základných škôl, stredných škôl a školských zariadení v znení neskorších predpisov.</w:t>
      </w:r>
      <w:r w:rsidR="00763EFC" w:rsidRPr="00E92E39">
        <w:t xml:space="preserve"> P</w:t>
      </w:r>
      <w:r w:rsidR="00235F4D" w:rsidRPr="00E92E39">
        <w:t xml:space="preserve">odrobnosti k príspevku SZP </w:t>
      </w:r>
      <w:r w:rsidR="00763EFC" w:rsidRPr="00E92E39">
        <w:t xml:space="preserve">sú </w:t>
      </w:r>
      <w:r w:rsidR="00235F4D" w:rsidRPr="00E92E39">
        <w:t xml:space="preserve">uvedené v Čl.7  Metodiky prideľovania finančných prostriedkov na realizáciu podporných opatrení vo výchove a vzdelávaní na školský rok 2025/2026 (ďalej len „metodika“) nájdete na linku: </w:t>
      </w:r>
      <w:hyperlink r:id="rId6" w:history="1">
        <w:r w:rsidR="00235F4D" w:rsidRPr="00E92E39">
          <w:rPr>
            <w:rStyle w:val="Hypertextovprepojenie"/>
            <w:color w:val="auto"/>
          </w:rPr>
          <w:t>https://www.minedu.sk/data/att/42e/33400.8f502a.pdf</w:t>
        </w:r>
      </w:hyperlink>
      <w:r w:rsidR="00235F4D" w:rsidRPr="00E92E39">
        <w:t>. V čl. 7 metodiky povinnosť použiť minimálne 50 % príspevku SZP na osobné náklady pedagogického asistenta alebo sociálneho pedagóga nie je uvedená. Upozorňujeme však na § 107 ods. 3 zákona 245/2008 Z. z. - Zákon o výchove a vzdelávaní (školský zákon) a o zmene a doplnení niektorých zákonov, ktorý uvádza, že v základnej škole a strednej škole pôsobí na každých 50 žiakov zo sociálne znevýhodneného prostredia jeden pedagogický asistent, jeden sociálny pedagóg alebo jeden sociálny pracovník. Vo Vašom prípade pri počte 62 žiakov zo SZP, vyplýva povinnosť zamestnať aspoň jedného pedagogického asistenta/ sociálneho pedagóga /sociálneho pracovníka. Podľa ods. 9 čl. 7 písm. a) metodiky finančné prostriedky príspevku SZP je možné použiť na osobné náklady pedagogického asistenta pre žiakov zo SZP, sociálneho pedagóga.</w:t>
      </w:r>
    </w:p>
    <w:p w14:paraId="2FEF4594" w14:textId="0BA9B3DB" w:rsidR="00C82F19" w:rsidRPr="00E92E39" w:rsidRDefault="00C82F19" w:rsidP="002812D9">
      <w:pPr>
        <w:jc w:val="both"/>
        <w:rPr>
          <w:b/>
        </w:rPr>
      </w:pPr>
      <w:r w:rsidRPr="00E92E39">
        <w:rPr>
          <w:b/>
        </w:rPr>
        <w:t>Otázka č. 1</w:t>
      </w:r>
      <w:r w:rsidR="00672B22" w:rsidRPr="00E92E39">
        <w:rPr>
          <w:b/>
        </w:rPr>
        <w:t>0</w:t>
      </w:r>
      <w:r w:rsidRPr="00E92E39">
        <w:rPr>
          <w:b/>
        </w:rPr>
        <w:t>: Aké potrebné dokumenty musí mať škola zaevidované, aby mohla žiaka zaradiť do skupiny žiakov</w:t>
      </w:r>
      <w:r w:rsidR="00AA188E" w:rsidRPr="00E92E39">
        <w:rPr>
          <w:b/>
        </w:rPr>
        <w:t xml:space="preserve"> </w:t>
      </w:r>
      <w:r w:rsidRPr="00E92E39">
        <w:rPr>
          <w:b/>
        </w:rPr>
        <w:t>- žiak zo sociálne znevýhodneného prostredia? V škole evidujeme žiakov, ktorý si na základe poberania hmotnej núdze podali žiadosť o štipendium. Môžeme automaticky viesť týchto žiakov ako žiakov zo sociálne znevýhodneného prostredia, alebo je o to opätovne treba školu požiadať extra žiadosťou o poskytnutie PO podobne ako pri žiakoch so ŠVVP? Alebo je potrebné požiadať CPP o stanovisko a ona musí žiaka zaradiť do tejto kategórie?</w:t>
      </w:r>
    </w:p>
    <w:p w14:paraId="48F9EC48" w14:textId="58B731AD" w:rsidR="00C82F19" w:rsidRPr="00E92E39" w:rsidRDefault="00C82F19" w:rsidP="002812D9">
      <w:pPr>
        <w:jc w:val="both"/>
        <w:rPr>
          <w:rFonts w:cstheme="minorHAnsi"/>
        </w:rPr>
      </w:pPr>
      <w:r w:rsidRPr="00E92E39">
        <w:rPr>
          <w:b/>
        </w:rPr>
        <w:t>Odpoveď:</w:t>
      </w:r>
      <w:r w:rsidRPr="00E92E39">
        <w:t xml:space="preserve"> V súlade s ods. 12 čl. 7 Metodiky k prideľovaniu finančných prostriedkov na realizáciu podporných opatrení vo výchove a vzdelávaní na školský rok </w:t>
      </w:r>
      <w:r w:rsidR="00AB756C" w:rsidRPr="00E92E39">
        <w:rPr>
          <w:bCs/>
        </w:rPr>
        <w:t>2025/2026</w:t>
      </w:r>
      <w:r w:rsidR="00AB756C" w:rsidRPr="00E92E39">
        <w:t xml:space="preserve"> </w:t>
      </w:r>
      <w:r w:rsidRPr="00E92E39">
        <w:t xml:space="preserve">sa na účely poskytovania príspevku na skvalitnenie podmienok výchovy a vzdelávania detí a žiakov zo SZP na školský rok </w:t>
      </w:r>
      <w:r w:rsidRPr="00E92E39">
        <w:rPr>
          <w:rFonts w:cstheme="minorHAnsi"/>
        </w:rPr>
        <w:t>2024/2025 uznáva niektoré z nasledovných dokladov:</w:t>
      </w:r>
    </w:p>
    <w:p w14:paraId="36EA5F52" w14:textId="7D172CB0" w:rsidR="00C82F19" w:rsidRPr="00E92E39" w:rsidRDefault="00C82F19" w:rsidP="002812D9">
      <w:pPr>
        <w:pStyle w:val="Odsekzoznamu"/>
        <w:numPr>
          <w:ilvl w:val="0"/>
          <w:numId w:val="5"/>
        </w:numPr>
        <w:ind w:left="714" w:hanging="357"/>
        <w:jc w:val="both"/>
        <w:rPr>
          <w:rFonts w:asciiTheme="minorHAnsi" w:hAnsiTheme="minorHAnsi" w:cstheme="minorHAnsi"/>
          <w:sz w:val="22"/>
          <w:szCs w:val="22"/>
        </w:rPr>
      </w:pPr>
      <w:r w:rsidRPr="00E92E39">
        <w:rPr>
          <w:rFonts w:asciiTheme="minorHAnsi" w:hAnsiTheme="minorHAnsi" w:cstheme="minorHAnsi"/>
          <w:sz w:val="22"/>
          <w:szCs w:val="22"/>
        </w:rPr>
        <w:t>vyjadrenie ZPP o tom, že špeciálne výchovno-vzdelávacie potreby vyplývajú výlučne z vývinu v sociálne znevýhodnenom prostredí podľa § 2 písm. i) a § 2 písm. o) zákona č. 245/2008 Z. z.,</w:t>
      </w:r>
    </w:p>
    <w:p w14:paraId="5857AC79" w14:textId="353E628B" w:rsidR="00C82F19" w:rsidRPr="00E92E39" w:rsidRDefault="00C82F19" w:rsidP="002812D9">
      <w:pPr>
        <w:pStyle w:val="Odsekzoznamu"/>
        <w:numPr>
          <w:ilvl w:val="0"/>
          <w:numId w:val="5"/>
        </w:numPr>
        <w:ind w:left="714" w:hanging="357"/>
        <w:jc w:val="both"/>
        <w:rPr>
          <w:rFonts w:asciiTheme="minorHAnsi" w:hAnsiTheme="minorHAnsi" w:cstheme="minorHAnsi"/>
          <w:sz w:val="22"/>
          <w:szCs w:val="22"/>
        </w:rPr>
      </w:pPr>
      <w:r w:rsidRPr="00E92E39">
        <w:rPr>
          <w:rFonts w:asciiTheme="minorHAnsi" w:hAnsiTheme="minorHAnsi" w:cstheme="minorHAnsi"/>
          <w:sz w:val="22"/>
          <w:szCs w:val="22"/>
        </w:rPr>
        <w:t>potvrdenie z Úradu práce, sociálnych vecí a rodiny, že dieťa alebo žiak je členom domácnosti, ktorej členovi sa poskytuje pomoc v hmotnej núdzi,</w:t>
      </w:r>
    </w:p>
    <w:p w14:paraId="36807613" w14:textId="167F9CE9" w:rsidR="00C82F19" w:rsidRPr="00E92E39" w:rsidRDefault="00C82F19" w:rsidP="002812D9">
      <w:pPr>
        <w:pStyle w:val="Odsekzoznamu"/>
        <w:numPr>
          <w:ilvl w:val="0"/>
          <w:numId w:val="5"/>
        </w:numPr>
        <w:ind w:left="714" w:hanging="357"/>
        <w:jc w:val="both"/>
        <w:rPr>
          <w:rFonts w:asciiTheme="minorHAnsi" w:hAnsiTheme="minorHAnsi" w:cstheme="minorHAnsi"/>
          <w:sz w:val="22"/>
          <w:szCs w:val="22"/>
          <w:lang w:eastAsia="en-US"/>
        </w:rPr>
      </w:pPr>
      <w:r w:rsidRPr="00E92E39">
        <w:rPr>
          <w:rFonts w:asciiTheme="minorHAnsi" w:hAnsiTheme="minorHAnsi" w:cstheme="minorHAnsi"/>
          <w:sz w:val="22"/>
          <w:szCs w:val="22"/>
          <w:lang w:eastAsia="en-US"/>
        </w:rPr>
        <w:t>vyjadrenie na účel poskytnutia podporného opatrenia podľa § 145a ods. 2 písm. g) skvalitnenie podmienok výchovy a vzdelávania detí a žiakov zo SZP vydané ZPP v školskom roku 202</w:t>
      </w:r>
      <w:r w:rsidR="00C30ED8" w:rsidRPr="00E92E39">
        <w:rPr>
          <w:rFonts w:asciiTheme="minorHAnsi" w:hAnsiTheme="minorHAnsi" w:cstheme="minorHAnsi"/>
          <w:sz w:val="22"/>
          <w:szCs w:val="22"/>
          <w:lang w:eastAsia="en-US"/>
        </w:rPr>
        <w:t>5</w:t>
      </w:r>
      <w:r w:rsidRPr="00E92E39">
        <w:rPr>
          <w:rFonts w:asciiTheme="minorHAnsi" w:hAnsiTheme="minorHAnsi" w:cstheme="minorHAnsi"/>
          <w:sz w:val="22"/>
          <w:szCs w:val="22"/>
          <w:lang w:eastAsia="en-US"/>
        </w:rPr>
        <w:t>/202</w:t>
      </w:r>
      <w:r w:rsidR="00C30ED8" w:rsidRPr="00E92E39">
        <w:rPr>
          <w:rFonts w:asciiTheme="minorHAnsi" w:hAnsiTheme="minorHAnsi" w:cstheme="minorHAnsi"/>
          <w:sz w:val="22"/>
          <w:szCs w:val="22"/>
          <w:lang w:eastAsia="en-US"/>
        </w:rPr>
        <w:t>6</w:t>
      </w:r>
      <w:r w:rsidRPr="00E92E39">
        <w:rPr>
          <w:rFonts w:asciiTheme="minorHAnsi" w:hAnsiTheme="minorHAnsi" w:cstheme="minorHAnsi"/>
          <w:sz w:val="22"/>
          <w:szCs w:val="22"/>
          <w:lang w:eastAsia="en-US"/>
        </w:rPr>
        <w:t>.</w:t>
      </w:r>
    </w:p>
    <w:p w14:paraId="0681F819" w14:textId="77777777" w:rsidR="002812D9" w:rsidRPr="00E92E39" w:rsidRDefault="002812D9" w:rsidP="002812D9">
      <w:pPr>
        <w:jc w:val="both"/>
        <w:rPr>
          <w:rFonts w:cstheme="minorHAnsi"/>
          <w:sz w:val="8"/>
          <w:szCs w:val="8"/>
        </w:rPr>
      </w:pPr>
    </w:p>
    <w:p w14:paraId="6E04B48F" w14:textId="77777777" w:rsidR="00C82F19" w:rsidRPr="00E92E39" w:rsidRDefault="00C82F19" w:rsidP="002812D9">
      <w:pPr>
        <w:jc w:val="both"/>
        <w:rPr>
          <w:rFonts w:cstheme="minorHAnsi"/>
        </w:rPr>
      </w:pPr>
      <w:r w:rsidRPr="00E92E39">
        <w:rPr>
          <w:rFonts w:cstheme="minorHAnsi"/>
        </w:rPr>
        <w:t>To znamená, že ak škola disponuje jedným z vyššie uvedených dokladov, je potrebné takéhoto žiaka evidovať ako žiaka zo sociálne znevýhodneného prostredia.</w:t>
      </w:r>
    </w:p>
    <w:p w14:paraId="2512DE1B" w14:textId="27DEC077" w:rsidR="000A21D9" w:rsidRPr="00E92E39" w:rsidRDefault="00665667" w:rsidP="000A21D9">
      <w:pPr>
        <w:jc w:val="both"/>
        <w:rPr>
          <w:b/>
        </w:rPr>
      </w:pPr>
      <w:r w:rsidRPr="00E92E39">
        <w:rPr>
          <w:b/>
        </w:rPr>
        <w:t>Otázka č. 1</w:t>
      </w:r>
      <w:r w:rsidR="00672B22" w:rsidRPr="00E92E39">
        <w:rPr>
          <w:b/>
        </w:rPr>
        <w:t>1</w:t>
      </w:r>
      <w:r w:rsidRPr="00E92E39">
        <w:rPr>
          <w:b/>
        </w:rPr>
        <w:t>:</w:t>
      </w:r>
      <w:r w:rsidR="000A21D9" w:rsidRPr="00E92E39">
        <w:rPr>
          <w:b/>
        </w:rPr>
        <w:t xml:space="preserve"> Keďže máme v triede koberce a deti len zo sociálne znevýhodneného prostredia a pravidelne  musíme koberce </w:t>
      </w:r>
      <w:r w:rsidR="00AA188E" w:rsidRPr="00E92E39">
        <w:rPr>
          <w:b/>
        </w:rPr>
        <w:t>vysávať</w:t>
      </w:r>
      <w:r w:rsidR="000A21D9" w:rsidRPr="00E92E39">
        <w:rPr>
          <w:b/>
        </w:rPr>
        <w:t xml:space="preserve"> a aj  ich tepovať</w:t>
      </w:r>
      <w:r w:rsidR="00DB4F94" w:rsidRPr="00E92E39">
        <w:rPr>
          <w:b/>
        </w:rPr>
        <w:t xml:space="preserve">, je možné </w:t>
      </w:r>
      <w:r w:rsidR="000A21D9" w:rsidRPr="00E92E39">
        <w:rPr>
          <w:b/>
        </w:rPr>
        <w:t>príspevok</w:t>
      </w:r>
      <w:r w:rsidR="00DB4F94" w:rsidRPr="00E92E39">
        <w:rPr>
          <w:b/>
        </w:rPr>
        <w:t xml:space="preserve"> na deti zo SZP</w:t>
      </w:r>
      <w:r w:rsidR="000A21D9" w:rsidRPr="00E92E39">
        <w:rPr>
          <w:b/>
        </w:rPr>
        <w:t> využiť aj na nákup vysávača a tepovača?</w:t>
      </w:r>
    </w:p>
    <w:p w14:paraId="12198C35" w14:textId="30C02BCF" w:rsidR="000A21D9" w:rsidRPr="00E92E39" w:rsidRDefault="000A21D9" w:rsidP="000A21D9">
      <w:pPr>
        <w:jc w:val="both"/>
      </w:pPr>
      <w:r w:rsidRPr="00E92E39">
        <w:rPr>
          <w:b/>
        </w:rPr>
        <w:t>Odpoveď:</w:t>
      </w:r>
      <w:r w:rsidRPr="00E92E39">
        <w:t xml:space="preserve"> Na základe ods. 8 čl. 7 Metodiky prideľovania finančných prostriedkov na realizáciu podporných opatrení vo výchove a vzdelávaní na školský rok </w:t>
      </w:r>
      <w:r w:rsidR="00AB756C" w:rsidRPr="00E92E39">
        <w:rPr>
          <w:bCs/>
        </w:rPr>
        <w:t>2025/2026</w:t>
      </w:r>
      <w:r w:rsidR="00AB756C" w:rsidRPr="00E92E39">
        <w:t xml:space="preserve"> </w:t>
      </w:r>
      <w:r w:rsidRPr="00E92E39">
        <w:t>je možné finančné prostriedky na príspevok na skvalitnenie podmienok výchovy a vzdelávania detí zo SZP použiť na uvedené účely:</w:t>
      </w:r>
    </w:p>
    <w:p w14:paraId="79248EE3" w14:textId="2ADD998F" w:rsidR="000A21D9" w:rsidRPr="00E92E39" w:rsidRDefault="000A21D9" w:rsidP="002812D9">
      <w:pPr>
        <w:pStyle w:val="Odsekzoznamu"/>
        <w:numPr>
          <w:ilvl w:val="0"/>
          <w:numId w:val="6"/>
        </w:numPr>
        <w:jc w:val="both"/>
        <w:rPr>
          <w:rFonts w:asciiTheme="minorHAnsi" w:hAnsiTheme="minorHAnsi" w:cstheme="minorHAnsi"/>
          <w:sz w:val="22"/>
          <w:szCs w:val="22"/>
        </w:rPr>
      </w:pPr>
      <w:r w:rsidRPr="00E92E39">
        <w:rPr>
          <w:rFonts w:asciiTheme="minorHAnsi" w:hAnsiTheme="minorHAnsi" w:cstheme="minorHAnsi"/>
          <w:sz w:val="22"/>
          <w:szCs w:val="22"/>
        </w:rPr>
        <w:t>osobný príplatok alebo odmenu pedagogických zamestnancov materskej školy, ktorí sa podieľajú na výchove a vzdelávaní detí zo SZP,</w:t>
      </w:r>
    </w:p>
    <w:p w14:paraId="0A8A9F2B" w14:textId="2FB44F18" w:rsidR="000A21D9" w:rsidRPr="00E92E39" w:rsidRDefault="000A21D9" w:rsidP="002812D9">
      <w:pPr>
        <w:pStyle w:val="Odsekzoznamu"/>
        <w:numPr>
          <w:ilvl w:val="0"/>
          <w:numId w:val="6"/>
        </w:numPr>
        <w:ind w:left="714" w:hanging="357"/>
        <w:jc w:val="both"/>
        <w:rPr>
          <w:rFonts w:asciiTheme="minorHAnsi" w:hAnsiTheme="minorHAnsi" w:cstheme="minorHAnsi"/>
          <w:sz w:val="22"/>
          <w:szCs w:val="22"/>
        </w:rPr>
      </w:pPr>
      <w:r w:rsidRPr="00E92E39">
        <w:rPr>
          <w:rFonts w:asciiTheme="minorHAnsi" w:hAnsiTheme="minorHAnsi" w:cstheme="minorHAnsi"/>
          <w:sz w:val="22"/>
          <w:szCs w:val="22"/>
        </w:rPr>
        <w:t>vybavenie miestnosti určenej na výchovu a vzdelávanie detí didaktickou technikou, učebnými pomôckami, pracovnými zošitmi a pracovnými listami,</w:t>
      </w:r>
    </w:p>
    <w:p w14:paraId="0308DC1D" w14:textId="7EED19AA" w:rsidR="000A21D9" w:rsidRPr="00E92E39" w:rsidRDefault="000A21D9" w:rsidP="002812D9">
      <w:pPr>
        <w:pStyle w:val="Odsekzoznamu"/>
        <w:numPr>
          <w:ilvl w:val="0"/>
          <w:numId w:val="6"/>
        </w:numPr>
        <w:ind w:left="714" w:hanging="357"/>
        <w:jc w:val="both"/>
        <w:rPr>
          <w:rFonts w:asciiTheme="minorHAnsi" w:hAnsiTheme="minorHAnsi" w:cstheme="minorHAnsi"/>
          <w:sz w:val="22"/>
          <w:szCs w:val="22"/>
        </w:rPr>
      </w:pPr>
      <w:r w:rsidRPr="00E92E39">
        <w:rPr>
          <w:rFonts w:asciiTheme="minorHAnsi" w:hAnsiTheme="minorHAnsi" w:cstheme="minorHAnsi"/>
          <w:sz w:val="22"/>
          <w:szCs w:val="22"/>
        </w:rPr>
        <w:t>úhradu nákladov súvisiacich s pobytom detí na aktivitách podľa osobitného predpisu,</w:t>
      </w:r>
    </w:p>
    <w:p w14:paraId="05F0ED73" w14:textId="5E879B6A" w:rsidR="000A21D9" w:rsidRPr="00E92E39" w:rsidRDefault="000A21D9" w:rsidP="002812D9">
      <w:pPr>
        <w:pStyle w:val="Odsekzoznamu"/>
        <w:numPr>
          <w:ilvl w:val="0"/>
          <w:numId w:val="6"/>
        </w:numPr>
        <w:ind w:left="714" w:hanging="357"/>
        <w:jc w:val="both"/>
        <w:rPr>
          <w:rFonts w:asciiTheme="minorHAnsi" w:hAnsiTheme="minorHAnsi" w:cstheme="minorHAnsi"/>
          <w:sz w:val="22"/>
          <w:szCs w:val="22"/>
        </w:rPr>
      </w:pPr>
      <w:r w:rsidRPr="00E92E39">
        <w:rPr>
          <w:rFonts w:asciiTheme="minorHAnsi" w:hAnsiTheme="minorHAnsi" w:cstheme="minorHAnsi"/>
          <w:sz w:val="22"/>
          <w:szCs w:val="22"/>
        </w:rPr>
        <w:lastRenderedPageBreak/>
        <w:t>úhradu nákladov za spotrebný materiál použitý pri výchove a vzdelávaní detí vrátane hygienických prostriedkov pre deti a posteľného oblečenia,</w:t>
      </w:r>
    </w:p>
    <w:p w14:paraId="06D20F01" w14:textId="4DFD3D60" w:rsidR="000A21D9" w:rsidRPr="00E92E39" w:rsidRDefault="000A21D9" w:rsidP="002812D9">
      <w:pPr>
        <w:pStyle w:val="Odsekzoznamu"/>
        <w:numPr>
          <w:ilvl w:val="0"/>
          <w:numId w:val="6"/>
        </w:numPr>
        <w:ind w:left="714" w:hanging="357"/>
        <w:jc w:val="both"/>
        <w:rPr>
          <w:rFonts w:asciiTheme="minorHAnsi" w:hAnsiTheme="minorHAnsi" w:cstheme="minorHAnsi"/>
          <w:sz w:val="22"/>
          <w:szCs w:val="22"/>
        </w:rPr>
      </w:pPr>
      <w:r w:rsidRPr="00E92E39">
        <w:rPr>
          <w:rFonts w:asciiTheme="minorHAnsi" w:hAnsiTheme="minorHAnsi" w:cstheme="minorHAnsi"/>
          <w:sz w:val="22"/>
          <w:szCs w:val="22"/>
        </w:rPr>
        <w:t>úhradu nákladov za odevy detí použité v materskej škole pri výchove a vzdelávaní detí,</w:t>
      </w:r>
    </w:p>
    <w:p w14:paraId="439642A4" w14:textId="555D8CA5" w:rsidR="000A21D9" w:rsidRPr="00E92E39" w:rsidRDefault="000A21D9" w:rsidP="002812D9">
      <w:pPr>
        <w:pStyle w:val="Odsekzoznamu"/>
        <w:numPr>
          <w:ilvl w:val="0"/>
          <w:numId w:val="6"/>
        </w:numPr>
        <w:ind w:left="714" w:hanging="357"/>
        <w:jc w:val="both"/>
        <w:rPr>
          <w:rFonts w:asciiTheme="minorHAnsi" w:hAnsiTheme="minorHAnsi" w:cstheme="minorHAnsi"/>
          <w:sz w:val="22"/>
          <w:szCs w:val="22"/>
        </w:rPr>
      </w:pPr>
      <w:r w:rsidRPr="00E92E39">
        <w:rPr>
          <w:rFonts w:asciiTheme="minorHAnsi" w:hAnsiTheme="minorHAnsi" w:cstheme="minorHAnsi"/>
          <w:sz w:val="22"/>
          <w:szCs w:val="22"/>
        </w:rPr>
        <w:t>zabránenie prenosu nákazy prenosného ochorenia detí zo SZP.</w:t>
      </w:r>
    </w:p>
    <w:p w14:paraId="76875B61" w14:textId="77777777" w:rsidR="000A21D9" w:rsidRPr="00E92E39" w:rsidRDefault="000A21D9" w:rsidP="002812D9">
      <w:pPr>
        <w:pStyle w:val="Odsekzoznamu"/>
        <w:ind w:left="714"/>
        <w:jc w:val="both"/>
        <w:rPr>
          <w:rFonts w:asciiTheme="minorHAnsi" w:hAnsiTheme="minorHAnsi" w:cstheme="minorHAnsi"/>
          <w:sz w:val="8"/>
          <w:szCs w:val="8"/>
        </w:rPr>
      </w:pPr>
    </w:p>
    <w:p w14:paraId="41C98E53" w14:textId="77777777" w:rsidR="000A21D9" w:rsidRPr="00E92E39" w:rsidRDefault="000A21D9" w:rsidP="000A21D9">
      <w:pPr>
        <w:jc w:val="both"/>
      </w:pPr>
      <w:r w:rsidRPr="00E92E39">
        <w:t>Kúpa vysávača s tepovačom je v súlade s písm. f ods. 8, nakoľko uvádzate, že materskú školu navštevujú výhradne deti zo SZP a je potrebné udržiavať priestory materskej školy.</w:t>
      </w:r>
    </w:p>
    <w:p w14:paraId="079DCA5D" w14:textId="77777777" w:rsidR="000A21D9" w:rsidRPr="00E92E39" w:rsidRDefault="000A21D9" w:rsidP="00235F4D">
      <w:pPr>
        <w:jc w:val="both"/>
      </w:pPr>
    </w:p>
    <w:sectPr w:rsidR="000A21D9" w:rsidRPr="00E92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C50C2"/>
    <w:multiLevelType w:val="hybridMultilevel"/>
    <w:tmpl w:val="BAA0134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4C052FB7"/>
    <w:multiLevelType w:val="hybridMultilevel"/>
    <w:tmpl w:val="7C7C34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5C9E6CDC"/>
    <w:multiLevelType w:val="hybridMultilevel"/>
    <w:tmpl w:val="7C7C34D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70775F05"/>
    <w:multiLevelType w:val="hybridMultilevel"/>
    <w:tmpl w:val="4AB472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E0F4697"/>
    <w:multiLevelType w:val="hybridMultilevel"/>
    <w:tmpl w:val="CC2681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943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071449">
    <w:abstractNumId w:val="1"/>
  </w:num>
  <w:num w:numId="3" w16cid:durableId="1474367294">
    <w:abstractNumId w:val="2"/>
  </w:num>
  <w:num w:numId="4" w16cid:durableId="1772898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9626939">
    <w:abstractNumId w:val="3"/>
  </w:num>
  <w:num w:numId="6" w16cid:durableId="1756435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12"/>
    <w:rsid w:val="00086A1D"/>
    <w:rsid w:val="000A21D9"/>
    <w:rsid w:val="000A37E4"/>
    <w:rsid w:val="00134880"/>
    <w:rsid w:val="00181F0C"/>
    <w:rsid w:val="001A1A3B"/>
    <w:rsid w:val="001C491E"/>
    <w:rsid w:val="00211EB3"/>
    <w:rsid w:val="002343A8"/>
    <w:rsid w:val="00235F4D"/>
    <w:rsid w:val="00257944"/>
    <w:rsid w:val="002812D9"/>
    <w:rsid w:val="002B530A"/>
    <w:rsid w:val="00420674"/>
    <w:rsid w:val="004512C6"/>
    <w:rsid w:val="004657AF"/>
    <w:rsid w:val="004B1F24"/>
    <w:rsid w:val="00557EF0"/>
    <w:rsid w:val="00570D10"/>
    <w:rsid w:val="0057706D"/>
    <w:rsid w:val="00590525"/>
    <w:rsid w:val="00624819"/>
    <w:rsid w:val="00637A3A"/>
    <w:rsid w:val="00641E2C"/>
    <w:rsid w:val="00665667"/>
    <w:rsid w:val="00672B22"/>
    <w:rsid w:val="0075591F"/>
    <w:rsid w:val="00763EFC"/>
    <w:rsid w:val="007A1643"/>
    <w:rsid w:val="007A448F"/>
    <w:rsid w:val="007B141E"/>
    <w:rsid w:val="007E074B"/>
    <w:rsid w:val="007E2A31"/>
    <w:rsid w:val="00810A5A"/>
    <w:rsid w:val="00821639"/>
    <w:rsid w:val="00834D2B"/>
    <w:rsid w:val="008851B0"/>
    <w:rsid w:val="008C5022"/>
    <w:rsid w:val="008E1A28"/>
    <w:rsid w:val="00902C12"/>
    <w:rsid w:val="009037D9"/>
    <w:rsid w:val="0090461C"/>
    <w:rsid w:val="0095584C"/>
    <w:rsid w:val="00980BD2"/>
    <w:rsid w:val="009B759B"/>
    <w:rsid w:val="009B7F05"/>
    <w:rsid w:val="009C751F"/>
    <w:rsid w:val="00A1622B"/>
    <w:rsid w:val="00A63066"/>
    <w:rsid w:val="00AA188E"/>
    <w:rsid w:val="00AB73C0"/>
    <w:rsid w:val="00AB756C"/>
    <w:rsid w:val="00B87463"/>
    <w:rsid w:val="00BB65ED"/>
    <w:rsid w:val="00BC174A"/>
    <w:rsid w:val="00BE42E7"/>
    <w:rsid w:val="00BE689A"/>
    <w:rsid w:val="00C05E1B"/>
    <w:rsid w:val="00C30ED8"/>
    <w:rsid w:val="00C47DA2"/>
    <w:rsid w:val="00C82F19"/>
    <w:rsid w:val="00C942F6"/>
    <w:rsid w:val="00D075A5"/>
    <w:rsid w:val="00D13491"/>
    <w:rsid w:val="00DB4F94"/>
    <w:rsid w:val="00E060A6"/>
    <w:rsid w:val="00E36322"/>
    <w:rsid w:val="00E4375B"/>
    <w:rsid w:val="00E55830"/>
    <w:rsid w:val="00E92E39"/>
    <w:rsid w:val="00EA14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84FE"/>
  <w15:chartTrackingRefBased/>
  <w15:docId w15:val="{E9287C25-7C82-49E9-AEBE-05DE8E40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36322"/>
    <w:pPr>
      <w:spacing w:after="0" w:line="240" w:lineRule="auto"/>
      <w:ind w:left="720"/>
    </w:pPr>
    <w:rPr>
      <w:rFonts w:ascii="Times New Roman" w:hAnsi="Times New Roman" w:cs="Times New Roman"/>
      <w:sz w:val="24"/>
      <w:szCs w:val="24"/>
      <w:lang w:eastAsia="sk-SK"/>
    </w:rPr>
  </w:style>
  <w:style w:type="character" w:styleId="Hypertextovprepojenie">
    <w:name w:val="Hyperlink"/>
    <w:basedOn w:val="Predvolenpsmoodseku"/>
    <w:uiPriority w:val="99"/>
    <w:unhideWhenUsed/>
    <w:rsid w:val="002B530A"/>
    <w:rPr>
      <w:color w:val="0563C1" w:themeColor="hyperlink"/>
      <w:u w:val="single"/>
    </w:rPr>
  </w:style>
  <w:style w:type="character" w:styleId="Nevyrieenzmienka">
    <w:name w:val="Unresolved Mention"/>
    <w:basedOn w:val="Predvolenpsmoodseku"/>
    <w:uiPriority w:val="99"/>
    <w:semiHidden/>
    <w:unhideWhenUsed/>
    <w:rsid w:val="002B5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nedu.sk/data/att/42e/33400.8f502a.pdf" TargetMode="External"/><Relationship Id="rId5" Type="http://schemas.openxmlformats.org/officeDocument/2006/relationships/hyperlink" Target="mailto:andrea.szabova@minedu.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5</Pages>
  <Words>2183</Words>
  <Characters>12448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Pápayová Ivana</dc:creator>
  <cp:keywords/>
  <dc:description/>
  <cp:lastModifiedBy>Gondžúrová Katarína</cp:lastModifiedBy>
  <cp:revision>79</cp:revision>
  <cp:lastPrinted>2025-11-11T08:14:00Z</cp:lastPrinted>
  <dcterms:created xsi:type="dcterms:W3CDTF">2025-03-03T13:35:00Z</dcterms:created>
  <dcterms:modified xsi:type="dcterms:W3CDTF">2025-11-11T11:48:00Z</dcterms:modified>
</cp:coreProperties>
</file>