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9D" w:rsidRPr="00301AF9" w:rsidRDefault="0007549D" w:rsidP="0004445D">
      <w:pPr>
        <w:pStyle w:val="Nadpis1"/>
        <w:tabs>
          <w:tab w:val="right" w:pos="8820"/>
        </w:tabs>
        <w:spacing w:before="0"/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1629854"/>
      <w:bookmarkStart w:id="11" w:name="_Toc269207840"/>
      <w:bookmarkStart w:id="12" w:name="_Toc289249697"/>
      <w:bookmarkStart w:id="13" w:name="_Toc289250040"/>
      <w:bookmarkStart w:id="14" w:name="_Toc289342841"/>
      <w:bookmarkStart w:id="15" w:name="_Toc299354944"/>
      <w:bookmarkStart w:id="16" w:name="_Toc299355075"/>
      <w:bookmarkStart w:id="17" w:name="_Toc299355095"/>
      <w:bookmarkStart w:id="18" w:name="_Toc300563997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E76446">
        <w:rPr>
          <w:sz w:val="36"/>
          <w:szCs w:val="36"/>
        </w:rPr>
        <w:t>8</w:t>
      </w:r>
      <w:r w:rsidRPr="00301AF9">
        <w:rPr>
          <w:sz w:val="36"/>
          <w:szCs w:val="36"/>
        </w:rPr>
        <w:t>/</w:t>
      </w:r>
      <w:r>
        <w:rPr>
          <w:sz w:val="36"/>
        </w:rPr>
        <w:t>20</w:t>
      </w:r>
      <w:r w:rsidR="004525BB">
        <w:rPr>
          <w:sz w:val="36"/>
        </w:rPr>
        <w:t>2</w:t>
      </w:r>
      <w:r w:rsidR="006C0368">
        <w:rPr>
          <w:sz w:val="36"/>
        </w:rPr>
        <w:t>1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 w:rsidR="004525BB">
        <w:t xml:space="preserve"> 202</w:t>
      </w:r>
      <w:r w:rsidR="006C0368">
        <w:t>1</w:t>
      </w:r>
      <w:r>
        <w:t>/20</w:t>
      </w:r>
      <w:r w:rsidR="0008282A">
        <w:t>2</w:t>
      </w:r>
      <w:bookmarkEnd w:id="10"/>
      <w:r w:rsidR="006C0368">
        <w:t>2</w:t>
      </w:r>
    </w:p>
    <w:p w:rsidR="0007549D" w:rsidRPr="00301AF9" w:rsidRDefault="0007549D" w:rsidP="0007549D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</w:t>
      </w:r>
      <w:r w:rsidR="00E70814">
        <w:rPr>
          <w:rFonts w:cs="Arial"/>
        </w:rPr>
        <w:t>657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č.</w:t>
      </w:r>
      <w:r>
        <w:rPr>
          <w:rFonts w:cs="Arial"/>
          <w:szCs w:val="20"/>
        </w:rPr>
        <w:t>:</w:t>
      </w:r>
      <w:r w:rsidRPr="00301AF9">
        <w:rPr>
          <w:rFonts w:cs="Arial"/>
          <w:szCs w:val="20"/>
        </w:rPr>
        <w:t xml:space="preserve"> </w:t>
      </w:r>
      <w:r w:rsidR="004525BB">
        <w:rPr>
          <w:rFonts w:cs="Arial"/>
          <w:szCs w:val="20"/>
        </w:rPr>
        <w:t>202</w:t>
      </w:r>
      <w:r w:rsidR="006C0368">
        <w:rPr>
          <w:rFonts w:cs="Arial"/>
          <w:szCs w:val="20"/>
        </w:rPr>
        <w:t>1</w:t>
      </w:r>
      <w:r w:rsidR="004525BB">
        <w:rPr>
          <w:rFonts w:cs="Arial"/>
          <w:szCs w:val="20"/>
        </w:rPr>
        <w:t>/</w:t>
      </w:r>
      <w:r w:rsidR="006C0368">
        <w:rPr>
          <w:rFonts w:cs="Arial"/>
          <w:szCs w:val="20"/>
        </w:rPr>
        <w:t>10826</w:t>
      </w:r>
      <w:r w:rsidR="0008282A">
        <w:rPr>
          <w:rFonts w:cs="Arial"/>
          <w:szCs w:val="20"/>
        </w:rPr>
        <w:t>:1-A1110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 xml:space="preserve">Minister školstva, vedy, výskumu a športu </w:t>
      </w:r>
      <w:r>
        <w:rPr>
          <w:rFonts w:cs="Arial"/>
          <w:color w:val="auto"/>
        </w:rPr>
        <w:t>podľa článku 1</w:t>
      </w:r>
      <w:r w:rsidR="00562F58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ods. 2 písm. f) druhého bodu Organizačného poriadku Ministerstva školstva, vedy, výskumu a športu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19" w:name="_Toc68656842"/>
      <w:bookmarkStart w:id="20" w:name="_Toc68656940"/>
      <w:bookmarkStart w:id="21" w:name="_Toc68673461"/>
      <w:bookmarkStart w:id="22" w:name="_Toc1629855"/>
      <w:bookmarkEnd w:id="19"/>
      <w:bookmarkEnd w:id="20"/>
      <w:bookmarkEnd w:id="21"/>
      <w:bookmarkEnd w:id="22"/>
    </w:p>
    <w:p w:rsidR="0007549D" w:rsidRPr="00A72937" w:rsidRDefault="0007549D" w:rsidP="00B00536">
      <w:pPr>
        <w:pStyle w:val="odsek"/>
        <w:numPr>
          <w:ilvl w:val="0"/>
          <w:numId w:val="0"/>
        </w:numPr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na akademický rok</w:t>
      </w:r>
      <w:r>
        <w:t xml:space="preserve"> </w:t>
      </w:r>
      <w:r w:rsidR="009F19E4">
        <w:t>202</w:t>
      </w:r>
      <w:r w:rsidR="006C0368">
        <w:t>1</w:t>
      </w:r>
      <w:r w:rsidR="002C5D67">
        <w:t>/202</w:t>
      </w:r>
      <w:r w:rsidR="006C0368">
        <w:t>2</w:t>
      </w:r>
      <w:r w:rsidR="00FC4942">
        <w:t xml:space="preserve"> </w:t>
      </w:r>
      <w:r>
        <w:t>uvedená v prílohe.</w:t>
      </w:r>
      <w:bookmarkStart w:id="23" w:name="_Toc1629856"/>
      <w:bookmarkEnd w:id="23"/>
      <w:r>
        <w:br/>
      </w:r>
    </w:p>
    <w:p w:rsidR="0007549D" w:rsidRDefault="0007549D" w:rsidP="0007549D">
      <w:pPr>
        <w:pStyle w:val="Nadpis3"/>
      </w:pPr>
      <w:r>
        <w:br/>
      </w:r>
      <w:bookmarkStart w:id="24" w:name="_Toc1629858"/>
      <w:r>
        <w:t>Účinnosť</w:t>
      </w:r>
      <w:bookmarkEnd w:id="24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305F08">
        <w:t>dobúda účinnosť 23</w:t>
      </w:r>
      <w:r w:rsidR="009F19E4">
        <w:t>. marca 202</w:t>
      </w:r>
      <w:r w:rsidR="006C0368">
        <w:t>1</w:t>
      </w:r>
      <w:r>
        <w:t>.</w:t>
      </w:r>
    </w:p>
    <w:bookmarkStart w:id="25" w:name="_Toc390232969"/>
    <w:bookmarkStart w:id="26" w:name="_Toc390234308"/>
    <w:bookmarkStart w:id="27" w:name="_Toc390237458"/>
    <w:bookmarkStart w:id="28" w:name="_Toc412799245"/>
    <w:bookmarkStart w:id="29" w:name="_Toc477435400"/>
    <w:bookmarkStart w:id="30" w:name="_Toc1629859"/>
    <w:bookmarkStart w:id="31" w:name="_Toc68573010"/>
    <w:bookmarkStart w:id="32" w:name="_Toc68578964"/>
    <w:bookmarkStart w:id="33" w:name="_Toc68579145"/>
    <w:bookmarkStart w:id="34" w:name="_Toc68580021"/>
    <w:bookmarkStart w:id="35" w:name="_Toc68656941"/>
    <w:bookmarkStart w:id="36" w:name="_Toc68673462"/>
    <w:bookmarkEnd w:id="11"/>
    <w:bookmarkEnd w:id="12"/>
    <w:bookmarkEnd w:id="13"/>
    <w:bookmarkEnd w:id="14"/>
    <w:bookmarkEnd w:id="15"/>
    <w:bookmarkEnd w:id="16"/>
    <w:bookmarkEnd w:id="17"/>
    <w:bookmarkEnd w:id="18"/>
    <w:p w:rsidR="0007549D" w:rsidRDefault="00D85996" w:rsidP="00DA2FD9">
      <w:pPr>
        <w:pStyle w:val="Nadpis1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3619500</wp:posOffset>
                </wp:positionH>
                <wp:positionV relativeFrom="paragraph">
                  <wp:posOffset>440055</wp:posOffset>
                </wp:positionV>
                <wp:extent cx="2628900" cy="4953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  <w:p w:rsidR="00D85996" w:rsidRDefault="00D85996" w:rsidP="00075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285pt;margin-top:34.65pt;width:20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  <w:p w:rsidR="00D85996" w:rsidRDefault="00D85996" w:rsidP="0007549D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25"/>
      <w:bookmarkEnd w:id="26"/>
      <w:bookmarkEnd w:id="27"/>
      <w:bookmarkEnd w:id="28"/>
      <w:bookmarkEnd w:id="29"/>
      <w:bookmarkEnd w:id="30"/>
    </w:p>
    <w:p w:rsidR="0007549D" w:rsidRDefault="0007549D" w:rsidP="0007549D"/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79"/>
        <w:gridCol w:w="2273"/>
        <w:gridCol w:w="959"/>
        <w:gridCol w:w="2018"/>
        <w:gridCol w:w="992"/>
      </w:tblGrid>
      <w:tr w:rsidR="00F927FB" w:rsidRPr="00F927FB" w:rsidTr="00F927FB">
        <w:trPr>
          <w:trHeight w:val="248"/>
        </w:trPr>
        <w:tc>
          <w:tcPr>
            <w:tcW w:w="2864" w:type="dxa"/>
            <w:gridSpan w:val="2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Spracovateľ</w:t>
            </w:r>
          </w:p>
        </w:tc>
        <w:tc>
          <w:tcPr>
            <w:tcW w:w="3232" w:type="dxa"/>
            <w:gridSpan w:val="2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Parafujúci</w:t>
            </w:r>
          </w:p>
        </w:tc>
        <w:tc>
          <w:tcPr>
            <w:tcW w:w="3010" w:type="dxa"/>
            <w:gridSpan w:val="2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Schvaľovateľ</w:t>
            </w:r>
          </w:p>
        </w:tc>
      </w:tr>
      <w:tr w:rsidR="00F927FB" w:rsidRPr="00F927FB" w:rsidTr="00F927FB">
        <w:tc>
          <w:tcPr>
            <w:tcW w:w="1985" w:type="dxa"/>
            <w:hideMark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Meno, priezvisko, funkcia:</w:t>
            </w: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Dátum/Podpis</w:t>
            </w:r>
          </w:p>
        </w:tc>
        <w:tc>
          <w:tcPr>
            <w:tcW w:w="2273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Meno, priezvisko, funkcia: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Dátum/ Podpis</w:t>
            </w: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Meno, priezvisko,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funkcia:</w:t>
            </w: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 xml:space="preserve">Dátum/ Podpis </w:t>
            </w:r>
          </w:p>
        </w:tc>
      </w:tr>
      <w:tr w:rsidR="00F927FB" w:rsidRPr="00F927FB" w:rsidTr="00F927FB">
        <w:trPr>
          <w:trHeight w:val="50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Zuzana Krajčovičová, OVV</w:t>
            </w: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Marcel Vysocký,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R OVV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Branislav Gröhling,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minister</w:t>
            </w: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Jozef Jurkovič,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GR SVŠ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Michal Papula,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OL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Martina</w:t>
            </w:r>
            <w:r>
              <w:rPr>
                <w:sz w:val="20"/>
                <w:szCs w:val="20"/>
              </w:rPr>
              <w:t xml:space="preserve"> </w:t>
            </w:r>
            <w:r w:rsidRPr="00F927FB">
              <w:rPr>
                <w:sz w:val="20"/>
                <w:szCs w:val="20"/>
              </w:rPr>
              <w:t>Hlavajová, OPS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Marek Gilányi</w:t>
            </w:r>
            <w:r w:rsidR="000F51ED">
              <w:rPr>
                <w:sz w:val="20"/>
                <w:szCs w:val="20"/>
              </w:rPr>
              <w:t>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R OL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Peter Buck</w:t>
            </w:r>
            <w:r w:rsidR="000F51ED">
              <w:rPr>
                <w:sz w:val="20"/>
                <w:szCs w:val="20"/>
              </w:rPr>
              <w:t>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OPS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Žaneta Surmajová</w:t>
            </w:r>
            <w:r w:rsidR="000F51ED">
              <w:rPr>
                <w:sz w:val="20"/>
                <w:szCs w:val="20"/>
              </w:rPr>
              <w:t>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 SLP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46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Pr="00F927FB" w:rsidRDefault="00F927FB" w:rsidP="00F927F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Ľudovít Paulis,</w:t>
            </w:r>
          </w:p>
          <w:p w:rsidR="00F927FB" w:rsidRPr="00F927FB" w:rsidRDefault="00F927FB" w:rsidP="00F927F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ŠT2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62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Default="00F927FB" w:rsidP="006875CB">
            <w:pPr>
              <w:rPr>
                <w:sz w:val="20"/>
                <w:szCs w:val="20"/>
              </w:rPr>
            </w:pPr>
            <w:r w:rsidRPr="00F927FB">
              <w:rPr>
                <w:sz w:val="20"/>
                <w:szCs w:val="20"/>
              </w:rPr>
              <w:t>Milan Hudák</w:t>
            </w:r>
            <w:r w:rsidR="000F51ED">
              <w:rPr>
                <w:sz w:val="20"/>
                <w:szCs w:val="20"/>
              </w:rPr>
              <w:t>,</w:t>
            </w:r>
          </w:p>
          <w:p w:rsidR="00F927FB" w:rsidRPr="00F927FB" w:rsidRDefault="00F927FB" w:rsidP="00687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OÚ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  <w:tr w:rsidR="0039337E" w:rsidRPr="00F927FB" w:rsidTr="00F927FB">
        <w:trPr>
          <w:trHeight w:val="462"/>
        </w:trPr>
        <w:tc>
          <w:tcPr>
            <w:tcW w:w="1985" w:type="dxa"/>
          </w:tcPr>
          <w:p w:rsidR="0039337E" w:rsidRPr="00F927FB" w:rsidRDefault="0039337E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39337E" w:rsidRPr="00F927FB" w:rsidRDefault="0039337E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39337E" w:rsidRDefault="000F51ED" w:rsidP="006875CB">
            <w:pPr>
              <w:rPr>
                <w:sz w:val="20"/>
                <w:szCs w:val="20"/>
              </w:rPr>
            </w:pPr>
            <w:r w:rsidRPr="000F51ED">
              <w:rPr>
                <w:sz w:val="20"/>
                <w:szCs w:val="20"/>
              </w:rPr>
              <w:t>Monika Mlynáriková</w:t>
            </w:r>
            <w:r>
              <w:rPr>
                <w:sz w:val="20"/>
                <w:szCs w:val="20"/>
              </w:rPr>
              <w:t>,</w:t>
            </w:r>
          </w:p>
          <w:p w:rsidR="000F51ED" w:rsidRPr="00F927FB" w:rsidRDefault="000F51ED" w:rsidP="00687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 OÚ</w:t>
            </w:r>
          </w:p>
        </w:tc>
        <w:tc>
          <w:tcPr>
            <w:tcW w:w="959" w:type="dxa"/>
          </w:tcPr>
          <w:p w:rsidR="0039337E" w:rsidRPr="00F927FB" w:rsidRDefault="0039337E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39337E" w:rsidRPr="00F927FB" w:rsidRDefault="0039337E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9337E" w:rsidRPr="00F927FB" w:rsidRDefault="0039337E" w:rsidP="006875CB">
            <w:pPr>
              <w:rPr>
                <w:sz w:val="20"/>
                <w:szCs w:val="20"/>
              </w:rPr>
            </w:pPr>
          </w:p>
        </w:tc>
      </w:tr>
      <w:tr w:rsidR="00F927FB" w:rsidRPr="00F927FB" w:rsidTr="00F927FB">
        <w:trPr>
          <w:trHeight w:val="462"/>
        </w:trPr>
        <w:tc>
          <w:tcPr>
            <w:tcW w:w="1985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F927FB" w:rsidRDefault="007774F7" w:rsidP="006875CB">
            <w:pPr>
              <w:rPr>
                <w:sz w:val="20"/>
                <w:szCs w:val="20"/>
              </w:rPr>
            </w:pPr>
            <w:r w:rsidRPr="007774F7">
              <w:rPr>
                <w:sz w:val="20"/>
                <w:szCs w:val="20"/>
              </w:rPr>
              <w:t>Igor Urbančík</w:t>
            </w:r>
            <w:r>
              <w:rPr>
                <w:sz w:val="20"/>
                <w:szCs w:val="20"/>
              </w:rPr>
              <w:t>,</w:t>
            </w:r>
          </w:p>
          <w:p w:rsidR="007774F7" w:rsidRPr="00F927FB" w:rsidRDefault="007774F7" w:rsidP="00687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GTSÚ</w:t>
            </w:r>
          </w:p>
        </w:tc>
        <w:tc>
          <w:tcPr>
            <w:tcW w:w="959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27FB" w:rsidRPr="00F927FB" w:rsidRDefault="00F927FB" w:rsidP="006875CB">
            <w:pPr>
              <w:rPr>
                <w:sz w:val="20"/>
                <w:szCs w:val="20"/>
              </w:rPr>
            </w:pPr>
          </w:p>
        </w:tc>
      </w:tr>
    </w:tbl>
    <w:p w:rsidR="0007549D" w:rsidRDefault="0007549D" w:rsidP="0007549D"/>
    <w:p w:rsidR="00D85996" w:rsidRDefault="00D85996" w:rsidP="0007549D"/>
    <w:p w:rsidR="0007549D" w:rsidRPr="00301AF9" w:rsidRDefault="0007549D" w:rsidP="0007549D">
      <w:pPr>
        <w:pStyle w:val="Nadpis2"/>
      </w:pPr>
      <w:bookmarkStart w:id="37" w:name="_Toc1629860"/>
      <w:bookmarkEnd w:id="31"/>
      <w:bookmarkEnd w:id="32"/>
      <w:bookmarkEnd w:id="33"/>
      <w:bookmarkEnd w:id="34"/>
      <w:bookmarkEnd w:id="35"/>
      <w:bookmarkEnd w:id="36"/>
      <w:r w:rsidRPr="00301AF9">
        <w:lastRenderedPageBreak/>
        <w:t>Zoznam príloh</w:t>
      </w:r>
      <w:bookmarkEnd w:id="37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 xml:space="preserve">Výzva na podávanie žiadostí o poskytnutie Štipendia Martina Filka </w:t>
      </w:r>
      <w:r w:rsidR="005D6717">
        <w:rPr>
          <w:rFonts w:cs="Arial"/>
        </w:rPr>
        <w:t xml:space="preserve"> </w:t>
      </w:r>
      <w:r w:rsidR="00C75644">
        <w:rPr>
          <w:rFonts w:cs="Arial"/>
        </w:rPr>
        <w:t>202</w:t>
      </w:r>
      <w:r w:rsidR="006C0368">
        <w:rPr>
          <w:rFonts w:cs="Arial"/>
        </w:rPr>
        <w:t>1</w:t>
      </w:r>
      <w:r w:rsidR="006F055A">
        <w:rPr>
          <w:rFonts w:cs="Arial"/>
        </w:rPr>
        <w:t>/202</w:t>
      </w:r>
      <w:r w:rsidR="006C0368">
        <w:rPr>
          <w:rFonts w:cs="Arial"/>
        </w:rPr>
        <w:t>2</w:t>
      </w: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07549D" w:rsidRPr="00301AF9" w:rsidRDefault="0007549D" w:rsidP="0007549D">
      <w:pPr>
        <w:pStyle w:val="Nadpis2"/>
      </w:pPr>
      <w:bookmarkStart w:id="38" w:name="_Toc1629861"/>
      <w:r w:rsidRPr="00301AF9">
        <w:lastRenderedPageBreak/>
        <w:t>Obsah</w:t>
      </w:r>
      <w:bookmarkEnd w:id="38"/>
    </w:p>
    <w:p w:rsidR="0046730F" w:rsidRPr="00CA1006" w:rsidRDefault="0007549D" w:rsidP="0004445D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1629854" w:history="1">
        <w:r w:rsidR="0046730F" w:rsidRPr="00CA1006">
          <w:rPr>
            <w:rStyle w:val="Hypertextovprepojenie"/>
            <w:u w:val="none"/>
          </w:rPr>
          <w:t xml:space="preserve">Príkaz ministra č. </w:t>
        </w:r>
        <w:r w:rsidR="00E76446">
          <w:rPr>
            <w:rStyle w:val="Hypertextovprepojenie"/>
            <w:u w:val="none"/>
          </w:rPr>
          <w:t>8</w:t>
        </w:r>
        <w:r w:rsidR="0046730F" w:rsidRPr="00CA1006">
          <w:rPr>
            <w:rStyle w:val="Hypertextovprepojenie"/>
            <w:u w:val="none"/>
          </w:rPr>
          <w:t>/20</w:t>
        </w:r>
        <w:r w:rsidR="00C75644" w:rsidRPr="00CA1006">
          <w:rPr>
            <w:rStyle w:val="Hypertextovprepojenie"/>
            <w:u w:val="none"/>
          </w:rPr>
          <w:t>2</w:t>
        </w:r>
        <w:r w:rsidR="006C0368">
          <w:rPr>
            <w:rStyle w:val="Hypertextovprepojenie"/>
            <w:u w:val="none"/>
          </w:rPr>
          <w:t>1</w:t>
        </w:r>
        <w:r w:rsidR="0046730F" w:rsidRPr="00CA1006">
          <w:rPr>
            <w:rStyle w:val="Hypertextovprepojenie"/>
            <w:u w:val="none"/>
          </w:rPr>
          <w:t>, ktorým sa vydáva výzva na podávanie žiadostí o poskytnutie Štipendia Mar</w:t>
        </w:r>
        <w:r w:rsidR="00C75644" w:rsidRPr="00CA1006">
          <w:rPr>
            <w:rStyle w:val="Hypertextovprepojenie"/>
            <w:u w:val="none"/>
          </w:rPr>
          <w:t>tina Filka na akademický rok 202</w:t>
        </w:r>
        <w:r w:rsidR="00034360">
          <w:rPr>
            <w:rStyle w:val="Hypertextovprepojenie"/>
            <w:u w:val="none"/>
          </w:rPr>
          <w:t>1</w:t>
        </w:r>
        <w:r w:rsidR="0046730F" w:rsidRPr="00CA1006">
          <w:rPr>
            <w:rStyle w:val="Hypertextovprepojenie"/>
            <w:u w:val="none"/>
          </w:rPr>
          <w:t>/202</w:t>
        </w:r>
        <w:r w:rsidR="00034360">
          <w:rPr>
            <w:rStyle w:val="Hypertextovprepojenie"/>
            <w:u w:val="none"/>
          </w:rPr>
          <w:t>2</w:t>
        </w:r>
        <w:r w:rsidR="0046730F" w:rsidRPr="00CA1006">
          <w:rPr>
            <w:webHidden/>
          </w:rPr>
          <w:tab/>
        </w:r>
        <w:r w:rsidR="0046730F" w:rsidRPr="00CA1006">
          <w:rPr>
            <w:webHidden/>
          </w:rPr>
          <w:fldChar w:fldCharType="begin"/>
        </w:r>
        <w:r w:rsidR="0046730F" w:rsidRPr="00CA1006">
          <w:rPr>
            <w:webHidden/>
          </w:rPr>
          <w:instrText xml:space="preserve"> PAGEREF _Toc1629854 \h </w:instrText>
        </w:r>
        <w:r w:rsidR="0046730F" w:rsidRPr="00CA1006">
          <w:rPr>
            <w:webHidden/>
          </w:rPr>
        </w:r>
        <w:r w:rsidR="0046730F" w:rsidRPr="00CA1006">
          <w:rPr>
            <w:webHidden/>
          </w:rPr>
          <w:fldChar w:fldCharType="separate"/>
        </w:r>
        <w:r w:rsidR="00256C2A">
          <w:rPr>
            <w:webHidden/>
          </w:rPr>
          <w:t>1</w:t>
        </w:r>
        <w:r w:rsidR="0046730F" w:rsidRPr="00CA1006">
          <w:rPr>
            <w:webHidden/>
          </w:rPr>
          <w:fldChar w:fldCharType="end"/>
        </w:r>
      </w:hyperlink>
    </w:p>
    <w:p w:rsidR="0046730F" w:rsidRPr="00CA1006" w:rsidRDefault="00C631F9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5" w:history="1">
        <w:r w:rsidR="0046730F" w:rsidRPr="00CA1006">
          <w:rPr>
            <w:rStyle w:val="Hypertextovprepojenie"/>
            <w:noProof/>
            <w:u w:val="none"/>
          </w:rPr>
          <w:t>Čl. 1</w:t>
        </w:r>
        <w:r w:rsidR="0046730F" w:rsidRPr="00CA1006">
          <w:rPr>
            <w:noProof/>
            <w:webHidden/>
          </w:rPr>
          <w:tab/>
        </w:r>
        <w:r w:rsidR="00E0747C" w:rsidRPr="00CA1006">
          <w:rPr>
            <w:noProof/>
            <w:webHidden/>
          </w:rPr>
          <w:t>.................................................................................................................................................</w:t>
        </w:r>
        <w:r w:rsidR="0046730F" w:rsidRPr="00CA1006">
          <w:rPr>
            <w:noProof/>
            <w:webHidden/>
          </w:rPr>
          <w:fldChar w:fldCharType="begin"/>
        </w:r>
        <w:r w:rsidR="0046730F" w:rsidRPr="00CA1006">
          <w:rPr>
            <w:noProof/>
            <w:webHidden/>
          </w:rPr>
          <w:instrText xml:space="preserve"> PAGEREF _Toc1629855 \h </w:instrText>
        </w:r>
        <w:r w:rsidR="0046730F" w:rsidRPr="00CA1006">
          <w:rPr>
            <w:noProof/>
            <w:webHidden/>
          </w:rPr>
        </w:r>
        <w:r w:rsidR="0046730F" w:rsidRPr="00CA1006">
          <w:rPr>
            <w:noProof/>
            <w:webHidden/>
          </w:rPr>
          <w:fldChar w:fldCharType="separate"/>
        </w:r>
        <w:r w:rsidR="00256C2A">
          <w:rPr>
            <w:noProof/>
            <w:webHidden/>
          </w:rPr>
          <w:t>1</w:t>
        </w:r>
        <w:r w:rsidR="0046730F" w:rsidRPr="00CA1006">
          <w:rPr>
            <w:noProof/>
            <w:webHidden/>
          </w:rPr>
          <w:fldChar w:fldCharType="end"/>
        </w:r>
      </w:hyperlink>
    </w:p>
    <w:p w:rsidR="0046730F" w:rsidRPr="00CA1006" w:rsidRDefault="00C631F9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629858" w:history="1">
        <w:r w:rsidR="0046730F" w:rsidRPr="00CA1006">
          <w:rPr>
            <w:rStyle w:val="Hypertextovprepojenie"/>
            <w:noProof/>
            <w:u w:val="none"/>
          </w:rPr>
          <w:t xml:space="preserve">Čl. </w:t>
        </w:r>
        <w:r w:rsidR="007747C5">
          <w:rPr>
            <w:rStyle w:val="Hypertextovprepojenie"/>
            <w:noProof/>
            <w:u w:val="none"/>
          </w:rPr>
          <w:t>2</w:t>
        </w:r>
        <w:r w:rsidR="0046730F" w:rsidRPr="00CA100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="0046730F" w:rsidRPr="00CA1006">
          <w:rPr>
            <w:rStyle w:val="Hypertextovprepojenie"/>
            <w:noProof/>
            <w:u w:val="none"/>
          </w:rPr>
          <w:t>Účinnosť</w:t>
        </w:r>
        <w:r w:rsidR="0046730F" w:rsidRPr="00CA1006">
          <w:rPr>
            <w:noProof/>
            <w:webHidden/>
          </w:rPr>
          <w:tab/>
        </w:r>
        <w:r w:rsidR="0046730F" w:rsidRPr="00CA1006">
          <w:rPr>
            <w:noProof/>
            <w:webHidden/>
          </w:rPr>
          <w:fldChar w:fldCharType="begin"/>
        </w:r>
        <w:r w:rsidR="0046730F" w:rsidRPr="00CA1006">
          <w:rPr>
            <w:noProof/>
            <w:webHidden/>
          </w:rPr>
          <w:instrText xml:space="preserve"> PAGEREF _Toc1629858 \h </w:instrText>
        </w:r>
        <w:r w:rsidR="0046730F" w:rsidRPr="00CA1006">
          <w:rPr>
            <w:noProof/>
            <w:webHidden/>
          </w:rPr>
        </w:r>
        <w:r w:rsidR="0046730F" w:rsidRPr="00CA1006">
          <w:rPr>
            <w:noProof/>
            <w:webHidden/>
          </w:rPr>
          <w:fldChar w:fldCharType="separate"/>
        </w:r>
        <w:r w:rsidR="00256C2A">
          <w:rPr>
            <w:noProof/>
            <w:webHidden/>
          </w:rPr>
          <w:t>1</w:t>
        </w:r>
        <w:r w:rsidR="0046730F" w:rsidRPr="00CA1006">
          <w:rPr>
            <w:noProof/>
            <w:webHidden/>
          </w:rPr>
          <w:fldChar w:fldCharType="end"/>
        </w:r>
      </w:hyperlink>
    </w:p>
    <w:p w:rsidR="0046730F" w:rsidRPr="00CA1006" w:rsidRDefault="00C631F9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1629859" w:history="1">
        <w:r w:rsidR="0046730F" w:rsidRPr="00CA1006">
          <w:rPr>
            <w:webHidden/>
          </w:rPr>
          <w:tab/>
        </w:r>
        <w:r w:rsidR="0046730F" w:rsidRPr="00CA1006">
          <w:rPr>
            <w:webHidden/>
          </w:rPr>
          <w:fldChar w:fldCharType="begin"/>
        </w:r>
        <w:r w:rsidR="0046730F" w:rsidRPr="00CA1006">
          <w:rPr>
            <w:webHidden/>
          </w:rPr>
          <w:instrText xml:space="preserve"> PAGEREF _Toc1629859 \h </w:instrText>
        </w:r>
        <w:r w:rsidR="0046730F" w:rsidRPr="00CA1006">
          <w:rPr>
            <w:webHidden/>
          </w:rPr>
        </w:r>
        <w:r w:rsidR="0046730F" w:rsidRPr="00CA1006">
          <w:rPr>
            <w:webHidden/>
          </w:rPr>
          <w:fldChar w:fldCharType="separate"/>
        </w:r>
        <w:r w:rsidR="00256C2A">
          <w:rPr>
            <w:webHidden/>
          </w:rPr>
          <w:t>1</w:t>
        </w:r>
        <w:r w:rsidR="0046730F" w:rsidRPr="00CA1006">
          <w:rPr>
            <w:webHidden/>
          </w:rPr>
          <w:fldChar w:fldCharType="end"/>
        </w:r>
      </w:hyperlink>
    </w:p>
    <w:p w:rsidR="0046730F" w:rsidRPr="00CA1006" w:rsidRDefault="00C631F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0" w:history="1">
        <w:r w:rsidR="0046730F" w:rsidRPr="00CA1006">
          <w:rPr>
            <w:rStyle w:val="Hypertextovprepojenie"/>
            <w:noProof/>
            <w:u w:val="none"/>
          </w:rPr>
          <w:t>Zoznam príloh</w:t>
        </w:r>
        <w:r w:rsidR="0046730F" w:rsidRPr="00CA1006">
          <w:rPr>
            <w:noProof/>
            <w:webHidden/>
          </w:rPr>
          <w:tab/>
        </w:r>
      </w:hyperlink>
      <w:r w:rsidR="00E0747C" w:rsidRPr="00CA1006">
        <w:rPr>
          <w:rStyle w:val="Hypertextovprepojenie"/>
          <w:noProof/>
          <w:color w:val="auto"/>
          <w:u w:val="none"/>
        </w:rPr>
        <w:t>2</w:t>
      </w:r>
    </w:p>
    <w:p w:rsidR="0046730F" w:rsidRPr="00CA1006" w:rsidRDefault="00C631F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629861" w:history="1">
        <w:r w:rsidR="0046730F" w:rsidRPr="00CA1006">
          <w:rPr>
            <w:rStyle w:val="Hypertextovprepojenie"/>
            <w:noProof/>
            <w:color w:val="auto"/>
            <w:u w:val="none"/>
          </w:rPr>
          <w:t>Obsah</w:t>
        </w:r>
        <w:r w:rsidR="0046730F" w:rsidRPr="00CA1006">
          <w:rPr>
            <w:noProof/>
            <w:webHidden/>
            <w:color w:val="auto"/>
          </w:rPr>
          <w:tab/>
        </w:r>
      </w:hyperlink>
      <w:r w:rsidR="00E0747C" w:rsidRPr="00CA1006">
        <w:rPr>
          <w:rStyle w:val="Hypertextovprepojenie"/>
          <w:noProof/>
          <w:color w:val="auto"/>
          <w:u w:val="none"/>
        </w:rPr>
        <w:t>3</w:t>
      </w:r>
    </w:p>
    <w:p w:rsidR="0007549D" w:rsidRPr="00301AF9" w:rsidRDefault="0007549D" w:rsidP="0007549D">
      <w:pPr>
        <w:rPr>
          <w:rFonts w:cs="Arial"/>
        </w:rPr>
      </w:pPr>
      <w:r w:rsidRPr="00CA1006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2718A4" w:rsidRDefault="002718A4">
      <w:bookmarkStart w:id="39" w:name="_GoBack"/>
      <w:bookmarkEnd w:id="39"/>
    </w:p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DA2FD9" w:rsidRDefault="00DA2FD9"/>
    <w:p w:rsidR="00DA2FD9" w:rsidRDefault="00DA2FD9"/>
    <w:sectPr w:rsidR="00DA2FD9" w:rsidSect="0007549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F9" w:rsidRDefault="00C631F9">
      <w:r>
        <w:separator/>
      </w:r>
    </w:p>
  </w:endnote>
  <w:endnote w:type="continuationSeparator" w:id="0">
    <w:p w:rsidR="00C631F9" w:rsidRDefault="00C6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C631F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76446">
      <w:rPr>
        <w:rStyle w:val="slostrany"/>
        <w:noProof/>
      </w:rPr>
      <w:t>3</w:t>
    </w:r>
    <w:r>
      <w:rPr>
        <w:rStyle w:val="slostrany"/>
      </w:rPr>
      <w:fldChar w:fldCharType="end"/>
    </w:r>
  </w:p>
  <w:p w:rsidR="000B0491" w:rsidRDefault="00C631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F9" w:rsidRDefault="00C631F9">
      <w:r>
        <w:separator/>
      </w:r>
    </w:p>
  </w:footnote>
  <w:footnote w:type="continuationSeparator" w:id="0">
    <w:p w:rsidR="00C631F9" w:rsidRDefault="00C63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E76446">
      <w:rPr>
        <w:rFonts w:cs="Arial"/>
        <w:i/>
      </w:rPr>
      <w:t>8</w:t>
    </w:r>
    <w:r w:rsidRPr="00301AF9">
      <w:rPr>
        <w:rFonts w:cs="Arial"/>
        <w:i/>
      </w:rPr>
      <w:t>/</w:t>
    </w:r>
    <w:r w:rsidR="00C75644">
      <w:rPr>
        <w:rFonts w:cs="Arial"/>
        <w:i/>
      </w:rPr>
      <w:t>202</w:t>
    </w:r>
    <w:r w:rsidR="006C0368">
      <w:rPr>
        <w:rFonts w:cs="Arial"/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C631F9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9D"/>
    <w:rsid w:val="0003171E"/>
    <w:rsid w:val="00034360"/>
    <w:rsid w:val="0004445D"/>
    <w:rsid w:val="0007549D"/>
    <w:rsid w:val="0008282A"/>
    <w:rsid w:val="000D036A"/>
    <w:rsid w:val="000F51ED"/>
    <w:rsid w:val="001234FE"/>
    <w:rsid w:val="001306EF"/>
    <w:rsid w:val="001406E8"/>
    <w:rsid w:val="00175BE0"/>
    <w:rsid w:val="001B2860"/>
    <w:rsid w:val="001C72FB"/>
    <w:rsid w:val="002074EB"/>
    <w:rsid w:val="002109CE"/>
    <w:rsid w:val="002227E4"/>
    <w:rsid w:val="00235B1F"/>
    <w:rsid w:val="00256C2A"/>
    <w:rsid w:val="002718A4"/>
    <w:rsid w:val="002A04FA"/>
    <w:rsid w:val="002B744E"/>
    <w:rsid w:val="002C5D67"/>
    <w:rsid w:val="00305F08"/>
    <w:rsid w:val="00326047"/>
    <w:rsid w:val="003403CD"/>
    <w:rsid w:val="0034072D"/>
    <w:rsid w:val="00375952"/>
    <w:rsid w:val="00377F20"/>
    <w:rsid w:val="0039337E"/>
    <w:rsid w:val="003B07A5"/>
    <w:rsid w:val="003E08B5"/>
    <w:rsid w:val="00400CBD"/>
    <w:rsid w:val="004400A8"/>
    <w:rsid w:val="004522C9"/>
    <w:rsid w:val="004525BB"/>
    <w:rsid w:val="00455809"/>
    <w:rsid w:val="0046730F"/>
    <w:rsid w:val="00481F89"/>
    <w:rsid w:val="004940C0"/>
    <w:rsid w:val="004D7E0D"/>
    <w:rsid w:val="004E0BCD"/>
    <w:rsid w:val="004E4228"/>
    <w:rsid w:val="004E7A99"/>
    <w:rsid w:val="00562F58"/>
    <w:rsid w:val="005C09D7"/>
    <w:rsid w:val="005D3449"/>
    <w:rsid w:val="005D6717"/>
    <w:rsid w:val="005F5AD7"/>
    <w:rsid w:val="00627DC4"/>
    <w:rsid w:val="00665CA4"/>
    <w:rsid w:val="006A02D6"/>
    <w:rsid w:val="006C01A6"/>
    <w:rsid w:val="006C0368"/>
    <w:rsid w:val="006F055A"/>
    <w:rsid w:val="0071336E"/>
    <w:rsid w:val="00722E87"/>
    <w:rsid w:val="00736B74"/>
    <w:rsid w:val="007747C5"/>
    <w:rsid w:val="007774F7"/>
    <w:rsid w:val="00786F55"/>
    <w:rsid w:val="007C2E63"/>
    <w:rsid w:val="00844502"/>
    <w:rsid w:val="00877C78"/>
    <w:rsid w:val="00892ED9"/>
    <w:rsid w:val="008C71C9"/>
    <w:rsid w:val="008D1521"/>
    <w:rsid w:val="008E3897"/>
    <w:rsid w:val="00963121"/>
    <w:rsid w:val="00975AC3"/>
    <w:rsid w:val="00976EA1"/>
    <w:rsid w:val="009A252A"/>
    <w:rsid w:val="009F19E4"/>
    <w:rsid w:val="00A65B94"/>
    <w:rsid w:val="00AE44A7"/>
    <w:rsid w:val="00B02DA7"/>
    <w:rsid w:val="00B05CBA"/>
    <w:rsid w:val="00B10FAD"/>
    <w:rsid w:val="00BD37E5"/>
    <w:rsid w:val="00BE2866"/>
    <w:rsid w:val="00C021D5"/>
    <w:rsid w:val="00C2031E"/>
    <w:rsid w:val="00C631F9"/>
    <w:rsid w:val="00C75644"/>
    <w:rsid w:val="00C93B09"/>
    <w:rsid w:val="00CA1006"/>
    <w:rsid w:val="00CE7822"/>
    <w:rsid w:val="00D3124C"/>
    <w:rsid w:val="00D85996"/>
    <w:rsid w:val="00D9413E"/>
    <w:rsid w:val="00DA2FD9"/>
    <w:rsid w:val="00DC3295"/>
    <w:rsid w:val="00DC33BF"/>
    <w:rsid w:val="00DC3674"/>
    <w:rsid w:val="00DE087C"/>
    <w:rsid w:val="00DE3E5E"/>
    <w:rsid w:val="00E03853"/>
    <w:rsid w:val="00E0747C"/>
    <w:rsid w:val="00E2403D"/>
    <w:rsid w:val="00E6284F"/>
    <w:rsid w:val="00E70814"/>
    <w:rsid w:val="00E76446"/>
    <w:rsid w:val="00EF1DBB"/>
    <w:rsid w:val="00F02441"/>
    <w:rsid w:val="00F30CB0"/>
    <w:rsid w:val="00F4284E"/>
    <w:rsid w:val="00F6619D"/>
    <w:rsid w:val="00F70CBE"/>
    <w:rsid w:val="00F927FB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41140"/>
  <w15:docId w15:val="{E5A49A5C-5A99-4775-ABE4-0F4EA255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2020-03-17T07:23:00Z</cp:lastPrinted>
  <dcterms:created xsi:type="dcterms:W3CDTF">2021-03-12T09:12:00Z</dcterms:created>
  <dcterms:modified xsi:type="dcterms:W3CDTF">2021-03-12T09:12:00Z</dcterms:modified>
</cp:coreProperties>
</file>