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73F9F" w:rsidRPr="00320391" w:rsidTr="00546D78">
        <w:tc>
          <w:tcPr>
            <w:tcW w:w="3256" w:type="dxa"/>
          </w:tcPr>
          <w:p w:rsidR="00E73F9F" w:rsidRPr="00320391" w:rsidRDefault="00E73F9F" w:rsidP="00546D78">
            <w:pPr>
              <w:jc w:val="both"/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</w:rPr>
              <w:t>CEEPUS</w:t>
            </w:r>
          </w:p>
        </w:tc>
        <w:tc>
          <w:tcPr>
            <w:tcW w:w="5806" w:type="dxa"/>
          </w:tcPr>
          <w:p w:rsidR="00E73F9F" w:rsidRPr="00320391" w:rsidRDefault="00E73F9F" w:rsidP="00546D78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20391">
              <w:rPr>
                <w:rFonts w:ascii="Times New Roman" w:hAnsi="Times New Roman" w:cs="Times New Roman"/>
                <w:lang w:val="en-GB"/>
              </w:rPr>
              <w:t>Agreement concerning the Central European Exchange Programme for University Studies ("CEEPUS III")</w:t>
            </w:r>
          </w:p>
        </w:tc>
      </w:tr>
    </w:tbl>
    <w:p w:rsidR="007B116B" w:rsidRDefault="007B116B">
      <w:bookmarkStart w:id="0" w:name="_GoBack"/>
      <w:bookmarkEnd w:id="0"/>
    </w:p>
    <w:sectPr w:rsidR="007B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9F"/>
    <w:rsid w:val="007B116B"/>
    <w:rsid w:val="00E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F1E0-8FD4-4C1B-AA21-91F158B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F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7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Minedu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Hrudková Elena</dc:creator>
  <cp:keywords/>
  <dc:description/>
  <cp:lastModifiedBy>Hrudková Elena</cp:lastModifiedBy>
  <cp:revision>1</cp:revision>
  <dcterms:created xsi:type="dcterms:W3CDTF">2019-12-13T09:42:00Z</dcterms:created>
  <dcterms:modified xsi:type="dcterms:W3CDTF">2019-12-13T09:43:00Z</dcterms:modified>
</cp:coreProperties>
</file>