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77777777" w:rsidR="00DA18FD" w:rsidRDefault="00DA18FD" w:rsidP="00CE7741">
      <w:pPr>
        <w:pStyle w:val="Default"/>
        <w:rPr>
          <w:sz w:val="20"/>
          <w:szCs w:val="20"/>
        </w:rPr>
      </w:pPr>
    </w:p>
    <w:p w14:paraId="02EB378F" w14:textId="77777777" w:rsidR="003F0E63" w:rsidRPr="00875257" w:rsidRDefault="003F0E63" w:rsidP="00CE7741">
      <w:pPr>
        <w:pStyle w:val="Default"/>
        <w:rPr>
          <w:sz w:val="20"/>
          <w:szCs w:val="20"/>
        </w:rPr>
      </w:pPr>
    </w:p>
    <w:p w14:paraId="6A05A809" w14:textId="77777777" w:rsidR="00CE7741" w:rsidRPr="00D43098" w:rsidRDefault="00CE7741" w:rsidP="00CE7741">
      <w:pPr>
        <w:pStyle w:val="Default"/>
        <w:rPr>
          <w:rFonts w:ascii="Calibri" w:hAnsi="Calibri" w:cs="Calibri"/>
          <w:sz w:val="20"/>
          <w:szCs w:val="20"/>
        </w:rPr>
      </w:pPr>
    </w:p>
    <w:p w14:paraId="25831403" w14:textId="77777777" w:rsidR="00CE7741" w:rsidRDefault="00DA18FD" w:rsidP="008C416F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  <w:r w:rsidRPr="00D43098">
        <w:rPr>
          <w:rFonts w:ascii="Calibri" w:hAnsi="Calibri" w:cs="Calibri"/>
          <w:b/>
          <w:sz w:val="28"/>
          <w:szCs w:val="28"/>
          <w:lang w:val="sk-SK"/>
        </w:rPr>
        <w:t xml:space="preserve">Súhlas so </w:t>
      </w:r>
      <w:r w:rsidR="002B13A2" w:rsidRPr="00D43098">
        <w:rPr>
          <w:rFonts w:ascii="Calibri" w:hAnsi="Calibri" w:cs="Calibri"/>
          <w:b/>
          <w:sz w:val="28"/>
          <w:szCs w:val="28"/>
          <w:lang w:val="sk-SK"/>
        </w:rPr>
        <w:t>zverejnením informácií</w:t>
      </w:r>
    </w:p>
    <w:p w14:paraId="5A39BBE3" w14:textId="77777777" w:rsidR="00484374" w:rsidRDefault="00484374" w:rsidP="008C416F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</w:p>
    <w:p w14:paraId="0BCE9840" w14:textId="77777777" w:rsidR="00484374" w:rsidRDefault="00484374" w:rsidP="00484374">
      <w:pPr>
        <w:jc w:val="center"/>
        <w:rPr>
          <w:rFonts w:ascii="Calibri" w:hAnsi="Calibri"/>
          <w:b/>
          <w:sz w:val="24"/>
          <w:szCs w:val="24"/>
        </w:rPr>
      </w:pPr>
      <w:bookmarkStart w:id="0" w:name="_Hlk151006342"/>
      <w:r w:rsidRPr="003A5120">
        <w:rPr>
          <w:rFonts w:ascii="Calibri" w:hAnsi="Calibri"/>
          <w:b/>
          <w:sz w:val="24"/>
          <w:szCs w:val="24"/>
        </w:rPr>
        <w:t xml:space="preserve">pre </w:t>
      </w:r>
      <w:proofErr w:type="spellStart"/>
      <w:r w:rsidRPr="003A5120">
        <w:rPr>
          <w:rFonts w:ascii="Calibri" w:hAnsi="Calibri"/>
          <w:b/>
          <w:sz w:val="24"/>
          <w:szCs w:val="24"/>
        </w:rPr>
        <w:t>potreby</w:t>
      </w:r>
      <w:proofErr w:type="spellEnd"/>
      <w:r w:rsidRPr="003A512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3A5120">
        <w:rPr>
          <w:rFonts w:ascii="Calibri" w:hAnsi="Calibri"/>
          <w:b/>
          <w:sz w:val="24"/>
          <w:szCs w:val="24"/>
        </w:rPr>
        <w:t>zaradenia</w:t>
      </w:r>
      <w:proofErr w:type="spellEnd"/>
      <w:r w:rsidRPr="003A5120">
        <w:rPr>
          <w:rFonts w:ascii="Calibri" w:hAnsi="Calibri"/>
          <w:b/>
          <w:sz w:val="24"/>
          <w:szCs w:val="24"/>
        </w:rPr>
        <w:t xml:space="preserve"> do </w:t>
      </w:r>
      <w:proofErr w:type="spellStart"/>
      <w:r>
        <w:rPr>
          <w:rFonts w:ascii="Calibri" w:hAnsi="Calibri"/>
          <w:b/>
          <w:sz w:val="24"/>
          <w:szCs w:val="24"/>
        </w:rPr>
        <w:t>V</w:t>
      </w:r>
      <w:r w:rsidRPr="00E41C21">
        <w:rPr>
          <w:rFonts w:ascii="Calibri" w:hAnsi="Calibri"/>
          <w:b/>
          <w:sz w:val="24"/>
          <w:szCs w:val="24"/>
        </w:rPr>
        <w:t>ýzv</w:t>
      </w:r>
      <w:r>
        <w:rPr>
          <w:rFonts w:ascii="Calibri" w:hAnsi="Calibri"/>
          <w:b/>
          <w:sz w:val="24"/>
          <w:szCs w:val="24"/>
        </w:rPr>
        <w:t>y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na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výber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odborných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hodnotiteľov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žiadostí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o </w:t>
      </w:r>
      <w:proofErr w:type="spellStart"/>
      <w:r w:rsidRPr="00E41C21">
        <w:rPr>
          <w:rFonts w:ascii="Calibri" w:hAnsi="Calibri"/>
          <w:b/>
          <w:sz w:val="24"/>
          <w:szCs w:val="24"/>
        </w:rPr>
        <w:t>poskytnutie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prostriedkov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mechanizmu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na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podporu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obnovy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Pr="00E41C21">
        <w:rPr>
          <w:rFonts w:ascii="Calibri" w:hAnsi="Calibri"/>
          <w:b/>
          <w:sz w:val="24"/>
          <w:szCs w:val="24"/>
        </w:rPr>
        <w:t>a</w:t>
      </w:r>
      <w:proofErr w:type="gram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odolnosti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predložených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žiadateľmi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v </w:t>
      </w:r>
      <w:proofErr w:type="spellStart"/>
      <w:r w:rsidRPr="00E41C21">
        <w:rPr>
          <w:rFonts w:ascii="Calibri" w:hAnsi="Calibri"/>
          <w:b/>
          <w:sz w:val="24"/>
          <w:szCs w:val="24"/>
        </w:rPr>
        <w:t>rámci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výzvy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Podpora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pri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strategickom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rozvoji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infraštruktúry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41C21">
        <w:rPr>
          <w:rFonts w:ascii="Calibri" w:hAnsi="Calibri"/>
          <w:b/>
          <w:sz w:val="24"/>
          <w:szCs w:val="24"/>
        </w:rPr>
        <w:t>vysokých</w:t>
      </w:r>
      <w:proofErr w:type="spellEnd"/>
      <w:r w:rsidRPr="00E41C21">
        <w:rPr>
          <w:rFonts w:ascii="Calibri" w:hAnsi="Calibri"/>
          <w:b/>
          <w:sz w:val="24"/>
          <w:szCs w:val="24"/>
        </w:rPr>
        <w:t xml:space="preserve"> škôl (08I01-20-V05)</w:t>
      </w:r>
      <w:bookmarkEnd w:id="0"/>
    </w:p>
    <w:p w14:paraId="41C8F396" w14:textId="77777777" w:rsidR="00484374" w:rsidRPr="003A5120" w:rsidRDefault="00484374" w:rsidP="00484374">
      <w:pPr>
        <w:jc w:val="center"/>
        <w:rPr>
          <w:rFonts w:ascii="Calibri" w:hAnsi="Calibri"/>
          <w:b/>
          <w:sz w:val="24"/>
          <w:szCs w:val="24"/>
        </w:rPr>
      </w:pPr>
    </w:p>
    <w:p w14:paraId="5726F513" w14:textId="77777777" w:rsidR="00484374" w:rsidRDefault="00484374" w:rsidP="00484374">
      <w:pPr>
        <w:jc w:val="center"/>
        <w:rPr>
          <w:rFonts w:ascii="Calibri" w:hAnsi="Calibri"/>
          <w:b/>
          <w:sz w:val="24"/>
          <w:szCs w:val="24"/>
        </w:rPr>
      </w:pPr>
      <w:r w:rsidRPr="000D21FC">
        <w:rPr>
          <w:rFonts w:ascii="Calibri" w:hAnsi="Calibri"/>
          <w:b/>
          <w:sz w:val="24"/>
          <w:szCs w:val="24"/>
        </w:rPr>
        <w:t>(</w:t>
      </w:r>
      <w:proofErr w:type="spellStart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>Plán</w:t>
      </w:r>
      <w:proofErr w:type="spellEnd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>obnovy</w:t>
      </w:r>
      <w:proofErr w:type="spellEnd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proofErr w:type="gramEnd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>odolnosti</w:t>
      </w:r>
      <w:proofErr w:type="spellEnd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>Slovenskej</w:t>
      </w:r>
      <w:proofErr w:type="spellEnd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>republiky</w:t>
      </w:r>
      <w:proofErr w:type="spellEnd"/>
      <w:r w:rsidRPr="0048437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0D21FC">
        <w:rPr>
          <w:rFonts w:ascii="Calibri" w:hAnsi="Calibri"/>
          <w:b/>
          <w:sz w:val="24"/>
          <w:szCs w:val="24"/>
        </w:rPr>
        <w:t>Komponent</w:t>
      </w:r>
      <w:proofErr w:type="spellEnd"/>
      <w:r w:rsidRPr="000D21FC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8</w:t>
      </w:r>
      <w:r w:rsidRPr="000D21FC">
        <w:rPr>
          <w:rFonts w:ascii="Calibri" w:hAnsi="Calibri"/>
          <w:b/>
          <w:sz w:val="24"/>
          <w:szCs w:val="24"/>
        </w:rPr>
        <w:t xml:space="preserve">, </w:t>
      </w:r>
      <w:proofErr w:type="spellStart"/>
      <w:r w:rsidRPr="000D21FC">
        <w:rPr>
          <w:rFonts w:ascii="Calibri" w:hAnsi="Calibri"/>
          <w:b/>
          <w:sz w:val="24"/>
          <w:szCs w:val="24"/>
        </w:rPr>
        <w:t>Investícia</w:t>
      </w:r>
      <w:proofErr w:type="spellEnd"/>
      <w:r w:rsidRPr="000D21FC">
        <w:rPr>
          <w:rFonts w:ascii="Calibri" w:hAnsi="Calibri"/>
          <w:b/>
          <w:sz w:val="24"/>
          <w:szCs w:val="24"/>
        </w:rPr>
        <w:t xml:space="preserve"> 1)</w:t>
      </w:r>
    </w:p>
    <w:p w14:paraId="0D0B940D" w14:textId="77777777" w:rsidR="00CE7741" w:rsidRPr="00D43098" w:rsidRDefault="00CE7741" w:rsidP="008C416F">
      <w:pPr>
        <w:rPr>
          <w:rFonts w:ascii="Calibri" w:hAnsi="Calibri" w:cs="Calibri"/>
          <w:b/>
          <w:lang w:val="sk-SK"/>
        </w:rPr>
      </w:pPr>
    </w:p>
    <w:p w14:paraId="60061E4C" w14:textId="77777777" w:rsidR="00A157EA" w:rsidRPr="00D43098" w:rsidRDefault="00A157EA" w:rsidP="008C416F">
      <w:pPr>
        <w:rPr>
          <w:rFonts w:ascii="Calibri" w:hAnsi="Calibri" w:cs="Calibri"/>
          <w:b/>
          <w:lang w:val="sk-SK"/>
        </w:rPr>
      </w:pPr>
    </w:p>
    <w:p w14:paraId="44EAFD9C" w14:textId="77777777" w:rsidR="00CE7741" w:rsidRPr="00D43098" w:rsidRDefault="00CE7741" w:rsidP="008C416F">
      <w:pPr>
        <w:rPr>
          <w:rFonts w:ascii="Calibri" w:hAnsi="Calibri" w:cs="Calibri"/>
          <w:b/>
          <w:lang w:val="sk-SK"/>
        </w:rPr>
      </w:pPr>
    </w:p>
    <w:p w14:paraId="48EB0C33" w14:textId="3BC01C7B" w:rsidR="00251DDC" w:rsidRDefault="002C1EFF" w:rsidP="008C416F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D43098">
        <w:rPr>
          <w:rFonts w:ascii="Calibri" w:hAnsi="Calibri" w:cs="Calibri"/>
          <w:sz w:val="22"/>
          <w:szCs w:val="22"/>
          <w:lang w:val="sk-SK"/>
        </w:rPr>
        <w:t>Ja, d</w:t>
      </w:r>
      <w:r w:rsidR="00525653" w:rsidRPr="00D43098">
        <w:rPr>
          <w:rFonts w:ascii="Calibri" w:hAnsi="Calibri" w:cs="Calibri"/>
          <w:sz w:val="22"/>
          <w:szCs w:val="22"/>
          <w:lang w:val="sk-SK"/>
        </w:rPr>
        <w:t>olu</w:t>
      </w:r>
      <w:r w:rsidRPr="00D43098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525653" w:rsidRPr="00D43098">
        <w:rPr>
          <w:rFonts w:ascii="Calibri" w:hAnsi="Calibri" w:cs="Calibri"/>
          <w:sz w:val="22"/>
          <w:szCs w:val="22"/>
          <w:lang w:val="sk-SK"/>
        </w:rPr>
        <w:t>podpísaný/á</w:t>
      </w:r>
      <w:r w:rsidR="008C7086"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D43098">
        <w:rPr>
          <w:rFonts w:ascii="Calibri" w:hAnsi="Calibri" w:cs="Calibri"/>
          <w:sz w:val="22"/>
          <w:szCs w:val="22"/>
          <w:lang w:val="sk-SK"/>
        </w:rPr>
        <w:t xml:space="preserve">.................................................................................................., týmto </w:t>
      </w:r>
      <w:r w:rsidRPr="00E17CFC">
        <w:rPr>
          <w:rFonts w:ascii="Calibri" w:hAnsi="Calibri" w:cs="Calibri"/>
          <w:i/>
          <w:iCs/>
          <w:sz w:val="22"/>
          <w:szCs w:val="22"/>
          <w:lang w:val="sk-SK"/>
        </w:rPr>
        <w:t>udeľujem</w:t>
      </w:r>
      <w:r w:rsidR="0006417A" w:rsidRPr="00E17CFC">
        <w:rPr>
          <w:rFonts w:ascii="Calibri" w:hAnsi="Calibri" w:cs="Calibri"/>
          <w:i/>
          <w:iCs/>
          <w:sz w:val="22"/>
          <w:szCs w:val="22"/>
          <w:lang w:val="sk-SK"/>
        </w:rPr>
        <w:t>/neudeľujem</w:t>
      </w:r>
      <w:r w:rsidR="00E17CFC">
        <w:rPr>
          <w:rFonts w:ascii="Calibri" w:hAnsi="Calibri" w:cs="Calibri"/>
          <w:sz w:val="22"/>
          <w:szCs w:val="22"/>
          <w:lang w:val="sk-SK"/>
        </w:rPr>
        <w:t xml:space="preserve">* </w:t>
      </w:r>
      <w:r w:rsidR="00333ACC" w:rsidRPr="00D43098">
        <w:rPr>
          <w:rFonts w:ascii="Calibri" w:hAnsi="Calibri" w:cs="Calibri"/>
          <w:sz w:val="22"/>
          <w:szCs w:val="22"/>
          <w:lang w:val="sk-SK"/>
        </w:rPr>
        <w:t xml:space="preserve">Ministerstvu </w:t>
      </w:r>
      <w:r w:rsidR="008C7086">
        <w:rPr>
          <w:rFonts w:ascii="Calibri" w:hAnsi="Calibri" w:cs="Calibri"/>
          <w:sz w:val="22"/>
          <w:szCs w:val="22"/>
          <w:lang w:val="sk-SK"/>
        </w:rPr>
        <w:t>školstva, vedy, výskumu a športu</w:t>
      </w:r>
      <w:r w:rsidR="00CF48A7" w:rsidRPr="00D43098">
        <w:rPr>
          <w:rFonts w:ascii="Calibri" w:hAnsi="Calibri" w:cs="Calibri"/>
          <w:sz w:val="22"/>
          <w:szCs w:val="22"/>
          <w:lang w:val="sk-SK"/>
        </w:rPr>
        <w:t xml:space="preserve"> Slovenskej republiky</w:t>
      </w:r>
      <w:r w:rsidR="008C7086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8C7086" w:rsidRPr="00D43098">
        <w:rPr>
          <w:rFonts w:ascii="Calibri" w:hAnsi="Calibri" w:cs="Calibri"/>
          <w:sz w:val="22"/>
          <w:szCs w:val="22"/>
          <w:lang w:val="sk-SK"/>
        </w:rPr>
        <w:t>súhlas</w:t>
      </w:r>
      <w:r w:rsidR="00A157EA" w:rsidRPr="00D43098"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D43098">
        <w:rPr>
          <w:rFonts w:ascii="Calibri" w:hAnsi="Calibri" w:cs="Calibri"/>
          <w:sz w:val="22"/>
          <w:szCs w:val="22"/>
          <w:lang w:val="sk-SK"/>
        </w:rPr>
        <w:t>so</w:t>
      </w:r>
      <w:r w:rsidR="00686404" w:rsidRPr="00D43098">
        <w:rPr>
          <w:rFonts w:ascii="Calibri" w:hAnsi="Calibri" w:cs="Calibri"/>
          <w:sz w:val="22"/>
          <w:szCs w:val="22"/>
          <w:lang w:val="sk-SK"/>
        </w:rPr>
        <w:t xml:space="preserve"> zverejnením informácií</w:t>
      </w:r>
      <w:r w:rsidR="00391793" w:rsidRPr="00D43098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406ECB">
        <w:rPr>
          <w:rFonts w:ascii="Calibri" w:hAnsi="Calibri" w:cs="Calibri"/>
          <w:sz w:val="22"/>
          <w:szCs w:val="22"/>
          <w:lang w:val="sk-SK"/>
        </w:rPr>
        <w:t>o mojej osobe</w:t>
      </w:r>
      <w:r w:rsidR="00251DDC">
        <w:rPr>
          <w:rFonts w:ascii="Calibri" w:hAnsi="Calibri" w:cs="Calibri"/>
          <w:sz w:val="22"/>
          <w:szCs w:val="22"/>
          <w:lang w:val="sk-SK"/>
        </w:rPr>
        <w:t>:</w:t>
      </w:r>
    </w:p>
    <w:p w14:paraId="3AB44249" w14:textId="77777777" w:rsidR="00251DDC" w:rsidRDefault="00251DDC" w:rsidP="008C416F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14:paraId="5AF31D83" w14:textId="4B619AF7" w:rsidR="00251DDC" w:rsidRDefault="00251DDC" w:rsidP="00251DDC">
      <w:pPr>
        <w:pStyle w:val="Odsekzoznamu"/>
        <w:numPr>
          <w:ilvl w:val="0"/>
          <w:numId w:val="21"/>
        </w:numPr>
        <w:jc w:val="both"/>
        <w:rPr>
          <w:rFonts w:cs="Calibri"/>
        </w:rPr>
      </w:pPr>
      <w:r>
        <w:rPr>
          <w:rFonts w:cs="Calibri"/>
        </w:rPr>
        <w:t>vo vzťahu k ž</w:t>
      </w:r>
      <w:r w:rsidR="00A871A7" w:rsidRPr="00251DDC">
        <w:rPr>
          <w:rFonts w:cs="Calibri"/>
        </w:rPr>
        <w:t>iadosti</w:t>
      </w:r>
      <w:r w:rsidRPr="00251DDC">
        <w:rPr>
          <w:rFonts w:cs="Calibri"/>
        </w:rPr>
        <w:t>am</w:t>
      </w:r>
      <w:r w:rsidR="00A871A7" w:rsidRPr="00251DDC">
        <w:rPr>
          <w:rFonts w:cs="Calibri"/>
        </w:rPr>
        <w:t xml:space="preserve"> o</w:t>
      </w:r>
      <w:r w:rsidR="008C7086" w:rsidRPr="00251DDC">
        <w:rPr>
          <w:rFonts w:cs="Calibri"/>
        </w:rPr>
        <w:t xml:space="preserve"> </w:t>
      </w:r>
      <w:r w:rsidR="00A871A7" w:rsidRPr="00251DDC">
        <w:rPr>
          <w:rFonts w:cs="Calibri"/>
        </w:rPr>
        <w:t>poskyt</w:t>
      </w:r>
      <w:r w:rsidR="00AA0131" w:rsidRPr="00251DDC">
        <w:rPr>
          <w:rFonts w:cs="Calibri"/>
        </w:rPr>
        <w:t>nutie</w:t>
      </w:r>
      <w:r w:rsidR="00A871A7" w:rsidRPr="00251DDC">
        <w:rPr>
          <w:rFonts w:cs="Calibri"/>
        </w:rPr>
        <w:t xml:space="preserve"> </w:t>
      </w:r>
      <w:r w:rsidR="00A157EA" w:rsidRPr="00251DDC">
        <w:rPr>
          <w:rFonts w:cs="Calibri"/>
        </w:rPr>
        <w:t>prostriedkov mechanizmu,</w:t>
      </w:r>
      <w:r w:rsidRPr="00251DDC">
        <w:rPr>
          <w:rFonts w:cs="Calibri"/>
        </w:rPr>
        <w:t xml:space="preserve"> </w:t>
      </w:r>
      <w:r w:rsidR="00A871A7" w:rsidRPr="00251DDC">
        <w:rPr>
          <w:rFonts w:cs="Calibri"/>
        </w:rPr>
        <w:t>predlož</w:t>
      </w:r>
      <w:r w:rsidRPr="00251DDC">
        <w:rPr>
          <w:rFonts w:cs="Calibri"/>
        </w:rPr>
        <w:t>ených</w:t>
      </w:r>
      <w:r w:rsidR="00A871A7" w:rsidRPr="00251DDC">
        <w:rPr>
          <w:rFonts w:cs="Calibri"/>
        </w:rPr>
        <w:t xml:space="preserve"> v rámci </w:t>
      </w:r>
      <w:r w:rsidRPr="00251DDC">
        <w:rPr>
          <w:rFonts w:cs="Calibri"/>
        </w:rPr>
        <w:t xml:space="preserve">výzvy Podpora pri strategickom rozvoji infraštruktúry vysokých škôl (08I01-20-V05, Investícia 1, </w:t>
      </w:r>
      <w:r w:rsidR="00A157EA" w:rsidRPr="00251DDC">
        <w:rPr>
          <w:rFonts w:cs="Calibri"/>
        </w:rPr>
        <w:t xml:space="preserve">Komponent </w:t>
      </w:r>
      <w:r w:rsidR="008C7086" w:rsidRPr="00251DDC">
        <w:rPr>
          <w:rFonts w:cs="Calibri"/>
        </w:rPr>
        <w:t>8</w:t>
      </w:r>
      <w:r w:rsidR="00A157EA" w:rsidRPr="00251DDC">
        <w:rPr>
          <w:rFonts w:cs="Calibri"/>
        </w:rPr>
        <w:t xml:space="preserve"> – </w:t>
      </w:r>
      <w:r w:rsidR="008C7086" w:rsidRPr="00251DDC">
        <w:rPr>
          <w:rFonts w:cs="Calibri"/>
        </w:rPr>
        <w:t>Zvýšenie výkonnosti vysokých škôl</w:t>
      </w:r>
      <w:r w:rsidRPr="00251DDC">
        <w:rPr>
          <w:rFonts w:cs="Calibri"/>
        </w:rPr>
        <w:t>,</w:t>
      </w:r>
      <w:r w:rsidR="00A157EA" w:rsidRPr="00251DDC">
        <w:rPr>
          <w:rFonts w:cs="Calibri"/>
        </w:rPr>
        <w:t xml:space="preserve"> Plán obnovy a odolnosti S</w:t>
      </w:r>
      <w:r w:rsidR="006057CB" w:rsidRPr="00251DDC">
        <w:rPr>
          <w:rFonts w:cs="Calibri"/>
        </w:rPr>
        <w:t>lovenskej republiky</w:t>
      </w:r>
      <w:r w:rsidRPr="00251DDC">
        <w:rPr>
          <w:rFonts w:cs="Calibri"/>
        </w:rPr>
        <w:t>)</w:t>
      </w:r>
      <w:r w:rsidR="00A871A7" w:rsidRPr="00251DDC">
        <w:rPr>
          <w:rFonts w:cs="Calibri"/>
        </w:rPr>
        <w:t xml:space="preserve">, </w:t>
      </w:r>
      <w:r w:rsidRPr="00251DDC">
        <w:rPr>
          <w:rFonts w:cs="Calibri"/>
        </w:rPr>
        <w:t xml:space="preserve">ktoré budem/nebudem hodnotiť </w:t>
      </w:r>
      <w:r>
        <w:rPr>
          <w:rFonts w:cs="Calibri"/>
        </w:rPr>
        <w:t xml:space="preserve">a </w:t>
      </w:r>
      <w:r w:rsidRPr="00251DDC">
        <w:rPr>
          <w:rFonts w:cs="Calibri"/>
        </w:rPr>
        <w:t>ktoré splnili/nesplnili podmienky poskytnutia prostriedkov mechanizmu,</w:t>
      </w:r>
    </w:p>
    <w:p w14:paraId="4464B4D7" w14:textId="4B6941C5" w:rsidR="00251DDC" w:rsidRDefault="00251DDC" w:rsidP="00251DDC">
      <w:pPr>
        <w:pStyle w:val="Odsekzoznamu"/>
        <w:numPr>
          <w:ilvl w:val="0"/>
          <w:numId w:val="21"/>
        </w:numPr>
        <w:jc w:val="both"/>
        <w:rPr>
          <w:rFonts w:cs="Calibri"/>
        </w:rPr>
      </w:pPr>
      <w:r>
        <w:rPr>
          <w:rFonts w:cs="Calibri"/>
        </w:rPr>
        <w:t>spolu s informáciami o ďalších</w:t>
      </w:r>
      <w:r w:rsidR="00391793" w:rsidRPr="00251DDC">
        <w:rPr>
          <w:rFonts w:cs="Calibri"/>
        </w:rPr>
        <w:t xml:space="preserve"> odborných hodnotiteľo</w:t>
      </w:r>
      <w:r>
        <w:rPr>
          <w:rFonts w:cs="Calibri"/>
        </w:rPr>
        <w:t>ch</w:t>
      </w:r>
      <w:r w:rsidR="008C7086" w:rsidRPr="00251DDC">
        <w:rPr>
          <w:rFonts w:cs="Calibri"/>
        </w:rPr>
        <w:t xml:space="preserve"> a hodnotite</w:t>
      </w:r>
      <w:r>
        <w:rPr>
          <w:rFonts w:cs="Calibri"/>
        </w:rPr>
        <w:t>ľkách</w:t>
      </w:r>
      <w:r w:rsidR="00A871A7" w:rsidRPr="00251DDC">
        <w:rPr>
          <w:rFonts w:cs="Calibri"/>
        </w:rPr>
        <w:t> </w:t>
      </w:r>
      <w:r>
        <w:rPr>
          <w:rFonts w:cs="Calibri"/>
        </w:rPr>
        <w:t xml:space="preserve">v rámci výzvy </w:t>
      </w:r>
      <w:r w:rsidRPr="00251DDC">
        <w:rPr>
          <w:rFonts w:cs="Calibri"/>
        </w:rPr>
        <w:t>08I01-20-V05</w:t>
      </w:r>
      <w:r>
        <w:rPr>
          <w:rFonts w:cs="Calibri"/>
        </w:rPr>
        <w:t>,</w:t>
      </w:r>
    </w:p>
    <w:p w14:paraId="42BBCC03" w14:textId="77777777" w:rsidR="00251DDC" w:rsidRDefault="00251DDC" w:rsidP="00251DDC">
      <w:pPr>
        <w:jc w:val="both"/>
        <w:rPr>
          <w:rFonts w:cs="Calibri"/>
        </w:rPr>
      </w:pPr>
    </w:p>
    <w:p w14:paraId="628AD193" w14:textId="45A46231" w:rsidR="00686404" w:rsidRPr="00251DDC" w:rsidRDefault="00C61ADC" w:rsidP="00251DDC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251DDC">
        <w:rPr>
          <w:rFonts w:ascii="Calibri" w:hAnsi="Calibri" w:cs="Calibri"/>
          <w:sz w:val="22"/>
          <w:szCs w:val="22"/>
          <w:lang w:val="sk-SK"/>
        </w:rPr>
        <w:t xml:space="preserve">na webovom sídle </w:t>
      </w:r>
      <w:hyperlink r:id="rId11" w:history="1">
        <w:r w:rsidR="00251DDC" w:rsidRPr="00214129">
          <w:rPr>
            <w:rStyle w:val="Hypertextovprepojenie"/>
            <w:rFonts w:ascii="Calibri" w:hAnsi="Calibri" w:cs="Calibri"/>
            <w:sz w:val="22"/>
            <w:szCs w:val="22"/>
            <w:lang w:val="sk-SK"/>
          </w:rPr>
          <w:t>https://www.minedu.sk/</w:t>
        </w:r>
      </w:hyperlink>
      <w:r w:rsidR="008C7086" w:rsidRPr="00251DDC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A871A7" w:rsidRPr="00251DDC">
        <w:rPr>
          <w:rFonts w:ascii="Calibri" w:hAnsi="Calibri" w:cs="Calibri"/>
          <w:sz w:val="22"/>
          <w:szCs w:val="22"/>
          <w:lang w:val="sk-SK"/>
        </w:rPr>
        <w:t>v rozsahu:</w:t>
      </w:r>
    </w:p>
    <w:p w14:paraId="4B94D5A5" w14:textId="77777777" w:rsidR="00391793" w:rsidRPr="00D43098" w:rsidRDefault="00391793" w:rsidP="008C416F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14:paraId="508ED4FC" w14:textId="77777777" w:rsidR="00A871A7" w:rsidRPr="00D43098" w:rsidRDefault="00A871A7" w:rsidP="008C416F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  <w:lang w:val="sk-SK"/>
        </w:rPr>
      </w:pPr>
      <w:r w:rsidRPr="00D43098">
        <w:rPr>
          <w:rFonts w:ascii="Calibri" w:hAnsi="Calibri" w:cs="Calibri"/>
          <w:sz w:val="22"/>
          <w:szCs w:val="22"/>
          <w:lang w:val="sk-SK"/>
        </w:rPr>
        <w:t>titul, meno, priezvisko</w:t>
      </w:r>
      <w:r w:rsidR="00391793" w:rsidRPr="00D43098">
        <w:rPr>
          <w:rFonts w:ascii="Calibri" w:hAnsi="Calibri" w:cs="Calibri"/>
          <w:sz w:val="22"/>
          <w:szCs w:val="22"/>
          <w:lang w:val="sk-SK"/>
        </w:rPr>
        <w:t>,</w:t>
      </w:r>
      <w:r w:rsidRPr="00D43098">
        <w:rPr>
          <w:rFonts w:ascii="Calibri" w:hAnsi="Calibri" w:cs="Calibri"/>
          <w:sz w:val="22"/>
          <w:szCs w:val="22"/>
          <w:lang w:val="sk-SK"/>
        </w:rPr>
        <w:t xml:space="preserve"> </w:t>
      </w:r>
    </w:p>
    <w:p w14:paraId="3DEEC669" w14:textId="77777777" w:rsidR="00391793" w:rsidRPr="00D43098" w:rsidRDefault="00391793" w:rsidP="008C416F">
      <w:pPr>
        <w:ind w:left="720"/>
        <w:jc w:val="both"/>
        <w:rPr>
          <w:rFonts w:ascii="Calibri" w:hAnsi="Calibri" w:cs="Calibri"/>
          <w:sz w:val="22"/>
          <w:szCs w:val="22"/>
          <w:lang w:val="sk-SK"/>
        </w:rPr>
      </w:pPr>
    </w:p>
    <w:p w14:paraId="101F4844" w14:textId="77777777" w:rsidR="00A871A7" w:rsidRPr="00D43098" w:rsidRDefault="00A871A7" w:rsidP="008C416F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  <w:lang w:val="sk-SK"/>
        </w:rPr>
      </w:pPr>
      <w:r w:rsidRPr="00D43098">
        <w:rPr>
          <w:rFonts w:ascii="Calibri" w:hAnsi="Calibri" w:cs="Calibri"/>
          <w:sz w:val="22"/>
          <w:szCs w:val="22"/>
          <w:lang w:val="sk-SK"/>
        </w:rPr>
        <w:t>doterajšie pracovné skúsenosti, ktoré sa týkajú tematickej oblasti, ktorú</w:t>
      </w:r>
      <w:r w:rsidR="00391793" w:rsidRPr="00D43098">
        <w:rPr>
          <w:rFonts w:ascii="Calibri" w:hAnsi="Calibri" w:cs="Calibri"/>
          <w:sz w:val="22"/>
          <w:szCs w:val="22"/>
          <w:lang w:val="sk-SK"/>
        </w:rPr>
        <w:t xml:space="preserve"> budem hodnotiť.</w:t>
      </w:r>
    </w:p>
    <w:p w14:paraId="3656B9AB" w14:textId="77777777" w:rsidR="00A871A7" w:rsidRPr="00D43098" w:rsidRDefault="00A871A7" w:rsidP="008C416F">
      <w:pPr>
        <w:ind w:left="720"/>
        <w:jc w:val="both"/>
        <w:rPr>
          <w:rFonts w:ascii="Calibri" w:hAnsi="Calibri" w:cs="Calibri"/>
          <w:sz w:val="22"/>
          <w:szCs w:val="22"/>
          <w:lang w:val="sk-SK"/>
        </w:rPr>
      </w:pPr>
    </w:p>
    <w:p w14:paraId="45FB0818" w14:textId="77777777" w:rsidR="002C1EFF" w:rsidRPr="00D43098" w:rsidRDefault="002C1EFF" w:rsidP="008C416F">
      <w:pPr>
        <w:jc w:val="both"/>
        <w:rPr>
          <w:rFonts w:ascii="Calibri" w:hAnsi="Calibri" w:cs="Calibri"/>
          <w:sz w:val="22"/>
          <w:szCs w:val="22"/>
          <w:lang w:val="sk-SK"/>
        </w:rPr>
      </w:pPr>
    </w:p>
    <w:p w14:paraId="049F31CB" w14:textId="4A94BAF3" w:rsidR="00525653" w:rsidRPr="00162503" w:rsidRDefault="00E17CFC" w:rsidP="008C416F">
      <w:pPr>
        <w:jc w:val="both"/>
        <w:rPr>
          <w:rFonts w:ascii="Calibri" w:hAnsi="Calibri" w:cs="Calibri"/>
          <w:i/>
          <w:iCs/>
          <w:lang w:val="sk-SK"/>
        </w:rPr>
      </w:pPr>
      <w:r w:rsidRPr="00162503">
        <w:rPr>
          <w:rFonts w:ascii="Calibri" w:hAnsi="Calibri" w:cs="Calibri"/>
          <w:i/>
          <w:iCs/>
          <w:lang w:val="sk-SK"/>
        </w:rPr>
        <w:t xml:space="preserve">* </w:t>
      </w:r>
      <w:proofErr w:type="spellStart"/>
      <w:r w:rsidRPr="00162503">
        <w:rPr>
          <w:rFonts w:ascii="Calibri" w:hAnsi="Calibri" w:cs="Calibri"/>
          <w:i/>
          <w:iCs/>
          <w:lang w:val="sk-SK"/>
        </w:rPr>
        <w:t>nehodiace</w:t>
      </w:r>
      <w:proofErr w:type="spellEnd"/>
      <w:r w:rsidRPr="00162503">
        <w:rPr>
          <w:rFonts w:ascii="Calibri" w:hAnsi="Calibri" w:cs="Calibri"/>
          <w:i/>
          <w:iCs/>
          <w:lang w:val="sk-SK"/>
        </w:rPr>
        <w:t xml:space="preserve"> sa preškrtnite</w:t>
      </w:r>
    </w:p>
    <w:p w14:paraId="53128261" w14:textId="3F9B1C86" w:rsidR="00525653" w:rsidRDefault="00525653" w:rsidP="008C416F">
      <w:pPr>
        <w:jc w:val="both"/>
        <w:rPr>
          <w:rFonts w:ascii="Calibri" w:hAnsi="Calibri" w:cs="Calibri"/>
          <w:lang w:val="sk-SK"/>
        </w:rPr>
      </w:pPr>
    </w:p>
    <w:p w14:paraId="3CA226BC" w14:textId="77777777" w:rsidR="00251DDC" w:rsidRPr="00D43098" w:rsidRDefault="00251DDC" w:rsidP="008C416F">
      <w:pPr>
        <w:jc w:val="both"/>
        <w:rPr>
          <w:rFonts w:ascii="Calibri" w:hAnsi="Calibri" w:cs="Calibri"/>
          <w:lang w:val="sk-SK"/>
        </w:rPr>
      </w:pPr>
    </w:p>
    <w:p w14:paraId="1299C43A" w14:textId="77777777" w:rsidR="00CE7741" w:rsidRPr="00D43098" w:rsidRDefault="00CE7741" w:rsidP="008C416F">
      <w:pPr>
        <w:jc w:val="both"/>
        <w:rPr>
          <w:rFonts w:ascii="Calibri" w:hAnsi="Calibri" w:cs="Calibri"/>
          <w:lang w:val="sk-SK"/>
        </w:rPr>
      </w:pPr>
    </w:p>
    <w:p w14:paraId="4DDBEF00" w14:textId="77777777" w:rsidR="00CE7741" w:rsidRPr="00D43098" w:rsidRDefault="00CE7741" w:rsidP="008C416F">
      <w:pPr>
        <w:jc w:val="both"/>
        <w:rPr>
          <w:rFonts w:ascii="Calibri" w:hAnsi="Calibri" w:cs="Calibri"/>
          <w:lang w:val="sk-SK"/>
        </w:rPr>
      </w:pPr>
    </w:p>
    <w:p w14:paraId="639F4FD1" w14:textId="77777777" w:rsidR="00E17CFC" w:rsidRDefault="00CE7741" w:rsidP="008C416F">
      <w:pPr>
        <w:jc w:val="both"/>
      </w:pPr>
      <w:r w:rsidRPr="2E68FC94">
        <w:rPr>
          <w:rFonts w:ascii="Calibri" w:hAnsi="Calibri" w:cs="Calibri"/>
          <w:lang w:val="sk-SK"/>
        </w:rPr>
        <w:t xml:space="preserve">V ............................ </w:t>
      </w:r>
      <w:r w:rsidR="00406ECB" w:rsidRPr="2E68FC94">
        <w:rPr>
          <w:rFonts w:ascii="Calibri" w:hAnsi="Calibri" w:cs="Calibri"/>
          <w:lang w:val="sk-SK"/>
        </w:rPr>
        <w:t xml:space="preserve"> </w:t>
      </w:r>
      <w:r w:rsidRPr="2E68FC94">
        <w:rPr>
          <w:rFonts w:ascii="Calibri" w:hAnsi="Calibri" w:cs="Calibri"/>
          <w:lang w:val="sk-SK"/>
        </w:rPr>
        <w:t>dňa</w:t>
      </w:r>
      <w:r w:rsidR="00406ECB" w:rsidRPr="2E68FC94">
        <w:rPr>
          <w:rFonts w:ascii="Calibri" w:hAnsi="Calibri" w:cs="Calibri"/>
          <w:lang w:val="sk-SK"/>
        </w:rPr>
        <w:t xml:space="preserve"> ............................</w:t>
      </w:r>
      <w:r>
        <w:tab/>
      </w:r>
      <w:r>
        <w:tab/>
      </w:r>
    </w:p>
    <w:p w14:paraId="51ABF818" w14:textId="77777777" w:rsidR="00E17CFC" w:rsidRDefault="00E17CFC" w:rsidP="008C416F">
      <w:pPr>
        <w:jc w:val="both"/>
      </w:pPr>
    </w:p>
    <w:p w14:paraId="3B7A9EAE" w14:textId="4F347F65" w:rsidR="00CE7741" w:rsidRPr="00D43098" w:rsidRDefault="00E17CFC" w:rsidP="008C416F">
      <w:pPr>
        <w:jc w:val="both"/>
        <w:rPr>
          <w:rFonts w:ascii="Calibri" w:hAnsi="Calibri" w:cs="Calibri"/>
          <w:lang w:val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E7741">
        <w:tab/>
      </w:r>
      <w:r w:rsidR="00CE7741">
        <w:tab/>
      </w:r>
      <w:r w:rsidR="00CE7741">
        <w:tab/>
      </w:r>
      <w:r w:rsidR="0006417A">
        <w:tab/>
      </w:r>
      <w:r w:rsidR="0006417A">
        <w:tab/>
      </w:r>
      <w:r w:rsidR="0006417A">
        <w:tab/>
      </w:r>
      <w:r w:rsidR="0006417A">
        <w:tab/>
      </w:r>
      <w:r w:rsidR="0006417A">
        <w:tab/>
      </w:r>
      <w:r w:rsidR="0006417A">
        <w:tab/>
      </w:r>
      <w:r w:rsidR="0006417A">
        <w:tab/>
      </w:r>
      <w:r w:rsidR="0006417A">
        <w:tab/>
      </w:r>
      <w:r w:rsidR="0006417A">
        <w:tab/>
      </w:r>
      <w:r w:rsidR="0006417A">
        <w:tab/>
      </w:r>
      <w:r w:rsidR="0006417A">
        <w:tab/>
      </w:r>
      <w:r w:rsidR="0006417A">
        <w:tab/>
      </w:r>
      <w:r w:rsidR="00CE7741" w:rsidRPr="2E68FC94">
        <w:rPr>
          <w:rFonts w:ascii="Calibri" w:hAnsi="Calibri" w:cs="Calibri"/>
          <w:lang w:val="sk-SK"/>
        </w:rPr>
        <w:t>...........................................................</w:t>
      </w:r>
    </w:p>
    <w:p w14:paraId="30364F03" w14:textId="217D2C26" w:rsidR="00CE7741" w:rsidRPr="00D43098" w:rsidRDefault="000170EB" w:rsidP="000170EB">
      <w:pPr>
        <w:jc w:val="both"/>
        <w:rPr>
          <w:rFonts w:ascii="Calibri" w:hAnsi="Calibri" w:cs="Calibri"/>
          <w:lang w:val="sk-SK"/>
        </w:rPr>
      </w:pPr>
      <w:r w:rsidRPr="00D43098">
        <w:rPr>
          <w:rFonts w:ascii="Calibri" w:hAnsi="Calibri" w:cs="Calibri"/>
          <w:lang w:val="sk-SK"/>
        </w:rPr>
        <w:t xml:space="preserve">                                                                                                                                           </w:t>
      </w:r>
      <w:r w:rsidR="00CE7741" w:rsidRPr="00D43098">
        <w:rPr>
          <w:rFonts w:ascii="Calibri" w:hAnsi="Calibri" w:cs="Calibri"/>
          <w:lang w:val="sk-SK"/>
        </w:rPr>
        <w:t xml:space="preserve">     </w:t>
      </w:r>
      <w:r w:rsidR="0006417A">
        <w:rPr>
          <w:rFonts w:ascii="Calibri" w:hAnsi="Calibri" w:cs="Calibri"/>
          <w:lang w:val="sk-SK"/>
        </w:rPr>
        <w:t xml:space="preserve">      </w:t>
      </w:r>
      <w:r w:rsidR="00E17CFC">
        <w:rPr>
          <w:rFonts w:ascii="Calibri" w:hAnsi="Calibri" w:cs="Calibri"/>
          <w:lang w:val="sk-SK"/>
        </w:rPr>
        <w:t xml:space="preserve"> </w:t>
      </w:r>
      <w:r w:rsidR="0006417A">
        <w:rPr>
          <w:rFonts w:ascii="Calibri" w:hAnsi="Calibri" w:cs="Calibri"/>
          <w:lang w:val="sk-SK"/>
        </w:rPr>
        <w:t xml:space="preserve">    </w:t>
      </w:r>
      <w:r w:rsidR="00CE7741" w:rsidRPr="00D43098">
        <w:rPr>
          <w:rFonts w:ascii="Calibri" w:hAnsi="Calibri" w:cs="Calibri"/>
          <w:lang w:val="sk-SK"/>
        </w:rPr>
        <w:t>podpis</w:t>
      </w:r>
    </w:p>
    <w:p w14:paraId="62EBF3C5" w14:textId="77777777" w:rsidR="00CE7741" w:rsidRPr="00875257" w:rsidRDefault="00CE7741" w:rsidP="00C173C0">
      <w:pPr>
        <w:rPr>
          <w:rFonts w:ascii="Arial" w:hAnsi="Arial" w:cs="Arial"/>
          <w:sz w:val="22"/>
          <w:szCs w:val="22"/>
          <w:lang w:val="sk-SK"/>
        </w:rPr>
      </w:pPr>
      <w:bookmarkStart w:id="1" w:name="_GoBack"/>
      <w:bookmarkEnd w:id="1"/>
    </w:p>
    <w:sectPr w:rsidR="00CE7741" w:rsidRPr="00875257">
      <w:headerReference w:type="default" r:id="rId12"/>
      <w:footerReference w:type="default" r:id="rId13"/>
      <w:footnotePr>
        <w:pos w:val="beneathText"/>
      </w:footnotePr>
      <w:pgSz w:w="12240" w:h="15840"/>
      <w:pgMar w:top="1134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97DA" w14:textId="77777777" w:rsidR="00495EDB" w:rsidRDefault="00495EDB">
      <w:r>
        <w:separator/>
      </w:r>
    </w:p>
  </w:endnote>
  <w:endnote w:type="continuationSeparator" w:id="0">
    <w:p w14:paraId="5DC399D4" w14:textId="77777777" w:rsidR="00495EDB" w:rsidRDefault="004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EAA2" w14:textId="0B385102" w:rsidR="0008441A" w:rsidRPr="00BE5B55" w:rsidRDefault="0008441A" w:rsidP="00BE5B55">
    <w:pPr>
      <w:pStyle w:val="Pta"/>
      <w:tabs>
        <w:tab w:val="left" w:pos="5000"/>
      </w:tabs>
      <w:jc w:val="center"/>
      <w:rPr>
        <w:sz w:val="18"/>
        <w:szCs w:val="18"/>
        <w:lang w:val="sk-SK"/>
      </w:rPr>
    </w:pPr>
    <w:r>
      <w:rPr>
        <w:rFonts w:ascii="Arial" w:hAnsi="Arial" w:cs="Arial"/>
        <w:b/>
        <w:color w:val="FF0000"/>
        <w:sz w:val="16"/>
        <w:szCs w:val="16"/>
        <w:lang w:val="sk-SK"/>
      </w:rPr>
      <w:t> </w:t>
    </w:r>
    <w:r w:rsidR="00BE5B55">
      <w:rPr>
        <w:sz w:val="18"/>
        <w:szCs w:val="18"/>
      </w:rPr>
      <w:br/>
    </w:r>
    <w:proofErr w:type="spellStart"/>
    <w:r w:rsidR="00BE5B55">
      <w:rPr>
        <w:sz w:val="18"/>
        <w:szCs w:val="18"/>
      </w:rPr>
      <w:t>Výzva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na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výber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odborných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hodnotiteľov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žiadostí</w:t>
    </w:r>
    <w:proofErr w:type="spellEnd"/>
    <w:r w:rsidR="00BE5B55">
      <w:rPr>
        <w:sz w:val="18"/>
        <w:szCs w:val="18"/>
      </w:rPr>
      <w:t xml:space="preserve"> o </w:t>
    </w:r>
    <w:proofErr w:type="spellStart"/>
    <w:r w:rsidR="00BE5B55">
      <w:rPr>
        <w:sz w:val="18"/>
        <w:szCs w:val="18"/>
      </w:rPr>
      <w:t>poskytnutie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prostriedkov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mechanizmu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na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podporu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obnovy</w:t>
    </w:r>
    <w:proofErr w:type="spellEnd"/>
    <w:r w:rsidR="00BE5B55">
      <w:rPr>
        <w:sz w:val="18"/>
        <w:szCs w:val="18"/>
      </w:rPr>
      <w:t xml:space="preserve"> </w:t>
    </w:r>
    <w:proofErr w:type="gramStart"/>
    <w:r w:rsidR="00BE5B55">
      <w:rPr>
        <w:sz w:val="18"/>
        <w:szCs w:val="18"/>
      </w:rPr>
      <w:t>a</w:t>
    </w:r>
    <w:proofErr w:type="gram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odolnosti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predložených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žiadateľmi</w:t>
    </w:r>
    <w:proofErr w:type="spellEnd"/>
    <w:r w:rsidR="00BE5B55">
      <w:rPr>
        <w:sz w:val="18"/>
        <w:szCs w:val="18"/>
      </w:rPr>
      <w:t xml:space="preserve"> v </w:t>
    </w:r>
    <w:proofErr w:type="spellStart"/>
    <w:r w:rsidR="00BE5B55">
      <w:rPr>
        <w:sz w:val="18"/>
        <w:szCs w:val="18"/>
      </w:rPr>
      <w:t>rámci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výzvy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Podpora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pri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strategickom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rozvoji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infraštruktúry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vysokých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škôl</w:t>
    </w:r>
    <w:proofErr w:type="spellEnd"/>
    <w:r w:rsidR="00BE5B55">
      <w:rPr>
        <w:sz w:val="18"/>
        <w:szCs w:val="18"/>
      </w:rPr>
      <w:t xml:space="preserve"> (08I01-20-V05)</w:t>
    </w:r>
    <w:r w:rsidR="00BE5B55">
      <w:rPr>
        <w:sz w:val="18"/>
        <w:szCs w:val="18"/>
      </w:rPr>
      <w:br/>
      <w:t>(</w:t>
    </w:r>
    <w:proofErr w:type="spellStart"/>
    <w:r w:rsidR="00BE5B55">
      <w:rPr>
        <w:sz w:val="18"/>
        <w:szCs w:val="18"/>
      </w:rPr>
      <w:t>Plán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obnovy</w:t>
    </w:r>
    <w:proofErr w:type="spellEnd"/>
    <w:r w:rsidR="00BE5B55">
      <w:rPr>
        <w:sz w:val="18"/>
        <w:szCs w:val="18"/>
      </w:rPr>
      <w:t xml:space="preserve"> a </w:t>
    </w:r>
    <w:proofErr w:type="spellStart"/>
    <w:r w:rsidR="00BE5B55">
      <w:rPr>
        <w:sz w:val="18"/>
        <w:szCs w:val="18"/>
      </w:rPr>
      <w:t>odolnosti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Slovenskej</w:t>
    </w:r>
    <w:proofErr w:type="spellEnd"/>
    <w:r w:rsidR="00BE5B55">
      <w:rPr>
        <w:sz w:val="18"/>
        <w:szCs w:val="18"/>
      </w:rPr>
      <w:t xml:space="preserve"> </w:t>
    </w:r>
    <w:proofErr w:type="spellStart"/>
    <w:r w:rsidR="00BE5B55">
      <w:rPr>
        <w:sz w:val="18"/>
        <w:szCs w:val="18"/>
      </w:rPr>
      <w:t>republiky</w:t>
    </w:r>
    <w:proofErr w:type="spellEnd"/>
    <w:r w:rsidR="00BE5B55">
      <w:rPr>
        <w:sz w:val="18"/>
        <w:szCs w:val="18"/>
      </w:rPr>
      <w:t xml:space="preserve">, </w:t>
    </w:r>
    <w:proofErr w:type="spellStart"/>
    <w:r w:rsidR="00BE5B55">
      <w:rPr>
        <w:sz w:val="18"/>
        <w:szCs w:val="18"/>
      </w:rPr>
      <w:t>Komponent</w:t>
    </w:r>
    <w:proofErr w:type="spellEnd"/>
    <w:r w:rsidR="00BE5B55">
      <w:rPr>
        <w:sz w:val="18"/>
        <w:szCs w:val="18"/>
      </w:rPr>
      <w:t xml:space="preserve"> 8, </w:t>
    </w:r>
    <w:proofErr w:type="spellStart"/>
    <w:r w:rsidR="00BE5B55">
      <w:rPr>
        <w:sz w:val="18"/>
        <w:szCs w:val="18"/>
      </w:rPr>
      <w:t>Investícia</w:t>
    </w:r>
    <w:proofErr w:type="spellEnd"/>
    <w:r w:rsidR="00BE5B55">
      <w:rPr>
        <w:sz w:val="18"/>
        <w:szCs w:val="18"/>
      </w:rPr>
      <w:t xml:space="preserve"> 1)</w:t>
    </w:r>
  </w:p>
  <w:p w14:paraId="2423162C" w14:textId="77777777" w:rsidR="0008441A" w:rsidRDefault="008E289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DA72FB6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1905" t="635" r="3175" b="762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7CC1D" w14:textId="77777777" w:rsidR="0008441A" w:rsidRPr="00C10498" w:rsidRDefault="0008441A" w:rsidP="00C1049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72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YbiAIAABo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" stroked="f">
              <v:fill opacity="0"/>
              <v:textbox inset="0,0,0,0">
                <w:txbxContent>
                  <w:p w14:paraId="5997CC1D" w14:textId="77777777" w:rsidR="0008441A" w:rsidRPr="00C10498" w:rsidRDefault="0008441A" w:rsidP="00C10498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1692" w14:textId="77777777" w:rsidR="00495EDB" w:rsidRDefault="00495EDB">
      <w:r>
        <w:separator/>
      </w:r>
    </w:p>
  </w:footnote>
  <w:footnote w:type="continuationSeparator" w:id="0">
    <w:p w14:paraId="48D93B04" w14:textId="77777777" w:rsidR="00495EDB" w:rsidRDefault="0049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0486" w14:textId="77777777" w:rsidR="00B03999" w:rsidRDefault="00B03999" w:rsidP="00B03999">
    <w:pPr>
      <w:pStyle w:val="Hlavika"/>
      <w:tabs>
        <w:tab w:val="clear" w:pos="4536"/>
        <w:tab w:val="clear" w:pos="9072"/>
        <w:tab w:val="left" w:pos="3730"/>
        <w:tab w:val="left" w:pos="7090"/>
      </w:tabs>
    </w:pPr>
  </w:p>
  <w:p w14:paraId="50046E5B" w14:textId="77777777" w:rsidR="00B03999" w:rsidRDefault="00B03999" w:rsidP="00B03999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3D7CC8" wp14:editId="1AE8F8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49620" cy="69088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620" cy="690880"/>
                        <a:chOff x="0" y="0"/>
                        <a:chExt cx="5849620" cy="690880"/>
                      </a:xfrm>
                    </wpg:grpSpPr>
                    <pic:pic xmlns:pic="http://schemas.openxmlformats.org/drawingml/2006/picture">
                      <pic:nvPicPr>
                        <pic:cNvPr id="16" name="Obrázok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90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ázok 8" descr="https://www.planobnovy.sk/site/assets/files/1234/sk_financovane_europskou_uniou_po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57425" y="123825"/>
                          <a:ext cx="1799590" cy="449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9" name="Obrázok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0075" y="114300"/>
                          <a:ext cx="143954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5FAA77" id="Skupina 1" o:spid="_x0000_s1026" style="position:absolute;margin-left:0;margin-top:0;width:460.6pt;height:54.4pt;z-index:251659264" coordsize="58496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27" type="#_x0000_t75" style="position:absolute;width:17995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">
                <v:imagedata r:id="rId4" o:title=""/>
              </v:shape>
              <v:shape id="Obrázok 8" o:spid="_x0000_s1028" type="#_x0000_t75" alt="https://www.planobnovy.sk/site/assets/files/1234/sk_financovane_europskou_uniou_pos.png" style="position:absolute;left:22574;top:1238;width:179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">
                <v:imagedata r:id="rId5" o:title="sk_financovane_europskou_uniou_pos"/>
              </v:shape>
              <v:shape id="Obrázok 9" o:spid="_x0000_s1029" type="#_x0000_t75" style="position:absolute;left:44100;top:1143;width:1439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550A85A1" w14:textId="77777777" w:rsidR="00B03999" w:rsidRDefault="00B03999" w:rsidP="00B03999">
    <w:pPr>
      <w:pStyle w:val="Hlavika"/>
    </w:pPr>
  </w:p>
  <w:p w14:paraId="0FB552E6" w14:textId="77777777" w:rsidR="00B03999" w:rsidRPr="00F80B42" w:rsidRDefault="00B03999" w:rsidP="00B03999">
    <w:pPr>
      <w:pStyle w:val="Hlavika"/>
      <w:rPr>
        <w:rFonts w:ascii="Arial Narrow" w:hAnsi="Arial Narrow"/>
      </w:rPr>
    </w:pPr>
    <w:r>
      <w:t xml:space="preserve">                                                 </w:t>
    </w:r>
    <w:r>
      <w:br/>
    </w:r>
    <w:r w:rsidRPr="007158E8">
      <w:rPr>
        <w:rFonts w:ascii="Arial Narrow" w:hAnsi="Arial Narrow"/>
      </w:rPr>
      <w:t xml:space="preserve">                                                                                                                                                            </w:t>
    </w:r>
    <w:r>
      <w:rPr>
        <w:rFonts w:ascii="Arial Narrow" w:hAnsi="Arial Narrow"/>
      </w:rPr>
      <w:t xml:space="preserve">     </w:t>
    </w:r>
  </w:p>
  <w:p w14:paraId="51406066" w14:textId="77777777" w:rsidR="00B03999" w:rsidRDefault="00B03999" w:rsidP="00484374">
    <w:pPr>
      <w:pStyle w:val="Hlavika"/>
    </w:pPr>
  </w:p>
  <w:p w14:paraId="51A2C1C8" w14:textId="238F7320" w:rsidR="00484374" w:rsidRPr="00DA44D3" w:rsidRDefault="00484374" w:rsidP="00484374">
    <w:pPr>
      <w:pStyle w:val="Hlavika"/>
    </w:pPr>
    <w:r w:rsidRPr="00AB3998">
      <w:tab/>
    </w:r>
    <w:r w:rsidRPr="00DA44D3">
      <w:t xml:space="preserve">                                                                                                                                                            </w:t>
    </w:r>
    <w:proofErr w:type="spellStart"/>
    <w:r>
      <w:t>Príloha</w:t>
    </w:r>
    <w:proofErr w:type="spellEnd"/>
    <w:r>
      <w:t xml:space="preserve"> č. </w:t>
    </w:r>
    <w:r w:rsidR="002D61DF">
      <w:t>6</w:t>
    </w:r>
    <w:r w:rsidRPr="00DA44D3">
      <w:t xml:space="preserve"> </w:t>
    </w:r>
  </w:p>
  <w:p w14:paraId="3FE9F23F" w14:textId="77777777" w:rsidR="0008441A" w:rsidRDefault="000844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5C8C1D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7B0079"/>
    <w:multiLevelType w:val="hybridMultilevel"/>
    <w:tmpl w:val="FAA40E34"/>
    <w:lvl w:ilvl="0" w:tplc="D47C2D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AC5"/>
    <w:multiLevelType w:val="hybridMultilevel"/>
    <w:tmpl w:val="91DAEAD0"/>
    <w:lvl w:ilvl="0" w:tplc="B874D5B2">
      <w:start w:val="1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894"/>
    <w:multiLevelType w:val="hybridMultilevel"/>
    <w:tmpl w:val="C680B4A2"/>
    <w:lvl w:ilvl="0" w:tplc="28BC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8D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CA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EF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29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67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6F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A7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2F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BD613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AD4A40"/>
    <w:multiLevelType w:val="hybridMultilevel"/>
    <w:tmpl w:val="60609D12"/>
    <w:lvl w:ilvl="0" w:tplc="68305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44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C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B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2B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2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8E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4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4A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051207"/>
    <w:multiLevelType w:val="hybridMultilevel"/>
    <w:tmpl w:val="A92816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E06B3"/>
    <w:multiLevelType w:val="hybridMultilevel"/>
    <w:tmpl w:val="1E342802"/>
    <w:lvl w:ilvl="0" w:tplc="18363C7E">
      <w:start w:val="8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2242D"/>
    <w:multiLevelType w:val="hybridMultilevel"/>
    <w:tmpl w:val="027EF15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5B93E3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AD633B"/>
    <w:multiLevelType w:val="hybridMultilevel"/>
    <w:tmpl w:val="D6FE8198"/>
    <w:lvl w:ilvl="0" w:tplc="62EA2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154C5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357609"/>
    <w:multiLevelType w:val="hybridMultilevel"/>
    <w:tmpl w:val="EB8CF5C4"/>
    <w:lvl w:ilvl="0" w:tplc="17EAB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A3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66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62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23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0E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21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E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8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6F156D1"/>
    <w:multiLevelType w:val="hybridMultilevel"/>
    <w:tmpl w:val="09F2035E"/>
    <w:lvl w:ilvl="0" w:tplc="0FBE3ED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6D9A1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47182B4C"/>
    <w:multiLevelType w:val="hybridMultilevel"/>
    <w:tmpl w:val="E35C0762"/>
    <w:lvl w:ilvl="0" w:tplc="50228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30C7"/>
    <w:multiLevelType w:val="multilevel"/>
    <w:tmpl w:val="2B6E6DC4"/>
    <w:lvl w:ilvl="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27FB9"/>
    <w:multiLevelType w:val="multilevel"/>
    <w:tmpl w:val="6BC032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B992C84"/>
    <w:multiLevelType w:val="multilevel"/>
    <w:tmpl w:val="207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65537E"/>
    <w:multiLevelType w:val="hybridMultilevel"/>
    <w:tmpl w:val="62024CD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2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5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3"/>
  </w:num>
  <w:num w:numId="16">
    <w:abstractNumId w:val="3"/>
  </w:num>
  <w:num w:numId="17">
    <w:abstractNumId w:val="18"/>
  </w:num>
  <w:num w:numId="18">
    <w:abstractNumId w:val="7"/>
  </w:num>
  <w:num w:numId="19">
    <w:abstractNumId w:val="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DD"/>
    <w:rsid w:val="000053EB"/>
    <w:rsid w:val="000124B5"/>
    <w:rsid w:val="00013216"/>
    <w:rsid w:val="000170EB"/>
    <w:rsid w:val="0001725A"/>
    <w:rsid w:val="00017A9B"/>
    <w:rsid w:val="0002018D"/>
    <w:rsid w:val="000340B7"/>
    <w:rsid w:val="000414D4"/>
    <w:rsid w:val="00045C56"/>
    <w:rsid w:val="00047D60"/>
    <w:rsid w:val="00053A3E"/>
    <w:rsid w:val="00055898"/>
    <w:rsid w:val="00056F46"/>
    <w:rsid w:val="00057DF0"/>
    <w:rsid w:val="0006417A"/>
    <w:rsid w:val="00073F64"/>
    <w:rsid w:val="000802E0"/>
    <w:rsid w:val="00081642"/>
    <w:rsid w:val="00083FE0"/>
    <w:rsid w:val="0008441A"/>
    <w:rsid w:val="00090CCB"/>
    <w:rsid w:val="00093B04"/>
    <w:rsid w:val="00095A34"/>
    <w:rsid w:val="00096317"/>
    <w:rsid w:val="000A11E1"/>
    <w:rsid w:val="000A3B3E"/>
    <w:rsid w:val="000A5F90"/>
    <w:rsid w:val="000B6812"/>
    <w:rsid w:val="000C0404"/>
    <w:rsid w:val="000C780D"/>
    <w:rsid w:val="000D533B"/>
    <w:rsid w:val="000E00A4"/>
    <w:rsid w:val="000E2754"/>
    <w:rsid w:val="000E3E1A"/>
    <w:rsid w:val="000E3E87"/>
    <w:rsid w:val="000E3F2F"/>
    <w:rsid w:val="000F2B1F"/>
    <w:rsid w:val="00101469"/>
    <w:rsid w:val="00101D5D"/>
    <w:rsid w:val="001030DE"/>
    <w:rsid w:val="001037FE"/>
    <w:rsid w:val="00105CDF"/>
    <w:rsid w:val="001102B9"/>
    <w:rsid w:val="001118BD"/>
    <w:rsid w:val="00126DEA"/>
    <w:rsid w:val="00130B9F"/>
    <w:rsid w:val="001345CF"/>
    <w:rsid w:val="001376B0"/>
    <w:rsid w:val="001404B5"/>
    <w:rsid w:val="00144616"/>
    <w:rsid w:val="00150E46"/>
    <w:rsid w:val="0015537A"/>
    <w:rsid w:val="00160F50"/>
    <w:rsid w:val="00162503"/>
    <w:rsid w:val="00163751"/>
    <w:rsid w:val="001640ED"/>
    <w:rsid w:val="001668F7"/>
    <w:rsid w:val="00172116"/>
    <w:rsid w:val="00172233"/>
    <w:rsid w:val="0017669D"/>
    <w:rsid w:val="001815A3"/>
    <w:rsid w:val="00181A29"/>
    <w:rsid w:val="00183D8C"/>
    <w:rsid w:val="001902E9"/>
    <w:rsid w:val="00191B2C"/>
    <w:rsid w:val="00191FDB"/>
    <w:rsid w:val="00193FB2"/>
    <w:rsid w:val="00197BC7"/>
    <w:rsid w:val="001A0047"/>
    <w:rsid w:val="001B24E3"/>
    <w:rsid w:val="001B40CD"/>
    <w:rsid w:val="001B60C5"/>
    <w:rsid w:val="001C215D"/>
    <w:rsid w:val="001C21BE"/>
    <w:rsid w:val="001C2767"/>
    <w:rsid w:val="001C38C3"/>
    <w:rsid w:val="001C647B"/>
    <w:rsid w:val="001C7D77"/>
    <w:rsid w:val="001D1CD8"/>
    <w:rsid w:val="001D698F"/>
    <w:rsid w:val="001D7D6B"/>
    <w:rsid w:val="001E0016"/>
    <w:rsid w:val="001E1A58"/>
    <w:rsid w:val="001E45EE"/>
    <w:rsid w:val="001E6C89"/>
    <w:rsid w:val="001E7665"/>
    <w:rsid w:val="00201AB5"/>
    <w:rsid w:val="0020378F"/>
    <w:rsid w:val="00204465"/>
    <w:rsid w:val="00206793"/>
    <w:rsid w:val="002136D9"/>
    <w:rsid w:val="00215469"/>
    <w:rsid w:val="00222B43"/>
    <w:rsid w:val="00224C54"/>
    <w:rsid w:val="00225991"/>
    <w:rsid w:val="002300A5"/>
    <w:rsid w:val="00230777"/>
    <w:rsid w:val="00230A5E"/>
    <w:rsid w:val="002331CD"/>
    <w:rsid w:val="00240E4E"/>
    <w:rsid w:val="002412CA"/>
    <w:rsid w:val="00243D8C"/>
    <w:rsid w:val="00244385"/>
    <w:rsid w:val="00244E23"/>
    <w:rsid w:val="00251DDC"/>
    <w:rsid w:val="0025576A"/>
    <w:rsid w:val="00257D1E"/>
    <w:rsid w:val="0026185E"/>
    <w:rsid w:val="002652DB"/>
    <w:rsid w:val="00267934"/>
    <w:rsid w:val="002801C7"/>
    <w:rsid w:val="00281593"/>
    <w:rsid w:val="00282F82"/>
    <w:rsid w:val="00283F9C"/>
    <w:rsid w:val="00295ABE"/>
    <w:rsid w:val="00295FF3"/>
    <w:rsid w:val="00297E32"/>
    <w:rsid w:val="002A001A"/>
    <w:rsid w:val="002A3FFF"/>
    <w:rsid w:val="002B13A2"/>
    <w:rsid w:val="002B7D25"/>
    <w:rsid w:val="002C1EFF"/>
    <w:rsid w:val="002C1F7E"/>
    <w:rsid w:val="002C58E6"/>
    <w:rsid w:val="002C6E2D"/>
    <w:rsid w:val="002D0383"/>
    <w:rsid w:val="002D3D92"/>
    <w:rsid w:val="002D61DF"/>
    <w:rsid w:val="002E299B"/>
    <w:rsid w:val="002E396B"/>
    <w:rsid w:val="002F0B92"/>
    <w:rsid w:val="002F132E"/>
    <w:rsid w:val="002F185C"/>
    <w:rsid w:val="002F3822"/>
    <w:rsid w:val="002F404C"/>
    <w:rsid w:val="002F567D"/>
    <w:rsid w:val="002F6C0B"/>
    <w:rsid w:val="002F7F38"/>
    <w:rsid w:val="00302042"/>
    <w:rsid w:val="00302911"/>
    <w:rsid w:val="00313274"/>
    <w:rsid w:val="00316C32"/>
    <w:rsid w:val="00320BE9"/>
    <w:rsid w:val="0032152C"/>
    <w:rsid w:val="003216ED"/>
    <w:rsid w:val="00326FC1"/>
    <w:rsid w:val="00327D55"/>
    <w:rsid w:val="00332F28"/>
    <w:rsid w:val="00333ACC"/>
    <w:rsid w:val="00337182"/>
    <w:rsid w:val="00340846"/>
    <w:rsid w:val="00342CC9"/>
    <w:rsid w:val="00344657"/>
    <w:rsid w:val="00345348"/>
    <w:rsid w:val="0034608C"/>
    <w:rsid w:val="00350640"/>
    <w:rsid w:val="003514DA"/>
    <w:rsid w:val="003526C0"/>
    <w:rsid w:val="00355A36"/>
    <w:rsid w:val="003571E7"/>
    <w:rsid w:val="00360EB4"/>
    <w:rsid w:val="003610E0"/>
    <w:rsid w:val="00362BD0"/>
    <w:rsid w:val="003666FE"/>
    <w:rsid w:val="003702AF"/>
    <w:rsid w:val="003751F3"/>
    <w:rsid w:val="00377BC1"/>
    <w:rsid w:val="0038244A"/>
    <w:rsid w:val="00382D51"/>
    <w:rsid w:val="003872E4"/>
    <w:rsid w:val="00391793"/>
    <w:rsid w:val="0039215A"/>
    <w:rsid w:val="00392642"/>
    <w:rsid w:val="00395753"/>
    <w:rsid w:val="003A7489"/>
    <w:rsid w:val="003A7771"/>
    <w:rsid w:val="003B21FB"/>
    <w:rsid w:val="003B54A4"/>
    <w:rsid w:val="003B6AD3"/>
    <w:rsid w:val="003C245A"/>
    <w:rsid w:val="003C622B"/>
    <w:rsid w:val="003D020E"/>
    <w:rsid w:val="003D1D48"/>
    <w:rsid w:val="003D26B7"/>
    <w:rsid w:val="003D3252"/>
    <w:rsid w:val="003D6D10"/>
    <w:rsid w:val="003E1B61"/>
    <w:rsid w:val="003E46C9"/>
    <w:rsid w:val="003E54A0"/>
    <w:rsid w:val="003E7D35"/>
    <w:rsid w:val="003F0E63"/>
    <w:rsid w:val="003F0FA8"/>
    <w:rsid w:val="003F1D26"/>
    <w:rsid w:val="003F391B"/>
    <w:rsid w:val="003F42A1"/>
    <w:rsid w:val="003F5104"/>
    <w:rsid w:val="00400242"/>
    <w:rsid w:val="00401F6F"/>
    <w:rsid w:val="00404F32"/>
    <w:rsid w:val="00406ECB"/>
    <w:rsid w:val="0041121A"/>
    <w:rsid w:val="00416A9C"/>
    <w:rsid w:val="00421186"/>
    <w:rsid w:val="004219E8"/>
    <w:rsid w:val="004232D2"/>
    <w:rsid w:val="00424803"/>
    <w:rsid w:val="004250AD"/>
    <w:rsid w:val="00425628"/>
    <w:rsid w:val="004259CE"/>
    <w:rsid w:val="0042787D"/>
    <w:rsid w:val="0043053B"/>
    <w:rsid w:val="00430E06"/>
    <w:rsid w:val="00432213"/>
    <w:rsid w:val="00433D7E"/>
    <w:rsid w:val="0043585D"/>
    <w:rsid w:val="00443AA3"/>
    <w:rsid w:val="004454A1"/>
    <w:rsid w:val="004456C0"/>
    <w:rsid w:val="00452A2B"/>
    <w:rsid w:val="00453A65"/>
    <w:rsid w:val="00461A1E"/>
    <w:rsid w:val="004632A9"/>
    <w:rsid w:val="0046766A"/>
    <w:rsid w:val="0047037F"/>
    <w:rsid w:val="004752EA"/>
    <w:rsid w:val="00477FC9"/>
    <w:rsid w:val="004819DF"/>
    <w:rsid w:val="00481FFE"/>
    <w:rsid w:val="00484374"/>
    <w:rsid w:val="00484886"/>
    <w:rsid w:val="0048731C"/>
    <w:rsid w:val="00495EDB"/>
    <w:rsid w:val="004A1337"/>
    <w:rsid w:val="004A5042"/>
    <w:rsid w:val="004B2AEE"/>
    <w:rsid w:val="004B31D8"/>
    <w:rsid w:val="004C19AC"/>
    <w:rsid w:val="004C7CF4"/>
    <w:rsid w:val="004D630F"/>
    <w:rsid w:val="004E3B3A"/>
    <w:rsid w:val="004E51D9"/>
    <w:rsid w:val="004E64D8"/>
    <w:rsid w:val="004F5298"/>
    <w:rsid w:val="004F5A34"/>
    <w:rsid w:val="0050285A"/>
    <w:rsid w:val="00503F94"/>
    <w:rsid w:val="00504BCC"/>
    <w:rsid w:val="00505484"/>
    <w:rsid w:val="005102BF"/>
    <w:rsid w:val="00523AE4"/>
    <w:rsid w:val="00525653"/>
    <w:rsid w:val="00531825"/>
    <w:rsid w:val="0053195C"/>
    <w:rsid w:val="005329B0"/>
    <w:rsid w:val="0053534A"/>
    <w:rsid w:val="0054006F"/>
    <w:rsid w:val="0054083F"/>
    <w:rsid w:val="0054589F"/>
    <w:rsid w:val="00550BC8"/>
    <w:rsid w:val="00554B7D"/>
    <w:rsid w:val="005564E5"/>
    <w:rsid w:val="00563498"/>
    <w:rsid w:val="00563680"/>
    <w:rsid w:val="00565B64"/>
    <w:rsid w:val="0057095C"/>
    <w:rsid w:val="00574D67"/>
    <w:rsid w:val="005758CE"/>
    <w:rsid w:val="00576C5B"/>
    <w:rsid w:val="005771C3"/>
    <w:rsid w:val="00581E7F"/>
    <w:rsid w:val="00583F03"/>
    <w:rsid w:val="00587024"/>
    <w:rsid w:val="005928FA"/>
    <w:rsid w:val="00593CAF"/>
    <w:rsid w:val="005A0381"/>
    <w:rsid w:val="005A2671"/>
    <w:rsid w:val="005B07B6"/>
    <w:rsid w:val="005B2C87"/>
    <w:rsid w:val="005B388E"/>
    <w:rsid w:val="005B429F"/>
    <w:rsid w:val="005B69D4"/>
    <w:rsid w:val="005C3E41"/>
    <w:rsid w:val="005C40EF"/>
    <w:rsid w:val="005C5AF5"/>
    <w:rsid w:val="005C6E58"/>
    <w:rsid w:val="005D73A9"/>
    <w:rsid w:val="005D7CF5"/>
    <w:rsid w:val="005E27C7"/>
    <w:rsid w:val="005F26E4"/>
    <w:rsid w:val="005F3218"/>
    <w:rsid w:val="005F7181"/>
    <w:rsid w:val="006006C6"/>
    <w:rsid w:val="0060228F"/>
    <w:rsid w:val="006057CB"/>
    <w:rsid w:val="00606CA8"/>
    <w:rsid w:val="00607044"/>
    <w:rsid w:val="00607EB9"/>
    <w:rsid w:val="006122C0"/>
    <w:rsid w:val="006166B3"/>
    <w:rsid w:val="0062048D"/>
    <w:rsid w:val="00624F17"/>
    <w:rsid w:val="00626E7B"/>
    <w:rsid w:val="006308CA"/>
    <w:rsid w:val="00632CA1"/>
    <w:rsid w:val="00632D37"/>
    <w:rsid w:val="00634DA8"/>
    <w:rsid w:val="006352C7"/>
    <w:rsid w:val="006410CB"/>
    <w:rsid w:val="00643986"/>
    <w:rsid w:val="0064605A"/>
    <w:rsid w:val="00647E19"/>
    <w:rsid w:val="00654808"/>
    <w:rsid w:val="00675696"/>
    <w:rsid w:val="00676487"/>
    <w:rsid w:val="0067740C"/>
    <w:rsid w:val="006842EC"/>
    <w:rsid w:val="00684E24"/>
    <w:rsid w:val="00686404"/>
    <w:rsid w:val="00692ED9"/>
    <w:rsid w:val="00697B93"/>
    <w:rsid w:val="006A0BE5"/>
    <w:rsid w:val="006A1F84"/>
    <w:rsid w:val="006A2784"/>
    <w:rsid w:val="006A3A36"/>
    <w:rsid w:val="006A7740"/>
    <w:rsid w:val="006B18CF"/>
    <w:rsid w:val="006B4B6B"/>
    <w:rsid w:val="006B6BC4"/>
    <w:rsid w:val="006C70D4"/>
    <w:rsid w:val="006D341E"/>
    <w:rsid w:val="006D41CF"/>
    <w:rsid w:val="006D4FD8"/>
    <w:rsid w:val="006D693D"/>
    <w:rsid w:val="006D768A"/>
    <w:rsid w:val="006D7852"/>
    <w:rsid w:val="006D7B56"/>
    <w:rsid w:val="006E31A2"/>
    <w:rsid w:val="006E48CF"/>
    <w:rsid w:val="006E6526"/>
    <w:rsid w:val="006F048E"/>
    <w:rsid w:val="006F407D"/>
    <w:rsid w:val="006F7218"/>
    <w:rsid w:val="00701CFE"/>
    <w:rsid w:val="007035C1"/>
    <w:rsid w:val="007047DB"/>
    <w:rsid w:val="00705431"/>
    <w:rsid w:val="00706092"/>
    <w:rsid w:val="0072013B"/>
    <w:rsid w:val="00720899"/>
    <w:rsid w:val="007220D8"/>
    <w:rsid w:val="0072581A"/>
    <w:rsid w:val="00731577"/>
    <w:rsid w:val="007343B6"/>
    <w:rsid w:val="00737048"/>
    <w:rsid w:val="0074120B"/>
    <w:rsid w:val="007473C6"/>
    <w:rsid w:val="00750435"/>
    <w:rsid w:val="00752197"/>
    <w:rsid w:val="007523EA"/>
    <w:rsid w:val="007529E4"/>
    <w:rsid w:val="007534F0"/>
    <w:rsid w:val="00753574"/>
    <w:rsid w:val="00766DEA"/>
    <w:rsid w:val="00771134"/>
    <w:rsid w:val="0077344E"/>
    <w:rsid w:val="00775613"/>
    <w:rsid w:val="007862E7"/>
    <w:rsid w:val="0079594E"/>
    <w:rsid w:val="007A3E86"/>
    <w:rsid w:val="007B02B0"/>
    <w:rsid w:val="007B124C"/>
    <w:rsid w:val="007B5A3B"/>
    <w:rsid w:val="007B5F22"/>
    <w:rsid w:val="007C0876"/>
    <w:rsid w:val="007C190C"/>
    <w:rsid w:val="007C3E4B"/>
    <w:rsid w:val="007C59FB"/>
    <w:rsid w:val="007C5C62"/>
    <w:rsid w:val="007C5D30"/>
    <w:rsid w:val="007D1E24"/>
    <w:rsid w:val="007D2EFF"/>
    <w:rsid w:val="007D30C8"/>
    <w:rsid w:val="007D3C00"/>
    <w:rsid w:val="007D5E7F"/>
    <w:rsid w:val="007F0CF9"/>
    <w:rsid w:val="007F25FB"/>
    <w:rsid w:val="007F7F55"/>
    <w:rsid w:val="00800479"/>
    <w:rsid w:val="00802DDF"/>
    <w:rsid w:val="008139FB"/>
    <w:rsid w:val="00816CF0"/>
    <w:rsid w:val="008213D7"/>
    <w:rsid w:val="0082454C"/>
    <w:rsid w:val="008251A5"/>
    <w:rsid w:val="008274A5"/>
    <w:rsid w:val="00830B58"/>
    <w:rsid w:val="00842DCE"/>
    <w:rsid w:val="008517F3"/>
    <w:rsid w:val="008536D8"/>
    <w:rsid w:val="00853D6A"/>
    <w:rsid w:val="008579A4"/>
    <w:rsid w:val="00860AF5"/>
    <w:rsid w:val="00867D42"/>
    <w:rsid w:val="008729F4"/>
    <w:rsid w:val="008735FD"/>
    <w:rsid w:val="00875257"/>
    <w:rsid w:val="008771FF"/>
    <w:rsid w:val="00877BDA"/>
    <w:rsid w:val="00883D59"/>
    <w:rsid w:val="008844A7"/>
    <w:rsid w:val="0088461B"/>
    <w:rsid w:val="0088677C"/>
    <w:rsid w:val="00890677"/>
    <w:rsid w:val="00891AAA"/>
    <w:rsid w:val="008A1BF0"/>
    <w:rsid w:val="008A3DB7"/>
    <w:rsid w:val="008B1518"/>
    <w:rsid w:val="008B48EB"/>
    <w:rsid w:val="008B7D32"/>
    <w:rsid w:val="008C416F"/>
    <w:rsid w:val="008C5CC1"/>
    <w:rsid w:val="008C7086"/>
    <w:rsid w:val="008D0703"/>
    <w:rsid w:val="008E092C"/>
    <w:rsid w:val="008E2890"/>
    <w:rsid w:val="008E39B5"/>
    <w:rsid w:val="008E6E16"/>
    <w:rsid w:val="008E6F0D"/>
    <w:rsid w:val="008F0BF8"/>
    <w:rsid w:val="008F4A60"/>
    <w:rsid w:val="008F66CC"/>
    <w:rsid w:val="008F714C"/>
    <w:rsid w:val="009037CF"/>
    <w:rsid w:val="009105FE"/>
    <w:rsid w:val="00910B44"/>
    <w:rsid w:val="009123AF"/>
    <w:rsid w:val="00921833"/>
    <w:rsid w:val="009228A3"/>
    <w:rsid w:val="009255DD"/>
    <w:rsid w:val="009255E3"/>
    <w:rsid w:val="00930DEB"/>
    <w:rsid w:val="00931FD4"/>
    <w:rsid w:val="00934794"/>
    <w:rsid w:val="0093700C"/>
    <w:rsid w:val="00940BC1"/>
    <w:rsid w:val="00943E4C"/>
    <w:rsid w:val="009456BF"/>
    <w:rsid w:val="00947466"/>
    <w:rsid w:val="00965054"/>
    <w:rsid w:val="00967391"/>
    <w:rsid w:val="009743B5"/>
    <w:rsid w:val="00975859"/>
    <w:rsid w:val="009A1B83"/>
    <w:rsid w:val="009A24D0"/>
    <w:rsid w:val="009B4BC8"/>
    <w:rsid w:val="009D0A33"/>
    <w:rsid w:val="009E3427"/>
    <w:rsid w:val="009F2C61"/>
    <w:rsid w:val="009F2E6B"/>
    <w:rsid w:val="009F7048"/>
    <w:rsid w:val="00A00747"/>
    <w:rsid w:val="00A0722D"/>
    <w:rsid w:val="00A10759"/>
    <w:rsid w:val="00A157EA"/>
    <w:rsid w:val="00A164ED"/>
    <w:rsid w:val="00A16AA9"/>
    <w:rsid w:val="00A2142B"/>
    <w:rsid w:val="00A21E83"/>
    <w:rsid w:val="00A23AF0"/>
    <w:rsid w:val="00A52356"/>
    <w:rsid w:val="00A65371"/>
    <w:rsid w:val="00A71B65"/>
    <w:rsid w:val="00A80D60"/>
    <w:rsid w:val="00A8289F"/>
    <w:rsid w:val="00A849F4"/>
    <w:rsid w:val="00A871A7"/>
    <w:rsid w:val="00A915E1"/>
    <w:rsid w:val="00A91B96"/>
    <w:rsid w:val="00AA0131"/>
    <w:rsid w:val="00AA1ADF"/>
    <w:rsid w:val="00AA4B66"/>
    <w:rsid w:val="00AB4D11"/>
    <w:rsid w:val="00AB621A"/>
    <w:rsid w:val="00AB6FB1"/>
    <w:rsid w:val="00AC4FAE"/>
    <w:rsid w:val="00AC750A"/>
    <w:rsid w:val="00AE0DE2"/>
    <w:rsid w:val="00AE112E"/>
    <w:rsid w:val="00AE11E7"/>
    <w:rsid w:val="00AF430D"/>
    <w:rsid w:val="00AF50F0"/>
    <w:rsid w:val="00B03999"/>
    <w:rsid w:val="00B048D9"/>
    <w:rsid w:val="00B04C06"/>
    <w:rsid w:val="00B2149B"/>
    <w:rsid w:val="00B216BC"/>
    <w:rsid w:val="00B247B0"/>
    <w:rsid w:val="00B35CA6"/>
    <w:rsid w:val="00B36955"/>
    <w:rsid w:val="00B41D88"/>
    <w:rsid w:val="00B43638"/>
    <w:rsid w:val="00B47612"/>
    <w:rsid w:val="00B47CF6"/>
    <w:rsid w:val="00B5137A"/>
    <w:rsid w:val="00B62B45"/>
    <w:rsid w:val="00B656D3"/>
    <w:rsid w:val="00B65DCD"/>
    <w:rsid w:val="00B67838"/>
    <w:rsid w:val="00B71E6E"/>
    <w:rsid w:val="00B75674"/>
    <w:rsid w:val="00B7713E"/>
    <w:rsid w:val="00B80B44"/>
    <w:rsid w:val="00B82BB3"/>
    <w:rsid w:val="00B86B3A"/>
    <w:rsid w:val="00BA43EF"/>
    <w:rsid w:val="00BA5870"/>
    <w:rsid w:val="00BA7148"/>
    <w:rsid w:val="00BB6E4B"/>
    <w:rsid w:val="00BC39AE"/>
    <w:rsid w:val="00BC5BE3"/>
    <w:rsid w:val="00BC6F36"/>
    <w:rsid w:val="00BE0828"/>
    <w:rsid w:val="00BE1AE0"/>
    <w:rsid w:val="00BE2B31"/>
    <w:rsid w:val="00BE46C8"/>
    <w:rsid w:val="00BE4FCE"/>
    <w:rsid w:val="00BE5B55"/>
    <w:rsid w:val="00BF42E1"/>
    <w:rsid w:val="00BF43AF"/>
    <w:rsid w:val="00BF54CA"/>
    <w:rsid w:val="00BF7046"/>
    <w:rsid w:val="00C03C0C"/>
    <w:rsid w:val="00C072D1"/>
    <w:rsid w:val="00C10498"/>
    <w:rsid w:val="00C126B3"/>
    <w:rsid w:val="00C12AA2"/>
    <w:rsid w:val="00C173C0"/>
    <w:rsid w:val="00C21363"/>
    <w:rsid w:val="00C24463"/>
    <w:rsid w:val="00C26E8F"/>
    <w:rsid w:val="00C31A3A"/>
    <w:rsid w:val="00C377C6"/>
    <w:rsid w:val="00C37D87"/>
    <w:rsid w:val="00C413A4"/>
    <w:rsid w:val="00C44B26"/>
    <w:rsid w:val="00C44BA1"/>
    <w:rsid w:val="00C451E3"/>
    <w:rsid w:val="00C455E6"/>
    <w:rsid w:val="00C56DB3"/>
    <w:rsid w:val="00C61ADC"/>
    <w:rsid w:val="00C73983"/>
    <w:rsid w:val="00C742DF"/>
    <w:rsid w:val="00C750A8"/>
    <w:rsid w:val="00C757AD"/>
    <w:rsid w:val="00C76F6B"/>
    <w:rsid w:val="00C846CD"/>
    <w:rsid w:val="00C87825"/>
    <w:rsid w:val="00C91996"/>
    <w:rsid w:val="00C9337C"/>
    <w:rsid w:val="00C938C1"/>
    <w:rsid w:val="00C95C84"/>
    <w:rsid w:val="00C964F7"/>
    <w:rsid w:val="00CA22A9"/>
    <w:rsid w:val="00CA2F80"/>
    <w:rsid w:val="00CB5018"/>
    <w:rsid w:val="00CB67B3"/>
    <w:rsid w:val="00CC1795"/>
    <w:rsid w:val="00CC23EC"/>
    <w:rsid w:val="00CC4B6D"/>
    <w:rsid w:val="00CC4EC2"/>
    <w:rsid w:val="00CC775C"/>
    <w:rsid w:val="00CC7E96"/>
    <w:rsid w:val="00CD0724"/>
    <w:rsid w:val="00CD18E2"/>
    <w:rsid w:val="00CD288F"/>
    <w:rsid w:val="00CE2840"/>
    <w:rsid w:val="00CE7741"/>
    <w:rsid w:val="00CF48A7"/>
    <w:rsid w:val="00CF717D"/>
    <w:rsid w:val="00D02319"/>
    <w:rsid w:val="00D06C85"/>
    <w:rsid w:val="00D12CE4"/>
    <w:rsid w:val="00D17ACB"/>
    <w:rsid w:val="00D21F0E"/>
    <w:rsid w:val="00D228C5"/>
    <w:rsid w:val="00D231FB"/>
    <w:rsid w:val="00D305ED"/>
    <w:rsid w:val="00D31D32"/>
    <w:rsid w:val="00D3761E"/>
    <w:rsid w:val="00D40AA7"/>
    <w:rsid w:val="00D4236B"/>
    <w:rsid w:val="00D43098"/>
    <w:rsid w:val="00D46030"/>
    <w:rsid w:val="00D51BCB"/>
    <w:rsid w:val="00D52C9B"/>
    <w:rsid w:val="00D537DA"/>
    <w:rsid w:val="00D6003E"/>
    <w:rsid w:val="00D6020A"/>
    <w:rsid w:val="00D621D1"/>
    <w:rsid w:val="00D678A8"/>
    <w:rsid w:val="00D7054B"/>
    <w:rsid w:val="00D7184B"/>
    <w:rsid w:val="00D7309A"/>
    <w:rsid w:val="00D736AE"/>
    <w:rsid w:val="00D73D20"/>
    <w:rsid w:val="00D81B3A"/>
    <w:rsid w:val="00D86252"/>
    <w:rsid w:val="00D87CE6"/>
    <w:rsid w:val="00D922A6"/>
    <w:rsid w:val="00D96E69"/>
    <w:rsid w:val="00DA0BBB"/>
    <w:rsid w:val="00DA18FD"/>
    <w:rsid w:val="00DA4F74"/>
    <w:rsid w:val="00DB1B6C"/>
    <w:rsid w:val="00DB3F1B"/>
    <w:rsid w:val="00DB4028"/>
    <w:rsid w:val="00DB5B60"/>
    <w:rsid w:val="00DC479C"/>
    <w:rsid w:val="00DD1BA7"/>
    <w:rsid w:val="00DD3348"/>
    <w:rsid w:val="00DD4B3F"/>
    <w:rsid w:val="00DF29C6"/>
    <w:rsid w:val="00DF2CFB"/>
    <w:rsid w:val="00DF3887"/>
    <w:rsid w:val="00DF5507"/>
    <w:rsid w:val="00E00181"/>
    <w:rsid w:val="00E02D55"/>
    <w:rsid w:val="00E03B67"/>
    <w:rsid w:val="00E03F9C"/>
    <w:rsid w:val="00E07020"/>
    <w:rsid w:val="00E10BBD"/>
    <w:rsid w:val="00E13DFF"/>
    <w:rsid w:val="00E1492F"/>
    <w:rsid w:val="00E160AF"/>
    <w:rsid w:val="00E16EEE"/>
    <w:rsid w:val="00E173B5"/>
    <w:rsid w:val="00E17CFC"/>
    <w:rsid w:val="00E263E5"/>
    <w:rsid w:val="00E307C7"/>
    <w:rsid w:val="00E3104C"/>
    <w:rsid w:val="00E311B2"/>
    <w:rsid w:val="00E44578"/>
    <w:rsid w:val="00E514B5"/>
    <w:rsid w:val="00E54224"/>
    <w:rsid w:val="00E5610B"/>
    <w:rsid w:val="00E56873"/>
    <w:rsid w:val="00E61344"/>
    <w:rsid w:val="00E6395C"/>
    <w:rsid w:val="00E654AD"/>
    <w:rsid w:val="00E67FFD"/>
    <w:rsid w:val="00E77ACB"/>
    <w:rsid w:val="00E8004C"/>
    <w:rsid w:val="00E80C5D"/>
    <w:rsid w:val="00E85386"/>
    <w:rsid w:val="00E85EA4"/>
    <w:rsid w:val="00E9569E"/>
    <w:rsid w:val="00EA1184"/>
    <w:rsid w:val="00EA1617"/>
    <w:rsid w:val="00EA4048"/>
    <w:rsid w:val="00EB0F55"/>
    <w:rsid w:val="00EB31F9"/>
    <w:rsid w:val="00EB3D1C"/>
    <w:rsid w:val="00EB40EB"/>
    <w:rsid w:val="00EB7F4E"/>
    <w:rsid w:val="00EC0F0E"/>
    <w:rsid w:val="00EC24AA"/>
    <w:rsid w:val="00ED2B23"/>
    <w:rsid w:val="00EE17ED"/>
    <w:rsid w:val="00EE1D7F"/>
    <w:rsid w:val="00EE1E66"/>
    <w:rsid w:val="00EE34C4"/>
    <w:rsid w:val="00EE3532"/>
    <w:rsid w:val="00EE36D4"/>
    <w:rsid w:val="00EE3C84"/>
    <w:rsid w:val="00EF0189"/>
    <w:rsid w:val="00F01FFF"/>
    <w:rsid w:val="00F023DD"/>
    <w:rsid w:val="00F0498F"/>
    <w:rsid w:val="00F304BF"/>
    <w:rsid w:val="00F336A8"/>
    <w:rsid w:val="00F3438D"/>
    <w:rsid w:val="00F354D0"/>
    <w:rsid w:val="00F37D92"/>
    <w:rsid w:val="00F40142"/>
    <w:rsid w:val="00F42D05"/>
    <w:rsid w:val="00F50251"/>
    <w:rsid w:val="00F55552"/>
    <w:rsid w:val="00F56A87"/>
    <w:rsid w:val="00F57645"/>
    <w:rsid w:val="00F67269"/>
    <w:rsid w:val="00F86FA6"/>
    <w:rsid w:val="00F870BB"/>
    <w:rsid w:val="00F9419B"/>
    <w:rsid w:val="00F976FF"/>
    <w:rsid w:val="00FA5392"/>
    <w:rsid w:val="00FB2EEF"/>
    <w:rsid w:val="00FB3A4E"/>
    <w:rsid w:val="00FB59E6"/>
    <w:rsid w:val="00FB725F"/>
    <w:rsid w:val="00FC6151"/>
    <w:rsid w:val="00FD270B"/>
    <w:rsid w:val="00FD2970"/>
    <w:rsid w:val="00FD41E8"/>
    <w:rsid w:val="00FD4278"/>
    <w:rsid w:val="00FE220D"/>
    <w:rsid w:val="00FE394B"/>
    <w:rsid w:val="00FE75D7"/>
    <w:rsid w:val="00FF2BCC"/>
    <w:rsid w:val="00FF3B45"/>
    <w:rsid w:val="00FF42BC"/>
    <w:rsid w:val="00FF5B29"/>
    <w:rsid w:val="2E68FC94"/>
    <w:rsid w:val="65C0C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1D526"/>
  <w15:chartTrackingRefBased/>
  <w15:docId w15:val="{36F41C19-2FF4-4FEA-A221-167EF28A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suppressAutoHyphens/>
    </w:pPr>
    <w:rPr>
      <w:lang w:val="en-US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3">
    <w:name w:val="Predvolené písmo odseku3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  <w:b/>
      <w:u w:val="none"/>
    </w:rPr>
  </w:style>
  <w:style w:type="character" w:customStyle="1" w:styleId="WW8Num2z1">
    <w:name w:val="WW8Num2z1"/>
    <w:rPr>
      <w:rFonts w:ascii="Symbol" w:hAnsi="Symbol"/>
      <w:b/>
      <w:color w:val="auto"/>
      <w:u w:val="none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u w:val="none"/>
    </w:rPr>
  </w:style>
  <w:style w:type="character" w:customStyle="1" w:styleId="WW8Num3z1">
    <w:name w:val="WW8Num3z1"/>
    <w:rPr>
      <w:rFonts w:ascii="Symbol" w:hAnsi="Symbol"/>
      <w:b/>
      <w:color w:val="auto"/>
      <w:u w:val="none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u w:val="none"/>
    </w:rPr>
  </w:style>
  <w:style w:type="character" w:customStyle="1" w:styleId="WW8Num5z1">
    <w:name w:val="WW8Num5z1"/>
    <w:rPr>
      <w:rFonts w:ascii="Symbol" w:hAnsi="Symbol"/>
      <w:b/>
      <w:color w:val="auto"/>
      <w:u w:val="none"/>
    </w:rPr>
  </w:style>
  <w:style w:type="character" w:customStyle="1" w:styleId="WW8Num5z2">
    <w:name w:val="WW8Num5z2"/>
    <w:rPr>
      <w:rFonts w:ascii="Symbol" w:hAnsi="Symbol"/>
      <w:b/>
      <w:u w:val="none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Predvolenpsmoodseku2">
    <w:name w:val="Predvolené písmo odseku2"/>
  </w:style>
  <w:style w:type="character" w:customStyle="1" w:styleId="WW-Absatz-Standardschriftart1">
    <w:name w:val="WW-Absatz-Standardschriftart1"/>
  </w:style>
  <w:style w:type="character" w:customStyle="1" w:styleId="DefaultParagraphFont1">
    <w:name w:val="Default Paragraph Font1"/>
  </w:style>
  <w:style w:type="character" w:customStyle="1" w:styleId="Predvolenpsmoodseku1">
    <w:name w:val="Predvolené písmo odseku1"/>
  </w:style>
  <w:style w:type="character" w:customStyle="1" w:styleId="AaaChar">
    <w:name w:val="Aaa Char"/>
    <w:rPr>
      <w:b/>
      <w:color w:val="000080"/>
      <w:sz w:val="28"/>
      <w:szCs w:val="28"/>
      <w:lang w:val="sk-SK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49z0">
    <w:name w:val="WW8Num49z0"/>
    <w:rPr>
      <w:rFonts w:ascii="Times New Roman" w:eastAsia="Times New Roman" w:hAnsi="Times New Roman" w:cs="Times New Roman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eslovanie">
    <w:name w:val="Symboly pre číslovanie"/>
  </w:style>
  <w:style w:type="character" w:customStyle="1" w:styleId="Znakyprepoznmkupodiarou">
    <w:name w:val="Znaky pre poznámku pod čiarou"/>
    <w:rPr>
      <w:vertAlign w:val="superscript"/>
    </w:rPr>
  </w:style>
  <w:style w:type="character" w:styleId="slostrany">
    <w:name w:val="page number"/>
    <w:basedOn w:val="Predvolenpsmoodseku2"/>
  </w:style>
  <w:style w:type="character" w:customStyle="1" w:styleId="Odkaznakomentr1">
    <w:name w:val="Odkaz na komentár1"/>
    <w:rPr>
      <w:sz w:val="16"/>
      <w:szCs w:val="16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Zkladntextb">
    <w:name w:val="Základný text.b"/>
    <w:basedOn w:val="Normlny"/>
    <w:pPr>
      <w:widowControl w:val="0"/>
      <w:spacing w:line="360" w:lineRule="atLeast"/>
      <w:jc w:val="center"/>
      <w:textAlignment w:val="baseline"/>
    </w:pPr>
    <w:rPr>
      <w:sz w:val="2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y"/>
    <w:pPr>
      <w:suppressAutoHyphens w:val="0"/>
      <w:spacing w:after="160" w:line="240" w:lineRule="exact"/>
      <w:ind w:firstLine="720"/>
    </w:pPr>
    <w:rPr>
      <w:rFonts w:ascii="Tahoma" w:hAnsi="Tahoma"/>
    </w:rPr>
  </w:style>
  <w:style w:type="paragraph" w:styleId="Textpoznmkypodiarou">
    <w:name w:val="footnote text"/>
    <w:basedOn w:val="Normlny"/>
    <w:semiHidden/>
    <w:pPr>
      <w:suppressAutoHyphens w:val="0"/>
    </w:pPr>
    <w:rPr>
      <w:lang w:val="sk-SK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y"/>
    <w:pPr>
      <w:suppressAutoHyphens w:val="0"/>
      <w:spacing w:after="160" w:line="240" w:lineRule="exact"/>
    </w:pPr>
    <w:rPr>
      <w:rFonts w:ascii="Tahoma" w:hAnsi="Tahoma" w:cs="Tahoma"/>
      <w:lang w:val="sk-SK"/>
    </w:rPr>
  </w:style>
  <w:style w:type="paragraph" w:customStyle="1" w:styleId="Textkomentra1">
    <w:name w:val="Text komentára1"/>
    <w:basedOn w:val="Normlny"/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customStyle="1" w:styleId="CharCharChar1Char">
    <w:name w:val="Char Char Char1 Char"/>
    <w:basedOn w:val="Normlny"/>
    <w:pPr>
      <w:suppressAutoHyphens w:val="0"/>
      <w:spacing w:after="160" w:line="240" w:lineRule="exact"/>
    </w:pPr>
    <w:rPr>
      <w:rFonts w:ascii="Tahoma" w:hAnsi="Tahoma"/>
      <w:sz w:val="24"/>
      <w:szCs w:val="24"/>
    </w:rPr>
  </w:style>
  <w:style w:type="character" w:styleId="Odkaznakomentr">
    <w:name w:val="annotation reference"/>
    <w:uiPriority w:val="99"/>
    <w:semiHidden/>
    <w:rsid w:val="00F023DD"/>
    <w:rPr>
      <w:sz w:val="16"/>
      <w:szCs w:val="16"/>
    </w:rPr>
  </w:style>
  <w:style w:type="paragraph" w:styleId="Textkomentra">
    <w:name w:val="annotation text"/>
    <w:basedOn w:val="Normlny"/>
    <w:semiHidden/>
    <w:rsid w:val="00F023DD"/>
  </w:style>
  <w:style w:type="character" w:customStyle="1" w:styleId="cajkova">
    <w:name w:val="cajkova"/>
    <w:semiHidden/>
    <w:rsid w:val="00607EB9"/>
    <w:rPr>
      <w:rFonts w:ascii="Arial" w:hAnsi="Arial" w:cs="Arial"/>
      <w:color w:val="auto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8B7D32"/>
    <w:pPr>
      <w:suppressAutoHyphens w:val="0"/>
      <w:spacing w:after="160" w:line="240" w:lineRule="exact"/>
    </w:pPr>
    <w:rPr>
      <w:rFonts w:ascii="Tahoma" w:hAnsi="Tahoma" w:cs="Tahoma"/>
      <w:lang w:val="sk-SK" w:eastAsia="en-US"/>
    </w:rPr>
  </w:style>
  <w:style w:type="paragraph" w:styleId="Nzov">
    <w:name w:val="Title"/>
    <w:basedOn w:val="Normlny"/>
    <w:qFormat/>
    <w:rsid w:val="00F56A87"/>
    <w:pPr>
      <w:suppressAutoHyphens w:val="0"/>
      <w:jc w:val="center"/>
    </w:pPr>
    <w:rPr>
      <w:sz w:val="44"/>
      <w:szCs w:val="24"/>
      <w:lang w:eastAsia="sk-SK"/>
    </w:rPr>
  </w:style>
  <w:style w:type="character" w:styleId="Hypertextovprepojenie">
    <w:name w:val="Hyperlink"/>
    <w:uiPriority w:val="99"/>
    <w:rsid w:val="00A52356"/>
    <w:rPr>
      <w:color w:val="0000FF"/>
      <w:u w:val="single"/>
    </w:rPr>
  </w:style>
  <w:style w:type="paragraph" w:styleId="Normlnywebov">
    <w:name w:val="Normal (Web)"/>
    <w:basedOn w:val="Normlny"/>
    <w:rsid w:val="00C173C0"/>
    <w:pPr>
      <w:suppressAutoHyphens w:val="0"/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Vrazn">
    <w:name w:val="Strong"/>
    <w:uiPriority w:val="22"/>
    <w:qFormat/>
    <w:rsid w:val="00C173C0"/>
    <w:rPr>
      <w:rFonts w:cs="Times New Roman"/>
      <w:b/>
      <w:bCs/>
    </w:rPr>
  </w:style>
  <w:style w:type="paragraph" w:customStyle="1" w:styleId="CharCharCharCharCharCharCharCharCharCharCharCharCharChar">
    <w:name w:val="Char Char Char Char Char Char Char Char Char Char Char Char Char Char"/>
    <w:basedOn w:val="Normlny"/>
    <w:rsid w:val="00C76F6B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eastAsia="en-US"/>
    </w:rPr>
  </w:style>
  <w:style w:type="paragraph" w:customStyle="1" w:styleId="CharCharCharCharCharChar1">
    <w:name w:val="Char Char Char Char Char Char1"/>
    <w:basedOn w:val="Normlny"/>
    <w:rsid w:val="00BE1AE0"/>
    <w:pPr>
      <w:suppressAutoHyphens w:val="0"/>
      <w:spacing w:after="160" w:line="240" w:lineRule="exact"/>
    </w:pPr>
    <w:rPr>
      <w:rFonts w:ascii="Tahoma" w:hAnsi="Tahoma" w:cs="Tahoma"/>
      <w:lang w:val="sk-SK" w:eastAsia="en-US"/>
    </w:rPr>
  </w:style>
  <w:style w:type="paragraph" w:customStyle="1" w:styleId="Default">
    <w:name w:val="Default"/>
    <w:rsid w:val="006460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9255E3"/>
    <w:pPr>
      <w:suppressAutoHyphens w:val="0"/>
      <w:ind w:left="720"/>
    </w:pPr>
    <w:rPr>
      <w:rFonts w:ascii="Calibri" w:eastAsia="Calibri" w:hAnsi="Calibri"/>
      <w:sz w:val="22"/>
      <w:szCs w:val="22"/>
      <w:lang w:val="sk-SK" w:eastAsia="en-US"/>
    </w:rPr>
  </w:style>
  <w:style w:type="character" w:styleId="PouitHypertextovPrepojenie">
    <w:name w:val="FollowedHyperlink"/>
    <w:rsid w:val="00675696"/>
    <w:rPr>
      <w:color w:val="954F72"/>
      <w:u w:val="single"/>
    </w:rPr>
  </w:style>
  <w:style w:type="paragraph" w:styleId="Revzia">
    <w:name w:val="Revision"/>
    <w:hidden/>
    <w:uiPriority w:val="99"/>
    <w:semiHidden/>
    <w:rsid w:val="005329B0"/>
    <w:rPr>
      <w:lang w:val="en-US"/>
    </w:rPr>
  </w:style>
  <w:style w:type="character" w:customStyle="1" w:styleId="HlavikaChar">
    <w:name w:val="Hlavička Char"/>
    <w:link w:val="Hlavika"/>
    <w:uiPriority w:val="99"/>
    <w:rsid w:val="003D3252"/>
    <w:rPr>
      <w:lang w:val="en-US"/>
    </w:rPr>
  </w:style>
  <w:style w:type="character" w:customStyle="1" w:styleId="PtaChar">
    <w:name w:val="Päta Char"/>
    <w:link w:val="Pta"/>
    <w:uiPriority w:val="99"/>
    <w:rsid w:val="00CE7741"/>
    <w:rPr>
      <w:lang w:val="en-US"/>
    </w:rPr>
  </w:style>
  <w:style w:type="paragraph" w:customStyle="1" w:styleId="Aaoeeu">
    <w:name w:val="Aaoeeu"/>
    <w:uiPriority w:val="99"/>
    <w:rsid w:val="00CE7741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CE7741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CE77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CE7741"/>
    <w:pPr>
      <w:jc w:val="right"/>
    </w:pPr>
    <w:rPr>
      <w:i/>
      <w:sz w:val="16"/>
    </w:rPr>
  </w:style>
  <w:style w:type="paragraph" w:styleId="slovanzoznam">
    <w:name w:val="List Number"/>
    <w:basedOn w:val="Normlny"/>
    <w:rsid w:val="0077344E"/>
    <w:pPr>
      <w:numPr>
        <w:numId w:val="19"/>
      </w:numPr>
      <w:contextualSpacing/>
    </w:pPr>
  </w:style>
  <w:style w:type="table" w:styleId="Mriekatabuky">
    <w:name w:val="Table Grid"/>
    <w:basedOn w:val="Normlnatabuka"/>
    <w:rsid w:val="00EA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395753"/>
    <w:rPr>
      <w:rFonts w:ascii="Times New Roman" w:hAnsi="Times New Roman" w:cs="Times New Roman" w:hint="default"/>
    </w:rPr>
  </w:style>
  <w:style w:type="character" w:styleId="Odkaznapoznmkupodiarou">
    <w:name w:val="footnote reference"/>
    <w:rsid w:val="00525653"/>
    <w:rPr>
      <w:vertAlign w:val="superscript"/>
    </w:rPr>
  </w:style>
  <w:style w:type="character" w:styleId="Nevyrieenzmienka">
    <w:name w:val="Unresolved Mention"/>
    <w:uiPriority w:val="99"/>
    <w:semiHidden/>
    <w:unhideWhenUsed/>
    <w:rsid w:val="008C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edu.s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5" ma:contentTypeDescription="Umožňuje vytvoriť nový dokument." ma:contentTypeScope="" ma:versionID="01f47cb76cff42d36da0411da1f99dd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778ccb5122226c59936b2496d2efe383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E777-8EFE-463A-BA5F-929419B6E21D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2.xml><?xml version="1.0" encoding="utf-8"?>
<ds:datastoreItem xmlns:ds="http://schemas.openxmlformats.org/officeDocument/2006/customXml" ds:itemID="{E95EC76C-6438-44A6-80A2-78CA77931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F3790-DCB5-4EE3-BA68-C89B709D4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88709-983D-4F0D-BE4F-4FF2E271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zkavec</dc:creator>
  <cp:keywords/>
  <cp:lastModifiedBy>Adamčík Marián</cp:lastModifiedBy>
  <cp:revision>28</cp:revision>
  <cp:lastPrinted>2017-03-21T21:15:00Z</cp:lastPrinted>
  <dcterms:created xsi:type="dcterms:W3CDTF">2023-11-16T10:08:00Z</dcterms:created>
  <dcterms:modified xsi:type="dcterms:W3CDTF">2024-01-16T08:43:00Z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0x010100982A572543DE3A4D8C39851C1F4C083C</vt:lpwstr>
  </property>
  <property fmtid="{D5CDD505-2E9C-101B-9397-08002B2CF9AE}" pid="5" name="MediaServiceImageTags">
    <vt:lpwstr/>
  </property>
</Properties>
</file>