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69E4A" w14:textId="77777777" w:rsidR="00202688"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44433ED2" w14:textId="77777777" w:rsidR="00202688"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62CDD222" w14:textId="77777777" w:rsidR="00202688"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202688" w14:paraId="36B3BB1F" w14:textId="77777777">
        <w:trPr>
          <w:trHeight w:val="911"/>
        </w:trPr>
        <w:tc>
          <w:tcPr>
            <w:tcW w:w="567" w:type="dxa"/>
          </w:tcPr>
          <w:p w14:paraId="0D034602"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51A18488"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3C662C06"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202688" w14:paraId="2B6F8EC2" w14:textId="77777777">
        <w:trPr>
          <w:trHeight w:val="895"/>
        </w:trPr>
        <w:tc>
          <w:tcPr>
            <w:tcW w:w="567" w:type="dxa"/>
          </w:tcPr>
          <w:p w14:paraId="281E5F0B"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3030E71D"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5F1F0D43"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epidemiologicky závažné činnosti</w:t>
            </w:r>
          </w:p>
          <w:p w14:paraId="454CB95A"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v zariadeniach starostlivosti o ľudské telo.</w:t>
            </w:r>
          </w:p>
        </w:tc>
      </w:tr>
      <w:tr w:rsidR="00202688" w14:paraId="4763FBD0" w14:textId="77777777">
        <w:trPr>
          <w:trHeight w:val="3166"/>
        </w:trPr>
        <w:tc>
          <w:tcPr>
            <w:tcW w:w="567" w:type="dxa"/>
          </w:tcPr>
          <w:p w14:paraId="71C472E1"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87809BE"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501A75FF"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na epidemiologicky závažné činnosti v zariadeniach starostlivosti o ľudské telo je súhrn teoretických vedomostí a praktických schopností a ovládanie postupov správnej praxe, ktoré musí spĺňať žiadateľ o overenie odbornej spôsobilosti.</w:t>
            </w:r>
          </w:p>
          <w:p w14:paraId="222D856A" w14:textId="77777777" w:rsidR="00202688" w:rsidRDefault="00202688">
            <w:pPr>
              <w:spacing w:before="144" w:after="144"/>
              <w:rPr>
                <w:rFonts w:ascii="Times New Roman" w:eastAsia="Times New Roman" w:hAnsi="Times New Roman" w:cs="Times New Roman"/>
                <w:sz w:val="24"/>
                <w:szCs w:val="24"/>
              </w:rPr>
            </w:pPr>
          </w:p>
        </w:tc>
      </w:tr>
    </w:tbl>
    <w:p w14:paraId="61C03F44" w14:textId="77777777" w:rsidR="00202688"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202688" w14:paraId="0E28B6E5" w14:textId="77777777">
        <w:trPr>
          <w:trHeight w:val="602"/>
        </w:trPr>
        <w:tc>
          <w:tcPr>
            <w:tcW w:w="9923" w:type="dxa"/>
            <w:gridSpan w:val="4"/>
          </w:tcPr>
          <w:p w14:paraId="2747F257" w14:textId="77777777" w:rsidR="00202688"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202688" w14:paraId="5F14CF57" w14:textId="77777777">
        <w:trPr>
          <w:trHeight w:val="2458"/>
        </w:trPr>
        <w:tc>
          <w:tcPr>
            <w:tcW w:w="567" w:type="dxa"/>
            <w:vMerge w:val="restart"/>
          </w:tcPr>
          <w:p w14:paraId="4AFD2703"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6CCE844A"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49B601CB" w14:textId="77777777" w:rsidR="00202688"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666FACC6"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5441493"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7FD633C6"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578D341B"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25FAD1EE" w14:textId="77777777">
        <w:trPr>
          <w:trHeight w:val="5143"/>
        </w:trPr>
        <w:tc>
          <w:tcPr>
            <w:tcW w:w="567" w:type="dxa"/>
            <w:vMerge/>
          </w:tcPr>
          <w:p w14:paraId="3C632D26"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43C7DDE6"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6598AB40"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2CEEA944"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5AE06893"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E18A531"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4286482E"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48BDE75"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16e</w:t>
            </w:r>
          </w:p>
          <w:p w14:paraId="74E20EDC" w14:textId="77777777" w:rsidR="00202688" w:rsidRDefault="00202688">
            <w:pPr>
              <w:tabs>
                <w:tab w:val="left" w:pos="302"/>
              </w:tabs>
              <w:spacing w:before="72" w:after="72"/>
              <w:ind w:left="301" w:hanging="301"/>
              <w:rPr>
                <w:rFonts w:ascii="Times New Roman" w:eastAsia="Times New Roman" w:hAnsi="Times New Roman" w:cs="Times New Roman"/>
                <w:sz w:val="24"/>
                <w:szCs w:val="24"/>
              </w:rPr>
            </w:pPr>
          </w:p>
          <w:p w14:paraId="1F60FE64"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670C0E87"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549646D4"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24282189"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29B5B8A"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0D137DA6"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3FC80BD7" w14:textId="77777777" w:rsidR="00202688"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epidemiologicky závažné činnosti v zariadeniach starostlivosti o ľudské telo</w:t>
            </w:r>
          </w:p>
          <w:p w14:paraId="787B1C55" w14:textId="77777777" w:rsidR="00202688" w:rsidRDefault="00202688">
            <w:pPr>
              <w:tabs>
                <w:tab w:val="left" w:pos="302"/>
                <w:tab w:val="left" w:pos="421"/>
              </w:tabs>
              <w:spacing w:before="72" w:after="72"/>
              <w:ind w:left="301" w:hanging="301"/>
              <w:rPr>
                <w:rFonts w:ascii="Times New Roman" w:eastAsia="Times New Roman" w:hAnsi="Times New Roman" w:cs="Times New Roman"/>
                <w:sz w:val="24"/>
                <w:szCs w:val="24"/>
              </w:rPr>
            </w:pPr>
          </w:p>
        </w:tc>
      </w:tr>
      <w:tr w:rsidR="00202688" w14:paraId="4188B73A" w14:textId="77777777">
        <w:trPr>
          <w:trHeight w:val="1204"/>
        </w:trPr>
        <w:tc>
          <w:tcPr>
            <w:tcW w:w="567" w:type="dxa"/>
          </w:tcPr>
          <w:p w14:paraId="2254646A"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1A9CFEE4" w14:textId="77777777" w:rsidR="00202688"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13EB3624"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 16e sú ustanovené činnosti, na ktoré je potrebná odborná spôsobilosť. Ide o tie isté odborné spôsobilosti, </w:t>
            </w:r>
            <w:r>
              <w:rPr>
                <w:rFonts w:ascii="Times New Roman" w:eastAsia="Times New Roman" w:hAnsi="Times New Roman" w:cs="Times New Roman"/>
                <w:i/>
                <w:sz w:val="24"/>
                <w:szCs w:val="24"/>
              </w:rPr>
              <w:lastRenderedPageBreak/>
              <w:t xml:space="preserve">ktoré boli v doterajšej právnej úprave. Ide len o úpravu v súlade s novou zavedenou terminológiou. </w:t>
            </w:r>
          </w:p>
        </w:tc>
      </w:tr>
    </w:tbl>
    <w:p w14:paraId="34EA1618" w14:textId="77777777" w:rsidR="00202688"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202688" w14:paraId="29308E33" w14:textId="77777777">
        <w:tc>
          <w:tcPr>
            <w:tcW w:w="10060" w:type="dxa"/>
            <w:gridSpan w:val="3"/>
          </w:tcPr>
          <w:p w14:paraId="135E7163" w14:textId="77777777" w:rsidR="00202688"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202688" w14:paraId="66DE5FE0" w14:textId="77777777">
        <w:tc>
          <w:tcPr>
            <w:tcW w:w="797" w:type="dxa"/>
          </w:tcPr>
          <w:p w14:paraId="46CC0CF3"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1D1998A0" w14:textId="77777777" w:rsidR="00202688"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7A00FD80"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130A0D5E"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9178372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03AF77FD"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4524056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D9AD828"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3490856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38638007"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2869419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5C334C01"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7378637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36F7BCCC"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1092852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5912B04E"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19399978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3D028424"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21167525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249430D2"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419547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421B6AA"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5462074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7C697172"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3514398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74320C82"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130688700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3F16DF39"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7382148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6B7E5B41"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2534445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697FCCBD"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0533001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202688" w14:paraId="484B0834" w14:textId="77777777">
        <w:tc>
          <w:tcPr>
            <w:tcW w:w="797" w:type="dxa"/>
          </w:tcPr>
          <w:p w14:paraId="7C10FFD2"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33330743"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47AA6570"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V prípade, že osoba nemá osvedčenie o odbornej spôsobilosti a nevie ju preukázať ani dokladom o a) absolvovaní príslušného odborného vzdelania podľa prílohy č. 3bb, alebo b) uznaní dokladu o vzdelaní podľa </w:t>
            </w:r>
            <w:r>
              <w:rPr>
                <w:rFonts w:ascii="Times New Roman" w:eastAsia="Times New Roman" w:hAnsi="Times New Roman" w:cs="Times New Roman"/>
                <w:i/>
                <w:sz w:val="24"/>
                <w:szCs w:val="24"/>
              </w:rPr>
              <w:lastRenderedPageBreak/>
              <w:t>osobitného predpisu21) hrozí riziko, že z neznalosti môže pri zanedbaní postupov správnej praxe a pri nedodržaní zásad osobnej hygieny spôsobiť vznik alebo šírenie prenosného ochorenia.</w:t>
            </w:r>
          </w:p>
          <w:p w14:paraId="6F025A31"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Vykonaváním ostatných činností, kde je predpisaná odborná spôsobilosť, osobou bez odbornej sposobilosti by mohlo dôjst k ohrozeniu verejného zdravia z dôvodu nedostatočných vedomostí. </w:t>
            </w:r>
          </w:p>
        </w:tc>
      </w:tr>
    </w:tbl>
    <w:p w14:paraId="01869D38" w14:textId="77777777" w:rsidR="00202688"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202688" w14:paraId="198C1EE5" w14:textId="77777777">
        <w:tc>
          <w:tcPr>
            <w:tcW w:w="792" w:type="dxa"/>
            <w:vMerge w:val="restart"/>
          </w:tcPr>
          <w:p w14:paraId="244A1728"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49671AA5" w14:textId="77777777" w:rsidR="00202688"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13760B5E" w14:textId="77777777" w:rsidR="00202688" w:rsidRDefault="00000000">
            <w:pPr>
              <w:spacing w:before="144" w:after="144"/>
              <w:rPr>
                <w:rFonts w:ascii="Times New Roman" w:eastAsia="Times New Roman" w:hAnsi="Times New Roman" w:cs="Times New Roman"/>
                <w:sz w:val="24"/>
                <w:szCs w:val="24"/>
              </w:rPr>
            </w:pPr>
            <w:sdt>
              <w:sdtPr>
                <w:tag w:val="goog_rdk_15"/>
                <w:id w:val="-7757893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29EC1A8" w14:textId="77777777" w:rsidR="00202688"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0F781FD4"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16"/>
                <w:id w:val="8668217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E69BAAC"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17"/>
                <w:id w:val="-2187224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92B03DF"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2403C01" w14:textId="77777777" w:rsidR="00202688"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54AE2D6"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24ECD182" w14:textId="77777777" w:rsidR="00202688"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C2E30AF" w14:textId="77777777" w:rsidR="00202688" w:rsidRDefault="00202688">
            <w:pPr>
              <w:spacing w:before="144" w:after="144"/>
              <w:ind w:left="346" w:hanging="346"/>
              <w:rPr>
                <w:rFonts w:ascii="Times New Roman" w:eastAsia="Times New Roman" w:hAnsi="Times New Roman" w:cs="Times New Roman"/>
                <w:sz w:val="24"/>
                <w:szCs w:val="24"/>
                <w:u w:val="single"/>
              </w:rPr>
            </w:pPr>
          </w:p>
          <w:p w14:paraId="030E75DB" w14:textId="77777777" w:rsidR="00202688"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5CCC0296" w14:textId="77777777" w:rsidR="00202688"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247BAE4E" w14:textId="77777777">
        <w:tc>
          <w:tcPr>
            <w:tcW w:w="792" w:type="dxa"/>
            <w:vMerge/>
          </w:tcPr>
          <w:p w14:paraId="2F89FEF9"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5C0770BF"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47D2482"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6FEE4FE3" w14:textId="77777777" w:rsidR="00202688" w:rsidRDefault="00202688">
            <w:pPr>
              <w:spacing w:before="144" w:after="144"/>
              <w:rPr>
                <w:rFonts w:ascii="Times New Roman" w:eastAsia="Times New Roman" w:hAnsi="Times New Roman" w:cs="Times New Roman"/>
                <w:sz w:val="24"/>
                <w:szCs w:val="24"/>
              </w:rPr>
            </w:pPr>
          </w:p>
        </w:tc>
      </w:tr>
      <w:tr w:rsidR="00202688" w14:paraId="12E1E32A" w14:textId="77777777">
        <w:tc>
          <w:tcPr>
            <w:tcW w:w="792" w:type="dxa"/>
            <w:vMerge w:val="restart"/>
            <w:tcBorders>
              <w:right w:val="single" w:sz="4" w:space="0" w:color="000000"/>
            </w:tcBorders>
          </w:tcPr>
          <w:p w14:paraId="37DA9D1C"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58CA0C8B"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5A501460"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D2A8595" w14:textId="77777777" w:rsidR="00202688"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735395BE"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68A49A73"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DC61482"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030D73D5"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pĺatnom znen</w:t>
            </w:r>
          </w:p>
          <w:p w14:paraId="3621532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377EB491"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202688" w14:paraId="3DB756CA" w14:textId="77777777">
        <w:tc>
          <w:tcPr>
            <w:tcW w:w="792" w:type="dxa"/>
            <w:vMerge/>
            <w:tcBorders>
              <w:right w:val="single" w:sz="4" w:space="0" w:color="000000"/>
            </w:tcBorders>
          </w:tcPr>
          <w:p w14:paraId="7ED4767B"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7D23DAD"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794EC6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473D8A4D"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1EEF7AE0"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18"/>
                <w:id w:val="9560049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6449A11D"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77B6C925"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A4F9B0F"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1AFC69CA"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0732DF7"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510D13F0" w14:textId="77777777">
        <w:tc>
          <w:tcPr>
            <w:tcW w:w="792" w:type="dxa"/>
            <w:vMerge/>
            <w:tcBorders>
              <w:right w:val="single" w:sz="4" w:space="0" w:color="000000"/>
            </w:tcBorders>
          </w:tcPr>
          <w:p w14:paraId="3D89591A"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592C0C7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09E813A5"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19"/>
                <w:id w:val="2834968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27465A90" w14:textId="77777777" w:rsidR="00202688" w:rsidRDefault="00202688">
            <w:pPr>
              <w:tabs>
                <w:tab w:val="left" w:pos="347"/>
              </w:tabs>
              <w:spacing w:before="144" w:after="144"/>
              <w:rPr>
                <w:rFonts w:ascii="Times New Roman" w:eastAsia="Times New Roman" w:hAnsi="Times New Roman" w:cs="Times New Roman"/>
                <w:sz w:val="24"/>
                <w:szCs w:val="24"/>
              </w:rPr>
            </w:pPr>
          </w:p>
        </w:tc>
      </w:tr>
    </w:tbl>
    <w:p w14:paraId="7DC2BEEB" w14:textId="77777777" w:rsidR="00202688"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202688" w14:paraId="5BC17E89" w14:textId="77777777">
        <w:tc>
          <w:tcPr>
            <w:tcW w:w="794" w:type="dxa"/>
            <w:vMerge w:val="restart"/>
            <w:tcBorders>
              <w:right w:val="single" w:sz="4" w:space="0" w:color="000000"/>
            </w:tcBorders>
          </w:tcPr>
          <w:p w14:paraId="33232A51" w14:textId="77777777" w:rsidR="00202688" w:rsidRDefault="00202688">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671B4375" w14:textId="77777777" w:rsidR="00202688"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1BF7DE23" w14:textId="77777777" w:rsidR="0020268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F119725" w14:textId="77777777" w:rsidR="00202688" w:rsidRDefault="00202688">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30E02349" w14:textId="77777777" w:rsidR="0020268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21B66DE1" w14:textId="77777777" w:rsidR="0020268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6EA219B7" w14:textId="77777777" w:rsidR="00202688"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202688" w14:paraId="20D73326" w14:textId="77777777">
        <w:tc>
          <w:tcPr>
            <w:tcW w:w="794" w:type="dxa"/>
            <w:vMerge/>
            <w:tcBorders>
              <w:right w:val="single" w:sz="4" w:space="0" w:color="000000"/>
            </w:tcBorders>
          </w:tcPr>
          <w:p w14:paraId="29202DC1"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28812BD" w14:textId="77777777" w:rsidR="00202688"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4943BD64"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6C59246" w14:textId="77777777" w:rsidR="00202688"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24896551" w14:textId="77777777" w:rsidR="00202688" w:rsidRDefault="00000000">
            <w:pPr>
              <w:spacing w:before="144" w:after="144"/>
              <w:rPr>
                <w:rFonts w:ascii="Times New Roman" w:eastAsia="Times New Roman" w:hAnsi="Times New Roman" w:cs="Times New Roman"/>
              </w:rPr>
            </w:pPr>
            <w:sdt>
              <w:sdtPr>
                <w:tag w:val="goog_rdk_20"/>
                <w:id w:val="36448423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6009EC1" w14:textId="77777777" w:rsidR="00202688" w:rsidRDefault="00000000">
            <w:pPr>
              <w:spacing w:before="144" w:after="144"/>
              <w:rPr>
                <w:rFonts w:ascii="Times New Roman" w:eastAsia="Times New Roman" w:hAnsi="Times New Roman" w:cs="Times New Roman"/>
              </w:rPr>
            </w:pPr>
            <w:sdt>
              <w:sdtPr>
                <w:tag w:val="goog_rdk_21"/>
                <w:id w:val="1760458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2CA8C469" w14:textId="77777777">
        <w:tc>
          <w:tcPr>
            <w:tcW w:w="794" w:type="dxa"/>
            <w:vMerge/>
            <w:tcBorders>
              <w:right w:val="single" w:sz="4" w:space="0" w:color="000000"/>
            </w:tcBorders>
          </w:tcPr>
          <w:p w14:paraId="7AD1F4E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3ACE8F4"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B71CAE7"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7820032"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14E56CE" w14:textId="77777777" w:rsidR="00202688" w:rsidRDefault="00000000">
            <w:pPr>
              <w:spacing w:before="144" w:after="144"/>
              <w:rPr>
                <w:rFonts w:ascii="Times New Roman" w:eastAsia="Times New Roman" w:hAnsi="Times New Roman" w:cs="Times New Roman"/>
              </w:rPr>
            </w:pPr>
            <w:sdt>
              <w:sdtPr>
                <w:tag w:val="goog_rdk_22"/>
                <w:id w:val="42683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564F21B" w14:textId="77777777" w:rsidR="00202688" w:rsidRDefault="00000000">
            <w:pPr>
              <w:spacing w:before="144" w:after="144"/>
              <w:rPr>
                <w:rFonts w:ascii="Times New Roman" w:eastAsia="Times New Roman" w:hAnsi="Times New Roman" w:cs="Times New Roman"/>
              </w:rPr>
            </w:pPr>
            <w:sdt>
              <w:sdtPr>
                <w:tag w:val="goog_rdk_23"/>
                <w:id w:val="198910744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09AE1D90" w14:textId="77777777">
        <w:tc>
          <w:tcPr>
            <w:tcW w:w="794" w:type="dxa"/>
            <w:vMerge/>
            <w:tcBorders>
              <w:right w:val="single" w:sz="4" w:space="0" w:color="000000"/>
            </w:tcBorders>
          </w:tcPr>
          <w:p w14:paraId="6183B860"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545189D"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16CDFB6E"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7336DDE" w14:textId="77777777" w:rsidR="00202688" w:rsidRDefault="00000000">
            <w:pPr>
              <w:spacing w:before="144" w:after="144"/>
              <w:rPr>
                <w:rFonts w:ascii="Times New Roman" w:eastAsia="Times New Roman" w:hAnsi="Times New Roman" w:cs="Times New Roman"/>
              </w:rPr>
            </w:pPr>
            <w:sdt>
              <w:sdtPr>
                <w:tag w:val="goog_rdk_24"/>
                <w:id w:val="-5219209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B0AE5B9" w14:textId="77777777" w:rsidR="00202688" w:rsidRDefault="00000000">
            <w:pPr>
              <w:spacing w:before="144" w:after="144"/>
              <w:rPr>
                <w:rFonts w:ascii="Times New Roman" w:eastAsia="Times New Roman" w:hAnsi="Times New Roman" w:cs="Times New Roman"/>
              </w:rPr>
            </w:pPr>
            <w:sdt>
              <w:sdtPr>
                <w:tag w:val="goog_rdk_25"/>
                <w:id w:val="176341854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C1B984A" w14:textId="77777777" w:rsidR="00202688" w:rsidRDefault="00000000">
            <w:pPr>
              <w:spacing w:before="144" w:after="144"/>
              <w:rPr>
                <w:rFonts w:ascii="Times New Roman" w:eastAsia="Times New Roman" w:hAnsi="Times New Roman" w:cs="Times New Roman"/>
              </w:rPr>
            </w:pPr>
            <w:sdt>
              <w:sdtPr>
                <w:tag w:val="goog_rdk_26"/>
                <w:id w:val="-1600488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312AF60A" w14:textId="77777777">
        <w:tc>
          <w:tcPr>
            <w:tcW w:w="794" w:type="dxa"/>
            <w:vMerge/>
            <w:tcBorders>
              <w:right w:val="single" w:sz="4" w:space="0" w:color="000000"/>
            </w:tcBorders>
          </w:tcPr>
          <w:p w14:paraId="77B0C62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3AE796B"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6774E100"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9E8A2C2" w14:textId="77777777" w:rsidR="00202688" w:rsidRDefault="00000000">
            <w:pPr>
              <w:spacing w:before="144" w:after="144"/>
              <w:rPr>
                <w:rFonts w:ascii="Times New Roman" w:eastAsia="Times New Roman" w:hAnsi="Times New Roman" w:cs="Times New Roman"/>
              </w:rPr>
            </w:pPr>
            <w:sdt>
              <w:sdtPr>
                <w:tag w:val="goog_rdk_27"/>
                <w:id w:val="-16448338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CB89337" w14:textId="77777777" w:rsidR="00202688" w:rsidRDefault="00000000">
            <w:pPr>
              <w:spacing w:before="144" w:after="144"/>
              <w:rPr>
                <w:rFonts w:ascii="Times New Roman" w:eastAsia="Times New Roman" w:hAnsi="Times New Roman" w:cs="Times New Roman"/>
              </w:rPr>
            </w:pPr>
            <w:sdt>
              <w:sdtPr>
                <w:tag w:val="goog_rdk_28"/>
                <w:id w:val="-20957249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FF47B4D" w14:textId="77777777" w:rsidR="00202688" w:rsidRDefault="00000000">
            <w:pPr>
              <w:spacing w:before="144" w:after="144"/>
              <w:rPr>
                <w:rFonts w:ascii="Times New Roman" w:eastAsia="Times New Roman" w:hAnsi="Times New Roman" w:cs="Times New Roman"/>
              </w:rPr>
            </w:pPr>
            <w:sdt>
              <w:sdtPr>
                <w:tag w:val="goog_rdk_29"/>
                <w:id w:val="12326730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4DC385FF" w14:textId="77777777">
        <w:tc>
          <w:tcPr>
            <w:tcW w:w="794" w:type="dxa"/>
            <w:vMerge/>
            <w:tcBorders>
              <w:right w:val="single" w:sz="4" w:space="0" w:color="000000"/>
            </w:tcBorders>
          </w:tcPr>
          <w:p w14:paraId="582DB8E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D1B0C2B"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41AECBCD"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9CD4CD0" w14:textId="77777777" w:rsidR="00202688" w:rsidRDefault="00000000">
            <w:pPr>
              <w:spacing w:before="144" w:after="144"/>
              <w:rPr>
                <w:rFonts w:ascii="Times New Roman" w:eastAsia="Times New Roman" w:hAnsi="Times New Roman" w:cs="Times New Roman"/>
              </w:rPr>
            </w:pPr>
            <w:sdt>
              <w:sdtPr>
                <w:tag w:val="goog_rdk_30"/>
                <w:id w:val="-7810532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408C37F" w14:textId="77777777" w:rsidR="00202688" w:rsidRDefault="00000000">
            <w:pPr>
              <w:spacing w:before="144" w:after="144"/>
              <w:rPr>
                <w:rFonts w:ascii="Times New Roman" w:eastAsia="Times New Roman" w:hAnsi="Times New Roman" w:cs="Times New Roman"/>
              </w:rPr>
            </w:pPr>
            <w:sdt>
              <w:sdtPr>
                <w:tag w:val="goog_rdk_31"/>
                <w:id w:val="-34410895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F40A33F" w14:textId="77777777" w:rsidR="00202688" w:rsidRDefault="00000000">
            <w:pPr>
              <w:spacing w:before="144" w:after="144"/>
              <w:rPr>
                <w:rFonts w:ascii="Times New Roman" w:eastAsia="Times New Roman" w:hAnsi="Times New Roman" w:cs="Times New Roman"/>
              </w:rPr>
            </w:pPr>
            <w:sdt>
              <w:sdtPr>
                <w:tag w:val="goog_rdk_32"/>
                <w:id w:val="-131640176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6D7FB86E" w14:textId="77777777">
        <w:tc>
          <w:tcPr>
            <w:tcW w:w="794" w:type="dxa"/>
            <w:vMerge/>
            <w:tcBorders>
              <w:right w:val="single" w:sz="4" w:space="0" w:color="000000"/>
            </w:tcBorders>
          </w:tcPr>
          <w:p w14:paraId="60F866D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48F4DAF"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78A3EFCA"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4330195" w14:textId="77777777" w:rsidR="00202688" w:rsidRDefault="00000000">
            <w:pPr>
              <w:spacing w:before="144" w:after="144"/>
              <w:rPr>
                <w:rFonts w:ascii="Times New Roman" w:eastAsia="Times New Roman" w:hAnsi="Times New Roman" w:cs="Times New Roman"/>
              </w:rPr>
            </w:pPr>
            <w:sdt>
              <w:sdtPr>
                <w:tag w:val="goog_rdk_33"/>
                <w:id w:val="-11849631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3D08BDD" w14:textId="77777777" w:rsidR="00202688" w:rsidRDefault="00000000">
            <w:pPr>
              <w:spacing w:before="144" w:after="144"/>
              <w:rPr>
                <w:rFonts w:ascii="Times New Roman" w:eastAsia="Times New Roman" w:hAnsi="Times New Roman" w:cs="Times New Roman"/>
              </w:rPr>
            </w:pPr>
            <w:sdt>
              <w:sdtPr>
                <w:tag w:val="goog_rdk_34"/>
                <w:id w:val="8130339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2929C37" w14:textId="77777777" w:rsidR="00202688" w:rsidRDefault="00000000">
            <w:pPr>
              <w:spacing w:before="144" w:after="144"/>
              <w:rPr>
                <w:rFonts w:ascii="Times New Roman" w:eastAsia="Times New Roman" w:hAnsi="Times New Roman" w:cs="Times New Roman"/>
              </w:rPr>
            </w:pPr>
            <w:sdt>
              <w:sdtPr>
                <w:tag w:val="goog_rdk_35"/>
                <w:id w:val="-13795684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4D56E522" w14:textId="77777777">
        <w:tc>
          <w:tcPr>
            <w:tcW w:w="794" w:type="dxa"/>
            <w:vMerge/>
            <w:tcBorders>
              <w:right w:val="single" w:sz="4" w:space="0" w:color="000000"/>
            </w:tcBorders>
          </w:tcPr>
          <w:p w14:paraId="57D3349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C967786"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13743FA0"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DB99ED6" w14:textId="77777777" w:rsidR="00202688" w:rsidRDefault="00000000">
            <w:pPr>
              <w:spacing w:before="144" w:after="144"/>
              <w:rPr>
                <w:rFonts w:ascii="Times New Roman" w:eastAsia="Times New Roman" w:hAnsi="Times New Roman" w:cs="Times New Roman"/>
              </w:rPr>
            </w:pPr>
            <w:sdt>
              <w:sdtPr>
                <w:tag w:val="goog_rdk_36"/>
                <w:id w:val="-26387977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50F5D0D" w14:textId="77777777" w:rsidR="00202688" w:rsidRDefault="00000000">
            <w:pPr>
              <w:spacing w:before="144" w:after="144"/>
              <w:rPr>
                <w:rFonts w:ascii="Times New Roman" w:eastAsia="Times New Roman" w:hAnsi="Times New Roman" w:cs="Times New Roman"/>
              </w:rPr>
            </w:pPr>
            <w:sdt>
              <w:sdtPr>
                <w:tag w:val="goog_rdk_37"/>
                <w:id w:val="208783065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9715F04" w14:textId="77777777" w:rsidR="00202688" w:rsidRDefault="00000000">
            <w:pPr>
              <w:spacing w:before="144" w:after="144"/>
              <w:rPr>
                <w:rFonts w:ascii="Times New Roman" w:eastAsia="Times New Roman" w:hAnsi="Times New Roman" w:cs="Times New Roman"/>
              </w:rPr>
            </w:pPr>
            <w:sdt>
              <w:sdtPr>
                <w:tag w:val="goog_rdk_38"/>
                <w:id w:val="21229170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0B8DD72C" w14:textId="77777777">
        <w:tc>
          <w:tcPr>
            <w:tcW w:w="794" w:type="dxa"/>
            <w:vMerge/>
            <w:tcBorders>
              <w:right w:val="single" w:sz="4" w:space="0" w:color="000000"/>
            </w:tcBorders>
          </w:tcPr>
          <w:p w14:paraId="19A12A89"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6E993CC"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59D7E4A1"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A6AE76E" w14:textId="77777777" w:rsidR="00202688" w:rsidRDefault="00000000">
            <w:pPr>
              <w:spacing w:before="144" w:after="144"/>
              <w:rPr>
                <w:rFonts w:ascii="Times New Roman" w:eastAsia="Times New Roman" w:hAnsi="Times New Roman" w:cs="Times New Roman"/>
              </w:rPr>
            </w:pPr>
            <w:sdt>
              <w:sdtPr>
                <w:tag w:val="goog_rdk_39"/>
                <w:id w:val="4277511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23D32DE" w14:textId="77777777" w:rsidR="00202688" w:rsidRDefault="00000000">
            <w:pPr>
              <w:spacing w:before="144" w:after="144"/>
              <w:rPr>
                <w:rFonts w:ascii="Times New Roman" w:eastAsia="Times New Roman" w:hAnsi="Times New Roman" w:cs="Times New Roman"/>
              </w:rPr>
            </w:pPr>
            <w:sdt>
              <w:sdtPr>
                <w:tag w:val="goog_rdk_40"/>
                <w:id w:val="69487510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0D52234" w14:textId="77777777" w:rsidR="00202688" w:rsidRDefault="00000000">
            <w:pPr>
              <w:spacing w:before="144" w:after="144"/>
              <w:rPr>
                <w:rFonts w:ascii="Times New Roman" w:eastAsia="Times New Roman" w:hAnsi="Times New Roman" w:cs="Times New Roman"/>
              </w:rPr>
            </w:pPr>
            <w:sdt>
              <w:sdtPr>
                <w:tag w:val="goog_rdk_41"/>
                <w:id w:val="3307506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3D6BBFA4" w14:textId="77777777">
        <w:tc>
          <w:tcPr>
            <w:tcW w:w="794" w:type="dxa"/>
            <w:vMerge/>
            <w:tcBorders>
              <w:right w:val="single" w:sz="4" w:space="0" w:color="000000"/>
            </w:tcBorders>
          </w:tcPr>
          <w:p w14:paraId="5B8478E3"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41E753D"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1F8469DF"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5DE5925" w14:textId="77777777" w:rsidR="00202688" w:rsidRDefault="00000000">
            <w:pPr>
              <w:spacing w:before="144" w:after="144"/>
              <w:rPr>
                <w:rFonts w:ascii="Times New Roman" w:eastAsia="Times New Roman" w:hAnsi="Times New Roman" w:cs="Times New Roman"/>
                <w:u w:val="single"/>
              </w:rPr>
            </w:pPr>
            <w:sdt>
              <w:sdtPr>
                <w:tag w:val="goog_rdk_42"/>
                <w:id w:val="-16288946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E0E9EB5" w14:textId="77777777" w:rsidR="00202688" w:rsidRDefault="00000000">
            <w:pPr>
              <w:spacing w:before="144" w:after="144"/>
              <w:rPr>
                <w:rFonts w:ascii="Times New Roman" w:eastAsia="Times New Roman" w:hAnsi="Times New Roman" w:cs="Times New Roman"/>
              </w:rPr>
            </w:pPr>
            <w:sdt>
              <w:sdtPr>
                <w:tag w:val="goog_rdk_43"/>
                <w:id w:val="-208861981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1EB5D6D" w14:textId="77777777" w:rsidR="00202688" w:rsidRDefault="00000000">
            <w:pPr>
              <w:spacing w:before="144" w:after="144"/>
              <w:rPr>
                <w:rFonts w:ascii="Times New Roman" w:eastAsia="Times New Roman" w:hAnsi="Times New Roman" w:cs="Times New Roman"/>
              </w:rPr>
            </w:pPr>
            <w:sdt>
              <w:sdtPr>
                <w:tag w:val="goog_rdk_44"/>
                <w:id w:val="-18855774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6FAE5728" w14:textId="77777777">
        <w:tc>
          <w:tcPr>
            <w:tcW w:w="794" w:type="dxa"/>
            <w:vMerge/>
            <w:tcBorders>
              <w:right w:val="single" w:sz="4" w:space="0" w:color="000000"/>
            </w:tcBorders>
          </w:tcPr>
          <w:p w14:paraId="69A3D463"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D17DAB1"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272D9464"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AA27CDF" w14:textId="77777777" w:rsidR="00202688" w:rsidRDefault="00000000">
            <w:pPr>
              <w:spacing w:before="144" w:after="144"/>
              <w:rPr>
                <w:rFonts w:ascii="Times New Roman" w:eastAsia="Times New Roman" w:hAnsi="Times New Roman" w:cs="Times New Roman"/>
              </w:rPr>
            </w:pPr>
            <w:sdt>
              <w:sdtPr>
                <w:tag w:val="goog_rdk_45"/>
                <w:id w:val="-16237870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69D47DB" w14:textId="77777777" w:rsidR="00202688" w:rsidRDefault="00000000">
            <w:pPr>
              <w:spacing w:before="144" w:after="144"/>
              <w:rPr>
                <w:rFonts w:ascii="Times New Roman" w:eastAsia="Times New Roman" w:hAnsi="Times New Roman" w:cs="Times New Roman"/>
              </w:rPr>
            </w:pPr>
            <w:sdt>
              <w:sdtPr>
                <w:tag w:val="goog_rdk_46"/>
                <w:id w:val="123194581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ADA9C63" w14:textId="77777777" w:rsidR="00202688" w:rsidRDefault="00000000">
            <w:pPr>
              <w:spacing w:before="144" w:after="144"/>
              <w:rPr>
                <w:rFonts w:ascii="Times New Roman" w:eastAsia="Times New Roman" w:hAnsi="Times New Roman" w:cs="Times New Roman"/>
              </w:rPr>
            </w:pPr>
            <w:sdt>
              <w:sdtPr>
                <w:tag w:val="goog_rdk_47"/>
                <w:id w:val="-20287231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08C66627" w14:textId="77777777">
        <w:tc>
          <w:tcPr>
            <w:tcW w:w="794" w:type="dxa"/>
            <w:vMerge/>
            <w:tcBorders>
              <w:right w:val="single" w:sz="4" w:space="0" w:color="000000"/>
            </w:tcBorders>
          </w:tcPr>
          <w:p w14:paraId="0E52878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0F261266"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429C8A0D"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0A68FB01" w14:textId="77777777" w:rsidR="00202688" w:rsidRDefault="00000000">
            <w:pPr>
              <w:spacing w:before="144" w:after="144"/>
              <w:rPr>
                <w:rFonts w:ascii="Times New Roman" w:eastAsia="Times New Roman" w:hAnsi="Times New Roman" w:cs="Times New Roman"/>
              </w:rPr>
            </w:pPr>
            <w:sdt>
              <w:sdtPr>
                <w:tag w:val="goog_rdk_48"/>
                <w:id w:val="-4354192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78720683" w14:textId="77777777" w:rsidR="00202688" w:rsidRDefault="00000000">
            <w:pPr>
              <w:spacing w:before="144" w:after="144"/>
              <w:rPr>
                <w:rFonts w:ascii="Times New Roman" w:eastAsia="Times New Roman" w:hAnsi="Times New Roman" w:cs="Times New Roman"/>
              </w:rPr>
            </w:pPr>
            <w:sdt>
              <w:sdtPr>
                <w:tag w:val="goog_rdk_49"/>
                <w:id w:val="-53089671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4970D5C9" w14:textId="77777777" w:rsidR="00202688" w:rsidRDefault="00000000">
            <w:pPr>
              <w:spacing w:before="144" w:after="144"/>
              <w:rPr>
                <w:rFonts w:ascii="Times New Roman" w:eastAsia="Times New Roman" w:hAnsi="Times New Roman" w:cs="Times New Roman"/>
                <w:u w:val="single"/>
              </w:rPr>
            </w:pPr>
            <w:sdt>
              <w:sdtPr>
                <w:tag w:val="goog_rdk_50"/>
                <w:id w:val="2696813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78059268" w14:textId="77777777">
        <w:tc>
          <w:tcPr>
            <w:tcW w:w="794" w:type="dxa"/>
          </w:tcPr>
          <w:p w14:paraId="3E498962"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26285CAE"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75783E26"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20F527D3"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51"/>
                <w:id w:val="-20648145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202688" w14:paraId="55C37E5D" w14:textId="77777777">
        <w:tc>
          <w:tcPr>
            <w:tcW w:w="794" w:type="dxa"/>
          </w:tcPr>
          <w:p w14:paraId="08CE87EF"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7641A1E1"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4EEC2E92"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202688" w14:paraId="0C05BC78" w14:textId="77777777">
        <w:tc>
          <w:tcPr>
            <w:tcW w:w="794" w:type="dxa"/>
          </w:tcPr>
          <w:p w14:paraId="47D3A222"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CFFBEDB"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A499C7F"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V prípade, že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w:t>
            </w:r>
          </w:p>
          <w:p w14:paraId="15056BD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Vykonaváním ostatných činností, kde je predpisaná odborná spôsobilosť, osobou bez odbornej sposobilosti by taktiež mohlo dôjst k ohrozeniu verejného zdravia z dôvodu nedostatočných vedomostí.  </w:t>
            </w:r>
          </w:p>
        </w:tc>
      </w:tr>
      <w:tr w:rsidR="00202688" w14:paraId="0B8F5E06" w14:textId="77777777">
        <w:tc>
          <w:tcPr>
            <w:tcW w:w="794" w:type="dxa"/>
          </w:tcPr>
          <w:p w14:paraId="531BFA05" w14:textId="77777777" w:rsidR="00202688" w:rsidRDefault="00202688">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353750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63BD2D89"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6B88D030"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13416388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7AA79F18"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202688" w14:paraId="0EBE2CE9" w14:textId="77777777">
        <w:tc>
          <w:tcPr>
            <w:tcW w:w="794" w:type="dxa"/>
          </w:tcPr>
          <w:p w14:paraId="1616BADD"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10B69FC"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2DED96C7"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30CD92BE" w14:textId="77777777" w:rsidR="00202688" w:rsidRDefault="00202688">
      <w:pPr>
        <w:rPr>
          <w:rFonts w:ascii="Times New Roman" w:eastAsia="Times New Roman" w:hAnsi="Times New Roman" w:cs="Times New Roman"/>
          <w:sz w:val="24"/>
          <w:szCs w:val="24"/>
        </w:rPr>
      </w:pPr>
    </w:p>
    <w:p w14:paraId="598345AC" w14:textId="77777777" w:rsidR="00202688"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202688" w14:paraId="61499A45" w14:textId="77777777">
        <w:tc>
          <w:tcPr>
            <w:tcW w:w="10060" w:type="dxa"/>
            <w:gridSpan w:val="4"/>
          </w:tcPr>
          <w:p w14:paraId="1C14B3FC" w14:textId="77777777" w:rsidR="00202688"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202688" w14:paraId="7D46E92B" w14:textId="77777777">
        <w:trPr>
          <w:trHeight w:val="6259"/>
        </w:trPr>
        <w:tc>
          <w:tcPr>
            <w:tcW w:w="743" w:type="dxa"/>
            <w:vMerge w:val="restart"/>
          </w:tcPr>
          <w:p w14:paraId="5FB02D18" w14:textId="77777777" w:rsidR="00202688" w:rsidRDefault="00202688">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04BEDE5E" w14:textId="77777777" w:rsidR="00202688" w:rsidRDefault="00202688">
            <w:pPr>
              <w:rPr>
                <w:rFonts w:ascii="Times New Roman" w:eastAsia="Times New Roman" w:hAnsi="Times New Roman" w:cs="Times New Roman"/>
                <w:sz w:val="24"/>
                <w:szCs w:val="24"/>
              </w:rPr>
            </w:pPr>
          </w:p>
        </w:tc>
        <w:tc>
          <w:tcPr>
            <w:tcW w:w="2067" w:type="dxa"/>
            <w:vMerge w:val="restart"/>
          </w:tcPr>
          <w:p w14:paraId="29657E29"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35A5C5B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339E904A" w14:textId="77777777" w:rsidR="00202688" w:rsidRDefault="00202688">
            <w:pPr>
              <w:spacing w:before="144" w:after="144"/>
              <w:ind w:right="176"/>
              <w:rPr>
                <w:rFonts w:ascii="Times New Roman" w:eastAsia="Times New Roman" w:hAnsi="Times New Roman" w:cs="Times New Roman"/>
                <w:sz w:val="24"/>
                <w:szCs w:val="24"/>
              </w:rPr>
            </w:pPr>
          </w:p>
        </w:tc>
        <w:tc>
          <w:tcPr>
            <w:tcW w:w="5016" w:type="dxa"/>
          </w:tcPr>
          <w:p w14:paraId="6512310F"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05F105E9"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0A7C7FFC"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5468CD5"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5E95C09D" w14:textId="77777777" w:rsidR="00202688"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320B1CD4"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6F5DCA07"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7C1C66A6"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týchto činností</w:t>
            </w:r>
          </w:p>
          <w:p w14:paraId="689AF519"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 epidemiologicky závažné činnosti v zariadeniach starostlivosti o ľudské telo,</w:t>
            </w:r>
          </w:p>
          <w:p w14:paraId="1BB9B798"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absolvovaní príslušného odborného vzdelania podľa prílohy č. 3bb</w:t>
            </w:r>
          </w:p>
          <w:p w14:paraId="3EC51132"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Príloha č. 3bb k zákonu č. 355/2007 Z. z. ZOZNAM ŠTUDIJNÝCH ODBOROV A AKREDITOVANÝCH VZDELÁVACÍCH PROGRAMOV, KTORÝCH DIPLOM, VYSVEDČENIE ALEBO OSVEDČENIE PREUKAZUJE ODBORNÚ SPÔSOBILOSŤ NA VYKONÁVANIE EPIDEMIOLOGICKY ZÁVAŽNÝCH ČINNOSTÍ  </w:t>
            </w:r>
          </w:p>
          <w:p w14:paraId="29316FE0"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V zariadeniach starostlivosti o ľudské telo </w:t>
            </w:r>
          </w:p>
          <w:p w14:paraId="689DAD81"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vysokoškolské vzdelanie v študijnom odbore farmácia, ošetrovateľstvo, vedy o športe, verejné zdravotníctvo, všeobecné lekárstvo, zubné lekárstvo, pôrodná asistentka alebo zdravotnícke vedy, </w:t>
            </w:r>
          </w:p>
          <w:p w14:paraId="0416127F"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stredné odborné vzdelanie, úplné stredné odborné vzdelanie alebo vyššie odborné vzdelanie v študijnom odbore a) ekonomika a organizácia, obchod a služby I: kozmetička a vizážistka, b) ekonomika a organizácia, obchod a </w:t>
            </w:r>
            <w:r>
              <w:rPr>
                <w:rFonts w:ascii="Times New Roman" w:eastAsia="Times New Roman" w:hAnsi="Times New Roman" w:cs="Times New Roman"/>
                <w:i/>
                <w:sz w:val="24"/>
                <w:szCs w:val="24"/>
              </w:rPr>
              <w:lastRenderedPageBreak/>
              <w:t xml:space="preserve">služby II: manikér – pedikér, kaderník, kaderník – vizážista, kozmetik, starostlivosť o ruky a nohy alebo vlasová kozmetika, alebo c) zdravotnícke odbory vzdelávania na stredných zdravotníckych školách: praktická sestra, masér, masér pre zrakovo hendikepovaných, zdravotnícky laborant, asistent výživy, diplomovaná dentálna hygienička, diplomovaný rádiologický asistent, zdravotnícky záchranár, zubný technik, diplomovaný optometrista, farmaceutický laborant, očný optik, ortopedický technik, zubný asistent, sanitár, podológ, diplomovaný fyzioterapeut alebo diplomovaná všeobecná sestra, </w:t>
            </w:r>
          </w:p>
          <w:p w14:paraId="5DD04370"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akreditovaný vzdelávací program zameraný na starostlivosť o ľudské telo, ktorému akreditáciu vydalo Ministerstvo školstva, vedy, výskumu a športu Slovenskej republiky podľa osobitného predpisu.23a) </w:t>
            </w:r>
          </w:p>
          <w:p w14:paraId="19B80D76" w14:textId="77777777" w:rsidR="00202688" w:rsidRDefault="00202688">
            <w:pPr>
              <w:tabs>
                <w:tab w:val="left" w:pos="347"/>
              </w:tabs>
              <w:spacing w:before="144" w:after="144"/>
              <w:rPr>
                <w:rFonts w:ascii="Times New Roman" w:eastAsia="Times New Roman" w:hAnsi="Times New Roman" w:cs="Times New Roman"/>
                <w:sz w:val="24"/>
                <w:szCs w:val="24"/>
              </w:rPr>
            </w:pPr>
          </w:p>
          <w:p w14:paraId="44E91F50" w14:textId="77777777" w:rsidR="00202688" w:rsidRDefault="00000000">
            <w:pPr>
              <w:spacing w:before="144" w:after="144"/>
              <w:ind w:left="377" w:hanging="377"/>
              <w:rPr>
                <w:rFonts w:ascii="Times New Roman" w:eastAsia="Times New Roman" w:hAnsi="Times New Roman" w:cs="Times New Roman"/>
                <w:sz w:val="24"/>
                <w:szCs w:val="24"/>
              </w:rPr>
            </w:pPr>
            <w:sdt>
              <w:sdtPr>
                <w:tag w:val="goog_rdk_53"/>
                <w:id w:val="4842140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3E6329C9" w14:textId="77777777" w:rsidR="00202688"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202688" w14:paraId="399283CC" w14:textId="77777777">
        <w:tc>
          <w:tcPr>
            <w:tcW w:w="743" w:type="dxa"/>
            <w:vMerge/>
          </w:tcPr>
          <w:p w14:paraId="246C1F11"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2F0A02C"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43D9F63"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0B1865EB"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54"/>
                <w:id w:val="110787840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20AB0C1" w14:textId="77777777" w:rsidR="00202688" w:rsidRDefault="00000000">
            <w:pPr>
              <w:tabs>
                <w:tab w:val="left" w:pos="302"/>
              </w:tabs>
              <w:spacing w:before="72" w:after="72"/>
              <w:ind w:left="344"/>
              <w:rPr>
                <w:rFonts w:ascii="Times New Roman" w:eastAsia="Times New Roman" w:hAnsi="Times New Roman" w:cs="Times New Roman"/>
                <w:sz w:val="24"/>
                <w:szCs w:val="24"/>
              </w:rPr>
            </w:pPr>
            <w:sdt>
              <w:sdtPr>
                <w:tag w:val="goog_rdk_55"/>
                <w:id w:val="199187244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2F2BA16C" w14:textId="77777777" w:rsidR="00202688"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7DC86C0" w14:textId="77777777" w:rsidR="00202688"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222A376A" w14:textId="77777777" w:rsidR="00202688"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89C91CF" w14:textId="77777777" w:rsidR="00202688"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202688" w14:paraId="18B6DC94" w14:textId="77777777">
        <w:tc>
          <w:tcPr>
            <w:tcW w:w="743" w:type="dxa"/>
            <w:vMerge/>
          </w:tcPr>
          <w:p w14:paraId="44D6FB8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067C62C2"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CE5517D" w14:textId="77777777" w:rsidR="00202688"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34741E46"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56"/>
                <w:id w:val="20236221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áno, požadované ďalšie vzdelávanie</w:t>
            </w:r>
          </w:p>
          <w:p w14:paraId="65BA32A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335241B"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202688" w14:paraId="7DC982C0" w14:textId="77777777">
        <w:tc>
          <w:tcPr>
            <w:tcW w:w="743" w:type="dxa"/>
            <w:vMerge/>
          </w:tcPr>
          <w:p w14:paraId="3A38D92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1EFA0A2"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50F23D2B"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78217E0C"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37ED93FC" w14:textId="77777777" w:rsidR="00202688"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Odborná spôsobilosť je podmienkou na vykonávanie tejto činnosti: </w:t>
            </w:r>
          </w:p>
          <w:p w14:paraId="30530DAE" w14:textId="77777777" w:rsidR="00202688"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e) epidemiologicky závažné činnosti v zariadeniach starostlivosti o ľudské telo, </w:t>
            </w:r>
          </w:p>
          <w:p w14:paraId="7D408B99" w14:textId="77777777" w:rsidR="00202688" w:rsidRDefault="00202688">
            <w:pPr>
              <w:tabs>
                <w:tab w:val="left" w:pos="347"/>
              </w:tabs>
              <w:spacing w:before="144" w:after="144"/>
              <w:ind w:left="511" w:hanging="511"/>
              <w:rPr>
                <w:rFonts w:ascii="Times New Roman" w:eastAsia="Times New Roman" w:hAnsi="Times New Roman" w:cs="Times New Roman"/>
                <w:sz w:val="24"/>
                <w:szCs w:val="24"/>
              </w:rPr>
            </w:pPr>
          </w:p>
          <w:p w14:paraId="3038600C"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57"/>
                <w:id w:val="567173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202688" w14:paraId="05C0DCB4" w14:textId="77777777">
        <w:tc>
          <w:tcPr>
            <w:tcW w:w="743" w:type="dxa"/>
          </w:tcPr>
          <w:p w14:paraId="36A9EA26" w14:textId="77777777" w:rsidR="00202688"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301" w:type="dxa"/>
            <w:gridSpan w:val="2"/>
          </w:tcPr>
          <w:p w14:paraId="2F888AF3"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24474945"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DD2B05C"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76C4A085" w14:textId="77777777" w:rsidR="0020268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absolvovanie  príslušného odborného vzdelania podľa prílohy č. 3bb, </w:t>
            </w:r>
          </w:p>
          <w:p w14:paraId="704F0C1E" w14:textId="77777777" w:rsidR="0020268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doklad o vzdelaní podľa osobitného predpisu. 21)</w:t>
            </w:r>
          </w:p>
          <w:p w14:paraId="2390DA34" w14:textId="77777777" w:rsidR="00202688" w:rsidRDefault="00202688">
            <w:pPr>
              <w:tabs>
                <w:tab w:val="left" w:pos="321"/>
              </w:tabs>
              <w:spacing w:before="72" w:after="72"/>
              <w:rPr>
                <w:rFonts w:ascii="Times New Roman" w:eastAsia="Times New Roman" w:hAnsi="Times New Roman" w:cs="Times New Roman"/>
                <w:i/>
                <w:sz w:val="24"/>
                <w:szCs w:val="24"/>
              </w:rPr>
            </w:pPr>
          </w:p>
          <w:p w14:paraId="070FC7BF" w14:textId="77777777" w:rsidR="00202688" w:rsidRDefault="00202688">
            <w:pPr>
              <w:tabs>
                <w:tab w:val="left" w:pos="321"/>
              </w:tabs>
              <w:spacing w:before="72" w:after="72"/>
              <w:rPr>
                <w:rFonts w:ascii="Times New Roman" w:eastAsia="Times New Roman" w:hAnsi="Times New Roman" w:cs="Times New Roman"/>
                <w:sz w:val="24"/>
                <w:szCs w:val="24"/>
                <w:u w:val="single"/>
              </w:rPr>
            </w:pPr>
          </w:p>
          <w:p w14:paraId="036EAF7A" w14:textId="77777777" w:rsidR="00202688" w:rsidRDefault="00202688">
            <w:pPr>
              <w:tabs>
                <w:tab w:val="left" w:pos="321"/>
              </w:tabs>
              <w:spacing w:before="72" w:after="72"/>
              <w:rPr>
                <w:rFonts w:ascii="Times New Roman" w:eastAsia="Times New Roman" w:hAnsi="Times New Roman" w:cs="Times New Roman"/>
                <w:sz w:val="24"/>
                <w:szCs w:val="24"/>
              </w:rPr>
            </w:pPr>
          </w:p>
          <w:p w14:paraId="484E7A91" w14:textId="77777777" w:rsidR="00202688" w:rsidRDefault="00000000">
            <w:pPr>
              <w:tabs>
                <w:tab w:val="left" w:pos="321"/>
              </w:tabs>
              <w:spacing w:before="72" w:after="72"/>
              <w:rPr>
                <w:rFonts w:ascii="Times New Roman" w:eastAsia="Times New Roman" w:hAnsi="Times New Roman" w:cs="Times New Roman"/>
                <w:sz w:val="24"/>
                <w:szCs w:val="24"/>
              </w:rPr>
            </w:pPr>
            <w:sdt>
              <w:sdtPr>
                <w:tag w:val="goog_rdk_58"/>
                <w:id w:val="11408077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202688" w14:paraId="7DC1671F" w14:textId="77777777">
        <w:tc>
          <w:tcPr>
            <w:tcW w:w="743" w:type="dxa"/>
          </w:tcPr>
          <w:p w14:paraId="52DF9891"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6ECCED6"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25C7D19E"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202688" w14:paraId="2D981A99" w14:textId="77777777">
        <w:tc>
          <w:tcPr>
            <w:tcW w:w="743" w:type="dxa"/>
          </w:tcPr>
          <w:p w14:paraId="7F9E1076"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DEA76FA"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56E33541"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9"/>
                <w:id w:val="-27207159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57ECFC2"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0"/>
                <w:id w:val="10059366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CF53AD0"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76DE28A2"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3C9BE58"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202688" w14:paraId="0BAEA4D5" w14:textId="77777777">
        <w:tc>
          <w:tcPr>
            <w:tcW w:w="743" w:type="dxa"/>
          </w:tcPr>
          <w:p w14:paraId="3F413740"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43F159A8"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1D095FD8"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2C3BA07F" w14:textId="77777777">
        <w:tc>
          <w:tcPr>
            <w:tcW w:w="743" w:type="dxa"/>
          </w:tcPr>
          <w:p w14:paraId="45F63E2B"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2BBD9B5"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ju vykonávajú, mali príslušnú odbornú kvalifikáciu, najmä ak ide o úroveň, </w:t>
            </w:r>
            <w:r>
              <w:rPr>
                <w:rFonts w:ascii="Times New Roman" w:eastAsia="Times New Roman" w:hAnsi="Times New Roman" w:cs="Times New Roman"/>
                <w:sz w:val="24"/>
                <w:szCs w:val="24"/>
              </w:rPr>
              <w:lastRenderedPageBreak/>
              <w:t>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4B9B9F50"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0688F937" w14:textId="77777777" w:rsidR="00202688" w:rsidRDefault="00202688">
      <w:pPr>
        <w:rPr>
          <w:rFonts w:ascii="Times New Roman" w:eastAsia="Times New Roman" w:hAnsi="Times New Roman" w:cs="Times New Roman"/>
          <w:sz w:val="24"/>
          <w:szCs w:val="24"/>
        </w:rPr>
      </w:pPr>
    </w:p>
    <w:p w14:paraId="4FCD549F" w14:textId="77777777" w:rsidR="00202688"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202688" w14:paraId="5792EDC2" w14:textId="77777777">
        <w:tc>
          <w:tcPr>
            <w:tcW w:w="10060" w:type="dxa"/>
            <w:gridSpan w:val="4"/>
          </w:tcPr>
          <w:p w14:paraId="133446F5" w14:textId="77777777" w:rsidR="00202688"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202688" w14:paraId="640151A4" w14:textId="77777777">
        <w:tc>
          <w:tcPr>
            <w:tcW w:w="754" w:type="dxa"/>
          </w:tcPr>
          <w:p w14:paraId="3AB813A1"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2D5CD66"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1F358797" w14:textId="77777777" w:rsidR="00202688" w:rsidRDefault="00000000">
            <w:pPr>
              <w:tabs>
                <w:tab w:val="left" w:pos="302"/>
                <w:tab w:val="left" w:pos="2872"/>
              </w:tabs>
              <w:spacing w:before="72" w:after="72"/>
              <w:rPr>
                <w:rFonts w:ascii="Times New Roman" w:eastAsia="Times New Roman" w:hAnsi="Times New Roman" w:cs="Times New Roman"/>
                <w:sz w:val="24"/>
                <w:szCs w:val="24"/>
              </w:rPr>
            </w:pPr>
            <w:sdt>
              <w:sdtPr>
                <w:tag w:val="goog_rdk_61"/>
                <w:id w:val="-648763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2"/>
                <w:id w:val="-21381833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639F74E9" w14:textId="77777777" w:rsidR="00202688" w:rsidRDefault="00000000">
            <w:pPr>
              <w:tabs>
                <w:tab w:val="left" w:pos="302"/>
                <w:tab w:val="left" w:pos="2872"/>
              </w:tabs>
              <w:spacing w:before="72" w:after="72"/>
              <w:rPr>
                <w:rFonts w:ascii="Times New Roman" w:eastAsia="Times New Roman" w:hAnsi="Times New Roman" w:cs="Times New Roman"/>
                <w:sz w:val="24"/>
                <w:szCs w:val="24"/>
              </w:rPr>
            </w:pPr>
            <w:sdt>
              <w:sdtPr>
                <w:tag w:val="goog_rdk_63"/>
                <w:id w:val="-10582326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4"/>
                <w:id w:val="-1393776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7754EC4D" w14:textId="77777777" w:rsidR="00202688"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0FFA4820" w14:textId="77777777" w:rsidR="00202688" w:rsidRDefault="00202688">
            <w:pPr>
              <w:tabs>
                <w:tab w:val="left" w:pos="302"/>
                <w:tab w:val="left" w:pos="3556"/>
              </w:tabs>
              <w:spacing w:before="72" w:after="72"/>
              <w:rPr>
                <w:rFonts w:ascii="Times New Roman" w:eastAsia="Times New Roman" w:hAnsi="Times New Roman" w:cs="Times New Roman"/>
                <w:sz w:val="24"/>
                <w:szCs w:val="24"/>
              </w:rPr>
            </w:pPr>
          </w:p>
          <w:p w14:paraId="0FADBABC" w14:textId="77777777" w:rsidR="00202688"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16E1803D" w14:textId="77777777" w:rsidR="00202688"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Príslušný regionálny úrad verejného zdravotníctva</w:t>
            </w:r>
          </w:p>
        </w:tc>
      </w:tr>
      <w:tr w:rsidR="00202688" w14:paraId="6FB1A0ED" w14:textId="77777777">
        <w:tc>
          <w:tcPr>
            <w:tcW w:w="754" w:type="dxa"/>
          </w:tcPr>
          <w:p w14:paraId="21A5E43C"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4319B99"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2E2B3990"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4B4C2241"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65"/>
                <w:id w:val="-21276845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42CAE264"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C5BFACE"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66"/>
                <w:id w:val="-9579661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202688" w14:paraId="24A83B8F" w14:textId="77777777">
        <w:tc>
          <w:tcPr>
            <w:tcW w:w="754" w:type="dxa"/>
          </w:tcPr>
          <w:p w14:paraId="0C779A1D"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360014E"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751F0512"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4212676B"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571652A8"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0E6DC842"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5CE14800" w14:textId="77777777">
        <w:trPr>
          <w:trHeight w:val="2765"/>
        </w:trPr>
        <w:tc>
          <w:tcPr>
            <w:tcW w:w="754" w:type="dxa"/>
            <w:vMerge w:val="restart"/>
          </w:tcPr>
          <w:p w14:paraId="65019D89"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A0580A4"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1024CE53"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6F0C0936" w14:textId="77777777" w:rsidR="00202688" w:rsidRDefault="00202688">
            <w:pPr>
              <w:spacing w:before="144" w:after="144"/>
              <w:ind w:right="176"/>
              <w:rPr>
                <w:rFonts w:ascii="Times New Roman" w:eastAsia="Times New Roman" w:hAnsi="Times New Roman" w:cs="Times New Roman"/>
                <w:sz w:val="24"/>
                <w:szCs w:val="24"/>
              </w:rPr>
            </w:pPr>
          </w:p>
        </w:tc>
        <w:tc>
          <w:tcPr>
            <w:tcW w:w="4985" w:type="dxa"/>
          </w:tcPr>
          <w:p w14:paraId="3BCA4C43"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5ADC72B1"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5628CDA9"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11618936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7666B2AB" w14:textId="77777777" w:rsidR="00202688" w:rsidRDefault="00202688">
            <w:pPr>
              <w:tabs>
                <w:tab w:val="left" w:pos="0"/>
              </w:tabs>
              <w:spacing w:before="144" w:after="144"/>
              <w:ind w:right="176"/>
              <w:rPr>
                <w:rFonts w:ascii="Times New Roman" w:eastAsia="Times New Roman" w:hAnsi="Times New Roman" w:cs="Times New Roman"/>
                <w:sz w:val="24"/>
                <w:szCs w:val="24"/>
                <w:u w:val="single"/>
              </w:rPr>
            </w:pPr>
          </w:p>
        </w:tc>
      </w:tr>
      <w:tr w:rsidR="00202688" w14:paraId="5BF4F299" w14:textId="77777777">
        <w:trPr>
          <w:trHeight w:val="2765"/>
        </w:trPr>
        <w:tc>
          <w:tcPr>
            <w:tcW w:w="754" w:type="dxa"/>
            <w:vMerge/>
          </w:tcPr>
          <w:p w14:paraId="499407D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4EFD5C6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68CFD0EF"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8"/>
                <w:id w:val="139862108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078F4D06" w14:textId="77777777" w:rsidR="00202688" w:rsidRDefault="00202688">
            <w:pPr>
              <w:tabs>
                <w:tab w:val="left" w:pos="274"/>
              </w:tabs>
              <w:spacing w:before="144" w:after="144"/>
              <w:ind w:left="259" w:right="176" w:hanging="259"/>
              <w:rPr>
                <w:rFonts w:ascii="Times New Roman" w:eastAsia="Times New Roman" w:hAnsi="Times New Roman" w:cs="Times New Roman"/>
                <w:sz w:val="24"/>
                <w:szCs w:val="24"/>
              </w:rPr>
            </w:pPr>
          </w:p>
          <w:p w14:paraId="1F8A9DBF" w14:textId="77777777" w:rsidR="00202688" w:rsidRDefault="00202688">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3D27591"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1A0B9A29" w14:textId="77777777">
        <w:trPr>
          <w:trHeight w:val="2765"/>
        </w:trPr>
        <w:tc>
          <w:tcPr>
            <w:tcW w:w="754" w:type="dxa"/>
            <w:vMerge/>
          </w:tcPr>
          <w:p w14:paraId="5F0BB6E4"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F742477"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5A7C8B1"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8586513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0CAF184" w14:textId="77777777" w:rsidR="00202688" w:rsidRDefault="00202688">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4A005CE"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7E7D651D" w14:textId="77777777">
        <w:trPr>
          <w:trHeight w:val="806"/>
        </w:trPr>
        <w:tc>
          <w:tcPr>
            <w:tcW w:w="754" w:type="dxa"/>
            <w:vMerge/>
          </w:tcPr>
          <w:p w14:paraId="4A25E711"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B1E5EA7"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47220096"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9187877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202688" w14:paraId="27FDA188" w14:textId="77777777">
        <w:tc>
          <w:tcPr>
            <w:tcW w:w="754" w:type="dxa"/>
          </w:tcPr>
          <w:p w14:paraId="2B9CF595"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F862C4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195D366D"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1E0418E8" w14:textId="77777777">
        <w:trPr>
          <w:trHeight w:val="416"/>
        </w:trPr>
        <w:tc>
          <w:tcPr>
            <w:tcW w:w="754" w:type="dxa"/>
          </w:tcPr>
          <w:p w14:paraId="482A9F25"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62825E2"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6D4227F7"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odbornych vedomośti</w:t>
            </w:r>
          </w:p>
        </w:tc>
      </w:tr>
      <w:tr w:rsidR="00202688" w14:paraId="3054ED25" w14:textId="77777777">
        <w:tc>
          <w:tcPr>
            <w:tcW w:w="754" w:type="dxa"/>
          </w:tcPr>
          <w:p w14:paraId="1E3C3E98"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83A1D8C"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388C2C8C" w14:textId="77777777" w:rsidR="00202688" w:rsidRDefault="00000000">
            <w:pPr>
              <w:tabs>
                <w:tab w:val="left" w:pos="376"/>
              </w:tabs>
              <w:spacing w:before="144" w:after="144"/>
              <w:rPr>
                <w:rFonts w:ascii="Times New Roman" w:eastAsia="Times New Roman" w:hAnsi="Times New Roman" w:cs="Times New Roman"/>
                <w:sz w:val="24"/>
                <w:szCs w:val="24"/>
              </w:rPr>
            </w:pPr>
            <w:sdt>
              <w:sdtPr>
                <w:tag w:val="goog_rdk_71"/>
                <w:id w:val="19925142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495C289"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6214255D" w14:textId="77777777">
        <w:trPr>
          <w:trHeight w:val="1702"/>
        </w:trPr>
        <w:tc>
          <w:tcPr>
            <w:tcW w:w="754" w:type="dxa"/>
          </w:tcPr>
          <w:p w14:paraId="451A6328"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05AD0A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57031EFC" w14:textId="77777777" w:rsidR="00202688" w:rsidRDefault="00000000">
            <w:pPr>
              <w:tabs>
                <w:tab w:val="left" w:pos="376"/>
              </w:tabs>
              <w:spacing w:before="144" w:after="144"/>
              <w:rPr>
                <w:rFonts w:ascii="Times New Roman" w:eastAsia="Times New Roman" w:hAnsi="Times New Roman" w:cs="Times New Roman"/>
                <w:sz w:val="24"/>
                <w:szCs w:val="24"/>
              </w:rPr>
            </w:pPr>
            <w:sdt>
              <w:sdtPr>
                <w:tag w:val="goog_rdk_72"/>
                <w:id w:val="-16509012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DC8899B"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0153D3E8"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7F52188"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6824948F" w14:textId="77777777">
        <w:trPr>
          <w:trHeight w:val="4711"/>
        </w:trPr>
        <w:tc>
          <w:tcPr>
            <w:tcW w:w="754" w:type="dxa"/>
          </w:tcPr>
          <w:p w14:paraId="39EA46A7"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BA53900"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3C88A804" w14:textId="77777777" w:rsidR="00202688"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61A27466"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305849D1"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614ABD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210696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6AA8BDFA"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68D220B"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4F5FF45C" w14:textId="77777777" w:rsidR="0020268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2F2E4AA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1DF20132" w14:textId="77777777" w:rsidR="0020268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202688" w14:paraId="3110A392" w14:textId="77777777">
        <w:tc>
          <w:tcPr>
            <w:tcW w:w="754" w:type="dxa"/>
          </w:tcPr>
          <w:p w14:paraId="5E641108" w14:textId="77777777" w:rsidR="00202688"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3FEE4D01"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340CE4D3" w14:textId="77777777" w:rsidR="00202688"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6DB334BD"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0EFB187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51E5828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CCDB9A7"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2B582D7C"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70D5C496"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3E3A6D3" w14:textId="77777777" w:rsidR="0020268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príslušný regionálny úrad verejného zdravotníctva</w:t>
            </w:r>
          </w:p>
          <w:p w14:paraId="5F83E210"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18471D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202688" w14:paraId="65B940ED" w14:textId="77777777">
        <w:trPr>
          <w:trHeight w:val="1575"/>
        </w:trPr>
        <w:tc>
          <w:tcPr>
            <w:tcW w:w="754" w:type="dxa"/>
            <w:vMerge w:val="restart"/>
          </w:tcPr>
          <w:p w14:paraId="665FD6AD"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5BBA55C"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0AC36D3A"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62274935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06420365"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D88EB7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8BD3F44"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30FF27" w14:textId="77777777" w:rsidR="00202688" w:rsidRDefault="00202688">
            <w:pPr>
              <w:tabs>
                <w:tab w:val="left" w:pos="376"/>
              </w:tabs>
              <w:spacing w:before="144" w:after="144"/>
              <w:ind w:left="374" w:hanging="374"/>
              <w:rPr>
                <w:rFonts w:ascii="Times New Roman" w:eastAsia="Times New Roman" w:hAnsi="Times New Roman" w:cs="Times New Roman"/>
                <w:sz w:val="24"/>
                <w:szCs w:val="24"/>
              </w:rPr>
            </w:pPr>
          </w:p>
        </w:tc>
      </w:tr>
      <w:tr w:rsidR="00202688" w14:paraId="21F6BD2E" w14:textId="77777777">
        <w:trPr>
          <w:trHeight w:val="1575"/>
        </w:trPr>
        <w:tc>
          <w:tcPr>
            <w:tcW w:w="754" w:type="dxa"/>
            <w:vMerge/>
          </w:tcPr>
          <w:p w14:paraId="0EFCA210"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CE1EAC0"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1F77E4C"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8711634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1EB50C71"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2AB14EF"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84ECC0D" w14:textId="77777777" w:rsidR="00202688" w:rsidRDefault="00202688">
            <w:pPr>
              <w:tabs>
                <w:tab w:val="left" w:pos="376"/>
              </w:tabs>
              <w:spacing w:before="144" w:after="144"/>
              <w:rPr>
                <w:rFonts w:ascii="Times New Roman" w:eastAsia="Times New Roman" w:hAnsi="Times New Roman" w:cs="Times New Roman"/>
                <w:sz w:val="24"/>
                <w:szCs w:val="24"/>
              </w:rPr>
            </w:pPr>
          </w:p>
        </w:tc>
      </w:tr>
      <w:tr w:rsidR="00202688" w14:paraId="727B2F8B" w14:textId="77777777">
        <w:trPr>
          <w:trHeight w:val="1575"/>
        </w:trPr>
        <w:tc>
          <w:tcPr>
            <w:tcW w:w="754" w:type="dxa"/>
            <w:vMerge/>
          </w:tcPr>
          <w:p w14:paraId="11C458D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491F73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EC6E102"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5"/>
                <w:id w:val="-4503638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EB3019D"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451AF7E"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CC624E0"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688196BD" w14:textId="77777777" w:rsidR="00202688"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4E80CA0B"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3DD3EBB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6070F59"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57E47577"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39196F19" w14:textId="77777777">
        <w:trPr>
          <w:trHeight w:val="1575"/>
        </w:trPr>
        <w:tc>
          <w:tcPr>
            <w:tcW w:w="754" w:type="dxa"/>
            <w:vMerge/>
          </w:tcPr>
          <w:p w14:paraId="7ADBD51D"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E8BAFD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2FE5EA7B"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22613193"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5B7936C"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E9F407E"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6E7A0CB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B45EA4B"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243A332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C985A8" w14:textId="77777777" w:rsidR="00202688" w:rsidRDefault="00202688">
            <w:pPr>
              <w:tabs>
                <w:tab w:val="left" w:pos="376"/>
              </w:tabs>
              <w:spacing w:before="144" w:after="144"/>
              <w:rPr>
                <w:rFonts w:ascii="Times New Roman" w:eastAsia="Times New Roman" w:hAnsi="Times New Roman" w:cs="Times New Roman"/>
                <w:sz w:val="24"/>
                <w:szCs w:val="24"/>
              </w:rPr>
            </w:pPr>
          </w:p>
        </w:tc>
      </w:tr>
    </w:tbl>
    <w:p w14:paraId="1FC7EF98" w14:textId="77777777" w:rsidR="00202688" w:rsidRDefault="00202688">
      <w:pPr>
        <w:rPr>
          <w:rFonts w:ascii="Times New Roman" w:eastAsia="Times New Roman" w:hAnsi="Times New Roman" w:cs="Times New Roman"/>
          <w:sz w:val="24"/>
          <w:szCs w:val="24"/>
        </w:rPr>
      </w:pPr>
    </w:p>
    <w:p w14:paraId="543F6811" w14:textId="77777777" w:rsidR="00202688"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202688" w14:paraId="4A849125" w14:textId="77777777">
        <w:tc>
          <w:tcPr>
            <w:tcW w:w="10060" w:type="dxa"/>
            <w:gridSpan w:val="3"/>
          </w:tcPr>
          <w:p w14:paraId="1F8849D1" w14:textId="77777777" w:rsidR="00202688"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202688" w14:paraId="3CAD7CE8" w14:textId="77777777">
        <w:tc>
          <w:tcPr>
            <w:tcW w:w="10060" w:type="dxa"/>
            <w:gridSpan w:val="3"/>
            <w:tcBorders>
              <w:bottom w:val="single" w:sz="4" w:space="0" w:color="000000"/>
            </w:tcBorders>
          </w:tcPr>
          <w:p w14:paraId="5AC11773"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202688" w14:paraId="73881BEE" w14:textId="77777777">
        <w:tc>
          <w:tcPr>
            <w:tcW w:w="764" w:type="dxa"/>
            <w:tcBorders>
              <w:bottom w:val="single" w:sz="4" w:space="0" w:color="000000"/>
            </w:tcBorders>
          </w:tcPr>
          <w:p w14:paraId="669D99DC"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472474FF"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5CA93FF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406CA34"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6"/>
                <w:id w:val="-74236700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51ADCADA" w14:textId="77777777">
        <w:tc>
          <w:tcPr>
            <w:tcW w:w="764" w:type="dxa"/>
            <w:tcBorders>
              <w:top w:val="single" w:sz="4" w:space="0" w:color="000000"/>
            </w:tcBorders>
          </w:tcPr>
          <w:p w14:paraId="47A48102"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0CF5F3D6"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5297FE81"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C0B89AF"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7"/>
                <w:id w:val="-16171578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77F9D912" w14:textId="77777777">
        <w:tc>
          <w:tcPr>
            <w:tcW w:w="764" w:type="dxa"/>
          </w:tcPr>
          <w:p w14:paraId="134BE397"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6166DBE3"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420E90F8"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3DC5D73"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8"/>
                <w:id w:val="-5608428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6EFFBE33" w14:textId="77777777">
        <w:tc>
          <w:tcPr>
            <w:tcW w:w="764" w:type="dxa"/>
          </w:tcPr>
          <w:p w14:paraId="47096EA4"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4FE6610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5424D5AE"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4265E63"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9"/>
                <w:id w:val="-17097066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64309A3E" w14:textId="77777777" w:rsidR="00202688" w:rsidRDefault="00202688">
      <w:pPr>
        <w:rPr>
          <w:rFonts w:ascii="Times New Roman" w:eastAsia="Times New Roman" w:hAnsi="Times New Roman" w:cs="Times New Roman"/>
          <w:b/>
          <w:sz w:val="24"/>
          <w:szCs w:val="24"/>
        </w:rPr>
      </w:pPr>
    </w:p>
    <w:p w14:paraId="379A3622" w14:textId="77777777" w:rsidR="00202688" w:rsidRDefault="00000000">
      <w:pPr>
        <w:rPr>
          <w:rFonts w:ascii="Times New Roman" w:eastAsia="Times New Roman" w:hAnsi="Times New Roman" w:cs="Times New Roman"/>
          <w:b/>
          <w:sz w:val="24"/>
          <w:szCs w:val="24"/>
        </w:rPr>
      </w:pPr>
      <w:r>
        <w:br w:type="page"/>
      </w:r>
    </w:p>
    <w:p w14:paraId="321B88A0" w14:textId="77777777" w:rsidR="00202688"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65552688" w14:textId="77777777" w:rsidR="00202688"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0EB42965" w14:textId="77777777" w:rsidR="00202688"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30A4B014" w14:textId="77777777" w:rsidR="00202688" w:rsidRDefault="00000000">
      <w:pPr>
        <w:spacing w:before="144" w:after="144"/>
        <w:jc w:val="both"/>
        <w:rPr>
          <w:rFonts w:ascii="Times New Roman" w:eastAsia="Times New Roman" w:hAnsi="Times New Roman" w:cs="Times New Roman"/>
          <w:b/>
          <w:sz w:val="24"/>
          <w:szCs w:val="24"/>
        </w:rPr>
      </w:pPr>
      <w:sdt>
        <w:sdtPr>
          <w:tag w:val="goog_rdk_80"/>
          <w:id w:val="142928160"/>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3903C56F" w14:textId="77777777" w:rsidR="00202688"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60BA08D1"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BF11D6E" w14:textId="77777777" w:rsidR="00202688" w:rsidRDefault="00202688">
      <w:pPr>
        <w:spacing w:before="144" w:after="144"/>
        <w:rPr>
          <w:rFonts w:ascii="Times New Roman" w:eastAsia="Times New Roman" w:hAnsi="Times New Roman" w:cs="Times New Roman"/>
          <w:sz w:val="24"/>
          <w:szCs w:val="24"/>
        </w:rPr>
      </w:pPr>
    </w:p>
    <w:p w14:paraId="4C02E731"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266C21A9"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D542896" w14:textId="77777777" w:rsidR="00202688" w:rsidRDefault="00202688">
      <w:pPr>
        <w:spacing w:before="144" w:after="144"/>
        <w:rPr>
          <w:rFonts w:ascii="Times New Roman" w:eastAsia="Times New Roman" w:hAnsi="Times New Roman" w:cs="Times New Roman"/>
          <w:sz w:val="24"/>
          <w:szCs w:val="24"/>
        </w:rPr>
      </w:pPr>
    </w:p>
    <w:p w14:paraId="40A5D450"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34CEE864" w14:textId="77777777" w:rsidR="00202688" w:rsidRDefault="00202688">
      <w:pPr>
        <w:spacing w:before="144" w:after="144"/>
        <w:rPr>
          <w:rFonts w:ascii="Times New Roman" w:eastAsia="Times New Roman" w:hAnsi="Times New Roman" w:cs="Times New Roman"/>
          <w:sz w:val="24"/>
          <w:szCs w:val="24"/>
        </w:rPr>
      </w:pPr>
    </w:p>
    <w:p w14:paraId="00B60A51" w14:textId="77777777" w:rsidR="00202688" w:rsidRDefault="00202688">
      <w:pPr>
        <w:spacing w:before="144" w:after="144"/>
        <w:rPr>
          <w:rFonts w:ascii="Times New Roman" w:eastAsia="Times New Roman" w:hAnsi="Times New Roman" w:cs="Times New Roman"/>
          <w:sz w:val="24"/>
          <w:szCs w:val="24"/>
        </w:rPr>
      </w:pPr>
    </w:p>
    <w:p w14:paraId="62B66B90"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0B495E9D"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18BF702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033F183D"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26917DE1"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3696F08A"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5796B9C5"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4C619A06"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575EC1C1"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693BE054"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3919E0D7"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30D36848"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39545345"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730B51F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14551B2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20002CBF"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41C152F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30995ED8"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06D86162"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361CA912"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048EE16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786AA374"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E0D9453"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9FFFF4E"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4CF2344B"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02CCFCBD"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0D0889D3"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1B9C08BF"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4C084E7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75B7C419"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25EADB89"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3DF4D257" w14:textId="77777777" w:rsidR="00202688" w:rsidRDefault="00202688"/>
    <w:sectPr w:rsidR="00202688">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8C36783-B779-440D-9847-04E23E7DD81D}"/>
    <w:embedBold r:id="rId2" w:fontKey="{E502D050-DE68-4561-B9EF-1113B1831326}"/>
  </w:font>
  <w:font w:name="Segoe UI">
    <w:panose1 w:val="020B0502040204020203"/>
    <w:charset w:val="EE"/>
    <w:family w:val="swiss"/>
    <w:pitch w:val="variable"/>
    <w:sig w:usb0="E4002EFF" w:usb1="C000E47F" w:usb2="00000009" w:usb3="00000000" w:csb0="000001FF" w:csb1="00000000"/>
    <w:embedRegular r:id="rId3" w:fontKey="{14BA82B3-32E1-410D-A848-F4428C301B1A}"/>
  </w:font>
  <w:font w:name="Georgia">
    <w:panose1 w:val="02040502050405020303"/>
    <w:charset w:val="EE"/>
    <w:family w:val="roman"/>
    <w:pitch w:val="variable"/>
    <w:sig w:usb0="00000287" w:usb1="00000000" w:usb2="00000000" w:usb3="00000000" w:csb0="0000009F" w:csb1="00000000"/>
    <w:embedRegular r:id="rId4" w:fontKey="{255587C4-3655-4EE2-AB16-3D41D78013A5}"/>
    <w:embedItalic r:id="rId5" w:fontKey="{27CA8360-86ED-4E00-8D29-0E962CE4DEEF}"/>
  </w:font>
  <w:font w:name="MS Gothic">
    <w:altName w:val="ＭＳ ゴシック"/>
    <w:panose1 w:val="020B0609070205080204"/>
    <w:charset w:val="80"/>
    <w:family w:val="modern"/>
    <w:pitch w:val="fixed"/>
    <w:sig w:usb0="E00002FF" w:usb1="6AC7FDFB" w:usb2="08000012" w:usb3="00000000" w:csb0="0002009F" w:csb1="00000000"/>
    <w:embedRegular r:id="rId6" w:subsetted="1" w:fontKey="{03674EB4-1689-4123-BEAA-210BFA4C5A74}"/>
    <w:embedBold r:id="rId7" w:subsetted="1" w:fontKey="{A04F2EB1-63EA-4D32-8FCD-361E157B2EE5}"/>
  </w:font>
  <w:font w:name="Arial Unicode MS">
    <w:altName w:val="Arial"/>
    <w:panose1 w:val="020B0604020202020204"/>
    <w:charset w:val="00"/>
    <w:family w:val="auto"/>
    <w:pitch w:val="default"/>
  </w:font>
  <w:font w:name="Calibri Light">
    <w:panose1 w:val="020F0302020204030204"/>
    <w:charset w:val="EE"/>
    <w:family w:val="swiss"/>
    <w:pitch w:val="variable"/>
    <w:sig w:usb0="E4002EFF" w:usb1="C000247B" w:usb2="00000009" w:usb3="00000000" w:csb0="000001FF" w:csb1="00000000"/>
    <w:embedRegular r:id="rId8" w:fontKey="{55E87362-A871-4A91-BC07-37FAA99DFD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5A3C"/>
    <w:multiLevelType w:val="multilevel"/>
    <w:tmpl w:val="DC94B18C"/>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4C2D16"/>
    <w:multiLevelType w:val="multilevel"/>
    <w:tmpl w:val="B008B920"/>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75A01"/>
    <w:multiLevelType w:val="multilevel"/>
    <w:tmpl w:val="49B40440"/>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8ED5624"/>
    <w:multiLevelType w:val="multilevel"/>
    <w:tmpl w:val="EC3442EE"/>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9A57275"/>
    <w:multiLevelType w:val="multilevel"/>
    <w:tmpl w:val="855CABBC"/>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7353272">
    <w:abstractNumId w:val="0"/>
  </w:num>
  <w:num w:numId="2" w16cid:durableId="1588343979">
    <w:abstractNumId w:val="1"/>
  </w:num>
  <w:num w:numId="3" w16cid:durableId="220606177">
    <w:abstractNumId w:val="4"/>
  </w:num>
  <w:num w:numId="4" w16cid:durableId="1507748865">
    <w:abstractNumId w:val="2"/>
  </w:num>
  <w:num w:numId="5" w16cid:durableId="1148299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688"/>
    <w:rsid w:val="00202688"/>
    <w:rsid w:val="003717FB"/>
    <w:rsid w:val="005479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A80DA"/>
  <w15:docId w15:val="{1AD7DFEC-8889-4433-B862-E8BC7C5B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76GJfAsLg3qbcR77Ji/ZbaQH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zgAciExQjVKcjJBbzcxR2Z1TkdBYnZMOWhYLUluTnAwSVpjY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3768</Words>
  <Characters>21482</Characters>
  <Application>Microsoft Office Word</Application>
  <DocSecurity>0</DocSecurity>
  <Lines>179</Lines>
  <Paragraphs>50</Paragraphs>
  <ScaleCrop>false</ScaleCrop>
  <Company/>
  <LinksUpToDate>false</LinksUpToDate>
  <CharactersWithSpaces>25200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Milada Eštóková</cp:lastModifiedBy>
  <cp:revision>2</cp:revision>
  <dcterms:created xsi:type="dcterms:W3CDTF">2025-07-02T07:58:00Z</dcterms:created>
  <dcterms:modified xsi:type="dcterms:W3CDTF">2025-07-02T07:58:00Z</dcterms:modified>
</cp:coreProperties>
</file>