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F5" w:rsidRDefault="00E502F2" w:rsidP="00E502F2">
      <w:pPr>
        <w:jc w:val="right"/>
      </w:pPr>
      <w:bookmarkStart w:id="0" w:name="_GoBack"/>
      <w:bookmarkEnd w:id="0"/>
      <w:r>
        <w:t xml:space="preserve">Príloha č. </w:t>
      </w:r>
      <w:r w:rsidR="00F55EE4">
        <w:t>5</w:t>
      </w:r>
      <w:r w:rsidR="00125025">
        <w:t xml:space="preserve"> výzvy</w:t>
      </w:r>
    </w:p>
    <w:p w:rsidR="00004A8F" w:rsidRPr="0086316C" w:rsidRDefault="003A219A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="00004A8F" w:rsidRPr="0086316C">
        <w:rPr>
          <w:b/>
          <w:sz w:val="28"/>
          <w:szCs w:val="28"/>
        </w:rPr>
        <w:t xml:space="preserve"> – vytypované pozície – náplň činnosti a kvalifikačné predpoklady</w:t>
      </w:r>
    </w:p>
    <w:p w:rsidR="00004A8F" w:rsidRDefault="00004A8F"/>
    <w:p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ŽoP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zodpovedá za oprávnenosť výdavkov prijímateľa v súlade s platnými pravidlami oprávnenosti,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:rsidR="00004A8F" w:rsidRPr="008A7C2E" w:rsidRDefault="008707AE" w:rsidP="008A7C2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príprava a kontrola podkladov do ŽoP, monitorovacích správ,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stredoškolské vzdelanie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499" w:rsidRDefault="00735499" w:rsidP="00823DF7">
      <w:r>
        <w:separator/>
      </w:r>
    </w:p>
  </w:endnote>
  <w:endnote w:type="continuationSeparator" w:id="0">
    <w:p w:rsidR="00735499" w:rsidRDefault="00735499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499" w:rsidRDefault="00735499" w:rsidP="00823DF7">
      <w:r>
        <w:separator/>
      </w:r>
    </w:p>
  </w:footnote>
  <w:footnote w:type="continuationSeparator" w:id="0">
    <w:p w:rsidR="00735499" w:rsidRDefault="00735499" w:rsidP="00823DF7">
      <w:r>
        <w:continuationSeparator/>
      </w:r>
    </w:p>
  </w:footnote>
  <w:footnote w:id="1">
    <w:p w:rsidR="003A219A" w:rsidRDefault="003A219A" w:rsidP="006B321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6B3215">
        <w:t>i</w:t>
      </w:r>
      <w:r>
        <w:t>de o pracovné činnosti uvedené v</w:t>
      </w:r>
      <w:r w:rsidR="006B3215">
        <w:t> </w:t>
      </w:r>
      <w:r>
        <w:t>prílohe</w:t>
      </w:r>
      <w:r w:rsidR="006B3215">
        <w:t xml:space="preserve"> č.1a</w:t>
      </w:r>
      <w:r>
        <w:t xml:space="preserve"> rozpočet v časti </w:t>
      </w:r>
      <w:r w:rsidR="006B3215">
        <w:t xml:space="preserve">3 „Koordinácia projektu“, </w:t>
      </w:r>
      <w:r>
        <w:t>3</w:t>
      </w:r>
      <w:r w:rsidR="006B3215">
        <w:t>.1</w:t>
      </w:r>
      <w:r>
        <w:t xml:space="preserve"> </w:t>
      </w:r>
      <w:r w:rsidR="006B3215">
        <w:t>„</w:t>
      </w:r>
      <w:r w:rsidR="006B3215" w:rsidRPr="006B3215">
        <w:t>Personálne výdavky interné - koordinačné činnosti</w:t>
      </w:r>
      <w:r w:rsidR="006B3215"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864D53D" wp14:editId="5F554DE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125025"/>
    <w:rsid w:val="00171914"/>
    <w:rsid w:val="001B593D"/>
    <w:rsid w:val="002179E9"/>
    <w:rsid w:val="002545A4"/>
    <w:rsid w:val="003A219A"/>
    <w:rsid w:val="003A262F"/>
    <w:rsid w:val="004A1CAE"/>
    <w:rsid w:val="006B3215"/>
    <w:rsid w:val="00735499"/>
    <w:rsid w:val="007517F5"/>
    <w:rsid w:val="00755B72"/>
    <w:rsid w:val="00787D80"/>
    <w:rsid w:val="007B5C9F"/>
    <w:rsid w:val="00823DF7"/>
    <w:rsid w:val="008501A0"/>
    <w:rsid w:val="008707AE"/>
    <w:rsid w:val="008A7C2E"/>
    <w:rsid w:val="00A04B25"/>
    <w:rsid w:val="00AB25CA"/>
    <w:rsid w:val="00B073A7"/>
    <w:rsid w:val="00C91D90"/>
    <w:rsid w:val="00D14EAF"/>
    <w:rsid w:val="00D82AB7"/>
    <w:rsid w:val="00E502F2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A219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A21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A21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92534-A04D-4E28-A0C5-266337B5B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Rosinčinová Petra</cp:lastModifiedBy>
  <cp:revision>2</cp:revision>
  <dcterms:created xsi:type="dcterms:W3CDTF">2019-07-25T08:07:00Z</dcterms:created>
  <dcterms:modified xsi:type="dcterms:W3CDTF">2019-07-25T08:07:00Z</dcterms:modified>
</cp:coreProperties>
</file>