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F7BD" w14:textId="77777777" w:rsidR="002E4148" w:rsidRPr="00480D49" w:rsidRDefault="002E4148" w:rsidP="00864144">
      <w:pPr>
        <w:tabs>
          <w:tab w:val="center" w:pos="4536"/>
          <w:tab w:val="left" w:pos="6528"/>
        </w:tabs>
        <w:jc w:val="center"/>
        <w:rPr>
          <w:b/>
          <w:sz w:val="32"/>
          <w:szCs w:val="32"/>
          <w:lang w:val="en-GB"/>
        </w:rPr>
      </w:pPr>
      <w:r w:rsidRPr="00480D49">
        <w:rPr>
          <w:b/>
          <w:bCs/>
          <w:sz w:val="32"/>
          <w:szCs w:val="32"/>
          <w:lang w:val="en-GB"/>
        </w:rPr>
        <w:t xml:space="preserve">M. R. Stefanik Prize for the Greatest Contribution to Bilateral </w:t>
      </w:r>
      <w:proofErr w:type="gramStart"/>
      <w:r w:rsidRPr="00480D49">
        <w:rPr>
          <w:b/>
          <w:bCs/>
          <w:sz w:val="32"/>
          <w:szCs w:val="32"/>
          <w:lang w:val="en-GB"/>
        </w:rPr>
        <w:t>Slovak-French</w:t>
      </w:r>
      <w:proofErr w:type="gramEnd"/>
      <w:r w:rsidRPr="00480D49">
        <w:rPr>
          <w:b/>
          <w:bCs/>
          <w:sz w:val="32"/>
          <w:szCs w:val="32"/>
          <w:lang w:val="en-GB"/>
        </w:rPr>
        <w:t xml:space="preserve"> Scientific and Technical Cooperation</w:t>
      </w:r>
      <w:r w:rsidRPr="00480D49">
        <w:rPr>
          <w:b/>
          <w:sz w:val="32"/>
          <w:szCs w:val="32"/>
          <w:lang w:val="en-GB"/>
        </w:rPr>
        <w:tab/>
      </w:r>
    </w:p>
    <w:p w14:paraId="475C126F" w14:textId="77777777" w:rsidR="002E4148" w:rsidRPr="00480D49" w:rsidRDefault="002E4148" w:rsidP="00864144">
      <w:pPr>
        <w:tabs>
          <w:tab w:val="center" w:pos="4536"/>
          <w:tab w:val="left" w:pos="6528"/>
        </w:tabs>
        <w:jc w:val="center"/>
        <w:rPr>
          <w:b/>
          <w:sz w:val="32"/>
          <w:szCs w:val="32"/>
          <w:lang w:val="en-GB"/>
        </w:rPr>
      </w:pPr>
      <w:r w:rsidRPr="00480D49">
        <w:rPr>
          <w:b/>
          <w:sz w:val="32"/>
          <w:szCs w:val="32"/>
          <w:lang w:val="en-GB"/>
        </w:rPr>
        <w:t>APPLICATION FORM</w:t>
      </w:r>
    </w:p>
    <w:p w14:paraId="323C0112" w14:textId="77777777" w:rsidR="002E4148" w:rsidRPr="00480D49" w:rsidRDefault="002E4148" w:rsidP="00B5401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  <w:u w:val="single"/>
          <w:lang w:val="en-GB"/>
        </w:rPr>
      </w:pPr>
      <w:r w:rsidRPr="00480D49">
        <w:rPr>
          <w:b/>
          <w:sz w:val="24"/>
          <w:szCs w:val="24"/>
          <w:u w:val="single"/>
          <w:lang w:val="en-GB"/>
        </w:rPr>
        <w:t>General information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5736"/>
      </w:tblGrid>
      <w:tr w:rsidR="002E4148" w:rsidRPr="00480D49" w14:paraId="6282DCA1" w14:textId="77777777" w:rsidTr="00904104">
        <w:tc>
          <w:tcPr>
            <w:tcW w:w="2943" w:type="dxa"/>
            <w:shd w:val="clear" w:color="auto" w:fill="99CCFF"/>
          </w:tcPr>
          <w:p w14:paraId="4301D3B9" w14:textId="77777777" w:rsidR="002E4148" w:rsidRPr="00480D49" w:rsidRDefault="000638B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Project tit</w:t>
            </w:r>
            <w:r w:rsidR="002E4148" w:rsidRPr="00480D49">
              <w:rPr>
                <w:b/>
                <w:sz w:val="24"/>
                <w:szCs w:val="24"/>
                <w:lang w:val="en-GB"/>
              </w:rPr>
              <w:t>le:</w:t>
            </w:r>
          </w:p>
        </w:tc>
        <w:tc>
          <w:tcPr>
            <w:tcW w:w="5919" w:type="dxa"/>
          </w:tcPr>
          <w:p w14:paraId="38244549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5300B7D8" w14:textId="77777777" w:rsidTr="00904104">
        <w:tc>
          <w:tcPr>
            <w:tcW w:w="2943" w:type="dxa"/>
            <w:shd w:val="clear" w:color="auto" w:fill="99CCFF"/>
          </w:tcPr>
          <w:p w14:paraId="515707E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en-GB"/>
              </w:rPr>
            </w:pPr>
            <w:r w:rsidRPr="00480D49">
              <w:rPr>
                <w:rFonts w:cs="Calibri"/>
                <w:b/>
                <w:bCs/>
                <w:sz w:val="24"/>
                <w:szCs w:val="24"/>
                <w:lang w:val="en-GB"/>
              </w:rPr>
              <w:t>Field of research and development:</w:t>
            </w:r>
          </w:p>
        </w:tc>
        <w:tc>
          <w:tcPr>
            <w:tcW w:w="5919" w:type="dxa"/>
          </w:tcPr>
          <w:p w14:paraId="12D6BC41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1001F6DC" w14:textId="77777777" w:rsidTr="00904104">
        <w:tc>
          <w:tcPr>
            <w:tcW w:w="2943" w:type="dxa"/>
            <w:shd w:val="clear" w:color="auto" w:fill="99CCFF"/>
          </w:tcPr>
          <w:p w14:paraId="5D99B614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Start and end</w:t>
            </w:r>
            <w:r w:rsidR="00824D3E" w:rsidRPr="00480D49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480D49">
              <w:rPr>
                <w:b/>
                <w:sz w:val="24"/>
                <w:szCs w:val="24"/>
                <w:lang w:val="en-GB"/>
              </w:rPr>
              <w:t>of the Project:</w:t>
            </w:r>
          </w:p>
        </w:tc>
        <w:tc>
          <w:tcPr>
            <w:tcW w:w="5919" w:type="dxa"/>
          </w:tcPr>
          <w:p w14:paraId="6CEB0A9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6680BCC" w14:textId="77777777"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6"/>
        <w:gridCol w:w="2860"/>
        <w:gridCol w:w="2860"/>
      </w:tblGrid>
      <w:tr w:rsidR="002E4148" w:rsidRPr="00480D49" w14:paraId="2AE6F0C8" w14:textId="77777777" w:rsidTr="00904104">
        <w:tc>
          <w:tcPr>
            <w:tcW w:w="3070" w:type="dxa"/>
            <w:shd w:val="clear" w:color="auto" w:fill="99CCFF"/>
          </w:tcPr>
          <w:p w14:paraId="50995B9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99CCFF"/>
          </w:tcPr>
          <w:p w14:paraId="265B787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Slovak head of the Project</w:t>
            </w:r>
          </w:p>
        </w:tc>
        <w:tc>
          <w:tcPr>
            <w:tcW w:w="3071" w:type="dxa"/>
            <w:shd w:val="clear" w:color="auto" w:fill="99CCFF"/>
          </w:tcPr>
          <w:p w14:paraId="1E29211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French head of the Project</w:t>
            </w:r>
          </w:p>
        </w:tc>
      </w:tr>
      <w:tr w:rsidR="002E4148" w:rsidRPr="00480D49" w14:paraId="177C56FA" w14:textId="77777777" w:rsidTr="00904104">
        <w:tc>
          <w:tcPr>
            <w:tcW w:w="3070" w:type="dxa"/>
            <w:shd w:val="clear" w:color="auto" w:fill="99CCFF"/>
          </w:tcPr>
          <w:p w14:paraId="78AFED7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Name:</w:t>
            </w:r>
          </w:p>
        </w:tc>
        <w:tc>
          <w:tcPr>
            <w:tcW w:w="3071" w:type="dxa"/>
          </w:tcPr>
          <w:p w14:paraId="1034D827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56550A63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0BD70657" w14:textId="77777777" w:rsidTr="00904104">
        <w:tc>
          <w:tcPr>
            <w:tcW w:w="3070" w:type="dxa"/>
            <w:shd w:val="clear" w:color="auto" w:fill="99CCFF"/>
          </w:tcPr>
          <w:p w14:paraId="1821749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Surname:</w:t>
            </w:r>
          </w:p>
        </w:tc>
        <w:tc>
          <w:tcPr>
            <w:tcW w:w="3071" w:type="dxa"/>
          </w:tcPr>
          <w:p w14:paraId="56826812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63DF629D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0BE7F708" w14:textId="77777777" w:rsidTr="00904104">
        <w:tc>
          <w:tcPr>
            <w:tcW w:w="3070" w:type="dxa"/>
            <w:shd w:val="clear" w:color="auto" w:fill="99CCFF"/>
          </w:tcPr>
          <w:p w14:paraId="531B0142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3071" w:type="dxa"/>
          </w:tcPr>
          <w:p w14:paraId="4E0C300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449B110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2B50E25E" w14:textId="77777777" w:rsidTr="00904104">
        <w:tc>
          <w:tcPr>
            <w:tcW w:w="3070" w:type="dxa"/>
            <w:shd w:val="clear" w:color="auto" w:fill="99CCFF"/>
          </w:tcPr>
          <w:p w14:paraId="5CFCB31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3071" w:type="dxa"/>
          </w:tcPr>
          <w:p w14:paraId="656E5FC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565C3B04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05EA124D" w14:textId="77777777" w:rsidTr="00904104">
        <w:tc>
          <w:tcPr>
            <w:tcW w:w="3070" w:type="dxa"/>
            <w:shd w:val="clear" w:color="auto" w:fill="99CCFF"/>
          </w:tcPr>
          <w:p w14:paraId="590908CA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Fax:</w:t>
            </w:r>
          </w:p>
        </w:tc>
        <w:tc>
          <w:tcPr>
            <w:tcW w:w="3071" w:type="dxa"/>
          </w:tcPr>
          <w:p w14:paraId="4AA302A7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6AA98F44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444E0335" w14:textId="77777777" w:rsidTr="00904104">
        <w:tc>
          <w:tcPr>
            <w:tcW w:w="3070" w:type="dxa"/>
            <w:shd w:val="clear" w:color="auto" w:fill="99CCFF"/>
          </w:tcPr>
          <w:p w14:paraId="7FCCCB57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3071" w:type="dxa"/>
          </w:tcPr>
          <w:p w14:paraId="6EA1D1B9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50F78FA1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1B525102" w14:textId="77777777" w:rsidTr="00904104">
        <w:tc>
          <w:tcPr>
            <w:tcW w:w="3070" w:type="dxa"/>
            <w:shd w:val="clear" w:color="auto" w:fill="99CCFF"/>
          </w:tcPr>
          <w:p w14:paraId="7FDDDB6C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Organization with address:</w:t>
            </w:r>
          </w:p>
          <w:p w14:paraId="7D37AFE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5C63F98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026863F9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79CFF63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3A255CA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46600D6B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6DEF95CA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FFA7F7C" w14:textId="77777777"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14:paraId="07F99603" w14:textId="77777777"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14:paraId="0CFC9C07" w14:textId="77777777" w:rsidR="002E4148" w:rsidRPr="00480D49" w:rsidRDefault="000638B8" w:rsidP="00FD613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Description </w:t>
      </w:r>
      <w:r w:rsidR="002E4148" w:rsidRPr="00480D49">
        <w:rPr>
          <w:b/>
          <w:sz w:val="24"/>
          <w:szCs w:val="24"/>
          <w:u w:val="single"/>
          <w:lang w:val="en-GB"/>
        </w:rPr>
        <w:t>of the Project: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2E4148" w:rsidRPr="00480D49" w14:paraId="331F96F1" w14:textId="77777777" w:rsidTr="00904104">
        <w:tc>
          <w:tcPr>
            <w:tcW w:w="9212" w:type="dxa"/>
          </w:tcPr>
          <w:p w14:paraId="51FA6F17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14:paraId="0F84A83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14:paraId="6F35035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14:paraId="5FCD1802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14:paraId="5A1EFFFB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14:paraId="724F38AA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14:paraId="643DD4F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5DEE7085" w14:textId="77777777" w:rsidR="002E4148" w:rsidRDefault="002E4148" w:rsidP="000F243A">
      <w:pPr>
        <w:rPr>
          <w:b/>
          <w:sz w:val="24"/>
          <w:szCs w:val="24"/>
          <w:u w:val="single"/>
          <w:lang w:val="en-GB"/>
        </w:rPr>
      </w:pPr>
    </w:p>
    <w:p w14:paraId="1F5F7769" w14:textId="77777777" w:rsidR="0006775C" w:rsidRPr="00480D49" w:rsidRDefault="0006775C" w:rsidP="000F243A">
      <w:pPr>
        <w:rPr>
          <w:b/>
          <w:sz w:val="24"/>
          <w:szCs w:val="24"/>
          <w:u w:val="single"/>
          <w:lang w:val="en-GB"/>
        </w:rPr>
      </w:pPr>
    </w:p>
    <w:p w14:paraId="2C74A97F" w14:textId="77777777" w:rsidR="002E4148" w:rsidRPr="00480D49" w:rsidRDefault="002E4148" w:rsidP="00FD613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  <w:u w:val="single"/>
          <w:lang w:val="en-GB"/>
        </w:rPr>
      </w:pPr>
      <w:r w:rsidRPr="00480D49">
        <w:rPr>
          <w:b/>
          <w:sz w:val="24"/>
          <w:szCs w:val="24"/>
          <w:u w:val="single"/>
          <w:lang w:val="en-GB"/>
        </w:rPr>
        <w:lastRenderedPageBreak/>
        <w:t>Overview of outputs:</w:t>
      </w:r>
    </w:p>
    <w:p w14:paraId="12974960" w14:textId="77777777" w:rsidR="002E4148" w:rsidRPr="00480D49" w:rsidRDefault="002E4148" w:rsidP="00C10A1B">
      <w:pPr>
        <w:pStyle w:val="Odsekzoznamu"/>
        <w:ind w:left="426"/>
        <w:rPr>
          <w:b/>
          <w:sz w:val="24"/>
          <w:szCs w:val="24"/>
          <w:u w:val="single"/>
          <w:lang w:val="en-GB"/>
        </w:rPr>
      </w:pPr>
    </w:p>
    <w:p w14:paraId="50E6B25A" w14:textId="77777777" w:rsidR="002E4148" w:rsidRPr="00480D49" w:rsidRDefault="002E4148" w:rsidP="00FD6139">
      <w:pPr>
        <w:pStyle w:val="Odsekzoznamu"/>
        <w:ind w:left="426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>3.1 Category: Continued cooperation by participating in other projects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2E4148" w:rsidRPr="00480D49" w14:paraId="042CF4FA" w14:textId="77777777" w:rsidTr="00904104">
        <w:tc>
          <w:tcPr>
            <w:tcW w:w="8862" w:type="dxa"/>
            <w:shd w:val="clear" w:color="auto" w:fill="99CCFF"/>
          </w:tcPr>
          <w:p w14:paraId="3D5515AA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Participation in EC framework projects for research, technological development and demonstration activities:</w:t>
            </w:r>
          </w:p>
        </w:tc>
      </w:tr>
      <w:tr w:rsidR="002E4148" w:rsidRPr="00480D49" w14:paraId="593625C6" w14:textId="77777777" w:rsidTr="00904104">
        <w:tc>
          <w:tcPr>
            <w:tcW w:w="8862" w:type="dxa"/>
          </w:tcPr>
          <w:p w14:paraId="4BBEC29B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703C9F74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60BE1B9A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7835C38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419AF10D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701E65D9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6B569C68" w14:textId="77777777" w:rsidTr="00904104">
        <w:tc>
          <w:tcPr>
            <w:tcW w:w="8862" w:type="dxa"/>
            <w:shd w:val="clear" w:color="auto" w:fill="99CCFF"/>
          </w:tcPr>
          <w:p w14:paraId="0D540529" w14:textId="77777777" w:rsidR="002E4148" w:rsidRPr="00480D49" w:rsidRDefault="002E4148" w:rsidP="00824D3E">
            <w:pPr>
              <w:pStyle w:val="Odsekzoznamu"/>
              <w:spacing w:after="0" w:line="240" w:lineRule="auto"/>
              <w:ind w:left="0"/>
              <w:jc w:val="both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Participation in European initiative research &amp; development projects</w:t>
            </w:r>
            <w:r w:rsidR="00824D3E" w:rsidRPr="00480D49">
              <w:rPr>
                <w:b/>
                <w:lang w:val="en-GB"/>
              </w:rPr>
              <w:t>, mainly Horizon 2020</w:t>
            </w:r>
            <w:r w:rsidR="0006775C">
              <w:rPr>
                <w:b/>
                <w:lang w:val="en-GB"/>
              </w:rPr>
              <w:t xml:space="preserve"> or Horizon Europe</w:t>
            </w:r>
            <w:r w:rsidR="00824D3E" w:rsidRPr="00480D49">
              <w:rPr>
                <w:b/>
                <w:lang w:val="en-GB"/>
              </w:rPr>
              <w:t xml:space="preserve"> projects</w:t>
            </w:r>
          </w:p>
        </w:tc>
      </w:tr>
      <w:tr w:rsidR="002E4148" w:rsidRPr="00480D49" w14:paraId="623FA1C7" w14:textId="77777777" w:rsidTr="00904104">
        <w:tc>
          <w:tcPr>
            <w:tcW w:w="8862" w:type="dxa"/>
          </w:tcPr>
          <w:p w14:paraId="74BB298E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4B361C74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75EE6F52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57318D2E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2302093C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20290F6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E2E2935" w14:textId="77777777" w:rsidR="002E4148" w:rsidRPr="00480D49" w:rsidRDefault="002E4148" w:rsidP="00C10A1B">
      <w:pPr>
        <w:pStyle w:val="Odsekzoznamu"/>
        <w:ind w:left="786"/>
        <w:rPr>
          <w:b/>
          <w:sz w:val="24"/>
          <w:szCs w:val="24"/>
          <w:lang w:val="en-GB"/>
        </w:rPr>
      </w:pPr>
    </w:p>
    <w:p w14:paraId="0BEFAEE6" w14:textId="77777777" w:rsidR="002E4148" w:rsidRPr="00480D49" w:rsidRDefault="002E4148" w:rsidP="00C10A1B">
      <w:pPr>
        <w:pStyle w:val="Odsekzoznamu"/>
        <w:numPr>
          <w:ilvl w:val="1"/>
          <w:numId w:val="1"/>
        </w:numPr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 xml:space="preserve">Category: Participation in R&amp;D international </w:t>
      </w:r>
      <w:r w:rsidR="00480D49" w:rsidRPr="00480D49">
        <w:rPr>
          <w:b/>
          <w:sz w:val="24"/>
          <w:szCs w:val="24"/>
          <w:lang w:val="en-GB"/>
        </w:rPr>
        <w:t>centres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0"/>
      </w:tblGrid>
      <w:tr w:rsidR="002E4148" w:rsidRPr="00480D49" w14:paraId="1F88E978" w14:textId="77777777" w:rsidTr="00904104">
        <w:tc>
          <w:tcPr>
            <w:tcW w:w="8896" w:type="dxa"/>
            <w:shd w:val="clear" w:color="auto" w:fill="99CCFF"/>
          </w:tcPr>
          <w:p w14:paraId="05155C77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Participation in research &amp; development in international and European research and development centres:</w:t>
            </w:r>
          </w:p>
        </w:tc>
      </w:tr>
      <w:tr w:rsidR="002E4148" w:rsidRPr="00480D49" w14:paraId="1000D468" w14:textId="77777777" w:rsidTr="00904104">
        <w:tc>
          <w:tcPr>
            <w:tcW w:w="8896" w:type="dxa"/>
          </w:tcPr>
          <w:p w14:paraId="627168D3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33CF4464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317F6CB9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007AB81F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7EF6389A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46E666C1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0AE1488A" w14:textId="77777777" w:rsidR="002E4148" w:rsidRPr="00480D49" w:rsidRDefault="002E4148" w:rsidP="00C10A1B">
      <w:pPr>
        <w:pStyle w:val="Odsekzoznamu"/>
        <w:ind w:left="786" w:hanging="502"/>
        <w:rPr>
          <w:b/>
          <w:sz w:val="24"/>
          <w:szCs w:val="24"/>
          <w:lang w:val="en-GB"/>
        </w:rPr>
      </w:pPr>
    </w:p>
    <w:p w14:paraId="7FA896CB" w14:textId="77777777" w:rsidR="002E4148" w:rsidRPr="00480D49" w:rsidRDefault="002E4148" w:rsidP="00C10A1B">
      <w:pPr>
        <w:pStyle w:val="Odsekzoznamu"/>
        <w:ind w:left="786" w:hanging="502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 xml:space="preserve">   3.3 Category: Displacement of the borders of knowledge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2E4148" w:rsidRPr="00480D49" w14:paraId="068D9145" w14:textId="77777777" w:rsidTr="00904104">
        <w:tc>
          <w:tcPr>
            <w:tcW w:w="8862" w:type="dxa"/>
            <w:shd w:val="clear" w:color="auto" w:fill="99CCFF"/>
          </w:tcPr>
          <w:p w14:paraId="01ADE09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Authorship or co-authorship of an article in a CC journal, a book:</w:t>
            </w:r>
          </w:p>
        </w:tc>
      </w:tr>
      <w:tr w:rsidR="002E4148" w:rsidRPr="00480D49" w14:paraId="7F4E1648" w14:textId="77777777" w:rsidTr="00904104">
        <w:tc>
          <w:tcPr>
            <w:tcW w:w="8862" w:type="dxa"/>
          </w:tcPr>
          <w:p w14:paraId="000AAF1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34EB66C7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45D2A6AE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3D513F3F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70F42C2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624EACF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14:paraId="7D6838B0" w14:textId="77777777" w:rsidTr="00904104">
        <w:tc>
          <w:tcPr>
            <w:tcW w:w="8862" w:type="dxa"/>
            <w:shd w:val="clear" w:color="auto" w:fill="99CCFF"/>
          </w:tcPr>
          <w:p w14:paraId="71B9BBD8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Citations in CC journals:</w:t>
            </w:r>
          </w:p>
        </w:tc>
      </w:tr>
      <w:tr w:rsidR="002E4148" w:rsidRPr="00480D49" w14:paraId="149BEC1E" w14:textId="77777777" w:rsidTr="00904104">
        <w:tc>
          <w:tcPr>
            <w:tcW w:w="8862" w:type="dxa"/>
          </w:tcPr>
          <w:p w14:paraId="2253B572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0064937C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2D7AB0F3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56E316E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60F23564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46F7343D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CBDFA37" w14:textId="77777777" w:rsidR="002E4148" w:rsidRPr="00480D49" w:rsidRDefault="002E4148" w:rsidP="004237EB">
      <w:pPr>
        <w:pStyle w:val="Odsekzoznamu"/>
        <w:ind w:left="426"/>
        <w:rPr>
          <w:b/>
          <w:sz w:val="24"/>
          <w:szCs w:val="24"/>
          <w:lang w:val="en-GB"/>
        </w:rPr>
      </w:pPr>
    </w:p>
    <w:p w14:paraId="5F34D61D" w14:textId="77777777" w:rsidR="002E4148" w:rsidRPr="00480D49" w:rsidRDefault="002E4148" w:rsidP="004237EB">
      <w:pPr>
        <w:pStyle w:val="Odsekzoznamu"/>
        <w:ind w:left="426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>3.4 Category: Contribution to economic growth in Slovakia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2E4148" w:rsidRPr="00480D49" w14:paraId="6A576383" w14:textId="77777777" w:rsidTr="00904104">
        <w:tc>
          <w:tcPr>
            <w:tcW w:w="9212" w:type="dxa"/>
            <w:shd w:val="clear" w:color="auto" w:fill="99CCFF"/>
          </w:tcPr>
          <w:p w14:paraId="0906F0FA" w14:textId="77777777" w:rsidR="002E4148" w:rsidRPr="00480D49" w:rsidRDefault="002E4148" w:rsidP="007F711A">
            <w:pPr>
              <w:pStyle w:val="Odsekzoznamu"/>
              <w:spacing w:after="0" w:line="240" w:lineRule="auto"/>
              <w:ind w:left="0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 xml:space="preserve">Authorship or co-authorship of a patent, design, trade </w:t>
            </w:r>
            <w:proofErr w:type="gramStart"/>
            <w:r w:rsidRPr="00480D49">
              <w:rPr>
                <w:b/>
                <w:lang w:val="en-GB"/>
              </w:rPr>
              <w:t>mark :</w:t>
            </w:r>
            <w:proofErr w:type="gramEnd"/>
          </w:p>
        </w:tc>
      </w:tr>
      <w:tr w:rsidR="002E4148" w:rsidRPr="00480D49" w14:paraId="6A801F2E" w14:textId="77777777" w:rsidTr="00904104">
        <w:tc>
          <w:tcPr>
            <w:tcW w:w="9212" w:type="dxa"/>
          </w:tcPr>
          <w:p w14:paraId="3591776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289D6F19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3ABBE807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55C11521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6B5482DB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242CECAB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039175A" w14:textId="77777777"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14:paraId="3941CA43" w14:textId="77777777" w:rsidR="002E4148" w:rsidRPr="00480D49" w:rsidRDefault="002E4148" w:rsidP="000F243A">
      <w:pPr>
        <w:pStyle w:val="Odsekzoznamu"/>
        <w:ind w:left="426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>3.5 Category: Education experts for research and development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2E4148" w:rsidRPr="00480D49" w14:paraId="1376965D" w14:textId="77777777" w:rsidTr="00904104">
        <w:tc>
          <w:tcPr>
            <w:tcW w:w="9212" w:type="dxa"/>
            <w:shd w:val="clear" w:color="auto" w:fill="99CCFF"/>
          </w:tcPr>
          <w:p w14:paraId="2BF93BC4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Involvement of PhD students in participation on projects:</w:t>
            </w:r>
          </w:p>
        </w:tc>
      </w:tr>
      <w:tr w:rsidR="002E4148" w:rsidRPr="00480D49" w14:paraId="2693F175" w14:textId="77777777" w:rsidTr="00904104">
        <w:tc>
          <w:tcPr>
            <w:tcW w:w="9212" w:type="dxa"/>
          </w:tcPr>
          <w:p w14:paraId="47731E30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2659FE51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657E2BF6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34696199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49D1ED4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15883CDF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4A2E30F" w14:textId="77777777"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14:paraId="47ED69DA" w14:textId="77777777" w:rsidR="002E4148" w:rsidRPr="00480D49" w:rsidRDefault="002E4148" w:rsidP="000F243A">
      <w:pPr>
        <w:pStyle w:val="Odsekzoznamu"/>
        <w:ind w:left="426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>3.6 Category: Other outputs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2E4148" w:rsidRPr="00480D49" w14:paraId="248A53ED" w14:textId="77777777" w:rsidTr="00904104">
        <w:tc>
          <w:tcPr>
            <w:tcW w:w="9212" w:type="dxa"/>
          </w:tcPr>
          <w:p w14:paraId="7A029AE5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50FD4711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1F9C2507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44454CD1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31A0CE82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14:paraId="011F303D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9C274AD" w14:textId="77777777"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14:paraId="6403046C" w14:textId="77777777" w:rsidR="002E4148" w:rsidRPr="00480D49" w:rsidRDefault="002E4148" w:rsidP="0008661C">
      <w:pPr>
        <w:pStyle w:val="Odsekzoznamu"/>
        <w:spacing w:line="240" w:lineRule="auto"/>
        <w:ind w:left="0"/>
        <w:jc w:val="both"/>
        <w:rPr>
          <w:sz w:val="20"/>
          <w:szCs w:val="20"/>
          <w:lang w:val="en-GB"/>
        </w:rPr>
      </w:pPr>
      <w:r w:rsidRPr="00480D49">
        <w:rPr>
          <w:sz w:val="20"/>
          <w:szCs w:val="20"/>
          <w:lang w:val="en-GB"/>
        </w:rPr>
        <w:t xml:space="preserve">Please, listed numbers in each category must </w:t>
      </w:r>
      <w:r w:rsidR="007F711A">
        <w:rPr>
          <w:sz w:val="20"/>
          <w:szCs w:val="20"/>
          <w:lang w:val="en-GB"/>
        </w:rPr>
        <w:t xml:space="preserve">refer to </w:t>
      </w:r>
      <w:r w:rsidRPr="00480D49">
        <w:rPr>
          <w:sz w:val="20"/>
          <w:szCs w:val="20"/>
          <w:lang w:val="en-GB"/>
        </w:rPr>
        <w:t>the attached list (in annex), i</w:t>
      </w:r>
      <w:r w:rsidR="007F711A">
        <w:rPr>
          <w:sz w:val="20"/>
          <w:szCs w:val="20"/>
          <w:lang w:val="en-GB"/>
        </w:rPr>
        <w:t>.</w:t>
      </w:r>
      <w:r w:rsidRPr="00480D49">
        <w:rPr>
          <w:sz w:val="20"/>
          <w:szCs w:val="20"/>
          <w:lang w:val="en-GB"/>
        </w:rPr>
        <w:t>e</w:t>
      </w:r>
      <w:r w:rsidR="007F711A">
        <w:rPr>
          <w:sz w:val="20"/>
          <w:szCs w:val="20"/>
          <w:lang w:val="en-GB"/>
        </w:rPr>
        <w:t>.</w:t>
      </w:r>
      <w:r w:rsidRPr="00480D49">
        <w:rPr>
          <w:sz w:val="20"/>
          <w:szCs w:val="20"/>
          <w:lang w:val="en-GB"/>
        </w:rPr>
        <w:t xml:space="preserve"> designate what speci</w:t>
      </w:r>
      <w:r w:rsidR="007F711A">
        <w:rPr>
          <w:sz w:val="20"/>
          <w:szCs w:val="20"/>
          <w:lang w:val="en-GB"/>
        </w:rPr>
        <w:t>fic projects, quotes, patents, e</w:t>
      </w:r>
      <w:r w:rsidRPr="00480D49">
        <w:rPr>
          <w:sz w:val="20"/>
          <w:szCs w:val="20"/>
          <w:lang w:val="en-GB"/>
        </w:rPr>
        <w:t>tc.</w:t>
      </w:r>
      <w:r w:rsidR="007F711A">
        <w:rPr>
          <w:sz w:val="20"/>
          <w:szCs w:val="20"/>
          <w:lang w:val="en-GB"/>
        </w:rPr>
        <w:t xml:space="preserve"> is meant.</w:t>
      </w:r>
    </w:p>
    <w:p w14:paraId="62CD9739" w14:textId="77777777" w:rsidR="002E4148" w:rsidRPr="00480D49" w:rsidRDefault="002E4148" w:rsidP="000F243A">
      <w:pPr>
        <w:pStyle w:val="Odsekzoznamu"/>
        <w:ind w:left="0"/>
        <w:jc w:val="both"/>
        <w:rPr>
          <w:sz w:val="20"/>
          <w:szCs w:val="20"/>
          <w:lang w:val="en-GB"/>
        </w:rPr>
      </w:pPr>
    </w:p>
    <w:p w14:paraId="042F4672" w14:textId="77777777" w:rsidR="002E4148" w:rsidRPr="00480D49" w:rsidRDefault="002E4148" w:rsidP="0008661C">
      <w:pPr>
        <w:pStyle w:val="Odsekzoznamu"/>
        <w:numPr>
          <w:ilvl w:val="0"/>
          <w:numId w:val="1"/>
        </w:numPr>
        <w:ind w:left="426" w:hanging="426"/>
        <w:jc w:val="both"/>
        <w:rPr>
          <w:sz w:val="20"/>
          <w:szCs w:val="20"/>
          <w:lang w:val="en-GB"/>
        </w:rPr>
      </w:pPr>
      <w:r w:rsidRPr="00480D49">
        <w:rPr>
          <w:b/>
          <w:sz w:val="24"/>
          <w:szCs w:val="24"/>
          <w:u w:val="single"/>
          <w:lang w:val="en-GB"/>
        </w:rPr>
        <w:t xml:space="preserve">Signature and institutional approval: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1"/>
        <w:gridCol w:w="5335"/>
      </w:tblGrid>
      <w:tr w:rsidR="002E4148" w:rsidRPr="00480D49" w14:paraId="31ACA515" w14:textId="77777777" w:rsidTr="00904104">
        <w:tc>
          <w:tcPr>
            <w:tcW w:w="3368" w:type="dxa"/>
            <w:shd w:val="clear" w:color="auto" w:fill="99CCFF"/>
          </w:tcPr>
          <w:p w14:paraId="24AE23A3" w14:textId="77777777" w:rsidR="002E4148" w:rsidRPr="00480D49" w:rsidRDefault="002E4148" w:rsidP="003528F2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 xml:space="preserve">Signature of </w:t>
            </w:r>
            <w:r w:rsidR="003528F2">
              <w:rPr>
                <w:b/>
                <w:sz w:val="24"/>
                <w:szCs w:val="24"/>
                <w:lang w:val="en-GB"/>
              </w:rPr>
              <w:t>Slovak</w:t>
            </w:r>
            <w:r w:rsidRPr="00480D49">
              <w:rPr>
                <w:b/>
                <w:sz w:val="24"/>
                <w:szCs w:val="24"/>
                <w:lang w:val="en-GB"/>
              </w:rPr>
              <w:t xml:space="preserve"> head of the Project:</w:t>
            </w:r>
          </w:p>
        </w:tc>
        <w:tc>
          <w:tcPr>
            <w:tcW w:w="5494" w:type="dxa"/>
          </w:tcPr>
          <w:p w14:paraId="4799DBBD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  <w:p w14:paraId="748FABFC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  <w:p w14:paraId="46C5E9F1" w14:textId="77777777"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2736D" w:rsidRPr="00480D49" w14:paraId="3DBAC113" w14:textId="77777777" w:rsidTr="0032736D">
        <w:trPr>
          <w:trHeight w:val="58"/>
        </w:trPr>
        <w:tc>
          <w:tcPr>
            <w:tcW w:w="3368" w:type="dxa"/>
            <w:shd w:val="clear" w:color="auto" w:fill="99CCFF"/>
          </w:tcPr>
          <w:p w14:paraId="4745EAFF" w14:textId="77777777" w:rsidR="0032736D" w:rsidRPr="00480D49" w:rsidRDefault="0032736D" w:rsidP="007F711A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Dat</w:t>
            </w:r>
            <w:r>
              <w:rPr>
                <w:b/>
                <w:sz w:val="24"/>
                <w:szCs w:val="24"/>
                <w:lang w:val="en-GB"/>
              </w:rPr>
              <w:t>e</w:t>
            </w:r>
            <w:r w:rsidRPr="00480D49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94" w:type="dxa"/>
          </w:tcPr>
          <w:p w14:paraId="605526B4" w14:textId="77777777" w:rsidR="0032736D" w:rsidRPr="00480D49" w:rsidRDefault="0032736D" w:rsidP="00904104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408DCF24" w14:textId="77777777" w:rsidR="00480D49" w:rsidRDefault="002E4148" w:rsidP="006426AD">
      <w:pPr>
        <w:pStyle w:val="Odsekzoznamu"/>
        <w:spacing w:after="0" w:line="240" w:lineRule="auto"/>
        <w:ind w:left="0"/>
        <w:jc w:val="both"/>
        <w:rPr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I, the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above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signed by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Principal Investigator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solemnly declare that</w:t>
      </w:r>
      <w:r w:rsidRPr="00480D49">
        <w:rPr>
          <w:rFonts w:cs="Calibri"/>
          <w:color w:val="333333"/>
          <w:sz w:val="20"/>
          <w:szCs w:val="20"/>
          <w:lang w:val="en-GB"/>
        </w:rPr>
        <w:t>:</w:t>
      </w:r>
    </w:p>
    <w:p w14:paraId="1B507EBC" w14:textId="77777777" w:rsidR="00480D49" w:rsidRDefault="002E4148" w:rsidP="006426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hps"/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> 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am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e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ligible for the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prize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M.R.</w:t>
      </w:r>
      <w:r w:rsidR="006426AD">
        <w:rPr>
          <w:rStyle w:val="hps"/>
          <w:rFonts w:cs="Calibri"/>
          <w:color w:val="333333"/>
          <w:sz w:val="20"/>
          <w:szCs w:val="20"/>
          <w:lang w:val="en-GB"/>
        </w:rPr>
        <w:t> 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Stefanik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for the best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joint Slovakia-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French 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>project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on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bilateral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scientific and 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>technological cooperation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under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statute that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governs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rules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for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obtaining it.</w:t>
      </w:r>
    </w:p>
    <w:p w14:paraId="7A1A9FED" w14:textId="77777777" w:rsidR="00480D49" w:rsidRDefault="002E4148" w:rsidP="006426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hps"/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All information contained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 the application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their annexes are true.</w:t>
      </w:r>
    </w:p>
    <w:p w14:paraId="6A7638B0" w14:textId="77777777" w:rsidR="00480D49" w:rsidRDefault="00480D49" w:rsidP="006426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Application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electronic form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is</w:t>
      </w:r>
      <w:r w:rsidR="002E4148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substantively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="002E4148" w:rsidRPr="00480D49">
        <w:rPr>
          <w:rStyle w:val="hps"/>
          <w:rFonts w:cs="Calibri"/>
          <w:color w:val="333333"/>
          <w:sz w:val="20"/>
          <w:szCs w:val="20"/>
          <w:lang w:val="en-GB"/>
        </w:rPr>
        <w:t>identical to the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="002E4148" w:rsidRPr="00480D49">
        <w:rPr>
          <w:rStyle w:val="hps"/>
          <w:rFonts w:cs="Calibri"/>
          <w:color w:val="333333"/>
          <w:sz w:val="20"/>
          <w:szCs w:val="20"/>
          <w:lang w:val="en-GB"/>
        </w:rPr>
        <w:t>application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="002E4148" w:rsidRPr="00480D49">
        <w:rPr>
          <w:rStyle w:val="hps"/>
          <w:rFonts w:cs="Calibri"/>
          <w:color w:val="333333"/>
          <w:sz w:val="20"/>
          <w:szCs w:val="20"/>
          <w:lang w:val="en-GB"/>
        </w:rPr>
        <w:t>in paper form</w:t>
      </w:r>
      <w:r w:rsidR="002E4148" w:rsidRPr="00480D49">
        <w:rPr>
          <w:rFonts w:cs="Calibri"/>
          <w:color w:val="333333"/>
          <w:sz w:val="20"/>
          <w:szCs w:val="20"/>
          <w:lang w:val="en-GB"/>
        </w:rPr>
        <w:t>.</w:t>
      </w:r>
    </w:p>
    <w:p w14:paraId="54699FDD" w14:textId="77777777" w:rsidR="00480D49" w:rsidRDefault="002E4148" w:rsidP="006426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hps"/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If it is found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that the information given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 the application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its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annex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es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are not true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,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 understand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that the application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will be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rejected from the assessment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process.</w:t>
      </w:r>
    </w:p>
    <w:p w14:paraId="7326B8A6" w14:textId="77777777" w:rsidR="00480D49" w:rsidRDefault="002E4148" w:rsidP="006426AD">
      <w:pPr>
        <w:pStyle w:val="Odsekzoznamu"/>
        <w:spacing w:after="0" w:line="240" w:lineRule="auto"/>
        <w:ind w:left="0"/>
        <w:jc w:val="both"/>
        <w:rPr>
          <w:rStyle w:val="hps"/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Penalty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for false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information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provided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 the application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its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annex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>es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,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which would result in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>benefit,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logged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joint project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by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end of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evaluation process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,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removal of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price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proofErr w:type="spellStart"/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M.</w:t>
      </w:r>
      <w:proofErr w:type="gramStart"/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R.Stefanik</w:t>
      </w:r>
      <w:proofErr w:type="spellEnd"/>
      <w:proofErr w:type="gramEnd"/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return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financial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rewards.</w:t>
      </w:r>
    </w:p>
    <w:p w14:paraId="2F86B091" w14:textId="77777777" w:rsidR="002E4148" w:rsidRPr="00480D49" w:rsidRDefault="002E4148" w:rsidP="006426AD">
      <w:pPr>
        <w:pStyle w:val="Odsekzoznamu"/>
        <w:spacing w:after="0" w:line="240" w:lineRule="auto"/>
        <w:ind w:left="0"/>
        <w:jc w:val="both"/>
        <w:rPr>
          <w:rFonts w:cs="Calibri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 undertake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to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make good any damage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caused by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Ministry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of Education, Science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,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Research and Sport of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Slovak Republic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Embassy of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French Republic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 Slovakia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due to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providing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false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 misleading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information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 statements</w:t>
      </w:r>
      <w:r w:rsidRPr="00480D49">
        <w:rPr>
          <w:rFonts w:cs="Calibri"/>
          <w:color w:val="333333"/>
          <w:sz w:val="20"/>
          <w:szCs w:val="20"/>
          <w:lang w:val="en-GB"/>
        </w:rPr>
        <w:t>.</w:t>
      </w:r>
    </w:p>
    <w:sectPr w:rsidR="002E4148" w:rsidRPr="00480D49" w:rsidSect="00A270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3950" w14:textId="77777777" w:rsidR="00442A88" w:rsidRDefault="00442A88" w:rsidP="00B54015">
      <w:pPr>
        <w:spacing w:after="0" w:line="240" w:lineRule="auto"/>
      </w:pPr>
      <w:r>
        <w:separator/>
      </w:r>
    </w:p>
  </w:endnote>
  <w:endnote w:type="continuationSeparator" w:id="0">
    <w:p w14:paraId="3EE483BE" w14:textId="77777777" w:rsidR="00442A88" w:rsidRDefault="00442A88" w:rsidP="00B5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048A" w14:textId="77777777" w:rsidR="002E4148" w:rsidRDefault="00480D4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426AD">
      <w:rPr>
        <w:noProof/>
      </w:rPr>
      <w:t>2</w:t>
    </w:r>
    <w:r>
      <w:rPr>
        <w:noProof/>
      </w:rPr>
      <w:fldChar w:fldCharType="end"/>
    </w:r>
  </w:p>
  <w:p w14:paraId="60E3D78E" w14:textId="77777777" w:rsidR="002E4148" w:rsidRDefault="002E41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1E36" w14:textId="77777777" w:rsidR="00442A88" w:rsidRDefault="00442A88" w:rsidP="00B54015">
      <w:pPr>
        <w:spacing w:after="0" w:line="240" w:lineRule="auto"/>
      </w:pPr>
      <w:r>
        <w:separator/>
      </w:r>
    </w:p>
  </w:footnote>
  <w:footnote w:type="continuationSeparator" w:id="0">
    <w:p w14:paraId="25054AB4" w14:textId="77777777" w:rsidR="00442A88" w:rsidRDefault="00442A88" w:rsidP="00B5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C6C68" w14:textId="77777777" w:rsidR="002E4148" w:rsidRDefault="00824D3E" w:rsidP="00824D3E">
    <w:pPr>
      <w:pStyle w:val="Hlavika"/>
      <w:tabs>
        <w:tab w:val="clear" w:pos="9072"/>
        <w:tab w:val="left" w:pos="7088"/>
      </w:tabs>
      <w:rPr>
        <w:lang w:val="en-US"/>
      </w:rPr>
    </w:pPr>
    <w:r>
      <w:rPr>
        <w:lang w:val="en-US"/>
      </w:rPr>
      <w:tab/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6"/>
      <w:gridCol w:w="4516"/>
    </w:tblGrid>
    <w:tr w:rsidR="00BE6CC0" w14:paraId="433960A5" w14:textId="77777777" w:rsidTr="00BE6CC0">
      <w:tc>
        <w:tcPr>
          <w:tcW w:w="4606" w:type="dxa"/>
        </w:tcPr>
        <w:p w14:paraId="3FC79A89" w14:textId="278F7CDF" w:rsidR="00BE6CC0" w:rsidRDefault="0069191A" w:rsidP="00BE6CC0">
          <w:pPr>
            <w:pStyle w:val="Hlavika"/>
            <w:tabs>
              <w:tab w:val="clear" w:pos="9072"/>
              <w:tab w:val="left" w:pos="7088"/>
            </w:tabs>
            <w:jc w:val="both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7294B52A" wp14:editId="2BBCE675">
                <wp:extent cx="2296592" cy="792480"/>
                <wp:effectExtent l="0" t="0" r="8890" b="7620"/>
                <wp:docPr id="918935417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546" cy="7934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678061EB" w14:textId="467B32CE" w:rsidR="00BE6CC0" w:rsidRDefault="0032736D" w:rsidP="00BE6CC0">
          <w:pPr>
            <w:pStyle w:val="Hlavika"/>
            <w:tabs>
              <w:tab w:val="clear" w:pos="9072"/>
              <w:tab w:val="left" w:pos="7088"/>
            </w:tabs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0C1A12B9" wp14:editId="5F4D0884">
                <wp:extent cx="1912620" cy="1325880"/>
                <wp:effectExtent l="0" t="0" r="0" b="0"/>
                <wp:docPr id="2" name="Obrázok 2" descr="logoAmb-Slovaqu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Amb-Slovaqu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62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3D5F7A" w14:textId="77777777" w:rsidR="00BE6CC0" w:rsidRPr="00864144" w:rsidRDefault="00BE6CC0" w:rsidP="00824D3E">
    <w:pPr>
      <w:pStyle w:val="Hlavika"/>
      <w:tabs>
        <w:tab w:val="clear" w:pos="9072"/>
        <w:tab w:val="left" w:pos="708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B58"/>
    <w:multiLevelType w:val="hybridMultilevel"/>
    <w:tmpl w:val="8516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353B"/>
    <w:multiLevelType w:val="multilevel"/>
    <w:tmpl w:val="1D8CEE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2" w15:restartNumberingAfterBreak="0">
    <w:nsid w:val="4800730F"/>
    <w:multiLevelType w:val="hybridMultilevel"/>
    <w:tmpl w:val="59B4B22C"/>
    <w:lvl w:ilvl="0" w:tplc="22D80A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B66546"/>
    <w:multiLevelType w:val="hybridMultilevel"/>
    <w:tmpl w:val="A1A4A37C"/>
    <w:lvl w:ilvl="0" w:tplc="C3E23A0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356015">
    <w:abstractNumId w:val="1"/>
  </w:num>
  <w:num w:numId="2" w16cid:durableId="1440682182">
    <w:abstractNumId w:val="3"/>
  </w:num>
  <w:num w:numId="3" w16cid:durableId="2065760745">
    <w:abstractNumId w:val="2"/>
  </w:num>
  <w:num w:numId="4" w16cid:durableId="140576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5"/>
    <w:rsid w:val="000638B8"/>
    <w:rsid w:val="0006775C"/>
    <w:rsid w:val="000750B0"/>
    <w:rsid w:val="0008661C"/>
    <w:rsid w:val="000C6CCD"/>
    <w:rsid w:val="000D4CF5"/>
    <w:rsid w:val="000F243A"/>
    <w:rsid w:val="00115AA4"/>
    <w:rsid w:val="00142362"/>
    <w:rsid w:val="0024279F"/>
    <w:rsid w:val="00283A7B"/>
    <w:rsid w:val="002E4148"/>
    <w:rsid w:val="0032736D"/>
    <w:rsid w:val="003528F2"/>
    <w:rsid w:val="0040176B"/>
    <w:rsid w:val="004237EB"/>
    <w:rsid w:val="00442A88"/>
    <w:rsid w:val="00480D49"/>
    <w:rsid w:val="004E45DB"/>
    <w:rsid w:val="006426AD"/>
    <w:rsid w:val="0069191A"/>
    <w:rsid w:val="007C7F5B"/>
    <w:rsid w:val="007F711A"/>
    <w:rsid w:val="00824D3E"/>
    <w:rsid w:val="0084755A"/>
    <w:rsid w:val="00864144"/>
    <w:rsid w:val="008F0FAE"/>
    <w:rsid w:val="00904104"/>
    <w:rsid w:val="009209CB"/>
    <w:rsid w:val="009559D8"/>
    <w:rsid w:val="00A16BB3"/>
    <w:rsid w:val="00A270CC"/>
    <w:rsid w:val="00B54015"/>
    <w:rsid w:val="00B6579F"/>
    <w:rsid w:val="00BE6CC0"/>
    <w:rsid w:val="00C10A1B"/>
    <w:rsid w:val="00CF2C74"/>
    <w:rsid w:val="00D13F5B"/>
    <w:rsid w:val="00D801E6"/>
    <w:rsid w:val="00F51B01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0AEBE2"/>
  <w15:docId w15:val="{A04A95F7-BBD4-42EF-BDE0-3D76843B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70C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5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B54015"/>
    <w:rPr>
      <w:rFonts w:cs="Times New Roman"/>
    </w:rPr>
  </w:style>
  <w:style w:type="paragraph" w:styleId="Pta">
    <w:name w:val="footer"/>
    <w:basedOn w:val="Normlny"/>
    <w:link w:val="PtaChar"/>
    <w:uiPriority w:val="99"/>
    <w:rsid w:val="00B5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B5401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B5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5401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B54015"/>
    <w:pPr>
      <w:ind w:left="720"/>
      <w:contextualSpacing/>
    </w:pPr>
  </w:style>
  <w:style w:type="table" w:styleId="Mriekatabuky">
    <w:name w:val="Table Grid"/>
    <w:basedOn w:val="Normlnatabuka"/>
    <w:uiPriority w:val="99"/>
    <w:rsid w:val="00B5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0D4C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</vt:lpstr>
      <vt:lpstr>M</vt:lpstr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Juríková Anna</dc:creator>
  <cp:lastModifiedBy>Danková Andrea</cp:lastModifiedBy>
  <cp:revision>5</cp:revision>
  <dcterms:created xsi:type="dcterms:W3CDTF">2023-01-11T09:30:00Z</dcterms:created>
  <dcterms:modified xsi:type="dcterms:W3CDTF">2025-07-14T09:09:00Z</dcterms:modified>
</cp:coreProperties>
</file>