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Pr="003A2C38" w:rsidR="0094777F" w:rsidTr="0094777F" w14:paraId="2E241363" w14:textId="77777777">
        <w:tc>
          <w:tcPr>
            <w:tcW w:w="9062" w:type="dxa"/>
            <w:gridSpan w:val="2"/>
            <w:shd w:val="clear" w:color="auto" w:fill="BDD6EE" w:themeFill="accent1" w:themeFillTint="66"/>
          </w:tcPr>
          <w:p w:rsidR="0094777F" w:rsidP="0094777F" w:rsidRDefault="0094777F" w14:paraId="5CA10C6B" w14:textId="7777777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:rsidRPr="00AA244D" w:rsidR="00AA244D" w:rsidP="009079A6" w:rsidRDefault="009079A6" w14:paraId="61E876D7" w14:textId="6593030D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Priebežná/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</w:p>
        </w:tc>
      </w:tr>
      <w:tr w:rsidRPr="003A2C38" w:rsidR="0094777F" w:rsidTr="0094777F" w14:paraId="04CC2B3D" w14:textId="77777777">
        <w:tc>
          <w:tcPr>
            <w:tcW w:w="4531" w:type="dxa"/>
          </w:tcPr>
          <w:p w:rsidRPr="003A2C38" w:rsidR="0094777F" w:rsidRDefault="0094777F" w14:paraId="39088B6A" w14:textId="77777777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:rsidRPr="003A2C38" w:rsidR="0094777F" w:rsidRDefault="0094777F" w14:paraId="17D9422B" w14:textId="77777777">
            <w:pPr>
              <w:rPr>
                <w:rFonts w:ascii="Arial Narrow" w:hAnsi="Arial Narrow"/>
              </w:rPr>
            </w:pPr>
          </w:p>
        </w:tc>
      </w:tr>
      <w:tr w:rsidRPr="003A2C38" w:rsidR="0094777F" w:rsidTr="0094777F" w14:paraId="4A5B1FF0" w14:textId="77777777">
        <w:tc>
          <w:tcPr>
            <w:tcW w:w="4531" w:type="dxa"/>
          </w:tcPr>
          <w:p w:rsidRPr="003A2C38" w:rsidR="0094777F" w:rsidRDefault="0094777F" w14:paraId="27A37ECE" w14:textId="77777777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:rsidRPr="003A2C38" w:rsidR="0094777F" w:rsidRDefault="0094777F" w14:paraId="46446ECA" w14:textId="77777777">
            <w:pPr>
              <w:rPr>
                <w:rFonts w:ascii="Arial Narrow" w:hAnsi="Arial Narrow"/>
              </w:rPr>
            </w:pPr>
          </w:p>
        </w:tc>
      </w:tr>
      <w:tr w:rsidRPr="003A2C38" w:rsidR="0094777F" w:rsidTr="0094777F" w14:paraId="7424FAB5" w14:textId="77777777">
        <w:tc>
          <w:tcPr>
            <w:tcW w:w="4531" w:type="dxa"/>
          </w:tcPr>
          <w:p w:rsidRPr="003A2C38" w:rsidR="0094777F" w:rsidRDefault="0094777F" w14:paraId="24E50AE3" w14:textId="77777777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:rsidRPr="003A2C38" w:rsidR="0094777F" w:rsidRDefault="0094777F" w14:paraId="01DF71FF" w14:textId="77777777">
            <w:pPr>
              <w:rPr>
                <w:rFonts w:ascii="Arial Narrow" w:hAnsi="Arial Narrow"/>
              </w:rPr>
            </w:pPr>
          </w:p>
        </w:tc>
      </w:tr>
      <w:tr w:rsidRPr="003A2C38" w:rsidR="0094777F" w:rsidTr="0094777F" w14:paraId="26A01912" w14:textId="77777777">
        <w:tc>
          <w:tcPr>
            <w:tcW w:w="4531" w:type="dxa"/>
          </w:tcPr>
          <w:p w:rsidRPr="003A2C38" w:rsidR="0094777F" w:rsidRDefault="0094777F" w14:paraId="49B2DF00" w14:textId="3123B4A4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</w:t>
            </w:r>
            <w:r w:rsidR="00FD3529"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:rsidRPr="003A2C38" w:rsidR="0094777F" w:rsidRDefault="0094777F" w14:paraId="6E21ED78" w14:textId="77777777">
            <w:pPr>
              <w:rPr>
                <w:rFonts w:ascii="Arial Narrow" w:hAnsi="Arial Narrow"/>
              </w:rPr>
            </w:pPr>
          </w:p>
        </w:tc>
      </w:tr>
      <w:tr w:rsidRPr="003A2C38" w:rsidR="0094777F" w:rsidTr="0094777F" w14:paraId="17AEDF25" w14:textId="77777777">
        <w:tc>
          <w:tcPr>
            <w:tcW w:w="4531" w:type="dxa"/>
          </w:tcPr>
          <w:p w:rsidRPr="003A2C38" w:rsidR="0094777F" w:rsidRDefault="0094777F" w14:paraId="66EE8068" w14:textId="77777777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:rsidRPr="003A2C38" w:rsidR="0094777F" w:rsidRDefault="0094777F" w14:paraId="66C110D0" w14:textId="77777777">
            <w:pPr>
              <w:rPr>
                <w:rFonts w:ascii="Arial Narrow" w:hAnsi="Arial Narrow"/>
              </w:rPr>
            </w:pPr>
          </w:p>
        </w:tc>
      </w:tr>
      <w:tr w:rsidRPr="003A2C38" w:rsidR="0094777F" w:rsidTr="0094777F" w14:paraId="47F598F9" w14:textId="77777777">
        <w:tc>
          <w:tcPr>
            <w:tcW w:w="4531" w:type="dxa"/>
          </w:tcPr>
          <w:p w:rsidRPr="003A2C38" w:rsidR="0094777F" w:rsidRDefault="0094777F" w14:paraId="2AB35147" w14:textId="77777777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:rsidRPr="003A2C38" w:rsidR="0094777F" w:rsidRDefault="0094777F" w14:paraId="3C41EB88" w14:textId="77777777">
            <w:pPr>
              <w:rPr>
                <w:rFonts w:ascii="Arial Narrow" w:hAnsi="Arial Narrow"/>
              </w:rPr>
            </w:pPr>
          </w:p>
        </w:tc>
      </w:tr>
      <w:tr w:rsidRPr="003A2C38" w:rsidR="0094777F" w:rsidTr="0094777F" w14:paraId="7C562361" w14:textId="77777777">
        <w:tc>
          <w:tcPr>
            <w:tcW w:w="4531" w:type="dxa"/>
          </w:tcPr>
          <w:p w:rsidRPr="003A2C38" w:rsidR="0094777F" w:rsidP="0094777F" w:rsidRDefault="0094777F" w14:paraId="33FA56C2" w14:textId="77777777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:rsidRPr="003A2C38" w:rsidR="0094777F" w:rsidRDefault="0094777F" w14:paraId="25DF2333" w14:textId="77777777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Pr="003A2C38" w:rsidR="0094777F" w:rsidTr="0094777F" w14:paraId="6A824583" w14:textId="77777777">
        <w:tc>
          <w:tcPr>
            <w:tcW w:w="4531" w:type="dxa"/>
          </w:tcPr>
          <w:p w:rsidRPr="003A2C38" w:rsidR="0094777F" w:rsidRDefault="0094777F" w14:paraId="0F9847DD" w14:textId="77777777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:rsidRPr="003A2C38" w:rsidR="0094777F" w:rsidRDefault="0094777F" w14:paraId="60099411" w14:textId="77777777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Pr="003A2C38" w:rsidR="0094777F" w:rsidTr="0094777F" w14:paraId="273E2818" w14:textId="77777777">
        <w:tc>
          <w:tcPr>
            <w:tcW w:w="4531" w:type="dxa"/>
          </w:tcPr>
          <w:p w:rsidRPr="003A2C38" w:rsidR="0094777F" w:rsidRDefault="0094777F" w14:paraId="22B19DAA" w14:textId="77777777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:rsidRPr="003A2C38" w:rsidR="0094777F" w:rsidRDefault="0094777F" w14:paraId="12FA4BE4" w14:textId="77777777">
            <w:pPr>
              <w:rPr>
                <w:rFonts w:ascii="Arial Narrow" w:hAnsi="Arial Narrow" w:cs="Arial"/>
              </w:rPr>
            </w:pPr>
          </w:p>
        </w:tc>
      </w:tr>
      <w:tr w:rsidRPr="003A2C38" w:rsidR="0094777F" w:rsidTr="0094777F" w14:paraId="4B7FDB52" w14:textId="77777777">
        <w:tc>
          <w:tcPr>
            <w:tcW w:w="4531" w:type="dxa"/>
          </w:tcPr>
          <w:p w:rsidRPr="003A2C38" w:rsidR="0094777F" w:rsidRDefault="0094777F" w14:paraId="1694F863" w14:textId="77777777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:rsidRPr="003A2C38" w:rsidR="0094777F" w:rsidRDefault="0094777F" w14:paraId="6C09B55F" w14:textId="77777777">
            <w:pPr>
              <w:rPr>
                <w:rFonts w:ascii="Arial Narrow" w:hAnsi="Arial Narrow" w:cs="Arial"/>
              </w:rPr>
            </w:pPr>
          </w:p>
        </w:tc>
      </w:tr>
      <w:tr w:rsidRPr="003A2C38" w:rsidR="0094777F" w:rsidTr="0094777F" w14:paraId="15E55B1C" w14:textId="77777777">
        <w:tc>
          <w:tcPr>
            <w:tcW w:w="4531" w:type="dxa"/>
          </w:tcPr>
          <w:p w:rsidRPr="003A2C38" w:rsidR="0094777F" w:rsidP="0094777F" w:rsidRDefault="0094777F" w14:paraId="030DC284" w14:textId="77777777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:rsidRPr="003A2C38" w:rsidR="0094777F" w:rsidRDefault="0094777F" w14:paraId="41EC00BE" w14:textId="77777777">
            <w:pPr>
              <w:rPr>
                <w:rFonts w:ascii="Arial Narrow" w:hAnsi="Arial Narrow" w:cs="Arial"/>
              </w:rPr>
            </w:pPr>
          </w:p>
        </w:tc>
      </w:tr>
      <w:tr w:rsidRPr="003A2C38" w:rsidR="00FA64CC" w:rsidTr="00E70911" w14:paraId="14A498F7" w14:textId="77777777">
        <w:tc>
          <w:tcPr>
            <w:tcW w:w="9062" w:type="dxa"/>
            <w:gridSpan w:val="2"/>
          </w:tcPr>
          <w:p w:rsidRPr="003A2C38" w:rsidR="00FA64CC" w:rsidP="00FA64CC" w:rsidRDefault="00FA64CC" w14:paraId="1AE502BD" w14:textId="77777777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>/á štatutárny orgán / poverená osoba vykonávateľa čestne vyhlasujem, že údaje uvedené v tejto monitorovacej správe a všetkých jej prílohách sú úplné, presné a spoľahlivé.</w:t>
            </w:r>
          </w:p>
          <w:p w:rsidRPr="003A2C38" w:rsidR="00FA64CC" w:rsidP="00FA64CC" w:rsidRDefault="00FA64CC" w14:paraId="5EA6BDA9" w14:textId="77777777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:rsidRPr="003A2C38" w:rsidR="00FA64CC" w:rsidRDefault="00FA64CC" w14:paraId="3DC6F4A8" w14:textId="77777777">
            <w:pPr>
              <w:rPr>
                <w:rFonts w:ascii="Arial Narrow" w:hAnsi="Arial Narrow" w:cs="Arial"/>
              </w:rPr>
            </w:pPr>
          </w:p>
        </w:tc>
      </w:tr>
      <w:tr w:rsidRPr="003A2C38" w:rsidR="0094777F" w:rsidTr="0094777F" w14:paraId="1870E97F" w14:textId="77777777">
        <w:tc>
          <w:tcPr>
            <w:tcW w:w="4531" w:type="dxa"/>
          </w:tcPr>
          <w:p w:rsidRPr="003A2C38" w:rsidR="0094777F" w:rsidRDefault="0094777F" w14:paraId="098CFD99" w14:textId="77777777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:rsidRPr="003A2C38" w:rsidR="0094777F" w:rsidRDefault="0094777F" w14:paraId="00E97D19" w14:textId="77777777">
            <w:pPr>
              <w:rPr>
                <w:rFonts w:ascii="Arial Narrow" w:hAnsi="Arial Narrow" w:cs="Arial"/>
              </w:rPr>
            </w:pPr>
          </w:p>
        </w:tc>
      </w:tr>
    </w:tbl>
    <w:p w:rsidRPr="003A2C38" w:rsidR="00A6742E" w:rsidRDefault="00A6742E" w14:paraId="3EBA7691" w14:textId="77777777">
      <w:pPr>
        <w:rPr>
          <w:rFonts w:ascii="Arial Narrow" w:hAnsi="Arial Narrow"/>
        </w:rPr>
      </w:pPr>
    </w:p>
    <w:sectPr w:rsidRPr="003A2C38" w:rsidR="00A674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911" w:rsidP="00C909CC" w:rsidRDefault="00E70911" w14:paraId="1C42371B" w14:textId="77777777">
      <w:pPr>
        <w:spacing w:after="0" w:line="240" w:lineRule="auto"/>
      </w:pPr>
      <w:r>
        <w:separator/>
      </w:r>
    </w:p>
  </w:endnote>
  <w:endnote w:type="continuationSeparator" w:id="0">
    <w:p w:rsidR="00E70911" w:rsidP="00C909CC" w:rsidRDefault="00E70911" w14:paraId="07505D8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911" w:rsidRDefault="00E70911" w14:paraId="72D64F9B" w14:textId="7777777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911" w:rsidRDefault="00E70911" w14:paraId="27EA7577" w14:textId="7777777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911" w:rsidRDefault="00E70911" w14:paraId="1A9FC668" w14:textId="777777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911" w:rsidP="00C909CC" w:rsidRDefault="00E70911" w14:paraId="04004E23" w14:textId="77777777">
      <w:pPr>
        <w:spacing w:after="0" w:line="240" w:lineRule="auto"/>
      </w:pPr>
      <w:r>
        <w:separator/>
      </w:r>
    </w:p>
  </w:footnote>
  <w:footnote w:type="continuationSeparator" w:id="0">
    <w:p w:rsidR="00E70911" w:rsidP="00C909CC" w:rsidRDefault="00E70911" w14:paraId="2AEDCAC0" w14:textId="77777777">
      <w:pPr>
        <w:spacing w:after="0" w:line="240" w:lineRule="auto"/>
      </w:pPr>
      <w:r>
        <w:continuationSeparator/>
      </w:r>
    </w:p>
  </w:footnote>
  <w:footnote w:id="1">
    <w:p w:rsidR="00E70911" w:rsidRDefault="00E70911" w14:paraId="2A23EECD" w14:textId="30D8C8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preškrtnite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911" w:rsidRDefault="00E70911" w14:paraId="755FCC86" w14:textId="7777777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E70911" w:rsidP="00C909CC" w:rsidRDefault="00E70911" w14:paraId="435F8376" w14:textId="77777777">
    <w:pPr>
      <w:pStyle w:val="Hlavika"/>
    </w:pPr>
  </w:p>
  <w:p w:rsidR="00E70911" w:rsidP="00C909CC" w:rsidRDefault="00E70911" w14:paraId="267FD945" w14:textId="77777777">
    <w:pPr>
      <w:pStyle w:val="Hlavika"/>
      <w:rPr>
        <w:rFonts w:ascii="Arial Narrow" w:hAnsi="Arial Narrow"/>
      </w:rPr>
    </w:pPr>
  </w:p>
  <w:p w:rsidRPr="009079A6" w:rsidR="00E70911" w:rsidP="009079A6" w:rsidRDefault="00E70911" w14:paraId="6CA14CFD" w14:textId="25F1CD42">
    <w:pPr>
      <w:pStyle w:val="Hlavika"/>
    </w:pPr>
    <w:r w:rsidR="22AD07E0">
      <w:drawing>
        <wp:inline wp14:editId="5C09181E" wp14:anchorId="031369CB">
          <wp:extent cx="1363980" cy="523728"/>
          <wp:effectExtent l="0" t="0" r="7620" b="0"/>
          <wp:docPr id="4" name="Obrázok 4" descr="https://www.planobnovy.sk/site/assets/files/1234/plan_obnovy_logo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Obrázok 4"/>
                  <pic:cNvPicPr/>
                </pic:nvPicPr>
                <pic:blipFill>
                  <a:blip r:embed="R0b5d0295b6134628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363980" cy="5237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22AD07E0" w:rsidR="22AD07E0">
      <w:rPr>
        <w:noProof/>
        <w:lang w:eastAsia="sk-SK"/>
      </w:rPr>
      <w:t xml:space="preserve">          </w:t>
    </w:r>
    <w:r w:rsidR="22AD07E0">
      <w:drawing>
        <wp:inline wp14:editId="4B8C51D6" wp14:anchorId="76D9C7D8">
          <wp:extent cx="1927860" cy="483166"/>
          <wp:effectExtent l="0" t="0" r="0" b="0"/>
          <wp:docPr id="2" name="Obrázok 2" descr="https://www.planobnovy.sk/site/assets/files/1234/sk_financovane_europskou_uniou_pos.pn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Obrázok 2"/>
                  <pic:cNvPicPr/>
                </pic:nvPicPr>
                <pic:blipFill>
                  <a:blip r:embed="Re586e0b0793b4763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927860" cy="483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22AD07E0" w:rsidR="22AD07E0">
      <w:rPr>
        <w:noProof/>
        <w:lang w:eastAsia="sk-SK"/>
      </w:rPr>
      <w:t xml:space="preserve">         </w:t>
    </w:r>
    <w:r w:rsidR="22AD07E0">
      <w:drawing>
        <wp:inline wp14:editId="23B1A660" wp14:anchorId="51B888A4">
          <wp:extent cx="1542422" cy="579170"/>
          <wp:effectExtent l="0" t="0" r="0" b="0"/>
          <wp:docPr id="993245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a75319b472ce44cb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2422" cy="579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EE35D3" w:rsidR="00E70911" w:rsidP="00AA244D" w:rsidRDefault="00E70911" w14:paraId="11BEF008" w14:textId="7EA8DC20">
    <w:pPr>
      <w:pStyle w:val="Hlavika"/>
      <w:rPr>
        <w:sz w:val="16"/>
        <w:szCs w:val="16"/>
      </w:rPr>
    </w:pPr>
    <w:r w:rsidRPr="00EE35D3">
      <w:rPr>
        <w:sz w:val="16"/>
        <w:szCs w:val="16"/>
      </w:rPr>
      <w:t xml:space="preserve">Príloha č. </w:t>
    </w:r>
    <w:r>
      <w:rPr>
        <w:sz w:val="16"/>
        <w:szCs w:val="16"/>
      </w:rPr>
      <w:t>3</w:t>
    </w:r>
    <w:bookmarkStart w:name="_GoBack" w:id="0"/>
    <w:bookmarkEnd w:id="0"/>
    <w:r w:rsidRPr="00EE35D3">
      <w:rPr>
        <w:sz w:val="16"/>
        <w:szCs w:val="16"/>
      </w:rPr>
      <w:t xml:space="preserve"> Príručky pre prijímateľa - Formulár Monitorovacej správy projektu</w:t>
    </w:r>
  </w:p>
  <w:p w:rsidRPr="00C909CC" w:rsidR="00E70911" w:rsidP="00C909CC" w:rsidRDefault="00E70911" w14:paraId="650B0CB7" w14:textId="77777777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911" w:rsidRDefault="00E70911" w14:paraId="39CC0092" w14:textId="7777777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77F"/>
    <w:rsid w:val="000B407B"/>
    <w:rsid w:val="001F4114"/>
    <w:rsid w:val="00265DA8"/>
    <w:rsid w:val="0029786B"/>
    <w:rsid w:val="003A2C38"/>
    <w:rsid w:val="003B7137"/>
    <w:rsid w:val="00436792"/>
    <w:rsid w:val="00437A59"/>
    <w:rsid w:val="0053666B"/>
    <w:rsid w:val="0078496D"/>
    <w:rsid w:val="007F0205"/>
    <w:rsid w:val="00801389"/>
    <w:rsid w:val="009079A6"/>
    <w:rsid w:val="0094777F"/>
    <w:rsid w:val="009F73E4"/>
    <w:rsid w:val="00A43A4A"/>
    <w:rsid w:val="00A6742E"/>
    <w:rsid w:val="00AA244D"/>
    <w:rsid w:val="00BD5C7D"/>
    <w:rsid w:val="00C70D09"/>
    <w:rsid w:val="00C748D9"/>
    <w:rsid w:val="00C909CC"/>
    <w:rsid w:val="00CB4A0A"/>
    <w:rsid w:val="00CF1652"/>
    <w:rsid w:val="00CF4D59"/>
    <w:rsid w:val="00E26A24"/>
    <w:rsid w:val="00E70911"/>
    <w:rsid w:val="00E74B72"/>
    <w:rsid w:val="00EE35D3"/>
    <w:rsid w:val="00F314B7"/>
    <w:rsid w:val="00F97508"/>
    <w:rsid w:val="00FA64CC"/>
    <w:rsid w:val="00FD3529"/>
    <w:rsid w:val="22AD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28BC23"/>
  <w15:chartTrackingRefBased/>
  <w15:docId w15:val="{44A448A0-B6AB-4FFB-8246-B839CD45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lny" w:default="1">
    <w:name w:val="Normal"/>
    <w:qFormat/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sk-SK"/>
    </w:rPr>
  </w:style>
  <w:style w:type="character" w:styleId="TextkomentraChar" w:customStyle="1">
    <w:name w:val="Text komentára Char"/>
    <w:basedOn w:val="Predvolenpsmoodseku"/>
    <w:link w:val="Textkomentra"/>
    <w:uiPriority w:val="99"/>
    <w:rsid w:val="0094777F"/>
    <w:rPr>
      <w:rFonts w:ascii="Times New Roman" w:hAnsi="Times New Roman" w:eastAsia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styleId="HlavikaChar" w:customStyle="1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styleId="PtaChar" w:customStyle="1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styleId="TextpoznmkypodiarouChar" w:customStyle="1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hAnsiTheme="minorHAnsi" w:eastAsiaTheme="minorHAnsi" w:cstheme="minorBidi"/>
      <w:b/>
      <w:bCs/>
      <w:lang w:eastAsia="en-US"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A43A4A"/>
    <w:rPr>
      <w:rFonts w:ascii="Times New Roman" w:hAnsi="Times New Roman" w:eastAsia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0b5d0295b6134628" /><Relationship Type="http://schemas.openxmlformats.org/officeDocument/2006/relationships/image" Target="/media/image3.png" Id="Re586e0b0793b4763" /><Relationship Type="http://schemas.openxmlformats.org/officeDocument/2006/relationships/image" Target="/media/image4.png" Id="Ra75319b472ce44cb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206B0C701A540B373142AAECEEA30" ma:contentTypeVersion="8" ma:contentTypeDescription="Create a new document." ma:contentTypeScope="" ma:versionID="d4dca12bae5b730002c7c5fed48b9214">
  <xsd:schema xmlns:xsd="http://www.w3.org/2001/XMLSchema" xmlns:xs="http://www.w3.org/2001/XMLSchema" xmlns:p="http://schemas.microsoft.com/office/2006/metadata/properties" xmlns:ns2="62657542-643a-4b1c-bdbe-c4b2b467f25b" xmlns:ns3="5039c731-08e8-4b2b-9c91-806cd71a4b69" targetNamespace="http://schemas.microsoft.com/office/2006/metadata/properties" ma:root="true" ma:fieldsID="f3be150966d1547d83d78983fc50559f" ns2:_="" ns3:_="">
    <xsd:import namespace="62657542-643a-4b1c-bdbe-c4b2b467f25b"/>
    <xsd:import namespace="5039c731-08e8-4b2b-9c91-806cd71a4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9c731-08e8-4b2b-9c91-806cd71a4b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D137B-C062-4D17-B3C8-6FCA36A20FDB}">
  <ds:schemaRefs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62657542-643a-4b1c-bdbe-c4b2b467f25b"/>
    <ds:schemaRef ds:uri="5039c731-08e8-4b2b-9c91-806cd71a4b69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94E3E24-1F43-42D4-8CA5-45B17E2D7C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8D1908-DF0E-46AF-9B0D-354255B00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5039c731-08e8-4b2b-9c91-806cd71a4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B2FAA-AF37-4904-9849-8576B73FFDC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Gabrhelová Lenka</dc:creator>
  <keywords/>
  <dc:description/>
  <lastModifiedBy>Farkaš Milan</lastModifiedBy>
  <revision>21</revision>
  <dcterms:created xsi:type="dcterms:W3CDTF">2021-12-10T11:38:00.0000000Z</dcterms:created>
  <dcterms:modified xsi:type="dcterms:W3CDTF">2025-02-19T12:06:57.9172700Z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