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3F529" w14:textId="77777777" w:rsidR="00495BF7" w:rsidRPr="00495BF7" w:rsidRDefault="00495BF7" w:rsidP="00495BF7">
      <w:pPr>
        <w:jc w:val="right"/>
        <w:rPr>
          <w:b/>
        </w:rPr>
      </w:pPr>
      <w:r w:rsidRPr="00495BF7">
        <w:rPr>
          <w:b/>
          <w:highlight w:val="yellow"/>
        </w:rPr>
        <w:t>Bratislava  .....................</w:t>
      </w:r>
    </w:p>
    <w:p w14:paraId="477F8822" w14:textId="35682FF8" w:rsidR="00495BF7" w:rsidRDefault="00495BF7" w:rsidP="00495BF7">
      <w:pPr>
        <w:jc w:val="right"/>
        <w:rPr>
          <w:b/>
        </w:rPr>
      </w:pPr>
      <w:r w:rsidRPr="00495BF7">
        <w:rPr>
          <w:b/>
        </w:rPr>
        <w:t xml:space="preserve">                                                                                        </w:t>
      </w:r>
      <w:r w:rsidRPr="00495BF7">
        <w:rPr>
          <w:b/>
          <w:highlight w:val="yellow"/>
        </w:rPr>
        <w:t>Číslo: ......................</w:t>
      </w:r>
    </w:p>
    <w:p w14:paraId="00000001" w14:textId="7060AAA6" w:rsidR="00D84B0E" w:rsidRPr="00495BF7" w:rsidRDefault="00495BF7">
      <w:pPr>
        <w:jc w:val="center"/>
        <w:rPr>
          <w:b/>
        </w:rPr>
      </w:pPr>
      <w:r w:rsidRPr="00495BF7">
        <w:rPr>
          <w:b/>
        </w:rPr>
        <w:t xml:space="preserve">Dohoda o zmene pracovnej zmluvy č. </w:t>
      </w:r>
      <w:r w:rsidR="00892E7C" w:rsidRPr="00495BF7">
        <w:rPr>
          <w:b/>
          <w:highlight w:val="yellow"/>
        </w:rPr>
        <w:t>................</w:t>
      </w:r>
    </w:p>
    <w:p w14:paraId="00000004" w14:textId="77777777" w:rsidR="00D84B0E" w:rsidRDefault="00D84B0E"/>
    <w:p w14:paraId="00000006" w14:textId="75637FEA" w:rsidR="00D84B0E" w:rsidRDefault="00892E7C">
      <w:r>
        <w:t>Zamestnávateľ:</w:t>
      </w:r>
      <w:r w:rsidR="00495BF7">
        <w:t xml:space="preserve">              </w:t>
      </w:r>
      <w:r w:rsidR="00495BF7">
        <w:tab/>
      </w:r>
      <w:r w:rsidR="00495BF7" w:rsidRPr="00495BF7">
        <w:rPr>
          <w:b/>
          <w:highlight w:val="yellow"/>
        </w:rPr>
        <w:t>................</w:t>
      </w:r>
    </w:p>
    <w:p w14:paraId="00000007" w14:textId="33AE1596" w:rsidR="00D84B0E" w:rsidRDefault="00892E7C">
      <w:r>
        <w:t>Sídlo:</w:t>
      </w:r>
      <w:r w:rsidR="00495BF7">
        <w:tab/>
      </w:r>
      <w:r w:rsidR="00495BF7">
        <w:tab/>
      </w:r>
      <w:r w:rsidR="00495BF7">
        <w:tab/>
      </w:r>
      <w:r w:rsidR="00495BF7" w:rsidRPr="00495BF7">
        <w:rPr>
          <w:b/>
          <w:highlight w:val="yellow"/>
        </w:rPr>
        <w:t>................</w:t>
      </w:r>
    </w:p>
    <w:p w14:paraId="00000008" w14:textId="64B62BBA" w:rsidR="00D84B0E" w:rsidRDefault="00892E7C">
      <w:r>
        <w:t>IČO:</w:t>
      </w:r>
      <w:r w:rsidR="00495BF7">
        <w:tab/>
      </w:r>
      <w:r w:rsidR="00495BF7">
        <w:tab/>
      </w:r>
      <w:r w:rsidR="00495BF7">
        <w:tab/>
      </w:r>
      <w:r w:rsidR="00495BF7" w:rsidRPr="00495BF7">
        <w:rPr>
          <w:b/>
          <w:highlight w:val="yellow"/>
        </w:rPr>
        <w:t>................</w:t>
      </w:r>
    </w:p>
    <w:p w14:paraId="00000009" w14:textId="4FFD5BB2" w:rsidR="00D84B0E" w:rsidRDefault="00892E7C">
      <w:r>
        <w:t xml:space="preserve">Právna forma: </w:t>
      </w:r>
      <w:r w:rsidR="00495BF7">
        <w:tab/>
      </w:r>
      <w:r w:rsidR="00495BF7">
        <w:tab/>
      </w:r>
      <w:r w:rsidR="00495BF7" w:rsidRPr="00495BF7">
        <w:rPr>
          <w:b/>
          <w:highlight w:val="yellow"/>
        </w:rPr>
        <w:t>................</w:t>
      </w:r>
    </w:p>
    <w:p w14:paraId="0000000A" w14:textId="728A762B" w:rsidR="00D84B0E" w:rsidRDefault="00892E7C">
      <w:r>
        <w:t xml:space="preserve">Zastúpený: </w:t>
      </w:r>
      <w:r w:rsidR="00087787">
        <w:tab/>
      </w:r>
      <w:r w:rsidR="00087787">
        <w:tab/>
      </w:r>
      <w:r w:rsidR="00087787" w:rsidRPr="00495BF7">
        <w:rPr>
          <w:b/>
          <w:highlight w:val="yellow"/>
        </w:rPr>
        <w:t>................</w:t>
      </w:r>
    </w:p>
    <w:p w14:paraId="0000000B" w14:textId="77777777" w:rsidR="00D84B0E" w:rsidRDefault="00892E7C">
      <w:r>
        <w:t xml:space="preserve">(ďalej len ako „Zamestnávateľ“) </w:t>
      </w:r>
    </w:p>
    <w:p w14:paraId="0000000C" w14:textId="77777777" w:rsidR="00D84B0E" w:rsidRDefault="00D84B0E"/>
    <w:p w14:paraId="0000000D" w14:textId="77777777" w:rsidR="00D84B0E" w:rsidRDefault="00892E7C">
      <w:r>
        <w:t>a</w:t>
      </w:r>
    </w:p>
    <w:p w14:paraId="0000000E" w14:textId="77777777" w:rsidR="00D84B0E" w:rsidRDefault="00D84B0E"/>
    <w:p w14:paraId="0000000F" w14:textId="12644036" w:rsidR="00D84B0E" w:rsidRDefault="00892E7C">
      <w:r>
        <w:t>Zamestnan</w:t>
      </w:r>
      <w:r w:rsidR="00495BF7">
        <w:t>ec:</w:t>
      </w:r>
      <w:r>
        <w:t xml:space="preserve"> </w:t>
      </w:r>
      <w:r w:rsidR="00087787">
        <w:tab/>
      </w:r>
      <w:r w:rsidR="00087787">
        <w:tab/>
      </w:r>
      <w:r w:rsidR="00087787" w:rsidRPr="00495BF7">
        <w:rPr>
          <w:b/>
          <w:highlight w:val="yellow"/>
        </w:rPr>
        <w:t>................</w:t>
      </w:r>
    </w:p>
    <w:p w14:paraId="00000010" w14:textId="3CBEDD7E" w:rsidR="00D84B0E" w:rsidRDefault="00892E7C">
      <w:r>
        <w:t xml:space="preserve">Meno a priezvisko: </w:t>
      </w:r>
      <w:r w:rsidR="00087787">
        <w:tab/>
      </w:r>
      <w:r w:rsidR="00087787" w:rsidRPr="00495BF7">
        <w:rPr>
          <w:b/>
          <w:highlight w:val="yellow"/>
        </w:rPr>
        <w:t>................</w:t>
      </w:r>
    </w:p>
    <w:p w14:paraId="00000011" w14:textId="2A0D05BA" w:rsidR="00D84B0E" w:rsidRDefault="00892E7C">
      <w:r>
        <w:t>Dátum nar</w:t>
      </w:r>
      <w:r w:rsidR="00495BF7">
        <w:t>odenia</w:t>
      </w:r>
      <w:r>
        <w:t xml:space="preserve">: </w:t>
      </w:r>
      <w:r w:rsidR="00087787">
        <w:tab/>
      </w:r>
      <w:r w:rsidR="00087787" w:rsidRPr="00495BF7">
        <w:rPr>
          <w:b/>
          <w:highlight w:val="yellow"/>
        </w:rPr>
        <w:t>................</w:t>
      </w:r>
    </w:p>
    <w:p w14:paraId="00000012" w14:textId="087DE7EA" w:rsidR="00D84B0E" w:rsidRDefault="00892E7C">
      <w:r>
        <w:t xml:space="preserve">trvale bytom: </w:t>
      </w:r>
      <w:r w:rsidR="00087787">
        <w:tab/>
      </w:r>
      <w:r w:rsidR="00087787">
        <w:tab/>
      </w:r>
      <w:r w:rsidR="00087787" w:rsidRPr="00495BF7">
        <w:rPr>
          <w:b/>
          <w:highlight w:val="yellow"/>
        </w:rPr>
        <w:t>................</w:t>
      </w:r>
    </w:p>
    <w:p w14:paraId="00000014" w14:textId="14E972AE" w:rsidR="00D84B0E" w:rsidRDefault="00892E7C">
      <w:r>
        <w:t xml:space="preserve">(ďalej len „Zamestnanec“) </w:t>
      </w:r>
    </w:p>
    <w:p w14:paraId="00000015" w14:textId="7E4E07A7" w:rsidR="00D84B0E" w:rsidRDefault="00892E7C">
      <w:r>
        <w:t xml:space="preserve">(ďalej spolu tiež ako ,,Zmluvné strany“ alebo jednotlivo ,,Zmluvná strana“) </w:t>
      </w:r>
    </w:p>
    <w:p w14:paraId="605DBD2D" w14:textId="602353ED" w:rsidR="00495BF7" w:rsidRDefault="00495BF7">
      <w:r w:rsidRPr="00495BF7">
        <w:t>uza</w:t>
      </w:r>
      <w:r>
        <w:t>tvárajú</w:t>
      </w:r>
      <w:r w:rsidRPr="00495BF7">
        <w:t xml:space="preserve"> v súlade s ust</w:t>
      </w:r>
      <w:r w:rsidR="00967EE0">
        <w:t>anovením</w:t>
      </w:r>
      <w:r w:rsidRPr="00495BF7">
        <w:t xml:space="preserve"> § 54 zákona č. 311/2001 Z. z. Zákonník práce v znení neskorších predpisov </w:t>
      </w:r>
      <w:r>
        <w:t xml:space="preserve">túto </w:t>
      </w:r>
    </w:p>
    <w:p w14:paraId="51E27152" w14:textId="465794BF" w:rsidR="00495BF7" w:rsidRPr="00495BF7" w:rsidRDefault="00967EE0" w:rsidP="00495BF7">
      <w:pPr>
        <w:pStyle w:val="Zarkazkladnhotextu"/>
        <w:spacing w:after="0"/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D</w:t>
      </w:r>
      <w:r w:rsidR="00495BF7" w:rsidRPr="00495BF7">
        <w:rPr>
          <w:rFonts w:asciiTheme="minorHAnsi" w:hAnsiTheme="minorHAnsi" w:cstheme="minorHAnsi"/>
          <w:b/>
          <w:sz w:val="24"/>
        </w:rPr>
        <w:t xml:space="preserve">ohodu o zmene pracovnej zmluvy </w:t>
      </w:r>
    </w:p>
    <w:p w14:paraId="3D968112" w14:textId="77777777" w:rsidR="00495BF7" w:rsidRDefault="00495BF7" w:rsidP="00495BF7">
      <w:pPr>
        <w:jc w:val="center"/>
      </w:pPr>
    </w:p>
    <w:p w14:paraId="12887E04" w14:textId="1AE9BDA7" w:rsidR="00495BF7" w:rsidRDefault="00495BF7">
      <w:r w:rsidRPr="00495BF7">
        <w:t>(ďalej len ako „Dohoda“)</w:t>
      </w:r>
      <w:r>
        <w:t>.</w:t>
      </w:r>
    </w:p>
    <w:p w14:paraId="00000017" w14:textId="77777777" w:rsidR="00D84B0E" w:rsidRDefault="00892E7C">
      <w:pPr>
        <w:jc w:val="center"/>
      </w:pPr>
      <w:r>
        <w:t>Článok I.</w:t>
      </w:r>
    </w:p>
    <w:p w14:paraId="00000018" w14:textId="77777777" w:rsidR="00D84B0E" w:rsidRDefault="00892E7C">
      <w:pPr>
        <w:jc w:val="center"/>
      </w:pPr>
      <w:r>
        <w:t>Dôvod vyhotovenia dodatku</w:t>
      </w:r>
    </w:p>
    <w:p w14:paraId="00000019" w14:textId="7A9B0598" w:rsidR="00D84B0E" w:rsidRDefault="00892E7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Do</w:t>
      </w:r>
      <w:r w:rsidR="005674AE">
        <w:rPr>
          <w:color w:val="000000"/>
        </w:rPr>
        <w:t>hoda</w:t>
      </w:r>
      <w:r>
        <w:rPr>
          <w:color w:val="000000"/>
        </w:rPr>
        <w:t xml:space="preserve"> sa vyhotovuje z dôvodu zapojenia sa školy do výzvy „Školský digitálny koordinátor“ ako súčasť </w:t>
      </w:r>
      <w:r>
        <w:t xml:space="preserve">NP </w:t>
      </w:r>
      <w:proofErr w:type="spellStart"/>
      <w:r>
        <w:t>edIT</w:t>
      </w:r>
      <w:proofErr w:type="spellEnd"/>
      <w:r>
        <w:t xml:space="preserve"> </w:t>
      </w:r>
      <w:r w:rsidRPr="00087787">
        <w:rPr>
          <w:color w:val="4472C4"/>
          <w:highlight w:val="yellow"/>
        </w:rPr>
        <w:t>1/2 (1 pre SŠ, 2 pre ZŠ</w:t>
      </w:r>
      <w:r w:rsidR="008547CC">
        <w:rPr>
          <w:color w:val="4472C4"/>
          <w:highlight w:val="yellow"/>
        </w:rPr>
        <w:t>- potrebné vybrať číslo podľa školy</w:t>
      </w:r>
      <w:r w:rsidRPr="00087787">
        <w:rPr>
          <w:color w:val="4472C4"/>
          <w:highlight w:val="yellow"/>
        </w:rPr>
        <w:t>)</w:t>
      </w:r>
      <w:r w:rsidRPr="00087787">
        <w:rPr>
          <w:color w:val="000000"/>
          <w:highlight w:val="yellow"/>
        </w:rPr>
        <w:t>,</w:t>
      </w:r>
      <w:r>
        <w:rPr>
          <w:color w:val="000000"/>
        </w:rPr>
        <w:t xml:space="preserve"> z čoho vyplynula nutnosť upraviť </w:t>
      </w:r>
      <w:r>
        <w:t>pracovnú náplň</w:t>
      </w:r>
      <w:r>
        <w:rPr>
          <w:color w:val="000000"/>
        </w:rPr>
        <w:t xml:space="preserve"> zamestnanca .</w:t>
      </w:r>
    </w:p>
    <w:p w14:paraId="0000001D" w14:textId="77777777" w:rsidR="00D84B0E" w:rsidRDefault="00D84B0E">
      <w:pPr>
        <w:jc w:val="center"/>
      </w:pPr>
    </w:p>
    <w:p w14:paraId="0000001E" w14:textId="77777777" w:rsidR="00D84B0E" w:rsidRDefault="00892E7C">
      <w:pPr>
        <w:jc w:val="center"/>
      </w:pPr>
      <w:r>
        <w:t>Článok II.</w:t>
      </w:r>
    </w:p>
    <w:p w14:paraId="0000001F" w14:textId="77777777" w:rsidR="00D84B0E" w:rsidRDefault="00892E7C">
      <w:pPr>
        <w:jc w:val="center"/>
      </w:pPr>
      <w:r>
        <w:t>Zmeny a doplnky</w:t>
      </w:r>
    </w:p>
    <w:p w14:paraId="37A934F8" w14:textId="1A58ED32" w:rsidR="00495BF7" w:rsidRPr="00495BF7" w:rsidRDefault="00495BF7" w:rsidP="00087787">
      <w:pPr>
        <w:pStyle w:val="Zkladntext"/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</w:pPr>
      <w:r w:rsidRPr="00495BF7">
        <w:t xml:space="preserve">Pracovný pomer zamestnanca </w:t>
      </w:r>
      <w:r w:rsidRPr="00087787">
        <w:rPr>
          <w:highlight w:val="yellow"/>
        </w:rPr>
        <w:t>.......</w:t>
      </w:r>
      <w:r w:rsidR="00087787">
        <w:rPr>
          <w:highlight w:val="yellow"/>
        </w:rPr>
        <w:t>(meno)</w:t>
      </w:r>
      <w:r w:rsidRPr="00087787">
        <w:rPr>
          <w:highlight w:val="yellow"/>
        </w:rPr>
        <w:t>..............</w:t>
      </w:r>
      <w:r w:rsidRPr="00495BF7">
        <w:t xml:space="preserve"> uza</w:t>
      </w:r>
      <w:r w:rsidR="00967EE0">
        <w:t>tvoren</w:t>
      </w:r>
      <w:r w:rsidRPr="00495BF7">
        <w:t xml:space="preserve">ý pracovnou zmluvou </w:t>
      </w:r>
      <w:r w:rsidRPr="00495BF7">
        <w:br/>
        <w:t>č. .</w:t>
      </w:r>
      <w:r w:rsidRPr="00087787">
        <w:rPr>
          <w:highlight w:val="yellow"/>
        </w:rPr>
        <w:t>.................</w:t>
      </w:r>
      <w:r w:rsidRPr="00495BF7">
        <w:t xml:space="preserve"> zo dňa </w:t>
      </w:r>
      <w:r w:rsidRPr="00087787">
        <w:rPr>
          <w:highlight w:val="yellow"/>
        </w:rPr>
        <w:t>....................</w:t>
      </w:r>
      <w:r w:rsidRPr="00495BF7">
        <w:t xml:space="preserve"> medzi zamestnávateľom a zamestnancom sa mení takto:</w:t>
      </w:r>
    </w:p>
    <w:p w14:paraId="7161E695" w14:textId="77777777" w:rsidR="00495BF7" w:rsidRPr="00495BF7" w:rsidRDefault="00495BF7" w:rsidP="00495BF7">
      <w:pPr>
        <w:pStyle w:val="Zkladntext"/>
        <w:spacing w:after="0"/>
        <w:jc w:val="both"/>
      </w:pPr>
    </w:p>
    <w:p w14:paraId="53D7CFD3" w14:textId="41DC7C1A" w:rsidR="00495BF7" w:rsidRPr="00495BF7" w:rsidRDefault="00495BF7" w:rsidP="00495BF7">
      <w:pPr>
        <w:ind w:left="644"/>
        <w:jc w:val="both"/>
        <w:rPr>
          <w:i/>
        </w:rPr>
      </w:pPr>
      <w:r w:rsidRPr="00495BF7">
        <w:rPr>
          <w:i/>
        </w:rPr>
        <w:t xml:space="preserve">Zamestnancovi sa </w:t>
      </w:r>
      <w:r w:rsidRPr="00495BF7">
        <w:rPr>
          <w:b/>
          <w:i/>
        </w:rPr>
        <w:t>s účinnosťou od</w:t>
      </w:r>
      <w:r w:rsidRPr="00495BF7">
        <w:rPr>
          <w:i/>
        </w:rPr>
        <w:t xml:space="preserve"> </w:t>
      </w:r>
      <w:r w:rsidRPr="00087787">
        <w:rPr>
          <w:b/>
          <w:i/>
          <w:highlight w:val="yellow"/>
        </w:rPr>
        <w:t>.......</w:t>
      </w:r>
      <w:r w:rsidRPr="00495BF7">
        <w:rPr>
          <w:b/>
          <w:i/>
        </w:rPr>
        <w:t xml:space="preserve"> 2021 </w:t>
      </w:r>
      <w:r w:rsidRPr="00495BF7">
        <w:rPr>
          <w:i/>
        </w:rPr>
        <w:t xml:space="preserve">pracovná náplň v rámci dohodnutého druhu práce dopĺňa o činnosti Školského digitálneho koordinátora: </w:t>
      </w:r>
    </w:p>
    <w:p w14:paraId="194CA87F" w14:textId="77777777" w:rsidR="00495BF7" w:rsidRPr="00495BF7" w:rsidRDefault="00495BF7" w:rsidP="00495BF7">
      <w:pPr>
        <w:numPr>
          <w:ilvl w:val="0"/>
          <w:numId w:val="5"/>
        </w:numPr>
        <w:spacing w:after="0" w:line="240" w:lineRule="auto"/>
        <w:jc w:val="both"/>
        <w:rPr>
          <w:i/>
        </w:rPr>
      </w:pPr>
      <w:r w:rsidRPr="00495BF7">
        <w:rPr>
          <w:i/>
        </w:rPr>
        <w:t>poradenstvo a odborná pomoc v oblasti zavádzania nových digitálnych metód do vzdelávania,</w:t>
      </w:r>
    </w:p>
    <w:p w14:paraId="2CE8D79F" w14:textId="77777777" w:rsidR="00495BF7" w:rsidRPr="00495BF7" w:rsidRDefault="00495BF7" w:rsidP="00495BF7">
      <w:pPr>
        <w:numPr>
          <w:ilvl w:val="0"/>
          <w:numId w:val="5"/>
        </w:numPr>
        <w:spacing w:after="0" w:line="240" w:lineRule="auto"/>
        <w:jc w:val="both"/>
        <w:rPr>
          <w:i/>
        </w:rPr>
      </w:pPr>
      <w:r w:rsidRPr="00495BF7">
        <w:rPr>
          <w:i/>
        </w:rPr>
        <w:t>poskytovanie spätnej väzby pedagogickým zamestnancom školy v uplatňovaní a využívaní digitálnych metód a foriem výchovy a vzdelávania a digitálnych prostriedkov využívaných vo výchove a vzdelávaní,</w:t>
      </w:r>
    </w:p>
    <w:p w14:paraId="7BA4AD2C" w14:textId="77777777" w:rsidR="00495BF7" w:rsidRPr="00495BF7" w:rsidRDefault="00495BF7" w:rsidP="00495BF7">
      <w:pPr>
        <w:numPr>
          <w:ilvl w:val="0"/>
          <w:numId w:val="5"/>
        </w:numPr>
        <w:spacing w:after="0" w:line="240" w:lineRule="auto"/>
        <w:jc w:val="both"/>
        <w:rPr>
          <w:i/>
        </w:rPr>
      </w:pPr>
      <w:r w:rsidRPr="00495BF7">
        <w:rPr>
          <w:i/>
        </w:rPr>
        <w:t>vzdelávanie v oblasti využívania digitálneho obsahu alebo foriem práce s digitálnym obsahom,</w:t>
      </w:r>
    </w:p>
    <w:p w14:paraId="77947CF3" w14:textId="77777777" w:rsidR="00495BF7" w:rsidRPr="00495BF7" w:rsidRDefault="00495BF7" w:rsidP="00495BF7">
      <w:pPr>
        <w:numPr>
          <w:ilvl w:val="0"/>
          <w:numId w:val="5"/>
        </w:numPr>
        <w:spacing w:after="0" w:line="240" w:lineRule="auto"/>
        <w:jc w:val="both"/>
        <w:rPr>
          <w:i/>
        </w:rPr>
      </w:pPr>
      <w:r w:rsidRPr="00495BF7">
        <w:rPr>
          <w:i/>
        </w:rPr>
        <w:t>zabezpečovanie digitálneho materiálu k vzdelávacím štandardom vyučovacích predmetov alebo vzdelávacích oblastí,</w:t>
      </w:r>
    </w:p>
    <w:p w14:paraId="168A5BCF" w14:textId="77777777" w:rsidR="00495BF7" w:rsidRPr="00495BF7" w:rsidRDefault="00495BF7" w:rsidP="00495BF7">
      <w:pPr>
        <w:numPr>
          <w:ilvl w:val="0"/>
          <w:numId w:val="5"/>
        </w:numPr>
        <w:spacing w:after="0" w:line="240" w:lineRule="auto"/>
        <w:jc w:val="both"/>
        <w:rPr>
          <w:i/>
        </w:rPr>
      </w:pPr>
      <w:r w:rsidRPr="00495BF7">
        <w:rPr>
          <w:i/>
        </w:rPr>
        <w:t>pravidelná informovanosť o možnostiach využívania digitálnych technológií vo výchove a vzdelávaní a možnostiach zabezpečenia kybernetickej bezpečnosti,</w:t>
      </w:r>
    </w:p>
    <w:p w14:paraId="54F0CC78" w14:textId="77777777" w:rsidR="00495BF7" w:rsidRPr="00495BF7" w:rsidRDefault="00495BF7" w:rsidP="00495BF7">
      <w:pPr>
        <w:numPr>
          <w:ilvl w:val="0"/>
          <w:numId w:val="5"/>
        </w:numPr>
        <w:spacing w:after="0" w:line="240" w:lineRule="auto"/>
        <w:jc w:val="both"/>
        <w:rPr>
          <w:i/>
        </w:rPr>
      </w:pPr>
      <w:r w:rsidRPr="00495BF7">
        <w:rPr>
          <w:i/>
        </w:rPr>
        <w:t>poradenstvo v rámci digitálnych technológií,</w:t>
      </w:r>
    </w:p>
    <w:p w14:paraId="34E1013E" w14:textId="77777777" w:rsidR="00495BF7" w:rsidRPr="00495BF7" w:rsidRDefault="00495BF7" w:rsidP="00495BF7">
      <w:pPr>
        <w:numPr>
          <w:ilvl w:val="0"/>
          <w:numId w:val="5"/>
        </w:numPr>
        <w:spacing w:after="0" w:line="240" w:lineRule="auto"/>
        <w:jc w:val="both"/>
        <w:rPr>
          <w:i/>
        </w:rPr>
      </w:pPr>
      <w:r w:rsidRPr="00495BF7">
        <w:rPr>
          <w:i/>
        </w:rPr>
        <w:t>administrácia online testovaní,</w:t>
      </w:r>
    </w:p>
    <w:p w14:paraId="36F985B6" w14:textId="184E26C1" w:rsidR="00495BF7" w:rsidRDefault="00495BF7" w:rsidP="00495BF7">
      <w:pPr>
        <w:numPr>
          <w:ilvl w:val="0"/>
          <w:numId w:val="5"/>
        </w:numPr>
        <w:spacing w:after="0" w:line="240" w:lineRule="auto"/>
        <w:jc w:val="both"/>
        <w:rPr>
          <w:i/>
        </w:rPr>
      </w:pPr>
      <w:r w:rsidRPr="00495BF7">
        <w:rPr>
          <w:i/>
        </w:rPr>
        <w:t>zabezpečenie dostupnosti externých vzdelávacích zdrojov.</w:t>
      </w:r>
    </w:p>
    <w:p w14:paraId="09316700" w14:textId="69EE8F5D" w:rsidR="00087787" w:rsidRPr="007A2954" w:rsidRDefault="00087787" w:rsidP="00087787">
      <w:pPr>
        <w:pStyle w:val="Zkladntext"/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</w:pPr>
      <w:r w:rsidRPr="007A2954">
        <w:t xml:space="preserve">Pracovný čas </w:t>
      </w:r>
      <w:r w:rsidR="007A2954" w:rsidRPr="007A2954">
        <w:t xml:space="preserve">v hodinách </w:t>
      </w:r>
      <w:r w:rsidRPr="007A2954">
        <w:t xml:space="preserve">zamestnancovi </w:t>
      </w:r>
      <w:r w:rsidR="00892E7C" w:rsidRPr="007A2954">
        <w:t xml:space="preserve">sa delí </w:t>
      </w:r>
      <w:r w:rsidRPr="007A2954">
        <w:t>nasledovne:</w:t>
      </w:r>
    </w:p>
    <w:p w14:paraId="182F0BBD" w14:textId="010C9C1D" w:rsidR="00087787" w:rsidRDefault="00087787" w:rsidP="00087787">
      <w:pPr>
        <w:pStyle w:val="Odsekzoznamu"/>
        <w:numPr>
          <w:ilvl w:val="0"/>
          <w:numId w:val="7"/>
        </w:numPr>
        <w:spacing w:after="0" w:line="240" w:lineRule="auto"/>
        <w:jc w:val="both"/>
        <w:rPr>
          <w:i/>
        </w:rPr>
      </w:pPr>
      <w:r>
        <w:rPr>
          <w:i/>
        </w:rPr>
        <w:t xml:space="preserve">Činnosti pedagogického zamestnanca: </w:t>
      </w:r>
      <w:r>
        <w:rPr>
          <w:i/>
        </w:rPr>
        <w:tab/>
      </w:r>
      <w:r>
        <w:rPr>
          <w:i/>
        </w:rPr>
        <w:tab/>
      </w:r>
      <w:r w:rsidRPr="00495BF7">
        <w:rPr>
          <w:b/>
          <w:highlight w:val="yellow"/>
        </w:rPr>
        <w:t>................</w:t>
      </w:r>
    </w:p>
    <w:p w14:paraId="63D1FD8E" w14:textId="393C41DB" w:rsidR="00087787" w:rsidRPr="00087787" w:rsidRDefault="00087787" w:rsidP="00087787">
      <w:pPr>
        <w:pStyle w:val="Odsekzoznamu"/>
        <w:spacing w:after="0" w:line="240" w:lineRule="auto"/>
        <w:ind w:left="1364"/>
        <w:jc w:val="both"/>
        <w:rPr>
          <w:i/>
        </w:rPr>
      </w:pPr>
      <w:r>
        <w:rPr>
          <w:i/>
        </w:rPr>
        <w:t xml:space="preserve">Z toho priama vyučovacia povinnosť: </w:t>
      </w:r>
      <w:r>
        <w:rPr>
          <w:i/>
        </w:rPr>
        <w:tab/>
      </w:r>
      <w:r w:rsidRPr="00495BF7">
        <w:rPr>
          <w:b/>
          <w:highlight w:val="yellow"/>
        </w:rPr>
        <w:t>................</w:t>
      </w:r>
    </w:p>
    <w:p w14:paraId="5FE21DB6" w14:textId="1326133E" w:rsidR="00087787" w:rsidRPr="00892E7C" w:rsidRDefault="00087787" w:rsidP="00087787">
      <w:pPr>
        <w:pStyle w:val="Odsekzoznamu"/>
        <w:numPr>
          <w:ilvl w:val="0"/>
          <w:numId w:val="7"/>
        </w:numPr>
        <w:spacing w:after="0" w:line="240" w:lineRule="auto"/>
        <w:jc w:val="both"/>
        <w:rPr>
          <w:i/>
        </w:rPr>
      </w:pPr>
      <w:r>
        <w:rPr>
          <w:i/>
        </w:rPr>
        <w:t xml:space="preserve">Činnosti školského digitálneho koordinátora: </w:t>
      </w:r>
      <w:r>
        <w:rPr>
          <w:i/>
        </w:rPr>
        <w:tab/>
      </w:r>
      <w:r w:rsidRPr="00495BF7">
        <w:rPr>
          <w:b/>
          <w:highlight w:val="yellow"/>
        </w:rPr>
        <w:t>................</w:t>
      </w:r>
    </w:p>
    <w:p w14:paraId="36BCDEA2" w14:textId="4A34AEB1" w:rsidR="00892E7C" w:rsidRPr="00892E7C" w:rsidRDefault="00892E7C" w:rsidP="00892E7C">
      <w:pPr>
        <w:pStyle w:val="Zkladntext"/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</w:pPr>
      <w:r w:rsidRPr="00892E7C">
        <w:t>Do</w:t>
      </w:r>
      <w:r w:rsidR="00967EE0">
        <w:t>hoda</w:t>
      </w:r>
      <w:r w:rsidRPr="00892E7C">
        <w:t xml:space="preserve"> sa uzatvára na dobu určitú, </w:t>
      </w:r>
      <w:r w:rsidRPr="00892E7C">
        <w:rPr>
          <w:b/>
        </w:rPr>
        <w:t>do 31.8.</w:t>
      </w:r>
      <w:r w:rsidR="00DD4820">
        <w:rPr>
          <w:b/>
        </w:rPr>
        <w:t xml:space="preserve"> </w:t>
      </w:r>
      <w:bookmarkStart w:id="0" w:name="_GoBack"/>
      <w:bookmarkEnd w:id="0"/>
      <w:r w:rsidRPr="00892E7C">
        <w:rPr>
          <w:b/>
        </w:rPr>
        <w:t>2022</w:t>
      </w:r>
      <w:r w:rsidRPr="00892E7C">
        <w:t>, alebo počas doby, kedy je škola zapojená do podaktivity Školský digitálny koordinátor NP</w:t>
      </w:r>
      <w:r>
        <w:t xml:space="preserve"> </w:t>
      </w:r>
      <w:proofErr w:type="spellStart"/>
      <w:r>
        <w:t>edIT</w:t>
      </w:r>
      <w:proofErr w:type="spellEnd"/>
      <w:r w:rsidRPr="00892E7C">
        <w:t xml:space="preserve"> </w:t>
      </w:r>
      <w:r w:rsidRPr="00087787">
        <w:rPr>
          <w:color w:val="4472C4"/>
          <w:highlight w:val="yellow"/>
        </w:rPr>
        <w:t>1/2 (1 pre SŠ, 2 pre ZŠ)</w:t>
      </w:r>
      <w:r w:rsidRPr="00892E7C">
        <w:t>.</w:t>
      </w:r>
    </w:p>
    <w:p w14:paraId="544CDA92" w14:textId="77777777" w:rsidR="00087787" w:rsidRDefault="00087787" w:rsidP="00087787">
      <w:pPr>
        <w:pStyle w:val="Zkladntext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</w:pPr>
    </w:p>
    <w:p w14:paraId="0000002A" w14:textId="77777777" w:rsidR="00D84B0E" w:rsidRPr="00495BF7" w:rsidRDefault="00D84B0E" w:rsidP="00892E7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4472C4"/>
        </w:rPr>
      </w:pPr>
    </w:p>
    <w:p w14:paraId="0000002B" w14:textId="77777777" w:rsidR="00D84B0E" w:rsidRDefault="00892E7C">
      <w:pPr>
        <w:jc w:val="center"/>
      </w:pPr>
      <w:r>
        <w:t>Článok III.</w:t>
      </w:r>
    </w:p>
    <w:p w14:paraId="0000002C" w14:textId="77777777" w:rsidR="00D84B0E" w:rsidRDefault="00892E7C">
      <w:pPr>
        <w:jc w:val="center"/>
      </w:pPr>
      <w:r>
        <w:t>Záverečné ustanovenia</w:t>
      </w:r>
    </w:p>
    <w:p w14:paraId="0000002D" w14:textId="1F746F13" w:rsidR="00D84B0E" w:rsidRDefault="00892E7C">
      <w:r>
        <w:t>3.1 T</w:t>
      </w:r>
      <w:r w:rsidR="005674AE">
        <w:t>áto Dohoda</w:t>
      </w:r>
      <w:r>
        <w:t xml:space="preserve"> je neoddeliteľnou súčasťou pracovnej zmluvy a nadobúda platnosť a účinnosť dňom je</w:t>
      </w:r>
      <w:r w:rsidR="00967EE0">
        <w:t>j</w:t>
      </w:r>
      <w:r>
        <w:t xml:space="preserve"> podpísania oboma zmluvnými stranami. </w:t>
      </w:r>
    </w:p>
    <w:p w14:paraId="2B8D99F1" w14:textId="5205B572" w:rsidR="00892E7C" w:rsidRDefault="00892E7C">
      <w:r>
        <w:t xml:space="preserve">3.2 </w:t>
      </w:r>
      <w:r w:rsidRPr="00892E7C">
        <w:t xml:space="preserve">Prílohou tejto dohody o zmene pracovnej zmluvy je pracovná náplň (a </w:t>
      </w:r>
      <w:r w:rsidRPr="00892E7C">
        <w:rPr>
          <w:i/>
        </w:rPr>
        <w:t>oznámenie o výške a zložení funkčného platu</w:t>
      </w:r>
      <w:r w:rsidRPr="00892E7C">
        <w:t>).</w:t>
      </w:r>
    </w:p>
    <w:p w14:paraId="0000002F" w14:textId="36A5913A" w:rsidR="00D84B0E" w:rsidRDefault="00892E7C">
      <w:bookmarkStart w:id="1" w:name="_heading=h.gjdgxs" w:colFirst="0" w:colLast="0"/>
      <w:bookmarkEnd w:id="1"/>
      <w:r>
        <w:t>3.3 Ustanovenia pracovnej zmluvy, ktoré neboli zmenené t</w:t>
      </w:r>
      <w:r w:rsidR="005674AE">
        <w:t>outo Dohodou</w:t>
      </w:r>
      <w:r>
        <w:t xml:space="preserve">, ostávajú v platnosti a        účinnosti podľa pôvodného znenia. </w:t>
      </w:r>
    </w:p>
    <w:p w14:paraId="00000030" w14:textId="295C07C7" w:rsidR="00D84B0E" w:rsidRDefault="00892E7C">
      <w:r>
        <w:t>3.4 Po skončení účinnosti t</w:t>
      </w:r>
      <w:r w:rsidR="005674AE">
        <w:t>ejto Dohody</w:t>
      </w:r>
      <w:r>
        <w:t xml:space="preserve"> vstupuje do platnosti pôvodné znenie pracovnej zmluvy.</w:t>
      </w:r>
    </w:p>
    <w:p w14:paraId="00000031" w14:textId="2DF3F8BE" w:rsidR="00D84B0E" w:rsidRDefault="00892E7C">
      <w:r>
        <w:t xml:space="preserve">3.5 </w:t>
      </w:r>
      <w:r w:rsidR="005674AE">
        <w:t xml:space="preserve">Táto Dohoda </w:t>
      </w:r>
      <w:r>
        <w:t>je vyhotoven</w:t>
      </w:r>
      <w:r w:rsidR="005674AE">
        <w:t>á</w:t>
      </w:r>
      <w:r>
        <w:t xml:space="preserve"> vo dvoch rovnopisoch. Každá zmluvná strana dostane jeden rovnopis. </w:t>
      </w:r>
    </w:p>
    <w:p w14:paraId="00000032" w14:textId="5772CE2A" w:rsidR="00D84B0E" w:rsidRDefault="00892E7C">
      <w:r>
        <w:t xml:space="preserve">3.6 Zmluvné strany vyhlasujú, že </w:t>
      </w:r>
      <w:r w:rsidR="005674AE">
        <w:t>si túto Dohodu</w:t>
      </w:r>
      <w:r>
        <w:t xml:space="preserve"> pred je</w:t>
      </w:r>
      <w:r w:rsidR="00967EE0">
        <w:t>j</w:t>
      </w:r>
      <w:r>
        <w:t xml:space="preserve"> podpisom prečítali, že bol</w:t>
      </w:r>
      <w:r w:rsidR="005674AE">
        <w:t>a</w:t>
      </w:r>
      <w:r>
        <w:t xml:space="preserve"> uzatvoren</w:t>
      </w:r>
      <w:r w:rsidR="005674AE">
        <w:t>á</w:t>
      </w:r>
      <w:r>
        <w:t xml:space="preserve"> slobodne, vážne a po vzájomnom prerokovaní, je výrazom ich vôle, je</w:t>
      </w:r>
      <w:r w:rsidR="005674AE">
        <w:t xml:space="preserve">j </w:t>
      </w:r>
      <w:r>
        <w:t>obsahu porozumeli a na znak súhlasu s</w:t>
      </w:r>
      <w:r w:rsidR="005674AE">
        <w:t> ňou ju</w:t>
      </w:r>
      <w:r>
        <w:t xml:space="preserve"> potvrdili svojimi podpismi. </w:t>
      </w:r>
    </w:p>
    <w:p w14:paraId="00000033" w14:textId="77777777" w:rsidR="00D84B0E" w:rsidRDefault="00D84B0E"/>
    <w:p w14:paraId="00000034" w14:textId="77777777" w:rsidR="00D84B0E" w:rsidRDefault="00892E7C">
      <w:r>
        <w:t xml:space="preserve">V </w:t>
      </w:r>
      <w:r w:rsidRPr="00892E7C">
        <w:rPr>
          <w:highlight w:val="yellow"/>
        </w:rPr>
        <w:t>Bratislave,</w:t>
      </w:r>
      <w:r w:rsidRPr="00892E7C">
        <w:t xml:space="preserve"> </w:t>
      </w:r>
      <w:r>
        <w:t xml:space="preserve">dňa </w:t>
      </w:r>
      <w:r w:rsidRPr="00892E7C">
        <w:rPr>
          <w:highlight w:val="yellow"/>
        </w:rPr>
        <w:t>................</w:t>
      </w:r>
      <w:r>
        <w:t xml:space="preserve"> </w:t>
      </w:r>
    </w:p>
    <w:p w14:paraId="00000035" w14:textId="77777777" w:rsidR="00D84B0E" w:rsidRDefault="00D84B0E"/>
    <w:p w14:paraId="00000036" w14:textId="77777777" w:rsidR="00D84B0E" w:rsidRDefault="00D84B0E"/>
    <w:p w14:paraId="00000037" w14:textId="77777777" w:rsidR="00D84B0E" w:rsidRDefault="00892E7C">
      <w:r>
        <w:t>..................................................</w:t>
      </w:r>
      <w:r>
        <w:tab/>
      </w:r>
      <w:r>
        <w:tab/>
      </w:r>
      <w:r>
        <w:tab/>
      </w:r>
      <w:r>
        <w:tab/>
      </w:r>
      <w:r>
        <w:tab/>
        <w:t>.................................................</w:t>
      </w:r>
    </w:p>
    <w:p w14:paraId="00000038" w14:textId="77777777" w:rsidR="00D84B0E" w:rsidRDefault="00892E7C">
      <w:pPr>
        <w:ind w:firstLine="708"/>
      </w:pPr>
      <w:r>
        <w:t>Zamestnávateľ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Zamestnanec</w:t>
      </w:r>
    </w:p>
    <w:sectPr w:rsidR="00D84B0E">
      <w:pgSz w:w="11906" w:h="16838"/>
      <w:pgMar w:top="992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3797"/>
    <w:multiLevelType w:val="hybridMultilevel"/>
    <w:tmpl w:val="BC80F15C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E3E6A6E"/>
    <w:multiLevelType w:val="hybridMultilevel"/>
    <w:tmpl w:val="41A6D0CA"/>
    <w:lvl w:ilvl="0" w:tplc="5E5208C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5061FBA"/>
    <w:multiLevelType w:val="multilevel"/>
    <w:tmpl w:val="C8BEA9B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" w15:restartNumberingAfterBreak="0">
    <w:nsid w:val="3606360F"/>
    <w:multiLevelType w:val="multilevel"/>
    <w:tmpl w:val="50428A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" w15:restartNumberingAfterBreak="0">
    <w:nsid w:val="5D462000"/>
    <w:multiLevelType w:val="multilevel"/>
    <w:tmpl w:val="A078C33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FDF18FF"/>
    <w:multiLevelType w:val="hybridMultilevel"/>
    <w:tmpl w:val="3A948852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3B6695"/>
    <w:multiLevelType w:val="multilevel"/>
    <w:tmpl w:val="4782B6C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405" w:hanging="360"/>
      </w:pPr>
    </w:lvl>
    <w:lvl w:ilvl="2">
      <w:start w:val="1"/>
      <w:numFmt w:val="decimal"/>
      <w:lvlText w:val="%1.%2.%3"/>
      <w:lvlJc w:val="left"/>
      <w:pPr>
        <w:ind w:left="810" w:hanging="720"/>
      </w:pPr>
    </w:lvl>
    <w:lvl w:ilvl="3">
      <w:start w:val="1"/>
      <w:numFmt w:val="decimal"/>
      <w:lvlText w:val="%1.%2.%3.%4"/>
      <w:lvlJc w:val="left"/>
      <w:pPr>
        <w:ind w:left="855" w:hanging="720"/>
      </w:pPr>
    </w:lvl>
    <w:lvl w:ilvl="4">
      <w:start w:val="1"/>
      <w:numFmt w:val="decimal"/>
      <w:lvlText w:val="%1.%2.%3.%4.%5"/>
      <w:lvlJc w:val="left"/>
      <w:pPr>
        <w:ind w:left="1260" w:hanging="1080"/>
      </w:pPr>
    </w:lvl>
    <w:lvl w:ilvl="5">
      <w:start w:val="1"/>
      <w:numFmt w:val="decimal"/>
      <w:lvlText w:val="%1.%2.%3.%4.%5.%6"/>
      <w:lvlJc w:val="left"/>
      <w:pPr>
        <w:ind w:left="1305" w:hanging="1080"/>
      </w:pPr>
    </w:lvl>
    <w:lvl w:ilvl="6">
      <w:start w:val="1"/>
      <w:numFmt w:val="decimal"/>
      <w:lvlText w:val="%1.%2.%3.%4.%5.%6.%7"/>
      <w:lvlJc w:val="left"/>
      <w:pPr>
        <w:ind w:left="1710" w:hanging="1440"/>
      </w:pPr>
    </w:lvl>
    <w:lvl w:ilvl="7">
      <w:start w:val="1"/>
      <w:numFmt w:val="decimal"/>
      <w:lvlText w:val="%1.%2.%3.%4.%5.%6.%7.%8"/>
      <w:lvlJc w:val="left"/>
      <w:pPr>
        <w:ind w:left="1755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B0E"/>
    <w:rsid w:val="00087787"/>
    <w:rsid w:val="00495BF7"/>
    <w:rsid w:val="005674AE"/>
    <w:rsid w:val="007A2954"/>
    <w:rsid w:val="00815E40"/>
    <w:rsid w:val="008547CC"/>
    <w:rsid w:val="00892E7C"/>
    <w:rsid w:val="00967EE0"/>
    <w:rsid w:val="00D84B0E"/>
    <w:rsid w:val="00DD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F9046"/>
  <w15:docId w15:val="{65C290FD-A13E-4C6D-85A6-9418AA409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ekzoznamu">
    <w:name w:val="List Paragraph"/>
    <w:basedOn w:val="Normlny"/>
    <w:uiPriority w:val="34"/>
    <w:qFormat/>
    <w:rsid w:val="00CB087E"/>
    <w:pPr>
      <w:ind w:left="720"/>
      <w:contextualSpacing/>
    </w:p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arkazkladnhotextu">
    <w:name w:val="Body Text Indent"/>
    <w:basedOn w:val="Normlny"/>
    <w:link w:val="ZarkazkladnhotextuChar"/>
    <w:rsid w:val="00495BF7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495BF7"/>
    <w:rPr>
      <w:rFonts w:ascii="Times New Roman" w:eastAsia="Times New Roman" w:hAnsi="Times New Roman" w:cs="Times New Roman"/>
      <w:sz w:val="20"/>
      <w:szCs w:val="20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495BF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495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HsZLMLuM1oweZqoezzLzKlSDdA==">AMUW2mWMfvKRTGMaB99aZ1k48dgale+3n1D8Hp3lMqo07fSLSgdXgr+ZKIsy4IbmuT2fFgazmM5Tv4RyjQFSbk2R2bo9gjMUBMZhyyPLXjz+XoPr4ndFH0Duo8S222QlulHKbDll8li5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340FE2B67A364C8B7F0C7E5FB292DF" ma:contentTypeVersion="14" ma:contentTypeDescription="Create a new document." ma:contentTypeScope="" ma:versionID="08b597b45f7cbb17f3e24b0aafb0b39b">
  <xsd:schema xmlns:xsd="http://www.w3.org/2001/XMLSchema" xmlns:xs="http://www.w3.org/2001/XMLSchema" xmlns:p="http://schemas.microsoft.com/office/2006/metadata/properties" xmlns:ns3="c92fa147-5974-48f6-8cbf-140acaebc9b7" xmlns:ns4="4df98e89-9149-47c9-8644-c080fb08dea2" targetNamespace="http://schemas.microsoft.com/office/2006/metadata/properties" ma:root="true" ma:fieldsID="d0a73ed809fb9440172eeb635c2eabca" ns3:_="" ns4:_="">
    <xsd:import namespace="c92fa147-5974-48f6-8cbf-140acaebc9b7"/>
    <xsd:import namespace="4df98e89-9149-47c9-8644-c080fb08de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fa147-5974-48f6-8cbf-140acaebc9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98e89-9149-47c9-8644-c080fb08dea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ED513D-7CD4-4E18-87BE-99F0DB12CF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D8AD85-842E-4DDC-89DD-D9EF475639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5B7CE7F0-EAFA-403A-9087-FFBF224511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fa147-5974-48f6-8cbf-140acaebc9b7"/>
    <ds:schemaRef ds:uri="4df98e89-9149-47c9-8644-c080fb08de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Zajacová Alica</dc:creator>
  <cp:lastModifiedBy>Lehotská Nikola</cp:lastModifiedBy>
  <cp:revision>3</cp:revision>
  <dcterms:created xsi:type="dcterms:W3CDTF">2021-09-17T08:54:00Z</dcterms:created>
  <dcterms:modified xsi:type="dcterms:W3CDTF">2021-09-17T09:13:00Z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0x01010024340FE2B67A364C8B7F0C7E5FB292DF</vt:lpwstr>
  </property>
</Properties>
</file>