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3751C00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</w:t>
      </w:r>
      <w:r w:rsidR="00767983">
        <w:rPr>
          <w:rFonts w:ascii="Century Gothic" w:hAnsi="Century Gothic" w:cs="Times New Roman"/>
        </w:rPr>
        <w:t>2</w:t>
      </w:r>
      <w:r w:rsidR="009A1CB8">
        <w:rPr>
          <w:rFonts w:ascii="Century Gothic" w:hAnsi="Century Gothic" w:cs="Times New Roman"/>
        </w:rPr>
        <w:t>1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</w:t>
      </w:r>
      <w:r w:rsidR="00767983">
        <w:rPr>
          <w:rFonts w:ascii="Century Gothic" w:hAnsi="Century Gothic" w:cs="Times New Roman"/>
        </w:rPr>
        <w:t>2</w:t>
      </w:r>
      <w:r w:rsidR="009A1CB8">
        <w:rPr>
          <w:rFonts w:ascii="Century Gothic" w:hAnsi="Century Gothic" w:cs="Times New Roman"/>
        </w:rPr>
        <w:t>1</w:t>
      </w:r>
      <w:bookmarkStart w:id="0" w:name="_GoBack"/>
      <w:bookmarkEnd w:id="0"/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E662EF">
      <w:head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DA4D3" w14:textId="77777777" w:rsidR="00B71BC4" w:rsidRDefault="00B71BC4" w:rsidP="009B16C3">
      <w:pPr>
        <w:spacing w:after="0" w:line="240" w:lineRule="auto"/>
      </w:pPr>
      <w:r>
        <w:separator/>
      </w:r>
    </w:p>
  </w:endnote>
  <w:endnote w:type="continuationSeparator" w:id="0">
    <w:p w14:paraId="4E155A0D" w14:textId="77777777" w:rsidR="00B71BC4" w:rsidRDefault="00B71BC4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D454C" w14:textId="77777777" w:rsidR="00B71BC4" w:rsidRDefault="00B71BC4" w:rsidP="009B16C3">
      <w:pPr>
        <w:spacing w:after="0" w:line="240" w:lineRule="auto"/>
      </w:pPr>
      <w:r>
        <w:separator/>
      </w:r>
    </w:p>
  </w:footnote>
  <w:footnote w:type="continuationSeparator" w:id="0">
    <w:p w14:paraId="0EDE1F1D" w14:textId="77777777" w:rsidR="00B71BC4" w:rsidRDefault="00B71BC4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8285E" w14:textId="64340DF8" w:rsidR="00AF4F68" w:rsidRDefault="00E662E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7D1013F1" wp14:editId="75FAC74D">
          <wp:simplePos x="0" y="0"/>
          <wp:positionH relativeFrom="column">
            <wp:posOffset>-4445</wp:posOffset>
          </wp:positionH>
          <wp:positionV relativeFrom="paragraph">
            <wp:posOffset>-278130</wp:posOffset>
          </wp:positionV>
          <wp:extent cx="5753100" cy="723900"/>
          <wp:effectExtent l="0" t="0" r="0" b="0"/>
          <wp:wrapThrough wrapText="bothSides">
            <wp:wrapPolygon edited="0">
              <wp:start x="0" y="0"/>
              <wp:lineTo x="0" y="21032"/>
              <wp:lineTo x="21528" y="21032"/>
              <wp:lineTo x="21528" y="0"/>
              <wp:lineTo x="0" y="0"/>
            </wp:wrapPolygon>
          </wp:wrapThrough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959AE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2328F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24CF3"/>
    <w:rsid w:val="006575BA"/>
    <w:rsid w:val="0068724D"/>
    <w:rsid w:val="006F64CE"/>
    <w:rsid w:val="00722466"/>
    <w:rsid w:val="00734E9B"/>
    <w:rsid w:val="00745459"/>
    <w:rsid w:val="00767983"/>
    <w:rsid w:val="007B7EED"/>
    <w:rsid w:val="007D062B"/>
    <w:rsid w:val="007F337F"/>
    <w:rsid w:val="008617FB"/>
    <w:rsid w:val="0087554C"/>
    <w:rsid w:val="008C6C1C"/>
    <w:rsid w:val="008E35A7"/>
    <w:rsid w:val="008F63CF"/>
    <w:rsid w:val="0091245A"/>
    <w:rsid w:val="00920CA0"/>
    <w:rsid w:val="00996869"/>
    <w:rsid w:val="009A1CB8"/>
    <w:rsid w:val="009B16C3"/>
    <w:rsid w:val="009E7F65"/>
    <w:rsid w:val="009F35FF"/>
    <w:rsid w:val="00A06946"/>
    <w:rsid w:val="00A21E5E"/>
    <w:rsid w:val="00A725C1"/>
    <w:rsid w:val="00A83F08"/>
    <w:rsid w:val="00A86062"/>
    <w:rsid w:val="00AF4F68"/>
    <w:rsid w:val="00B065CA"/>
    <w:rsid w:val="00B61A6C"/>
    <w:rsid w:val="00B71BC4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662EF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9C15D7-539A-4C47-863C-A00DB9AA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Odbor OPĽZ</cp:lastModifiedBy>
  <cp:revision>14</cp:revision>
  <cp:lastPrinted>2017-07-27T09:59:00Z</cp:lastPrinted>
  <dcterms:created xsi:type="dcterms:W3CDTF">2018-02-23T11:12:00Z</dcterms:created>
  <dcterms:modified xsi:type="dcterms:W3CDTF">2021-06-24T08:55:00Z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