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66302" w14:textId="7C1C1937" w:rsidR="00487FF9" w:rsidRPr="008701F9" w:rsidRDefault="008701F9" w:rsidP="00141C40">
      <w:pPr>
        <w:spacing w:line="240" w:lineRule="auto"/>
        <w:rPr>
          <w:rFonts w:ascii="Cambria" w:eastAsia="Calibri" w:hAnsi="Cambria"/>
          <w:b/>
          <w:bCs/>
          <w:color w:val="4472C4" w:themeColor="accent1"/>
          <w:sz w:val="36"/>
          <w:szCs w:val="36"/>
        </w:rPr>
      </w:pPr>
      <w:bookmarkStart w:id="0" w:name="_Toc27040960"/>
      <w:r w:rsidRPr="008701F9">
        <w:rPr>
          <w:rFonts w:ascii="Cambria" w:eastAsia="Calibri" w:hAnsi="Cambria"/>
          <w:b/>
          <w:bCs/>
          <w:color w:val="4472C4" w:themeColor="accent1"/>
          <w:sz w:val="36"/>
          <w:szCs w:val="36"/>
        </w:rPr>
        <w:t>Appendix</w:t>
      </w:r>
      <w:r w:rsidR="00487FF9" w:rsidRPr="008701F9">
        <w:rPr>
          <w:rFonts w:ascii="Cambria" w:eastAsia="Calibri" w:hAnsi="Cambria"/>
          <w:b/>
          <w:bCs/>
          <w:color w:val="4472C4" w:themeColor="accent1"/>
          <w:sz w:val="36"/>
          <w:szCs w:val="36"/>
        </w:rPr>
        <w:t xml:space="preserve"> </w:t>
      </w:r>
      <w:r w:rsidR="00DD52F6" w:rsidRPr="008701F9">
        <w:rPr>
          <w:rFonts w:ascii="Cambria" w:eastAsia="Calibri" w:hAnsi="Cambria"/>
          <w:b/>
          <w:bCs/>
          <w:color w:val="4472C4" w:themeColor="accent1"/>
          <w:sz w:val="36"/>
          <w:szCs w:val="36"/>
        </w:rPr>
        <w:t>4</w:t>
      </w:r>
      <w:r w:rsidR="00487FF9" w:rsidRPr="008701F9">
        <w:rPr>
          <w:rFonts w:ascii="Cambria" w:eastAsia="Calibri" w:hAnsi="Cambria"/>
          <w:b/>
          <w:bCs/>
          <w:color w:val="4472C4" w:themeColor="accent1"/>
          <w:sz w:val="36"/>
          <w:szCs w:val="36"/>
        </w:rPr>
        <w:t xml:space="preserve"> </w:t>
      </w:r>
      <w:r w:rsidR="00213E72" w:rsidRPr="008701F9">
        <w:rPr>
          <w:rFonts w:ascii="Cambria" w:eastAsia="Calibri" w:hAnsi="Cambria"/>
          <w:b/>
          <w:bCs/>
          <w:color w:val="4472C4" w:themeColor="accent1"/>
          <w:sz w:val="36"/>
          <w:szCs w:val="36"/>
        </w:rPr>
        <w:t>–</w:t>
      </w:r>
      <w:r w:rsidR="00487FF9" w:rsidRPr="008701F9">
        <w:rPr>
          <w:rFonts w:ascii="Cambria" w:eastAsia="Calibri" w:hAnsi="Cambria"/>
          <w:b/>
          <w:bCs/>
          <w:color w:val="4472C4" w:themeColor="accent1"/>
          <w:sz w:val="36"/>
          <w:szCs w:val="36"/>
        </w:rPr>
        <w:t xml:space="preserve"> </w:t>
      </w:r>
      <w:bookmarkEnd w:id="0"/>
      <w:r>
        <w:rPr>
          <w:rFonts w:ascii="Cambria" w:eastAsia="Calibri" w:hAnsi="Cambria"/>
          <w:b/>
          <w:bCs/>
          <w:color w:val="4472C4" w:themeColor="accent1"/>
          <w:sz w:val="36"/>
          <w:szCs w:val="36"/>
        </w:rPr>
        <w:t xml:space="preserve">List </w:t>
      </w:r>
      <w:r w:rsidR="003B47C0">
        <w:rPr>
          <w:rFonts w:ascii="Cambria" w:eastAsia="Calibri" w:hAnsi="Cambria"/>
          <w:b/>
          <w:bCs/>
          <w:color w:val="4472C4" w:themeColor="accent1"/>
          <w:sz w:val="36"/>
          <w:szCs w:val="36"/>
        </w:rPr>
        <w:t>o</w:t>
      </w:r>
      <w:r>
        <w:rPr>
          <w:rFonts w:ascii="Cambria" w:eastAsia="Calibri" w:hAnsi="Cambria"/>
          <w:b/>
          <w:bCs/>
          <w:color w:val="4472C4" w:themeColor="accent1"/>
          <w:sz w:val="36"/>
          <w:szCs w:val="36"/>
        </w:rPr>
        <w:t xml:space="preserve">f interview dates </w:t>
      </w:r>
      <w:r w:rsidR="00031F07">
        <w:rPr>
          <w:rFonts w:ascii="Cambria" w:eastAsia="Calibri" w:hAnsi="Cambria"/>
          <w:b/>
          <w:bCs/>
          <w:color w:val="4472C4" w:themeColor="accent1"/>
          <w:sz w:val="36"/>
          <w:szCs w:val="36"/>
        </w:rPr>
        <w:t>and respondents’ names of selected DOPs</w:t>
      </w:r>
    </w:p>
    <w:p w14:paraId="2EC66303" w14:textId="77777777" w:rsidR="00213E72" w:rsidRPr="00213E72" w:rsidRDefault="00213E72" w:rsidP="00213E72">
      <w:pPr>
        <w:rPr>
          <w:rFonts w:eastAsia="Calibri"/>
        </w:rPr>
      </w:pPr>
    </w:p>
    <w:tbl>
      <w:tblPr>
        <w:tblW w:w="920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843"/>
        <w:gridCol w:w="2551"/>
        <w:gridCol w:w="1490"/>
        <w:gridCol w:w="1487"/>
        <w:gridCol w:w="1276"/>
      </w:tblGrid>
      <w:tr w:rsidR="00F31CC0" w:rsidRPr="00213E72" w14:paraId="2EC6630A" w14:textId="77777777" w:rsidTr="00F31CC0">
        <w:trPr>
          <w:cantSplit/>
          <w:trHeight w:val="300"/>
        </w:trPr>
        <w:tc>
          <w:tcPr>
            <w:tcW w:w="557" w:type="dxa"/>
            <w:vMerge w:val="restart"/>
            <w:shd w:val="clear" w:color="auto" w:fill="auto"/>
            <w:noWrap/>
            <w:vAlign w:val="center"/>
            <w:hideMark/>
          </w:tcPr>
          <w:p w14:paraId="2EC66304" w14:textId="5D8E415B" w:rsidR="00F31CC0" w:rsidRPr="00DD4612" w:rsidRDefault="00031F07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D4612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No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2EC66305" w14:textId="347E05DF" w:rsidR="00F31CC0" w:rsidRPr="008A6EE0" w:rsidRDefault="00031F07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A6EE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Call code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14:paraId="2EC66306" w14:textId="5BF75207" w:rsidR="00F31CC0" w:rsidRPr="008E2559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P</w:t>
            </w:r>
            <w:r w:rsidR="007D6F06" w:rsidRPr="008E255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roject </w:t>
            </w:r>
            <w:r w:rsidR="003B47C0" w:rsidRPr="008E255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b</w:t>
            </w:r>
            <w:r w:rsidR="007D6F06" w:rsidRPr="008E255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eneficiary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14:paraId="2EC66308" w14:textId="739DC5F3" w:rsidR="00F31CC0" w:rsidRPr="008A6EE0" w:rsidRDefault="00AC275F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A6EE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The place of implementation</w:t>
            </w:r>
          </w:p>
        </w:tc>
        <w:tc>
          <w:tcPr>
            <w:tcW w:w="1487" w:type="dxa"/>
            <w:vMerge w:val="restart"/>
            <w:vAlign w:val="center"/>
          </w:tcPr>
          <w:p w14:paraId="2267BEEA" w14:textId="60E018F0" w:rsidR="00F31CC0" w:rsidRPr="008A6EE0" w:rsidRDefault="007D6F06" w:rsidP="00AC275F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A6EE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Respondent’s name</w:t>
            </w:r>
          </w:p>
        </w:tc>
        <w:tc>
          <w:tcPr>
            <w:tcW w:w="1276" w:type="dxa"/>
            <w:vMerge w:val="restart"/>
            <w:vAlign w:val="center"/>
          </w:tcPr>
          <w:p w14:paraId="2EC66309" w14:textId="1E1DB478" w:rsidR="00F31CC0" w:rsidRPr="008A6EE0" w:rsidRDefault="007D6F06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A6EE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Interview date</w:t>
            </w:r>
          </w:p>
        </w:tc>
      </w:tr>
      <w:tr w:rsidR="00F31CC0" w:rsidRPr="00213E72" w14:paraId="2EC66311" w14:textId="77777777" w:rsidTr="00F31CC0">
        <w:trPr>
          <w:cantSplit/>
          <w:trHeight w:val="266"/>
        </w:trPr>
        <w:tc>
          <w:tcPr>
            <w:tcW w:w="557" w:type="dxa"/>
            <w:vMerge/>
            <w:vAlign w:val="center"/>
            <w:hideMark/>
          </w:tcPr>
          <w:p w14:paraId="2EC6630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EC6630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2EC6630D" w14:textId="77777777" w:rsidR="00F31CC0" w:rsidRPr="008E2559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14:paraId="2EC6630F" w14:textId="6F320371" w:rsidR="00F31CC0" w:rsidRPr="008A6EE0" w:rsidRDefault="007D6F06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A6EE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City</w:t>
            </w:r>
            <w:r w:rsidR="00F31CC0" w:rsidRPr="008A6EE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/ </w:t>
            </w:r>
            <w:r w:rsidRPr="008A6EE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town</w:t>
            </w:r>
          </w:p>
        </w:tc>
        <w:tc>
          <w:tcPr>
            <w:tcW w:w="1487" w:type="dxa"/>
            <w:vMerge/>
            <w:vAlign w:val="center"/>
          </w:tcPr>
          <w:p w14:paraId="5D95E88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76" w:type="dxa"/>
            <w:vMerge/>
            <w:vAlign w:val="center"/>
          </w:tcPr>
          <w:p w14:paraId="2EC66310" w14:textId="62B53A99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F31CC0" w:rsidRPr="00213E72" w14:paraId="2EC6631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1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1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14" w14:textId="59711F96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Rožňava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1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Rožňava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08F3469" w14:textId="5129A0C7" w:rsidR="00F31CC0" w:rsidRDefault="003A6CC5" w:rsidP="00EE38C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r w:rsidR="00992A1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Fábiánová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17" w14:textId="1A3223AC" w:rsidR="00F31CC0" w:rsidRPr="00213E72" w:rsidRDefault="00F31CC0" w:rsidP="00EE38C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14.2.2020</w:t>
            </w:r>
          </w:p>
        </w:tc>
      </w:tr>
      <w:tr w:rsidR="00F31CC0" w:rsidRPr="00213E72" w14:paraId="2EC6631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1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1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1B" w14:textId="58BB1957" w:rsidR="00F31CC0" w:rsidRPr="008E2559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Ján Amos Komensk</w:t>
            </w:r>
            <w:r w:rsid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ý</w:t>
            </w:r>
            <w:r w:rsidR="008E255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1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Veľký Meder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C94F483" w14:textId="0237C93B" w:rsidR="00F31CC0" w:rsidRDefault="00992A1D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Ester</w:t>
            </w:r>
            <w:r w:rsidR="006928E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gájošová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1E" w14:textId="01B1C9BC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14.2.2020</w:t>
            </w:r>
          </w:p>
        </w:tc>
      </w:tr>
      <w:tr w:rsidR="00F31CC0" w:rsidRPr="00213E72" w14:paraId="2EC6632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2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2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22" w14:textId="5E7B87AF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and Kindergarten 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Skalité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2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Skalité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8106646" w14:textId="21D0DE28" w:rsidR="00F31CC0" w:rsidRDefault="006928E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Ľ. Serafinová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25" w14:textId="470EA658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F31CC0" w:rsidRPr="00213E72" w14:paraId="2EC6632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2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2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29" w14:textId="65CEA8EC" w:rsidR="00F31CC0" w:rsidRPr="008E2559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Lajos Tarczy</w:t>
            </w:r>
            <w:r w:rsid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Chotín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2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Chotín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1A2A5FD" w14:textId="4A541C4F" w:rsidR="00F31CC0" w:rsidRDefault="00600C7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A. Czibor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2C" w14:textId="233E21C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F31CC0" w:rsidRPr="00213E72" w14:paraId="2EC6633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2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2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30" w14:textId="041F6A54" w:rsidR="00F31CC0" w:rsidRPr="008E2559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H. Zelinov</w:t>
            </w:r>
            <w:r w:rsid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á 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Vrútky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3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Vrútky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70C9BD4" w14:textId="00A83AF9" w:rsidR="00F31CC0" w:rsidRDefault="00207CB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Šugárová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33" w14:textId="06FDF0D4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F31CC0" w:rsidRPr="00213E72" w14:paraId="2EC6633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3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3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37" w14:textId="2D46E372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Báb 225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3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Báb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8066235" w14:textId="7C462249" w:rsidR="00F31CC0" w:rsidRDefault="00207CB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H. Škodová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3A" w14:textId="078803CC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F31CC0" w:rsidRPr="00213E72" w14:paraId="2EC6634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3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3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3E" w14:textId="6161D458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Trstená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4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Trstená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BA557D6" w14:textId="497031C6" w:rsidR="00F31CC0" w:rsidRDefault="0072405E" w:rsidP="00EE38C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Smitková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41" w14:textId="459FB9BD" w:rsidR="00F31CC0" w:rsidRPr="00213E72" w:rsidRDefault="00F31CC0" w:rsidP="00EE38C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F31CC0" w:rsidRPr="00213E72" w14:paraId="2EC6634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4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4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45" w14:textId="10DF5CAB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Slovenských dobrovoľníkov 122/7, Žilina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4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586E199" w14:textId="1E5571E3" w:rsidR="00F31CC0" w:rsidRPr="00DF151D" w:rsidRDefault="0072405E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A. Jakubisová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48" w14:textId="479FB8F1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F151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10.2.2020</w:t>
            </w:r>
          </w:p>
        </w:tc>
      </w:tr>
      <w:tr w:rsidR="00F31CC0" w:rsidRPr="00213E72" w14:paraId="2EC6635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4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4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4C" w14:textId="1AF4620D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and Kindergarten 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Lazy pod Makytou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4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Lazy pod Makytou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A014A00" w14:textId="3AF14585" w:rsidR="00F31CC0" w:rsidRDefault="00B66AF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Kuchta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4F" w14:textId="14B189D4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F31CC0" w:rsidRPr="00213E72" w14:paraId="2EC6635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5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5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53" w14:textId="5C875562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Školská 281, Brodské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5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Brodské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B081D14" w14:textId="645596FF" w:rsidR="00F31CC0" w:rsidRDefault="00B66AF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L. Hesková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56" w14:textId="6DE310CB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F31CC0" w:rsidRPr="00213E72" w14:paraId="2EC6635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5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5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5A" w14:textId="440A993D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Polomka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5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Polomka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A7DB943" w14:textId="7390400E" w:rsidR="00F31CC0" w:rsidRDefault="007A4F86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Sviteková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5D" w14:textId="58EA95B2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F31CC0" w:rsidRPr="00213E72" w14:paraId="2EC6636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5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6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61" w14:textId="1E74FC9C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Sečovská Polianka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6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Sečovská Polianka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AD65877" w14:textId="7C433C74" w:rsidR="00F31CC0" w:rsidRDefault="007A4F86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Karol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64" w14:textId="4E77892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F31CC0" w:rsidRPr="00213E72" w14:paraId="2EC6636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6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6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68" w14:textId="5847C2B3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Radošina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6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Radošina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5457262" w14:textId="3161B8A9" w:rsidR="00F31CC0" w:rsidRDefault="007A4F86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A. Fekula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6B" w14:textId="53F2D0EA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F31CC0" w:rsidRPr="00213E72" w14:paraId="2EC6637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6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6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6F" w14:textId="692BD0B8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Košice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71" w14:textId="0D94BB4E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Košice-Ťahanovce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51BD82A" w14:textId="53EF931D" w:rsidR="00F31CC0" w:rsidRDefault="007A4F86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V. Kuliková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72" w14:textId="50ADC2E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F31CC0" w:rsidRPr="00213E72" w14:paraId="2EC6637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7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7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76" w14:textId="48BF9D04" w:rsidR="00F31CC0" w:rsidRPr="008E2559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Bartolomej Krpel</w:t>
            </w:r>
            <w:r w:rsid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 Primary School 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7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Bardejov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9D3AFBE" w14:textId="65FBEE65" w:rsidR="00F31CC0" w:rsidRDefault="00E8563F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I. Makarová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79" w14:textId="6520E3E5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F31CC0" w:rsidRPr="00213E72" w14:paraId="2EC6638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7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7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7D" w14:textId="2D76088E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Ján Smrek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7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Melčice-Lieskové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E46C3C1" w14:textId="5078A95B" w:rsidR="00F31CC0" w:rsidRDefault="00187113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R. Košťál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80" w14:textId="160AFADE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21.2.2020</w:t>
            </w:r>
          </w:p>
        </w:tc>
      </w:tr>
      <w:tr w:rsidR="00F31CC0" w:rsidRPr="00213E72" w14:paraId="2EC6638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8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8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84" w14:textId="6B1B44F0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Farská lúka 64/A, Fiľakovo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8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Fiľakovo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40AB076" w14:textId="60DBAC84" w:rsidR="00F31CC0" w:rsidRDefault="005D0ACB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 w:rsidR="008C50B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Bozó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87" w14:textId="5B818CF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20.2.2020</w:t>
            </w:r>
          </w:p>
        </w:tc>
      </w:tr>
      <w:tr w:rsidR="00F31CC0" w:rsidRPr="00213E72" w14:paraId="2EC6638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8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8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8B" w14:textId="3573F55A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Obchodná 5, Sečovce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8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Sečovce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16295BB" w14:textId="23774BCC" w:rsidR="00F31CC0" w:rsidRDefault="00B6655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 w:rsidR="00957F5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Kešeľová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8E" w14:textId="11EA3792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11.2.2020</w:t>
            </w:r>
          </w:p>
        </w:tc>
      </w:tr>
      <w:tr w:rsidR="00F31CC0" w:rsidRPr="00213E72" w14:paraId="2EC6639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9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9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92" w14:textId="3BA51178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Mirka Nešpora 2, Prešov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9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22F692B" w14:textId="3AD95E10" w:rsidR="00F31CC0" w:rsidRDefault="0027721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</w:t>
            </w:r>
            <w:r w:rsidR="00D84231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Klein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95" w14:textId="48C32A02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F31CC0" w:rsidRPr="00213E72" w14:paraId="2EC6639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9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9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99" w14:textId="67502DF0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Dolná Tižina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9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Dolná Tižina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7343754" w14:textId="11D2A036" w:rsidR="00F31CC0" w:rsidRDefault="00E7325F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r w:rsidR="00B5395A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Muchová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9C" w14:textId="00B12710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F31CC0" w:rsidRPr="00213E72" w14:paraId="2EC663A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9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9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A0" w14:textId="4F5CD4EB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Boarding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for pupils with impaired communication skills 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A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Brezolupy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C40C87D" w14:textId="7CEBE266" w:rsidR="00F31CC0" w:rsidRDefault="003C175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</w:t>
            </w:r>
            <w:r w:rsidR="000C365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Kupková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A3" w14:textId="77B16A1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F31CC0" w:rsidRPr="00213E72" w14:paraId="2EC663A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A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A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A7" w14:textId="4281343A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Zoltán Kodály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Galanta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A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958A5A3" w14:textId="68073050" w:rsidR="00F31CC0" w:rsidRDefault="00947E5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AA" w14:textId="2DFC9B3A" w:rsidR="00F31CC0" w:rsidRPr="00213E72" w:rsidRDefault="0081772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did not manage to arrange an interview date </w:t>
            </w:r>
          </w:p>
        </w:tc>
      </w:tr>
      <w:tr w:rsidR="00F31CC0" w:rsidRPr="00213E72" w14:paraId="2EC663B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A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A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AE" w14:textId="42242CC0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Vančurova 38, Trnava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B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E58D021" w14:textId="4CAEACC5" w:rsidR="00F31CC0" w:rsidRDefault="00C61AD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r w:rsidR="001D110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Kovérová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B1" w14:textId="42CA1A1E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F31CC0" w:rsidRPr="00213E72" w14:paraId="2EC663B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B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B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B5" w14:textId="49DFA5DD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 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Trhovište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B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Trhovište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BC07091" w14:textId="2A0BDE3F" w:rsidR="00F31CC0" w:rsidRDefault="008A2FB2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B.</w:t>
            </w:r>
            <w:r w:rsidR="002B1B2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Jakuboc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B8" w14:textId="6F8A67E3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F31CC0" w:rsidRPr="00213E72" w14:paraId="2EC663C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B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B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BC" w14:textId="498BE747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Sadová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B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Senica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B13AEEF" w14:textId="64AB44CE" w:rsidR="00F31CC0" w:rsidRDefault="006E6036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 w:rsidR="00A07C2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Chábelová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BF" w14:textId="2BF82E44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F31CC0" w:rsidRPr="00213E72" w14:paraId="2EC663C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C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C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C3" w14:textId="6067708B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C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Hriňová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570033A" w14:textId="3FA54384" w:rsidR="00F31CC0" w:rsidRDefault="00D334B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r w:rsidR="00083891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Trebulová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C6" w14:textId="0B82D69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F31CC0" w:rsidRPr="00213E72" w14:paraId="2EC663C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C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C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CA" w14:textId="7ADE09CA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Nové Zámky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C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478AA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Nové Zámky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B73346A" w14:textId="5C49370D" w:rsidR="00F31CC0" w:rsidRDefault="000478AA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478AA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Bystrická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CD" w14:textId="2B1D3B28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F31CC0" w:rsidRPr="00213E72" w14:paraId="2EC663D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C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D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D1" w14:textId="0002860A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Bystrica, Slovanská 1415/7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D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193F3E6" w14:textId="691F543E" w:rsidR="00F31CC0" w:rsidRDefault="0017333B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</w:t>
            </w:r>
            <w:r w:rsidR="008C50B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r w:rsidR="00F8314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Šebeň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D4" w14:textId="7411952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F31CC0" w:rsidRPr="00213E72" w14:paraId="2EC663D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D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D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D8" w14:textId="69D81B72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of St. 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Don Bosc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D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Zlaté Moravce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99354BA" w14:textId="6BD10236" w:rsidR="00F31CC0" w:rsidRDefault="006B264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 w:rsidR="00F8314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Lazúrová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DB" w14:textId="41FA476F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F31CC0" w:rsidRPr="00213E72" w14:paraId="2EC663E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D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D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DF" w14:textId="2B4BB9C8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Kopčany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E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Kopčany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D2B93C6" w14:textId="26869F2F" w:rsidR="00F31CC0" w:rsidRDefault="00E67EE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</w:t>
            </w:r>
            <w:r w:rsidR="008C50B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Jurčíková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E2" w14:textId="7A39241E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20.2.2020</w:t>
            </w:r>
          </w:p>
        </w:tc>
      </w:tr>
      <w:tr w:rsidR="00F31CC0" w:rsidRPr="00213E72" w14:paraId="2EC663E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E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E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E6" w14:textId="13AAFC50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962 04 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riváň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435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E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Kriváň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344D949" w14:textId="061537A4" w:rsidR="00F31CC0" w:rsidRDefault="008A2FB2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E. Krnáčová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E9" w14:textId="67131CCD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11.2.2020</w:t>
            </w:r>
          </w:p>
        </w:tc>
      </w:tr>
      <w:tr w:rsidR="00F31CC0" w:rsidRPr="00213E72" w14:paraId="2EC663F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E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E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ED" w14:textId="420F27FA" w:rsidR="00F31CC0" w:rsidRPr="008E2559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Jozef Kollár</w:t>
            </w:r>
            <w:r w:rsid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E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834BADA" w14:textId="3BD7701D" w:rsidR="00F31CC0" w:rsidRDefault="00AC2551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</w:t>
            </w:r>
            <w:r w:rsidR="00957F5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. </w:t>
            </w:r>
            <w:r w:rsidR="00AC211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Kopálová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F0" w14:textId="3A743C29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F31CC0" w:rsidRPr="00213E72" w14:paraId="2EC663F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F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F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F4" w14:textId="5EA20696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F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94D1BF4" w14:textId="6D72F610" w:rsidR="00F31CC0" w:rsidRDefault="0080406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Petnuchová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F7" w14:textId="3B59A649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F31CC0" w:rsidRPr="00213E72" w14:paraId="2EC663F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3F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3F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3FB" w14:textId="35F8FB72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023 03 Zborov na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 Bystricou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3F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Zborov nad Bystricou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288C63F" w14:textId="0407EA82" w:rsidR="00F31CC0" w:rsidRDefault="00080C8D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Križan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3FE" w14:textId="535D6F6F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F31CC0" w:rsidRPr="00213E72" w14:paraId="2EC6640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0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lastRenderedPageBreak/>
              <w:t>35.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01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02" w14:textId="638520FE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Huncovce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0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Huncovce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2DB3913" w14:textId="6381549E" w:rsidR="00F31CC0" w:rsidRDefault="002B70A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05" w14:textId="3CF3F494" w:rsidR="00F31CC0" w:rsidRPr="00213E72" w:rsidRDefault="0081772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F31CC0" w:rsidRPr="00213E72" w14:paraId="2EC6640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0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08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09" w14:textId="16261A84" w:rsidR="00F31CC0" w:rsidRPr="008E2559" w:rsidRDefault="008E255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Church Primary School of St. Margita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0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Púchov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D4BABE5" w14:textId="2AFA5DD1" w:rsidR="00F31CC0" w:rsidRDefault="00A402B3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Ľ. Mišíková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0C" w14:textId="71CDC000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F31CC0" w:rsidRPr="00213E72" w14:paraId="2EC6641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0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0F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10" w14:textId="07B2A46B" w:rsidR="00F31CC0" w:rsidRPr="008E2559" w:rsidRDefault="0056744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of 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A. Ipolyiho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12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Balog nad Ipľom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003920B" w14:textId="456B72E9" w:rsidR="00F31CC0" w:rsidRDefault="001A5773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Barnabas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13" w14:textId="53E69589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F31CC0" w:rsidRPr="00213E72" w14:paraId="2EC6641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1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16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17" w14:textId="6DC77642" w:rsidR="00F31CC0" w:rsidRPr="008E2559" w:rsidRDefault="0056744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SNP 412, Stakčín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19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Stakčín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3AC0238" w14:textId="595D8F62" w:rsidR="00F31CC0" w:rsidRDefault="0021419C" w:rsidP="0021419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I. Piteľová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1A" w14:textId="4245326B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21.2.2020</w:t>
            </w:r>
          </w:p>
        </w:tc>
      </w:tr>
      <w:tr w:rsidR="00F31CC0" w:rsidRPr="00213E72" w14:paraId="2EC6642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1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1D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1E" w14:textId="5411BF35" w:rsidR="00F31CC0" w:rsidRPr="008E2559" w:rsidRDefault="0056744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Mikušovce 16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20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Mikušovce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73EF569" w14:textId="3B2E6A81" w:rsidR="00F31CC0" w:rsidRDefault="002C5EC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S. Šlesarová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21" w14:textId="36C38E82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F31CC0" w:rsidRPr="00213E72" w14:paraId="2EC6642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2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24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25" w14:textId="7012EC4B" w:rsidR="00F31CC0" w:rsidRPr="008E2559" w:rsidRDefault="0056744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Jovsa 242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27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Jovsa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09A277F" w14:textId="4A93B643" w:rsidR="00F31CC0" w:rsidRDefault="00D22ED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K. Kereštanová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28" w14:textId="743356E9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10.2.2020</w:t>
            </w:r>
          </w:p>
        </w:tc>
      </w:tr>
      <w:tr w:rsidR="00F31CC0" w:rsidRPr="00213E72" w14:paraId="2EC6643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2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2B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2C" w14:textId="271664D9" w:rsidR="00F31CC0" w:rsidRPr="008E2559" w:rsidRDefault="0056744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="00F31CC0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Gogoľova, Topoľčany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2E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E828C4F" w14:textId="420D5C10" w:rsidR="00F31CC0" w:rsidRDefault="00D613D5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S. Kytnárová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2F" w14:textId="02E035F4" w:rsidR="00F31CC0" w:rsidRPr="00D851B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F31CC0" w:rsidRPr="00213E72" w14:paraId="2EC6643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31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32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33" w14:textId="7294A247" w:rsidR="00F31CC0" w:rsidRPr="008E2559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Juraj Fándly</w:t>
            </w:r>
            <w:r w:rsidR="0056744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Školská 3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35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Šaľa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83A37F1" w14:textId="2AD66F3F" w:rsidR="00F31CC0" w:rsidRPr="00D83CCC" w:rsidRDefault="00742969" w:rsidP="00D83CCC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94B6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294B6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Takáč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36" w14:textId="68B20653" w:rsidR="00F31CC0" w:rsidRPr="00D851B2" w:rsidRDefault="00817729" w:rsidP="0081772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written interview</w:t>
            </w:r>
            <w:r w:rsidR="00F31CC0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2.3.2020</w:t>
            </w:r>
          </w:p>
        </w:tc>
      </w:tr>
      <w:tr w:rsidR="00F31CC0" w:rsidRPr="00213E72" w14:paraId="2EC6643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38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39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3A" w14:textId="32A6DFC7" w:rsidR="00F31CC0" w:rsidRPr="008E2559" w:rsidRDefault="0056744C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Dukla Heroes Grammar School 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3C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FAD2875" w14:textId="53C3658B" w:rsidR="00F31CC0" w:rsidRDefault="0074296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Rodák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3D" w14:textId="54C54A1B" w:rsidR="00F31CC0" w:rsidRPr="00D851B2" w:rsidRDefault="0081772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written interview </w:t>
            </w:r>
            <w:r w:rsidR="00F31CC0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4.2.2020</w:t>
            </w:r>
          </w:p>
        </w:tc>
      </w:tr>
      <w:tr w:rsidR="00F31CC0" w:rsidRPr="00213E72" w14:paraId="2EC6644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3F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40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41" w14:textId="648C0A6D" w:rsidR="00F31CC0" w:rsidRPr="008E2559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 w:rsidR="0056744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Technical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Dubnica nad Váhom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43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Dubnica nad Váhom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D991EAC" w14:textId="1838D9E9" w:rsidR="00F31CC0" w:rsidRDefault="0074296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44" w14:textId="2ABBE052" w:rsidR="00F31CC0" w:rsidRPr="00D851B2" w:rsidRDefault="0081772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F31CC0" w:rsidRPr="00213E72" w14:paraId="2EC6644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46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47" w14:textId="77777777" w:rsidR="00F31CC0" w:rsidRPr="009F73EB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48" w14:textId="12E3A290" w:rsidR="00F31CC0" w:rsidRPr="008E2559" w:rsidRDefault="00A04197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 w:rsidR="0056744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 w:rsidR="0056744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 – Engineering 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4A" w14:textId="77777777" w:rsidR="00F31CC0" w:rsidRPr="00213E72" w:rsidRDefault="00F31CC0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Kysucké Nové Mesto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3DE1E36" w14:textId="15C202E5" w:rsidR="00F31CC0" w:rsidRDefault="0074296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4B" w14:textId="0EB7DC0C" w:rsidR="00F31CC0" w:rsidRPr="00D851B2" w:rsidRDefault="00817729" w:rsidP="00213E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45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4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4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4F" w14:textId="32BC3B8E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Markušovská cesta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5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Spišská Nová Ves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9B1C2BB" w14:textId="297C4BF2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Kolesár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52" w14:textId="2EFBB73F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3.3.2020</w:t>
            </w:r>
          </w:p>
        </w:tc>
      </w:tr>
      <w:tr w:rsidR="00742969" w:rsidRPr="00213E72" w14:paraId="2EC6645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5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55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56" w14:textId="7CB0D103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Private Grammar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Košice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5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Košice-Nad jazerom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C22EACB" w14:textId="207A4082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Z. 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Madárová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59" w14:textId="1580E020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26.2.2020</w:t>
            </w:r>
          </w:p>
        </w:tc>
      </w:tr>
      <w:tr w:rsidR="00742969" w:rsidRPr="00213E72" w14:paraId="2EC6646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5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5C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5D" w14:textId="0AEE2E3F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Jozef Gregor Tajovsk</w:t>
            </w:r>
            <w:r w:rsidR="0056744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ý Grammar School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5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AD3267C" w14:textId="0D097A8B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Sochorová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60" w14:textId="5E76E0FC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written interview 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4.3.2020</w:t>
            </w:r>
          </w:p>
        </w:tc>
      </w:tr>
      <w:tr w:rsidR="00742969" w:rsidRPr="00213E72" w14:paraId="2EC6646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62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63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64" w14:textId="5A609028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6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Sobrance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C6FC654" w14:textId="5C6E4453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67" w14:textId="042FD825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46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69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6A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6B" w14:textId="6BDB0F63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VIA HUMANA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6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37135BF" w14:textId="3CBB43A3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Jozefovičová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6E" w14:textId="6DFF3A6C" w:rsidR="00742969" w:rsidRPr="00D851B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4.3.2020</w:t>
            </w:r>
          </w:p>
        </w:tc>
      </w:tr>
      <w:tr w:rsidR="00742969" w:rsidRPr="00213E72" w14:paraId="2EC6647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70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71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72" w14:textId="7F3CF1E9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Andrej Vráb</w:t>
            </w:r>
            <w:r w:rsidR="00557F04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</w:t>
            </w:r>
            <w:r w:rsidR="00557F04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Grammar School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7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Levice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EAE47AA" w14:textId="771EA3E5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Kvočková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75" w14:textId="10571B8F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written interview 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11.3.2020</w:t>
            </w:r>
          </w:p>
        </w:tc>
      </w:tr>
      <w:tr w:rsidR="00742969" w:rsidRPr="00213E72" w14:paraId="2EC6647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77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78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79" w14:textId="670AF8E3" w:rsidR="00742969" w:rsidRPr="008E2559" w:rsidRDefault="00B92440" w:rsidP="00B9244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Associated</w:t>
            </w:r>
            <w:r w:rsidR="0056744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Secondary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SNP 16, 083 01 Sabinov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7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Sabinov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4F3D07A" w14:textId="6D8286AB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Ondrejkovič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7C" w14:textId="7359BEA6" w:rsidR="00742969" w:rsidRPr="00D851B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742969" w:rsidRPr="00213E72" w14:paraId="2EC6648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7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7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80" w14:textId="4AE046F0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Secondary Medical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Daxnerova 6, Trnava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82" w14:textId="4C08D2C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</w:t>
            </w:r>
            <w:r w:rsidR="00090D7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ava Region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506C6A0" w14:textId="43753F56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Lacenová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83" w14:textId="44CE9A6B" w:rsidR="00742969" w:rsidRPr="00D851B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742969" w:rsidRPr="00213E72" w14:paraId="2EC6648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85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86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87" w14:textId="2F7A1E04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Private Grammar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Železiarne Podbrezová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8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Podbrezová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E1F07E9" w14:textId="040BB1C5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Zingorová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8A" w14:textId="7374AD08" w:rsidR="00742969" w:rsidRPr="00D851B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20.2.2020</w:t>
            </w:r>
          </w:p>
        </w:tc>
      </w:tr>
      <w:tr w:rsidR="00742969" w:rsidRPr="00213E72" w14:paraId="2EC6649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8C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8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8E" w14:textId="2C627245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 - Technical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Tlmače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9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Tlmače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729A919" w14:textId="4FAF78C7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Mrázová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91" w14:textId="6EE736AE" w:rsidR="00742969" w:rsidRPr="00D851B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742969" w:rsidRPr="00213E72" w14:paraId="2EC6649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93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9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95" w14:textId="6CA12E4E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Specialised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School - Technical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9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2426A47" w14:textId="19B95C90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B. 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Kissová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98" w14:textId="40DFBC2A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6.3.2020</w:t>
            </w:r>
          </w:p>
        </w:tc>
      </w:tr>
      <w:tr w:rsidR="00742969" w:rsidRPr="00213E72" w14:paraId="2EC664A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9A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9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9C" w14:textId="09F1895B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Secondary Art School 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9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Kežmarok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0872488" w14:textId="7720B3D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Kotora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9F" w14:textId="527C9795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written interview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3.3.2020</w:t>
            </w:r>
          </w:p>
        </w:tc>
      </w:tr>
      <w:tr w:rsidR="00742969" w:rsidRPr="00213E72" w14:paraId="2EC664A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A1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A2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A3" w14:textId="5F363CFD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Andrej Sládkovič</w:t>
            </w:r>
            <w:r w:rsidR="0056744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Krupina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A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Krupina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8EC4D8B" w14:textId="2DDC02D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A6" w14:textId="6A40E4B6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4A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A8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A9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AA" w14:textId="368EE6F8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</w:t>
            </w:r>
            <w:r w:rsidR="00090D7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Handlová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A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Handlová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1E70388" w14:textId="52EAAC4F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Beňušová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AD" w14:textId="50BAFD78" w:rsidR="00742969" w:rsidRPr="00D851B2" w:rsidRDefault="00D851B2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written interview 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742969" w:rsidRPr="00213E72" w14:paraId="2EC664B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A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B0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B1" w14:textId="1BE5F3BB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Šamorín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B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Šamorín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7A9DDCC" w14:textId="72AD76CF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B4" w14:textId="64B609D6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4B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B6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B7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B8" w14:textId="722E4C8B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 w:rsidR="0056744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Giraltovce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B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Giraltovce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5FFCD90" w14:textId="2ABBE015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BB" w14:textId="598B94E1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4C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B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B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BF" w14:textId="4034AE7C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Private 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Topoľčany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C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53BDF2B" w14:textId="12E892D5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07ECE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Grmanová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C2" w14:textId="1BD1B748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written interview 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3.3.2020</w:t>
            </w:r>
          </w:p>
        </w:tc>
      </w:tr>
      <w:tr w:rsidR="00742969" w:rsidRPr="00213E72" w14:paraId="2EC664C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C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C5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C6" w14:textId="0BA64213" w:rsidR="00742969" w:rsidRPr="008E2559" w:rsidRDefault="0056744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Business Academy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Košice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C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Košice-Nad jazerom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6B4CA6A" w14:textId="5E7C8A7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C9" w14:textId="2BCADC4D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4D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C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CC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CD" w14:textId="0199D6B1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A. Bernolák</w:t>
            </w:r>
            <w:r w:rsidR="0056744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Grammar School 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C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Námestovo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843BBC4" w14:textId="6AD9A6B0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D0" w14:textId="59D78DFA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4D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D2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D3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D4" w14:textId="403924B5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Private Secondary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Poprad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D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Poprad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AB08EB0" w14:textId="3ADCA081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J. 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Perháčová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D7" w14:textId="2432EE33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written interview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26.2.2020</w:t>
            </w:r>
          </w:p>
        </w:tc>
      </w:tr>
      <w:tr w:rsidR="00742969" w:rsidRPr="00213E72" w14:paraId="2EC664D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D9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DA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DB" w14:textId="673B283C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 w:rsid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D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55BE1F9" w14:textId="582E7D48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DE" w14:textId="58A33C06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4E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E0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E1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E2" w14:textId="354EB51B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Technical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 Construction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Trnava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E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3246F88" w14:textId="0A890881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Chrvala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E5" w14:textId="684ED3E9" w:rsidR="00742969" w:rsidRPr="00D851B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742969" w:rsidRPr="00213E72" w14:paraId="2EC664E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E7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E8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E9" w14:textId="3D69824E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 w:rsid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Krompachy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E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Krompachy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BBC60DC" w14:textId="4617EC11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Dudičová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EC" w14:textId="63291FF8" w:rsidR="00742969" w:rsidRPr="00D851B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26.2.2020</w:t>
            </w:r>
          </w:p>
        </w:tc>
      </w:tr>
      <w:tr w:rsidR="00742969" w:rsidRPr="00213E72" w14:paraId="2EC664F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E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E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F0" w14:textId="53D29F64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Štúrova 16, Želiezovce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F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Želiezovce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857767E" w14:textId="1EC832A7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K. </w:t>
            </w: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Cserbová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F3" w14:textId="0E844A6B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written interview 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3.3.2020</w:t>
            </w:r>
          </w:p>
        </w:tc>
      </w:tr>
      <w:tr w:rsidR="00742969" w:rsidRPr="00213E72" w14:paraId="2EC664F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F5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F6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F7" w14:textId="08342719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4F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Kráľovský Chlmec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2F29EC8" w14:textId="014BE86B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4FA" w14:textId="5D4C7C16" w:rsidR="00742969" w:rsidRPr="00213E7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50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4FC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4F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4FE" w14:textId="5D0DF48C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 - Technical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Rožňava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0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Rožňava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F32A734" w14:textId="582009BE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01" w14:textId="11DC8D28" w:rsidR="00742969" w:rsidRPr="00213E7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50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03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0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05" w14:textId="1EB8D10C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Grammar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Turzovka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0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Turzovka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18F665C" w14:textId="1AE38A60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5B7AE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5B7AE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Lejtrichová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08" w14:textId="7ED5CF4B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written interview 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742969" w:rsidRPr="00213E72" w14:paraId="2EC6651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0A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0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0C" w14:textId="698008F7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Levická 40, Nitra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0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77705FB" w14:textId="2640429E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Šuchterová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0F" w14:textId="6D08B962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written interview 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742969" w:rsidRPr="00213E72" w14:paraId="2EC6651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11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12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13" w14:textId="1115CA6B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 w:rsid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Lipany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1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Lipany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EE36CEA" w14:textId="0A4874A7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Urdová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16" w14:textId="622488F0" w:rsidR="00742969" w:rsidRPr="00D851B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</w:t>
            </w:r>
            <w:r w:rsidR="0081772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</w:t>
            </w:r>
            <w:r w:rsidR="0081772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2020</w:t>
            </w:r>
          </w:p>
        </w:tc>
      </w:tr>
      <w:tr w:rsidR="00742969" w:rsidRPr="00213E72" w14:paraId="2EC6651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18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19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1A" w14:textId="601981E3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 of </w:t>
            </w:r>
            <w:r w:rsidR="007853C1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Trade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and Services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Mojmírova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1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Piešťany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8481958" w14:textId="18AFE890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Zálešáková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1D" w14:textId="3F05583E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written interview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2.3.2020</w:t>
            </w:r>
          </w:p>
        </w:tc>
      </w:tr>
      <w:tr w:rsidR="00742969" w:rsidRPr="00213E72" w14:paraId="2EC6652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1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20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21" w14:textId="26E8573D" w:rsidR="00742969" w:rsidRPr="008E2559" w:rsidRDefault="00B9244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Associated</w:t>
            </w:r>
            <w:r w:rsid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Secondary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Modrý kameň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2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Modrý Kameň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118BE6AE" w14:textId="2F799123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Heimlichová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24" w14:textId="50ADAD33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written interview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3.3.2020</w:t>
            </w:r>
          </w:p>
        </w:tc>
      </w:tr>
      <w:tr w:rsidR="00742969" w:rsidRPr="00213E72" w14:paraId="2EC6652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26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27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28" w14:textId="1D4CFBD0" w:rsidR="00742969" w:rsidRPr="008E2559" w:rsidRDefault="00090D7D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Škultéty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Grammar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2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Veľký Krtíš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7D33CAB4" w14:textId="65C1C7BA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Horváth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2B" w14:textId="79B0582E" w:rsidR="00742969" w:rsidRPr="00D851B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21.2.2020</w:t>
            </w:r>
          </w:p>
        </w:tc>
      </w:tr>
      <w:tr w:rsidR="00742969" w:rsidRPr="00213E72" w14:paraId="2EC6653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2D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2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2F" w14:textId="2D651216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Grammar School</w:t>
            </w:r>
            <w:r w:rsidR="00090D7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Komenského 2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3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Partizánske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B67CAF6" w14:textId="56180682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32" w14:textId="47C917E5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53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34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35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36" w14:textId="69A85F03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Secondary Medical School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3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Liptovský Mikuláš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6C4EC305" w14:textId="32E102D7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I. </w:t>
            </w:r>
            <w:r w:rsidRPr="0003013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Bartánusová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39" w14:textId="17E2A132" w:rsidR="00742969" w:rsidRPr="00D851B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3.3.2020</w:t>
            </w:r>
          </w:p>
        </w:tc>
      </w:tr>
      <w:tr w:rsidR="00742969" w:rsidRPr="00213E72" w14:paraId="2EC6654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3B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3C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3D" w14:textId="5B64D410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Private Grammar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FUTURUM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3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2C686BD" w14:textId="7D36CEDD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E86EB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Žiška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40" w14:textId="1F0911D3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written interview 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742969" w:rsidRPr="00213E72" w14:paraId="2EC6654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42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43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44" w14:textId="5BEDBEA3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Technical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Martin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4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Martin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5AC2A308" w14:textId="3AAAEF8B" w:rsidR="00742969" w:rsidRPr="00D83CCC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Najšlová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47" w14:textId="6BBD5DC1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3CC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6.3.2020</w:t>
            </w:r>
          </w:p>
        </w:tc>
      </w:tr>
      <w:tr w:rsidR="00742969" w:rsidRPr="00213E72" w14:paraId="2EC6654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49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4A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4B" w14:textId="2F8F1172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Považská Bystrica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4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2CE2B6BD" w14:textId="4AB479B1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4E" w14:textId="767F3D70" w:rsidR="00742969" w:rsidRPr="00213E7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55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50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51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52" w14:textId="41F8F7E3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Grammar School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5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Revúca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46F55082" w14:textId="08AD5F1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Ľ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Lacjaková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55" w14:textId="00C2A9B6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742969" w:rsidRPr="00213E72" w14:paraId="2EC6655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57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58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59" w14:textId="1F0F112D" w:rsidR="00742969" w:rsidRPr="008E2559" w:rsidRDefault="00B9244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Associated</w:t>
            </w:r>
            <w:r w:rsid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Secondary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SNP 16, 083 01 Sabinov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5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Sabinov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30ACD0B1" w14:textId="7E26668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M. 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Ondrejkovič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5C" w14:textId="17D3BAAA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742969" w:rsidRPr="00213E72" w14:paraId="2EC6656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5E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EC6655F" w14:textId="77777777" w:rsidR="00742969" w:rsidRPr="009F73E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F73E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2551" w:type="dxa"/>
            <w:shd w:val="clear" w:color="000000" w:fill="B8CCE4"/>
            <w:noWrap/>
            <w:vAlign w:val="center"/>
            <w:hideMark/>
          </w:tcPr>
          <w:p w14:paraId="2EC66560" w14:textId="70C8FD4D" w:rsidR="00742969" w:rsidRPr="008E2559" w:rsidRDefault="00B9244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Associated</w:t>
            </w:r>
            <w:r w:rsid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Secondary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M. R. Štefánika 1, Vrútky</w:t>
            </w:r>
          </w:p>
        </w:tc>
        <w:tc>
          <w:tcPr>
            <w:tcW w:w="1490" w:type="dxa"/>
            <w:shd w:val="clear" w:color="000000" w:fill="B8CCE4"/>
            <w:noWrap/>
            <w:vAlign w:val="center"/>
            <w:hideMark/>
          </w:tcPr>
          <w:p w14:paraId="2EC6656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Vrútky</w:t>
            </w:r>
          </w:p>
        </w:tc>
        <w:tc>
          <w:tcPr>
            <w:tcW w:w="1487" w:type="dxa"/>
            <w:shd w:val="clear" w:color="000000" w:fill="B8CCE4"/>
            <w:vAlign w:val="center"/>
          </w:tcPr>
          <w:p w14:paraId="0C375767" w14:textId="2238FD9A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9D0B4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Repková</w:t>
            </w:r>
          </w:p>
        </w:tc>
        <w:tc>
          <w:tcPr>
            <w:tcW w:w="1276" w:type="dxa"/>
            <w:shd w:val="clear" w:color="000000" w:fill="B8CCE4"/>
            <w:vAlign w:val="center"/>
          </w:tcPr>
          <w:p w14:paraId="2EC66563" w14:textId="4F9808EA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written interview </w:t>
            </w:r>
            <w:r w:rsidR="00742969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6.3.2020</w:t>
            </w:r>
          </w:p>
        </w:tc>
      </w:tr>
      <w:tr w:rsidR="00742969" w:rsidRPr="00213E72" w14:paraId="2EC6656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6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86.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6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67" w14:textId="62EEB398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r w:rsid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rmed Forces Academy of General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M. R. Štefánik 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6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Liptovský Mikuláš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493F55F1" w14:textId="6FDCD447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6A" w14:textId="5DB1C8CC" w:rsidR="00742969" w:rsidRPr="00D851B2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57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6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87.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6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6E" w14:textId="5B6EE786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DTI</w:t>
            </w:r>
            <w:r w:rsid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University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7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Dubnica nad Váhom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2A0C2EA4" w14:textId="5EB59E44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D. Koníček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71" w14:textId="281789BF" w:rsidR="00742969" w:rsidRPr="00D851B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11.2.2020</w:t>
            </w:r>
          </w:p>
        </w:tc>
      </w:tr>
      <w:tr w:rsidR="00742969" w:rsidRPr="00213E72" w14:paraId="2EC6657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7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88.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7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75" w14:textId="600616A7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Constantine the Philosopher University</w:t>
            </w:r>
            <w:r w:rsidR="001D72B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Nitra 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7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52ED754C" w14:textId="3AC05B76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Zaťková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78" w14:textId="0CD49890" w:rsidR="00742969" w:rsidRPr="00D851B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213E72" w14:paraId="2EC6658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7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89.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7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7C" w14:textId="7F6FE4AD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Pavol Jozef Šafárik University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7E" w14:textId="78C6B91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</w:t>
            </w:r>
            <w:r w:rsidR="00090D7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 Region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10F100D4" w14:textId="25B6F95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Z. Jurašeková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7F" w14:textId="7E68AE3B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742969" w:rsidRPr="00213E72" w14:paraId="2EC6658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8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90.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8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83" w14:textId="51F23935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City University of Seattle in Slovakia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8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520D29AC" w14:textId="5DE2F170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B. Zlocha a A. Valášiková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86" w14:textId="2AE9451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11.2.2020</w:t>
            </w:r>
          </w:p>
        </w:tc>
      </w:tr>
      <w:tr w:rsidR="00742969" w:rsidRPr="00213E72" w14:paraId="2EC6658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8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91.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8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8A" w14:textId="4B361246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Matej Bel University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8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2DC36095" w14:textId="15180EAE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V. Mojžiš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8D" w14:textId="69F316E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20.2.2020</w:t>
            </w:r>
          </w:p>
        </w:tc>
      </w:tr>
      <w:tr w:rsidR="00742969" w:rsidRPr="00213E72" w14:paraId="2EC6659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8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92.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9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91" w14:textId="32B49CB5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Constantine the Philosopher University</w:t>
            </w:r>
            <w:r w:rsidR="001D72B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Nitra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93" w14:textId="2E9AC776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 w:rsidR="00090D7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27C416AA" w14:textId="0A2B227E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D. Inštitorisová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94" w14:textId="2E1CF3DC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10.2.2020</w:t>
            </w:r>
          </w:p>
        </w:tc>
      </w:tr>
      <w:tr w:rsidR="00742969" w:rsidRPr="00213E72" w14:paraId="2EC6659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9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93.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9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98" w14:textId="2B34CEA8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Institute of Experimental Physics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9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Košice-Sever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05AB6C92" w14:textId="74759DB4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Zentková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9B" w14:textId="00BA49BC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10.2.2020</w:t>
            </w:r>
          </w:p>
        </w:tc>
      </w:tr>
      <w:tr w:rsidR="00742969" w:rsidRPr="00213E72" w14:paraId="2EC665A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9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94.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9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9F" w14:textId="1B4D2157" w:rsidR="00742969" w:rsidRPr="008E2559" w:rsidRDefault="008205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Technical University in Zvolen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A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0C384A59" w14:textId="0E230C4C" w:rsidR="00742969" w:rsidRDefault="001232CE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Koreňová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A2" w14:textId="092C86B4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742969" w:rsidRPr="00213E72" w14:paraId="2EC665A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A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95.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A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A6" w14:textId="38718A9F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Catholic University in Ružomberok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9994BDC" w14:textId="77777777" w:rsidR="001D72B3" w:rsidRDefault="001D72B3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  <w:p w14:paraId="2EC665A8" w14:textId="2D40CA30" w:rsidR="00742969" w:rsidRPr="00213E72" w:rsidRDefault="001D72B3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 Region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2C1DBF03" w14:textId="4669210F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I. Andrási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A9" w14:textId="50035D43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742969" w:rsidRPr="00213E72" w14:paraId="2EC665B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A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96.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A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AD" w14:textId="6A6C1180" w:rsidR="00742969" w:rsidRPr="007B516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Institute of Parasitology of the Slovak Academy of Sciences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AF" w14:textId="4E303329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</w:t>
            </w:r>
            <w:r w:rsidR="00090D7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 Region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4B846D13" w14:textId="57B9D7ED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I. Papajová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B0" w14:textId="57EA1DC1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742969" w:rsidRPr="00213E72" w14:paraId="2EC665B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B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97.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B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B4" w14:textId="7AB7D1BF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University of Prešov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B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18B3507D" w14:textId="12418858" w:rsidR="00742969" w:rsidRDefault="00113A7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A. Šutaj-Eštok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B7" w14:textId="1CD45450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742969" w:rsidRPr="00213E72" w14:paraId="2EC665B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B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98.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B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BB" w14:textId="5EB091A7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Slovak University of Agriculture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B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535F85FF" w14:textId="18B506D5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Z. Gálová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BE" w14:textId="66A7EDE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21.2.2020</w:t>
            </w:r>
          </w:p>
        </w:tc>
      </w:tr>
      <w:tr w:rsidR="00742969" w:rsidRPr="00213E72" w14:paraId="2EC665C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C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99.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C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C2" w14:textId="645F279B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University of Žilina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C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246811CE" w14:textId="1900A472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R. Švarcová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C5" w14:textId="6AB1070B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213E72" w14:paraId="2EC665C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C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100.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C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C9" w14:textId="2A4D1B16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University of St. Cyril and Methodius in Trnava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C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73CF7EB9" w14:textId="2575E77B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N. Vrabec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CC" w14:textId="7DC7C4A2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742969" w:rsidRPr="00213E72" w14:paraId="2EC665D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C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101.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C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D0" w14:textId="2A54ED84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Comenius University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D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Martin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130CE9F9" w14:textId="7F5228E8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Antošová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D3" w14:textId="6785CCC1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213E72" w14:paraId="2EC665D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D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102.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D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D7" w14:textId="4DA15EA3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University of Central Europe in Skalica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D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Skalica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3A7BF762" w14:textId="26266882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DA" w14:textId="781C6028" w:rsidR="00742969" w:rsidRPr="00C87716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5E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D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103.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D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DE" w14:textId="34133325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Alexander Dubcek University in Trencin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E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1072CB40" w14:textId="799D6486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E1" w14:textId="2471BE0B" w:rsidR="00742969" w:rsidRPr="00C87716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213E72" w14:paraId="2EC665E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E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104.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E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E5" w14:textId="54003C8F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University of Žilina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E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Tatranská Javorina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5ABEC110" w14:textId="6E58605B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Janiga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E8" w14:textId="0B411491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11.2.2020</w:t>
            </w:r>
          </w:p>
        </w:tc>
      </w:tr>
      <w:tr w:rsidR="00742969" w:rsidRPr="00213E72" w14:paraId="2EC665F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E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105.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E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EC" w14:textId="5F97A18B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University of Trnava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E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1718DBF8" w14:textId="2516B38D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E. Hrnčiarik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EF" w14:textId="518C86B6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742969" w:rsidRPr="00213E72" w14:paraId="2EC665F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F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106.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F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F3" w14:textId="107B558A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University of Security Management in Košice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F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Košice-Juh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7F0F58B7" w14:textId="373E0426" w:rsidR="00742969" w:rsidRDefault="009D68C2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Drotárová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F6" w14:textId="503E3F4D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14.2.2020</w:t>
            </w:r>
          </w:p>
        </w:tc>
      </w:tr>
      <w:tr w:rsidR="00742969" w:rsidRPr="00C87716" w14:paraId="2EC665F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F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107.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5F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5FA" w14:textId="7A3DA8D5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University of Prešov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5F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61BA4997" w14:textId="2A841892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5FD" w14:textId="6ADFE274" w:rsidR="00742969" w:rsidRPr="00C87716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C87716" w14:paraId="2EC6660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5F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108.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60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601" w14:textId="5F978067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Selye University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60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Komárno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45D1675A" w14:textId="66739E8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O. Virágová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604" w14:textId="7F5A49E2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742969" w:rsidRPr="00C87716" w14:paraId="2EC6660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0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109.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60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608" w14:textId="7DC8982F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University of Prešov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60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29348182" w14:textId="25479D6F" w:rsidR="00742969" w:rsidRPr="00C87716" w:rsidRDefault="00AF3236" w:rsidP="00AF3236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T. Fertaľová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60B" w14:textId="66CCC0FB" w:rsidR="00742969" w:rsidRPr="00C87716" w:rsidRDefault="000C5EAC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742969" w:rsidRPr="00C87716" w14:paraId="2EC6661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0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110.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60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60F" w14:textId="73AB0622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Technical University in Zvolen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61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694A2E7C" w14:textId="02E51B25" w:rsidR="00742969" w:rsidRPr="00C87716" w:rsidRDefault="002205BA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R. Šulek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612" w14:textId="27259EC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14.2.2020</w:t>
            </w:r>
          </w:p>
        </w:tc>
      </w:tr>
      <w:tr w:rsidR="00742969" w:rsidRPr="00C87716" w14:paraId="2EC6661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1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111.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EC6661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2551" w:type="dxa"/>
            <w:shd w:val="clear" w:color="000000" w:fill="FCD5B4"/>
            <w:noWrap/>
            <w:vAlign w:val="center"/>
            <w:hideMark/>
          </w:tcPr>
          <w:p w14:paraId="2EC66616" w14:textId="1FF02F2C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Slovak University of Technology in Bratislava</w:t>
            </w:r>
          </w:p>
        </w:tc>
        <w:tc>
          <w:tcPr>
            <w:tcW w:w="1490" w:type="dxa"/>
            <w:shd w:val="clear" w:color="000000" w:fill="FCD5B4"/>
            <w:noWrap/>
            <w:vAlign w:val="center"/>
            <w:hideMark/>
          </w:tcPr>
          <w:p w14:paraId="2EC66618" w14:textId="451230FA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 w:rsidR="00090D7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487" w:type="dxa"/>
            <w:shd w:val="clear" w:color="000000" w:fill="FCD5B4"/>
            <w:vAlign w:val="center"/>
          </w:tcPr>
          <w:p w14:paraId="42E077CB" w14:textId="61844BB8" w:rsidR="00742969" w:rsidRPr="00C87716" w:rsidRDefault="00A618B4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H.</w:t>
            </w:r>
            <w:r w:rsidRPr="00A618B4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Hrablik Chovanová</w:t>
            </w:r>
          </w:p>
        </w:tc>
        <w:tc>
          <w:tcPr>
            <w:tcW w:w="1276" w:type="dxa"/>
            <w:shd w:val="clear" w:color="000000" w:fill="FCD5B4"/>
            <w:vAlign w:val="center"/>
          </w:tcPr>
          <w:p w14:paraId="2EC66619" w14:textId="691417C3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742969" w:rsidRPr="00C87716" w14:paraId="2EC6662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1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112.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1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OPV-2010/2.1/02-SORO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1D" w14:textId="415B2074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COMTESSA Consulting 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1F" w14:textId="5B63B89F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 w:rsidR="00090D7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1406EA4" w14:textId="00FEBE8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Zahradník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20" w14:textId="45E79B5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742969" w:rsidRPr="00C87716" w14:paraId="2EC6662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2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113.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2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OPV-2010/2.1/02-SORO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24" w14:textId="2277FF1B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COOP Educational Institute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2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Mojmírovce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CD974CC" w14:textId="45C64099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E. Kozárová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27" w14:textId="65C25F93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26.2.2020</w:t>
            </w:r>
          </w:p>
        </w:tc>
      </w:tr>
      <w:tr w:rsidR="00742969" w:rsidRPr="00C87716" w14:paraId="2EC6662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2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114.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2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2B" w14:textId="0CC73498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Alexander Dubcek University in Trencin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2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13074DB4" w14:textId="6D331AC7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2E" w14:textId="44E580AC" w:rsidR="00742969" w:rsidRPr="00C87716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C87716" w14:paraId="2EC6663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3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115.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3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32" w14:textId="77777777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Michalovce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3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Michalovce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7D335B2A" w14:textId="7CD8DB5C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Machová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35" w14:textId="09903AFB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2020</w:t>
            </w:r>
          </w:p>
        </w:tc>
      </w:tr>
      <w:tr w:rsidR="00742969" w:rsidRPr="00C87716" w14:paraId="2EC6663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3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116.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3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39" w14:textId="452DEB3D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Revúca</w:t>
            </w:r>
            <w:r w:rsid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3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Revúca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4B528C8D" w14:textId="14850B5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B. Jankošíková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3C" w14:textId="60C39C5D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20.2.2020</w:t>
            </w:r>
          </w:p>
        </w:tc>
      </w:tr>
      <w:tr w:rsidR="00742969" w:rsidRPr="00C87716" w14:paraId="2EC6664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3E" w14:textId="77777777" w:rsidR="00742969" w:rsidRPr="00FC662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C662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117.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3F" w14:textId="77777777" w:rsidR="00742969" w:rsidRPr="00FC662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C662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40" w14:textId="2E243B9B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  <w:r w:rsid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42" w14:textId="2337CF69" w:rsidR="00742969" w:rsidRPr="00FC662B" w:rsidRDefault="00090D7D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District of </w:t>
            </w:r>
            <w:r w:rsidR="00742969" w:rsidRPr="00FC662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  <w:r w:rsid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3C3B253C" w14:textId="32CF6670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43" w14:textId="38AA6352" w:rsidR="00742969" w:rsidRPr="00C63D95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highlight w:val="yellow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C87716" w14:paraId="2EC6664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4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118.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4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47" w14:textId="01D0CAB8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Lučenec</w:t>
            </w:r>
            <w:r w:rsid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4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43D06C2F" w14:textId="1F532556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Slaniniak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4A" w14:textId="22BCE601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26.2.2020</w:t>
            </w:r>
          </w:p>
        </w:tc>
      </w:tr>
      <w:tr w:rsidR="00742969" w:rsidRPr="00C87716" w14:paraId="2EC6665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4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119.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4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4E" w14:textId="5059B069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Piešťany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5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Piešťany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61161A0" w14:textId="0B11C02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Vilčeková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51" w14:textId="63DE668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10.2.2020</w:t>
            </w:r>
          </w:p>
        </w:tc>
      </w:tr>
      <w:tr w:rsidR="00742969" w:rsidRPr="00C87716" w14:paraId="2EC6665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5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120.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5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55" w14:textId="0D2B2D5F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Galanta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5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13848AEB" w14:textId="11E261F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Maszárová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58" w14:textId="16213896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742969" w:rsidRPr="00C87716" w14:paraId="2EC6666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5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121.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5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5C" w14:textId="6483D07E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Vranov nad Topľou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5E" w14:textId="76417966" w:rsidR="00742969" w:rsidRPr="00213E72" w:rsidRDefault="00090D7D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District of </w:t>
            </w:r>
            <w:r w:rsidR="00742969"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Vranov nad Topľou</w:t>
            </w:r>
            <w:r w:rsid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11E3FC86" w14:textId="5899C8A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I. Kónya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5F" w14:textId="258246D4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742969" w:rsidRPr="00C87716" w14:paraId="2EC6666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6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122.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6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63" w14:textId="56091632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Považská Bystrica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6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 Bystrica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89A63EB" w14:textId="774FA5A3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66" w14:textId="534090B4" w:rsidR="00742969" w:rsidRPr="00C87716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C87716" w14:paraId="2EC6666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6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123.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6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6A" w14:textId="77777777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6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1FBD3523" w14:textId="57342B2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p. Polonská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6D" w14:textId="4D646681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742969" w:rsidRPr="00C87716" w14:paraId="2EC6667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6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124.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7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71" w14:textId="77777777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Trebišov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73" w14:textId="706BEBF8" w:rsidR="00742969" w:rsidRPr="00213E72" w:rsidRDefault="00090D7D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District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of </w:t>
            </w:r>
            <w:r w:rsidR="00742969"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Trebišov</w:t>
            </w:r>
            <w:r w:rsid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04A5161" w14:textId="2D29180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p. Demjanová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74" w14:textId="778C66A2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26.2.2020</w:t>
            </w:r>
          </w:p>
        </w:tc>
      </w:tr>
      <w:tr w:rsidR="00742969" w:rsidRPr="00C87716" w14:paraId="2EC6667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7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125.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7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78" w14:textId="40F77A81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Ružomberok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7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Ružomberok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5FCBC887" w14:textId="5134C7E4" w:rsidR="00742969" w:rsidRPr="00C87716" w:rsidRDefault="00F156F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</w:t>
            </w:r>
            <w:r w:rsidR="00794A0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Majeríková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7B" w14:textId="478F4EB8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742969" w:rsidRPr="00C87716" w14:paraId="2EC6668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7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126.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7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OPV-2013/2.1/04-SORO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7F" w14:textId="679BEB8D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IU.</w:t>
            </w:r>
            <w:r w:rsid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N.</w:t>
            </w:r>
            <w:r w:rsid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EX PERSON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81" w14:textId="5B5963B1" w:rsidR="00742969" w:rsidRPr="00213E72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Bystrica Region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B644759" w14:textId="4592476A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82" w14:textId="7EDACE54" w:rsidR="00742969" w:rsidRPr="00C87716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C87716" w14:paraId="2EC6668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8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127.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EC6668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OPV-2013/2.1/04-SORO</w:t>
            </w:r>
          </w:p>
        </w:tc>
        <w:tc>
          <w:tcPr>
            <w:tcW w:w="2551" w:type="dxa"/>
            <w:shd w:val="clear" w:color="000000" w:fill="CCC0DA"/>
            <w:noWrap/>
            <w:vAlign w:val="center"/>
            <w:hideMark/>
          </w:tcPr>
          <w:p w14:paraId="2EC66686" w14:textId="77777777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PROEDUCA, s.r.o.</w:t>
            </w:r>
          </w:p>
        </w:tc>
        <w:tc>
          <w:tcPr>
            <w:tcW w:w="1490" w:type="dxa"/>
            <w:shd w:val="clear" w:color="000000" w:fill="CCC0DA"/>
            <w:noWrap/>
            <w:vAlign w:val="center"/>
            <w:hideMark/>
          </w:tcPr>
          <w:p w14:paraId="2EC6668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</w:p>
        </w:tc>
        <w:tc>
          <w:tcPr>
            <w:tcW w:w="1487" w:type="dxa"/>
            <w:shd w:val="clear" w:color="000000" w:fill="CCC0DA"/>
            <w:vAlign w:val="center"/>
          </w:tcPr>
          <w:p w14:paraId="6598EC37" w14:textId="17CA8840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CCC0DA"/>
            <w:vAlign w:val="center"/>
          </w:tcPr>
          <w:p w14:paraId="2EC66689" w14:textId="17A4C90E" w:rsidR="00742969" w:rsidRPr="00C87716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C87716" w14:paraId="2EC6669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8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128.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8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8D" w14:textId="05C726A9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Bystré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8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Bystré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105802F7" w14:textId="792EA2B6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V. Pradová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90" w14:textId="0FCB9677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742969" w:rsidRPr="00C87716" w14:paraId="2EC6669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9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129.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9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94" w14:textId="17D7443C" w:rsidR="00742969" w:rsidRPr="008E2559" w:rsidRDefault="007B51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- Alapiskola és Óvoda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9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Krásnohorské Podhradie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409A8B05" w14:textId="0F76E160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A. Stupáková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97" w14:textId="4B6A1AF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742969" w:rsidRPr="00C87716" w14:paraId="2EC6669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9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130.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9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9B" w14:textId="3C8883E3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 Primary School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9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Letanovce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78D7D283" w14:textId="0DCEF324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S. Panenková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9E" w14:textId="09AACF1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14.2.2020</w:t>
            </w:r>
          </w:p>
        </w:tc>
      </w:tr>
      <w:tr w:rsidR="00742969" w:rsidRPr="00C87716" w14:paraId="2EC666A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A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131.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A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A2" w14:textId="47D3BF6E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Spišská Belá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A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Spišská Belá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2E49A9F" w14:textId="1E43C5A6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L. Chovaňák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A5" w14:textId="0F79E8CC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742969" w:rsidRPr="00C87716" w14:paraId="2EC666A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A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132.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A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A9" w14:textId="26094C93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 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A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0F5A25D" w14:textId="7DCD5805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E. Ivanová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AC" w14:textId="7BC1B2C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742969" w:rsidRPr="00C87716" w14:paraId="2EC666B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A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133.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A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B0" w14:textId="5ED64FB6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Á. Jedlik </w:t>
            </w:r>
            <w:r w:rsidR="00F576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F576BB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– Jedlik Á. Alapisko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B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Zemné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CD4E0C9" w14:textId="3E484F9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Z. Molnárová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B3" w14:textId="724F0738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17.2.2020</w:t>
            </w:r>
          </w:p>
        </w:tc>
      </w:tr>
      <w:tr w:rsidR="00742969" w:rsidRPr="00C87716" w14:paraId="2EC666BB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B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134.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B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B7" w14:textId="08977981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Poniky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B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Poniky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74CD6359" w14:textId="6D797D70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BA" w14:textId="552089FD" w:rsidR="00742969" w:rsidRPr="00C87716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C87716" w14:paraId="2EC666C2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B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135.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B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BE" w14:textId="1226F929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Sedliská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C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Sedliská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2EB8F1A" w14:textId="67661D8E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L. Kebová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C1" w14:textId="44C4F4AE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742969" w:rsidRPr="00C87716" w14:paraId="2EC666C9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C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136.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C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C5" w14:textId="2A36D6CF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 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Zlaté Klasy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C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Zlaté Klasy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4DCC15B7" w14:textId="484BB5C9" w:rsidR="0074296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C8" w14:textId="17DE23B1" w:rsidR="00742969" w:rsidRPr="00C87716" w:rsidRDefault="0081772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did not manage to arrange an interview date</w:t>
            </w:r>
          </w:p>
        </w:tc>
      </w:tr>
      <w:tr w:rsidR="00742969" w:rsidRPr="00C87716" w14:paraId="2EC666D0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C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137.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C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CC" w14:textId="3051E6DB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 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Trebišov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C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Trebišov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DA99EDB" w14:textId="1422FF5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D. Stoilová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CF" w14:textId="54EE8678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742969" w:rsidRPr="00C87716" w14:paraId="2EC666D7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D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138.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D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D3" w14:textId="05800F6D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Jelšava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D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Jelšava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2EE2E5F" w14:textId="19751AA0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A. Houšková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D6" w14:textId="58C32EFB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24.2.2020</w:t>
            </w:r>
          </w:p>
        </w:tc>
      </w:tr>
      <w:tr w:rsidR="00742969" w:rsidRPr="00C87716" w14:paraId="2EC666DE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D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139.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D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DA" w14:textId="5EF0D913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Šumiac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D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Šumiac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53F39F3D" w14:textId="4F5B75CE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R. Jókaiová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DD" w14:textId="2750705E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C87716" w14:paraId="2EC666E5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D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140.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E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E1" w14:textId="0DB1A1E2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Pav</w:t>
            </w:r>
            <w:r w:rsidR="00F576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Emanuel Dobšinsk</w:t>
            </w:r>
            <w:r w:rsidR="00F576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ý Primary School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E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Slavošovce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23704D90" w14:textId="5761DF97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Roháľová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E4" w14:textId="6778E183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19.2.2020</w:t>
            </w:r>
          </w:p>
        </w:tc>
      </w:tr>
      <w:tr w:rsidR="00742969" w:rsidRPr="00C87716" w14:paraId="2EC666EC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E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141.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EC666E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E8" w14:textId="5B5A9A47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Komenského 2, S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E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Spišský Hrhov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1793E090" w14:textId="3384786B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P. Strážik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EB" w14:textId="002E9EEF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21.2.2020</w:t>
            </w:r>
          </w:p>
        </w:tc>
      </w:tr>
      <w:tr w:rsidR="00742969" w:rsidRPr="00C87716" w14:paraId="2EC666F3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E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142.</w:t>
            </w:r>
          </w:p>
        </w:tc>
        <w:tc>
          <w:tcPr>
            <w:tcW w:w="1843" w:type="dxa"/>
            <w:shd w:val="clear" w:color="000000" w:fill="8DB4E2"/>
            <w:noWrap/>
            <w:vAlign w:val="center"/>
            <w:hideMark/>
          </w:tcPr>
          <w:p w14:paraId="2EC666E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OPV-2012/3.1/04-SORO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EF" w14:textId="7245F32D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Specialised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School 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Lipany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F1" w14:textId="399DB246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r w:rsidR="00090D7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470CBD18" w14:textId="40C4EA08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K. Tkáč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F2" w14:textId="69FA6BF6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13.2.2020</w:t>
            </w:r>
          </w:p>
        </w:tc>
      </w:tr>
      <w:tr w:rsidR="00742969" w:rsidRPr="00C87716" w14:paraId="2EC666FA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F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143.</w:t>
            </w:r>
          </w:p>
        </w:tc>
        <w:tc>
          <w:tcPr>
            <w:tcW w:w="1843" w:type="dxa"/>
            <w:shd w:val="clear" w:color="000000" w:fill="8DB4E2"/>
            <w:noWrap/>
            <w:vAlign w:val="center"/>
            <w:hideMark/>
          </w:tcPr>
          <w:p w14:paraId="2EC666F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OPV-2012/3.1/04-SORO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F6" w14:textId="05B013C5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Prakovce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F8" w14:textId="69B6F683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</w:t>
            </w:r>
            <w:r w:rsidR="00090D7D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 Region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7B3EE379" w14:textId="704D3044" w:rsidR="00742969" w:rsidRPr="00C87716" w:rsidRDefault="0001347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D. Kluknavský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6F9" w14:textId="082B2BE0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11.2.2020</w:t>
            </w:r>
          </w:p>
        </w:tc>
      </w:tr>
      <w:tr w:rsidR="00742969" w:rsidRPr="00C87716" w14:paraId="2EC66701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6F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144.</w:t>
            </w:r>
          </w:p>
        </w:tc>
        <w:tc>
          <w:tcPr>
            <w:tcW w:w="1843" w:type="dxa"/>
            <w:shd w:val="clear" w:color="000000" w:fill="8DB4E2"/>
            <w:noWrap/>
            <w:vAlign w:val="center"/>
            <w:hideMark/>
          </w:tcPr>
          <w:p w14:paraId="2EC666FC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OPV-2012/3.1/04-SORO</w:t>
            </w:r>
          </w:p>
        </w:tc>
        <w:tc>
          <w:tcPr>
            <w:tcW w:w="2551" w:type="dxa"/>
            <w:shd w:val="clear" w:color="000000" w:fill="8DB4E2"/>
            <w:noWrap/>
            <w:vAlign w:val="center"/>
            <w:hideMark/>
          </w:tcPr>
          <w:p w14:paraId="2EC666FD" w14:textId="6012C3CF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Secondary </w:t>
            </w:r>
            <w:r w:rsidR="00B92440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Specialised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School - Technical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90" w:type="dxa"/>
            <w:shd w:val="clear" w:color="000000" w:fill="8DB4E2"/>
            <w:noWrap/>
            <w:vAlign w:val="center"/>
            <w:hideMark/>
          </w:tcPr>
          <w:p w14:paraId="2EC666F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Pohorelá</w:t>
            </w:r>
          </w:p>
        </w:tc>
        <w:tc>
          <w:tcPr>
            <w:tcW w:w="1487" w:type="dxa"/>
            <w:shd w:val="clear" w:color="000000" w:fill="8DB4E2"/>
            <w:vAlign w:val="center"/>
          </w:tcPr>
          <w:p w14:paraId="31BB3EB9" w14:textId="1F9B4919" w:rsidR="00742969" w:rsidRPr="00C87716" w:rsidRDefault="002B0DAF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</w:t>
            </w:r>
            <w:r w:rsidR="00C8321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Kubušová</w:t>
            </w:r>
          </w:p>
        </w:tc>
        <w:tc>
          <w:tcPr>
            <w:tcW w:w="1276" w:type="dxa"/>
            <w:shd w:val="clear" w:color="000000" w:fill="8DB4E2"/>
            <w:vAlign w:val="center"/>
          </w:tcPr>
          <w:p w14:paraId="2EC66700" w14:textId="549D4DB7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18.2.2020</w:t>
            </w:r>
          </w:p>
        </w:tc>
      </w:tr>
      <w:tr w:rsidR="00742969" w:rsidRPr="00C87716" w14:paraId="2EC66708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70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145.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2EC66703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OPV-2008/4.1/03-SORO</w:t>
            </w:r>
          </w:p>
        </w:tc>
        <w:tc>
          <w:tcPr>
            <w:tcW w:w="2551" w:type="dxa"/>
            <w:shd w:val="clear" w:color="000000" w:fill="E6B8B7"/>
            <w:noWrap/>
            <w:vAlign w:val="center"/>
            <w:hideMark/>
          </w:tcPr>
          <w:p w14:paraId="2EC66704" w14:textId="590AA801" w:rsidR="00742969" w:rsidRPr="008E2559" w:rsidRDefault="00B9244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Associated</w:t>
            </w:r>
            <w:r w:rsidR="00F576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Secondary School</w:t>
            </w:r>
          </w:p>
        </w:tc>
        <w:tc>
          <w:tcPr>
            <w:tcW w:w="1490" w:type="dxa"/>
            <w:shd w:val="clear" w:color="000000" w:fill="E6B8B7"/>
            <w:noWrap/>
            <w:vAlign w:val="center"/>
            <w:hideMark/>
          </w:tcPr>
          <w:p w14:paraId="2EC6670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Malacky</w:t>
            </w:r>
          </w:p>
        </w:tc>
        <w:tc>
          <w:tcPr>
            <w:tcW w:w="1487" w:type="dxa"/>
            <w:shd w:val="clear" w:color="000000" w:fill="E6B8B7"/>
            <w:vAlign w:val="center"/>
          </w:tcPr>
          <w:p w14:paraId="1EE92390" w14:textId="1781E498" w:rsidR="00742969" w:rsidRPr="006D699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Kováčová</w:t>
            </w:r>
          </w:p>
        </w:tc>
        <w:tc>
          <w:tcPr>
            <w:tcW w:w="1276" w:type="dxa"/>
            <w:shd w:val="clear" w:color="000000" w:fill="E6B8B7"/>
            <w:vAlign w:val="center"/>
          </w:tcPr>
          <w:p w14:paraId="2EC66707" w14:textId="068106A9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D699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5.3.2020</w:t>
            </w:r>
          </w:p>
        </w:tc>
      </w:tr>
      <w:tr w:rsidR="00742969" w:rsidRPr="00C87716" w14:paraId="2EC6670F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70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146.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2EC6670A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OPV-2008/4.1/03-SORO</w:t>
            </w:r>
          </w:p>
        </w:tc>
        <w:tc>
          <w:tcPr>
            <w:tcW w:w="2551" w:type="dxa"/>
            <w:shd w:val="clear" w:color="000000" w:fill="E6B8B7"/>
            <w:noWrap/>
            <w:vAlign w:val="center"/>
            <w:hideMark/>
          </w:tcPr>
          <w:p w14:paraId="2EC6670B" w14:textId="44E0B9AE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="00742969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, Malokarpatské nám. 1, Bratislava</w:t>
            </w:r>
          </w:p>
        </w:tc>
        <w:tc>
          <w:tcPr>
            <w:tcW w:w="1490" w:type="dxa"/>
            <w:shd w:val="clear" w:color="000000" w:fill="E6B8B7"/>
            <w:noWrap/>
            <w:vAlign w:val="center"/>
            <w:hideMark/>
          </w:tcPr>
          <w:p w14:paraId="2EC6670D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Bratislava-Lamač</w:t>
            </w:r>
          </w:p>
        </w:tc>
        <w:tc>
          <w:tcPr>
            <w:tcW w:w="1487" w:type="dxa"/>
            <w:shd w:val="clear" w:color="000000" w:fill="E6B8B7"/>
            <w:vAlign w:val="center"/>
          </w:tcPr>
          <w:p w14:paraId="29419B43" w14:textId="74B5FEEE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A. Petáková</w:t>
            </w:r>
          </w:p>
        </w:tc>
        <w:tc>
          <w:tcPr>
            <w:tcW w:w="1276" w:type="dxa"/>
            <w:shd w:val="clear" w:color="000000" w:fill="E6B8B7"/>
            <w:vAlign w:val="center"/>
          </w:tcPr>
          <w:p w14:paraId="2EC6670E" w14:textId="2FFA1D45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C87716" w14:paraId="2EC66716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710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147.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2EC66711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OPV-2013/4.1/05-SORO</w:t>
            </w:r>
          </w:p>
        </w:tc>
        <w:tc>
          <w:tcPr>
            <w:tcW w:w="2551" w:type="dxa"/>
            <w:shd w:val="clear" w:color="000000" w:fill="E6B8B7"/>
            <w:noWrap/>
            <w:vAlign w:val="center"/>
            <w:hideMark/>
          </w:tcPr>
          <w:p w14:paraId="2EC66712" w14:textId="7BEF069D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Anton Bernolák</w:t>
            </w:r>
            <w:r w:rsidR="00F576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</w:t>
            </w:r>
          </w:p>
        </w:tc>
        <w:tc>
          <w:tcPr>
            <w:tcW w:w="1490" w:type="dxa"/>
            <w:shd w:val="clear" w:color="000000" w:fill="E6B8B7"/>
            <w:noWrap/>
            <w:vAlign w:val="center"/>
            <w:hideMark/>
          </w:tcPr>
          <w:p w14:paraId="2EC66714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Senec</w:t>
            </w:r>
          </w:p>
        </w:tc>
        <w:tc>
          <w:tcPr>
            <w:tcW w:w="1487" w:type="dxa"/>
            <w:shd w:val="clear" w:color="000000" w:fill="E6B8B7"/>
            <w:vAlign w:val="center"/>
          </w:tcPr>
          <w:p w14:paraId="1AD15730" w14:textId="52047D81" w:rsidR="00742969" w:rsidRPr="006D699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Sy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aková</w:t>
            </w:r>
          </w:p>
        </w:tc>
        <w:tc>
          <w:tcPr>
            <w:tcW w:w="1276" w:type="dxa"/>
            <w:shd w:val="clear" w:color="000000" w:fill="E6B8B7"/>
            <w:vAlign w:val="center"/>
          </w:tcPr>
          <w:p w14:paraId="2EC66715" w14:textId="52FEFA33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D699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742969" w:rsidRPr="00C87716" w14:paraId="2EC6671D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717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148.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2EC66718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OPV-2013/4.1/05-SORO</w:t>
            </w:r>
          </w:p>
        </w:tc>
        <w:tc>
          <w:tcPr>
            <w:tcW w:w="2551" w:type="dxa"/>
            <w:shd w:val="clear" w:color="000000" w:fill="E6B8B7"/>
            <w:noWrap/>
            <w:vAlign w:val="center"/>
            <w:hideMark/>
          </w:tcPr>
          <w:p w14:paraId="2EC66719" w14:textId="482B5A1D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Ivan Horváth</w:t>
            </w:r>
            <w:r w:rsidR="00F576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Grammar School</w:t>
            </w:r>
          </w:p>
        </w:tc>
        <w:tc>
          <w:tcPr>
            <w:tcW w:w="1490" w:type="dxa"/>
            <w:shd w:val="clear" w:color="000000" w:fill="E6B8B7"/>
            <w:noWrap/>
            <w:vAlign w:val="center"/>
            <w:hideMark/>
          </w:tcPr>
          <w:p w14:paraId="2EC6671B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Bratislava-Ružinov</w:t>
            </w:r>
          </w:p>
        </w:tc>
        <w:tc>
          <w:tcPr>
            <w:tcW w:w="1487" w:type="dxa"/>
            <w:shd w:val="clear" w:color="000000" w:fill="E6B8B7"/>
            <w:vAlign w:val="center"/>
          </w:tcPr>
          <w:p w14:paraId="22794C18" w14:textId="114F8FD7" w:rsidR="00742969" w:rsidRPr="006D699B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</w:t>
            </w:r>
            <w:r w:rsidRPr="00B759E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Regecová</w:t>
            </w:r>
          </w:p>
        </w:tc>
        <w:tc>
          <w:tcPr>
            <w:tcW w:w="1276" w:type="dxa"/>
            <w:shd w:val="clear" w:color="000000" w:fill="E6B8B7"/>
            <w:vAlign w:val="center"/>
          </w:tcPr>
          <w:p w14:paraId="2EC6671C" w14:textId="34A7BFE4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D699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4.3.2020</w:t>
            </w:r>
          </w:p>
        </w:tc>
      </w:tr>
      <w:tr w:rsidR="00742969" w:rsidRPr="00C87716" w14:paraId="2EC66724" w14:textId="77777777" w:rsidTr="00F31CC0">
        <w:trPr>
          <w:cantSplit/>
          <w:trHeight w:val="288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71E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149.</w:t>
            </w:r>
          </w:p>
        </w:tc>
        <w:tc>
          <w:tcPr>
            <w:tcW w:w="1843" w:type="dxa"/>
            <w:shd w:val="clear" w:color="000000" w:fill="FABF8F"/>
            <w:noWrap/>
            <w:vAlign w:val="center"/>
            <w:hideMark/>
          </w:tcPr>
          <w:p w14:paraId="2EC6671F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OPV-2010/4.2/03-SORO</w:t>
            </w:r>
          </w:p>
        </w:tc>
        <w:tc>
          <w:tcPr>
            <w:tcW w:w="2551" w:type="dxa"/>
            <w:shd w:val="clear" w:color="000000" w:fill="FABF8F"/>
            <w:noWrap/>
            <w:vAlign w:val="center"/>
            <w:hideMark/>
          </w:tcPr>
          <w:p w14:paraId="2EC66720" w14:textId="66980214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576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University of Economics in Bratislava</w:t>
            </w:r>
          </w:p>
        </w:tc>
        <w:tc>
          <w:tcPr>
            <w:tcW w:w="1490" w:type="dxa"/>
            <w:shd w:val="clear" w:color="000000" w:fill="FABF8F"/>
            <w:noWrap/>
            <w:vAlign w:val="center"/>
            <w:hideMark/>
          </w:tcPr>
          <w:p w14:paraId="2EC66722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Bratislava-Petržalka</w:t>
            </w:r>
          </w:p>
        </w:tc>
        <w:tc>
          <w:tcPr>
            <w:tcW w:w="1487" w:type="dxa"/>
            <w:shd w:val="clear" w:color="000000" w:fill="FABF8F"/>
            <w:vAlign w:val="center"/>
          </w:tcPr>
          <w:p w14:paraId="69D22683" w14:textId="257048FA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Novák</w:t>
            </w:r>
          </w:p>
        </w:tc>
        <w:tc>
          <w:tcPr>
            <w:tcW w:w="1276" w:type="dxa"/>
            <w:shd w:val="clear" w:color="000000" w:fill="FABF8F"/>
            <w:vAlign w:val="center"/>
          </w:tcPr>
          <w:p w14:paraId="2EC66723" w14:textId="13C78F53" w:rsidR="00742969" w:rsidRPr="00C87716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C87716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742969" w:rsidRPr="00213E72" w14:paraId="2EC6672B" w14:textId="77777777" w:rsidTr="00F31CC0">
        <w:trPr>
          <w:cantSplit/>
          <w:trHeight w:val="300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14:paraId="2EC66725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150.</w:t>
            </w:r>
          </w:p>
        </w:tc>
        <w:tc>
          <w:tcPr>
            <w:tcW w:w="1843" w:type="dxa"/>
            <w:shd w:val="clear" w:color="000000" w:fill="FABF8F"/>
            <w:noWrap/>
            <w:vAlign w:val="center"/>
            <w:hideMark/>
          </w:tcPr>
          <w:p w14:paraId="2EC66726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OPV-2012/4.2/04-SORO</w:t>
            </w:r>
          </w:p>
        </w:tc>
        <w:tc>
          <w:tcPr>
            <w:tcW w:w="2551" w:type="dxa"/>
            <w:shd w:val="clear" w:color="000000" w:fill="FABF8F"/>
            <w:noWrap/>
            <w:vAlign w:val="center"/>
            <w:hideMark/>
          </w:tcPr>
          <w:p w14:paraId="2EC66727" w14:textId="69E1A906" w:rsidR="00742969" w:rsidRPr="008E2559" w:rsidRDefault="00F576BB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Comenius University</w:t>
            </w:r>
          </w:p>
        </w:tc>
        <w:tc>
          <w:tcPr>
            <w:tcW w:w="1490" w:type="dxa"/>
            <w:shd w:val="clear" w:color="000000" w:fill="FABF8F"/>
            <w:noWrap/>
            <w:vAlign w:val="center"/>
            <w:hideMark/>
          </w:tcPr>
          <w:p w14:paraId="2EC66729" w14:textId="77777777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Bratislava-Staré Mesto</w:t>
            </w:r>
          </w:p>
        </w:tc>
        <w:tc>
          <w:tcPr>
            <w:tcW w:w="1487" w:type="dxa"/>
            <w:shd w:val="clear" w:color="000000" w:fill="FABF8F"/>
            <w:vAlign w:val="center"/>
          </w:tcPr>
          <w:p w14:paraId="45C5E95E" w14:textId="681A77BC" w:rsidR="0074296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Dufala</w:t>
            </w:r>
          </w:p>
        </w:tc>
        <w:tc>
          <w:tcPr>
            <w:tcW w:w="1276" w:type="dxa"/>
            <w:shd w:val="clear" w:color="000000" w:fill="FABF8F"/>
            <w:vAlign w:val="center"/>
          </w:tcPr>
          <w:p w14:paraId="2EC6672A" w14:textId="76DADFBA" w:rsidR="00742969" w:rsidRPr="00213E72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21.2.2020</w:t>
            </w:r>
          </w:p>
        </w:tc>
      </w:tr>
    </w:tbl>
    <w:p w14:paraId="2EC6672C" w14:textId="77777777" w:rsidR="00213E72" w:rsidRDefault="00213E72" w:rsidP="00213E72">
      <w:pPr>
        <w:spacing w:before="120" w:after="120" w:line="240" w:lineRule="auto"/>
        <w:rPr>
          <w:rFonts w:ascii="Cambria" w:hAnsi="Cambria"/>
        </w:rPr>
      </w:pPr>
    </w:p>
    <w:p w14:paraId="2EC6672D" w14:textId="77777777" w:rsidR="00213E72" w:rsidRDefault="00213E72">
      <w:pPr>
        <w:spacing w:line="240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5ACFA61D" w14:textId="77777777" w:rsidR="008A6EE0" w:rsidRDefault="008A6EE0" w:rsidP="008A6EE0">
      <w:pPr>
        <w:pStyle w:val="Nadpis1"/>
        <w:numPr>
          <w:ilvl w:val="0"/>
          <w:numId w:val="0"/>
        </w:numPr>
        <w:spacing w:after="0"/>
        <w:ind w:left="284" w:hanging="284"/>
        <w:rPr>
          <w:szCs w:val="36"/>
        </w:rPr>
      </w:pPr>
      <w:r w:rsidRPr="008A6EE0">
        <w:rPr>
          <w:szCs w:val="36"/>
        </w:rPr>
        <w:t>Appendix</w:t>
      </w:r>
      <w:r w:rsidR="006F1CD7" w:rsidRPr="008A6EE0">
        <w:rPr>
          <w:szCs w:val="36"/>
        </w:rPr>
        <w:t xml:space="preserve"> </w:t>
      </w:r>
      <w:r w:rsidR="00DD52F6" w:rsidRPr="008A6EE0">
        <w:rPr>
          <w:szCs w:val="36"/>
        </w:rPr>
        <w:t>5</w:t>
      </w:r>
      <w:r w:rsidR="006F1CD7" w:rsidRPr="008A6EE0">
        <w:rPr>
          <w:szCs w:val="36"/>
        </w:rPr>
        <w:t xml:space="preserve"> – </w:t>
      </w:r>
      <w:r w:rsidRPr="008A6EE0">
        <w:rPr>
          <w:szCs w:val="36"/>
        </w:rPr>
        <w:t>List of interview dates and respondents’</w:t>
      </w:r>
    </w:p>
    <w:p w14:paraId="2EC6672E" w14:textId="428E84FB" w:rsidR="00487FF9" w:rsidRPr="00DD52F6" w:rsidRDefault="008A6EE0" w:rsidP="008A6EE0">
      <w:pPr>
        <w:pStyle w:val="Nadpis1"/>
        <w:numPr>
          <w:ilvl w:val="0"/>
          <w:numId w:val="0"/>
        </w:numPr>
        <w:spacing w:after="0"/>
        <w:ind w:left="284" w:hanging="284"/>
        <w:rPr>
          <w:szCs w:val="36"/>
        </w:rPr>
      </w:pPr>
      <w:r w:rsidRPr="008A6EE0">
        <w:rPr>
          <w:szCs w:val="36"/>
        </w:rPr>
        <w:t xml:space="preserve">names of selected </w:t>
      </w:r>
      <w:r>
        <w:rPr>
          <w:szCs w:val="36"/>
        </w:rPr>
        <w:t>N</w:t>
      </w:r>
      <w:r w:rsidRPr="008A6EE0">
        <w:rPr>
          <w:szCs w:val="36"/>
        </w:rPr>
        <w:t>Ps</w:t>
      </w:r>
    </w:p>
    <w:p w14:paraId="2EC6672F" w14:textId="77777777" w:rsidR="006A0285" w:rsidRPr="006A0285" w:rsidRDefault="006A0285" w:rsidP="006A0285"/>
    <w:tbl>
      <w:tblPr>
        <w:tblW w:w="935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973"/>
        <w:gridCol w:w="851"/>
        <w:gridCol w:w="2268"/>
        <w:gridCol w:w="1701"/>
        <w:gridCol w:w="992"/>
      </w:tblGrid>
      <w:tr w:rsidR="00F31CC0" w:rsidRPr="006A0285" w14:paraId="2EC66735" w14:textId="77777777" w:rsidTr="00BB5142">
        <w:trPr>
          <w:cantSplit/>
        </w:trPr>
        <w:tc>
          <w:tcPr>
            <w:tcW w:w="566" w:type="dxa"/>
            <w:shd w:val="clear" w:color="000000" w:fill="F2F2F2"/>
            <w:noWrap/>
            <w:vAlign w:val="center"/>
            <w:hideMark/>
          </w:tcPr>
          <w:p w14:paraId="2EC66730" w14:textId="727B3E13" w:rsidR="00F31CC0" w:rsidRPr="008A6EE0" w:rsidRDefault="008A6EE0" w:rsidP="006A0285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A6EE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No</w:t>
            </w:r>
          </w:p>
        </w:tc>
        <w:tc>
          <w:tcPr>
            <w:tcW w:w="2973" w:type="dxa"/>
            <w:shd w:val="clear" w:color="000000" w:fill="F2F2F2"/>
            <w:noWrap/>
            <w:vAlign w:val="center"/>
            <w:hideMark/>
          </w:tcPr>
          <w:p w14:paraId="2EC66731" w14:textId="4A2AAC3F" w:rsidR="00F31CC0" w:rsidRPr="009B6623" w:rsidRDefault="008A6EE0" w:rsidP="006A0285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National project title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14:paraId="2EC66732" w14:textId="0969995C" w:rsidR="00F31CC0" w:rsidRPr="008A6EE0" w:rsidRDefault="008A6EE0" w:rsidP="006A0285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A6EE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Measure</w:t>
            </w:r>
          </w:p>
        </w:tc>
        <w:tc>
          <w:tcPr>
            <w:tcW w:w="2268" w:type="dxa"/>
            <w:shd w:val="clear" w:color="000000" w:fill="F2F2F2"/>
            <w:noWrap/>
            <w:vAlign w:val="center"/>
            <w:hideMark/>
          </w:tcPr>
          <w:p w14:paraId="2EC66733" w14:textId="0DCC78B4" w:rsidR="00F31CC0" w:rsidRPr="009B6623" w:rsidRDefault="000A4D40" w:rsidP="006A0285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Beneficiary</w:t>
            </w:r>
          </w:p>
        </w:tc>
        <w:tc>
          <w:tcPr>
            <w:tcW w:w="1701" w:type="dxa"/>
            <w:shd w:val="clear" w:color="000000" w:fill="F2F2F2"/>
            <w:vAlign w:val="center"/>
          </w:tcPr>
          <w:p w14:paraId="3F74677D" w14:textId="210ECAFA" w:rsidR="00F31CC0" w:rsidRPr="008E2559" w:rsidRDefault="000A4D40" w:rsidP="006A0285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Respondent’s name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14:paraId="2EC66734" w14:textId="00EFB819" w:rsidR="00F31CC0" w:rsidRPr="008E2559" w:rsidRDefault="000A4D40" w:rsidP="006A0285">
            <w:pPr>
              <w:spacing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Interview date</w:t>
            </w:r>
          </w:p>
        </w:tc>
      </w:tr>
      <w:tr w:rsidR="00F31CC0" w:rsidRPr="006A0285" w14:paraId="2EC6673B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36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37" w14:textId="73BBCF28" w:rsidR="00F31CC0" w:rsidRPr="009B6623" w:rsidRDefault="00A04197" w:rsidP="006A0285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 education </w:t>
            </w:r>
            <w:r w:rsidR="009B6623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–</w:t>
            </w: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9B6623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digital education for general education subjects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38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39" w14:textId="7D7C5CDA" w:rsidR="00F31CC0" w:rsidRPr="009B6623" w:rsidRDefault="00A66C03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</w:t>
            </w:r>
            <w:r w:rsidR="008112A7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Slovak Centre of Scientific and Technical Information 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147B4D8D" w14:textId="6E0BB8EC" w:rsidR="00F31CC0" w:rsidRPr="008E2559" w:rsidRDefault="00742969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S. Futóová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3A" w14:textId="307F08A4" w:rsidR="00F31CC0" w:rsidRPr="008E2559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F31CC0" w:rsidRPr="006A0285" w14:paraId="2EC66741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3C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3D" w14:textId="38AB06A6" w:rsidR="00F31CC0" w:rsidRPr="009B6623" w:rsidRDefault="009B6623" w:rsidP="006A0285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Training of kindergarten teaching staff to support the education reform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3E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3F" w14:textId="2DD3D826" w:rsidR="00F31CC0" w:rsidRPr="009B6623" w:rsidRDefault="008112A7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2B4AC24F" w14:textId="2F9B878F" w:rsidR="00F31CC0" w:rsidRPr="008E2559" w:rsidRDefault="0007768C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Tóthová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501E09C0" w14:textId="1F8C266E" w:rsidR="00F31CC0" w:rsidRPr="008E2559" w:rsidRDefault="00817729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</w:t>
            </w:r>
            <w:r w:rsidR="003D45C3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written interview</w:t>
            </w:r>
          </w:p>
          <w:p w14:paraId="2EC66740" w14:textId="739F7C29" w:rsidR="00F31CC0" w:rsidRPr="008E2559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15.3.2020</w:t>
            </w:r>
          </w:p>
        </w:tc>
      </w:tr>
      <w:tr w:rsidR="00F31CC0" w:rsidRPr="006A0285" w14:paraId="2EC66747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42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43" w14:textId="5C16CAD2" w:rsidR="00F31CC0" w:rsidRPr="009B6623" w:rsidRDefault="009B6623" w:rsidP="006A0285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Modernisation of the educational process at secondary schools </w:t>
            </w:r>
            <w:r w:rsidR="00F31CC0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44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45" w14:textId="04804ACB" w:rsidR="00F31CC0" w:rsidRPr="009B6623" w:rsidRDefault="00A66C03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</w:t>
            </w:r>
            <w:r w:rsidR="008112A7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Slovak Centre of Scientific and Technical Information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08C683F3" w14:textId="4EDDFF23" w:rsidR="00F31CC0" w:rsidRPr="008E2559" w:rsidRDefault="00742969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Peeva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46" w14:textId="267C4742" w:rsidR="00F31CC0" w:rsidRPr="008E2559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F31CC0" w:rsidRPr="006A0285" w14:paraId="2EC6674D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48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49" w14:textId="214F5C6F" w:rsidR="00F31CC0" w:rsidRPr="009B6623" w:rsidRDefault="009B6623" w:rsidP="006A0285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Modernisation of the educational process at primary schools 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4A" w14:textId="77777777" w:rsidR="00F31CC0" w:rsidRPr="006A0285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4B" w14:textId="36EC3CC6" w:rsidR="00F31CC0" w:rsidRPr="009B6623" w:rsidRDefault="00A66C03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</w:t>
            </w:r>
            <w:r w:rsidR="008112A7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Slovak Centre of Scientific and Technical Information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173F696B" w14:textId="057AC8FA" w:rsidR="00F31CC0" w:rsidRPr="008E2559" w:rsidRDefault="0007768C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Peeva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4C" w14:textId="56D3D280" w:rsidR="00F31CC0" w:rsidRPr="008E2559" w:rsidRDefault="00F31CC0" w:rsidP="006A0285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742969" w:rsidRPr="006A0285" w14:paraId="2EC66753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4E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4F" w14:textId="359DF7F2" w:rsidR="00742969" w:rsidRPr="009B6623" w:rsidRDefault="009B6623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Evaluation of the education quality at primary and secondary schools in the context of the current curricular reform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50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51" w14:textId="1EB9BA5D" w:rsidR="00742969" w:rsidRPr="009B6623" w:rsidRDefault="00A66C03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</w:t>
            </w:r>
            <w:r w:rsidR="008112A7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National Institute for Certified Educational Measurements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2D0D863F" w14:textId="7C246D00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I. Pichaničová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52" w14:textId="2C434DD4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6A0285" w14:paraId="2EC66759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54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55" w14:textId="4C2F2FE6" w:rsidR="00742969" w:rsidRPr="009B6623" w:rsidRDefault="009B6623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Raising the quality of education at primary and secondary schools utilising electronic testing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56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57" w14:textId="7F3515F2" w:rsidR="00742969" w:rsidRPr="009B6623" w:rsidRDefault="00A66C03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</w:t>
            </w:r>
            <w:r w:rsidR="008112A7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National Institute for Certified Educational Measurements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3BC67185" w14:textId="1C769EF9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I. Pichaničová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58" w14:textId="3C87AB61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6A0285" w14:paraId="2EC6675F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5A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5B" w14:textId="5A9E5289" w:rsidR="00742969" w:rsidRPr="009B6623" w:rsidRDefault="009B6623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Development of vocational education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5C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5D" w14:textId="3E46CF84" w:rsidR="00742969" w:rsidRPr="009B6623" w:rsidRDefault="008112A7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3F60A07A" w14:textId="0DBD879C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V. Vajdák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F015FB9" w14:textId="61D79566" w:rsidR="00053715" w:rsidRPr="008E2559" w:rsidRDefault="00817729" w:rsidP="002545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</w:t>
            </w:r>
            <w:r w:rsidR="00254572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w</w:t>
            </w:r>
            <w:r w:rsidR="00D2512D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ritten interview</w:t>
            </w:r>
          </w:p>
          <w:p w14:paraId="2EC6675E" w14:textId="54F0A546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23.2.2020</w:t>
            </w:r>
          </w:p>
        </w:tc>
      </w:tr>
      <w:tr w:rsidR="00742969" w:rsidRPr="006A0285" w14:paraId="2EC66765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60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61" w14:textId="09E60ACD" w:rsidR="00742969" w:rsidRPr="009B6623" w:rsidRDefault="009B6623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External evaluation of the school quality supporting self-evaluation processes and school development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62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63" w14:textId="73DA2E1C" w:rsidR="00742969" w:rsidRPr="009B6623" w:rsidRDefault="00A66C03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</w:t>
            </w:r>
            <w:r w:rsidR="008112A7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School Inspection 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206511AF" w14:textId="3B081449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A. Vykadalová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64" w14:textId="74D4BD0A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742969" w:rsidRPr="006A0285" w14:paraId="2EC6676B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66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67" w14:textId="5CBBA987" w:rsidR="00742969" w:rsidRPr="009B6623" w:rsidRDefault="009B6623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Support of </w:t>
            </w:r>
            <w:r w:rsidR="00016A57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pupils’ professional orientation to vocational education and training by development of polytechnical education to enhance job skills and work with talents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68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69" w14:textId="07186B16" w:rsidR="00742969" w:rsidRPr="009B6623" w:rsidRDefault="008112A7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628D6ADE" w14:textId="615A4266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G. Horecká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6A" w14:textId="11E03CE9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742969" w:rsidRPr="006A0285" w14:paraId="2EC66771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6C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6D" w14:textId="5A5BFF87" w:rsidR="00742969" w:rsidRPr="009B6623" w:rsidRDefault="00016A57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Support of polytechnical education at primary schools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6E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6F" w14:textId="25DC9009" w:rsidR="00742969" w:rsidRPr="009B6623" w:rsidRDefault="008112A7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7922D4B1" w14:textId="69879A67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G. Horecká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70" w14:textId="4A60A83C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742969" w:rsidRPr="006A0285" w14:paraId="2EC66777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72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73" w14:textId="2F165772" w:rsidR="00742969" w:rsidRPr="009B6623" w:rsidRDefault="00016A57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Teachers’ training to support the development of school education</w:t>
            </w:r>
            <w:r w:rsidR="00D4313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al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</w:t>
            </w:r>
            <w:r w:rsidR="00D4313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rogrammes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74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75" w14:textId="2316D3B2" w:rsidR="00742969" w:rsidRPr="009B6623" w:rsidRDefault="008112A7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53ECA3E6" w14:textId="2BE62321" w:rsidR="00742969" w:rsidRPr="008E255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R. Majerníková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76" w14:textId="0866342F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742969" w:rsidRPr="006A0285" w14:paraId="2EC6677D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78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2973" w:type="dxa"/>
            <w:shd w:val="clear" w:color="000000" w:fill="FDE9D9"/>
            <w:vAlign w:val="center"/>
            <w:hideMark/>
          </w:tcPr>
          <w:p w14:paraId="2EC66779" w14:textId="50FFC326" w:rsidR="00742969" w:rsidRPr="009B6623" w:rsidRDefault="00D4313B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Foreign languages’ training of primary school teaching staff to support the </w:t>
            </w:r>
            <w:r w:rsidR="00D5023C" w:rsidRPr="00D5023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Concept of Foreign Language Teaching at Primary and Secondary Schools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EC6677A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2268" w:type="dxa"/>
            <w:shd w:val="clear" w:color="000000" w:fill="FDE9D9"/>
            <w:vAlign w:val="center"/>
            <w:hideMark/>
          </w:tcPr>
          <w:p w14:paraId="2EC6677B" w14:textId="2A6E655D" w:rsidR="00742969" w:rsidRPr="009B6623" w:rsidRDefault="008112A7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Education</w:t>
            </w:r>
          </w:p>
        </w:tc>
        <w:tc>
          <w:tcPr>
            <w:tcW w:w="1701" w:type="dxa"/>
            <w:shd w:val="clear" w:color="000000" w:fill="FDE9D9"/>
            <w:vAlign w:val="center"/>
          </w:tcPr>
          <w:p w14:paraId="215AE375" w14:textId="6B4E6FBA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K. Bockaničová</w:t>
            </w:r>
          </w:p>
        </w:tc>
        <w:tc>
          <w:tcPr>
            <w:tcW w:w="992" w:type="dxa"/>
            <w:shd w:val="clear" w:color="000000" w:fill="FDE9D9"/>
            <w:vAlign w:val="center"/>
          </w:tcPr>
          <w:p w14:paraId="2EC6677C" w14:textId="2A5F3401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742969" w:rsidRPr="006A0285" w14:paraId="2EC66783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7E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2973" w:type="dxa"/>
            <w:shd w:val="clear" w:color="000000" w:fill="DAEEF3"/>
            <w:vAlign w:val="center"/>
            <w:hideMark/>
          </w:tcPr>
          <w:p w14:paraId="2EC6677F" w14:textId="06007011" w:rsidR="00742969" w:rsidRPr="009B6623" w:rsidRDefault="00D4313B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Higher education institutions as drivers of the knowledge-based society</w:t>
            </w:r>
          </w:p>
        </w:tc>
        <w:tc>
          <w:tcPr>
            <w:tcW w:w="851" w:type="dxa"/>
            <w:shd w:val="clear" w:color="000000" w:fill="DAEEF3"/>
            <w:noWrap/>
            <w:vAlign w:val="center"/>
            <w:hideMark/>
          </w:tcPr>
          <w:p w14:paraId="2EC66780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1_2</w:t>
            </w:r>
          </w:p>
        </w:tc>
        <w:tc>
          <w:tcPr>
            <w:tcW w:w="2268" w:type="dxa"/>
            <w:shd w:val="clear" w:color="000000" w:fill="DAEEF3"/>
            <w:vAlign w:val="center"/>
            <w:hideMark/>
          </w:tcPr>
          <w:p w14:paraId="2EC66781" w14:textId="6280D625" w:rsidR="00742969" w:rsidRPr="009B6623" w:rsidRDefault="00A66C03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</w:t>
            </w:r>
            <w:r w:rsidR="008112A7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Slovak Centre of Scientific and Technical Information</w:t>
            </w:r>
          </w:p>
        </w:tc>
        <w:tc>
          <w:tcPr>
            <w:tcW w:w="1701" w:type="dxa"/>
            <w:shd w:val="clear" w:color="000000" w:fill="DAEEF3"/>
            <w:vAlign w:val="center"/>
          </w:tcPr>
          <w:p w14:paraId="2B911F76" w14:textId="459A34CE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D. Birová</w:t>
            </w:r>
          </w:p>
        </w:tc>
        <w:tc>
          <w:tcPr>
            <w:tcW w:w="992" w:type="dxa"/>
            <w:shd w:val="clear" w:color="000000" w:fill="DAEEF3"/>
            <w:vAlign w:val="center"/>
          </w:tcPr>
          <w:p w14:paraId="2EC66782" w14:textId="651D2E96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742969" w:rsidRPr="006A0285" w14:paraId="2EC66789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84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85" w14:textId="45B21E58" w:rsidR="00742969" w:rsidRPr="009B6623" w:rsidRDefault="00D4313B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Further Informatics training of teachers at primary and secondary schools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86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87" w14:textId="6018D1B7" w:rsidR="00742969" w:rsidRPr="009B6623" w:rsidRDefault="008112A7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Education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47360F18" w14:textId="65B0E5C7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Páleniková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88" w14:textId="22343084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742969" w:rsidRPr="006A0285" w14:paraId="2EC6678F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8A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8B" w14:textId="2044B89D" w:rsidR="00742969" w:rsidRPr="009B6623" w:rsidRDefault="00D4313B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Professional and career development of teaching staff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8C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8D" w14:textId="55723DDA" w:rsidR="00742969" w:rsidRPr="009B6623" w:rsidRDefault="008112A7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3CE61904" w14:textId="4227A018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V. Laššák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8E" w14:textId="2FB7E557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742969" w:rsidRPr="006A0285" w14:paraId="2EC66795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90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91" w14:textId="54A0AB7F" w:rsidR="00742969" w:rsidRPr="009B6623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KomPrax – </w:t>
            </w:r>
            <w:r w:rsidR="00D4313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Competences for Practice</w:t>
            </w: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92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93" w14:textId="24EA3D1B" w:rsidR="00742969" w:rsidRPr="009B6623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IUVENTA – </w:t>
            </w:r>
            <w:hyperlink r:id="rId11" w:history="1">
              <w:r w:rsidR="00A66C03" w:rsidRPr="009B6623">
                <w:rPr>
                  <w:rStyle w:val="Hypertextovprepojenie"/>
                  <w:rFonts w:ascii="Arial Narrow" w:hAnsi="Arial Narrow" w:cs="Calibri"/>
                  <w:color w:val="auto"/>
                  <w:sz w:val="18"/>
                  <w:szCs w:val="18"/>
                  <w:u w:val="none"/>
                  <w:lang w:eastAsia="sk-SK"/>
                </w:rPr>
                <w:t>Slovak Youth Institute</w:t>
              </w:r>
            </w:hyperlink>
          </w:p>
        </w:tc>
        <w:tc>
          <w:tcPr>
            <w:tcW w:w="1701" w:type="dxa"/>
            <w:shd w:val="clear" w:color="000000" w:fill="F2DCDB"/>
            <w:vAlign w:val="center"/>
          </w:tcPr>
          <w:p w14:paraId="75F82F46" w14:textId="0256D363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I. Boboňová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94" w14:textId="41C9CE32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742969" w:rsidRPr="006A0285" w14:paraId="2EC6679B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96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97" w14:textId="660A2B1F" w:rsidR="00742969" w:rsidRPr="009B6623" w:rsidRDefault="00742969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PRAKTIK – </w:t>
            </w:r>
            <w:r w:rsidR="00D4313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Practical skills through non-formal education in youth work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98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99" w14:textId="17DE90F4" w:rsidR="00742969" w:rsidRPr="009B6623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IUVENTA – </w:t>
            </w:r>
            <w:hyperlink r:id="rId12" w:history="1">
              <w:r w:rsidR="00A66C03" w:rsidRPr="009B6623">
                <w:rPr>
                  <w:rStyle w:val="Hypertextovprepojenie"/>
                  <w:rFonts w:ascii="Arial Narrow" w:hAnsi="Arial Narrow" w:cs="Calibri"/>
                  <w:color w:val="auto"/>
                  <w:sz w:val="18"/>
                  <w:szCs w:val="18"/>
                  <w:u w:val="none"/>
                  <w:lang w:eastAsia="sk-SK"/>
                </w:rPr>
                <w:t>Slovak Youth Institute</w:t>
              </w:r>
            </w:hyperlink>
          </w:p>
        </w:tc>
        <w:tc>
          <w:tcPr>
            <w:tcW w:w="1701" w:type="dxa"/>
            <w:shd w:val="clear" w:color="000000" w:fill="F2DCDB"/>
            <w:vAlign w:val="center"/>
          </w:tcPr>
          <w:p w14:paraId="0208FBAF" w14:textId="60FC3E77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Boršč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9A" w14:textId="36DE1CF0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742969" w:rsidRPr="006A0285" w14:paraId="2EC667A1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9C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9D" w14:textId="60B3A9C3" w:rsidR="00742969" w:rsidRPr="009B6623" w:rsidRDefault="00D4313B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Increasing qualifications of teachers of Physical and Sport Education 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9E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9F" w14:textId="47E0D889" w:rsidR="00742969" w:rsidRPr="009B6623" w:rsidRDefault="00A66C03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Sport Center of Slovakia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79B77239" w14:textId="77777777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B. Čechvala</w:t>
            </w:r>
          </w:p>
          <w:p w14:paraId="3FFC0611" w14:textId="5996B1C6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B. Trimajová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A0" w14:textId="0B6F1818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27.2.2020</w:t>
            </w:r>
          </w:p>
        </w:tc>
      </w:tr>
      <w:tr w:rsidR="00742969" w:rsidRPr="006A0285" w14:paraId="2EC667A7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A2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A3" w14:textId="6A82D590" w:rsidR="00742969" w:rsidRPr="009B6623" w:rsidRDefault="00D4313B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Development of the National system of qualifications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A4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A5" w14:textId="74398EB6" w:rsidR="00742969" w:rsidRPr="009B6623" w:rsidRDefault="008112A7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37B8E1BF" w14:textId="03E9DC9C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D. Bielená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A6" w14:textId="190A35A6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742969" w:rsidRPr="006A0285" w14:paraId="2EC667AD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A8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A9" w14:textId="38FCA966" w:rsidR="00742969" w:rsidRPr="009B6623" w:rsidRDefault="00D4313B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Activating methods in education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AA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AB" w14:textId="3ECB5829" w:rsidR="00742969" w:rsidRPr="009B6623" w:rsidRDefault="008112A7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280C3711" w14:textId="0A8A5BE3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P. Kolevská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4EE78DE2" w14:textId="011C9823" w:rsidR="00254572" w:rsidRPr="008E2559" w:rsidRDefault="00817729" w:rsidP="002545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</w:t>
            </w:r>
            <w:r w:rsidR="00254572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telephone</w:t>
            </w:r>
            <w:r w:rsid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254572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interview</w:t>
            </w:r>
          </w:p>
          <w:p w14:paraId="2EC667AC" w14:textId="7F0B9CB1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16.3.2020</w:t>
            </w:r>
          </w:p>
        </w:tc>
      </w:tr>
      <w:tr w:rsidR="00742969" w:rsidRPr="006A0285" w14:paraId="2EC667B3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AE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AF" w14:textId="59E91016" w:rsidR="00742969" w:rsidRPr="009B6623" w:rsidRDefault="00D4313B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Development of professional competences of </w:t>
            </w:r>
            <w:r w:rsidR="0003510F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teachers of kindergarten, primary and secondary schools to support the success of the primary education system reform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B0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B1" w14:textId="792CC831" w:rsidR="00742969" w:rsidRPr="009B6623" w:rsidRDefault="008112A7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Education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18EFE07F" w14:textId="6C0EC8DC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Višňovská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B2" w14:textId="353DA501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742969" w:rsidRPr="006A0285" w14:paraId="2EC667B9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B4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2973" w:type="dxa"/>
            <w:shd w:val="clear" w:color="000000" w:fill="F2DCDB"/>
            <w:vAlign w:val="center"/>
            <w:hideMark/>
          </w:tcPr>
          <w:p w14:paraId="2EC667B5" w14:textId="58FDA70E" w:rsidR="00742969" w:rsidRPr="009B6623" w:rsidRDefault="0003510F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New trends in English teachers’ training at primary schools 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EC667B6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2268" w:type="dxa"/>
            <w:shd w:val="clear" w:color="000000" w:fill="F2DCDB"/>
            <w:vAlign w:val="center"/>
            <w:hideMark/>
          </w:tcPr>
          <w:p w14:paraId="2EC667B7" w14:textId="52DB4115" w:rsidR="00742969" w:rsidRPr="009B6623" w:rsidRDefault="008112A7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  <w:tc>
          <w:tcPr>
            <w:tcW w:w="1701" w:type="dxa"/>
            <w:shd w:val="clear" w:color="000000" w:fill="F2DCDB"/>
            <w:vAlign w:val="center"/>
          </w:tcPr>
          <w:p w14:paraId="60A88AF0" w14:textId="0EC891CB" w:rsidR="00742969" w:rsidRPr="008E255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992" w:type="dxa"/>
            <w:shd w:val="clear" w:color="000000" w:fill="F2DCDB"/>
            <w:vAlign w:val="center"/>
          </w:tcPr>
          <w:p w14:paraId="2EC667B8" w14:textId="47BBC586" w:rsidR="00742969" w:rsidRPr="008E2559" w:rsidRDefault="00254572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 respondent identified</w:t>
            </w:r>
          </w:p>
        </w:tc>
      </w:tr>
      <w:tr w:rsidR="00742969" w:rsidRPr="006A0285" w14:paraId="2EC667BF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BA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BB" w14:textId="3F1D7C04" w:rsidR="00742969" w:rsidRPr="009B6623" w:rsidRDefault="0003510F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Training of kindergarten teaching staff to support the education reform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BC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BD" w14:textId="6A71270C" w:rsidR="00742969" w:rsidRPr="009B6623" w:rsidRDefault="008112A7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053E0096" w14:textId="7BC2D4DF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Tóthová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0872B1AB" w14:textId="330F5FEC" w:rsidR="00254572" w:rsidRPr="008E2559" w:rsidRDefault="00817729" w:rsidP="002545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</w:t>
            </w:r>
            <w:r w:rsidR="00254572"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written interview</w:t>
            </w:r>
          </w:p>
          <w:p w14:paraId="2EC667BE" w14:textId="35BF5EDD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15.3.2020</w:t>
            </w:r>
          </w:p>
        </w:tc>
      </w:tr>
      <w:tr w:rsidR="00742969" w:rsidRPr="006A0285" w14:paraId="2EC667C5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C0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C1" w14:textId="7512A1ED" w:rsidR="00742969" w:rsidRPr="009B6623" w:rsidRDefault="0003510F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Modernisation of the educational process at secondary schools  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C2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C3" w14:textId="4D467F0C" w:rsidR="00742969" w:rsidRPr="009B6623" w:rsidRDefault="00A66C03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</w:t>
            </w:r>
            <w:r w:rsidR="008112A7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Slovak Centre of Scientific and Technical Information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315A9BBB" w14:textId="2E5A02E0" w:rsidR="00742969" w:rsidRPr="008E2559" w:rsidRDefault="00947E50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Peeva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2EC667C4" w14:textId="2C78CCEE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742969" w:rsidRPr="006A0285" w14:paraId="2EC667CB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C6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C7" w14:textId="4D9CCA14" w:rsidR="00742969" w:rsidRPr="009B6623" w:rsidRDefault="0003510F" w:rsidP="00742969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Modernisation of the educational process at primary schools  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C8" w14:textId="77777777" w:rsidR="00742969" w:rsidRPr="006A0285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C9" w14:textId="73C0E065" w:rsidR="00742969" w:rsidRPr="009B6623" w:rsidRDefault="00A66C03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</w:t>
            </w:r>
            <w:r w:rsidR="008112A7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Slovak Centre of Scientific and Technical Information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359CD70E" w14:textId="023F7E65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Peeva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2EC667CA" w14:textId="0C7668BD" w:rsidR="00742969" w:rsidRPr="008E2559" w:rsidRDefault="00742969" w:rsidP="00742969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947E50" w:rsidRPr="006A0285" w14:paraId="2EC667D1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CC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CD" w14:textId="0AA8185E" w:rsidR="00947E50" w:rsidRPr="009B6623" w:rsidRDefault="0003510F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Raising the quality of education at primary and secondary schools utilising electronic testing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CE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CF" w14:textId="7EE3BAF9" w:rsidR="00947E50" w:rsidRPr="009B6623" w:rsidRDefault="00A66C03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</w:t>
            </w:r>
            <w:r w:rsidR="008112A7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National Institute for Certified Educational Measurements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2EECCB42" w14:textId="59F6603B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I. Pichaničová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2EC667D0" w14:textId="769AE269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947E50" w:rsidRPr="006A0285" w14:paraId="2EC667D7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D2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D3" w14:textId="37455A66" w:rsidR="00947E50" w:rsidRPr="009B6623" w:rsidRDefault="0003510F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External evaluation of the school quality supporting self-evaluation processes and school development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D4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D5" w14:textId="07ABFC6D" w:rsidR="00947E50" w:rsidRPr="009B6623" w:rsidRDefault="00A66C03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</w:t>
            </w:r>
            <w:r w:rsidR="008112A7"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School Inspection 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37DCEA06" w14:textId="5BD6ADAB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A. Vykadalová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2EC667D6" w14:textId="25C5FF39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2.3.2020</w:t>
            </w:r>
          </w:p>
        </w:tc>
      </w:tr>
      <w:tr w:rsidR="00947E50" w:rsidRPr="006A0285" w14:paraId="2EC667DD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D8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D9" w14:textId="311F7D37" w:rsidR="00947E50" w:rsidRPr="009B6623" w:rsidRDefault="0003510F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Support of polytechnical education at primary schools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DA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DB" w14:textId="1BFEC7CC" w:rsidR="00947E50" w:rsidRPr="009B6623" w:rsidRDefault="008112A7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4DC5549C" w14:textId="123B4E24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G. Horecká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2EC667DC" w14:textId="50545172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947E50" w:rsidRPr="006A0285" w14:paraId="2EC667E3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DE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DF" w14:textId="6675328A" w:rsidR="00947E50" w:rsidRPr="009B6623" w:rsidRDefault="0003510F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Teachers’ training to support the development of school educational programmes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E0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E1" w14:textId="3D1580C6" w:rsidR="00947E50" w:rsidRPr="009B6623" w:rsidRDefault="008112A7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231CF721" w14:textId="384BCA36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R. Majerníková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2EC667E2" w14:textId="5045DC30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12.2.2020</w:t>
            </w:r>
          </w:p>
        </w:tc>
      </w:tr>
      <w:tr w:rsidR="00947E50" w:rsidRPr="006A0285" w14:paraId="2EC667E9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E4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2973" w:type="dxa"/>
            <w:shd w:val="clear" w:color="000000" w:fill="EBF1DE"/>
            <w:vAlign w:val="center"/>
            <w:hideMark/>
          </w:tcPr>
          <w:p w14:paraId="2EC667E5" w14:textId="0635A7DB" w:rsidR="00947E50" w:rsidRPr="009B6623" w:rsidRDefault="00D5023C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Foreign languages’ training of primary school teaching staff to support the </w:t>
            </w:r>
            <w:r w:rsidRPr="00D5023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Concept of Foreign Language Teaching at Primary and Secondary Schools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2EC667E6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2268" w:type="dxa"/>
            <w:shd w:val="clear" w:color="000000" w:fill="EBF1DE"/>
            <w:vAlign w:val="center"/>
            <w:hideMark/>
          </w:tcPr>
          <w:p w14:paraId="2EC667E7" w14:textId="36FEDEE6" w:rsidR="00947E50" w:rsidRPr="009B6623" w:rsidRDefault="008112A7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Education</w:t>
            </w:r>
          </w:p>
        </w:tc>
        <w:tc>
          <w:tcPr>
            <w:tcW w:w="1701" w:type="dxa"/>
            <w:shd w:val="clear" w:color="000000" w:fill="EBF1DE"/>
            <w:vAlign w:val="center"/>
          </w:tcPr>
          <w:p w14:paraId="199611ED" w14:textId="01E7DC10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K. Bockaničová</w:t>
            </w:r>
          </w:p>
        </w:tc>
        <w:tc>
          <w:tcPr>
            <w:tcW w:w="992" w:type="dxa"/>
            <w:shd w:val="clear" w:color="000000" w:fill="EBF1DE"/>
            <w:vAlign w:val="center"/>
          </w:tcPr>
          <w:p w14:paraId="2EC667E8" w14:textId="43D9E795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947E50" w:rsidRPr="006A0285" w14:paraId="2EC667EF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EA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2973" w:type="dxa"/>
            <w:shd w:val="clear" w:color="000000" w:fill="DDD9C4"/>
            <w:vAlign w:val="center"/>
            <w:hideMark/>
          </w:tcPr>
          <w:p w14:paraId="2EC667EB" w14:textId="2EF0DA25" w:rsidR="00947E50" w:rsidRPr="009B6623" w:rsidRDefault="0003510F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Professional and career development of teaching staff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2EC667EC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2268" w:type="dxa"/>
            <w:shd w:val="clear" w:color="000000" w:fill="DDD9C4"/>
            <w:vAlign w:val="center"/>
            <w:hideMark/>
          </w:tcPr>
          <w:p w14:paraId="2EC667ED" w14:textId="3DB91AE1" w:rsidR="00947E50" w:rsidRPr="009B6623" w:rsidRDefault="008112A7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  <w:tc>
          <w:tcPr>
            <w:tcW w:w="1701" w:type="dxa"/>
            <w:shd w:val="clear" w:color="000000" w:fill="DDD9C4"/>
            <w:vAlign w:val="center"/>
          </w:tcPr>
          <w:p w14:paraId="53DB647B" w14:textId="2BB50022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V. Laššák</w:t>
            </w:r>
          </w:p>
        </w:tc>
        <w:tc>
          <w:tcPr>
            <w:tcW w:w="992" w:type="dxa"/>
            <w:shd w:val="clear" w:color="000000" w:fill="DDD9C4"/>
            <w:vAlign w:val="center"/>
          </w:tcPr>
          <w:p w14:paraId="2EC667EE" w14:textId="18000563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28.2.2020</w:t>
            </w:r>
          </w:p>
        </w:tc>
      </w:tr>
      <w:tr w:rsidR="00947E50" w:rsidRPr="006A0285" w14:paraId="2EC667F5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F0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2973" w:type="dxa"/>
            <w:shd w:val="clear" w:color="000000" w:fill="DDD9C4"/>
            <w:vAlign w:val="center"/>
            <w:hideMark/>
          </w:tcPr>
          <w:p w14:paraId="2EC667F1" w14:textId="2A7B81E4" w:rsidR="00947E50" w:rsidRPr="009B6623" w:rsidRDefault="0003510F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Further Informatics training of teachers at primary and secondary schools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2EC667F2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2268" w:type="dxa"/>
            <w:shd w:val="clear" w:color="000000" w:fill="DDD9C4"/>
            <w:vAlign w:val="center"/>
            <w:hideMark/>
          </w:tcPr>
          <w:p w14:paraId="2EC667F3" w14:textId="50734D49" w:rsidR="00947E50" w:rsidRPr="009B6623" w:rsidRDefault="008112A7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Education</w:t>
            </w:r>
          </w:p>
        </w:tc>
        <w:tc>
          <w:tcPr>
            <w:tcW w:w="1701" w:type="dxa"/>
            <w:shd w:val="clear" w:color="000000" w:fill="DDD9C4"/>
            <w:vAlign w:val="center"/>
          </w:tcPr>
          <w:p w14:paraId="6E9D5765" w14:textId="1D39FA11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M. Páleniková</w:t>
            </w:r>
          </w:p>
        </w:tc>
        <w:tc>
          <w:tcPr>
            <w:tcW w:w="992" w:type="dxa"/>
            <w:shd w:val="clear" w:color="000000" w:fill="DDD9C4"/>
            <w:vAlign w:val="center"/>
          </w:tcPr>
          <w:p w14:paraId="2EC667F4" w14:textId="693342FA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9.3.2020</w:t>
            </w:r>
          </w:p>
        </w:tc>
      </w:tr>
      <w:tr w:rsidR="00947E50" w:rsidRPr="006A0285" w14:paraId="2EC667FB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F6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33</w:t>
            </w:r>
          </w:p>
        </w:tc>
        <w:tc>
          <w:tcPr>
            <w:tcW w:w="2973" w:type="dxa"/>
            <w:shd w:val="clear" w:color="000000" w:fill="DDD9C4"/>
            <w:vAlign w:val="center"/>
            <w:hideMark/>
          </w:tcPr>
          <w:p w14:paraId="2EC667F7" w14:textId="73745D10" w:rsidR="00947E50" w:rsidRPr="009B6623" w:rsidRDefault="0003510F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New trends in English teachers’ training at primary schools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2EC667F8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2268" w:type="dxa"/>
            <w:shd w:val="clear" w:color="000000" w:fill="DDD9C4"/>
            <w:vAlign w:val="center"/>
            <w:hideMark/>
          </w:tcPr>
          <w:p w14:paraId="2EC667F9" w14:textId="786D8216" w:rsidR="00947E50" w:rsidRPr="009B6623" w:rsidRDefault="008112A7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  <w:tc>
          <w:tcPr>
            <w:tcW w:w="1701" w:type="dxa"/>
            <w:shd w:val="clear" w:color="000000" w:fill="DDD9C4"/>
            <w:vAlign w:val="center"/>
          </w:tcPr>
          <w:p w14:paraId="20374667" w14:textId="3FE8C0F9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---</w:t>
            </w:r>
          </w:p>
        </w:tc>
        <w:tc>
          <w:tcPr>
            <w:tcW w:w="992" w:type="dxa"/>
            <w:shd w:val="clear" w:color="000000" w:fill="DDD9C4"/>
            <w:vAlign w:val="center"/>
          </w:tcPr>
          <w:p w14:paraId="2EC667FA" w14:textId="357D4CFE" w:rsidR="00947E50" w:rsidRPr="008E2559" w:rsidRDefault="00254572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 respondent identified</w:t>
            </w:r>
          </w:p>
        </w:tc>
      </w:tr>
      <w:tr w:rsidR="00947E50" w:rsidRPr="006A0285" w14:paraId="2EC66801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7FC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34</w:t>
            </w:r>
          </w:p>
        </w:tc>
        <w:tc>
          <w:tcPr>
            <w:tcW w:w="2973" w:type="dxa"/>
            <w:shd w:val="clear" w:color="000000" w:fill="DDD9C4"/>
            <w:vAlign w:val="center"/>
            <w:hideMark/>
          </w:tcPr>
          <w:p w14:paraId="2EC667FD" w14:textId="62FB8620" w:rsidR="00947E50" w:rsidRPr="009B6623" w:rsidRDefault="0003510F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Development of the National system of qualifications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2EC667FE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2268" w:type="dxa"/>
            <w:shd w:val="clear" w:color="000000" w:fill="DDD9C4"/>
            <w:vAlign w:val="center"/>
            <w:hideMark/>
          </w:tcPr>
          <w:p w14:paraId="2EC667FF" w14:textId="56CE34DF" w:rsidR="00947E50" w:rsidRPr="009B6623" w:rsidRDefault="008112A7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  <w:tc>
          <w:tcPr>
            <w:tcW w:w="1701" w:type="dxa"/>
            <w:shd w:val="clear" w:color="000000" w:fill="DDD9C4"/>
            <w:vAlign w:val="center"/>
          </w:tcPr>
          <w:p w14:paraId="4F66EA7D" w14:textId="6D0B6620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D. Bielená</w:t>
            </w:r>
          </w:p>
        </w:tc>
        <w:tc>
          <w:tcPr>
            <w:tcW w:w="992" w:type="dxa"/>
            <w:shd w:val="clear" w:color="000000" w:fill="DDD9C4"/>
            <w:vAlign w:val="center"/>
          </w:tcPr>
          <w:p w14:paraId="2EC66800" w14:textId="34CA4933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25.2.2020</w:t>
            </w:r>
          </w:p>
        </w:tc>
      </w:tr>
      <w:tr w:rsidR="00947E50" w:rsidRPr="006A0285" w14:paraId="2EC66807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802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35</w:t>
            </w:r>
          </w:p>
        </w:tc>
        <w:tc>
          <w:tcPr>
            <w:tcW w:w="2973" w:type="dxa"/>
            <w:shd w:val="clear" w:color="000000" w:fill="FFFF00"/>
            <w:vAlign w:val="center"/>
            <w:hideMark/>
          </w:tcPr>
          <w:p w14:paraId="2EC66803" w14:textId="6F3370A1" w:rsidR="00947E50" w:rsidRPr="009B6623" w:rsidRDefault="0003510F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Teaching staff training to support inclusion of marginalised Roma communities</w:t>
            </w:r>
          </w:p>
        </w:tc>
        <w:tc>
          <w:tcPr>
            <w:tcW w:w="851" w:type="dxa"/>
            <w:shd w:val="clear" w:color="000000" w:fill="FFFF00"/>
            <w:noWrap/>
            <w:vAlign w:val="center"/>
            <w:hideMark/>
          </w:tcPr>
          <w:p w14:paraId="2EC66804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3_1</w:t>
            </w:r>
          </w:p>
        </w:tc>
        <w:tc>
          <w:tcPr>
            <w:tcW w:w="2268" w:type="dxa"/>
            <w:shd w:val="clear" w:color="000000" w:fill="FFFF00"/>
            <w:vAlign w:val="center"/>
            <w:hideMark/>
          </w:tcPr>
          <w:p w14:paraId="2EC66805" w14:textId="4D44FBBF" w:rsidR="00947E50" w:rsidRPr="009B6623" w:rsidRDefault="008112A7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  <w:tc>
          <w:tcPr>
            <w:tcW w:w="1701" w:type="dxa"/>
            <w:shd w:val="clear" w:color="000000" w:fill="FFFF00"/>
            <w:vAlign w:val="center"/>
          </w:tcPr>
          <w:p w14:paraId="37F191EF" w14:textId="3B014492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P. Dolíhal</w:t>
            </w:r>
          </w:p>
        </w:tc>
        <w:tc>
          <w:tcPr>
            <w:tcW w:w="992" w:type="dxa"/>
            <w:shd w:val="clear" w:color="000000" w:fill="FFFF00"/>
            <w:vAlign w:val="center"/>
          </w:tcPr>
          <w:p w14:paraId="3A34ABFE" w14:textId="27CF205D" w:rsidR="00254572" w:rsidRPr="00D851B2" w:rsidRDefault="00817729" w:rsidP="002545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</w:t>
            </w:r>
            <w:r w:rsidR="00254572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telephone interview</w:t>
            </w:r>
          </w:p>
          <w:p w14:paraId="2EC66806" w14:textId="37B9353A" w:rsidR="00947E50" w:rsidRPr="00D851B2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18.3.2020</w:t>
            </w:r>
          </w:p>
        </w:tc>
      </w:tr>
      <w:tr w:rsidR="00947E50" w:rsidRPr="006A0285" w14:paraId="2EC6680D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808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2973" w:type="dxa"/>
            <w:shd w:val="clear" w:color="000000" w:fill="FFFF00"/>
            <w:vAlign w:val="center"/>
            <w:hideMark/>
          </w:tcPr>
          <w:p w14:paraId="2EC66809" w14:textId="12FEC021" w:rsidR="00947E50" w:rsidRPr="009B6623" w:rsidRDefault="0003510F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Inclusive model of education at the pre-primary level of the school system</w:t>
            </w:r>
          </w:p>
        </w:tc>
        <w:tc>
          <w:tcPr>
            <w:tcW w:w="851" w:type="dxa"/>
            <w:shd w:val="clear" w:color="000000" w:fill="FFFF00"/>
            <w:noWrap/>
            <w:vAlign w:val="center"/>
            <w:hideMark/>
          </w:tcPr>
          <w:p w14:paraId="2EC6680A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3_1</w:t>
            </w:r>
          </w:p>
        </w:tc>
        <w:tc>
          <w:tcPr>
            <w:tcW w:w="2268" w:type="dxa"/>
            <w:shd w:val="clear" w:color="000000" w:fill="FFFF00"/>
            <w:vAlign w:val="center"/>
            <w:hideMark/>
          </w:tcPr>
          <w:p w14:paraId="2EC6680B" w14:textId="358E6570" w:rsidR="00947E50" w:rsidRPr="009B6623" w:rsidRDefault="008112A7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  <w:tc>
          <w:tcPr>
            <w:tcW w:w="1701" w:type="dxa"/>
            <w:shd w:val="clear" w:color="000000" w:fill="FFFF00"/>
            <w:vAlign w:val="center"/>
          </w:tcPr>
          <w:p w14:paraId="3DDF2DAA" w14:textId="1DE2DDC9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P. Dolíhal</w:t>
            </w:r>
          </w:p>
        </w:tc>
        <w:tc>
          <w:tcPr>
            <w:tcW w:w="992" w:type="dxa"/>
            <w:shd w:val="clear" w:color="000000" w:fill="FFFF00"/>
            <w:vAlign w:val="center"/>
          </w:tcPr>
          <w:p w14:paraId="6E32B601" w14:textId="2F642D69" w:rsidR="00254572" w:rsidRPr="00D851B2" w:rsidRDefault="00817729" w:rsidP="00254572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</w:t>
            </w:r>
            <w:r w:rsidR="00254572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telephone interview</w:t>
            </w:r>
          </w:p>
          <w:p w14:paraId="2EC6680C" w14:textId="71260189" w:rsidR="00947E50" w:rsidRPr="00D851B2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18.3.2020</w:t>
            </w:r>
          </w:p>
        </w:tc>
      </w:tr>
      <w:tr w:rsidR="00947E50" w:rsidRPr="006A0285" w14:paraId="2EC66813" w14:textId="77777777" w:rsidTr="00BB5142">
        <w:trPr>
          <w:cantSplit/>
        </w:trPr>
        <w:tc>
          <w:tcPr>
            <w:tcW w:w="566" w:type="dxa"/>
            <w:shd w:val="clear" w:color="000000" w:fill="FFFFFF"/>
            <w:noWrap/>
            <w:vAlign w:val="center"/>
            <w:hideMark/>
          </w:tcPr>
          <w:p w14:paraId="2EC6680E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2973" w:type="dxa"/>
            <w:shd w:val="clear" w:color="000000" w:fill="FFFF00"/>
            <w:vAlign w:val="center"/>
            <w:hideMark/>
          </w:tcPr>
          <w:p w14:paraId="2EC6680F" w14:textId="17930BAE" w:rsidR="00947E50" w:rsidRPr="009B6623" w:rsidRDefault="00947E50" w:rsidP="00947E50">
            <w:pPr>
              <w:spacing w:line="240" w:lineRule="auto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PRINED – </w:t>
            </w:r>
            <w:r w:rsid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Inclusive Education Project </w:t>
            </w:r>
          </w:p>
        </w:tc>
        <w:tc>
          <w:tcPr>
            <w:tcW w:w="851" w:type="dxa"/>
            <w:shd w:val="clear" w:color="000000" w:fill="FFFF00"/>
            <w:noWrap/>
            <w:vAlign w:val="center"/>
            <w:hideMark/>
          </w:tcPr>
          <w:p w14:paraId="2EC66810" w14:textId="77777777" w:rsidR="00947E50" w:rsidRPr="006A0285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6A0285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3_1</w:t>
            </w:r>
          </w:p>
        </w:tc>
        <w:tc>
          <w:tcPr>
            <w:tcW w:w="2268" w:type="dxa"/>
            <w:shd w:val="clear" w:color="000000" w:fill="FFFF00"/>
            <w:vAlign w:val="center"/>
            <w:hideMark/>
          </w:tcPr>
          <w:p w14:paraId="2EC66811" w14:textId="59B7ECAA" w:rsidR="00947E50" w:rsidRPr="009B6623" w:rsidRDefault="008112A7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  <w:tc>
          <w:tcPr>
            <w:tcW w:w="1701" w:type="dxa"/>
            <w:shd w:val="clear" w:color="000000" w:fill="FFFF00"/>
            <w:vAlign w:val="center"/>
          </w:tcPr>
          <w:p w14:paraId="6A93A4F7" w14:textId="23632444" w:rsidR="00947E50" w:rsidRPr="008E2559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P. Dolíhal</w:t>
            </w:r>
          </w:p>
        </w:tc>
        <w:tc>
          <w:tcPr>
            <w:tcW w:w="992" w:type="dxa"/>
            <w:shd w:val="clear" w:color="000000" w:fill="FFFF00"/>
            <w:vAlign w:val="center"/>
          </w:tcPr>
          <w:p w14:paraId="4B228BAC" w14:textId="64B3720C" w:rsidR="00947E50" w:rsidRPr="00D851B2" w:rsidRDefault="00817729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 </w:t>
            </w:r>
            <w:r w:rsidR="00254572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</w:t>
            </w:r>
            <w:r w:rsidR="00947E50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ele</w:t>
            </w:r>
            <w:r w:rsidR="00254572"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phone interview</w:t>
            </w:r>
          </w:p>
          <w:p w14:paraId="2EC66812" w14:textId="075517AF" w:rsidR="00947E50" w:rsidRPr="00D851B2" w:rsidRDefault="00947E50" w:rsidP="00947E50">
            <w:pPr>
              <w:spacing w:line="240" w:lineRule="auto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D851B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18.3.2020</w:t>
            </w:r>
          </w:p>
        </w:tc>
      </w:tr>
    </w:tbl>
    <w:p w14:paraId="2EC66814" w14:textId="77777777" w:rsidR="006A0285" w:rsidRPr="006A0285" w:rsidRDefault="006A0285" w:rsidP="006A0285"/>
    <w:sectPr w:rsidR="006A0285" w:rsidRPr="006A0285" w:rsidSect="00B65BC9">
      <w:footerReference w:type="default" r:id="rId13"/>
      <w:footerReference w:type="first" r:id="rId14"/>
      <w:pgSz w:w="11906" w:h="16838"/>
      <w:pgMar w:top="1276" w:right="1418" w:bottom="1134" w:left="1276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40274" w14:textId="77777777" w:rsidR="00557F04" w:rsidRDefault="00557F04">
      <w:r>
        <w:separator/>
      </w:r>
    </w:p>
  </w:endnote>
  <w:endnote w:type="continuationSeparator" w:id="0">
    <w:p w14:paraId="7DC8A28C" w14:textId="77777777" w:rsidR="00557F04" w:rsidRDefault="00557F04">
      <w:r>
        <w:continuationSeparator/>
      </w:r>
    </w:p>
  </w:endnote>
  <w:endnote w:type="continuationNotice" w:id="1">
    <w:p w14:paraId="425A5218" w14:textId="77777777" w:rsidR="00557F04" w:rsidRDefault="00557F0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neva">
    <w:altName w:val="Segoe UI Symbo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vant_i2">
    <w:altName w:val="Bookman Old Styl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66820" w14:textId="77777777" w:rsidR="00557F04" w:rsidRDefault="00557F04" w:rsidP="006E3621">
    <w:pPr>
      <w:pStyle w:val="Pta"/>
      <w:ind w:left="-85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66821" w14:textId="77777777" w:rsidR="00557F04" w:rsidRDefault="00557F0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27</w:t>
    </w:r>
    <w:r>
      <w:rPr>
        <w:rStyle w:val="slostrany"/>
      </w:rPr>
      <w:fldChar w:fldCharType="end"/>
    </w:r>
  </w:p>
  <w:p w14:paraId="2EC66822" w14:textId="00281859" w:rsidR="00557F04" w:rsidRDefault="00557F04">
    <w:pPr>
      <w:pStyle w:val="Pta"/>
    </w:pPr>
    <w:r>
      <w:fldChar w:fldCharType="begin"/>
    </w:r>
    <w:r>
      <w:instrText xml:space="preserve"> REF Title </w:instrText>
    </w:r>
    <w:r>
      <w:fldChar w:fldCharType="separate"/>
    </w:r>
    <w:r w:rsidR="00483EC3">
      <w:rPr>
        <w:b/>
        <w:bCs/>
        <w:lang w:val="sk-SK"/>
      </w:rPr>
      <w:t>Chyba! Nenašiel sa žiaden zdroj odkazov.</w:t>
    </w:r>
    <w:r>
      <w:rPr>
        <w:b/>
        <w:bCs/>
      </w:rPr>
      <w:fldChar w:fldCharType="end"/>
    </w:r>
    <w:r>
      <w:rPr>
        <w:noProof/>
        <w:sz w:val="20"/>
        <w:lang w:val="cs-CZ" w:eastAsia="cs-CZ"/>
      </w:rPr>
      <w:drawing>
        <wp:anchor distT="0" distB="0" distL="114300" distR="114300" simplePos="0" relativeHeight="251659264" behindDoc="0" locked="0" layoutInCell="0" allowOverlap="1" wp14:anchorId="2EC66823" wp14:editId="2EC66824">
          <wp:simplePos x="0" y="0"/>
          <wp:positionH relativeFrom="column">
            <wp:posOffset>-720090</wp:posOffset>
          </wp:positionH>
          <wp:positionV relativeFrom="paragraph">
            <wp:posOffset>-133350</wp:posOffset>
          </wp:positionV>
          <wp:extent cx="528955" cy="214630"/>
          <wp:effectExtent l="0" t="0" r="4445" b="0"/>
          <wp:wrapSquare wrapText="bothSides"/>
          <wp:docPr id="13" name="Obrázok 13" descr="E_LOGO_Rapor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_LOGO_Rapor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955" cy="21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2849D" w14:textId="77777777" w:rsidR="00557F04" w:rsidRDefault="00557F04">
      <w:r>
        <w:separator/>
      </w:r>
    </w:p>
  </w:footnote>
  <w:footnote w:type="continuationSeparator" w:id="0">
    <w:p w14:paraId="237BA19E" w14:textId="77777777" w:rsidR="00557F04" w:rsidRDefault="00557F04">
      <w:r>
        <w:continuationSeparator/>
      </w:r>
    </w:p>
  </w:footnote>
  <w:footnote w:type="continuationNotice" w:id="1">
    <w:p w14:paraId="21510C7E" w14:textId="77777777" w:rsidR="00557F04" w:rsidRDefault="00557F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"/>
      <w:legacy w:legacy="1" w:legacySpace="142" w:legacyIndent="0"/>
      <w:lvlJc w:val="left"/>
    </w:lvl>
    <w:lvl w:ilvl="1">
      <w:start w:val="1"/>
      <w:numFmt w:val="decimal"/>
      <w:lvlText w:val="%1.%2"/>
      <w:legacy w:legacy="1" w:legacySpace="142" w:legacyIndent="0"/>
      <w:lvlJc w:val="left"/>
    </w:lvl>
    <w:lvl w:ilvl="2">
      <w:start w:val="1"/>
      <w:numFmt w:val="decimal"/>
      <w:lvlText w:val="%1.%2.%3"/>
      <w:legacy w:legacy="1" w:legacySpace="142" w:legacyIndent="0"/>
      <w:lvlJc w:val="left"/>
    </w:lvl>
    <w:lvl w:ilvl="3">
      <w:start w:val="1"/>
      <w:numFmt w:val="none"/>
      <w:suff w:val="nothing"/>
      <w:lvlText w:val=""/>
      <w:lvlJc w:val="left"/>
      <w:pPr>
        <w:ind w:left="0" w:hanging="708"/>
      </w:pPr>
    </w:lvl>
    <w:lvl w:ilvl="4">
      <w:start w:val="1"/>
      <w:numFmt w:val="none"/>
      <w:suff w:val="nothing"/>
      <w:lvlText w:val=""/>
      <w:lvlJc w:val="left"/>
      <w:pPr>
        <w:ind w:left="0" w:hanging="708"/>
      </w:pPr>
    </w:lvl>
    <w:lvl w:ilvl="5">
      <w:start w:val="1"/>
      <w:numFmt w:val="none"/>
      <w:suff w:val="nothing"/>
      <w:lvlText w:val=""/>
      <w:lvlJc w:val="left"/>
      <w:pPr>
        <w:ind w:left="2124" w:hanging="708"/>
      </w:pPr>
    </w:lvl>
    <w:lvl w:ilvl="6">
      <w:start w:val="1"/>
      <w:numFmt w:val="none"/>
      <w:pStyle w:val="Nadpis7"/>
      <w:suff w:val="nothing"/>
      <w:lvlText w:val=""/>
      <w:lvlJc w:val="left"/>
      <w:pPr>
        <w:ind w:left="2832" w:hanging="708"/>
      </w:pPr>
    </w:lvl>
    <w:lvl w:ilvl="7">
      <w:start w:val="1"/>
      <w:numFmt w:val="none"/>
      <w:pStyle w:val="Nadpis8"/>
      <w:suff w:val="nothing"/>
      <w:lvlText w:val=""/>
      <w:lvlJc w:val="left"/>
      <w:pPr>
        <w:ind w:left="3540" w:hanging="708"/>
      </w:pPr>
    </w:lvl>
    <w:lvl w:ilvl="8">
      <w:start w:val="1"/>
      <w:numFmt w:val="none"/>
      <w:pStyle w:val="Nadpis9"/>
      <w:suff w:val="nothing"/>
      <w:lvlText w:val=""/>
      <w:lvlJc w:val="left"/>
      <w:pPr>
        <w:ind w:left="4248" w:hanging="708"/>
      </w:p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A16114"/>
    <w:multiLevelType w:val="hybridMultilevel"/>
    <w:tmpl w:val="F0F816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A49C6"/>
    <w:multiLevelType w:val="hybridMultilevel"/>
    <w:tmpl w:val="176603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3C7CB6">
      <w:numFmt w:val="bullet"/>
      <w:lvlText w:val="•"/>
      <w:lvlJc w:val="left"/>
      <w:pPr>
        <w:ind w:left="1788" w:hanging="708"/>
      </w:pPr>
      <w:rPr>
        <w:rFonts w:ascii="Cambria" w:eastAsia="Times New Roman" w:hAnsi="Cambria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F79DE"/>
    <w:multiLevelType w:val="hybridMultilevel"/>
    <w:tmpl w:val="3984EE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B3E77"/>
    <w:multiLevelType w:val="hybridMultilevel"/>
    <w:tmpl w:val="42A2A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AA5271"/>
    <w:multiLevelType w:val="hybridMultilevel"/>
    <w:tmpl w:val="5F5A98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22A03"/>
    <w:multiLevelType w:val="hybridMultilevel"/>
    <w:tmpl w:val="F3F47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50604"/>
    <w:multiLevelType w:val="hybridMultilevel"/>
    <w:tmpl w:val="AB264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57D1A"/>
    <w:multiLevelType w:val="hybridMultilevel"/>
    <w:tmpl w:val="468AABFA"/>
    <w:lvl w:ilvl="0" w:tplc="4620A8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D4313"/>
    <w:multiLevelType w:val="hybridMultilevel"/>
    <w:tmpl w:val="E1C84A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80FCD"/>
    <w:multiLevelType w:val="multilevel"/>
    <w:tmpl w:val="9E7EB71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72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588" w:hanging="108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abstractNum w:abstractNumId="12" w15:restartNumberingAfterBreak="0">
    <w:nsid w:val="1A7D7144"/>
    <w:multiLevelType w:val="hybridMultilevel"/>
    <w:tmpl w:val="394446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E55F7"/>
    <w:multiLevelType w:val="hybridMultilevel"/>
    <w:tmpl w:val="4F6EC5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906A2"/>
    <w:multiLevelType w:val="hybridMultilevel"/>
    <w:tmpl w:val="69F419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BD86F53"/>
    <w:multiLevelType w:val="hybridMultilevel"/>
    <w:tmpl w:val="59BC10B2"/>
    <w:lvl w:ilvl="0" w:tplc="DE68C88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6B40E6"/>
    <w:multiLevelType w:val="hybridMultilevel"/>
    <w:tmpl w:val="054464D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001B64"/>
    <w:multiLevelType w:val="hybridMultilevel"/>
    <w:tmpl w:val="E730D94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50106"/>
    <w:multiLevelType w:val="hybridMultilevel"/>
    <w:tmpl w:val="BE56A18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9A4EFC"/>
    <w:multiLevelType w:val="hybridMultilevel"/>
    <w:tmpl w:val="E2A444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4B0DD1"/>
    <w:multiLevelType w:val="hybridMultilevel"/>
    <w:tmpl w:val="9A066160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28642F74"/>
    <w:multiLevelType w:val="hybridMultilevel"/>
    <w:tmpl w:val="726AF170"/>
    <w:lvl w:ilvl="0" w:tplc="30CEBE12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1792668"/>
    <w:multiLevelType w:val="hybridMultilevel"/>
    <w:tmpl w:val="5F28FCF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007095"/>
    <w:multiLevelType w:val="hybridMultilevel"/>
    <w:tmpl w:val="C0E008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66343B"/>
    <w:multiLevelType w:val="hybridMultilevel"/>
    <w:tmpl w:val="E692ED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977D80"/>
    <w:multiLevelType w:val="hybridMultilevel"/>
    <w:tmpl w:val="4426D8B4"/>
    <w:lvl w:ilvl="0" w:tplc="23E4642C">
      <w:start w:val="1"/>
      <w:numFmt w:val="decimal"/>
      <w:lvlText w:val="%1."/>
      <w:lvlJc w:val="left"/>
      <w:pPr>
        <w:ind w:left="333" w:hanging="360"/>
      </w:pPr>
      <w:rPr>
        <w:rFonts w:ascii="Calibri" w:eastAsia="Calibri" w:hAnsi="Calibri" w:cs="Times New Roman"/>
      </w:rPr>
    </w:lvl>
    <w:lvl w:ilvl="1" w:tplc="041B0019" w:tentative="1">
      <w:start w:val="1"/>
      <w:numFmt w:val="lowerLetter"/>
      <w:lvlText w:val="%2."/>
      <w:lvlJc w:val="left"/>
      <w:pPr>
        <w:ind w:left="1053" w:hanging="360"/>
      </w:pPr>
    </w:lvl>
    <w:lvl w:ilvl="2" w:tplc="041B001B" w:tentative="1">
      <w:start w:val="1"/>
      <w:numFmt w:val="lowerRoman"/>
      <w:lvlText w:val="%3."/>
      <w:lvlJc w:val="right"/>
      <w:pPr>
        <w:ind w:left="1773" w:hanging="180"/>
      </w:pPr>
    </w:lvl>
    <w:lvl w:ilvl="3" w:tplc="041B000F" w:tentative="1">
      <w:start w:val="1"/>
      <w:numFmt w:val="decimal"/>
      <w:lvlText w:val="%4."/>
      <w:lvlJc w:val="left"/>
      <w:pPr>
        <w:ind w:left="2493" w:hanging="360"/>
      </w:pPr>
    </w:lvl>
    <w:lvl w:ilvl="4" w:tplc="041B0019" w:tentative="1">
      <w:start w:val="1"/>
      <w:numFmt w:val="lowerLetter"/>
      <w:lvlText w:val="%5."/>
      <w:lvlJc w:val="left"/>
      <w:pPr>
        <w:ind w:left="3213" w:hanging="360"/>
      </w:pPr>
    </w:lvl>
    <w:lvl w:ilvl="5" w:tplc="041B001B" w:tentative="1">
      <w:start w:val="1"/>
      <w:numFmt w:val="lowerRoman"/>
      <w:lvlText w:val="%6."/>
      <w:lvlJc w:val="right"/>
      <w:pPr>
        <w:ind w:left="3933" w:hanging="180"/>
      </w:pPr>
    </w:lvl>
    <w:lvl w:ilvl="6" w:tplc="041B000F" w:tentative="1">
      <w:start w:val="1"/>
      <w:numFmt w:val="decimal"/>
      <w:lvlText w:val="%7."/>
      <w:lvlJc w:val="left"/>
      <w:pPr>
        <w:ind w:left="4653" w:hanging="360"/>
      </w:pPr>
    </w:lvl>
    <w:lvl w:ilvl="7" w:tplc="041B0019" w:tentative="1">
      <w:start w:val="1"/>
      <w:numFmt w:val="lowerLetter"/>
      <w:lvlText w:val="%8."/>
      <w:lvlJc w:val="left"/>
      <w:pPr>
        <w:ind w:left="5373" w:hanging="360"/>
      </w:pPr>
    </w:lvl>
    <w:lvl w:ilvl="8" w:tplc="041B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6" w15:restartNumberingAfterBreak="0">
    <w:nsid w:val="388E71E4"/>
    <w:multiLevelType w:val="hybridMultilevel"/>
    <w:tmpl w:val="11402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9917DB"/>
    <w:multiLevelType w:val="hybridMultilevel"/>
    <w:tmpl w:val="837825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3F655B"/>
    <w:multiLevelType w:val="hybridMultilevel"/>
    <w:tmpl w:val="3DE4E0B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644DC0"/>
    <w:multiLevelType w:val="hybridMultilevel"/>
    <w:tmpl w:val="2D9E75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ED3294"/>
    <w:multiLevelType w:val="hybridMultilevel"/>
    <w:tmpl w:val="4008CAB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A61B37"/>
    <w:multiLevelType w:val="multilevel"/>
    <w:tmpl w:val="252ECEAC"/>
    <w:lvl w:ilvl="0">
      <w:numFmt w:val="decimal"/>
      <w:pStyle w:val="HEADING1PROP"/>
      <w:lvlText w:val="%1"/>
      <w:lvlJc w:val="left"/>
      <w:pPr>
        <w:tabs>
          <w:tab w:val="num" w:pos="432"/>
        </w:tabs>
        <w:ind w:left="432" w:hanging="432"/>
      </w:pPr>
      <w:rPr>
        <w:rFonts w:ascii="Tahoma" w:hAnsi="Tahoma" w:hint="default"/>
      </w:rPr>
    </w:lvl>
    <w:lvl w:ilvl="1">
      <w:start w:val="1"/>
      <w:numFmt w:val="decimal"/>
      <w:pStyle w:val="HEADING2PROP"/>
      <w:lvlText w:val="%1.%2"/>
      <w:lvlJc w:val="left"/>
      <w:pPr>
        <w:tabs>
          <w:tab w:val="num" w:pos="238"/>
        </w:tabs>
        <w:ind w:left="238" w:hanging="576"/>
      </w:pPr>
      <w:rPr>
        <w:rFonts w:ascii="Tahoma" w:hAnsi="Tahoma" w:hint="default"/>
        <w:sz w:val="22"/>
        <w:szCs w:val="24"/>
      </w:rPr>
    </w:lvl>
    <w:lvl w:ilvl="2">
      <w:start w:val="1"/>
      <w:numFmt w:val="decimal"/>
      <w:pStyle w:val="HEADING3PROP"/>
      <w:lvlText w:val="%1.%2.%3"/>
      <w:lvlJc w:val="left"/>
      <w:pPr>
        <w:tabs>
          <w:tab w:val="num" w:pos="382"/>
        </w:tabs>
        <w:ind w:left="382" w:hanging="720"/>
      </w:pPr>
      <w:rPr>
        <w:rFonts w:ascii="Tahoma" w:hAnsi="Tahoma" w:hint="default"/>
        <w:sz w:val="20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526"/>
        </w:tabs>
        <w:ind w:left="52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0"/>
        </w:tabs>
        <w:ind w:left="67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4"/>
        </w:tabs>
        <w:ind w:left="81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8"/>
        </w:tabs>
        <w:ind w:left="95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02"/>
        </w:tabs>
        <w:ind w:left="1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6"/>
        </w:tabs>
        <w:ind w:left="1246" w:hanging="1584"/>
      </w:pPr>
      <w:rPr>
        <w:rFonts w:hint="default"/>
      </w:rPr>
    </w:lvl>
  </w:abstractNum>
  <w:abstractNum w:abstractNumId="32" w15:restartNumberingAfterBreak="0">
    <w:nsid w:val="46AD12D3"/>
    <w:multiLevelType w:val="hybridMultilevel"/>
    <w:tmpl w:val="A93A853C"/>
    <w:lvl w:ilvl="0" w:tplc="C89A42D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513035"/>
    <w:multiLevelType w:val="hybridMultilevel"/>
    <w:tmpl w:val="1EAC26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918714D"/>
    <w:multiLevelType w:val="hybridMultilevel"/>
    <w:tmpl w:val="EB26A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BA4B88"/>
    <w:multiLevelType w:val="hybridMultilevel"/>
    <w:tmpl w:val="E7D6B67C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4EDB7A8F"/>
    <w:multiLevelType w:val="hybridMultilevel"/>
    <w:tmpl w:val="0FC69B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117843"/>
    <w:multiLevelType w:val="hybridMultilevel"/>
    <w:tmpl w:val="031A75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541400"/>
    <w:multiLevelType w:val="hybridMultilevel"/>
    <w:tmpl w:val="468AABFA"/>
    <w:lvl w:ilvl="0" w:tplc="4620A8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326798"/>
    <w:multiLevelType w:val="hybridMultilevel"/>
    <w:tmpl w:val="1BCA86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A3F5D"/>
    <w:multiLevelType w:val="hybridMultilevel"/>
    <w:tmpl w:val="28A6B8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360FB9"/>
    <w:multiLevelType w:val="hybridMultilevel"/>
    <w:tmpl w:val="E05A84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2D4A78"/>
    <w:multiLevelType w:val="hybridMultilevel"/>
    <w:tmpl w:val="48BCE18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9F5424"/>
    <w:multiLevelType w:val="hybridMultilevel"/>
    <w:tmpl w:val="4A0C21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962C9C"/>
    <w:multiLevelType w:val="hybridMultilevel"/>
    <w:tmpl w:val="2DFEB9A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7C56E3"/>
    <w:multiLevelType w:val="multilevel"/>
    <w:tmpl w:val="05BEAF74"/>
    <w:lvl w:ilvl="0">
      <w:start w:val="1"/>
      <w:numFmt w:val="decimal"/>
      <w:pStyle w:val="Nadpis1"/>
      <w:lvlText w:val="%1"/>
      <w:lvlJc w:val="right"/>
      <w:pPr>
        <w:tabs>
          <w:tab w:val="num" w:pos="284"/>
        </w:tabs>
        <w:ind w:left="284" w:hanging="284"/>
      </w:pPr>
      <w:rPr>
        <w:rFonts w:hint="default"/>
        <w:sz w:val="36"/>
        <w:szCs w:val="36"/>
      </w:rPr>
    </w:lvl>
    <w:lvl w:ilvl="1">
      <w:start w:val="1"/>
      <w:numFmt w:val="decimal"/>
      <w:pStyle w:val="Nadpis2"/>
      <w:lvlText w:val="%1.%2"/>
      <w:lvlJc w:val="right"/>
      <w:pPr>
        <w:tabs>
          <w:tab w:val="num" w:pos="284"/>
        </w:tabs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right"/>
      <w:pPr>
        <w:tabs>
          <w:tab w:val="num" w:pos="4679"/>
        </w:tabs>
        <w:ind w:left="4679" w:hanging="28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77D50368"/>
    <w:multiLevelType w:val="hybridMultilevel"/>
    <w:tmpl w:val="C860AC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2201EE"/>
    <w:multiLevelType w:val="singleLevel"/>
    <w:tmpl w:val="25847D28"/>
    <w:lvl w:ilvl="0">
      <w:numFmt w:val="bullet"/>
      <w:pStyle w:val="Bullet2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96F5BE3"/>
    <w:multiLevelType w:val="hybridMultilevel"/>
    <w:tmpl w:val="F0F816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31"/>
  </w:num>
  <w:num w:numId="4">
    <w:abstractNumId w:val="47"/>
  </w:num>
  <w:num w:numId="5">
    <w:abstractNumId w:val="4"/>
  </w:num>
  <w:num w:numId="6">
    <w:abstractNumId w:val="18"/>
  </w:num>
  <w:num w:numId="7">
    <w:abstractNumId w:val="7"/>
  </w:num>
  <w:num w:numId="8">
    <w:abstractNumId w:val="8"/>
  </w:num>
  <w:num w:numId="9">
    <w:abstractNumId w:val="17"/>
  </w:num>
  <w:num w:numId="10">
    <w:abstractNumId w:val="43"/>
  </w:num>
  <w:num w:numId="11">
    <w:abstractNumId w:val="9"/>
  </w:num>
  <w:num w:numId="12">
    <w:abstractNumId w:val="38"/>
  </w:num>
  <w:num w:numId="13">
    <w:abstractNumId w:val="37"/>
  </w:num>
  <w:num w:numId="14">
    <w:abstractNumId w:val="35"/>
  </w:num>
  <w:num w:numId="15">
    <w:abstractNumId w:val="28"/>
  </w:num>
  <w:num w:numId="16">
    <w:abstractNumId w:val="42"/>
  </w:num>
  <w:num w:numId="17">
    <w:abstractNumId w:val="44"/>
  </w:num>
  <w:num w:numId="18">
    <w:abstractNumId w:val="19"/>
  </w:num>
  <w:num w:numId="19">
    <w:abstractNumId w:val="20"/>
  </w:num>
  <w:num w:numId="20">
    <w:abstractNumId w:val="41"/>
  </w:num>
  <w:num w:numId="21">
    <w:abstractNumId w:val="13"/>
  </w:num>
  <w:num w:numId="22">
    <w:abstractNumId w:val="39"/>
  </w:num>
  <w:num w:numId="23">
    <w:abstractNumId w:val="32"/>
  </w:num>
  <w:num w:numId="24">
    <w:abstractNumId w:val="46"/>
  </w:num>
  <w:num w:numId="25">
    <w:abstractNumId w:val="48"/>
  </w:num>
  <w:num w:numId="26">
    <w:abstractNumId w:val="10"/>
  </w:num>
  <w:num w:numId="27">
    <w:abstractNumId w:val="30"/>
  </w:num>
  <w:num w:numId="28">
    <w:abstractNumId w:val="22"/>
  </w:num>
  <w:num w:numId="29">
    <w:abstractNumId w:val="29"/>
  </w:num>
  <w:num w:numId="30">
    <w:abstractNumId w:val="27"/>
  </w:num>
  <w:num w:numId="31">
    <w:abstractNumId w:val="6"/>
  </w:num>
  <w:num w:numId="32">
    <w:abstractNumId w:val="16"/>
  </w:num>
  <w:num w:numId="33">
    <w:abstractNumId w:val="5"/>
  </w:num>
  <w:num w:numId="34">
    <w:abstractNumId w:val="36"/>
  </w:num>
  <w:num w:numId="35">
    <w:abstractNumId w:val="26"/>
  </w:num>
  <w:num w:numId="36">
    <w:abstractNumId w:val="24"/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3"/>
  </w:num>
  <w:num w:numId="40">
    <w:abstractNumId w:val="12"/>
  </w:num>
  <w:num w:numId="41">
    <w:abstractNumId w:val="21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14"/>
  </w:num>
  <w:num w:numId="45">
    <w:abstractNumId w:val="33"/>
  </w:num>
  <w:num w:numId="46">
    <w:abstractNumId w:val="25"/>
  </w:num>
  <w:num w:numId="47">
    <w:abstractNumId w:val="2"/>
  </w:num>
  <w:num w:numId="48">
    <w:abstractNumId w:val="15"/>
  </w:num>
  <w:num w:numId="49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nl-NL" w:vendorID="9" w:dllVersion="512" w:checkStyle="1"/>
  <w:activeWritingStyle w:appName="MSWord" w:lang="de-DE" w:vendorID="9" w:dllVersion="512" w:checkStyle="1"/>
  <w:activeWritingStyle w:appName="MSWord" w:lang="en-GB" w:vendorID="8" w:dllVersion="513" w:checkStyle="1"/>
  <w:activeWritingStyle w:appName="MSWord" w:lang="cs-CZ" w:vendorID="7" w:dllVersion="514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6"/>
  <w:displayHorizontalDrawingGridEvery w:val="2"/>
  <w:displayVerticalDrawingGridEvery w:val="2"/>
  <w:noPunctuationKerning/>
  <w:characterSpacingControl w:val="doNotCompress"/>
  <w:hdrShapeDefaults>
    <o:shapedefaults v:ext="edit" spidmax="14337" o:allowincell="f" fill="f" fillcolor="white" stroke="f">
      <v:fill color="white" on="f"/>
      <v:stroke on="f"/>
      <o:colormru v:ext="edit" colors="#f90,#fc0,#ff6,#f93,yellow,#fc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CwNDcwMjU2NLKwMDRU0lEKTi0uzszPAykwrQUAYfwbpywAAAA="/>
  </w:docVars>
  <w:rsids>
    <w:rsidRoot w:val="00565D31"/>
    <w:rsid w:val="000021F1"/>
    <w:rsid w:val="0000224C"/>
    <w:rsid w:val="0001247F"/>
    <w:rsid w:val="00013470"/>
    <w:rsid w:val="00014FC0"/>
    <w:rsid w:val="00016036"/>
    <w:rsid w:val="00016A57"/>
    <w:rsid w:val="00020363"/>
    <w:rsid w:val="000217D6"/>
    <w:rsid w:val="000258A1"/>
    <w:rsid w:val="00026DF5"/>
    <w:rsid w:val="0003102E"/>
    <w:rsid w:val="00031C92"/>
    <w:rsid w:val="00031F07"/>
    <w:rsid w:val="00032324"/>
    <w:rsid w:val="000323D3"/>
    <w:rsid w:val="0003510F"/>
    <w:rsid w:val="00036951"/>
    <w:rsid w:val="00036B09"/>
    <w:rsid w:val="00036E98"/>
    <w:rsid w:val="00037739"/>
    <w:rsid w:val="00037F64"/>
    <w:rsid w:val="0004099C"/>
    <w:rsid w:val="00042B7C"/>
    <w:rsid w:val="0004407B"/>
    <w:rsid w:val="0004441E"/>
    <w:rsid w:val="000449DC"/>
    <w:rsid w:val="000477B2"/>
    <w:rsid w:val="000478AA"/>
    <w:rsid w:val="00047E33"/>
    <w:rsid w:val="0005089C"/>
    <w:rsid w:val="00053715"/>
    <w:rsid w:val="0005415F"/>
    <w:rsid w:val="00057149"/>
    <w:rsid w:val="000579A0"/>
    <w:rsid w:val="00057DF0"/>
    <w:rsid w:val="000601F5"/>
    <w:rsid w:val="00060D7A"/>
    <w:rsid w:val="00061088"/>
    <w:rsid w:val="00061270"/>
    <w:rsid w:val="0006128E"/>
    <w:rsid w:val="000622A8"/>
    <w:rsid w:val="00062711"/>
    <w:rsid w:val="00063486"/>
    <w:rsid w:val="0006370D"/>
    <w:rsid w:val="00066681"/>
    <w:rsid w:val="000672ED"/>
    <w:rsid w:val="00067599"/>
    <w:rsid w:val="00070B3A"/>
    <w:rsid w:val="00072A1C"/>
    <w:rsid w:val="000752A1"/>
    <w:rsid w:val="00077473"/>
    <w:rsid w:val="0007768C"/>
    <w:rsid w:val="00077D7A"/>
    <w:rsid w:val="00080508"/>
    <w:rsid w:val="00080C8D"/>
    <w:rsid w:val="00081427"/>
    <w:rsid w:val="00083891"/>
    <w:rsid w:val="00085C77"/>
    <w:rsid w:val="00086DE6"/>
    <w:rsid w:val="00087247"/>
    <w:rsid w:val="00090C0A"/>
    <w:rsid w:val="00090D7D"/>
    <w:rsid w:val="00091FC1"/>
    <w:rsid w:val="00095935"/>
    <w:rsid w:val="0009604A"/>
    <w:rsid w:val="000A0D2B"/>
    <w:rsid w:val="000A4D40"/>
    <w:rsid w:val="000A5F1F"/>
    <w:rsid w:val="000A6684"/>
    <w:rsid w:val="000A79FC"/>
    <w:rsid w:val="000B14AA"/>
    <w:rsid w:val="000B506A"/>
    <w:rsid w:val="000B65F6"/>
    <w:rsid w:val="000B6638"/>
    <w:rsid w:val="000B6EF3"/>
    <w:rsid w:val="000C0BBC"/>
    <w:rsid w:val="000C1AF6"/>
    <w:rsid w:val="000C1BE7"/>
    <w:rsid w:val="000C1C64"/>
    <w:rsid w:val="000C3658"/>
    <w:rsid w:val="000C5EAC"/>
    <w:rsid w:val="000C6CC1"/>
    <w:rsid w:val="000D02A7"/>
    <w:rsid w:val="000D28C2"/>
    <w:rsid w:val="000D2C0C"/>
    <w:rsid w:val="000D4F2C"/>
    <w:rsid w:val="000D70EF"/>
    <w:rsid w:val="000D7E31"/>
    <w:rsid w:val="000E102D"/>
    <w:rsid w:val="000E28CF"/>
    <w:rsid w:val="000E418D"/>
    <w:rsid w:val="000E4A98"/>
    <w:rsid w:val="000E5E91"/>
    <w:rsid w:val="000E6849"/>
    <w:rsid w:val="000E6F8B"/>
    <w:rsid w:val="000E74C3"/>
    <w:rsid w:val="000F0C3D"/>
    <w:rsid w:val="000F153A"/>
    <w:rsid w:val="000F1761"/>
    <w:rsid w:val="000F3131"/>
    <w:rsid w:val="000F3318"/>
    <w:rsid w:val="000F40C0"/>
    <w:rsid w:val="000F482D"/>
    <w:rsid w:val="000F57C5"/>
    <w:rsid w:val="000F5834"/>
    <w:rsid w:val="000F7751"/>
    <w:rsid w:val="001026AB"/>
    <w:rsid w:val="00104885"/>
    <w:rsid w:val="00106F0C"/>
    <w:rsid w:val="0010724F"/>
    <w:rsid w:val="00107C1F"/>
    <w:rsid w:val="00107DBE"/>
    <w:rsid w:val="00110806"/>
    <w:rsid w:val="001122F0"/>
    <w:rsid w:val="00112B5B"/>
    <w:rsid w:val="001132B9"/>
    <w:rsid w:val="001133CC"/>
    <w:rsid w:val="00113A7C"/>
    <w:rsid w:val="00116BE0"/>
    <w:rsid w:val="00117EF0"/>
    <w:rsid w:val="0012036B"/>
    <w:rsid w:val="0012327F"/>
    <w:rsid w:val="001232CE"/>
    <w:rsid w:val="0012463B"/>
    <w:rsid w:val="0012496B"/>
    <w:rsid w:val="00125BC9"/>
    <w:rsid w:val="0012614E"/>
    <w:rsid w:val="00131647"/>
    <w:rsid w:val="00131AB1"/>
    <w:rsid w:val="0013204C"/>
    <w:rsid w:val="001345AE"/>
    <w:rsid w:val="00134EA9"/>
    <w:rsid w:val="001375DE"/>
    <w:rsid w:val="0013760C"/>
    <w:rsid w:val="00141C40"/>
    <w:rsid w:val="00142221"/>
    <w:rsid w:val="00142F7B"/>
    <w:rsid w:val="00143347"/>
    <w:rsid w:val="00144EEC"/>
    <w:rsid w:val="0014605D"/>
    <w:rsid w:val="00146F5B"/>
    <w:rsid w:val="00147940"/>
    <w:rsid w:val="00150F60"/>
    <w:rsid w:val="001544A4"/>
    <w:rsid w:val="00155658"/>
    <w:rsid w:val="00156DF9"/>
    <w:rsid w:val="00157DCA"/>
    <w:rsid w:val="001620FF"/>
    <w:rsid w:val="00166537"/>
    <w:rsid w:val="00171F9C"/>
    <w:rsid w:val="00172C20"/>
    <w:rsid w:val="00172CA9"/>
    <w:rsid w:val="0017333B"/>
    <w:rsid w:val="00174348"/>
    <w:rsid w:val="001744ED"/>
    <w:rsid w:val="0017625D"/>
    <w:rsid w:val="001770FC"/>
    <w:rsid w:val="00180944"/>
    <w:rsid w:val="00180A88"/>
    <w:rsid w:val="00181315"/>
    <w:rsid w:val="00181517"/>
    <w:rsid w:val="00184008"/>
    <w:rsid w:val="00186926"/>
    <w:rsid w:val="00187113"/>
    <w:rsid w:val="001871B8"/>
    <w:rsid w:val="00187F05"/>
    <w:rsid w:val="00191F50"/>
    <w:rsid w:val="00192883"/>
    <w:rsid w:val="0019472C"/>
    <w:rsid w:val="00194E38"/>
    <w:rsid w:val="0019501D"/>
    <w:rsid w:val="00196264"/>
    <w:rsid w:val="001A1489"/>
    <w:rsid w:val="001A1873"/>
    <w:rsid w:val="001A23D2"/>
    <w:rsid w:val="001A2B33"/>
    <w:rsid w:val="001A2D24"/>
    <w:rsid w:val="001A3A75"/>
    <w:rsid w:val="001A4AE8"/>
    <w:rsid w:val="001A5553"/>
    <w:rsid w:val="001A5773"/>
    <w:rsid w:val="001B006E"/>
    <w:rsid w:val="001B2DA4"/>
    <w:rsid w:val="001C2019"/>
    <w:rsid w:val="001C265D"/>
    <w:rsid w:val="001C3FBE"/>
    <w:rsid w:val="001C536E"/>
    <w:rsid w:val="001D1102"/>
    <w:rsid w:val="001D1B26"/>
    <w:rsid w:val="001D25CB"/>
    <w:rsid w:val="001D2DC6"/>
    <w:rsid w:val="001D3F1F"/>
    <w:rsid w:val="001D644C"/>
    <w:rsid w:val="001D6A99"/>
    <w:rsid w:val="001D72B3"/>
    <w:rsid w:val="001D735E"/>
    <w:rsid w:val="001E20FB"/>
    <w:rsid w:val="001E25C4"/>
    <w:rsid w:val="001E354E"/>
    <w:rsid w:val="001E465B"/>
    <w:rsid w:val="001E49E7"/>
    <w:rsid w:val="001E60F2"/>
    <w:rsid w:val="001F14A8"/>
    <w:rsid w:val="001F4354"/>
    <w:rsid w:val="001F4CFA"/>
    <w:rsid w:val="001F5645"/>
    <w:rsid w:val="001F7FDF"/>
    <w:rsid w:val="00202D5F"/>
    <w:rsid w:val="00203AC7"/>
    <w:rsid w:val="00204E94"/>
    <w:rsid w:val="00206D7F"/>
    <w:rsid w:val="00207CBC"/>
    <w:rsid w:val="002103A8"/>
    <w:rsid w:val="00211E6C"/>
    <w:rsid w:val="0021367C"/>
    <w:rsid w:val="00213E72"/>
    <w:rsid w:val="0021419C"/>
    <w:rsid w:val="00215B3C"/>
    <w:rsid w:val="00216459"/>
    <w:rsid w:val="002205BA"/>
    <w:rsid w:val="00220953"/>
    <w:rsid w:val="00223903"/>
    <w:rsid w:val="00223CBA"/>
    <w:rsid w:val="0022547B"/>
    <w:rsid w:val="00225FF8"/>
    <w:rsid w:val="00227D07"/>
    <w:rsid w:val="0023124B"/>
    <w:rsid w:val="00233D9C"/>
    <w:rsid w:val="002354F5"/>
    <w:rsid w:val="00235981"/>
    <w:rsid w:val="002417D9"/>
    <w:rsid w:val="002426EF"/>
    <w:rsid w:val="002440D3"/>
    <w:rsid w:val="00247540"/>
    <w:rsid w:val="0025276E"/>
    <w:rsid w:val="00252830"/>
    <w:rsid w:val="00254572"/>
    <w:rsid w:val="00254682"/>
    <w:rsid w:val="00254C38"/>
    <w:rsid w:val="00254E6D"/>
    <w:rsid w:val="002566F4"/>
    <w:rsid w:val="00257366"/>
    <w:rsid w:val="00257FD0"/>
    <w:rsid w:val="00261433"/>
    <w:rsid w:val="00261A4A"/>
    <w:rsid w:val="002639CB"/>
    <w:rsid w:val="002641DB"/>
    <w:rsid w:val="002647BE"/>
    <w:rsid w:val="002658FD"/>
    <w:rsid w:val="002663D6"/>
    <w:rsid w:val="00266523"/>
    <w:rsid w:val="00270F07"/>
    <w:rsid w:val="00274078"/>
    <w:rsid w:val="00274877"/>
    <w:rsid w:val="00274E43"/>
    <w:rsid w:val="0027721C"/>
    <w:rsid w:val="00277E26"/>
    <w:rsid w:val="00277E91"/>
    <w:rsid w:val="002809C5"/>
    <w:rsid w:val="00280B99"/>
    <w:rsid w:val="00282326"/>
    <w:rsid w:val="00282E1C"/>
    <w:rsid w:val="00283499"/>
    <w:rsid w:val="00283AC6"/>
    <w:rsid w:val="00284C18"/>
    <w:rsid w:val="002850C6"/>
    <w:rsid w:val="00285705"/>
    <w:rsid w:val="00286027"/>
    <w:rsid w:val="00286837"/>
    <w:rsid w:val="00286B02"/>
    <w:rsid w:val="00286B99"/>
    <w:rsid w:val="00286EE9"/>
    <w:rsid w:val="00287351"/>
    <w:rsid w:val="002902C1"/>
    <w:rsid w:val="0029085D"/>
    <w:rsid w:val="00291CC6"/>
    <w:rsid w:val="00291D66"/>
    <w:rsid w:val="00291F73"/>
    <w:rsid w:val="00292F45"/>
    <w:rsid w:val="002935EA"/>
    <w:rsid w:val="0029621A"/>
    <w:rsid w:val="002A00A6"/>
    <w:rsid w:val="002A21DD"/>
    <w:rsid w:val="002A24DA"/>
    <w:rsid w:val="002A4B7D"/>
    <w:rsid w:val="002A564A"/>
    <w:rsid w:val="002B0DAF"/>
    <w:rsid w:val="002B1B20"/>
    <w:rsid w:val="002B1BFC"/>
    <w:rsid w:val="002B4567"/>
    <w:rsid w:val="002B5E2F"/>
    <w:rsid w:val="002B70A0"/>
    <w:rsid w:val="002C0960"/>
    <w:rsid w:val="002C0BA0"/>
    <w:rsid w:val="002C1266"/>
    <w:rsid w:val="002C2ED1"/>
    <w:rsid w:val="002C3077"/>
    <w:rsid w:val="002C53E8"/>
    <w:rsid w:val="002C5EC7"/>
    <w:rsid w:val="002C61BC"/>
    <w:rsid w:val="002D00B3"/>
    <w:rsid w:val="002D1690"/>
    <w:rsid w:val="002D3DED"/>
    <w:rsid w:val="002D3EA3"/>
    <w:rsid w:val="002D4376"/>
    <w:rsid w:val="002D437E"/>
    <w:rsid w:val="002D6555"/>
    <w:rsid w:val="002D7EC4"/>
    <w:rsid w:val="002E0D59"/>
    <w:rsid w:val="002E13D1"/>
    <w:rsid w:val="002E3829"/>
    <w:rsid w:val="002E3CF7"/>
    <w:rsid w:val="002E731B"/>
    <w:rsid w:val="002E7D69"/>
    <w:rsid w:val="002F10F6"/>
    <w:rsid w:val="002F28F7"/>
    <w:rsid w:val="002F2DF6"/>
    <w:rsid w:val="002F36B8"/>
    <w:rsid w:val="002F3BCF"/>
    <w:rsid w:val="002F6142"/>
    <w:rsid w:val="002F7EEE"/>
    <w:rsid w:val="0030004B"/>
    <w:rsid w:val="0030222E"/>
    <w:rsid w:val="003060CA"/>
    <w:rsid w:val="00306A24"/>
    <w:rsid w:val="00306E55"/>
    <w:rsid w:val="003108F4"/>
    <w:rsid w:val="00312B52"/>
    <w:rsid w:val="00313354"/>
    <w:rsid w:val="00315493"/>
    <w:rsid w:val="0031644B"/>
    <w:rsid w:val="003166C2"/>
    <w:rsid w:val="00316B0D"/>
    <w:rsid w:val="00321289"/>
    <w:rsid w:val="00322327"/>
    <w:rsid w:val="003229C7"/>
    <w:rsid w:val="00322AC1"/>
    <w:rsid w:val="003247AE"/>
    <w:rsid w:val="00325C24"/>
    <w:rsid w:val="00326130"/>
    <w:rsid w:val="00327267"/>
    <w:rsid w:val="003273E6"/>
    <w:rsid w:val="00327F8A"/>
    <w:rsid w:val="00330A62"/>
    <w:rsid w:val="00330DFD"/>
    <w:rsid w:val="003315AB"/>
    <w:rsid w:val="00333790"/>
    <w:rsid w:val="00333A21"/>
    <w:rsid w:val="003346EB"/>
    <w:rsid w:val="00334EA8"/>
    <w:rsid w:val="003351AA"/>
    <w:rsid w:val="00335234"/>
    <w:rsid w:val="003405E1"/>
    <w:rsid w:val="00340A89"/>
    <w:rsid w:val="00340E99"/>
    <w:rsid w:val="00343A00"/>
    <w:rsid w:val="00343BA0"/>
    <w:rsid w:val="00343C6C"/>
    <w:rsid w:val="00345179"/>
    <w:rsid w:val="0035101C"/>
    <w:rsid w:val="003518BB"/>
    <w:rsid w:val="0035223D"/>
    <w:rsid w:val="00352285"/>
    <w:rsid w:val="00354824"/>
    <w:rsid w:val="00356ADE"/>
    <w:rsid w:val="00356D98"/>
    <w:rsid w:val="003609F3"/>
    <w:rsid w:val="00360ADD"/>
    <w:rsid w:val="00360F61"/>
    <w:rsid w:val="00363EAC"/>
    <w:rsid w:val="003656E9"/>
    <w:rsid w:val="00366DAA"/>
    <w:rsid w:val="003679AD"/>
    <w:rsid w:val="0037231B"/>
    <w:rsid w:val="0037405E"/>
    <w:rsid w:val="00374080"/>
    <w:rsid w:val="00375334"/>
    <w:rsid w:val="003765CC"/>
    <w:rsid w:val="0037698C"/>
    <w:rsid w:val="00376A49"/>
    <w:rsid w:val="0038076C"/>
    <w:rsid w:val="00384C21"/>
    <w:rsid w:val="00387FCE"/>
    <w:rsid w:val="003901EE"/>
    <w:rsid w:val="003903AD"/>
    <w:rsid w:val="00390B56"/>
    <w:rsid w:val="00391DA0"/>
    <w:rsid w:val="00394773"/>
    <w:rsid w:val="00395D76"/>
    <w:rsid w:val="00396B67"/>
    <w:rsid w:val="00397E47"/>
    <w:rsid w:val="003A09C7"/>
    <w:rsid w:val="003A2247"/>
    <w:rsid w:val="003A4FB7"/>
    <w:rsid w:val="003A51DA"/>
    <w:rsid w:val="003A5DC2"/>
    <w:rsid w:val="003A6CC5"/>
    <w:rsid w:val="003A6D79"/>
    <w:rsid w:val="003A712E"/>
    <w:rsid w:val="003A7D60"/>
    <w:rsid w:val="003B1BA6"/>
    <w:rsid w:val="003B26B2"/>
    <w:rsid w:val="003B37D6"/>
    <w:rsid w:val="003B47C0"/>
    <w:rsid w:val="003B49EC"/>
    <w:rsid w:val="003B4BB6"/>
    <w:rsid w:val="003B4CBE"/>
    <w:rsid w:val="003B6BF9"/>
    <w:rsid w:val="003B6FB6"/>
    <w:rsid w:val="003B769B"/>
    <w:rsid w:val="003C087C"/>
    <w:rsid w:val="003C175C"/>
    <w:rsid w:val="003C1873"/>
    <w:rsid w:val="003C4708"/>
    <w:rsid w:val="003C626D"/>
    <w:rsid w:val="003D2208"/>
    <w:rsid w:val="003D23B3"/>
    <w:rsid w:val="003D3170"/>
    <w:rsid w:val="003D3E5D"/>
    <w:rsid w:val="003D45C3"/>
    <w:rsid w:val="003D475F"/>
    <w:rsid w:val="003D48F4"/>
    <w:rsid w:val="003D53D8"/>
    <w:rsid w:val="003D6C5E"/>
    <w:rsid w:val="003D70F1"/>
    <w:rsid w:val="003E0238"/>
    <w:rsid w:val="003E04E2"/>
    <w:rsid w:val="003E0652"/>
    <w:rsid w:val="003E0796"/>
    <w:rsid w:val="003E14D9"/>
    <w:rsid w:val="003E17FC"/>
    <w:rsid w:val="003E1F39"/>
    <w:rsid w:val="003E24F9"/>
    <w:rsid w:val="003E3EB4"/>
    <w:rsid w:val="003E5E14"/>
    <w:rsid w:val="003E6D78"/>
    <w:rsid w:val="003F0834"/>
    <w:rsid w:val="003F1C2E"/>
    <w:rsid w:val="003F1D00"/>
    <w:rsid w:val="003F28E1"/>
    <w:rsid w:val="003F2F17"/>
    <w:rsid w:val="003F316A"/>
    <w:rsid w:val="003F628B"/>
    <w:rsid w:val="003F79F0"/>
    <w:rsid w:val="00400AAD"/>
    <w:rsid w:val="004011A0"/>
    <w:rsid w:val="004020BB"/>
    <w:rsid w:val="004028D8"/>
    <w:rsid w:val="004051AE"/>
    <w:rsid w:val="00406CC2"/>
    <w:rsid w:val="0040702F"/>
    <w:rsid w:val="00407961"/>
    <w:rsid w:val="004112F6"/>
    <w:rsid w:val="00411CFD"/>
    <w:rsid w:val="00412464"/>
    <w:rsid w:val="00413A74"/>
    <w:rsid w:val="004163AF"/>
    <w:rsid w:val="004169ED"/>
    <w:rsid w:val="00417B26"/>
    <w:rsid w:val="0042135D"/>
    <w:rsid w:val="00421B19"/>
    <w:rsid w:val="00423F19"/>
    <w:rsid w:val="00424029"/>
    <w:rsid w:val="00424944"/>
    <w:rsid w:val="0042541B"/>
    <w:rsid w:val="00425DDD"/>
    <w:rsid w:val="00427815"/>
    <w:rsid w:val="00430C40"/>
    <w:rsid w:val="0043149D"/>
    <w:rsid w:val="004322EA"/>
    <w:rsid w:val="004334F1"/>
    <w:rsid w:val="004339F4"/>
    <w:rsid w:val="00435F25"/>
    <w:rsid w:val="00436DDC"/>
    <w:rsid w:val="00437250"/>
    <w:rsid w:val="00437271"/>
    <w:rsid w:val="00440A41"/>
    <w:rsid w:val="00442782"/>
    <w:rsid w:val="00443EFD"/>
    <w:rsid w:val="0044543E"/>
    <w:rsid w:val="0044601F"/>
    <w:rsid w:val="004466A8"/>
    <w:rsid w:val="0044699F"/>
    <w:rsid w:val="00446F87"/>
    <w:rsid w:val="00446FCD"/>
    <w:rsid w:val="004512D6"/>
    <w:rsid w:val="00451D63"/>
    <w:rsid w:val="004569F1"/>
    <w:rsid w:val="00460CB5"/>
    <w:rsid w:val="00461BEE"/>
    <w:rsid w:val="00462334"/>
    <w:rsid w:val="00462568"/>
    <w:rsid w:val="00465912"/>
    <w:rsid w:val="00466393"/>
    <w:rsid w:val="00470D3F"/>
    <w:rsid w:val="004717B1"/>
    <w:rsid w:val="00474765"/>
    <w:rsid w:val="00474FB2"/>
    <w:rsid w:val="00475C3C"/>
    <w:rsid w:val="00477098"/>
    <w:rsid w:val="00480050"/>
    <w:rsid w:val="00480BAC"/>
    <w:rsid w:val="00483EC3"/>
    <w:rsid w:val="00484BB4"/>
    <w:rsid w:val="004854E8"/>
    <w:rsid w:val="00485988"/>
    <w:rsid w:val="00485B8E"/>
    <w:rsid w:val="00485F59"/>
    <w:rsid w:val="004868DB"/>
    <w:rsid w:val="00487FF9"/>
    <w:rsid w:val="004912E6"/>
    <w:rsid w:val="004928C9"/>
    <w:rsid w:val="00492D14"/>
    <w:rsid w:val="00492E1B"/>
    <w:rsid w:val="00493114"/>
    <w:rsid w:val="0049385C"/>
    <w:rsid w:val="00494201"/>
    <w:rsid w:val="0049483C"/>
    <w:rsid w:val="004A1AA8"/>
    <w:rsid w:val="004A3017"/>
    <w:rsid w:val="004A41CD"/>
    <w:rsid w:val="004A58F5"/>
    <w:rsid w:val="004A64F4"/>
    <w:rsid w:val="004A6DE3"/>
    <w:rsid w:val="004B1976"/>
    <w:rsid w:val="004B20BF"/>
    <w:rsid w:val="004B4C3B"/>
    <w:rsid w:val="004B4D77"/>
    <w:rsid w:val="004B7D9C"/>
    <w:rsid w:val="004C0A4F"/>
    <w:rsid w:val="004C48E9"/>
    <w:rsid w:val="004D46EE"/>
    <w:rsid w:val="004D61E9"/>
    <w:rsid w:val="004D6288"/>
    <w:rsid w:val="004D724D"/>
    <w:rsid w:val="004E0ED9"/>
    <w:rsid w:val="004E1A4C"/>
    <w:rsid w:val="004E4C51"/>
    <w:rsid w:val="004E6F16"/>
    <w:rsid w:val="004F1034"/>
    <w:rsid w:val="004F1348"/>
    <w:rsid w:val="004F4830"/>
    <w:rsid w:val="004F5B1B"/>
    <w:rsid w:val="004F663D"/>
    <w:rsid w:val="004F7763"/>
    <w:rsid w:val="00500DCE"/>
    <w:rsid w:val="00504C73"/>
    <w:rsid w:val="0050550E"/>
    <w:rsid w:val="0050666B"/>
    <w:rsid w:val="005068F5"/>
    <w:rsid w:val="00507D00"/>
    <w:rsid w:val="00507F27"/>
    <w:rsid w:val="00507F66"/>
    <w:rsid w:val="00510FFB"/>
    <w:rsid w:val="00512D65"/>
    <w:rsid w:val="00513181"/>
    <w:rsid w:val="00513776"/>
    <w:rsid w:val="00514112"/>
    <w:rsid w:val="005145A4"/>
    <w:rsid w:val="005145EF"/>
    <w:rsid w:val="00515545"/>
    <w:rsid w:val="005175C5"/>
    <w:rsid w:val="0051795B"/>
    <w:rsid w:val="00520A9B"/>
    <w:rsid w:val="00521835"/>
    <w:rsid w:val="005220CD"/>
    <w:rsid w:val="00525C7C"/>
    <w:rsid w:val="005270B4"/>
    <w:rsid w:val="00527F97"/>
    <w:rsid w:val="00530148"/>
    <w:rsid w:val="00530ED9"/>
    <w:rsid w:val="00532A98"/>
    <w:rsid w:val="00532AEA"/>
    <w:rsid w:val="00532B98"/>
    <w:rsid w:val="00533B7A"/>
    <w:rsid w:val="00536BE2"/>
    <w:rsid w:val="0053776B"/>
    <w:rsid w:val="00537D5A"/>
    <w:rsid w:val="00541328"/>
    <w:rsid w:val="0054171C"/>
    <w:rsid w:val="005418FF"/>
    <w:rsid w:val="005431F3"/>
    <w:rsid w:val="00545329"/>
    <w:rsid w:val="005463EC"/>
    <w:rsid w:val="005504C0"/>
    <w:rsid w:val="00551426"/>
    <w:rsid w:val="005524A1"/>
    <w:rsid w:val="0055528C"/>
    <w:rsid w:val="00556DC2"/>
    <w:rsid w:val="00557F04"/>
    <w:rsid w:val="005606EA"/>
    <w:rsid w:val="00560FED"/>
    <w:rsid w:val="00561BD0"/>
    <w:rsid w:val="0056483E"/>
    <w:rsid w:val="00565D31"/>
    <w:rsid w:val="00565E6F"/>
    <w:rsid w:val="0056744C"/>
    <w:rsid w:val="00573EC1"/>
    <w:rsid w:val="005773A8"/>
    <w:rsid w:val="005779CC"/>
    <w:rsid w:val="00580C18"/>
    <w:rsid w:val="00582AED"/>
    <w:rsid w:val="00582D63"/>
    <w:rsid w:val="00583614"/>
    <w:rsid w:val="0058398D"/>
    <w:rsid w:val="00585318"/>
    <w:rsid w:val="00585F55"/>
    <w:rsid w:val="0058788D"/>
    <w:rsid w:val="005914BC"/>
    <w:rsid w:val="005915C0"/>
    <w:rsid w:val="005921FF"/>
    <w:rsid w:val="00595D67"/>
    <w:rsid w:val="005964AE"/>
    <w:rsid w:val="00597427"/>
    <w:rsid w:val="005A2B36"/>
    <w:rsid w:val="005A2FFA"/>
    <w:rsid w:val="005A4CCC"/>
    <w:rsid w:val="005A5262"/>
    <w:rsid w:val="005A55DD"/>
    <w:rsid w:val="005A6B11"/>
    <w:rsid w:val="005A6C94"/>
    <w:rsid w:val="005A6F70"/>
    <w:rsid w:val="005A7E30"/>
    <w:rsid w:val="005B0193"/>
    <w:rsid w:val="005B06DB"/>
    <w:rsid w:val="005B0905"/>
    <w:rsid w:val="005B17C6"/>
    <w:rsid w:val="005B20B6"/>
    <w:rsid w:val="005B2F53"/>
    <w:rsid w:val="005B6458"/>
    <w:rsid w:val="005B6514"/>
    <w:rsid w:val="005B73EE"/>
    <w:rsid w:val="005C3268"/>
    <w:rsid w:val="005D058B"/>
    <w:rsid w:val="005D0ACB"/>
    <w:rsid w:val="005D152B"/>
    <w:rsid w:val="005D4123"/>
    <w:rsid w:val="005D5056"/>
    <w:rsid w:val="005D6A69"/>
    <w:rsid w:val="005D6D1F"/>
    <w:rsid w:val="005D7170"/>
    <w:rsid w:val="005D7FDE"/>
    <w:rsid w:val="005E013B"/>
    <w:rsid w:val="005E1373"/>
    <w:rsid w:val="005E5818"/>
    <w:rsid w:val="005E6678"/>
    <w:rsid w:val="005E6F89"/>
    <w:rsid w:val="005E78C6"/>
    <w:rsid w:val="005F0EEB"/>
    <w:rsid w:val="005F15DE"/>
    <w:rsid w:val="005F3CAC"/>
    <w:rsid w:val="005F5A75"/>
    <w:rsid w:val="005F5AF2"/>
    <w:rsid w:val="005F6FE4"/>
    <w:rsid w:val="005F7614"/>
    <w:rsid w:val="005F77CE"/>
    <w:rsid w:val="005F7CD0"/>
    <w:rsid w:val="0060048E"/>
    <w:rsid w:val="00600C7C"/>
    <w:rsid w:val="00601EDF"/>
    <w:rsid w:val="006023E2"/>
    <w:rsid w:val="006030C0"/>
    <w:rsid w:val="006030E8"/>
    <w:rsid w:val="00605A57"/>
    <w:rsid w:val="00607964"/>
    <w:rsid w:val="00611E18"/>
    <w:rsid w:val="00612808"/>
    <w:rsid w:val="00612F44"/>
    <w:rsid w:val="00614E05"/>
    <w:rsid w:val="006150CE"/>
    <w:rsid w:val="0061636D"/>
    <w:rsid w:val="00617196"/>
    <w:rsid w:val="00617AA2"/>
    <w:rsid w:val="00620A59"/>
    <w:rsid w:val="00624965"/>
    <w:rsid w:val="00624972"/>
    <w:rsid w:val="00624A1D"/>
    <w:rsid w:val="006250C8"/>
    <w:rsid w:val="006251EE"/>
    <w:rsid w:val="0062578A"/>
    <w:rsid w:val="006257AB"/>
    <w:rsid w:val="006301B0"/>
    <w:rsid w:val="006319C5"/>
    <w:rsid w:val="00633D65"/>
    <w:rsid w:val="006341FE"/>
    <w:rsid w:val="00637A03"/>
    <w:rsid w:val="00640F58"/>
    <w:rsid w:val="006420DA"/>
    <w:rsid w:val="006422E3"/>
    <w:rsid w:val="00642C4F"/>
    <w:rsid w:val="00642E90"/>
    <w:rsid w:val="0064321F"/>
    <w:rsid w:val="00644313"/>
    <w:rsid w:val="00644467"/>
    <w:rsid w:val="00644C0E"/>
    <w:rsid w:val="00644DBB"/>
    <w:rsid w:val="00645097"/>
    <w:rsid w:val="0064533F"/>
    <w:rsid w:val="0064642F"/>
    <w:rsid w:val="00647033"/>
    <w:rsid w:val="00647BE3"/>
    <w:rsid w:val="00650377"/>
    <w:rsid w:val="0065074B"/>
    <w:rsid w:val="00650B05"/>
    <w:rsid w:val="006513F9"/>
    <w:rsid w:val="00651594"/>
    <w:rsid w:val="0065422C"/>
    <w:rsid w:val="00655A0A"/>
    <w:rsid w:val="00655EB3"/>
    <w:rsid w:val="00656A37"/>
    <w:rsid w:val="00661F01"/>
    <w:rsid w:val="006635F9"/>
    <w:rsid w:val="00665BB2"/>
    <w:rsid w:val="00665CDB"/>
    <w:rsid w:val="006662A1"/>
    <w:rsid w:val="00666863"/>
    <w:rsid w:val="00666F83"/>
    <w:rsid w:val="00667324"/>
    <w:rsid w:val="00667755"/>
    <w:rsid w:val="00671382"/>
    <w:rsid w:val="00673F2F"/>
    <w:rsid w:val="0067468D"/>
    <w:rsid w:val="00675B83"/>
    <w:rsid w:val="00677354"/>
    <w:rsid w:val="00681B84"/>
    <w:rsid w:val="0068350C"/>
    <w:rsid w:val="00683EB1"/>
    <w:rsid w:val="00686695"/>
    <w:rsid w:val="0068723A"/>
    <w:rsid w:val="00690AC7"/>
    <w:rsid w:val="00691285"/>
    <w:rsid w:val="006914FE"/>
    <w:rsid w:val="0069200E"/>
    <w:rsid w:val="0069251D"/>
    <w:rsid w:val="006928E0"/>
    <w:rsid w:val="006930F9"/>
    <w:rsid w:val="00695187"/>
    <w:rsid w:val="00696BD7"/>
    <w:rsid w:val="006A0285"/>
    <w:rsid w:val="006A049A"/>
    <w:rsid w:val="006A3218"/>
    <w:rsid w:val="006A42CA"/>
    <w:rsid w:val="006A5330"/>
    <w:rsid w:val="006A796D"/>
    <w:rsid w:val="006B1AA5"/>
    <w:rsid w:val="006B23D6"/>
    <w:rsid w:val="006B2647"/>
    <w:rsid w:val="006B3011"/>
    <w:rsid w:val="006B337C"/>
    <w:rsid w:val="006B3F12"/>
    <w:rsid w:val="006B454C"/>
    <w:rsid w:val="006B4FA7"/>
    <w:rsid w:val="006B5FB4"/>
    <w:rsid w:val="006B7CDF"/>
    <w:rsid w:val="006C0529"/>
    <w:rsid w:val="006C11F6"/>
    <w:rsid w:val="006C1A37"/>
    <w:rsid w:val="006C21A0"/>
    <w:rsid w:val="006C2725"/>
    <w:rsid w:val="006C2A52"/>
    <w:rsid w:val="006C36A1"/>
    <w:rsid w:val="006C602D"/>
    <w:rsid w:val="006C76EB"/>
    <w:rsid w:val="006D0080"/>
    <w:rsid w:val="006D1CD1"/>
    <w:rsid w:val="006D20E3"/>
    <w:rsid w:val="006D2321"/>
    <w:rsid w:val="006D699B"/>
    <w:rsid w:val="006D7059"/>
    <w:rsid w:val="006D7BA9"/>
    <w:rsid w:val="006E1DB4"/>
    <w:rsid w:val="006E2E73"/>
    <w:rsid w:val="006E3621"/>
    <w:rsid w:val="006E4F56"/>
    <w:rsid w:val="006E6036"/>
    <w:rsid w:val="006E68DA"/>
    <w:rsid w:val="006E6FE8"/>
    <w:rsid w:val="006E7E85"/>
    <w:rsid w:val="006F1CD7"/>
    <w:rsid w:val="006F2345"/>
    <w:rsid w:val="006F50B0"/>
    <w:rsid w:val="006F59CB"/>
    <w:rsid w:val="006F7297"/>
    <w:rsid w:val="006F747C"/>
    <w:rsid w:val="006F7962"/>
    <w:rsid w:val="00702AB8"/>
    <w:rsid w:val="00702D9C"/>
    <w:rsid w:val="00704DA9"/>
    <w:rsid w:val="007066F5"/>
    <w:rsid w:val="00711E55"/>
    <w:rsid w:val="007130C3"/>
    <w:rsid w:val="007153C8"/>
    <w:rsid w:val="00716536"/>
    <w:rsid w:val="0071682E"/>
    <w:rsid w:val="00716DE4"/>
    <w:rsid w:val="007203A8"/>
    <w:rsid w:val="00722852"/>
    <w:rsid w:val="00722AB5"/>
    <w:rsid w:val="0072405E"/>
    <w:rsid w:val="007243F3"/>
    <w:rsid w:val="0073057A"/>
    <w:rsid w:val="00731000"/>
    <w:rsid w:val="00732947"/>
    <w:rsid w:val="007339FA"/>
    <w:rsid w:val="00733C6B"/>
    <w:rsid w:val="00734027"/>
    <w:rsid w:val="0073459B"/>
    <w:rsid w:val="007345B6"/>
    <w:rsid w:val="00735608"/>
    <w:rsid w:val="00735648"/>
    <w:rsid w:val="007361F2"/>
    <w:rsid w:val="00736D66"/>
    <w:rsid w:val="00736FF5"/>
    <w:rsid w:val="00737F37"/>
    <w:rsid w:val="00742969"/>
    <w:rsid w:val="00742B0B"/>
    <w:rsid w:val="00742D47"/>
    <w:rsid w:val="0074380D"/>
    <w:rsid w:val="007439EF"/>
    <w:rsid w:val="0074452D"/>
    <w:rsid w:val="007449C9"/>
    <w:rsid w:val="00744E17"/>
    <w:rsid w:val="0074515D"/>
    <w:rsid w:val="007455B1"/>
    <w:rsid w:val="00750ECC"/>
    <w:rsid w:val="00750EE0"/>
    <w:rsid w:val="00756225"/>
    <w:rsid w:val="00760447"/>
    <w:rsid w:val="007622E4"/>
    <w:rsid w:val="00763C0C"/>
    <w:rsid w:val="00763CA5"/>
    <w:rsid w:val="0076666E"/>
    <w:rsid w:val="00773514"/>
    <w:rsid w:val="007743BC"/>
    <w:rsid w:val="00776247"/>
    <w:rsid w:val="00776346"/>
    <w:rsid w:val="0077780F"/>
    <w:rsid w:val="00780E53"/>
    <w:rsid w:val="00781487"/>
    <w:rsid w:val="00782DEE"/>
    <w:rsid w:val="007838E8"/>
    <w:rsid w:val="007853C1"/>
    <w:rsid w:val="0079093B"/>
    <w:rsid w:val="00791EA0"/>
    <w:rsid w:val="00792B34"/>
    <w:rsid w:val="00794897"/>
    <w:rsid w:val="00794A0D"/>
    <w:rsid w:val="007A3077"/>
    <w:rsid w:val="007A3B44"/>
    <w:rsid w:val="007A4F86"/>
    <w:rsid w:val="007A5E17"/>
    <w:rsid w:val="007A69CD"/>
    <w:rsid w:val="007B0287"/>
    <w:rsid w:val="007B0552"/>
    <w:rsid w:val="007B0CDD"/>
    <w:rsid w:val="007B0ECF"/>
    <w:rsid w:val="007B1062"/>
    <w:rsid w:val="007B1B99"/>
    <w:rsid w:val="007B2498"/>
    <w:rsid w:val="007B2C9A"/>
    <w:rsid w:val="007B3167"/>
    <w:rsid w:val="007B5169"/>
    <w:rsid w:val="007B59A1"/>
    <w:rsid w:val="007B74F1"/>
    <w:rsid w:val="007C0305"/>
    <w:rsid w:val="007C04B3"/>
    <w:rsid w:val="007C2111"/>
    <w:rsid w:val="007C3BD6"/>
    <w:rsid w:val="007C4E99"/>
    <w:rsid w:val="007C78BC"/>
    <w:rsid w:val="007C7911"/>
    <w:rsid w:val="007C7DDC"/>
    <w:rsid w:val="007D29C0"/>
    <w:rsid w:val="007D3277"/>
    <w:rsid w:val="007D3BF8"/>
    <w:rsid w:val="007D4CBD"/>
    <w:rsid w:val="007D6F06"/>
    <w:rsid w:val="007E3C93"/>
    <w:rsid w:val="007E3EB3"/>
    <w:rsid w:val="007E5456"/>
    <w:rsid w:val="007E6A81"/>
    <w:rsid w:val="007F1EF0"/>
    <w:rsid w:val="007F1F7E"/>
    <w:rsid w:val="007F4937"/>
    <w:rsid w:val="007F5A9C"/>
    <w:rsid w:val="007F5DDE"/>
    <w:rsid w:val="007F66B8"/>
    <w:rsid w:val="007F69D7"/>
    <w:rsid w:val="007F7588"/>
    <w:rsid w:val="007F7672"/>
    <w:rsid w:val="007F7E85"/>
    <w:rsid w:val="00801330"/>
    <w:rsid w:val="0080210C"/>
    <w:rsid w:val="00803073"/>
    <w:rsid w:val="00804067"/>
    <w:rsid w:val="0080449E"/>
    <w:rsid w:val="00805B73"/>
    <w:rsid w:val="0080607F"/>
    <w:rsid w:val="008112A7"/>
    <w:rsid w:val="00811EED"/>
    <w:rsid w:val="00814B3D"/>
    <w:rsid w:val="00814CD7"/>
    <w:rsid w:val="008166C0"/>
    <w:rsid w:val="00817729"/>
    <w:rsid w:val="008205BB"/>
    <w:rsid w:val="00826BC2"/>
    <w:rsid w:val="00827312"/>
    <w:rsid w:val="0083059D"/>
    <w:rsid w:val="008331D7"/>
    <w:rsid w:val="008339A0"/>
    <w:rsid w:val="00834BC8"/>
    <w:rsid w:val="008360B1"/>
    <w:rsid w:val="00836D39"/>
    <w:rsid w:val="00840A34"/>
    <w:rsid w:val="00841307"/>
    <w:rsid w:val="008422CC"/>
    <w:rsid w:val="00842EB2"/>
    <w:rsid w:val="0084361D"/>
    <w:rsid w:val="00844AF2"/>
    <w:rsid w:val="008475FA"/>
    <w:rsid w:val="00850539"/>
    <w:rsid w:val="008513A9"/>
    <w:rsid w:val="008535F9"/>
    <w:rsid w:val="00853DDC"/>
    <w:rsid w:val="00854EC5"/>
    <w:rsid w:val="0085659D"/>
    <w:rsid w:val="008569F4"/>
    <w:rsid w:val="00857FB7"/>
    <w:rsid w:val="008639DE"/>
    <w:rsid w:val="00863AA9"/>
    <w:rsid w:val="0086434E"/>
    <w:rsid w:val="00864A1E"/>
    <w:rsid w:val="00865637"/>
    <w:rsid w:val="00865F28"/>
    <w:rsid w:val="008663E5"/>
    <w:rsid w:val="008701F9"/>
    <w:rsid w:val="00870F0C"/>
    <w:rsid w:val="00871E81"/>
    <w:rsid w:val="008722B7"/>
    <w:rsid w:val="0087236E"/>
    <w:rsid w:val="00872ED4"/>
    <w:rsid w:val="008733F5"/>
    <w:rsid w:val="00875094"/>
    <w:rsid w:val="00876740"/>
    <w:rsid w:val="00877603"/>
    <w:rsid w:val="008777C1"/>
    <w:rsid w:val="008778EE"/>
    <w:rsid w:val="008804BE"/>
    <w:rsid w:val="00881A77"/>
    <w:rsid w:val="00881CFA"/>
    <w:rsid w:val="008827EE"/>
    <w:rsid w:val="008860DE"/>
    <w:rsid w:val="008863F2"/>
    <w:rsid w:val="00886600"/>
    <w:rsid w:val="00887673"/>
    <w:rsid w:val="00890001"/>
    <w:rsid w:val="0089156D"/>
    <w:rsid w:val="00891D81"/>
    <w:rsid w:val="00891E17"/>
    <w:rsid w:val="00892D66"/>
    <w:rsid w:val="00894382"/>
    <w:rsid w:val="00897680"/>
    <w:rsid w:val="00897885"/>
    <w:rsid w:val="0089797E"/>
    <w:rsid w:val="00897BF4"/>
    <w:rsid w:val="008A2FB2"/>
    <w:rsid w:val="008A36D2"/>
    <w:rsid w:val="008A4039"/>
    <w:rsid w:val="008A4B7A"/>
    <w:rsid w:val="008A60C9"/>
    <w:rsid w:val="008A6EE0"/>
    <w:rsid w:val="008A75F2"/>
    <w:rsid w:val="008B1B84"/>
    <w:rsid w:val="008B283F"/>
    <w:rsid w:val="008B30A7"/>
    <w:rsid w:val="008B33F6"/>
    <w:rsid w:val="008B63FC"/>
    <w:rsid w:val="008B64C6"/>
    <w:rsid w:val="008B7FE6"/>
    <w:rsid w:val="008C0804"/>
    <w:rsid w:val="008C1622"/>
    <w:rsid w:val="008C4466"/>
    <w:rsid w:val="008C487F"/>
    <w:rsid w:val="008C50BD"/>
    <w:rsid w:val="008C5909"/>
    <w:rsid w:val="008C6C5A"/>
    <w:rsid w:val="008D6DC6"/>
    <w:rsid w:val="008D7093"/>
    <w:rsid w:val="008D78C2"/>
    <w:rsid w:val="008E0153"/>
    <w:rsid w:val="008E1452"/>
    <w:rsid w:val="008E2559"/>
    <w:rsid w:val="008E52FC"/>
    <w:rsid w:val="008E5C36"/>
    <w:rsid w:val="008E5D4D"/>
    <w:rsid w:val="008E6D73"/>
    <w:rsid w:val="008E7700"/>
    <w:rsid w:val="008F041D"/>
    <w:rsid w:val="008F1217"/>
    <w:rsid w:val="008F2C58"/>
    <w:rsid w:val="008F3039"/>
    <w:rsid w:val="008F3A4B"/>
    <w:rsid w:val="008F4579"/>
    <w:rsid w:val="00900FBB"/>
    <w:rsid w:val="0090188D"/>
    <w:rsid w:val="00901DF9"/>
    <w:rsid w:val="0090393F"/>
    <w:rsid w:val="009041AB"/>
    <w:rsid w:val="009053D1"/>
    <w:rsid w:val="009069A7"/>
    <w:rsid w:val="0090735D"/>
    <w:rsid w:val="00907C87"/>
    <w:rsid w:val="0091092B"/>
    <w:rsid w:val="00910AFB"/>
    <w:rsid w:val="009118DA"/>
    <w:rsid w:val="00912393"/>
    <w:rsid w:val="00912776"/>
    <w:rsid w:val="009137C2"/>
    <w:rsid w:val="00913E97"/>
    <w:rsid w:val="00915F20"/>
    <w:rsid w:val="009165EA"/>
    <w:rsid w:val="00921127"/>
    <w:rsid w:val="009253EA"/>
    <w:rsid w:val="0092569D"/>
    <w:rsid w:val="00925DA5"/>
    <w:rsid w:val="00927B12"/>
    <w:rsid w:val="00931550"/>
    <w:rsid w:val="00931DDD"/>
    <w:rsid w:val="00933971"/>
    <w:rsid w:val="00933CC5"/>
    <w:rsid w:val="00934D1D"/>
    <w:rsid w:val="00934ECA"/>
    <w:rsid w:val="00935317"/>
    <w:rsid w:val="00935738"/>
    <w:rsid w:val="0093596A"/>
    <w:rsid w:val="00936122"/>
    <w:rsid w:val="00936145"/>
    <w:rsid w:val="00936D05"/>
    <w:rsid w:val="00937831"/>
    <w:rsid w:val="00937D8B"/>
    <w:rsid w:val="009412F3"/>
    <w:rsid w:val="00943C35"/>
    <w:rsid w:val="009446D8"/>
    <w:rsid w:val="0094525C"/>
    <w:rsid w:val="00945805"/>
    <w:rsid w:val="009458B7"/>
    <w:rsid w:val="0094780F"/>
    <w:rsid w:val="00947D21"/>
    <w:rsid w:val="00947E50"/>
    <w:rsid w:val="009500CE"/>
    <w:rsid w:val="0095156E"/>
    <w:rsid w:val="00955F69"/>
    <w:rsid w:val="00956D41"/>
    <w:rsid w:val="00957F5D"/>
    <w:rsid w:val="00960AF9"/>
    <w:rsid w:val="00961FE4"/>
    <w:rsid w:val="009647D3"/>
    <w:rsid w:val="009647E5"/>
    <w:rsid w:val="009655CD"/>
    <w:rsid w:val="00966A87"/>
    <w:rsid w:val="00966D55"/>
    <w:rsid w:val="00967F35"/>
    <w:rsid w:val="0097091A"/>
    <w:rsid w:val="00971516"/>
    <w:rsid w:val="00972394"/>
    <w:rsid w:val="00973668"/>
    <w:rsid w:val="0097373E"/>
    <w:rsid w:val="0097386D"/>
    <w:rsid w:val="00975818"/>
    <w:rsid w:val="0097591C"/>
    <w:rsid w:val="00975965"/>
    <w:rsid w:val="00975D79"/>
    <w:rsid w:val="00975E34"/>
    <w:rsid w:val="00976350"/>
    <w:rsid w:val="009768EC"/>
    <w:rsid w:val="00981B29"/>
    <w:rsid w:val="0098392D"/>
    <w:rsid w:val="00984DCB"/>
    <w:rsid w:val="00985B01"/>
    <w:rsid w:val="00985B48"/>
    <w:rsid w:val="00986C18"/>
    <w:rsid w:val="00990119"/>
    <w:rsid w:val="00991BA6"/>
    <w:rsid w:val="009928E5"/>
    <w:rsid w:val="00992A1D"/>
    <w:rsid w:val="00992D88"/>
    <w:rsid w:val="009933C1"/>
    <w:rsid w:val="0099350E"/>
    <w:rsid w:val="00993A2E"/>
    <w:rsid w:val="00994BAF"/>
    <w:rsid w:val="00995A22"/>
    <w:rsid w:val="009978BB"/>
    <w:rsid w:val="009A06C1"/>
    <w:rsid w:val="009A17EB"/>
    <w:rsid w:val="009A1D90"/>
    <w:rsid w:val="009A1F02"/>
    <w:rsid w:val="009A231F"/>
    <w:rsid w:val="009A2D03"/>
    <w:rsid w:val="009A364D"/>
    <w:rsid w:val="009A3ECC"/>
    <w:rsid w:val="009A688E"/>
    <w:rsid w:val="009A6DB8"/>
    <w:rsid w:val="009B091D"/>
    <w:rsid w:val="009B147C"/>
    <w:rsid w:val="009B1766"/>
    <w:rsid w:val="009B1F3E"/>
    <w:rsid w:val="009B2BDE"/>
    <w:rsid w:val="009B37CD"/>
    <w:rsid w:val="009B4A81"/>
    <w:rsid w:val="009B61A8"/>
    <w:rsid w:val="009B61EA"/>
    <w:rsid w:val="009B641F"/>
    <w:rsid w:val="009B6623"/>
    <w:rsid w:val="009C18A2"/>
    <w:rsid w:val="009C1DA3"/>
    <w:rsid w:val="009C2C6A"/>
    <w:rsid w:val="009C2CA4"/>
    <w:rsid w:val="009C342E"/>
    <w:rsid w:val="009C392D"/>
    <w:rsid w:val="009C3ADB"/>
    <w:rsid w:val="009C567A"/>
    <w:rsid w:val="009C601A"/>
    <w:rsid w:val="009C75AA"/>
    <w:rsid w:val="009D0616"/>
    <w:rsid w:val="009D0D06"/>
    <w:rsid w:val="009D15E2"/>
    <w:rsid w:val="009D1BB7"/>
    <w:rsid w:val="009D2385"/>
    <w:rsid w:val="009D2E77"/>
    <w:rsid w:val="009D3E45"/>
    <w:rsid w:val="009D493D"/>
    <w:rsid w:val="009D68C2"/>
    <w:rsid w:val="009D751A"/>
    <w:rsid w:val="009E0B95"/>
    <w:rsid w:val="009E0E11"/>
    <w:rsid w:val="009E165D"/>
    <w:rsid w:val="009E1B4E"/>
    <w:rsid w:val="009E2173"/>
    <w:rsid w:val="009E36CA"/>
    <w:rsid w:val="009E4274"/>
    <w:rsid w:val="009E6E93"/>
    <w:rsid w:val="009E7CD7"/>
    <w:rsid w:val="009F1C49"/>
    <w:rsid w:val="009F73EB"/>
    <w:rsid w:val="009F7D4A"/>
    <w:rsid w:val="00A01130"/>
    <w:rsid w:val="00A01DC3"/>
    <w:rsid w:val="00A02242"/>
    <w:rsid w:val="00A02C77"/>
    <w:rsid w:val="00A03847"/>
    <w:rsid w:val="00A04197"/>
    <w:rsid w:val="00A06653"/>
    <w:rsid w:val="00A07C28"/>
    <w:rsid w:val="00A12049"/>
    <w:rsid w:val="00A13D54"/>
    <w:rsid w:val="00A15379"/>
    <w:rsid w:val="00A15A11"/>
    <w:rsid w:val="00A16495"/>
    <w:rsid w:val="00A206E2"/>
    <w:rsid w:val="00A23952"/>
    <w:rsid w:val="00A248A2"/>
    <w:rsid w:val="00A248E3"/>
    <w:rsid w:val="00A24B7D"/>
    <w:rsid w:val="00A26163"/>
    <w:rsid w:val="00A27118"/>
    <w:rsid w:val="00A302F3"/>
    <w:rsid w:val="00A31E94"/>
    <w:rsid w:val="00A321CD"/>
    <w:rsid w:val="00A32D0F"/>
    <w:rsid w:val="00A35241"/>
    <w:rsid w:val="00A3683D"/>
    <w:rsid w:val="00A36D1D"/>
    <w:rsid w:val="00A402B3"/>
    <w:rsid w:val="00A40934"/>
    <w:rsid w:val="00A4111C"/>
    <w:rsid w:val="00A41F01"/>
    <w:rsid w:val="00A4308F"/>
    <w:rsid w:val="00A430F9"/>
    <w:rsid w:val="00A43A27"/>
    <w:rsid w:val="00A4500F"/>
    <w:rsid w:val="00A45E4B"/>
    <w:rsid w:val="00A50AB1"/>
    <w:rsid w:val="00A51F6E"/>
    <w:rsid w:val="00A53C22"/>
    <w:rsid w:val="00A53EE6"/>
    <w:rsid w:val="00A54894"/>
    <w:rsid w:val="00A56058"/>
    <w:rsid w:val="00A56652"/>
    <w:rsid w:val="00A57367"/>
    <w:rsid w:val="00A600DB"/>
    <w:rsid w:val="00A61368"/>
    <w:rsid w:val="00A618B4"/>
    <w:rsid w:val="00A64DD3"/>
    <w:rsid w:val="00A654A6"/>
    <w:rsid w:val="00A65B07"/>
    <w:rsid w:val="00A66C03"/>
    <w:rsid w:val="00A6764B"/>
    <w:rsid w:val="00A7242F"/>
    <w:rsid w:val="00A738D9"/>
    <w:rsid w:val="00A752ED"/>
    <w:rsid w:val="00A766E0"/>
    <w:rsid w:val="00A76E0E"/>
    <w:rsid w:val="00A76E3A"/>
    <w:rsid w:val="00A7770B"/>
    <w:rsid w:val="00A77740"/>
    <w:rsid w:val="00A8018C"/>
    <w:rsid w:val="00A82B5C"/>
    <w:rsid w:val="00A83F60"/>
    <w:rsid w:val="00A84EF9"/>
    <w:rsid w:val="00A86844"/>
    <w:rsid w:val="00A875C5"/>
    <w:rsid w:val="00A92EB4"/>
    <w:rsid w:val="00A96140"/>
    <w:rsid w:val="00A96A80"/>
    <w:rsid w:val="00AA0C9E"/>
    <w:rsid w:val="00AA35C0"/>
    <w:rsid w:val="00AA4E4C"/>
    <w:rsid w:val="00AA4E67"/>
    <w:rsid w:val="00AA5E29"/>
    <w:rsid w:val="00AA5ED9"/>
    <w:rsid w:val="00AA666A"/>
    <w:rsid w:val="00AB2A6E"/>
    <w:rsid w:val="00AB5BE4"/>
    <w:rsid w:val="00AB69D3"/>
    <w:rsid w:val="00AB71B5"/>
    <w:rsid w:val="00AC1857"/>
    <w:rsid w:val="00AC2112"/>
    <w:rsid w:val="00AC2551"/>
    <w:rsid w:val="00AC275F"/>
    <w:rsid w:val="00AC45E0"/>
    <w:rsid w:val="00AC46A9"/>
    <w:rsid w:val="00AC6A23"/>
    <w:rsid w:val="00AC6A4A"/>
    <w:rsid w:val="00AC77C8"/>
    <w:rsid w:val="00AD06A7"/>
    <w:rsid w:val="00AD0726"/>
    <w:rsid w:val="00AD29F7"/>
    <w:rsid w:val="00AD3C7A"/>
    <w:rsid w:val="00AD4195"/>
    <w:rsid w:val="00AD5D5C"/>
    <w:rsid w:val="00AD6F67"/>
    <w:rsid w:val="00AE0AA2"/>
    <w:rsid w:val="00AE2003"/>
    <w:rsid w:val="00AE23B9"/>
    <w:rsid w:val="00AE2EAD"/>
    <w:rsid w:val="00AE4577"/>
    <w:rsid w:val="00AE5472"/>
    <w:rsid w:val="00AE695C"/>
    <w:rsid w:val="00AE70E1"/>
    <w:rsid w:val="00AE7F7C"/>
    <w:rsid w:val="00AE7F91"/>
    <w:rsid w:val="00AF039B"/>
    <w:rsid w:val="00AF1568"/>
    <w:rsid w:val="00AF3236"/>
    <w:rsid w:val="00AF3245"/>
    <w:rsid w:val="00AF35DC"/>
    <w:rsid w:val="00AF3BA6"/>
    <w:rsid w:val="00AF3F5E"/>
    <w:rsid w:val="00AF5028"/>
    <w:rsid w:val="00B00A6C"/>
    <w:rsid w:val="00B03869"/>
    <w:rsid w:val="00B03A34"/>
    <w:rsid w:val="00B04118"/>
    <w:rsid w:val="00B0442D"/>
    <w:rsid w:val="00B05046"/>
    <w:rsid w:val="00B05AC2"/>
    <w:rsid w:val="00B0624B"/>
    <w:rsid w:val="00B070AC"/>
    <w:rsid w:val="00B076DF"/>
    <w:rsid w:val="00B07A52"/>
    <w:rsid w:val="00B10D04"/>
    <w:rsid w:val="00B131F8"/>
    <w:rsid w:val="00B208E9"/>
    <w:rsid w:val="00B22DBF"/>
    <w:rsid w:val="00B23D10"/>
    <w:rsid w:val="00B25601"/>
    <w:rsid w:val="00B259CA"/>
    <w:rsid w:val="00B278B2"/>
    <w:rsid w:val="00B2797D"/>
    <w:rsid w:val="00B314E3"/>
    <w:rsid w:val="00B3229D"/>
    <w:rsid w:val="00B32AF7"/>
    <w:rsid w:val="00B3385F"/>
    <w:rsid w:val="00B338F6"/>
    <w:rsid w:val="00B34C9F"/>
    <w:rsid w:val="00B35A60"/>
    <w:rsid w:val="00B3729D"/>
    <w:rsid w:val="00B41BAD"/>
    <w:rsid w:val="00B4289F"/>
    <w:rsid w:val="00B42C85"/>
    <w:rsid w:val="00B4302C"/>
    <w:rsid w:val="00B43473"/>
    <w:rsid w:val="00B4447B"/>
    <w:rsid w:val="00B45866"/>
    <w:rsid w:val="00B45D1F"/>
    <w:rsid w:val="00B5116D"/>
    <w:rsid w:val="00B52920"/>
    <w:rsid w:val="00B52B8C"/>
    <w:rsid w:val="00B52C6F"/>
    <w:rsid w:val="00B52E83"/>
    <w:rsid w:val="00B5395A"/>
    <w:rsid w:val="00B54C0F"/>
    <w:rsid w:val="00B5762C"/>
    <w:rsid w:val="00B624BD"/>
    <w:rsid w:val="00B6446F"/>
    <w:rsid w:val="00B65621"/>
    <w:rsid w:val="00B65BC9"/>
    <w:rsid w:val="00B664E2"/>
    <w:rsid w:val="00B66557"/>
    <w:rsid w:val="00B667A5"/>
    <w:rsid w:val="00B66AF7"/>
    <w:rsid w:val="00B66B77"/>
    <w:rsid w:val="00B679FB"/>
    <w:rsid w:val="00B7077D"/>
    <w:rsid w:val="00B7094C"/>
    <w:rsid w:val="00B755C0"/>
    <w:rsid w:val="00B76A0E"/>
    <w:rsid w:val="00B76CA4"/>
    <w:rsid w:val="00B814E8"/>
    <w:rsid w:val="00B8423B"/>
    <w:rsid w:val="00B846EB"/>
    <w:rsid w:val="00B84C15"/>
    <w:rsid w:val="00B87980"/>
    <w:rsid w:val="00B92440"/>
    <w:rsid w:val="00B927F4"/>
    <w:rsid w:val="00B94A5D"/>
    <w:rsid w:val="00B953A7"/>
    <w:rsid w:val="00B95A14"/>
    <w:rsid w:val="00BA0F91"/>
    <w:rsid w:val="00BA1497"/>
    <w:rsid w:val="00BA262C"/>
    <w:rsid w:val="00BA72A5"/>
    <w:rsid w:val="00BA78A5"/>
    <w:rsid w:val="00BB0F6C"/>
    <w:rsid w:val="00BB13A2"/>
    <w:rsid w:val="00BB2553"/>
    <w:rsid w:val="00BB3197"/>
    <w:rsid w:val="00BB3D2C"/>
    <w:rsid w:val="00BB5142"/>
    <w:rsid w:val="00BB662E"/>
    <w:rsid w:val="00BB749B"/>
    <w:rsid w:val="00BB7B32"/>
    <w:rsid w:val="00BB7BDE"/>
    <w:rsid w:val="00BC0078"/>
    <w:rsid w:val="00BC08F6"/>
    <w:rsid w:val="00BC140F"/>
    <w:rsid w:val="00BC15BE"/>
    <w:rsid w:val="00BC1900"/>
    <w:rsid w:val="00BC222C"/>
    <w:rsid w:val="00BC2540"/>
    <w:rsid w:val="00BC45BF"/>
    <w:rsid w:val="00BC4E6F"/>
    <w:rsid w:val="00BC64F7"/>
    <w:rsid w:val="00BC65E6"/>
    <w:rsid w:val="00BD13FB"/>
    <w:rsid w:val="00BD1A36"/>
    <w:rsid w:val="00BD3CC4"/>
    <w:rsid w:val="00BD4648"/>
    <w:rsid w:val="00BD5906"/>
    <w:rsid w:val="00BD637A"/>
    <w:rsid w:val="00BD7164"/>
    <w:rsid w:val="00BE1FB1"/>
    <w:rsid w:val="00BE201C"/>
    <w:rsid w:val="00BE26BD"/>
    <w:rsid w:val="00BE2D3D"/>
    <w:rsid w:val="00BE377E"/>
    <w:rsid w:val="00BE38E0"/>
    <w:rsid w:val="00BE3990"/>
    <w:rsid w:val="00BE4EAF"/>
    <w:rsid w:val="00BE5148"/>
    <w:rsid w:val="00BE7335"/>
    <w:rsid w:val="00BF4138"/>
    <w:rsid w:val="00C0078D"/>
    <w:rsid w:val="00C00EFD"/>
    <w:rsid w:val="00C0128B"/>
    <w:rsid w:val="00C01319"/>
    <w:rsid w:val="00C02265"/>
    <w:rsid w:val="00C04B99"/>
    <w:rsid w:val="00C05F28"/>
    <w:rsid w:val="00C05FF5"/>
    <w:rsid w:val="00C0613F"/>
    <w:rsid w:val="00C064EA"/>
    <w:rsid w:val="00C109E9"/>
    <w:rsid w:val="00C10FBF"/>
    <w:rsid w:val="00C12985"/>
    <w:rsid w:val="00C130E8"/>
    <w:rsid w:val="00C13D89"/>
    <w:rsid w:val="00C141FF"/>
    <w:rsid w:val="00C148E7"/>
    <w:rsid w:val="00C15058"/>
    <w:rsid w:val="00C20003"/>
    <w:rsid w:val="00C20EFD"/>
    <w:rsid w:val="00C21261"/>
    <w:rsid w:val="00C22CFD"/>
    <w:rsid w:val="00C233F0"/>
    <w:rsid w:val="00C251E1"/>
    <w:rsid w:val="00C314E0"/>
    <w:rsid w:val="00C31CC1"/>
    <w:rsid w:val="00C33D53"/>
    <w:rsid w:val="00C34649"/>
    <w:rsid w:val="00C34C2D"/>
    <w:rsid w:val="00C34CEF"/>
    <w:rsid w:val="00C369EB"/>
    <w:rsid w:val="00C36AB0"/>
    <w:rsid w:val="00C36BA5"/>
    <w:rsid w:val="00C36C7E"/>
    <w:rsid w:val="00C40087"/>
    <w:rsid w:val="00C4115C"/>
    <w:rsid w:val="00C41718"/>
    <w:rsid w:val="00C44527"/>
    <w:rsid w:val="00C4569C"/>
    <w:rsid w:val="00C4616D"/>
    <w:rsid w:val="00C474DB"/>
    <w:rsid w:val="00C50E53"/>
    <w:rsid w:val="00C51869"/>
    <w:rsid w:val="00C5194F"/>
    <w:rsid w:val="00C51BC9"/>
    <w:rsid w:val="00C52885"/>
    <w:rsid w:val="00C5467F"/>
    <w:rsid w:val="00C546F1"/>
    <w:rsid w:val="00C5591F"/>
    <w:rsid w:val="00C617D5"/>
    <w:rsid w:val="00C61AD0"/>
    <w:rsid w:val="00C61D79"/>
    <w:rsid w:val="00C63AB8"/>
    <w:rsid w:val="00C63D95"/>
    <w:rsid w:val="00C651D4"/>
    <w:rsid w:val="00C67074"/>
    <w:rsid w:val="00C7045A"/>
    <w:rsid w:val="00C70FD9"/>
    <w:rsid w:val="00C714D9"/>
    <w:rsid w:val="00C71C0D"/>
    <w:rsid w:val="00C72A70"/>
    <w:rsid w:val="00C72C13"/>
    <w:rsid w:val="00C73531"/>
    <w:rsid w:val="00C73839"/>
    <w:rsid w:val="00C75094"/>
    <w:rsid w:val="00C767B1"/>
    <w:rsid w:val="00C77041"/>
    <w:rsid w:val="00C770BD"/>
    <w:rsid w:val="00C779F6"/>
    <w:rsid w:val="00C81CD9"/>
    <w:rsid w:val="00C81DDD"/>
    <w:rsid w:val="00C829B4"/>
    <w:rsid w:val="00C83213"/>
    <w:rsid w:val="00C835EF"/>
    <w:rsid w:val="00C8388C"/>
    <w:rsid w:val="00C84023"/>
    <w:rsid w:val="00C86227"/>
    <w:rsid w:val="00C86661"/>
    <w:rsid w:val="00C86D80"/>
    <w:rsid w:val="00C86F67"/>
    <w:rsid w:val="00C86FFE"/>
    <w:rsid w:val="00C87716"/>
    <w:rsid w:val="00C90848"/>
    <w:rsid w:val="00C91C45"/>
    <w:rsid w:val="00C92298"/>
    <w:rsid w:val="00C92533"/>
    <w:rsid w:val="00C931CF"/>
    <w:rsid w:val="00C934B5"/>
    <w:rsid w:val="00C93516"/>
    <w:rsid w:val="00C949CD"/>
    <w:rsid w:val="00C94E9B"/>
    <w:rsid w:val="00C963AF"/>
    <w:rsid w:val="00C96E2E"/>
    <w:rsid w:val="00C97B84"/>
    <w:rsid w:val="00CA27CE"/>
    <w:rsid w:val="00CA2C83"/>
    <w:rsid w:val="00CA57D4"/>
    <w:rsid w:val="00CA6400"/>
    <w:rsid w:val="00CA6DE8"/>
    <w:rsid w:val="00CA7288"/>
    <w:rsid w:val="00CA79B9"/>
    <w:rsid w:val="00CA7CC3"/>
    <w:rsid w:val="00CA7FCF"/>
    <w:rsid w:val="00CB2E0A"/>
    <w:rsid w:val="00CB2F0B"/>
    <w:rsid w:val="00CB409C"/>
    <w:rsid w:val="00CB6D50"/>
    <w:rsid w:val="00CC44A3"/>
    <w:rsid w:val="00CC4F35"/>
    <w:rsid w:val="00CC630C"/>
    <w:rsid w:val="00CC6AB3"/>
    <w:rsid w:val="00CC6FCA"/>
    <w:rsid w:val="00CD0331"/>
    <w:rsid w:val="00CD0513"/>
    <w:rsid w:val="00CD1F43"/>
    <w:rsid w:val="00CD350B"/>
    <w:rsid w:val="00CD3A39"/>
    <w:rsid w:val="00CD5BC5"/>
    <w:rsid w:val="00CD5CB5"/>
    <w:rsid w:val="00CD70C3"/>
    <w:rsid w:val="00CD7173"/>
    <w:rsid w:val="00CE1B9D"/>
    <w:rsid w:val="00CE1CB0"/>
    <w:rsid w:val="00CE4A8D"/>
    <w:rsid w:val="00CE6418"/>
    <w:rsid w:val="00CF0666"/>
    <w:rsid w:val="00CF25D6"/>
    <w:rsid w:val="00CF3506"/>
    <w:rsid w:val="00CF4799"/>
    <w:rsid w:val="00CF4D6B"/>
    <w:rsid w:val="00CF4D83"/>
    <w:rsid w:val="00CF59FF"/>
    <w:rsid w:val="00CF6CCC"/>
    <w:rsid w:val="00CF70BA"/>
    <w:rsid w:val="00D00981"/>
    <w:rsid w:val="00D02770"/>
    <w:rsid w:val="00D04119"/>
    <w:rsid w:val="00D06F44"/>
    <w:rsid w:val="00D07AF4"/>
    <w:rsid w:val="00D07DA7"/>
    <w:rsid w:val="00D13CEE"/>
    <w:rsid w:val="00D161F1"/>
    <w:rsid w:val="00D17F46"/>
    <w:rsid w:val="00D22ED9"/>
    <w:rsid w:val="00D2387A"/>
    <w:rsid w:val="00D23B91"/>
    <w:rsid w:val="00D23BAD"/>
    <w:rsid w:val="00D24371"/>
    <w:rsid w:val="00D24520"/>
    <w:rsid w:val="00D2512D"/>
    <w:rsid w:val="00D2657C"/>
    <w:rsid w:val="00D26AE2"/>
    <w:rsid w:val="00D27C29"/>
    <w:rsid w:val="00D30850"/>
    <w:rsid w:val="00D31371"/>
    <w:rsid w:val="00D31EE8"/>
    <w:rsid w:val="00D334B9"/>
    <w:rsid w:val="00D35140"/>
    <w:rsid w:val="00D35A70"/>
    <w:rsid w:val="00D36B54"/>
    <w:rsid w:val="00D37CF2"/>
    <w:rsid w:val="00D4099C"/>
    <w:rsid w:val="00D4167D"/>
    <w:rsid w:val="00D4313B"/>
    <w:rsid w:val="00D43267"/>
    <w:rsid w:val="00D475B3"/>
    <w:rsid w:val="00D5023C"/>
    <w:rsid w:val="00D51C0D"/>
    <w:rsid w:val="00D51C79"/>
    <w:rsid w:val="00D520A2"/>
    <w:rsid w:val="00D54072"/>
    <w:rsid w:val="00D5611B"/>
    <w:rsid w:val="00D5669E"/>
    <w:rsid w:val="00D604ED"/>
    <w:rsid w:val="00D613A0"/>
    <w:rsid w:val="00D613D5"/>
    <w:rsid w:val="00D61568"/>
    <w:rsid w:val="00D61E0C"/>
    <w:rsid w:val="00D66550"/>
    <w:rsid w:val="00D66843"/>
    <w:rsid w:val="00D66AC9"/>
    <w:rsid w:val="00D70520"/>
    <w:rsid w:val="00D71BCB"/>
    <w:rsid w:val="00D71C80"/>
    <w:rsid w:val="00D72A79"/>
    <w:rsid w:val="00D75245"/>
    <w:rsid w:val="00D81296"/>
    <w:rsid w:val="00D81FCF"/>
    <w:rsid w:val="00D824FA"/>
    <w:rsid w:val="00D83C67"/>
    <w:rsid w:val="00D83CCC"/>
    <w:rsid w:val="00D84231"/>
    <w:rsid w:val="00D851B2"/>
    <w:rsid w:val="00D867CF"/>
    <w:rsid w:val="00D9036D"/>
    <w:rsid w:val="00D90D84"/>
    <w:rsid w:val="00D928B4"/>
    <w:rsid w:val="00D92B8E"/>
    <w:rsid w:val="00D93FB2"/>
    <w:rsid w:val="00D9473E"/>
    <w:rsid w:val="00D95FB4"/>
    <w:rsid w:val="00D96A7B"/>
    <w:rsid w:val="00D974FF"/>
    <w:rsid w:val="00DA00A2"/>
    <w:rsid w:val="00DA17FE"/>
    <w:rsid w:val="00DA37E0"/>
    <w:rsid w:val="00DA3C9D"/>
    <w:rsid w:val="00DA3D18"/>
    <w:rsid w:val="00DA488C"/>
    <w:rsid w:val="00DA4C06"/>
    <w:rsid w:val="00DA5F0C"/>
    <w:rsid w:val="00DA612C"/>
    <w:rsid w:val="00DA6380"/>
    <w:rsid w:val="00DA7912"/>
    <w:rsid w:val="00DB011F"/>
    <w:rsid w:val="00DB0552"/>
    <w:rsid w:val="00DB14A3"/>
    <w:rsid w:val="00DB19A3"/>
    <w:rsid w:val="00DB29B9"/>
    <w:rsid w:val="00DB2C83"/>
    <w:rsid w:val="00DB339B"/>
    <w:rsid w:val="00DB5948"/>
    <w:rsid w:val="00DB68A4"/>
    <w:rsid w:val="00DC01FD"/>
    <w:rsid w:val="00DC052F"/>
    <w:rsid w:val="00DC1056"/>
    <w:rsid w:val="00DC153A"/>
    <w:rsid w:val="00DC352F"/>
    <w:rsid w:val="00DC4B7A"/>
    <w:rsid w:val="00DC62B0"/>
    <w:rsid w:val="00DD0610"/>
    <w:rsid w:val="00DD17CD"/>
    <w:rsid w:val="00DD2563"/>
    <w:rsid w:val="00DD344B"/>
    <w:rsid w:val="00DD4612"/>
    <w:rsid w:val="00DD52C4"/>
    <w:rsid w:val="00DD52F6"/>
    <w:rsid w:val="00DD54B6"/>
    <w:rsid w:val="00DD5BCD"/>
    <w:rsid w:val="00DD5DD2"/>
    <w:rsid w:val="00DD7B0F"/>
    <w:rsid w:val="00DE0245"/>
    <w:rsid w:val="00DE0EA7"/>
    <w:rsid w:val="00DE2672"/>
    <w:rsid w:val="00DE4106"/>
    <w:rsid w:val="00DE4C04"/>
    <w:rsid w:val="00DE66EB"/>
    <w:rsid w:val="00DE69BA"/>
    <w:rsid w:val="00DF151D"/>
    <w:rsid w:val="00DF5492"/>
    <w:rsid w:val="00E01282"/>
    <w:rsid w:val="00E01C89"/>
    <w:rsid w:val="00E0352D"/>
    <w:rsid w:val="00E03BC2"/>
    <w:rsid w:val="00E040FB"/>
    <w:rsid w:val="00E0415C"/>
    <w:rsid w:val="00E0485C"/>
    <w:rsid w:val="00E07003"/>
    <w:rsid w:val="00E07EB2"/>
    <w:rsid w:val="00E1107A"/>
    <w:rsid w:val="00E12666"/>
    <w:rsid w:val="00E12E4E"/>
    <w:rsid w:val="00E13160"/>
    <w:rsid w:val="00E13CC8"/>
    <w:rsid w:val="00E20060"/>
    <w:rsid w:val="00E20627"/>
    <w:rsid w:val="00E20E0C"/>
    <w:rsid w:val="00E2125C"/>
    <w:rsid w:val="00E2191D"/>
    <w:rsid w:val="00E24674"/>
    <w:rsid w:val="00E25214"/>
    <w:rsid w:val="00E301E6"/>
    <w:rsid w:val="00E30682"/>
    <w:rsid w:val="00E32B78"/>
    <w:rsid w:val="00E32D9C"/>
    <w:rsid w:val="00E333F4"/>
    <w:rsid w:val="00E343BF"/>
    <w:rsid w:val="00E344E8"/>
    <w:rsid w:val="00E36646"/>
    <w:rsid w:val="00E3679E"/>
    <w:rsid w:val="00E375FF"/>
    <w:rsid w:val="00E37BC3"/>
    <w:rsid w:val="00E41FDA"/>
    <w:rsid w:val="00E4311F"/>
    <w:rsid w:val="00E43F90"/>
    <w:rsid w:val="00E44039"/>
    <w:rsid w:val="00E454FA"/>
    <w:rsid w:val="00E45CAD"/>
    <w:rsid w:val="00E466BC"/>
    <w:rsid w:val="00E520CD"/>
    <w:rsid w:val="00E5382B"/>
    <w:rsid w:val="00E54153"/>
    <w:rsid w:val="00E54250"/>
    <w:rsid w:val="00E55699"/>
    <w:rsid w:val="00E572F2"/>
    <w:rsid w:val="00E5795D"/>
    <w:rsid w:val="00E6055B"/>
    <w:rsid w:val="00E61866"/>
    <w:rsid w:val="00E64711"/>
    <w:rsid w:val="00E64857"/>
    <w:rsid w:val="00E64BD6"/>
    <w:rsid w:val="00E65FE8"/>
    <w:rsid w:val="00E6681B"/>
    <w:rsid w:val="00E669EC"/>
    <w:rsid w:val="00E66E76"/>
    <w:rsid w:val="00E67EE7"/>
    <w:rsid w:val="00E7008B"/>
    <w:rsid w:val="00E70136"/>
    <w:rsid w:val="00E71D5C"/>
    <w:rsid w:val="00E72ED1"/>
    <w:rsid w:val="00E7325F"/>
    <w:rsid w:val="00E77297"/>
    <w:rsid w:val="00E8018F"/>
    <w:rsid w:val="00E80B94"/>
    <w:rsid w:val="00E80F37"/>
    <w:rsid w:val="00E8135E"/>
    <w:rsid w:val="00E817D5"/>
    <w:rsid w:val="00E81988"/>
    <w:rsid w:val="00E8308D"/>
    <w:rsid w:val="00E8368E"/>
    <w:rsid w:val="00E83B7A"/>
    <w:rsid w:val="00E8563F"/>
    <w:rsid w:val="00E9163C"/>
    <w:rsid w:val="00E938CB"/>
    <w:rsid w:val="00E94EE1"/>
    <w:rsid w:val="00E95FB2"/>
    <w:rsid w:val="00E9661F"/>
    <w:rsid w:val="00E96E19"/>
    <w:rsid w:val="00EA03C9"/>
    <w:rsid w:val="00EA0509"/>
    <w:rsid w:val="00EA21D5"/>
    <w:rsid w:val="00EA3602"/>
    <w:rsid w:val="00EA4598"/>
    <w:rsid w:val="00EA52E3"/>
    <w:rsid w:val="00EA5F92"/>
    <w:rsid w:val="00EA7869"/>
    <w:rsid w:val="00EB08D7"/>
    <w:rsid w:val="00EB0E11"/>
    <w:rsid w:val="00EB0F7B"/>
    <w:rsid w:val="00EB6681"/>
    <w:rsid w:val="00EB6A20"/>
    <w:rsid w:val="00EB707D"/>
    <w:rsid w:val="00EC38A5"/>
    <w:rsid w:val="00EC485D"/>
    <w:rsid w:val="00EC4FC2"/>
    <w:rsid w:val="00EC62ED"/>
    <w:rsid w:val="00EC6FBB"/>
    <w:rsid w:val="00EC727A"/>
    <w:rsid w:val="00ED0510"/>
    <w:rsid w:val="00ED1FF1"/>
    <w:rsid w:val="00ED4BC9"/>
    <w:rsid w:val="00ED5507"/>
    <w:rsid w:val="00ED5988"/>
    <w:rsid w:val="00ED6939"/>
    <w:rsid w:val="00EE1D1C"/>
    <w:rsid w:val="00EE1E56"/>
    <w:rsid w:val="00EE38CC"/>
    <w:rsid w:val="00EE4D56"/>
    <w:rsid w:val="00EE54F9"/>
    <w:rsid w:val="00EE59DE"/>
    <w:rsid w:val="00EE6564"/>
    <w:rsid w:val="00EE7374"/>
    <w:rsid w:val="00EE7519"/>
    <w:rsid w:val="00EE7816"/>
    <w:rsid w:val="00EE7B8A"/>
    <w:rsid w:val="00EF0DB9"/>
    <w:rsid w:val="00EF1676"/>
    <w:rsid w:val="00EF1A0C"/>
    <w:rsid w:val="00EF34B8"/>
    <w:rsid w:val="00EF3940"/>
    <w:rsid w:val="00EF449D"/>
    <w:rsid w:val="00EF6AE0"/>
    <w:rsid w:val="00F031A3"/>
    <w:rsid w:val="00F0523C"/>
    <w:rsid w:val="00F0579F"/>
    <w:rsid w:val="00F070D6"/>
    <w:rsid w:val="00F1075C"/>
    <w:rsid w:val="00F11678"/>
    <w:rsid w:val="00F156FB"/>
    <w:rsid w:val="00F1597E"/>
    <w:rsid w:val="00F178F3"/>
    <w:rsid w:val="00F21335"/>
    <w:rsid w:val="00F227C3"/>
    <w:rsid w:val="00F22986"/>
    <w:rsid w:val="00F22D74"/>
    <w:rsid w:val="00F231F4"/>
    <w:rsid w:val="00F2379A"/>
    <w:rsid w:val="00F25231"/>
    <w:rsid w:val="00F25E7F"/>
    <w:rsid w:val="00F26CB9"/>
    <w:rsid w:val="00F2712C"/>
    <w:rsid w:val="00F27E5A"/>
    <w:rsid w:val="00F3055E"/>
    <w:rsid w:val="00F3120B"/>
    <w:rsid w:val="00F31CC0"/>
    <w:rsid w:val="00F41752"/>
    <w:rsid w:val="00F42343"/>
    <w:rsid w:val="00F42570"/>
    <w:rsid w:val="00F42721"/>
    <w:rsid w:val="00F43342"/>
    <w:rsid w:val="00F44273"/>
    <w:rsid w:val="00F47D4A"/>
    <w:rsid w:val="00F505FA"/>
    <w:rsid w:val="00F51F19"/>
    <w:rsid w:val="00F53982"/>
    <w:rsid w:val="00F54C56"/>
    <w:rsid w:val="00F55445"/>
    <w:rsid w:val="00F5730E"/>
    <w:rsid w:val="00F575B8"/>
    <w:rsid w:val="00F576BB"/>
    <w:rsid w:val="00F6332E"/>
    <w:rsid w:val="00F635EE"/>
    <w:rsid w:val="00F63DC7"/>
    <w:rsid w:val="00F65A2C"/>
    <w:rsid w:val="00F667B9"/>
    <w:rsid w:val="00F6740A"/>
    <w:rsid w:val="00F67D79"/>
    <w:rsid w:val="00F71AC7"/>
    <w:rsid w:val="00F71E9F"/>
    <w:rsid w:val="00F72C40"/>
    <w:rsid w:val="00F72F59"/>
    <w:rsid w:val="00F738C3"/>
    <w:rsid w:val="00F74254"/>
    <w:rsid w:val="00F74B26"/>
    <w:rsid w:val="00F74F9B"/>
    <w:rsid w:val="00F77577"/>
    <w:rsid w:val="00F817FC"/>
    <w:rsid w:val="00F8314B"/>
    <w:rsid w:val="00F832CE"/>
    <w:rsid w:val="00F85C31"/>
    <w:rsid w:val="00F91DC7"/>
    <w:rsid w:val="00F948B7"/>
    <w:rsid w:val="00F9508F"/>
    <w:rsid w:val="00F96673"/>
    <w:rsid w:val="00F9718D"/>
    <w:rsid w:val="00FA064A"/>
    <w:rsid w:val="00FA27E7"/>
    <w:rsid w:val="00FA359E"/>
    <w:rsid w:val="00FA38F2"/>
    <w:rsid w:val="00FA3B91"/>
    <w:rsid w:val="00FA3C2D"/>
    <w:rsid w:val="00FA4874"/>
    <w:rsid w:val="00FA5111"/>
    <w:rsid w:val="00FA5352"/>
    <w:rsid w:val="00FA5FD2"/>
    <w:rsid w:val="00FA6E91"/>
    <w:rsid w:val="00FA7BAA"/>
    <w:rsid w:val="00FB00F2"/>
    <w:rsid w:val="00FB093E"/>
    <w:rsid w:val="00FB1722"/>
    <w:rsid w:val="00FB2378"/>
    <w:rsid w:val="00FB5500"/>
    <w:rsid w:val="00FB6E81"/>
    <w:rsid w:val="00FB7F87"/>
    <w:rsid w:val="00FC01C3"/>
    <w:rsid w:val="00FC1413"/>
    <w:rsid w:val="00FC486F"/>
    <w:rsid w:val="00FC4CF7"/>
    <w:rsid w:val="00FC51F3"/>
    <w:rsid w:val="00FC59A7"/>
    <w:rsid w:val="00FC5CF7"/>
    <w:rsid w:val="00FC5F8A"/>
    <w:rsid w:val="00FC662B"/>
    <w:rsid w:val="00FD1953"/>
    <w:rsid w:val="00FD1FA8"/>
    <w:rsid w:val="00FD382C"/>
    <w:rsid w:val="00FD4AFE"/>
    <w:rsid w:val="00FD505C"/>
    <w:rsid w:val="00FD51EC"/>
    <w:rsid w:val="00FE0079"/>
    <w:rsid w:val="00FE0988"/>
    <w:rsid w:val="00FE09DF"/>
    <w:rsid w:val="00FE28AD"/>
    <w:rsid w:val="00FE2B3E"/>
    <w:rsid w:val="00FE2E6A"/>
    <w:rsid w:val="00FE3B33"/>
    <w:rsid w:val="00FE3DCA"/>
    <w:rsid w:val="00FE5DC6"/>
    <w:rsid w:val="00FE72A8"/>
    <w:rsid w:val="00FF0311"/>
    <w:rsid w:val="00FF1682"/>
    <w:rsid w:val="00FF1A14"/>
    <w:rsid w:val="00FF30E9"/>
    <w:rsid w:val="00FF35A9"/>
    <w:rsid w:val="00FF4010"/>
    <w:rsid w:val="00FF4CC2"/>
    <w:rsid w:val="00FF6297"/>
    <w:rsid w:val="00FF71C4"/>
    <w:rsid w:val="00FF7B2F"/>
    <w:rsid w:val="5340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o:allowincell="f" fill="f" fillcolor="white" stroke="f">
      <v:fill color="white" on="f"/>
      <v:stroke on="f"/>
      <o:colormru v:ext="edit" colors="#f90,#fc0,#ff6,#f93,yellow,#fc6"/>
    </o:shapedefaults>
    <o:shapelayout v:ext="edit">
      <o:idmap v:ext="edit" data="1"/>
    </o:shapelayout>
  </w:shapeDefaults>
  <w:decimalSymbol w:val=","/>
  <w:listSeparator w:val=";"/>
  <w14:docId w14:val="2EC66302"/>
  <w15:docId w15:val="{D7C15B01-2364-40EC-9E0A-7DD6AF3B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914BC"/>
    <w:pPr>
      <w:spacing w:line="280" w:lineRule="atLeast"/>
    </w:pPr>
    <w:rPr>
      <w:sz w:val="22"/>
      <w:szCs w:val="24"/>
      <w:lang w:val="en-GB" w:eastAsia="en-US"/>
    </w:rPr>
  </w:style>
  <w:style w:type="paragraph" w:styleId="Nadpis1">
    <w:name w:val="heading 1"/>
    <w:basedOn w:val="Normlny"/>
    <w:next w:val="Normlny"/>
    <w:link w:val="Nadpis1Char"/>
    <w:qFormat/>
    <w:rsid w:val="00C92533"/>
    <w:pPr>
      <w:keepNext/>
      <w:numPr>
        <w:numId w:val="1"/>
      </w:numPr>
      <w:spacing w:after="1960"/>
      <w:outlineLvl w:val="0"/>
    </w:pPr>
    <w:rPr>
      <w:rFonts w:ascii="Cambria" w:hAnsi="Cambria"/>
      <w:b/>
      <w:bCs/>
      <w:color w:val="0A55A3"/>
      <w:sz w:val="36"/>
      <w:szCs w:val="32"/>
    </w:rPr>
  </w:style>
  <w:style w:type="paragraph" w:styleId="Nadpis2">
    <w:name w:val="heading 2"/>
    <w:basedOn w:val="Normlny"/>
    <w:next w:val="Normlny"/>
    <w:qFormat/>
    <w:rsid w:val="008A4B7A"/>
    <w:pPr>
      <w:keepNext/>
      <w:numPr>
        <w:ilvl w:val="1"/>
        <w:numId w:val="1"/>
      </w:numPr>
      <w:spacing w:after="280"/>
      <w:outlineLvl w:val="1"/>
    </w:pPr>
    <w:rPr>
      <w:rFonts w:ascii="Cambria" w:hAnsi="Cambria" w:cs="Arial"/>
      <w:bCs/>
      <w:iCs/>
      <w:color w:val="0A55A3"/>
      <w:sz w:val="32"/>
      <w:szCs w:val="28"/>
    </w:rPr>
  </w:style>
  <w:style w:type="paragraph" w:styleId="Nadpis3">
    <w:name w:val="heading 3"/>
    <w:basedOn w:val="Normlny"/>
    <w:next w:val="Normlny"/>
    <w:qFormat/>
    <w:rsid w:val="00AC46A9"/>
    <w:pPr>
      <w:keepNext/>
      <w:spacing w:after="280"/>
      <w:outlineLvl w:val="2"/>
    </w:pPr>
    <w:rPr>
      <w:rFonts w:ascii="Cambria" w:hAnsi="Cambria" w:cs="Arial"/>
      <w:b/>
      <w:color w:val="0A55A3"/>
      <w:sz w:val="24"/>
      <w:lang w:eastAsia="sk-SK"/>
    </w:rPr>
  </w:style>
  <w:style w:type="paragraph" w:styleId="Nadpis4">
    <w:name w:val="heading 4"/>
    <w:basedOn w:val="Normlny"/>
    <w:next w:val="Normlny"/>
    <w:qFormat/>
    <w:rsid w:val="005914BC"/>
    <w:pPr>
      <w:keepNext/>
      <w:outlineLvl w:val="3"/>
    </w:pPr>
    <w:rPr>
      <w:bCs/>
      <w:i/>
      <w:color w:val="0A55A3"/>
      <w:szCs w:val="28"/>
    </w:rPr>
  </w:style>
  <w:style w:type="paragraph" w:styleId="Nadpis5">
    <w:name w:val="heading 5"/>
    <w:basedOn w:val="Normlny"/>
    <w:next w:val="Normlny"/>
    <w:qFormat/>
    <w:rsid w:val="005914BC"/>
    <w:pPr>
      <w:keepNext/>
      <w:spacing w:line="240" w:lineRule="auto"/>
      <w:outlineLvl w:val="4"/>
    </w:pPr>
    <w:rPr>
      <w:b/>
      <w:sz w:val="28"/>
      <w:szCs w:val="20"/>
    </w:rPr>
  </w:style>
  <w:style w:type="paragraph" w:styleId="Nadpis6">
    <w:name w:val="heading 6"/>
    <w:basedOn w:val="Normlny"/>
    <w:next w:val="Normlny"/>
    <w:qFormat/>
    <w:rsid w:val="005914BC"/>
    <w:pPr>
      <w:keepNext/>
      <w:spacing w:line="240" w:lineRule="auto"/>
      <w:jc w:val="both"/>
      <w:outlineLvl w:val="5"/>
    </w:pPr>
    <w:rPr>
      <w:b/>
      <w:sz w:val="28"/>
      <w:szCs w:val="20"/>
    </w:rPr>
  </w:style>
  <w:style w:type="paragraph" w:styleId="Nadpis7">
    <w:name w:val="heading 7"/>
    <w:basedOn w:val="Normlny"/>
    <w:next w:val="Normlny"/>
    <w:qFormat/>
    <w:rsid w:val="005914BC"/>
    <w:pPr>
      <w:numPr>
        <w:ilvl w:val="6"/>
        <w:numId w:val="2"/>
      </w:numPr>
      <w:tabs>
        <w:tab w:val="num" w:pos="1080"/>
      </w:tabs>
      <w:spacing w:line="260" w:lineRule="atLeast"/>
      <w:ind w:left="1080" w:hanging="1080"/>
      <w:outlineLvl w:val="6"/>
    </w:pPr>
    <w:rPr>
      <w:szCs w:val="20"/>
    </w:rPr>
  </w:style>
  <w:style w:type="paragraph" w:styleId="Nadpis8">
    <w:name w:val="heading 8"/>
    <w:basedOn w:val="Normlny"/>
    <w:next w:val="Normlny"/>
    <w:qFormat/>
    <w:rsid w:val="005914BC"/>
    <w:pPr>
      <w:numPr>
        <w:ilvl w:val="7"/>
        <w:numId w:val="2"/>
      </w:numPr>
      <w:tabs>
        <w:tab w:val="num" w:pos="1440"/>
      </w:tabs>
      <w:spacing w:line="260" w:lineRule="atLeast"/>
      <w:ind w:left="1440" w:hanging="1440"/>
      <w:outlineLvl w:val="7"/>
    </w:pPr>
    <w:rPr>
      <w:szCs w:val="20"/>
    </w:rPr>
  </w:style>
  <w:style w:type="paragraph" w:styleId="Nadpis9">
    <w:name w:val="heading 9"/>
    <w:basedOn w:val="Normlny"/>
    <w:next w:val="Normlny"/>
    <w:qFormat/>
    <w:rsid w:val="005914BC"/>
    <w:pPr>
      <w:numPr>
        <w:ilvl w:val="8"/>
        <w:numId w:val="2"/>
      </w:numPr>
      <w:tabs>
        <w:tab w:val="num" w:pos="1440"/>
      </w:tabs>
      <w:spacing w:line="260" w:lineRule="atLeast"/>
      <w:ind w:left="1440" w:hanging="1440"/>
      <w:outlineLvl w:val="8"/>
    </w:pPr>
    <w:rPr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znaitext">
    <w:name w:val="Block Text"/>
    <w:basedOn w:val="Normlny"/>
    <w:rsid w:val="005914BC"/>
    <w:pPr>
      <w:ind w:left="567"/>
    </w:pPr>
    <w:rPr>
      <w:rFonts w:ascii="Arial" w:hAnsi="Arial"/>
      <w:color w:val="0A55A3"/>
      <w:sz w:val="16"/>
    </w:rPr>
  </w:style>
  <w:style w:type="paragraph" w:customStyle="1" w:styleId="BlockTitle">
    <w:name w:val="Block Title"/>
    <w:basedOn w:val="Oznaitext"/>
    <w:next w:val="Oznaitext"/>
    <w:rsid w:val="005914BC"/>
    <w:pPr>
      <w:keepNext/>
    </w:pPr>
    <w:rPr>
      <w:b/>
      <w:bCs/>
    </w:rPr>
  </w:style>
  <w:style w:type="paragraph" w:styleId="Pta">
    <w:name w:val="footer"/>
    <w:basedOn w:val="Normlny"/>
    <w:link w:val="PtaChar"/>
    <w:uiPriority w:val="99"/>
    <w:rsid w:val="005914BC"/>
    <w:rPr>
      <w:rFonts w:ascii="Arial" w:hAnsi="Arial"/>
      <w:sz w:val="16"/>
    </w:rPr>
  </w:style>
  <w:style w:type="paragraph" w:styleId="Hlavika">
    <w:name w:val="header"/>
    <w:basedOn w:val="Normlny"/>
    <w:link w:val="HlavikaChar"/>
    <w:uiPriority w:val="99"/>
    <w:rsid w:val="005914BC"/>
    <w:rPr>
      <w:rFonts w:ascii="Arial" w:hAnsi="Arial"/>
      <w:sz w:val="16"/>
    </w:rPr>
  </w:style>
  <w:style w:type="character" w:styleId="slostrany">
    <w:name w:val="page number"/>
    <w:rsid w:val="005914BC"/>
    <w:rPr>
      <w:rFonts w:ascii="Arial" w:hAnsi="Arial"/>
      <w:sz w:val="16"/>
    </w:rPr>
  </w:style>
  <w:style w:type="paragraph" w:styleId="Textpoznmkypodiarou">
    <w:name w:val="footnote text"/>
    <w:basedOn w:val="Normlny"/>
    <w:link w:val="TextpoznmkypodiarouChar"/>
    <w:uiPriority w:val="99"/>
    <w:rsid w:val="005914BC"/>
    <w:pPr>
      <w:tabs>
        <w:tab w:val="left" w:pos="284"/>
      </w:tabs>
      <w:spacing w:line="200" w:lineRule="atLeast"/>
      <w:ind w:left="284" w:hanging="284"/>
    </w:pPr>
    <w:rPr>
      <w:rFonts w:ascii="Arial" w:hAnsi="Arial"/>
      <w:sz w:val="14"/>
      <w:szCs w:val="20"/>
    </w:rPr>
  </w:style>
  <w:style w:type="paragraph" w:styleId="Nzov">
    <w:name w:val="Title"/>
    <w:basedOn w:val="Normlny"/>
    <w:qFormat/>
    <w:rsid w:val="005914BC"/>
    <w:pPr>
      <w:spacing w:after="280"/>
    </w:pPr>
    <w:rPr>
      <w:rFonts w:cs="Arial"/>
      <w:bCs/>
      <w:color w:val="0A55A3"/>
      <w:sz w:val="42"/>
      <w:szCs w:val="32"/>
    </w:rPr>
  </w:style>
  <w:style w:type="paragraph" w:styleId="Podtitul">
    <w:name w:val="Subtitle"/>
    <w:basedOn w:val="Normlny"/>
    <w:qFormat/>
    <w:rsid w:val="005914BC"/>
    <w:pPr>
      <w:spacing w:after="280"/>
    </w:pPr>
    <w:rPr>
      <w:rFonts w:cs="Arial"/>
      <w:color w:val="0A55A3"/>
      <w:sz w:val="28"/>
    </w:rPr>
  </w:style>
  <w:style w:type="character" w:styleId="Odkaznapoznmkupodiarou">
    <w:name w:val="footnote reference"/>
    <w:aliases w:val="PGI Fußnote Ziffer"/>
    <w:uiPriority w:val="99"/>
    <w:rsid w:val="005914BC"/>
    <w:rPr>
      <w:vertAlign w:val="superscript"/>
    </w:rPr>
  </w:style>
  <w:style w:type="paragraph" w:styleId="Popis">
    <w:name w:val="caption"/>
    <w:basedOn w:val="Normlny"/>
    <w:next w:val="Normlny"/>
    <w:qFormat/>
    <w:rsid w:val="005914BC"/>
    <w:pPr>
      <w:keepNext/>
      <w:tabs>
        <w:tab w:val="right" w:pos="-284"/>
      </w:tabs>
      <w:spacing w:after="140"/>
      <w:ind w:hanging="2268"/>
    </w:pPr>
    <w:rPr>
      <w:rFonts w:ascii="Arial" w:hAnsi="Arial"/>
      <w:bCs/>
      <w:color w:val="0A55A3"/>
      <w:sz w:val="16"/>
      <w:szCs w:val="20"/>
    </w:rPr>
  </w:style>
  <w:style w:type="character" w:styleId="Hypertextovprepojenie">
    <w:name w:val="Hyperlink"/>
    <w:uiPriority w:val="99"/>
    <w:rsid w:val="005914BC"/>
    <w:rPr>
      <w:color w:val="0000FF"/>
      <w:u w:val="single"/>
    </w:rPr>
  </w:style>
  <w:style w:type="paragraph" w:customStyle="1" w:styleId="HeadingOther1">
    <w:name w:val="Heading Other 1"/>
    <w:basedOn w:val="Nadpis1"/>
    <w:next w:val="Normlny"/>
    <w:rsid w:val="005914BC"/>
    <w:pPr>
      <w:numPr>
        <w:numId w:val="0"/>
      </w:numPr>
      <w:outlineLvl w:val="9"/>
    </w:pPr>
  </w:style>
  <w:style w:type="paragraph" w:customStyle="1" w:styleId="HeadingOther2">
    <w:name w:val="Heading Other 2"/>
    <w:basedOn w:val="Nadpis2"/>
    <w:next w:val="Normlny"/>
    <w:rsid w:val="005914BC"/>
    <w:pPr>
      <w:numPr>
        <w:ilvl w:val="0"/>
        <w:numId w:val="0"/>
      </w:numPr>
      <w:outlineLvl w:val="9"/>
    </w:pPr>
  </w:style>
  <w:style w:type="paragraph" w:styleId="Obsah1">
    <w:name w:val="toc 1"/>
    <w:basedOn w:val="Normlny"/>
    <w:next w:val="Normlny"/>
    <w:uiPriority w:val="39"/>
    <w:qFormat/>
    <w:rsid w:val="005914BC"/>
    <w:pPr>
      <w:spacing w:before="360" w:after="360"/>
    </w:pPr>
    <w:rPr>
      <w:rFonts w:asciiTheme="minorHAnsi" w:hAnsiTheme="minorHAnsi" w:cstheme="minorHAnsi"/>
      <w:b/>
      <w:bCs/>
      <w:caps/>
      <w:szCs w:val="22"/>
      <w:u w:val="single"/>
    </w:rPr>
  </w:style>
  <w:style w:type="paragraph" w:styleId="Obsah2">
    <w:name w:val="toc 2"/>
    <w:basedOn w:val="Normlny"/>
    <w:next w:val="Normlny"/>
    <w:uiPriority w:val="39"/>
    <w:qFormat/>
    <w:rsid w:val="005914BC"/>
    <w:rPr>
      <w:rFonts w:asciiTheme="minorHAnsi" w:hAnsiTheme="minorHAnsi" w:cstheme="minorHAnsi"/>
      <w:b/>
      <w:bCs/>
      <w:smallCaps/>
      <w:szCs w:val="22"/>
    </w:rPr>
  </w:style>
  <w:style w:type="paragraph" w:styleId="Obsah3">
    <w:name w:val="toc 3"/>
    <w:basedOn w:val="Normlny"/>
    <w:next w:val="Normlny"/>
    <w:uiPriority w:val="39"/>
    <w:qFormat/>
    <w:rsid w:val="005914BC"/>
    <w:rPr>
      <w:rFonts w:asciiTheme="minorHAnsi" w:hAnsiTheme="minorHAnsi" w:cstheme="minorHAnsi"/>
      <w:smallCaps/>
      <w:szCs w:val="22"/>
    </w:rPr>
  </w:style>
  <w:style w:type="paragraph" w:customStyle="1" w:styleId="TableText">
    <w:name w:val="Table Text"/>
    <w:basedOn w:val="Normlny"/>
    <w:rsid w:val="005914BC"/>
    <w:rPr>
      <w:rFonts w:ascii="Arial" w:hAnsi="Arial"/>
      <w:sz w:val="16"/>
    </w:rPr>
  </w:style>
  <w:style w:type="paragraph" w:customStyle="1" w:styleId="TableHeading">
    <w:name w:val="Table Heading"/>
    <w:basedOn w:val="TableText"/>
    <w:rsid w:val="005914BC"/>
    <w:pPr>
      <w:keepNext/>
    </w:pPr>
    <w:rPr>
      <w:rFonts w:ascii="Times New Roman" w:hAnsi="Times New Roman"/>
      <w:b/>
      <w:sz w:val="20"/>
      <w:lang w:val="en-US"/>
    </w:rPr>
  </w:style>
  <w:style w:type="paragraph" w:customStyle="1" w:styleId="MarginText">
    <w:name w:val="Margin Text"/>
    <w:basedOn w:val="Normlny"/>
    <w:rsid w:val="005914BC"/>
    <w:pPr>
      <w:spacing w:line="200" w:lineRule="atLeast"/>
    </w:pPr>
    <w:rPr>
      <w:rFonts w:ascii="Arial" w:hAnsi="Arial"/>
      <w:color w:val="0A55A3"/>
      <w:sz w:val="14"/>
    </w:rPr>
  </w:style>
  <w:style w:type="paragraph" w:styleId="Zkladntext">
    <w:name w:val="Body Text"/>
    <w:basedOn w:val="Normlny"/>
    <w:rsid w:val="005914BC"/>
    <w:pPr>
      <w:spacing w:line="240" w:lineRule="auto"/>
      <w:jc w:val="both"/>
    </w:pPr>
    <w:rPr>
      <w:sz w:val="24"/>
      <w:szCs w:val="20"/>
      <w:lang w:val="en-US"/>
    </w:rPr>
  </w:style>
  <w:style w:type="paragraph" w:styleId="Zoznamobrzkov">
    <w:name w:val="table of figures"/>
    <w:basedOn w:val="Normlny"/>
    <w:next w:val="Normlny"/>
    <w:semiHidden/>
    <w:rsid w:val="005914BC"/>
    <w:pPr>
      <w:tabs>
        <w:tab w:val="left" w:pos="1134"/>
        <w:tab w:val="right" w:pos="7938"/>
      </w:tabs>
      <w:ind w:left="1134" w:right="567" w:hanging="1134"/>
    </w:pPr>
  </w:style>
  <w:style w:type="paragraph" w:styleId="Zkladntext2">
    <w:name w:val="Body Text 2"/>
    <w:basedOn w:val="Normlny"/>
    <w:rsid w:val="005914BC"/>
    <w:pPr>
      <w:spacing w:line="240" w:lineRule="auto"/>
      <w:jc w:val="both"/>
    </w:pPr>
    <w:rPr>
      <w:b/>
      <w:sz w:val="28"/>
      <w:szCs w:val="20"/>
      <w:u w:val="single"/>
      <w:lang w:val="en-US"/>
    </w:rPr>
  </w:style>
  <w:style w:type="paragraph" w:styleId="Zkladntext3">
    <w:name w:val="Body Text 3"/>
    <w:basedOn w:val="Normlny"/>
    <w:rsid w:val="005914BC"/>
    <w:pPr>
      <w:spacing w:line="240" w:lineRule="auto"/>
    </w:pPr>
    <w:rPr>
      <w:sz w:val="24"/>
      <w:szCs w:val="20"/>
      <w:lang w:val="en-US"/>
    </w:rPr>
  </w:style>
  <w:style w:type="paragraph" w:customStyle="1" w:styleId="Style1">
    <w:name w:val="Style1"/>
    <w:basedOn w:val="Normlny"/>
    <w:rsid w:val="005914BC"/>
    <w:pPr>
      <w:spacing w:line="240" w:lineRule="auto"/>
      <w:jc w:val="both"/>
    </w:pPr>
    <w:rPr>
      <w:sz w:val="24"/>
      <w:szCs w:val="20"/>
      <w:lang w:val="bg-BG"/>
    </w:rPr>
  </w:style>
  <w:style w:type="paragraph" w:customStyle="1" w:styleId="Subject">
    <w:name w:val="Subject"/>
    <w:basedOn w:val="Normlny"/>
    <w:rsid w:val="005914BC"/>
    <w:pPr>
      <w:keepNext/>
      <w:keepLines/>
      <w:spacing w:line="290" w:lineRule="atLeast"/>
    </w:pPr>
    <w:rPr>
      <w:b/>
      <w:sz w:val="24"/>
      <w:szCs w:val="20"/>
    </w:rPr>
  </w:style>
  <w:style w:type="character" w:styleId="PouitHypertextovPrepojenie">
    <w:name w:val="FollowedHyperlink"/>
    <w:uiPriority w:val="99"/>
    <w:rsid w:val="005914BC"/>
    <w:rPr>
      <w:color w:val="800080"/>
      <w:u w:val="single"/>
    </w:rPr>
  </w:style>
  <w:style w:type="paragraph" w:customStyle="1" w:styleId="NormlnsWWW">
    <w:name w:val="Normální (síť WWW)"/>
    <w:basedOn w:val="Normlny"/>
    <w:rsid w:val="005914BC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3399"/>
      <w:sz w:val="18"/>
      <w:szCs w:val="18"/>
      <w:lang w:val="en-US"/>
    </w:rPr>
  </w:style>
  <w:style w:type="paragraph" w:customStyle="1" w:styleId="h1">
    <w:name w:val="h1"/>
    <w:basedOn w:val="Normlny"/>
    <w:rsid w:val="005914BC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3399"/>
      <w:sz w:val="27"/>
      <w:szCs w:val="27"/>
      <w:lang w:val="en-US"/>
    </w:rPr>
  </w:style>
  <w:style w:type="character" w:customStyle="1" w:styleId="suiteheaderrowtext1">
    <w:name w:val="suiteheaderrowtext1"/>
    <w:rsid w:val="005914BC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suiteheadercoltext1">
    <w:name w:val="suiteheadercoltext1"/>
    <w:rsid w:val="005914BC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suitecelltext1">
    <w:name w:val="suitecelltext1"/>
    <w:rsid w:val="005914BC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suitezlabellist">
    <w:name w:val="suitezlabellist"/>
    <w:basedOn w:val="Normlny"/>
    <w:rsid w:val="005914B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lang w:val="en-US"/>
    </w:rPr>
  </w:style>
  <w:style w:type="paragraph" w:customStyle="1" w:styleId="suitezlabeltext">
    <w:name w:val="suitezlabeltext"/>
    <w:basedOn w:val="Normlny"/>
    <w:rsid w:val="005914BC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color w:val="000000"/>
      <w:sz w:val="16"/>
      <w:szCs w:val="16"/>
      <w:lang w:val="en-US"/>
    </w:rPr>
  </w:style>
  <w:style w:type="paragraph" w:customStyle="1" w:styleId="suiteheadercoltext">
    <w:name w:val="suiteheadercoltext"/>
    <w:basedOn w:val="Normlny"/>
    <w:rsid w:val="005914BC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color w:val="000000"/>
      <w:sz w:val="16"/>
      <w:szCs w:val="16"/>
      <w:lang w:val="en-US"/>
    </w:rPr>
  </w:style>
  <w:style w:type="paragraph" w:customStyle="1" w:styleId="suiteheaderrowtext">
    <w:name w:val="suiteheaderrowtext"/>
    <w:basedOn w:val="Normlny"/>
    <w:rsid w:val="005914BC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color w:val="000000"/>
      <w:sz w:val="16"/>
      <w:szCs w:val="16"/>
      <w:lang w:val="en-US"/>
    </w:rPr>
  </w:style>
  <w:style w:type="paragraph" w:customStyle="1" w:styleId="suiteheaderbreaktext">
    <w:name w:val="suiteheaderbreaktext"/>
    <w:basedOn w:val="Normlny"/>
    <w:rsid w:val="005914BC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color w:val="000000"/>
      <w:sz w:val="16"/>
      <w:szCs w:val="16"/>
      <w:lang w:val="en-US"/>
    </w:rPr>
  </w:style>
  <w:style w:type="paragraph" w:customStyle="1" w:styleId="suitecelltext">
    <w:name w:val="suitecelltext"/>
    <w:basedOn w:val="Normlny"/>
    <w:rsid w:val="005914BC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6"/>
      <w:szCs w:val="16"/>
      <w:lang w:val="en-US"/>
    </w:rPr>
  </w:style>
  <w:style w:type="paragraph" w:customStyle="1" w:styleId="suitefootnotetext">
    <w:name w:val="suitefootnotetext"/>
    <w:basedOn w:val="Normlny"/>
    <w:rsid w:val="005914BC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color w:val="000000"/>
      <w:sz w:val="16"/>
      <w:szCs w:val="16"/>
      <w:lang w:val="en-US"/>
    </w:rPr>
  </w:style>
  <w:style w:type="character" w:customStyle="1" w:styleId="suitefootnotetext1">
    <w:name w:val="suitefootnotetext1"/>
    <w:rsid w:val="005914BC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paragraph" w:styleId="Zarkazkladnhotextu">
    <w:name w:val="Body Text Indent"/>
    <w:basedOn w:val="Normlny"/>
    <w:rsid w:val="005914BC"/>
    <w:pPr>
      <w:spacing w:line="240" w:lineRule="auto"/>
      <w:jc w:val="both"/>
    </w:pPr>
    <w:rPr>
      <w:sz w:val="20"/>
    </w:rPr>
  </w:style>
  <w:style w:type="paragraph" w:styleId="Normlnywebov">
    <w:name w:val="Normal (Web)"/>
    <w:basedOn w:val="Normlny"/>
    <w:rsid w:val="005914BC"/>
    <w:pPr>
      <w:spacing w:before="100" w:beforeAutospacing="1" w:after="100" w:afterAutospacing="1" w:line="240" w:lineRule="auto"/>
    </w:pPr>
    <w:rPr>
      <w:rFonts w:ascii="Geneva" w:eastAsia="Arial Unicode MS" w:hAnsi="Geneva" w:cs="Arial Unicode MS"/>
      <w:color w:val="000066"/>
      <w:sz w:val="20"/>
      <w:szCs w:val="20"/>
      <w:lang w:val="en-US"/>
    </w:rPr>
  </w:style>
  <w:style w:type="character" w:customStyle="1" w:styleId="Siln1">
    <w:name w:val="Silný1"/>
    <w:qFormat/>
    <w:rsid w:val="005914BC"/>
    <w:rPr>
      <w:b/>
      <w:bCs/>
    </w:rPr>
  </w:style>
  <w:style w:type="paragraph" w:customStyle="1" w:styleId="Titulek1">
    <w:name w:val="Titulek1"/>
    <w:basedOn w:val="Default"/>
    <w:next w:val="Default"/>
    <w:rsid w:val="005914BC"/>
    <w:pPr>
      <w:spacing w:before="120" w:after="120"/>
    </w:pPr>
    <w:rPr>
      <w:sz w:val="24"/>
      <w:szCs w:val="24"/>
    </w:rPr>
  </w:style>
  <w:style w:type="paragraph" w:customStyle="1" w:styleId="Default">
    <w:name w:val="Default"/>
    <w:rsid w:val="005914BC"/>
    <w:pPr>
      <w:autoSpaceDE w:val="0"/>
      <w:autoSpaceDN w:val="0"/>
      <w:adjustRightInd w:val="0"/>
    </w:pPr>
    <w:rPr>
      <w:rFonts w:ascii="TimesNewRoman,Bold" w:hAnsi="TimesNewRoman,Bold"/>
      <w:lang w:val="cs-CZ" w:eastAsia="cs-CZ"/>
    </w:rPr>
  </w:style>
  <w:style w:type="paragraph" w:styleId="Textbubliny">
    <w:name w:val="Balloon Text"/>
    <w:basedOn w:val="Normlny"/>
    <w:semiHidden/>
    <w:rsid w:val="005914BC"/>
    <w:rPr>
      <w:rFonts w:ascii="Tahoma" w:hAnsi="Tahoma" w:cs="Tahoma"/>
      <w:sz w:val="16"/>
      <w:szCs w:val="16"/>
    </w:rPr>
  </w:style>
  <w:style w:type="paragraph" w:styleId="Obsah4">
    <w:name w:val="toc 4"/>
    <w:basedOn w:val="Normlny"/>
    <w:next w:val="Normlny"/>
    <w:autoRedefine/>
    <w:semiHidden/>
    <w:rsid w:val="005914BC"/>
    <w:rPr>
      <w:rFonts w:asciiTheme="minorHAnsi" w:hAnsiTheme="minorHAnsi" w:cstheme="minorHAnsi"/>
      <w:szCs w:val="22"/>
    </w:rPr>
  </w:style>
  <w:style w:type="paragraph" w:styleId="Obsah5">
    <w:name w:val="toc 5"/>
    <w:basedOn w:val="Normlny"/>
    <w:next w:val="Normlny"/>
    <w:autoRedefine/>
    <w:semiHidden/>
    <w:rsid w:val="005914BC"/>
    <w:rPr>
      <w:rFonts w:asciiTheme="minorHAnsi" w:hAnsiTheme="minorHAnsi" w:cstheme="minorHAnsi"/>
      <w:szCs w:val="22"/>
    </w:rPr>
  </w:style>
  <w:style w:type="paragraph" w:styleId="Obsah6">
    <w:name w:val="toc 6"/>
    <w:basedOn w:val="Normlny"/>
    <w:next w:val="Normlny"/>
    <w:autoRedefine/>
    <w:semiHidden/>
    <w:rsid w:val="005914BC"/>
    <w:rPr>
      <w:rFonts w:asciiTheme="minorHAnsi" w:hAnsiTheme="minorHAnsi" w:cstheme="minorHAnsi"/>
      <w:szCs w:val="22"/>
    </w:rPr>
  </w:style>
  <w:style w:type="paragraph" w:styleId="Obsah7">
    <w:name w:val="toc 7"/>
    <w:basedOn w:val="Normlny"/>
    <w:next w:val="Normlny"/>
    <w:autoRedefine/>
    <w:semiHidden/>
    <w:rsid w:val="005914BC"/>
    <w:rPr>
      <w:rFonts w:asciiTheme="minorHAnsi" w:hAnsiTheme="minorHAnsi" w:cstheme="minorHAnsi"/>
      <w:szCs w:val="22"/>
    </w:rPr>
  </w:style>
  <w:style w:type="paragraph" w:styleId="Obsah8">
    <w:name w:val="toc 8"/>
    <w:basedOn w:val="Normlny"/>
    <w:next w:val="Normlny"/>
    <w:autoRedefine/>
    <w:semiHidden/>
    <w:rsid w:val="005914BC"/>
    <w:rPr>
      <w:rFonts w:asciiTheme="minorHAnsi" w:hAnsiTheme="minorHAnsi" w:cstheme="minorHAnsi"/>
      <w:szCs w:val="22"/>
    </w:rPr>
  </w:style>
  <w:style w:type="paragraph" w:styleId="Obsah9">
    <w:name w:val="toc 9"/>
    <w:basedOn w:val="Normlny"/>
    <w:next w:val="Normlny"/>
    <w:autoRedefine/>
    <w:semiHidden/>
    <w:rsid w:val="005914BC"/>
    <w:rPr>
      <w:rFonts w:asciiTheme="minorHAnsi" w:hAnsiTheme="minorHAnsi" w:cstheme="minorHAnsi"/>
      <w:szCs w:val="22"/>
    </w:rPr>
  </w:style>
  <w:style w:type="paragraph" w:customStyle="1" w:styleId="Zkladntext21">
    <w:name w:val="Základný text 21"/>
    <w:basedOn w:val="Normlny"/>
    <w:rsid w:val="0083059D"/>
    <w:pPr>
      <w:widowControl w:val="0"/>
      <w:tabs>
        <w:tab w:val="left" w:pos="709"/>
        <w:tab w:val="left" w:pos="993"/>
        <w:tab w:val="left" w:pos="4820"/>
        <w:tab w:val="left" w:pos="5529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sz w:val="24"/>
      <w:szCs w:val="20"/>
      <w:lang w:eastAsia="sk-SK"/>
    </w:rPr>
  </w:style>
  <w:style w:type="table" w:styleId="Mriekatabuky1">
    <w:name w:val="Table Grid 1"/>
    <w:basedOn w:val="Normlnatabuka"/>
    <w:rsid w:val="00BC64F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21">
    <w:name w:val="Body Text 21"/>
    <w:rsid w:val="002F2DF6"/>
    <w:pPr>
      <w:jc w:val="both"/>
    </w:pPr>
    <w:rPr>
      <w:rFonts w:ascii="Avant_i2" w:hAnsi="Avant_i2"/>
      <w:snapToGrid w:val="0"/>
      <w:sz w:val="24"/>
    </w:rPr>
  </w:style>
  <w:style w:type="paragraph" w:customStyle="1" w:styleId="TEXTPROP">
    <w:name w:val="TEXT PROP"/>
    <w:basedOn w:val="Normlny"/>
    <w:rsid w:val="00582D63"/>
    <w:pPr>
      <w:spacing w:before="120" w:after="120" w:line="240" w:lineRule="auto"/>
      <w:ind w:left="2313"/>
      <w:jc w:val="both"/>
    </w:pPr>
    <w:rPr>
      <w:rFonts w:ascii="Tahoma" w:eastAsia="SimSun" w:hAnsi="Tahoma"/>
      <w:sz w:val="21"/>
      <w:szCs w:val="21"/>
      <w:lang w:eastAsia="zh-CN"/>
    </w:rPr>
  </w:style>
  <w:style w:type="paragraph" w:customStyle="1" w:styleId="HEADING1PROP">
    <w:name w:val="HEADING 1 PROP"/>
    <w:basedOn w:val="Normlny"/>
    <w:next w:val="TEXTPROP"/>
    <w:rsid w:val="00642C4F"/>
    <w:pPr>
      <w:numPr>
        <w:numId w:val="3"/>
      </w:numPr>
      <w:pBdr>
        <w:top w:val="single" w:sz="4" w:space="10" w:color="auto"/>
        <w:left w:val="single" w:sz="4" w:space="4" w:color="auto"/>
        <w:bottom w:val="single" w:sz="4" w:space="10" w:color="auto"/>
        <w:right w:val="single" w:sz="4" w:space="4" w:color="auto"/>
      </w:pBdr>
      <w:shd w:val="clear" w:color="auto" w:fill="003366"/>
      <w:spacing w:before="240" w:after="240" w:line="240" w:lineRule="auto"/>
    </w:pPr>
    <w:rPr>
      <w:rFonts w:ascii="Arial" w:eastAsia="SimSun" w:hAnsi="Arial" w:cs="Arial"/>
      <w:b/>
      <w:caps/>
      <w:color w:val="FFFFFF"/>
      <w:spacing w:val="4"/>
      <w:sz w:val="28"/>
      <w:szCs w:val="28"/>
      <w:lang w:eastAsia="zh-CN"/>
    </w:rPr>
  </w:style>
  <w:style w:type="paragraph" w:customStyle="1" w:styleId="HEADING2PROP">
    <w:name w:val="HEADING 2 PROP"/>
    <w:basedOn w:val="Normlny"/>
    <w:next w:val="TEXTPROP"/>
    <w:link w:val="HEADING2PROPChar"/>
    <w:rsid w:val="00642C4F"/>
    <w:pPr>
      <w:widowControl w:val="0"/>
      <w:numPr>
        <w:ilvl w:val="1"/>
        <w:numId w:val="3"/>
      </w:numPr>
      <w:pBdr>
        <w:top w:val="single" w:sz="4" w:space="1" w:color="FFCC00"/>
        <w:left w:val="single" w:sz="4" w:space="4" w:color="FFCC00"/>
        <w:bottom w:val="single" w:sz="4" w:space="1" w:color="FFCC00"/>
        <w:right w:val="single" w:sz="4" w:space="4" w:color="FFCC00"/>
      </w:pBdr>
      <w:shd w:val="clear" w:color="FFFF99" w:fill="FFCC00"/>
      <w:spacing w:before="240" w:after="120" w:line="240" w:lineRule="auto"/>
      <w:ind w:left="578" w:hanging="578"/>
    </w:pPr>
    <w:rPr>
      <w:rFonts w:ascii="Tahoma" w:eastAsia="SimSun" w:hAnsi="Tahoma"/>
      <w:b/>
      <w:smallCaps/>
      <w:color w:val="003366"/>
      <w:spacing w:val="14"/>
      <w:szCs w:val="22"/>
      <w:lang w:val="en-US" w:eastAsia="zh-CN"/>
    </w:rPr>
  </w:style>
  <w:style w:type="paragraph" w:customStyle="1" w:styleId="HEADING3PROP">
    <w:name w:val="HEADING 3 PROP"/>
    <w:basedOn w:val="Normlny"/>
    <w:next w:val="TEXTPROP"/>
    <w:rsid w:val="00642C4F"/>
    <w:pPr>
      <w:widowControl w:val="0"/>
      <w:numPr>
        <w:ilvl w:val="2"/>
        <w:numId w:val="3"/>
      </w:numPr>
      <w:pBdr>
        <w:top w:val="single" w:sz="4" w:space="4" w:color="FFCC00"/>
        <w:left w:val="single" w:sz="4" w:space="4" w:color="FFCC00"/>
        <w:bottom w:val="single" w:sz="4" w:space="4" w:color="FFCC00"/>
        <w:right w:val="single" w:sz="4" w:space="4" w:color="FFCC00"/>
      </w:pBdr>
      <w:shd w:val="clear" w:color="auto" w:fill="FFFFFF"/>
      <w:tabs>
        <w:tab w:val="left" w:pos="1200"/>
      </w:tabs>
      <w:spacing w:before="240" w:after="120" w:line="240" w:lineRule="auto"/>
      <w:ind w:left="720"/>
    </w:pPr>
    <w:rPr>
      <w:rFonts w:ascii="Tahoma" w:eastAsia="SimSun" w:hAnsi="Tahoma"/>
      <w:b/>
      <w:color w:val="003300"/>
      <w:spacing w:val="10"/>
      <w:sz w:val="21"/>
      <w:szCs w:val="21"/>
      <w:lang w:val="en-US" w:eastAsia="zh-CN"/>
    </w:rPr>
  </w:style>
  <w:style w:type="character" w:customStyle="1" w:styleId="HEADING2PROPChar">
    <w:name w:val="HEADING 2 PROP Char"/>
    <w:link w:val="HEADING2PROP"/>
    <w:rsid w:val="00642C4F"/>
    <w:rPr>
      <w:rFonts w:ascii="Tahoma" w:eastAsia="SimSun" w:hAnsi="Tahoma"/>
      <w:b/>
      <w:smallCaps/>
      <w:color w:val="003366"/>
      <w:spacing w:val="14"/>
      <w:sz w:val="22"/>
      <w:szCs w:val="22"/>
      <w:shd w:val="clear" w:color="FFFF99" w:fill="FFCC00"/>
      <w:lang w:val="en-US" w:eastAsia="zh-CN"/>
    </w:rPr>
  </w:style>
  <w:style w:type="paragraph" w:customStyle="1" w:styleId="NUMBERPROPChar">
    <w:name w:val="NUMBER PROP Char"/>
    <w:basedOn w:val="Normlny"/>
    <w:link w:val="NUMBERPROPCharChar"/>
    <w:autoRedefine/>
    <w:rsid w:val="00722AB5"/>
    <w:pPr>
      <w:spacing w:before="60" w:after="60" w:line="240" w:lineRule="auto"/>
      <w:jc w:val="both"/>
    </w:pPr>
    <w:rPr>
      <w:rFonts w:ascii="Tahoma" w:eastAsia="SimSun" w:hAnsi="Tahoma"/>
      <w:sz w:val="24"/>
      <w:lang w:eastAsia="zh-CN"/>
    </w:rPr>
  </w:style>
  <w:style w:type="character" w:customStyle="1" w:styleId="NUMBERPROPCharChar">
    <w:name w:val="NUMBER PROP Char Char"/>
    <w:link w:val="NUMBERPROPChar"/>
    <w:rsid w:val="00722AB5"/>
    <w:rPr>
      <w:rFonts w:ascii="Tahoma" w:eastAsia="SimSun" w:hAnsi="Tahoma"/>
      <w:sz w:val="24"/>
      <w:szCs w:val="24"/>
      <w:lang w:val="en-GB" w:eastAsia="zh-CN" w:bidi="ar-SA"/>
    </w:rPr>
  </w:style>
  <w:style w:type="paragraph" w:styleId="Zoznam">
    <w:name w:val="List"/>
    <w:basedOn w:val="Normlny"/>
    <w:rsid w:val="00BB2553"/>
    <w:pPr>
      <w:spacing w:after="240" w:line="240" w:lineRule="auto"/>
      <w:ind w:left="283" w:hanging="283"/>
      <w:jc w:val="both"/>
    </w:pPr>
    <w:rPr>
      <w:rFonts w:ascii="Arial" w:hAnsi="Arial"/>
      <w:sz w:val="20"/>
      <w:szCs w:val="20"/>
      <w:lang w:eastAsia="cs-CZ"/>
    </w:rPr>
  </w:style>
  <w:style w:type="paragraph" w:customStyle="1" w:styleId="MainText">
    <w:name w:val="Main Text"/>
    <w:basedOn w:val="Normlny"/>
    <w:rsid w:val="00274E43"/>
    <w:pPr>
      <w:spacing w:before="60" w:after="60" w:line="240" w:lineRule="auto"/>
    </w:pPr>
    <w:rPr>
      <w:szCs w:val="20"/>
      <w:lang w:val="en-US" w:eastAsia="sk-SK"/>
    </w:rPr>
  </w:style>
  <w:style w:type="paragraph" w:customStyle="1" w:styleId="Bullet2">
    <w:name w:val="Bullet 2"/>
    <w:basedOn w:val="Hlavika"/>
    <w:rsid w:val="00274E43"/>
    <w:pPr>
      <w:numPr>
        <w:numId w:val="4"/>
      </w:numPr>
      <w:tabs>
        <w:tab w:val="clear" w:pos="360"/>
      </w:tabs>
      <w:spacing w:before="60" w:after="60" w:line="240" w:lineRule="auto"/>
      <w:ind w:left="709" w:hanging="283"/>
      <w:jc w:val="both"/>
    </w:pPr>
    <w:rPr>
      <w:rFonts w:ascii="Times New Roman" w:hAnsi="Times New Roman"/>
      <w:sz w:val="22"/>
      <w:szCs w:val="20"/>
      <w:lang w:eastAsia="sk-SK"/>
    </w:rPr>
  </w:style>
  <w:style w:type="table" w:styleId="Mriekatabuky">
    <w:name w:val="Table Grid"/>
    <w:basedOn w:val="Normlnatabuka"/>
    <w:uiPriority w:val="59"/>
    <w:rsid w:val="00A6764B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kladnystyl">
    <w:name w:val="Zakladny styl"/>
    <w:rsid w:val="008F3A4B"/>
    <w:rPr>
      <w:sz w:val="24"/>
      <w:szCs w:val="24"/>
    </w:rPr>
  </w:style>
  <w:style w:type="paragraph" w:customStyle="1" w:styleId="zmltext">
    <w:name w:val="zmltext"/>
    <w:basedOn w:val="Normlny"/>
    <w:rsid w:val="00FF1A14"/>
    <w:pPr>
      <w:overflowPunct w:val="0"/>
      <w:autoSpaceDE w:val="0"/>
      <w:autoSpaceDN w:val="0"/>
      <w:adjustRightInd w:val="0"/>
      <w:spacing w:before="120" w:line="240" w:lineRule="auto"/>
      <w:jc w:val="both"/>
      <w:textAlignment w:val="baseline"/>
    </w:pPr>
    <w:rPr>
      <w:rFonts w:ascii="Arial" w:hAnsi="Arial" w:cs="Arial"/>
      <w:sz w:val="20"/>
      <w:szCs w:val="20"/>
      <w:lang w:eastAsia="cs-CZ"/>
    </w:rPr>
  </w:style>
  <w:style w:type="paragraph" w:customStyle="1" w:styleId="Zkladntextb">
    <w:name w:val="Základný text.b"/>
    <w:basedOn w:val="Normlny"/>
    <w:link w:val="ZkladntextbChar"/>
    <w:rsid w:val="00D66843"/>
    <w:pPr>
      <w:autoSpaceDE w:val="0"/>
      <w:autoSpaceDN w:val="0"/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</w:rPr>
  </w:style>
  <w:style w:type="character" w:customStyle="1" w:styleId="ZkladntextbChar">
    <w:name w:val="Základný text.b Char"/>
    <w:link w:val="Zkladntextb"/>
    <w:rsid w:val="00D66843"/>
    <w:rPr>
      <w:rFonts w:ascii="Arial" w:hAnsi="Arial"/>
      <w:spacing w:val="-5"/>
      <w:lang w:val="en-GB" w:eastAsia="en-US" w:bidi="ar-SA"/>
    </w:rPr>
  </w:style>
  <w:style w:type="character" w:customStyle="1" w:styleId="ra">
    <w:name w:val="ra"/>
    <w:basedOn w:val="Predvolenpsmoodseku"/>
    <w:rsid w:val="00277E91"/>
  </w:style>
  <w:style w:type="paragraph" w:customStyle="1" w:styleId="CarCharChar">
    <w:name w:val="Car Char Char"/>
    <w:basedOn w:val="Normlny"/>
    <w:rsid w:val="006C36A1"/>
    <w:pPr>
      <w:spacing w:after="160" w:line="240" w:lineRule="exact"/>
    </w:pPr>
    <w:rPr>
      <w:rFonts w:ascii="Tahoma" w:hAnsi="Tahoma"/>
      <w:bCs/>
      <w:sz w:val="20"/>
      <w:szCs w:val="20"/>
      <w:lang w:val="en-US"/>
    </w:rPr>
  </w:style>
  <w:style w:type="paragraph" w:customStyle="1" w:styleId="CharChar2">
    <w:name w:val="Char Char2"/>
    <w:basedOn w:val="Normlny"/>
    <w:rsid w:val="0087236E"/>
    <w:pPr>
      <w:spacing w:after="160" w:line="240" w:lineRule="exact"/>
      <w:ind w:firstLine="720"/>
    </w:pPr>
    <w:rPr>
      <w:rFonts w:ascii="Tahoma" w:hAnsi="Tahoma"/>
      <w:sz w:val="20"/>
      <w:szCs w:val="20"/>
      <w:lang w:val="en-US"/>
    </w:rPr>
  </w:style>
  <w:style w:type="character" w:customStyle="1" w:styleId="longtext1">
    <w:name w:val="long_text1"/>
    <w:rsid w:val="00E5382B"/>
    <w:rPr>
      <w:sz w:val="20"/>
      <w:szCs w:val="20"/>
    </w:rPr>
  </w:style>
  <w:style w:type="character" w:customStyle="1" w:styleId="Nadpis1Char">
    <w:name w:val="Nadpis 1 Char"/>
    <w:link w:val="Nadpis1"/>
    <w:rsid w:val="00C92533"/>
    <w:rPr>
      <w:rFonts w:ascii="Cambria" w:hAnsi="Cambria" w:cs="Arial"/>
      <w:b/>
      <w:bCs/>
      <w:color w:val="0A55A3"/>
      <w:sz w:val="36"/>
      <w:szCs w:val="32"/>
      <w:lang w:eastAsia="en-US"/>
    </w:rPr>
  </w:style>
  <w:style w:type="character" w:customStyle="1" w:styleId="PtaChar">
    <w:name w:val="Päta Char"/>
    <w:link w:val="Pta"/>
    <w:uiPriority w:val="99"/>
    <w:rsid w:val="00C148E7"/>
    <w:rPr>
      <w:rFonts w:ascii="Arial" w:hAnsi="Arial"/>
      <w:sz w:val="16"/>
      <w:szCs w:val="24"/>
      <w:lang w:eastAsia="en-US"/>
    </w:rPr>
  </w:style>
  <w:style w:type="character" w:customStyle="1" w:styleId="modre-pismo1">
    <w:name w:val="modre-pismo1"/>
    <w:rsid w:val="0065074B"/>
    <w:rPr>
      <w:rFonts w:ascii="Verdana" w:hAnsi="Verdana" w:hint="default"/>
      <w:color w:val="1D53B8"/>
      <w:sz w:val="17"/>
      <w:szCs w:val="17"/>
    </w:rPr>
  </w:style>
  <w:style w:type="character" w:customStyle="1" w:styleId="normal-pismo1">
    <w:name w:val="normal-pismo1"/>
    <w:rsid w:val="0065074B"/>
    <w:rPr>
      <w:rFonts w:ascii="Verdana" w:hAnsi="Verdana" w:hint="default"/>
      <w:color w:val="333333"/>
      <w:sz w:val="17"/>
      <w:szCs w:val="17"/>
    </w:rPr>
  </w:style>
  <w:style w:type="paragraph" w:customStyle="1" w:styleId="normaltableau">
    <w:name w:val="normal_tableau"/>
    <w:basedOn w:val="Normlny"/>
    <w:rsid w:val="00B07A52"/>
    <w:pPr>
      <w:spacing w:before="120" w:after="120" w:line="240" w:lineRule="auto"/>
      <w:jc w:val="both"/>
    </w:pPr>
    <w:rPr>
      <w:rFonts w:ascii="Optima" w:hAnsi="Optima"/>
      <w:szCs w:val="20"/>
      <w:lang w:eastAsia="en-GB"/>
    </w:rPr>
  </w:style>
  <w:style w:type="paragraph" w:styleId="Odsekzoznamu">
    <w:name w:val="List Paragraph"/>
    <w:aliases w:val="body,Odsek zoznamu2,Odstavec cíl se seznamem,Nad,Odstavec se seznamem5,List Paragraph1"/>
    <w:basedOn w:val="Normlny"/>
    <w:link w:val="OdsekzoznamuChar"/>
    <w:uiPriority w:val="34"/>
    <w:qFormat/>
    <w:rsid w:val="00DA7912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Eaoaeaa">
    <w:name w:val="Eaoae?aa"/>
    <w:basedOn w:val="Normlny"/>
    <w:rsid w:val="00437250"/>
    <w:pPr>
      <w:widowControl w:val="0"/>
      <w:tabs>
        <w:tab w:val="center" w:pos="4153"/>
        <w:tab w:val="right" w:pos="8306"/>
      </w:tabs>
      <w:spacing w:line="240" w:lineRule="auto"/>
    </w:pPr>
    <w:rPr>
      <w:sz w:val="20"/>
      <w:szCs w:val="20"/>
      <w:lang w:val="en-US" w:eastAsia="de-DE"/>
    </w:rPr>
  </w:style>
  <w:style w:type="paragraph" w:customStyle="1" w:styleId="paginanummer">
    <w:name w:val="paginanummer"/>
    <w:basedOn w:val="Normlny"/>
    <w:rsid w:val="00437250"/>
    <w:pPr>
      <w:jc w:val="center"/>
    </w:pPr>
    <w:rPr>
      <w:rFonts w:ascii="Arial" w:hAnsi="Arial"/>
      <w:sz w:val="14"/>
      <w:lang w:eastAsia="nl-NL"/>
    </w:rPr>
  </w:style>
  <w:style w:type="character" w:customStyle="1" w:styleId="TextpoznmkypodiarouChar">
    <w:name w:val="Text poznámky pod čiarou Char"/>
    <w:link w:val="Textpoznmkypodiarou"/>
    <w:uiPriority w:val="99"/>
    <w:rsid w:val="00B755C0"/>
    <w:rPr>
      <w:rFonts w:ascii="Arial" w:hAnsi="Arial"/>
      <w:sz w:val="14"/>
      <w:lang w:eastAsia="en-US"/>
    </w:rPr>
  </w:style>
  <w:style w:type="paragraph" w:customStyle="1" w:styleId="Zkladntext1">
    <w:name w:val="Základný text1"/>
    <w:basedOn w:val="Normlny"/>
    <w:rsid w:val="00B755C0"/>
    <w:pPr>
      <w:spacing w:after="280" w:line="280" w:lineRule="exact"/>
    </w:pPr>
    <w:rPr>
      <w:rFonts w:ascii="New York" w:hAnsi="New York"/>
      <w:sz w:val="18"/>
      <w:szCs w:val="20"/>
      <w:lang w:eastAsia="en-GB"/>
    </w:rPr>
  </w:style>
  <w:style w:type="character" w:customStyle="1" w:styleId="HlavikaChar">
    <w:name w:val="Hlavička Char"/>
    <w:link w:val="Hlavika"/>
    <w:uiPriority w:val="99"/>
    <w:rsid w:val="00322AC1"/>
    <w:rPr>
      <w:rFonts w:ascii="Arial" w:hAnsi="Arial"/>
      <w:sz w:val="16"/>
      <w:szCs w:val="24"/>
      <w:lang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014FC0"/>
    <w:pPr>
      <w:keepLines/>
      <w:numPr>
        <w:numId w:val="0"/>
      </w:numPr>
      <w:spacing w:before="480" w:after="0" w:line="276" w:lineRule="auto"/>
      <w:outlineLvl w:val="9"/>
    </w:pPr>
    <w:rPr>
      <w:b w:val="0"/>
      <w:color w:val="365F91"/>
      <w:sz w:val="28"/>
      <w:szCs w:val="28"/>
      <w:lang w:eastAsia="sk-SK"/>
    </w:rPr>
  </w:style>
  <w:style w:type="character" w:styleId="Odkaznakomentr">
    <w:name w:val="annotation reference"/>
    <w:rsid w:val="00582AE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82AED"/>
    <w:rPr>
      <w:sz w:val="20"/>
      <w:szCs w:val="20"/>
    </w:rPr>
  </w:style>
  <w:style w:type="character" w:customStyle="1" w:styleId="TextkomentraChar">
    <w:name w:val="Text komentára Char"/>
    <w:link w:val="Textkomentra"/>
    <w:rsid w:val="00582AED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582AED"/>
    <w:rPr>
      <w:b/>
      <w:bCs/>
    </w:rPr>
  </w:style>
  <w:style w:type="character" w:customStyle="1" w:styleId="PredmetkomentraChar">
    <w:name w:val="Predmet komentára Char"/>
    <w:link w:val="Predmetkomentra"/>
    <w:rsid w:val="00582AED"/>
    <w:rPr>
      <w:b/>
      <w:bCs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ED6939"/>
    <w:rPr>
      <w:color w:val="808080"/>
      <w:shd w:val="clear" w:color="auto" w:fill="E6E6E6"/>
    </w:rPr>
  </w:style>
  <w:style w:type="paragraph" w:customStyle="1" w:styleId="msonormal0">
    <w:name w:val="msonormal"/>
    <w:basedOn w:val="Normlny"/>
    <w:rsid w:val="00213E72"/>
    <w:pPr>
      <w:spacing w:before="100" w:beforeAutospacing="1" w:after="100" w:afterAutospacing="1" w:line="240" w:lineRule="auto"/>
    </w:pPr>
    <w:rPr>
      <w:sz w:val="24"/>
      <w:lang w:eastAsia="sk-SK"/>
    </w:rPr>
  </w:style>
  <w:style w:type="paragraph" w:styleId="Revzia">
    <w:name w:val="Revision"/>
    <w:hidden/>
    <w:uiPriority w:val="99"/>
    <w:semiHidden/>
    <w:rsid w:val="00742B0B"/>
    <w:rPr>
      <w:sz w:val="22"/>
      <w:szCs w:val="24"/>
      <w:lang w:eastAsia="en-US"/>
    </w:rPr>
  </w:style>
  <w:style w:type="character" w:customStyle="1" w:styleId="OdsekzoznamuChar">
    <w:name w:val="Odsek zoznamu Char"/>
    <w:aliases w:val="body Char,Odsek zoznamu2 Char,Odstavec cíl se seznamem Char,Nad Char,Odstavec se seznamem5 Char,List Paragraph1 Char"/>
    <w:link w:val="Odsekzoznamu"/>
    <w:uiPriority w:val="34"/>
    <w:locked/>
    <w:rsid w:val="00C67074"/>
    <w:rPr>
      <w:rFonts w:ascii="Calibri" w:eastAsia="Calibri" w:hAnsi="Calibri"/>
      <w:sz w:val="22"/>
      <w:szCs w:val="22"/>
      <w:lang w:val="en-GB" w:eastAsia="en-US"/>
    </w:rPr>
  </w:style>
  <w:style w:type="table" w:customStyle="1" w:styleId="Mriekatabuky10">
    <w:name w:val="Mriežka tabuľky1"/>
    <w:basedOn w:val="Normlnatabuka"/>
    <w:next w:val="Mriekatabuky"/>
    <w:uiPriority w:val="59"/>
    <w:rsid w:val="00E54250"/>
    <w:pPr>
      <w:spacing w:after="120" w:line="264" w:lineRule="auto"/>
    </w:pPr>
    <w:rPr>
      <w:rFonts w:ascii="Calibri" w:hAnsi="Calibr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39"/>
    <w:rsid w:val="00AD06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Predvolenpsmoodseku"/>
    <w:rsid w:val="000E6F8B"/>
  </w:style>
  <w:style w:type="table" w:customStyle="1" w:styleId="TableNormal1">
    <w:name w:val="Table Normal1"/>
    <w:uiPriority w:val="2"/>
    <w:semiHidden/>
    <w:unhideWhenUsed/>
    <w:qFormat/>
    <w:rsid w:val="003E079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Normlny"/>
    <w:rsid w:val="00213E72"/>
    <w:pPr>
      <w:spacing w:before="100" w:beforeAutospacing="1" w:after="100" w:afterAutospacing="1" w:line="240" w:lineRule="auto"/>
      <w:jc w:val="center"/>
      <w:textAlignment w:val="center"/>
    </w:pPr>
    <w:rPr>
      <w:sz w:val="24"/>
      <w:lang w:eastAsia="sk-SK"/>
    </w:rPr>
  </w:style>
  <w:style w:type="paragraph" w:customStyle="1" w:styleId="xl64">
    <w:name w:val="xl64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65">
    <w:name w:val="xl65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66">
    <w:name w:val="xl66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67">
    <w:name w:val="xl67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68">
    <w:name w:val="xl68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69">
    <w:name w:val="xl69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0">
    <w:name w:val="xl70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1">
    <w:name w:val="xl71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72">
    <w:name w:val="xl72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3">
    <w:name w:val="xl73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4">
    <w:name w:val="xl74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75">
    <w:name w:val="xl75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6">
    <w:name w:val="xl76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7">
    <w:name w:val="xl77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78">
    <w:name w:val="xl78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79">
    <w:name w:val="xl79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0">
    <w:name w:val="xl80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81">
    <w:name w:val="xl81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2">
    <w:name w:val="xl82"/>
    <w:basedOn w:val="Normlny"/>
    <w:rsid w:val="00213E72"/>
    <w:pPr>
      <w:pBdr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3">
    <w:name w:val="xl83"/>
    <w:basedOn w:val="Normlny"/>
    <w:rsid w:val="00213E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4">
    <w:name w:val="xl84"/>
    <w:basedOn w:val="Normlny"/>
    <w:rsid w:val="00213E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5">
    <w:name w:val="xl85"/>
    <w:basedOn w:val="Normlny"/>
    <w:rsid w:val="00213E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6">
    <w:name w:val="xl86"/>
    <w:basedOn w:val="Normlny"/>
    <w:rsid w:val="00213E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7">
    <w:name w:val="xl87"/>
    <w:basedOn w:val="Normlny"/>
    <w:rsid w:val="00213E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8">
    <w:name w:val="xl88"/>
    <w:basedOn w:val="Normlny"/>
    <w:rsid w:val="00213E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89">
    <w:name w:val="xl89"/>
    <w:basedOn w:val="Normlny"/>
    <w:rsid w:val="00213E7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b/>
      <w:bCs/>
      <w:sz w:val="24"/>
      <w:lang w:eastAsia="sk-SK"/>
    </w:rPr>
  </w:style>
  <w:style w:type="paragraph" w:customStyle="1" w:styleId="xl90">
    <w:name w:val="xl90"/>
    <w:basedOn w:val="Normlny"/>
    <w:rsid w:val="00213E7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b/>
      <w:bCs/>
      <w:sz w:val="24"/>
      <w:lang w:eastAsia="sk-SK"/>
    </w:rPr>
  </w:style>
  <w:style w:type="paragraph" w:customStyle="1" w:styleId="xl91">
    <w:name w:val="xl91"/>
    <w:basedOn w:val="Normlny"/>
    <w:rsid w:val="00213E7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lang w:eastAsia="sk-SK"/>
    </w:rPr>
  </w:style>
  <w:style w:type="paragraph" w:customStyle="1" w:styleId="xl92">
    <w:name w:val="xl92"/>
    <w:basedOn w:val="Normlny"/>
    <w:rsid w:val="00213E7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93">
    <w:name w:val="xl93"/>
    <w:basedOn w:val="Normlny"/>
    <w:rsid w:val="00213E7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94">
    <w:name w:val="xl94"/>
    <w:basedOn w:val="Normlny"/>
    <w:rsid w:val="00213E7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95">
    <w:name w:val="xl95"/>
    <w:basedOn w:val="Normlny"/>
    <w:rsid w:val="00213E7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96">
    <w:name w:val="xl96"/>
    <w:basedOn w:val="Normlny"/>
    <w:rsid w:val="00213E7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97">
    <w:name w:val="xl97"/>
    <w:basedOn w:val="Normlny"/>
    <w:rsid w:val="00213E7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lang w:eastAsia="sk-SK"/>
    </w:rPr>
  </w:style>
  <w:style w:type="paragraph" w:customStyle="1" w:styleId="xl98">
    <w:name w:val="xl98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99">
    <w:name w:val="xl99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0">
    <w:name w:val="xl100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1">
    <w:name w:val="xl101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2">
    <w:name w:val="xl102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3">
    <w:name w:val="xl103"/>
    <w:basedOn w:val="Normlny"/>
    <w:rsid w:val="00213E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4">
    <w:name w:val="xl104"/>
    <w:basedOn w:val="Normlny"/>
    <w:rsid w:val="00213E7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lang w:eastAsia="sk-SK"/>
    </w:rPr>
  </w:style>
  <w:style w:type="paragraph" w:customStyle="1" w:styleId="xl105">
    <w:name w:val="xl105"/>
    <w:basedOn w:val="Normlny"/>
    <w:rsid w:val="00213E7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6">
    <w:name w:val="xl106"/>
    <w:basedOn w:val="Normlny"/>
    <w:rsid w:val="00213E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7">
    <w:name w:val="xl107"/>
    <w:basedOn w:val="Normlny"/>
    <w:rsid w:val="00213E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</w:pPr>
    <w:rPr>
      <w:sz w:val="24"/>
      <w:lang w:eastAsia="sk-SK"/>
    </w:rPr>
  </w:style>
  <w:style w:type="paragraph" w:customStyle="1" w:styleId="xl108">
    <w:name w:val="xl108"/>
    <w:basedOn w:val="Normlny"/>
    <w:rsid w:val="00213E7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09">
    <w:name w:val="xl109"/>
    <w:basedOn w:val="Normlny"/>
    <w:rsid w:val="00213E7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 w:line="240" w:lineRule="auto"/>
    </w:pPr>
    <w:rPr>
      <w:sz w:val="24"/>
      <w:lang w:eastAsia="sk-SK"/>
    </w:rPr>
  </w:style>
  <w:style w:type="paragraph" w:customStyle="1" w:styleId="xl110">
    <w:name w:val="xl110"/>
    <w:basedOn w:val="Normlny"/>
    <w:rsid w:val="00213E7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b/>
      <w:bCs/>
      <w:sz w:val="24"/>
      <w:lang w:eastAsia="sk-SK"/>
    </w:rPr>
  </w:style>
  <w:style w:type="paragraph" w:customStyle="1" w:styleId="xl111">
    <w:name w:val="xl111"/>
    <w:basedOn w:val="Normlny"/>
    <w:rsid w:val="00213E7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b/>
      <w:bCs/>
      <w:sz w:val="24"/>
      <w:lang w:eastAsia="sk-SK"/>
    </w:rPr>
  </w:style>
  <w:style w:type="paragraph" w:customStyle="1" w:styleId="xl112">
    <w:name w:val="xl112"/>
    <w:basedOn w:val="Normlny"/>
    <w:rsid w:val="00213E7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b/>
      <w:bCs/>
      <w:sz w:val="24"/>
      <w:lang w:eastAsia="sk-SK"/>
    </w:rPr>
  </w:style>
  <w:style w:type="paragraph" w:customStyle="1" w:styleId="xl113">
    <w:name w:val="xl113"/>
    <w:basedOn w:val="Normlny"/>
    <w:rsid w:val="00213E7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b/>
      <w:bCs/>
      <w:sz w:val="24"/>
      <w:lang w:eastAsia="sk-SK"/>
    </w:rPr>
  </w:style>
  <w:style w:type="paragraph" w:customStyle="1" w:styleId="xl114">
    <w:name w:val="xl114"/>
    <w:basedOn w:val="Normlny"/>
    <w:rsid w:val="00213E7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lang w:eastAsia="sk-SK"/>
    </w:rPr>
  </w:style>
  <w:style w:type="paragraph" w:customStyle="1" w:styleId="xl115">
    <w:name w:val="xl115"/>
    <w:basedOn w:val="Normlny"/>
    <w:rsid w:val="00213E7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A66C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3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9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uventa.sk/en/IUVENTA/Our-Mission.alej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uventa.sk/en/IUVENTA/Our-Mission.alej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pport_algemeen_d.dot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1AFAF-569E-443F-80C2-76046F5EF0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3654C4-D30C-42B6-856A-0314C2F33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A199A5-C384-472A-A315-C41E29A9F1A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D69615A-B58B-4E25-BAFA-C357AD08B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rapport_algemeen_d</Template>
  <TotalTime>664</TotalTime>
  <Pages>7</Pages>
  <Words>3149</Words>
  <Characters>17955</Characters>
  <Application>Microsoft Office Word</Application>
  <DocSecurity>0</DocSecurity>
  <Lines>149</Lines>
  <Paragraphs>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Technical Proposal SISME</vt:lpstr>
      <vt:lpstr>Technical Proposal SISME</vt:lpstr>
    </vt:vector>
  </TitlesOfParts>
  <Company>IBS Slovakia</Company>
  <LinksUpToDate>false</LinksUpToDate>
  <CharactersWithSpaces>21062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Proposal SISME</dc:title>
  <dc:subject/>
  <dc:creator>ERUDIO, s.r.o.</dc:creator>
  <cp:keywords/>
  <cp:lastModifiedBy>Lucia Ulbriková</cp:lastModifiedBy>
  <cp:revision>166</cp:revision>
  <cp:lastPrinted>2020-05-04T11:13:00Z</cp:lastPrinted>
  <dcterms:created xsi:type="dcterms:W3CDTF">2020-03-24T07:23:00Z</dcterms:created>
  <dcterms:modified xsi:type="dcterms:W3CDTF">2020-05-04T11:13:00Z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