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A08CF" w14:textId="66B562E0" w:rsidR="00A266A7" w:rsidRPr="00FF6CC0" w:rsidRDefault="00725985" w:rsidP="00A266A7">
      <w:pPr>
        <w:rPr>
          <w:rFonts w:cstheme="minorHAnsi"/>
          <w:b/>
          <w:lang w:val="sk-SK"/>
        </w:rPr>
      </w:pPr>
      <w:r w:rsidRPr="00FF6CC0">
        <w:rPr>
          <w:rFonts w:cstheme="minorHAnsi"/>
          <w:b/>
          <w:noProof/>
          <w:lang w:val="sk-SK"/>
        </w:rPr>
        <w:t>T</w:t>
      </w:r>
      <w:r w:rsidR="002A0F09">
        <w:rPr>
          <w:rFonts w:cstheme="minorHAnsi"/>
          <w:b/>
          <w:noProof/>
          <w:lang w:val="sk-SK"/>
        </w:rPr>
        <w:t xml:space="preserve">heory of </w:t>
      </w:r>
      <w:r w:rsidR="006207EE">
        <w:rPr>
          <w:rFonts w:cstheme="minorHAnsi"/>
          <w:b/>
          <w:noProof/>
          <w:lang w:val="sk-SK"/>
        </w:rPr>
        <w:t>C</w:t>
      </w:r>
      <w:r w:rsidR="002A0F09">
        <w:rPr>
          <w:rFonts w:cstheme="minorHAnsi"/>
          <w:b/>
          <w:noProof/>
          <w:lang w:val="sk-SK"/>
        </w:rPr>
        <w:t>hange</w:t>
      </w:r>
      <w:r w:rsidR="007054E6">
        <w:rPr>
          <w:rFonts w:cstheme="minorHAnsi"/>
          <w:b/>
          <w:noProof/>
          <w:lang w:val="sk-SK"/>
        </w:rPr>
        <w:t xml:space="preserve"> - </w:t>
      </w:r>
      <w:r w:rsidR="006207EE">
        <w:rPr>
          <w:rFonts w:cstheme="minorHAnsi"/>
          <w:b/>
          <w:noProof/>
          <w:lang w:val="sk-SK"/>
        </w:rPr>
        <w:t>M</w:t>
      </w:r>
      <w:r w:rsidR="007054E6">
        <w:rPr>
          <w:rFonts w:cstheme="minorHAnsi"/>
          <w:b/>
          <w:noProof/>
          <w:lang w:val="sk-SK"/>
        </w:rPr>
        <w:t>easure</w:t>
      </w:r>
      <w:r w:rsidR="00A266A7" w:rsidRPr="00FF6CC0">
        <w:rPr>
          <w:rFonts w:cstheme="minorHAnsi"/>
          <w:b/>
          <w:lang w:val="sk-SK"/>
        </w:rPr>
        <w:t xml:space="preserve"> </w:t>
      </w:r>
      <w:r w:rsidR="009578F8">
        <w:rPr>
          <w:rFonts w:cstheme="minorHAnsi"/>
          <w:b/>
          <w:lang w:val="sk-SK"/>
        </w:rPr>
        <w:t>3</w:t>
      </w:r>
      <w:r w:rsidR="00A266A7" w:rsidRPr="00FF6CC0">
        <w:rPr>
          <w:rFonts w:cstheme="minorHAnsi"/>
          <w:b/>
          <w:lang w:val="sk-SK"/>
        </w:rPr>
        <w:t>.</w:t>
      </w:r>
      <w:r w:rsidR="009578F8">
        <w:rPr>
          <w:rFonts w:cstheme="minorHAnsi"/>
          <w:b/>
          <w:lang w:val="sk-SK"/>
        </w:rPr>
        <w:t>1</w:t>
      </w:r>
      <w:r w:rsidR="00A266A7" w:rsidRPr="00FF6CC0">
        <w:rPr>
          <w:rFonts w:cstheme="minorHAnsi"/>
          <w:b/>
          <w:lang w:val="sk-SK"/>
        </w:rPr>
        <w:t xml:space="preserve"> OP</w:t>
      </w:r>
      <w:r w:rsidR="002A0F09">
        <w:rPr>
          <w:rFonts w:cstheme="minorHAnsi"/>
          <w:b/>
          <w:lang w:val="sk-SK"/>
        </w:rPr>
        <w:t>E</w:t>
      </w:r>
    </w:p>
    <w:p w14:paraId="7D0A08D0" w14:textId="65809C04" w:rsidR="00A266A7" w:rsidRDefault="009E635B" w:rsidP="00A266A7">
      <w:pPr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7D0A0909" wp14:editId="677DD028">
                <wp:simplePos x="0" y="0"/>
                <wp:positionH relativeFrom="column">
                  <wp:posOffset>11882755</wp:posOffset>
                </wp:positionH>
                <wp:positionV relativeFrom="paragraph">
                  <wp:posOffset>92074</wp:posOffset>
                </wp:positionV>
                <wp:extent cx="45719" cy="6885305"/>
                <wp:effectExtent l="19050" t="19050" r="31115" b="29845"/>
                <wp:wrapNone/>
                <wp:docPr id="6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688530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70FD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8" o:spid="_x0000_s1026" type="#_x0000_t32" style="position:absolute;margin-left:935.65pt;margin-top:7.25pt;width:3.6pt;height:542.15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" strokecolor="#c00000" strokeweight="3pt"/>
            </w:pict>
          </mc:Fallback>
        </mc:AlternateContent>
      </w:r>
      <w:r w:rsidR="00F11545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D0A0910" wp14:editId="1459739F">
                <wp:simplePos x="0" y="0"/>
                <wp:positionH relativeFrom="column">
                  <wp:posOffset>9781540</wp:posOffset>
                </wp:positionH>
                <wp:positionV relativeFrom="paragraph">
                  <wp:posOffset>173990</wp:posOffset>
                </wp:positionV>
                <wp:extent cx="1979930" cy="288290"/>
                <wp:effectExtent l="9525" t="5715" r="10795" b="10795"/>
                <wp:wrapNone/>
                <wp:docPr id="63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882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4" w14:textId="5AA4E8C0" w:rsidR="0091544D" w:rsidRPr="0025148B" w:rsidRDefault="002A0F09" w:rsidP="00A266A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25148B">
                              <w:rPr>
                                <w:b/>
                                <w:lang w:val="en-GB"/>
                              </w:rPr>
                              <w:t xml:space="preserve">Long-term </w:t>
                            </w:r>
                            <w:r w:rsidR="006D2908">
                              <w:rPr>
                                <w:b/>
                                <w:lang w:val="en-GB"/>
                              </w:rPr>
                              <w:t>i</w:t>
                            </w:r>
                            <w:r w:rsidRPr="0025148B">
                              <w:rPr>
                                <w:b/>
                                <w:lang w:val="en-GB"/>
                              </w:rPr>
                              <w:t>mpacts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A0910"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26" type="#_x0000_t202" style="position:absolute;margin-left:770.2pt;margin-top:13.7pt;width:155.9pt;height:22.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" fillcolor="#95b3d7 [1940]">
                <v:textbox>
                  <w:txbxContent>
                    <w:p w14:paraId="7D0A0974" w14:textId="5AA4E8C0" w:rsidR="0091544D" w:rsidRPr="0025148B" w:rsidRDefault="002A0F09" w:rsidP="00A266A7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25148B">
                        <w:rPr>
                          <w:b/>
                          <w:lang w:val="en-GB"/>
                        </w:rPr>
                        <w:t xml:space="preserve">Long-term </w:t>
                      </w:r>
                      <w:r w:rsidR="006D2908">
                        <w:rPr>
                          <w:b/>
                          <w:lang w:val="en-GB"/>
                        </w:rPr>
                        <w:t>i</w:t>
                      </w:r>
                      <w:r w:rsidRPr="0025148B">
                        <w:rPr>
                          <w:b/>
                          <w:lang w:val="en-GB"/>
                        </w:rPr>
                        <w:t>mpacts</w:t>
                      </w:r>
                    </w:p>
                  </w:txbxContent>
                </v:textbox>
              </v:shape>
            </w:pict>
          </mc:Fallback>
        </mc:AlternateContent>
      </w:r>
      <w:r w:rsidR="001F230F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7D0A090D" wp14:editId="7B0E8741">
                <wp:simplePos x="0" y="0"/>
                <wp:positionH relativeFrom="column">
                  <wp:posOffset>7600950</wp:posOffset>
                </wp:positionH>
                <wp:positionV relativeFrom="paragraph">
                  <wp:posOffset>76835</wp:posOffset>
                </wp:positionV>
                <wp:extent cx="4152900" cy="7025640"/>
                <wp:effectExtent l="0" t="0" r="19050" b="22860"/>
                <wp:wrapNone/>
                <wp:docPr id="7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2900" cy="7025640"/>
                        </a:xfrm>
                        <a:prstGeom prst="roundRect">
                          <a:avLst>
                            <a:gd name="adj" fmla="val 2199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B3A59D" id="AutoShape 165" o:spid="_x0000_s1026" style="position:absolute;margin-left:598.5pt;margin-top:6.05pt;width:327pt;height:553.2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" filled="f" strokecolor="black [3213]" strokeweight="1.5pt"/>
            </w:pict>
          </mc:Fallback>
        </mc:AlternateContent>
      </w:r>
      <w:r w:rsidR="008C6B4A"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7D0A0908" wp14:editId="5B886015">
                <wp:simplePos x="0" y="0"/>
                <wp:positionH relativeFrom="column">
                  <wp:posOffset>43180</wp:posOffset>
                </wp:positionH>
                <wp:positionV relativeFrom="paragraph">
                  <wp:posOffset>92075</wp:posOffset>
                </wp:positionV>
                <wp:extent cx="3438525" cy="972000"/>
                <wp:effectExtent l="0" t="0" r="28575" b="19050"/>
                <wp:wrapNone/>
                <wp:docPr id="72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9720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6E" w14:textId="7E8AF8C5" w:rsidR="0091544D" w:rsidRPr="00CE3F68" w:rsidRDefault="0091544D" w:rsidP="0084113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CE3F68">
                              <w:rPr>
                                <w:b/>
                                <w:lang w:val="en-GB"/>
                              </w:rPr>
                              <w:t>OPERA</w:t>
                            </w:r>
                            <w:r w:rsidR="002A0F09" w:rsidRPr="00CE3F68">
                              <w:rPr>
                                <w:b/>
                                <w:lang w:val="en-GB"/>
                              </w:rPr>
                              <w:t>TIONAL PROGRAMME EDUCATION</w:t>
                            </w:r>
                          </w:p>
                          <w:p w14:paraId="7D0A096F" w14:textId="7AC45C8A" w:rsidR="0091544D" w:rsidRPr="00CE3F68" w:rsidRDefault="0091544D" w:rsidP="00841138">
                            <w:pPr>
                              <w:spacing w:after="0" w:line="240" w:lineRule="auto"/>
                              <w:jc w:val="center"/>
                              <w:rPr>
                                <w:lang w:val="en-GB"/>
                              </w:rPr>
                            </w:pPr>
                            <w:r w:rsidRPr="00CE3F68">
                              <w:rPr>
                                <w:b/>
                                <w:lang w:val="en-GB"/>
                              </w:rPr>
                              <w:t>Priori</w:t>
                            </w:r>
                            <w:r w:rsidR="002A0F09" w:rsidRPr="00CE3F68">
                              <w:rPr>
                                <w:b/>
                                <w:lang w:val="en-GB"/>
                              </w:rPr>
                              <w:t>ty axis</w:t>
                            </w:r>
                            <w:r w:rsidRPr="00CE3F68">
                              <w:rPr>
                                <w:b/>
                                <w:lang w:val="en-GB"/>
                              </w:rPr>
                              <w:t xml:space="preserve"> </w:t>
                            </w:r>
                            <w:r w:rsidR="009578F8" w:rsidRPr="00CE3F68">
                              <w:rPr>
                                <w:b/>
                                <w:lang w:val="en-GB"/>
                              </w:rPr>
                              <w:t>3</w:t>
                            </w:r>
                            <w:r w:rsidRPr="00CE3F68">
                              <w:rPr>
                                <w:lang w:val="en-GB"/>
                              </w:rPr>
                              <w:t xml:space="preserve"> </w:t>
                            </w:r>
                            <w:r w:rsidR="00DB703D" w:rsidRPr="00CE3F68">
                              <w:rPr>
                                <w:lang w:val="en-GB"/>
                              </w:rPr>
                              <w:t xml:space="preserve">Support to </w:t>
                            </w:r>
                            <w:r w:rsidR="006D2908">
                              <w:rPr>
                                <w:lang w:val="en-GB"/>
                              </w:rPr>
                              <w:t>e</w:t>
                            </w:r>
                            <w:r w:rsidR="00DB703D" w:rsidRPr="00CE3F68">
                              <w:rPr>
                                <w:lang w:val="en-GB"/>
                              </w:rPr>
                              <w:t xml:space="preserve">ducation of </w:t>
                            </w:r>
                            <w:r w:rsidR="006D2908">
                              <w:rPr>
                                <w:lang w:val="en-GB"/>
                              </w:rPr>
                              <w:t>p</w:t>
                            </w:r>
                            <w:r w:rsidR="00DB703D" w:rsidRPr="00CE3F68">
                              <w:rPr>
                                <w:lang w:val="en-GB"/>
                              </w:rPr>
                              <w:t xml:space="preserve">ersons with </w:t>
                            </w:r>
                            <w:r w:rsidR="006D2908">
                              <w:rPr>
                                <w:lang w:val="en-GB"/>
                              </w:rPr>
                              <w:t>s</w:t>
                            </w:r>
                            <w:r w:rsidR="00DB703D" w:rsidRPr="00CE3F68">
                              <w:rPr>
                                <w:lang w:val="en-GB"/>
                              </w:rPr>
                              <w:t xml:space="preserve">pecial </w:t>
                            </w:r>
                            <w:r w:rsidR="006D2908">
                              <w:rPr>
                                <w:lang w:val="en-GB"/>
                              </w:rPr>
                              <w:t>e</w:t>
                            </w:r>
                            <w:r w:rsidR="00DB703D" w:rsidRPr="00CE3F68">
                              <w:rPr>
                                <w:lang w:val="en-GB"/>
                              </w:rPr>
                              <w:t xml:space="preserve">ducational </w:t>
                            </w:r>
                            <w:r w:rsidR="006D2908">
                              <w:rPr>
                                <w:lang w:val="en-GB"/>
                              </w:rPr>
                              <w:t>n</w:t>
                            </w:r>
                            <w:r w:rsidR="00DB703D" w:rsidRPr="00CE3F68">
                              <w:rPr>
                                <w:lang w:val="en-GB"/>
                              </w:rPr>
                              <w:t>eeds</w:t>
                            </w:r>
                          </w:p>
                          <w:p w14:paraId="7D0A0970" w14:textId="4566FC58" w:rsidR="0091544D" w:rsidRPr="00CE3F68" w:rsidRDefault="002A0F09" w:rsidP="00843CB0">
                            <w:pPr>
                              <w:spacing w:after="0" w:line="240" w:lineRule="auto"/>
                              <w:jc w:val="center"/>
                              <w:rPr>
                                <w:lang w:val="en-GB"/>
                              </w:rPr>
                            </w:pPr>
                            <w:r w:rsidRPr="00CE3F68">
                              <w:rPr>
                                <w:b/>
                                <w:lang w:val="en-GB"/>
                              </w:rPr>
                              <w:t>Measure</w:t>
                            </w:r>
                            <w:r w:rsidR="0091544D" w:rsidRPr="00CE3F68">
                              <w:rPr>
                                <w:b/>
                                <w:lang w:val="en-GB"/>
                              </w:rPr>
                              <w:t xml:space="preserve"> </w:t>
                            </w:r>
                            <w:r w:rsidR="009578F8" w:rsidRPr="00CE3F68">
                              <w:rPr>
                                <w:b/>
                                <w:lang w:val="en-GB"/>
                              </w:rPr>
                              <w:t>3.</w:t>
                            </w:r>
                            <w:r w:rsidR="0091544D" w:rsidRPr="00CE3F68">
                              <w:rPr>
                                <w:b/>
                                <w:lang w:val="en-GB"/>
                              </w:rPr>
                              <w:t>1</w:t>
                            </w:r>
                            <w:r w:rsidR="0091544D" w:rsidRPr="00CE3F68">
                              <w:rPr>
                                <w:lang w:val="en-GB"/>
                              </w:rPr>
                              <w:t xml:space="preserve"> </w:t>
                            </w:r>
                            <w:r w:rsidR="00CE3F68" w:rsidRPr="00CE3F68">
                              <w:rPr>
                                <w:lang w:val="en-GB"/>
                              </w:rPr>
                              <w:t xml:space="preserve">Raising the </w:t>
                            </w:r>
                            <w:r w:rsidR="006D2908">
                              <w:rPr>
                                <w:lang w:val="en-GB"/>
                              </w:rPr>
                              <w:t>e</w:t>
                            </w:r>
                            <w:r w:rsidR="00CE3F68" w:rsidRPr="00CE3F68">
                              <w:rPr>
                                <w:lang w:val="en-GB"/>
                              </w:rPr>
                              <w:t xml:space="preserve">ducational </w:t>
                            </w:r>
                            <w:r w:rsidR="006D2908">
                              <w:rPr>
                                <w:lang w:val="en-GB"/>
                              </w:rPr>
                              <w:t>l</w:t>
                            </w:r>
                            <w:r w:rsidR="00CE3F68" w:rsidRPr="00CE3F68">
                              <w:rPr>
                                <w:lang w:val="en-GB"/>
                              </w:rPr>
                              <w:t xml:space="preserve">evel of </w:t>
                            </w:r>
                            <w:r w:rsidR="006D2908">
                              <w:rPr>
                                <w:lang w:val="en-GB"/>
                              </w:rPr>
                              <w:t>m</w:t>
                            </w:r>
                            <w:r w:rsidR="00CE3F68" w:rsidRPr="00CE3F68">
                              <w:rPr>
                                <w:lang w:val="en-GB"/>
                              </w:rPr>
                              <w:t xml:space="preserve">embers of the </w:t>
                            </w:r>
                            <w:r w:rsidR="006D2908">
                              <w:rPr>
                                <w:lang w:val="en-GB"/>
                              </w:rPr>
                              <w:t>m</w:t>
                            </w:r>
                            <w:r w:rsidR="00CE3F68" w:rsidRPr="00CE3F68">
                              <w:rPr>
                                <w:lang w:val="en-GB"/>
                              </w:rPr>
                              <w:t xml:space="preserve">arginalised Roma </w:t>
                            </w:r>
                            <w:r w:rsidR="006D2908">
                              <w:rPr>
                                <w:lang w:val="en-GB"/>
                              </w:rPr>
                              <w:t>c</w:t>
                            </w:r>
                            <w:r w:rsidR="00CE3F68" w:rsidRPr="00CE3F68">
                              <w:rPr>
                                <w:lang w:val="en-GB"/>
                              </w:rPr>
                              <w:t>ommunities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08" id="Text Box 172" o:spid="_x0000_s1027" type="#_x0000_t202" style="position:absolute;margin-left:3.4pt;margin-top:7.25pt;width:270.75pt;height:76.55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" fillcolor="#9bbb59 [3206]">
                <v:textbox>
                  <w:txbxContent>
                    <w:p w14:paraId="7D0A096E" w14:textId="7E8AF8C5" w:rsidR="0091544D" w:rsidRPr="00CE3F68" w:rsidRDefault="0091544D" w:rsidP="00841138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CE3F68">
                        <w:rPr>
                          <w:b/>
                          <w:lang w:val="en-GB"/>
                        </w:rPr>
                        <w:t>OPERA</w:t>
                      </w:r>
                      <w:r w:rsidR="002A0F09" w:rsidRPr="00CE3F68">
                        <w:rPr>
                          <w:b/>
                          <w:lang w:val="en-GB"/>
                        </w:rPr>
                        <w:t>TIONAL PROGRAMME EDUCATION</w:t>
                      </w:r>
                    </w:p>
                    <w:p w14:paraId="7D0A096F" w14:textId="7AC45C8A" w:rsidR="0091544D" w:rsidRPr="00CE3F68" w:rsidRDefault="0091544D" w:rsidP="00841138">
                      <w:pPr>
                        <w:spacing w:after="0" w:line="240" w:lineRule="auto"/>
                        <w:jc w:val="center"/>
                        <w:rPr>
                          <w:lang w:val="en-GB"/>
                        </w:rPr>
                      </w:pPr>
                      <w:r w:rsidRPr="00CE3F68">
                        <w:rPr>
                          <w:b/>
                          <w:lang w:val="en-GB"/>
                        </w:rPr>
                        <w:t>Priori</w:t>
                      </w:r>
                      <w:r w:rsidR="002A0F09" w:rsidRPr="00CE3F68">
                        <w:rPr>
                          <w:b/>
                          <w:lang w:val="en-GB"/>
                        </w:rPr>
                        <w:t>ty axis</w:t>
                      </w:r>
                      <w:r w:rsidRPr="00CE3F68">
                        <w:rPr>
                          <w:b/>
                          <w:lang w:val="en-GB"/>
                        </w:rPr>
                        <w:t xml:space="preserve"> </w:t>
                      </w:r>
                      <w:r w:rsidR="009578F8" w:rsidRPr="00CE3F68">
                        <w:rPr>
                          <w:b/>
                          <w:lang w:val="en-GB"/>
                        </w:rPr>
                        <w:t>3</w:t>
                      </w:r>
                      <w:r w:rsidRPr="00CE3F68">
                        <w:rPr>
                          <w:lang w:val="en-GB"/>
                        </w:rPr>
                        <w:t xml:space="preserve"> </w:t>
                      </w:r>
                      <w:r w:rsidR="00DB703D" w:rsidRPr="00CE3F68">
                        <w:rPr>
                          <w:lang w:val="en-GB"/>
                        </w:rPr>
                        <w:t xml:space="preserve">Support to </w:t>
                      </w:r>
                      <w:r w:rsidR="006D2908">
                        <w:rPr>
                          <w:lang w:val="en-GB"/>
                        </w:rPr>
                        <w:t>e</w:t>
                      </w:r>
                      <w:r w:rsidR="00DB703D" w:rsidRPr="00CE3F68">
                        <w:rPr>
                          <w:lang w:val="en-GB"/>
                        </w:rPr>
                        <w:t xml:space="preserve">ducation of </w:t>
                      </w:r>
                      <w:r w:rsidR="006D2908">
                        <w:rPr>
                          <w:lang w:val="en-GB"/>
                        </w:rPr>
                        <w:t>p</w:t>
                      </w:r>
                      <w:r w:rsidR="00DB703D" w:rsidRPr="00CE3F68">
                        <w:rPr>
                          <w:lang w:val="en-GB"/>
                        </w:rPr>
                        <w:t xml:space="preserve">ersons with </w:t>
                      </w:r>
                      <w:r w:rsidR="006D2908">
                        <w:rPr>
                          <w:lang w:val="en-GB"/>
                        </w:rPr>
                        <w:t>s</w:t>
                      </w:r>
                      <w:r w:rsidR="00DB703D" w:rsidRPr="00CE3F68">
                        <w:rPr>
                          <w:lang w:val="en-GB"/>
                        </w:rPr>
                        <w:t xml:space="preserve">pecial </w:t>
                      </w:r>
                      <w:r w:rsidR="006D2908">
                        <w:rPr>
                          <w:lang w:val="en-GB"/>
                        </w:rPr>
                        <w:t>e</w:t>
                      </w:r>
                      <w:r w:rsidR="00DB703D" w:rsidRPr="00CE3F68">
                        <w:rPr>
                          <w:lang w:val="en-GB"/>
                        </w:rPr>
                        <w:t xml:space="preserve">ducational </w:t>
                      </w:r>
                      <w:r w:rsidR="006D2908">
                        <w:rPr>
                          <w:lang w:val="en-GB"/>
                        </w:rPr>
                        <w:t>n</w:t>
                      </w:r>
                      <w:r w:rsidR="00DB703D" w:rsidRPr="00CE3F68">
                        <w:rPr>
                          <w:lang w:val="en-GB"/>
                        </w:rPr>
                        <w:t>eeds</w:t>
                      </w:r>
                    </w:p>
                    <w:p w14:paraId="7D0A0970" w14:textId="4566FC58" w:rsidR="0091544D" w:rsidRPr="00CE3F68" w:rsidRDefault="002A0F09" w:rsidP="00843CB0">
                      <w:pPr>
                        <w:spacing w:after="0" w:line="240" w:lineRule="auto"/>
                        <w:jc w:val="center"/>
                        <w:rPr>
                          <w:lang w:val="en-GB"/>
                        </w:rPr>
                      </w:pPr>
                      <w:r w:rsidRPr="00CE3F68">
                        <w:rPr>
                          <w:b/>
                          <w:lang w:val="en-GB"/>
                        </w:rPr>
                        <w:t>Measure</w:t>
                      </w:r>
                      <w:r w:rsidR="0091544D" w:rsidRPr="00CE3F68">
                        <w:rPr>
                          <w:b/>
                          <w:lang w:val="en-GB"/>
                        </w:rPr>
                        <w:t xml:space="preserve"> </w:t>
                      </w:r>
                      <w:r w:rsidR="009578F8" w:rsidRPr="00CE3F68">
                        <w:rPr>
                          <w:b/>
                          <w:lang w:val="en-GB"/>
                        </w:rPr>
                        <w:t>3.</w:t>
                      </w:r>
                      <w:r w:rsidR="0091544D" w:rsidRPr="00CE3F68">
                        <w:rPr>
                          <w:b/>
                          <w:lang w:val="en-GB"/>
                        </w:rPr>
                        <w:t>1</w:t>
                      </w:r>
                      <w:r w:rsidR="0091544D" w:rsidRPr="00CE3F68">
                        <w:rPr>
                          <w:lang w:val="en-GB"/>
                        </w:rPr>
                        <w:t xml:space="preserve"> </w:t>
                      </w:r>
                      <w:r w:rsidR="00CE3F68" w:rsidRPr="00CE3F68">
                        <w:rPr>
                          <w:lang w:val="en-GB"/>
                        </w:rPr>
                        <w:t xml:space="preserve">Raising the </w:t>
                      </w:r>
                      <w:r w:rsidR="006D2908">
                        <w:rPr>
                          <w:lang w:val="en-GB"/>
                        </w:rPr>
                        <w:t>e</w:t>
                      </w:r>
                      <w:r w:rsidR="00CE3F68" w:rsidRPr="00CE3F68">
                        <w:rPr>
                          <w:lang w:val="en-GB"/>
                        </w:rPr>
                        <w:t xml:space="preserve">ducational </w:t>
                      </w:r>
                      <w:r w:rsidR="006D2908">
                        <w:rPr>
                          <w:lang w:val="en-GB"/>
                        </w:rPr>
                        <w:t>l</w:t>
                      </w:r>
                      <w:r w:rsidR="00CE3F68" w:rsidRPr="00CE3F68">
                        <w:rPr>
                          <w:lang w:val="en-GB"/>
                        </w:rPr>
                        <w:t xml:space="preserve">evel of </w:t>
                      </w:r>
                      <w:r w:rsidR="006D2908">
                        <w:rPr>
                          <w:lang w:val="en-GB"/>
                        </w:rPr>
                        <w:t>m</w:t>
                      </w:r>
                      <w:r w:rsidR="00CE3F68" w:rsidRPr="00CE3F68">
                        <w:rPr>
                          <w:lang w:val="en-GB"/>
                        </w:rPr>
                        <w:t xml:space="preserve">embers of the </w:t>
                      </w:r>
                      <w:r w:rsidR="006D2908">
                        <w:rPr>
                          <w:lang w:val="en-GB"/>
                        </w:rPr>
                        <w:t>m</w:t>
                      </w:r>
                      <w:r w:rsidR="00CE3F68" w:rsidRPr="00CE3F68">
                        <w:rPr>
                          <w:lang w:val="en-GB"/>
                        </w:rPr>
                        <w:t xml:space="preserve">arginalised Roma </w:t>
                      </w:r>
                      <w:r w:rsidR="006D2908">
                        <w:rPr>
                          <w:lang w:val="en-GB"/>
                        </w:rPr>
                        <w:t>c</w:t>
                      </w:r>
                      <w:r w:rsidR="00CE3F68" w:rsidRPr="00CE3F68">
                        <w:rPr>
                          <w:lang w:val="en-GB"/>
                        </w:rPr>
                        <w:t>ommunities</w:t>
                      </w:r>
                    </w:p>
                  </w:txbxContent>
                </v:textbox>
              </v:shape>
            </w:pict>
          </mc:Fallback>
        </mc:AlternateContent>
      </w:r>
      <w:r w:rsidR="008C6B4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7D0A0905" wp14:editId="4652A23B">
                <wp:simplePos x="0" y="0"/>
                <wp:positionH relativeFrom="column">
                  <wp:posOffset>3643630</wp:posOffset>
                </wp:positionH>
                <wp:positionV relativeFrom="paragraph">
                  <wp:posOffset>92075</wp:posOffset>
                </wp:positionV>
                <wp:extent cx="0" cy="8943975"/>
                <wp:effectExtent l="19050" t="19050" r="19050" b="19050"/>
                <wp:wrapNone/>
                <wp:docPr id="71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4397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7A6C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9" o:spid="_x0000_s1026" type="#_x0000_t32" style="position:absolute;margin-left:286.9pt;margin-top:7.25pt;width:0;height:704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" strokecolor="#c00000" strokeweight="3pt"/>
            </w:pict>
          </mc:Fallback>
        </mc:AlternateContent>
      </w:r>
      <w:r w:rsidR="008C6B4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D0A0907" wp14:editId="549A3AD9">
                <wp:simplePos x="0" y="0"/>
                <wp:positionH relativeFrom="column">
                  <wp:posOffset>3957320</wp:posOffset>
                </wp:positionH>
                <wp:positionV relativeFrom="paragraph">
                  <wp:posOffset>173990</wp:posOffset>
                </wp:positionV>
                <wp:extent cx="467995" cy="6443980"/>
                <wp:effectExtent l="8890" t="5715" r="8890" b="8255"/>
                <wp:wrapNone/>
                <wp:docPr id="7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64439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6D" w14:textId="0F2A19D5" w:rsidR="0091544D" w:rsidRPr="006E1D3E" w:rsidRDefault="0091544D" w:rsidP="009F12CF">
                            <w:pPr>
                              <w:spacing w:after="0" w:line="240" w:lineRule="auto"/>
                              <w:jc w:val="center"/>
                              <w:rPr>
                                <w:lang w:val="en-GB"/>
                              </w:rPr>
                            </w:pPr>
                            <w:r w:rsidRPr="006E1D3E">
                              <w:rPr>
                                <w:b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</w:t>
                            </w:r>
                            <w:r w:rsidR="002A0F09" w:rsidRPr="006E1D3E">
                              <w:rPr>
                                <w:b/>
                                <w:lang w:val="en-GB"/>
                              </w:rPr>
                              <w:t>Outputs – supported projects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07" id="Text Box 60" o:spid="_x0000_s1028" type="#_x0000_t202" style="position:absolute;margin-left:311.6pt;margin-top:13.7pt;width:36.85pt;height:507.4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" fillcolor="#f79646 [3209]">
                <v:textbox style="layout-flow:vertical;mso-layout-flow-alt:bottom-to-top">
                  <w:txbxContent>
                    <w:p w14:paraId="7D0A096D" w14:textId="0F2A19D5" w:rsidR="0091544D" w:rsidRPr="006E1D3E" w:rsidRDefault="0091544D" w:rsidP="009F12CF">
                      <w:pPr>
                        <w:spacing w:after="0" w:line="240" w:lineRule="auto"/>
                        <w:jc w:val="center"/>
                        <w:rPr>
                          <w:lang w:val="en-GB"/>
                        </w:rPr>
                      </w:pPr>
                      <w:r w:rsidRPr="006E1D3E">
                        <w:rPr>
                          <w:b/>
                          <w:lang w:val="en-GB"/>
                        </w:rPr>
                        <w:t xml:space="preserve">                                                                                                                                    </w:t>
                      </w:r>
                      <w:r w:rsidR="002A0F09" w:rsidRPr="006E1D3E">
                        <w:rPr>
                          <w:b/>
                          <w:lang w:val="en-GB"/>
                        </w:rPr>
                        <w:t>Outputs – supported projects</w:t>
                      </w:r>
                    </w:p>
                  </w:txbxContent>
                </v:textbox>
              </v:shape>
            </w:pict>
          </mc:Fallback>
        </mc:AlternateContent>
      </w:r>
      <w:r w:rsidR="008C6B4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7D0A090A" wp14:editId="5C0EE397">
                <wp:simplePos x="0" y="0"/>
                <wp:positionH relativeFrom="column">
                  <wp:posOffset>12091035</wp:posOffset>
                </wp:positionH>
                <wp:positionV relativeFrom="paragraph">
                  <wp:posOffset>93979</wp:posOffset>
                </wp:positionV>
                <wp:extent cx="1266825" cy="7016115"/>
                <wp:effectExtent l="0" t="0" r="28575" b="13335"/>
                <wp:wrapNone/>
                <wp:docPr id="68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7016115"/>
                        </a:xfrm>
                        <a:prstGeom prst="roundRect">
                          <a:avLst>
                            <a:gd name="adj" fmla="val 7468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7ED524" id="AutoShape 167" o:spid="_x0000_s1026" style="position:absolute;margin-left:952.05pt;margin-top:7.4pt;width:99.75pt;height:552.45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8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" filled="f" strokecolor="black [3213]" strokeweight="1.5pt"/>
            </w:pict>
          </mc:Fallback>
        </mc:AlternateContent>
      </w:r>
      <w:r w:rsidR="008C6B4A"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D0A090B" wp14:editId="2D9CC84A">
                <wp:simplePos x="0" y="0"/>
                <wp:positionH relativeFrom="column">
                  <wp:posOffset>12190095</wp:posOffset>
                </wp:positionH>
                <wp:positionV relativeFrom="paragraph">
                  <wp:posOffset>167640</wp:posOffset>
                </wp:positionV>
                <wp:extent cx="1080135" cy="288290"/>
                <wp:effectExtent l="12065" t="8890" r="12700" b="7620"/>
                <wp:wrapNone/>
                <wp:docPr id="67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28829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1" w14:textId="4333B3DF" w:rsidR="0091544D" w:rsidRPr="0025148B" w:rsidRDefault="002A0F09" w:rsidP="00582CC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25148B">
                              <w:rPr>
                                <w:b/>
                                <w:lang w:val="en-GB"/>
                              </w:rPr>
                              <w:t>Objectives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0B" id="Text Box 143" o:spid="_x0000_s1029" type="#_x0000_t202" style="position:absolute;margin-left:959.85pt;margin-top:13.2pt;width:85.05pt;height:22.7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" fillcolor="#b2a1c7 [1943]">
                <v:textbox>
                  <w:txbxContent>
                    <w:p w14:paraId="7D0A0971" w14:textId="4333B3DF" w:rsidR="0091544D" w:rsidRPr="0025148B" w:rsidRDefault="002A0F09" w:rsidP="00582CC8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25148B">
                        <w:rPr>
                          <w:b/>
                          <w:lang w:val="en-GB"/>
                        </w:rPr>
                        <w:t>Objectives</w:t>
                      </w:r>
                    </w:p>
                  </w:txbxContent>
                </v:textbox>
              </v:shape>
            </w:pict>
          </mc:Fallback>
        </mc:AlternateContent>
      </w:r>
      <w:r w:rsidR="008C6B4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7D0A090C" wp14:editId="5A16B928">
                <wp:simplePos x="0" y="0"/>
                <wp:positionH relativeFrom="column">
                  <wp:posOffset>3823335</wp:posOffset>
                </wp:positionH>
                <wp:positionV relativeFrom="paragraph">
                  <wp:posOffset>93979</wp:posOffset>
                </wp:positionV>
                <wp:extent cx="3438525" cy="7023735"/>
                <wp:effectExtent l="0" t="0" r="28575" b="24765"/>
                <wp:wrapNone/>
                <wp:docPr id="66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7023735"/>
                        </a:xfrm>
                        <a:prstGeom prst="roundRect">
                          <a:avLst>
                            <a:gd name="adj" fmla="val 3028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7C3BC3" id="AutoShape 166" o:spid="_x0000_s1026" style="position:absolute;margin-left:301.05pt;margin-top:7.4pt;width:270.75pt;height:553.05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9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" filled="f" strokecolor="black [3213]" strokeweight="1.5pt"/>
            </w:pict>
          </mc:Fallback>
        </mc:AlternateContent>
      </w:r>
      <w:r w:rsidR="008C6B4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7D0A090E" wp14:editId="664D9679">
                <wp:simplePos x="0" y="0"/>
                <wp:positionH relativeFrom="column">
                  <wp:posOffset>4843145</wp:posOffset>
                </wp:positionH>
                <wp:positionV relativeFrom="paragraph">
                  <wp:posOffset>173990</wp:posOffset>
                </wp:positionV>
                <wp:extent cx="2339975" cy="288290"/>
                <wp:effectExtent l="8890" t="5715" r="13335" b="10795"/>
                <wp:wrapNone/>
                <wp:docPr id="65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2882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2" w14:textId="34865AD4" w:rsidR="0091544D" w:rsidRPr="006E1D3E" w:rsidRDefault="002A0F09" w:rsidP="003F4CF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6E1D3E">
                              <w:rPr>
                                <w:b/>
                                <w:lang w:val="en-GB"/>
                              </w:rPr>
                              <w:t>Outcomes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0E" id="Text Box 148" o:spid="_x0000_s1030" type="#_x0000_t202" style="position:absolute;margin-left:381.35pt;margin-top:13.7pt;width:184.25pt;height:22.7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" fillcolor="#f79646 [3209]">
                <v:textbox>
                  <w:txbxContent>
                    <w:p w14:paraId="7D0A0972" w14:textId="34865AD4" w:rsidR="0091544D" w:rsidRPr="006E1D3E" w:rsidRDefault="002A0F09" w:rsidP="003F4CFD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6E1D3E">
                        <w:rPr>
                          <w:b/>
                          <w:lang w:val="en-GB"/>
                        </w:rPr>
                        <w:t>Outcomes</w:t>
                      </w:r>
                    </w:p>
                  </w:txbxContent>
                </v:textbox>
              </v:shape>
            </w:pict>
          </mc:Fallback>
        </mc:AlternateContent>
      </w:r>
      <w:r w:rsidR="008C6B4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A090F" wp14:editId="718DB21D">
                <wp:simplePos x="0" y="0"/>
                <wp:positionH relativeFrom="column">
                  <wp:posOffset>7602855</wp:posOffset>
                </wp:positionH>
                <wp:positionV relativeFrom="paragraph">
                  <wp:posOffset>173355</wp:posOffset>
                </wp:positionV>
                <wp:extent cx="1979930" cy="288290"/>
                <wp:effectExtent l="6350" t="5080" r="13970" b="11430"/>
                <wp:wrapNone/>
                <wp:docPr id="64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882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3" w14:textId="1B2F3018" w:rsidR="0091544D" w:rsidRPr="004965B0" w:rsidRDefault="002A0F09" w:rsidP="00A266A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4965B0">
                              <w:rPr>
                                <w:b/>
                                <w:lang w:val="en-GB"/>
                              </w:rPr>
                              <w:t xml:space="preserve">Short-term </w:t>
                            </w:r>
                            <w:r w:rsidR="006D2908" w:rsidRPr="004965B0">
                              <w:rPr>
                                <w:b/>
                                <w:lang w:val="en-GB"/>
                              </w:rPr>
                              <w:t>i</w:t>
                            </w:r>
                            <w:r w:rsidRPr="004965B0">
                              <w:rPr>
                                <w:b/>
                                <w:lang w:val="en-GB"/>
                              </w:rPr>
                              <w:t>mpacts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A090F"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31" type="#_x0000_t202" style="position:absolute;margin-left:598.65pt;margin-top:13.65pt;width:155.9pt;height:22.7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" fillcolor="#c4bc96 [2414]">
                <v:textbox>
                  <w:txbxContent>
                    <w:p w14:paraId="7D0A0973" w14:textId="1B2F3018" w:rsidR="0091544D" w:rsidRPr="004965B0" w:rsidRDefault="002A0F09" w:rsidP="00A266A7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4965B0">
                        <w:rPr>
                          <w:b/>
                          <w:lang w:val="en-GB"/>
                        </w:rPr>
                        <w:t xml:space="preserve">Short-term </w:t>
                      </w:r>
                      <w:r w:rsidR="006D2908" w:rsidRPr="004965B0">
                        <w:rPr>
                          <w:b/>
                          <w:lang w:val="en-GB"/>
                        </w:rPr>
                        <w:t>i</w:t>
                      </w:r>
                      <w:r w:rsidRPr="004965B0">
                        <w:rPr>
                          <w:b/>
                          <w:lang w:val="en-GB"/>
                        </w:rPr>
                        <w:t>mpacts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1" w14:textId="578E960E" w:rsidR="00A266A7" w:rsidRDefault="00A266A7" w:rsidP="009F12CF">
      <w:pPr>
        <w:jc w:val="center"/>
        <w:rPr>
          <w:rFonts w:cstheme="minorHAnsi"/>
          <w:b/>
        </w:rPr>
      </w:pPr>
    </w:p>
    <w:p w14:paraId="7D0A08D2" w14:textId="7867AAC9" w:rsidR="00A266A7" w:rsidRDefault="00D958D6" w:rsidP="00A266A7">
      <w:pPr>
        <w:rPr>
          <w:rFonts w:cstheme="minorHAnsi"/>
          <w:b/>
        </w:rPr>
      </w:pPr>
      <w:r>
        <w:rPr>
          <w:rFonts w:ascii="Times New Roman" w:hAnsi="Times New Roman" w:cstheme="minorHAnsi"/>
          <w:b/>
          <w:noProof/>
          <w:color w:val="000000"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295" behindDoc="1" locked="0" layoutInCell="1" allowOverlap="1" wp14:anchorId="7D0A0925" wp14:editId="7CD297DC">
                <wp:simplePos x="0" y="0"/>
                <wp:positionH relativeFrom="column">
                  <wp:posOffset>7181215</wp:posOffset>
                </wp:positionH>
                <wp:positionV relativeFrom="paragraph">
                  <wp:posOffset>287655</wp:posOffset>
                </wp:positionV>
                <wp:extent cx="426720" cy="571500"/>
                <wp:effectExtent l="0" t="0" r="68580" b="57150"/>
                <wp:wrapNone/>
                <wp:docPr id="61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" cy="571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04D6A" id="AutoShape 234" o:spid="_x0000_s1026" type="#_x0000_t32" style="position:absolute;margin-left:565.45pt;margin-top:22.65pt;width:33.6pt;height:45pt;z-index:-2516581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">
                <v:stroke endarrow="block"/>
              </v:shape>
            </w:pict>
          </mc:Fallback>
        </mc:AlternateContent>
      </w:r>
      <w:r w:rsidR="00231DC3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7D0A0913" wp14:editId="479629AE">
                <wp:simplePos x="0" y="0"/>
                <wp:positionH relativeFrom="column">
                  <wp:posOffset>4426585</wp:posOffset>
                </wp:positionH>
                <wp:positionV relativeFrom="paragraph">
                  <wp:posOffset>287655</wp:posOffset>
                </wp:positionV>
                <wp:extent cx="422910" cy="1607820"/>
                <wp:effectExtent l="0" t="38100" r="53340" b="30480"/>
                <wp:wrapNone/>
                <wp:docPr id="59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2910" cy="1607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B1021" id="AutoShape 184" o:spid="_x0000_s1026" type="#_x0000_t32" style="position:absolute;margin-left:348.55pt;margin-top:22.65pt;width:33.3pt;height:126.6pt;flip:y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">
                <v:stroke endarrow="block"/>
              </v:shape>
            </w:pict>
          </mc:Fallback>
        </mc:AlternateContent>
      </w:r>
      <w:r w:rsidR="007F4D44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7D0A0917" wp14:editId="29C95C71">
                <wp:simplePos x="0" y="0"/>
                <wp:positionH relativeFrom="column">
                  <wp:posOffset>4849009</wp:posOffset>
                </wp:positionH>
                <wp:positionV relativeFrom="paragraph">
                  <wp:posOffset>52256</wp:posOffset>
                </wp:positionV>
                <wp:extent cx="2339975" cy="539750"/>
                <wp:effectExtent l="0" t="0" r="22225" b="12700"/>
                <wp:wrapNone/>
                <wp:docPr id="62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397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7" w14:textId="03FAB621" w:rsidR="0091544D" w:rsidRPr="006E1D3E" w:rsidRDefault="00165D34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Develop</w:t>
                            </w:r>
                            <w:r w:rsidR="00AF4443">
                              <w:rPr>
                                <w:sz w:val="16"/>
                                <w:szCs w:val="16"/>
                              </w:rPr>
                              <w:t>ment</w:t>
                            </w:r>
                            <w:r w:rsidR="00DD778C" w:rsidRPr="006E1D3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of the </w:t>
                            </w:r>
                            <w:r w:rsidR="00BC1BCD" w:rsidRPr="006E1D3E">
                              <w:rPr>
                                <w:sz w:val="16"/>
                                <w:szCs w:val="16"/>
                                <w:lang w:val="en-GB"/>
                              </w:rPr>
                              <w:t>preparatory and tutoring courses for MRC members t</w:t>
                            </w:r>
                            <w:r w:rsidR="00AF4443">
                              <w:rPr>
                                <w:sz w:val="16"/>
                                <w:szCs w:val="16"/>
                                <w:lang w:val="en-GB"/>
                              </w:rPr>
                              <w:t>o</w:t>
                            </w:r>
                            <w:r w:rsidR="00BC1BCD" w:rsidRPr="006E1D3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facilitate their access to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A0917" id="_x0000_t202" coordsize="21600,21600" o:spt="202" path="m,l,21600r21600,l21600,xe">
                <v:stroke joinstyle="miter"/>
                <v:path gradientshapeok="t" o:connecttype="rect"/>
              </v:shapetype>
              <v:shape id="Text Box 152" o:spid="_x0000_s1032" type="#_x0000_t202" style="position:absolute;margin-left:381.8pt;margin-top:4.1pt;width:184.25pt;height:42.5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" fillcolor="#fbd4b4 [1305]">
                <v:textbox>
                  <w:txbxContent>
                    <w:p w14:paraId="7D0A0977" w14:textId="03FAB621" w:rsidR="0091544D" w:rsidRPr="006E1D3E" w:rsidRDefault="00165D34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Develop</w:t>
                      </w:r>
                      <w:r w:rsidR="00AF4443">
                        <w:rPr>
                          <w:sz w:val="16"/>
                          <w:szCs w:val="16"/>
                        </w:rPr>
                        <w:t>ment</w:t>
                      </w:r>
                      <w:r w:rsidR="00DD778C" w:rsidRPr="006E1D3E">
                        <w:rPr>
                          <w:sz w:val="16"/>
                          <w:szCs w:val="16"/>
                          <w:lang w:val="en-GB"/>
                        </w:rPr>
                        <w:t xml:space="preserve"> of the </w:t>
                      </w:r>
                      <w:r w:rsidR="00BC1BCD" w:rsidRPr="006E1D3E">
                        <w:rPr>
                          <w:sz w:val="16"/>
                          <w:szCs w:val="16"/>
                          <w:lang w:val="en-GB"/>
                        </w:rPr>
                        <w:t>preparatory and tutoring courses for MRC members t</w:t>
                      </w:r>
                      <w:r w:rsidR="00AF4443">
                        <w:rPr>
                          <w:sz w:val="16"/>
                          <w:szCs w:val="16"/>
                          <w:lang w:val="en-GB"/>
                        </w:rPr>
                        <w:t>o</w:t>
                      </w:r>
                      <w:r w:rsidR="00BC1BCD" w:rsidRPr="006E1D3E">
                        <w:rPr>
                          <w:sz w:val="16"/>
                          <w:szCs w:val="16"/>
                          <w:lang w:val="en-GB"/>
                        </w:rPr>
                        <w:t xml:space="preserve"> facilitate their access to education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3" w14:textId="13A9499F" w:rsidR="00A266A7" w:rsidRPr="002003E6" w:rsidRDefault="00622D9E" w:rsidP="00A266A7">
      <w:pPr>
        <w:rPr>
          <w:rFonts w:cstheme="minorHAnsi"/>
          <w:b/>
        </w:rPr>
      </w:pPr>
      <w:r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7D0A0915" wp14:editId="66690051">
                <wp:simplePos x="0" y="0"/>
                <wp:positionH relativeFrom="column">
                  <wp:posOffset>12198985</wp:posOffset>
                </wp:positionH>
                <wp:positionV relativeFrom="paragraph">
                  <wp:posOffset>273685</wp:posOffset>
                </wp:positionV>
                <wp:extent cx="1080135" cy="1630680"/>
                <wp:effectExtent l="0" t="0" r="24765" b="26670"/>
                <wp:wrapNone/>
                <wp:docPr id="5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6306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5" w14:textId="4AEF5B8C" w:rsidR="0091544D" w:rsidRPr="0025148B" w:rsidRDefault="00ED46AD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4"/>
                                <w:lang w:val="en-GB"/>
                              </w:rPr>
                            </w:pPr>
                            <w:r w:rsidRPr="0025148B">
                              <w:rPr>
                                <w:sz w:val="18"/>
                                <w:szCs w:val="14"/>
                                <w:lang w:val="en-GB"/>
                              </w:rPr>
                              <w:t xml:space="preserve">Support social inclusion of </w:t>
                            </w:r>
                            <w:r w:rsidR="00C6133E" w:rsidRPr="0025148B">
                              <w:rPr>
                                <w:sz w:val="18"/>
                                <w:szCs w:val="14"/>
                                <w:lang w:val="en-GB"/>
                              </w:rPr>
                              <w:t xml:space="preserve">MRC </w:t>
                            </w:r>
                            <w:r w:rsidRPr="0025148B">
                              <w:rPr>
                                <w:sz w:val="18"/>
                                <w:szCs w:val="14"/>
                                <w:lang w:val="en-GB"/>
                              </w:rPr>
                              <w:t xml:space="preserve">members by facilitating their access to formal education and </w:t>
                            </w:r>
                            <w:r w:rsidR="00C6133E">
                              <w:rPr>
                                <w:sz w:val="18"/>
                                <w:szCs w:val="14"/>
                                <w:lang w:val="en-GB"/>
                              </w:rPr>
                              <w:t xml:space="preserve">development of </w:t>
                            </w:r>
                            <w:r w:rsidR="00604731">
                              <w:rPr>
                                <w:sz w:val="18"/>
                                <w:szCs w:val="14"/>
                                <w:lang w:val="en-GB"/>
                              </w:rPr>
                              <w:t xml:space="preserve">competences </w:t>
                            </w:r>
                            <w:r w:rsidRPr="0025148B">
                              <w:rPr>
                                <w:sz w:val="18"/>
                                <w:szCs w:val="14"/>
                                <w:lang w:val="en-GB"/>
                              </w:rPr>
                              <w:t xml:space="preserve">necessary </w:t>
                            </w:r>
                            <w:r w:rsidR="006207EE">
                              <w:rPr>
                                <w:sz w:val="18"/>
                                <w:szCs w:val="14"/>
                                <w:lang w:val="en-GB"/>
                              </w:rPr>
                              <w:t>i</w:t>
                            </w:r>
                            <w:r w:rsidRPr="0025148B">
                              <w:rPr>
                                <w:sz w:val="18"/>
                                <w:szCs w:val="14"/>
                                <w:lang w:val="en-GB"/>
                              </w:rPr>
                              <w:t>n the labour market</w:t>
                            </w:r>
                            <w:r w:rsidR="00622D9E">
                              <w:rPr>
                                <w:sz w:val="18"/>
                                <w:szCs w:val="14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A0915" id="_x0000_t202" coordsize="21600,21600" o:spt="202" path="m,l,21600r21600,l21600,xe">
                <v:stroke joinstyle="miter"/>
                <v:path gradientshapeok="t" o:connecttype="rect"/>
              </v:shapetype>
              <v:shape id="Text Box 144" o:spid="_x0000_s1033" type="#_x0000_t202" style="position:absolute;margin-left:960.55pt;margin-top:21.55pt;width:85.05pt;height:128.4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" fillcolor="#e5dfec [663]">
                <v:textbox>
                  <w:txbxContent>
                    <w:p w14:paraId="7D0A0975" w14:textId="4AEF5B8C" w:rsidR="0091544D" w:rsidRPr="0025148B" w:rsidRDefault="00ED46AD" w:rsidP="00982AB5">
                      <w:pPr>
                        <w:spacing w:after="0" w:line="240" w:lineRule="auto"/>
                        <w:rPr>
                          <w:sz w:val="18"/>
                          <w:szCs w:val="14"/>
                          <w:lang w:val="en-GB"/>
                        </w:rPr>
                      </w:pPr>
                      <w:r w:rsidRPr="0025148B">
                        <w:rPr>
                          <w:sz w:val="18"/>
                          <w:szCs w:val="14"/>
                          <w:lang w:val="en-GB"/>
                        </w:rPr>
                        <w:t xml:space="preserve">Support social inclusion of </w:t>
                      </w:r>
                      <w:r w:rsidR="00C6133E" w:rsidRPr="0025148B">
                        <w:rPr>
                          <w:sz w:val="18"/>
                          <w:szCs w:val="14"/>
                          <w:lang w:val="en-GB"/>
                        </w:rPr>
                        <w:t xml:space="preserve">MRC </w:t>
                      </w:r>
                      <w:r w:rsidRPr="0025148B">
                        <w:rPr>
                          <w:sz w:val="18"/>
                          <w:szCs w:val="14"/>
                          <w:lang w:val="en-GB"/>
                        </w:rPr>
                        <w:t xml:space="preserve">members by facilitating their access to formal education and </w:t>
                      </w:r>
                      <w:r w:rsidR="00C6133E">
                        <w:rPr>
                          <w:sz w:val="18"/>
                          <w:szCs w:val="14"/>
                          <w:lang w:val="en-GB"/>
                        </w:rPr>
                        <w:t xml:space="preserve">development of </w:t>
                      </w:r>
                      <w:r w:rsidR="00604731">
                        <w:rPr>
                          <w:sz w:val="18"/>
                          <w:szCs w:val="14"/>
                          <w:lang w:val="en-GB"/>
                        </w:rPr>
                        <w:t xml:space="preserve">competences </w:t>
                      </w:r>
                      <w:r w:rsidRPr="0025148B">
                        <w:rPr>
                          <w:sz w:val="18"/>
                          <w:szCs w:val="14"/>
                          <w:lang w:val="en-GB"/>
                        </w:rPr>
                        <w:t xml:space="preserve">necessary </w:t>
                      </w:r>
                      <w:r w:rsidR="006207EE">
                        <w:rPr>
                          <w:sz w:val="18"/>
                          <w:szCs w:val="14"/>
                          <w:lang w:val="en-GB"/>
                        </w:rPr>
                        <w:t>i</w:t>
                      </w:r>
                      <w:r w:rsidRPr="0025148B">
                        <w:rPr>
                          <w:sz w:val="18"/>
                          <w:szCs w:val="14"/>
                          <w:lang w:val="en-GB"/>
                        </w:rPr>
                        <w:t>n the labour market</w:t>
                      </w:r>
                      <w:r w:rsidR="00622D9E">
                        <w:rPr>
                          <w:sz w:val="18"/>
                          <w:szCs w:val="14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A711C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7D0A091E" wp14:editId="7C4D9F36">
                <wp:simplePos x="0" y="0"/>
                <wp:positionH relativeFrom="column">
                  <wp:posOffset>4849495</wp:posOffset>
                </wp:positionH>
                <wp:positionV relativeFrom="paragraph">
                  <wp:posOffset>254635</wp:posOffset>
                </wp:positionV>
                <wp:extent cx="2339975" cy="683895"/>
                <wp:effectExtent l="0" t="0" r="22225" b="20955"/>
                <wp:wrapNone/>
                <wp:docPr id="53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6838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B" w14:textId="1838A0A6" w:rsidR="0091544D" w:rsidRPr="006E1D3E" w:rsidRDefault="00165D34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Develop</w:t>
                            </w:r>
                            <w:r w:rsidR="00AF4443">
                              <w:rPr>
                                <w:sz w:val="16"/>
                                <w:szCs w:val="16"/>
                              </w:rPr>
                              <w:t>ment</w:t>
                            </w:r>
                            <w:r w:rsidR="00BC1BCD" w:rsidRPr="006E1D3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of the documentation, </w:t>
                            </w:r>
                            <w:r w:rsidR="00CA496F">
                              <w:rPr>
                                <w:sz w:val="16"/>
                                <w:szCs w:val="16"/>
                                <w:lang w:val="en-GB"/>
                              </w:rPr>
                              <w:t>teaching</w:t>
                            </w:r>
                            <w:r w:rsidR="00CA496F" w:rsidRPr="006E1D3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BC1BCD" w:rsidRPr="006E1D3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materials, textbooks, teaching aids and </w:t>
                            </w:r>
                            <w:r w:rsidR="004F20D1">
                              <w:rPr>
                                <w:sz w:val="16"/>
                                <w:szCs w:val="16"/>
                                <w:lang w:val="en-GB"/>
                              </w:rPr>
                              <w:t>manuals</w:t>
                            </w:r>
                            <w:r w:rsidR="00BC1BCD" w:rsidRPr="006E1D3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in order</w:t>
                            </w:r>
                            <w:r w:rsidR="00BC1BCD" w:rsidRPr="006E1D3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to enable MRC members</w:t>
                            </w:r>
                            <w:r w:rsidRPr="006E1D3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integration</w:t>
                            </w:r>
                            <w:r w:rsidR="00BC1BCD" w:rsidRPr="006E1D3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into educational process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E" id="Text Box 151" o:spid="_x0000_s1034" type="#_x0000_t202" style="position:absolute;margin-left:381.85pt;margin-top:20.05pt;width:184.25pt;height:53.85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" fillcolor="#fbd4b4 [1305]">
                <v:textbox>
                  <w:txbxContent>
                    <w:p w14:paraId="7D0A097B" w14:textId="1838A0A6" w:rsidR="0091544D" w:rsidRPr="006E1D3E" w:rsidRDefault="00165D34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Develop</w:t>
                      </w:r>
                      <w:r w:rsidR="00AF4443">
                        <w:rPr>
                          <w:sz w:val="16"/>
                          <w:szCs w:val="16"/>
                        </w:rPr>
                        <w:t>ment</w:t>
                      </w:r>
                      <w:r w:rsidR="00BC1BCD" w:rsidRPr="006E1D3E">
                        <w:rPr>
                          <w:sz w:val="16"/>
                          <w:szCs w:val="16"/>
                          <w:lang w:val="en-GB"/>
                        </w:rPr>
                        <w:t xml:space="preserve"> of the documentation, </w:t>
                      </w:r>
                      <w:r w:rsidR="00CA496F">
                        <w:rPr>
                          <w:sz w:val="16"/>
                          <w:szCs w:val="16"/>
                          <w:lang w:val="en-GB"/>
                        </w:rPr>
                        <w:t>teaching</w:t>
                      </w:r>
                      <w:r w:rsidR="00CA496F" w:rsidRPr="006E1D3E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BC1BCD" w:rsidRPr="006E1D3E">
                        <w:rPr>
                          <w:sz w:val="16"/>
                          <w:szCs w:val="16"/>
                          <w:lang w:val="en-GB"/>
                        </w:rPr>
                        <w:t xml:space="preserve">materials, textbooks, teaching aids and </w:t>
                      </w:r>
                      <w:r w:rsidR="004F20D1">
                        <w:rPr>
                          <w:sz w:val="16"/>
                          <w:szCs w:val="16"/>
                          <w:lang w:val="en-GB"/>
                        </w:rPr>
                        <w:t>manuals</w:t>
                      </w:r>
                      <w:r w:rsidR="00BC1BCD" w:rsidRPr="006E1D3E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GB"/>
                        </w:rPr>
                        <w:t>in order</w:t>
                      </w:r>
                      <w:r w:rsidR="00BC1BCD" w:rsidRPr="006E1D3E">
                        <w:rPr>
                          <w:sz w:val="16"/>
                          <w:szCs w:val="16"/>
                          <w:lang w:val="en-GB"/>
                        </w:rPr>
                        <w:t xml:space="preserve"> to enable MRC members</w:t>
                      </w:r>
                      <w:r w:rsidRPr="006E1D3E">
                        <w:rPr>
                          <w:sz w:val="16"/>
                          <w:szCs w:val="16"/>
                          <w:lang w:val="en-GB"/>
                        </w:rPr>
                        <w:t xml:space="preserve"> integration</w:t>
                      </w:r>
                      <w:r w:rsidR="00BC1BCD" w:rsidRPr="006E1D3E">
                        <w:rPr>
                          <w:sz w:val="16"/>
                          <w:szCs w:val="16"/>
                          <w:lang w:val="en-GB"/>
                        </w:rPr>
                        <w:t xml:space="preserve"> into educational process</w:t>
                      </w:r>
                    </w:p>
                  </w:txbxContent>
                </v:textbox>
              </v:shape>
            </w:pict>
          </mc:Fallback>
        </mc:AlternateContent>
      </w:r>
      <w:r w:rsidR="008A4C76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7D0A0916" wp14:editId="1783ED55">
                <wp:simplePos x="0" y="0"/>
                <wp:positionH relativeFrom="column">
                  <wp:posOffset>9773285</wp:posOffset>
                </wp:positionH>
                <wp:positionV relativeFrom="paragraph">
                  <wp:posOffset>78740</wp:posOffset>
                </wp:positionV>
                <wp:extent cx="1979930" cy="810000"/>
                <wp:effectExtent l="0" t="0" r="20320" b="28575"/>
                <wp:wrapNone/>
                <wp:docPr id="50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810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11CC5" w14:textId="58509498" w:rsidR="00546445" w:rsidRPr="006E1D3E" w:rsidRDefault="00BC1BCD" w:rsidP="00546445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>Facilitat</w:t>
                            </w:r>
                            <w:r w:rsidR="000B4926"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ed access of MRC members to formal </w:t>
                            </w:r>
                            <w:r w:rsidR="00DC05AD"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>education</w:t>
                            </w:r>
                            <w:r w:rsidR="000B4926"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="00AA1005">
                              <w:rPr>
                                <w:sz w:val="18"/>
                                <w:szCs w:val="18"/>
                                <w:lang w:val="en-GB"/>
                              </w:rPr>
                              <w:t>development</w:t>
                            </w:r>
                            <w:r w:rsidR="00AA1005"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AA1005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of </w:t>
                            </w:r>
                            <w:r w:rsidR="000B4926"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>competences required by the labour market</w:t>
                            </w:r>
                            <w:r w:rsidR="00037132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4A2993CC" w14:textId="77777777" w:rsidR="008C3D89" w:rsidRPr="006E1D3E" w:rsidRDefault="008C3D89" w:rsidP="008C3D89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817D80B" w14:textId="77777777" w:rsidR="0091544D" w:rsidRPr="006E1D3E" w:rsidRDefault="0091544D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6" id="Text Box 174" o:spid="_x0000_s1035" type="#_x0000_t202" style="position:absolute;margin-left:769.55pt;margin-top:6.2pt;width:155.9pt;height:63.8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" fillcolor="#dbe5f1 [660]">
                <v:textbox>
                  <w:txbxContent>
                    <w:p w14:paraId="6F311CC5" w14:textId="58509498" w:rsidR="00546445" w:rsidRPr="006E1D3E" w:rsidRDefault="00BC1BCD" w:rsidP="00546445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6E1D3E">
                        <w:rPr>
                          <w:sz w:val="18"/>
                          <w:szCs w:val="18"/>
                          <w:lang w:val="en-GB"/>
                        </w:rPr>
                        <w:t>Facilitat</w:t>
                      </w:r>
                      <w:r w:rsidR="000B4926" w:rsidRPr="006E1D3E">
                        <w:rPr>
                          <w:sz w:val="18"/>
                          <w:szCs w:val="18"/>
                          <w:lang w:val="en-GB"/>
                        </w:rPr>
                        <w:t xml:space="preserve">ed access of MRC members to formal </w:t>
                      </w:r>
                      <w:r w:rsidR="00DC05AD" w:rsidRPr="006E1D3E">
                        <w:rPr>
                          <w:sz w:val="18"/>
                          <w:szCs w:val="18"/>
                          <w:lang w:val="en-GB"/>
                        </w:rPr>
                        <w:t>education</w:t>
                      </w:r>
                      <w:r w:rsidR="000B4926" w:rsidRPr="006E1D3E">
                        <w:rPr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="00AA1005">
                        <w:rPr>
                          <w:sz w:val="18"/>
                          <w:szCs w:val="18"/>
                          <w:lang w:val="en-GB"/>
                        </w:rPr>
                        <w:t>development</w:t>
                      </w:r>
                      <w:r w:rsidR="00AA1005" w:rsidRPr="006E1D3E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AA1005">
                        <w:rPr>
                          <w:sz w:val="18"/>
                          <w:szCs w:val="18"/>
                          <w:lang w:val="en-GB"/>
                        </w:rPr>
                        <w:t xml:space="preserve">of </w:t>
                      </w:r>
                      <w:r w:rsidR="000B4926" w:rsidRPr="006E1D3E">
                        <w:rPr>
                          <w:sz w:val="18"/>
                          <w:szCs w:val="18"/>
                          <w:lang w:val="en-GB"/>
                        </w:rPr>
                        <w:t>competences required by the labour market</w:t>
                      </w:r>
                      <w:r w:rsidR="00037132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4A2993CC" w14:textId="77777777" w:rsidR="008C3D89" w:rsidRPr="006E1D3E" w:rsidRDefault="008C3D89" w:rsidP="008C3D89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  <w:p w14:paraId="3817D80B" w14:textId="77777777" w:rsidR="0091544D" w:rsidRPr="006E1D3E" w:rsidRDefault="0091544D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432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7D0A091A" wp14:editId="134E0C78">
                <wp:simplePos x="0" y="0"/>
                <wp:positionH relativeFrom="column">
                  <wp:posOffset>7599502</wp:posOffset>
                </wp:positionH>
                <wp:positionV relativeFrom="paragraph">
                  <wp:posOffset>85394</wp:posOffset>
                </wp:positionV>
                <wp:extent cx="1979930" cy="809777"/>
                <wp:effectExtent l="0" t="0" r="20320" b="28575"/>
                <wp:wrapNone/>
                <wp:docPr id="60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809777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DA98D" w14:textId="42A1D580" w:rsidR="00546445" w:rsidRPr="006E1D3E" w:rsidRDefault="005643D6" w:rsidP="0054644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>MRC members are integrated into the educational system and are</w:t>
                            </w:r>
                            <w:r w:rsidR="00D11CE1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able</w:t>
                            </w:r>
                            <w:r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to continue the</w:t>
                            </w:r>
                            <w:r w:rsid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>ir</w:t>
                            </w:r>
                            <w:r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formal study at </w:t>
                            </w:r>
                            <w:r w:rsidR="00AE66B4">
                              <w:rPr>
                                <w:sz w:val="18"/>
                                <w:szCs w:val="18"/>
                                <w:lang w:val="en-GB"/>
                              </w:rPr>
                              <w:t>all</w:t>
                            </w:r>
                            <w:r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educational levels</w:t>
                            </w:r>
                          </w:p>
                          <w:p w14:paraId="2CDE8215" w14:textId="77777777" w:rsidR="0091544D" w:rsidRPr="006E1D3E" w:rsidRDefault="0091544D" w:rsidP="00AD79E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A" id="Text Box 122" o:spid="_x0000_s1036" type="#_x0000_t202" style="position:absolute;margin-left:598.4pt;margin-top:6.7pt;width:155.9pt;height:63.7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" fillcolor="#ddd8c2 [2894]">
                <v:textbox>
                  <w:txbxContent>
                    <w:p w14:paraId="617DA98D" w14:textId="42A1D580" w:rsidR="00546445" w:rsidRPr="006E1D3E" w:rsidRDefault="005643D6" w:rsidP="0054644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6E1D3E">
                        <w:rPr>
                          <w:sz w:val="18"/>
                          <w:szCs w:val="18"/>
                          <w:lang w:val="en-GB"/>
                        </w:rPr>
                        <w:t>MRC members are integrated into the educational system and are</w:t>
                      </w:r>
                      <w:r w:rsidR="00D11CE1">
                        <w:rPr>
                          <w:sz w:val="18"/>
                          <w:szCs w:val="18"/>
                          <w:lang w:val="en-GB"/>
                        </w:rPr>
                        <w:t xml:space="preserve"> able</w:t>
                      </w:r>
                      <w:r w:rsidRPr="006E1D3E">
                        <w:rPr>
                          <w:sz w:val="18"/>
                          <w:szCs w:val="18"/>
                          <w:lang w:val="en-GB"/>
                        </w:rPr>
                        <w:t xml:space="preserve"> to continue the</w:t>
                      </w:r>
                      <w:r w:rsidR="006E1D3E">
                        <w:rPr>
                          <w:sz w:val="18"/>
                          <w:szCs w:val="18"/>
                          <w:lang w:val="en-GB"/>
                        </w:rPr>
                        <w:t>ir</w:t>
                      </w:r>
                      <w:r w:rsidRPr="006E1D3E">
                        <w:rPr>
                          <w:sz w:val="18"/>
                          <w:szCs w:val="18"/>
                          <w:lang w:val="en-GB"/>
                        </w:rPr>
                        <w:t xml:space="preserve"> formal study at </w:t>
                      </w:r>
                      <w:r w:rsidR="00AE66B4">
                        <w:rPr>
                          <w:sz w:val="18"/>
                          <w:szCs w:val="18"/>
                          <w:lang w:val="en-GB"/>
                        </w:rPr>
                        <w:t>all</w:t>
                      </w:r>
                      <w:r w:rsidRPr="006E1D3E">
                        <w:rPr>
                          <w:sz w:val="18"/>
                          <w:szCs w:val="18"/>
                          <w:lang w:val="en-GB"/>
                        </w:rPr>
                        <w:t xml:space="preserve"> educational levels</w:t>
                      </w:r>
                    </w:p>
                    <w:p w14:paraId="2CDE8215" w14:textId="77777777" w:rsidR="0091544D" w:rsidRPr="006E1D3E" w:rsidRDefault="0091544D" w:rsidP="00AD79E4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6B4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7D0A091D" wp14:editId="28AF7E97">
                <wp:simplePos x="0" y="0"/>
                <wp:positionH relativeFrom="column">
                  <wp:posOffset>43815</wp:posOffset>
                </wp:positionH>
                <wp:positionV relativeFrom="paragraph">
                  <wp:posOffset>154940</wp:posOffset>
                </wp:positionV>
                <wp:extent cx="3438525" cy="5970270"/>
                <wp:effectExtent l="0" t="0" r="28575" b="11430"/>
                <wp:wrapNone/>
                <wp:docPr id="57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5970270"/>
                        </a:xfrm>
                        <a:prstGeom prst="roundRect">
                          <a:avLst>
                            <a:gd name="adj" fmla="val 2750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7DDB0F" id="AutoShape 170" o:spid="_x0000_s1026" style="position:absolute;margin-left:3.45pt;margin-top:12.2pt;width:270.75pt;height:470.1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" filled="f" strokecolor="black [3213]" strokeweight="1.5pt"/>
            </w:pict>
          </mc:Fallback>
        </mc:AlternateContent>
      </w:r>
      <w:r w:rsidR="008C6B4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0A091B" wp14:editId="2B7CB212">
                <wp:simplePos x="0" y="0"/>
                <wp:positionH relativeFrom="column">
                  <wp:posOffset>2254250</wp:posOffset>
                </wp:positionH>
                <wp:positionV relativeFrom="paragraph">
                  <wp:posOffset>278765</wp:posOffset>
                </wp:positionV>
                <wp:extent cx="1080135" cy="431800"/>
                <wp:effectExtent l="10795" t="12700" r="13970" b="12700"/>
                <wp:wrapNone/>
                <wp:docPr id="5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9" w14:textId="45C73770" w:rsidR="0091544D" w:rsidRPr="00CE3F68" w:rsidRDefault="002A0F09" w:rsidP="00A266A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CE3F68">
                              <w:rPr>
                                <w:b/>
                                <w:lang w:val="en-GB"/>
                              </w:rPr>
                              <w:t>Supported activities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B" id="Text Box 59" o:spid="_x0000_s1037" type="#_x0000_t202" style="position:absolute;margin-left:177.5pt;margin-top:21.95pt;width:85.05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" fillcolor="#9bbb59 [3206]">
                <v:textbox>
                  <w:txbxContent>
                    <w:p w14:paraId="7D0A0979" w14:textId="45C73770" w:rsidR="0091544D" w:rsidRPr="00CE3F68" w:rsidRDefault="002A0F09" w:rsidP="00A266A7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CE3F68">
                        <w:rPr>
                          <w:b/>
                          <w:lang w:val="en-GB"/>
                        </w:rPr>
                        <w:t>Supported activities</w:t>
                      </w:r>
                    </w:p>
                  </w:txbxContent>
                </v:textbox>
              </v:shape>
            </w:pict>
          </mc:Fallback>
        </mc:AlternateContent>
      </w:r>
      <w:r w:rsidR="008C6B4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7D0A091C" wp14:editId="4896579E">
                <wp:simplePos x="0" y="0"/>
                <wp:positionH relativeFrom="column">
                  <wp:posOffset>168275</wp:posOffset>
                </wp:positionH>
                <wp:positionV relativeFrom="paragraph">
                  <wp:posOffset>278765</wp:posOffset>
                </wp:positionV>
                <wp:extent cx="1941830" cy="431800"/>
                <wp:effectExtent l="10795" t="12700" r="9525" b="12700"/>
                <wp:wrapNone/>
                <wp:docPr id="55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431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A" w14:textId="5D7F999B" w:rsidR="0091544D" w:rsidRPr="00CE3F68" w:rsidRDefault="002A0F09" w:rsidP="002E6F72">
                            <w:pPr>
                              <w:spacing w:before="120"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CE3F68">
                              <w:rPr>
                                <w:b/>
                                <w:lang w:val="en-GB"/>
                              </w:rPr>
                              <w:t xml:space="preserve">Context of the </w:t>
                            </w:r>
                            <w:r w:rsidR="006D2908">
                              <w:rPr>
                                <w:b/>
                                <w:lang w:val="en-GB"/>
                              </w:rPr>
                              <w:t>s</w:t>
                            </w:r>
                            <w:r w:rsidRPr="00CE3F68">
                              <w:rPr>
                                <w:b/>
                                <w:lang w:val="en-GB"/>
                              </w:rPr>
                              <w:t>upport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C" id="Text Box 171" o:spid="_x0000_s1038" type="#_x0000_t202" style="position:absolute;margin-left:13.25pt;margin-top:21.95pt;width:152.9pt;height:34pt;z-index:2516582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" fillcolor="#9bbb59 [3206]">
                <v:textbox>
                  <w:txbxContent>
                    <w:p w14:paraId="7D0A097A" w14:textId="5D7F999B" w:rsidR="0091544D" w:rsidRPr="00CE3F68" w:rsidRDefault="002A0F09" w:rsidP="002E6F72">
                      <w:pPr>
                        <w:spacing w:before="120"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CE3F68">
                        <w:rPr>
                          <w:b/>
                          <w:lang w:val="en-GB"/>
                        </w:rPr>
                        <w:t xml:space="preserve">Context of the </w:t>
                      </w:r>
                      <w:r w:rsidR="006D2908">
                        <w:rPr>
                          <w:b/>
                          <w:lang w:val="en-GB"/>
                        </w:rPr>
                        <w:t>s</w:t>
                      </w:r>
                      <w:r w:rsidRPr="00CE3F68">
                        <w:rPr>
                          <w:b/>
                          <w:lang w:val="en-GB"/>
                        </w:rPr>
                        <w:t>upport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4" w14:textId="16066E5E" w:rsidR="001E2B01" w:rsidRDefault="00476D48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7D0A0925" wp14:editId="14BB1239">
                <wp:simplePos x="0" y="0"/>
                <wp:positionH relativeFrom="column">
                  <wp:posOffset>7196455</wp:posOffset>
                </wp:positionH>
                <wp:positionV relativeFrom="paragraph">
                  <wp:posOffset>121920</wp:posOffset>
                </wp:positionV>
                <wp:extent cx="419100" cy="91440"/>
                <wp:effectExtent l="0" t="0" r="57150" b="80010"/>
                <wp:wrapNone/>
                <wp:docPr id="52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65820" id="AutoShape 235" o:spid="_x0000_s1026" type="#_x0000_t32" style="position:absolute;margin-left:566.65pt;margin-top:9.6pt;width:33pt;height:7.2pt;z-index:251658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">
                <v:stroke endarrow="block"/>
              </v:shape>
            </w:pict>
          </mc:Fallback>
        </mc:AlternateContent>
      </w:r>
    </w:p>
    <w:p w14:paraId="7D0A08D5" w14:textId="3725995B" w:rsidR="001E2B01" w:rsidRDefault="00D80E90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76" behindDoc="0" locked="0" layoutInCell="1" allowOverlap="1" wp14:anchorId="3879034A" wp14:editId="275A8820">
                <wp:simplePos x="0" y="0"/>
                <wp:positionH relativeFrom="column">
                  <wp:posOffset>9580245</wp:posOffset>
                </wp:positionH>
                <wp:positionV relativeFrom="paragraph">
                  <wp:posOffset>42545</wp:posOffset>
                </wp:positionV>
                <wp:extent cx="201295" cy="0"/>
                <wp:effectExtent l="0" t="76200" r="27305" b="95250"/>
                <wp:wrapNone/>
                <wp:docPr id="89" name="Rovná spojovacia šípka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29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58479F" id="Rovná spojovacia šípka 89" o:spid="_x0000_s1026" type="#_x0000_t32" style="position:absolute;margin-left:754.35pt;margin-top:3.35pt;width:15.85pt;height:0;z-index:2516736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" strokecolor="black [3040]">
                <v:stroke endarrow="block"/>
              </v:shape>
            </w:pict>
          </mc:Fallback>
        </mc:AlternateContent>
      </w:r>
      <w:r w:rsidR="00476D48"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1" behindDoc="1" locked="0" layoutInCell="1" allowOverlap="1" wp14:anchorId="7D0A0925" wp14:editId="26EA1863">
                <wp:simplePos x="0" y="0"/>
                <wp:positionH relativeFrom="column">
                  <wp:posOffset>7124065</wp:posOffset>
                </wp:positionH>
                <wp:positionV relativeFrom="paragraph">
                  <wp:posOffset>42545</wp:posOffset>
                </wp:positionV>
                <wp:extent cx="486410" cy="1371600"/>
                <wp:effectExtent l="0" t="38100" r="66040" b="19050"/>
                <wp:wrapNone/>
                <wp:docPr id="49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6410" cy="1371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AAFA0" id="AutoShape 243" o:spid="_x0000_s1026" type="#_x0000_t32" style="position:absolute;margin-left:560.95pt;margin-top:3.35pt;width:38.3pt;height:108pt;flip:y;z-index:-2516581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">
                <v:stroke endarrow="block"/>
              </v:shape>
            </w:pict>
          </mc:Fallback>
        </mc:AlternateContent>
      </w:r>
      <w:r w:rsidR="00476D48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7" behindDoc="1" locked="0" layoutInCell="1" allowOverlap="1" wp14:anchorId="7D0A0925" wp14:editId="7449F93E">
                <wp:simplePos x="0" y="0"/>
                <wp:positionH relativeFrom="column">
                  <wp:posOffset>7124065</wp:posOffset>
                </wp:positionH>
                <wp:positionV relativeFrom="paragraph">
                  <wp:posOffset>42545</wp:posOffset>
                </wp:positionV>
                <wp:extent cx="483235" cy="685800"/>
                <wp:effectExtent l="0" t="38100" r="50165" b="19050"/>
                <wp:wrapNone/>
                <wp:docPr id="54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3235" cy="685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60756" id="AutoShape 238" o:spid="_x0000_s1026" type="#_x0000_t32" style="position:absolute;margin-left:560.95pt;margin-top:3.35pt;width:38.05pt;height:54pt;flip:y;z-index:-2516581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">
                <v:stroke endarrow="block"/>
              </v:shape>
            </w:pict>
          </mc:Fallback>
        </mc:AlternateContent>
      </w:r>
      <w:r w:rsidR="00231DC3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7D0A0925" wp14:editId="669268C7">
                <wp:simplePos x="0" y="0"/>
                <wp:positionH relativeFrom="column">
                  <wp:posOffset>4426585</wp:posOffset>
                </wp:positionH>
                <wp:positionV relativeFrom="paragraph">
                  <wp:posOffset>156845</wp:posOffset>
                </wp:positionV>
                <wp:extent cx="430530" cy="922020"/>
                <wp:effectExtent l="0" t="38100" r="64770" b="30480"/>
                <wp:wrapNone/>
                <wp:docPr id="47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0530" cy="922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DFDFD" id="AutoShape 183" o:spid="_x0000_s1026" type="#_x0000_t32" style="position:absolute;margin-left:348.55pt;margin-top:12.35pt;width:33.9pt;height:72.6pt;flip:y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">
                <v:stroke endarrow="block"/>
              </v:shape>
            </w:pict>
          </mc:Fallback>
        </mc:AlternateContent>
      </w:r>
    </w:p>
    <w:p w14:paraId="7D0A08D6" w14:textId="143B6803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D7" w14:textId="1310D90C" w:rsidR="00EC573F" w:rsidRDefault="0084696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D0A0928" wp14:editId="6147B213">
                <wp:simplePos x="0" y="0"/>
                <wp:positionH relativeFrom="column">
                  <wp:posOffset>2258060</wp:posOffset>
                </wp:positionH>
                <wp:positionV relativeFrom="paragraph">
                  <wp:posOffset>114935</wp:posOffset>
                </wp:positionV>
                <wp:extent cx="1080135" cy="802005"/>
                <wp:effectExtent l="0" t="0" r="24765" b="17145"/>
                <wp:wrapNone/>
                <wp:docPr id="46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80200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0" w14:textId="55D25264" w:rsidR="0091544D" w:rsidRPr="00CE3F68" w:rsidRDefault="009227AB" w:rsidP="00787684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CE3F68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Support </w:t>
                            </w:r>
                            <w:r w:rsidR="00612658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the </w:t>
                            </w:r>
                            <w:r w:rsidRPr="00CE3F68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access of </w:t>
                            </w:r>
                            <w:r w:rsidR="0084696F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MRC </w:t>
                            </w:r>
                            <w:r w:rsidRPr="00CE3F68">
                              <w:rPr>
                                <w:sz w:val="18"/>
                                <w:szCs w:val="18"/>
                                <w:lang w:val="en-GB"/>
                              </w:rPr>
                              <w:t>members to education at all school</w:t>
                            </w:r>
                            <w:r w:rsidR="008F10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levels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8" id="Text Box 93" o:spid="_x0000_s1039" type="#_x0000_t202" style="position:absolute;margin-left:177.8pt;margin-top:9.05pt;width:85.05pt;height:63.1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" fillcolor="#d6e3bc [1302]">
                <v:textbox>
                  <w:txbxContent>
                    <w:p w14:paraId="7D0A0980" w14:textId="55D25264" w:rsidR="0091544D" w:rsidRPr="00CE3F68" w:rsidRDefault="009227AB" w:rsidP="00787684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CE3F68">
                        <w:rPr>
                          <w:sz w:val="18"/>
                          <w:szCs w:val="18"/>
                          <w:lang w:val="en-GB"/>
                        </w:rPr>
                        <w:t xml:space="preserve">Support </w:t>
                      </w:r>
                      <w:r w:rsidR="00612658">
                        <w:rPr>
                          <w:sz w:val="18"/>
                          <w:szCs w:val="18"/>
                          <w:lang w:val="en-GB"/>
                        </w:rPr>
                        <w:t xml:space="preserve">the </w:t>
                      </w:r>
                      <w:r w:rsidRPr="00CE3F68">
                        <w:rPr>
                          <w:sz w:val="18"/>
                          <w:szCs w:val="18"/>
                          <w:lang w:val="en-GB"/>
                        </w:rPr>
                        <w:t xml:space="preserve">access of </w:t>
                      </w:r>
                      <w:r w:rsidR="0084696F">
                        <w:rPr>
                          <w:sz w:val="18"/>
                          <w:szCs w:val="18"/>
                          <w:lang w:val="en-GB"/>
                        </w:rPr>
                        <w:t xml:space="preserve">MRC </w:t>
                      </w:r>
                      <w:r w:rsidRPr="00CE3F68">
                        <w:rPr>
                          <w:sz w:val="18"/>
                          <w:szCs w:val="18"/>
                          <w:lang w:val="en-GB"/>
                        </w:rPr>
                        <w:t>members to education at all school</w:t>
                      </w:r>
                      <w:r w:rsidR="008F10C3">
                        <w:rPr>
                          <w:sz w:val="18"/>
                          <w:szCs w:val="18"/>
                          <w:lang w:val="en-GB"/>
                        </w:rPr>
                        <w:t xml:space="preserve"> levels</w:t>
                      </w:r>
                    </w:p>
                  </w:txbxContent>
                </v:textbox>
              </v:shape>
            </w:pict>
          </mc:Fallback>
        </mc:AlternateContent>
      </w:r>
      <w:r w:rsidR="006C159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7D0A092D" wp14:editId="5626D3E8">
                <wp:simplePos x="0" y="0"/>
                <wp:positionH relativeFrom="column">
                  <wp:posOffset>4845685</wp:posOffset>
                </wp:positionH>
                <wp:positionV relativeFrom="paragraph">
                  <wp:posOffset>93980</wp:posOffset>
                </wp:positionV>
                <wp:extent cx="2339975" cy="510540"/>
                <wp:effectExtent l="0" t="0" r="22225" b="22860"/>
                <wp:wrapNone/>
                <wp:docPr id="44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105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7" w14:textId="5DAD506D" w:rsidR="0091544D" w:rsidRPr="006E1D3E" w:rsidRDefault="00B911F9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Higher</w:t>
                            </w:r>
                            <w:r w:rsidR="00BC1BCD" w:rsidRPr="006E1D3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number of R</w:t>
                            </w:r>
                            <w:r w:rsidR="006E1D3E" w:rsidRPr="006E1D3E">
                              <w:rPr>
                                <w:sz w:val="16"/>
                                <w:szCs w:val="16"/>
                                <w:lang w:val="en-GB"/>
                              </w:rPr>
                              <w:t>o</w:t>
                            </w:r>
                            <w:r w:rsidR="00BC1BCD" w:rsidRPr="006E1D3E">
                              <w:rPr>
                                <w:sz w:val="16"/>
                                <w:szCs w:val="16"/>
                                <w:lang w:val="en-GB"/>
                              </w:rPr>
                              <w:t>ma language and Roma culture</w:t>
                            </w:r>
                            <w:r w:rsidR="00790B7A" w:rsidRPr="006E1D3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lessons at primary and secondary schools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D" id="Text Box 149" o:spid="_x0000_s1039" type="#_x0000_t202" style="position:absolute;margin-left:381.55pt;margin-top:7.4pt;width:184.25pt;height:40.2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" fillcolor="#fbd4b4 [1305]">
                <v:textbox>
                  <w:txbxContent>
                    <w:p w14:paraId="7D0A0987" w14:textId="5DAD506D" w:rsidR="0091544D" w:rsidRPr="006E1D3E" w:rsidRDefault="00B911F9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sz w:val="16"/>
                          <w:szCs w:val="16"/>
                          <w:lang w:val="en-GB"/>
                        </w:rPr>
                        <w:t>Higher</w:t>
                      </w:r>
                      <w:r w:rsidR="00BC1BCD" w:rsidRPr="006E1D3E">
                        <w:rPr>
                          <w:sz w:val="16"/>
                          <w:szCs w:val="16"/>
                          <w:lang w:val="en-GB"/>
                        </w:rPr>
                        <w:t xml:space="preserve"> number of R</w:t>
                      </w:r>
                      <w:r w:rsidR="006E1D3E" w:rsidRPr="006E1D3E">
                        <w:rPr>
                          <w:sz w:val="16"/>
                          <w:szCs w:val="16"/>
                          <w:lang w:val="en-GB"/>
                        </w:rPr>
                        <w:t>o</w:t>
                      </w:r>
                      <w:r w:rsidR="00BC1BCD" w:rsidRPr="006E1D3E">
                        <w:rPr>
                          <w:sz w:val="16"/>
                          <w:szCs w:val="16"/>
                          <w:lang w:val="en-GB"/>
                        </w:rPr>
                        <w:t>ma language and Roma culture</w:t>
                      </w:r>
                      <w:r w:rsidR="00790B7A" w:rsidRPr="006E1D3E">
                        <w:rPr>
                          <w:sz w:val="16"/>
                          <w:szCs w:val="16"/>
                          <w:lang w:val="en-GB"/>
                        </w:rPr>
                        <w:t xml:space="preserve"> lessons at primary and secondary schools</w:t>
                      </w:r>
                    </w:p>
                  </w:txbxContent>
                </v:textbox>
              </v:shape>
            </w:pict>
          </mc:Fallback>
        </mc:AlternateContent>
      </w:r>
      <w:r w:rsidR="00D80E90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724" behindDoc="0" locked="0" layoutInCell="1" allowOverlap="1" wp14:anchorId="5F5A4673" wp14:editId="2A5A52F0">
                <wp:simplePos x="0" y="0"/>
                <wp:positionH relativeFrom="column">
                  <wp:posOffset>10756900</wp:posOffset>
                </wp:positionH>
                <wp:positionV relativeFrom="paragraph">
                  <wp:posOffset>61594</wp:posOffset>
                </wp:positionV>
                <wp:extent cx="0" cy="931545"/>
                <wp:effectExtent l="76200" t="0" r="76200" b="59055"/>
                <wp:wrapNone/>
                <wp:docPr id="91" name="Rovná spojovacia šípka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15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53BC1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91" o:spid="_x0000_s1026" type="#_x0000_t32" style="position:absolute;margin-left:847pt;margin-top:4.85pt;width:0;height:73.35pt;z-index:2516757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" strokecolor="black [3040]">
                <v:stroke endarrow="block"/>
              </v:shape>
            </w:pict>
          </mc:Fallback>
        </mc:AlternateContent>
      </w:r>
      <w:r w:rsidR="008C6B4A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8" behindDoc="1" locked="0" layoutInCell="1" allowOverlap="1" wp14:anchorId="7D0A0925" wp14:editId="0AF3CBA9">
                <wp:simplePos x="0" y="0"/>
                <wp:positionH relativeFrom="column">
                  <wp:posOffset>11730355</wp:posOffset>
                </wp:positionH>
                <wp:positionV relativeFrom="paragraph">
                  <wp:posOffset>-462280</wp:posOffset>
                </wp:positionV>
                <wp:extent cx="461645" cy="499110"/>
                <wp:effectExtent l="0" t="0" r="71755" b="53340"/>
                <wp:wrapNone/>
                <wp:docPr id="48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645" cy="499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49A3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9" o:spid="_x0000_s1026" type="#_x0000_t32" style="position:absolute;margin-left:923.65pt;margin-top:-36.4pt;width:36.35pt;height:39.3pt;z-index:-2516581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">
                <v:stroke endarrow="block"/>
              </v:shape>
            </w:pict>
          </mc:Fallback>
        </mc:AlternateContent>
      </w:r>
      <w:r w:rsidR="008C6B4A">
        <w:rPr>
          <w:rFonts w:asciiTheme="minorHAnsi" w:hAnsiTheme="minorHAnsi" w:cstheme="minorHAnsi"/>
          <w:noProof/>
          <w:color w:val="auto"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7D0A092C" wp14:editId="5C264829">
                <wp:simplePos x="0" y="0"/>
                <wp:positionH relativeFrom="column">
                  <wp:posOffset>168275</wp:posOffset>
                </wp:positionH>
                <wp:positionV relativeFrom="paragraph">
                  <wp:posOffset>113030</wp:posOffset>
                </wp:positionV>
                <wp:extent cx="1941830" cy="5062220"/>
                <wp:effectExtent l="10795" t="5715" r="9525" b="8890"/>
                <wp:wrapNone/>
                <wp:docPr id="45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50622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4" w14:textId="5723BDD8" w:rsidR="0091544D" w:rsidRPr="00CE3F68" w:rsidRDefault="002A0F09" w:rsidP="009F12CF">
                            <w:pPr>
                              <w:spacing w:after="120" w:line="240" w:lineRule="auto"/>
                              <w:rPr>
                                <w:lang w:val="en-GB"/>
                              </w:rPr>
                            </w:pPr>
                            <w:r w:rsidRPr="00CE3F68">
                              <w:rPr>
                                <w:bCs/>
                                <w:lang w:val="en-GB"/>
                              </w:rPr>
                              <w:t xml:space="preserve">The main objective of priority axis 2 is </w:t>
                            </w:r>
                            <w:r w:rsidR="0091544D" w:rsidRPr="00CE3F68">
                              <w:rPr>
                                <w:b/>
                                <w:lang w:val="en-GB"/>
                              </w:rPr>
                              <w:t>„</w:t>
                            </w:r>
                            <w:r w:rsidR="00DA2AA9">
                              <w:rPr>
                                <w:b/>
                                <w:lang w:val="en-GB"/>
                              </w:rPr>
                              <w:t>increase</w:t>
                            </w:r>
                            <w:r w:rsidR="009227AB" w:rsidRPr="00CE3F68">
                              <w:rPr>
                                <w:b/>
                                <w:lang w:val="en-GB"/>
                              </w:rPr>
                              <w:t xml:space="preserve"> </w:t>
                            </w:r>
                            <w:r w:rsidR="00DA2AA9">
                              <w:rPr>
                                <w:b/>
                                <w:lang w:val="en-GB"/>
                              </w:rPr>
                              <w:t xml:space="preserve">the educational </w:t>
                            </w:r>
                            <w:r w:rsidR="009227AB" w:rsidRPr="00CE3F68">
                              <w:rPr>
                                <w:b/>
                                <w:lang w:val="en-GB"/>
                              </w:rPr>
                              <w:t xml:space="preserve">level of persons with special educational needs, with regard to marginalised Roma </w:t>
                            </w:r>
                            <w:r w:rsidR="00CE3F68" w:rsidRPr="00CE3F68">
                              <w:rPr>
                                <w:b/>
                                <w:lang w:val="en-GB"/>
                              </w:rPr>
                              <w:t>communities</w:t>
                            </w:r>
                            <w:r w:rsidR="00CE3F68">
                              <w:rPr>
                                <w:b/>
                                <w:lang w:val="en-GB"/>
                              </w:rPr>
                              <w:t>.</w:t>
                            </w:r>
                            <w:r w:rsidR="00CE3F68" w:rsidRPr="00CE3F68">
                              <w:rPr>
                                <w:b/>
                                <w:lang w:val="en-GB"/>
                              </w:rPr>
                              <w:t xml:space="preserve"> “</w:t>
                            </w:r>
                          </w:p>
                          <w:p w14:paraId="6573784F" w14:textId="47C0B548" w:rsidR="00546445" w:rsidRPr="00B21305" w:rsidRDefault="002A0F09" w:rsidP="009F12CF">
                            <w:pPr>
                              <w:spacing w:after="120" w:line="240" w:lineRule="auto"/>
                              <w:rPr>
                                <w:b/>
                                <w:lang w:val="en-GB"/>
                              </w:rPr>
                            </w:pPr>
                            <w:r w:rsidRPr="00CE3F68">
                              <w:rPr>
                                <w:lang w:val="en-GB"/>
                              </w:rPr>
                              <w:t>The objective of the measure 3.1 is</w:t>
                            </w:r>
                            <w:r w:rsidR="0091544D" w:rsidRPr="00CE3F68">
                              <w:rPr>
                                <w:lang w:val="en-GB"/>
                              </w:rPr>
                              <w:t xml:space="preserve"> </w:t>
                            </w:r>
                            <w:r w:rsidR="0091544D" w:rsidRPr="00CE3F68">
                              <w:rPr>
                                <w:b/>
                                <w:lang w:val="en-GB"/>
                              </w:rPr>
                              <w:t>„</w:t>
                            </w:r>
                            <w:r w:rsidR="005914C0">
                              <w:rPr>
                                <w:b/>
                                <w:lang w:val="en-GB"/>
                              </w:rPr>
                              <w:t xml:space="preserve">increasing </w:t>
                            </w:r>
                            <w:r w:rsidR="009227AB" w:rsidRPr="00CE3F68">
                              <w:rPr>
                                <w:b/>
                                <w:lang w:val="en-GB"/>
                              </w:rPr>
                              <w:t xml:space="preserve">the educational level </w:t>
                            </w:r>
                            <w:r w:rsidR="005914C0">
                              <w:rPr>
                                <w:b/>
                                <w:lang w:val="en-GB"/>
                              </w:rPr>
                              <w:t xml:space="preserve">of </w:t>
                            </w:r>
                            <w:r w:rsidR="009227AB" w:rsidRPr="00CE3F68">
                              <w:rPr>
                                <w:b/>
                                <w:lang w:val="en-GB"/>
                              </w:rPr>
                              <w:t xml:space="preserve">MRC </w:t>
                            </w:r>
                            <w:r w:rsidR="005914C0">
                              <w:rPr>
                                <w:b/>
                                <w:lang w:val="en-GB"/>
                              </w:rPr>
                              <w:t xml:space="preserve">members </w:t>
                            </w:r>
                            <w:r w:rsidR="009227AB" w:rsidRPr="00CE3F68">
                              <w:rPr>
                                <w:b/>
                                <w:lang w:val="en-GB"/>
                              </w:rPr>
                              <w:t>by facilitating their access to formal education and through their continuing education</w:t>
                            </w:r>
                            <w:r w:rsidR="00CE3F68">
                              <w:rPr>
                                <w:b/>
                                <w:lang w:val="en-GB"/>
                              </w:rPr>
                              <w:t xml:space="preserve">. </w:t>
                            </w:r>
                            <w:r w:rsidR="0091544D" w:rsidRPr="00CE3F68">
                              <w:rPr>
                                <w:b/>
                                <w:lang w:val="en-GB"/>
                              </w:rPr>
                              <w:t xml:space="preserve">“ </w:t>
                            </w:r>
                          </w:p>
                          <w:p w14:paraId="21EFF043" w14:textId="563339D1" w:rsidR="009227AB" w:rsidRPr="00CE3F68" w:rsidRDefault="00B21305" w:rsidP="009227AB">
                            <w:pPr>
                              <w:spacing w:after="120" w:line="240" w:lineRule="auto"/>
                              <w:rPr>
                                <w:b/>
                                <w:i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i/>
                                <w:lang w:val="en-GB"/>
                              </w:rPr>
                              <w:t>In order</w:t>
                            </w:r>
                            <w:r w:rsidR="009227AB" w:rsidRPr="00CE3F68">
                              <w:rPr>
                                <w:b/>
                                <w:i/>
                                <w:lang w:val="en-GB"/>
                              </w:rPr>
                              <w:t xml:space="preserve"> to </w:t>
                            </w:r>
                            <w:r w:rsidR="009227AB" w:rsidRPr="00CE3F68">
                              <w:rPr>
                                <w:b/>
                                <w:bCs/>
                                <w:i/>
                                <w:lang w:val="en-GB"/>
                              </w:rPr>
                              <w:t>directly address the needs of MRC members</w:t>
                            </w:r>
                            <w:r w:rsidR="009227AB" w:rsidRPr="00CE3F68">
                              <w:rPr>
                                <w:b/>
                                <w:i/>
                                <w:lang w:val="en-GB"/>
                              </w:rPr>
                              <w:t xml:space="preserve">, it was necessary to assign </w:t>
                            </w:r>
                            <w:r w:rsidR="00EC2D63">
                              <w:rPr>
                                <w:b/>
                                <w:i/>
                                <w:lang w:val="en-GB"/>
                              </w:rPr>
                              <w:t xml:space="preserve">the </w:t>
                            </w:r>
                            <w:r w:rsidR="009227AB" w:rsidRPr="00CE3F68">
                              <w:rPr>
                                <w:b/>
                                <w:i/>
                                <w:lang w:val="en-GB"/>
                              </w:rPr>
                              <w:t xml:space="preserve">group of Roma population under separate measure 3.1, that intends to help changing the models </w:t>
                            </w:r>
                            <w:r w:rsidR="00776560">
                              <w:rPr>
                                <w:b/>
                                <w:i/>
                                <w:lang w:val="en-GB"/>
                              </w:rPr>
                              <w:t xml:space="preserve">that are </w:t>
                            </w:r>
                            <w:r w:rsidR="009227AB" w:rsidRPr="00CE3F68">
                              <w:rPr>
                                <w:b/>
                                <w:i/>
                                <w:lang w:val="en-GB"/>
                              </w:rPr>
                              <w:t xml:space="preserve">not sustainable, </w:t>
                            </w:r>
                            <w:r w:rsidR="00776560">
                              <w:rPr>
                                <w:b/>
                                <w:i/>
                                <w:lang w:val="en-GB"/>
                              </w:rPr>
                              <w:t>that</w:t>
                            </w:r>
                            <w:r w:rsidR="009227AB" w:rsidRPr="00CE3F68">
                              <w:rPr>
                                <w:b/>
                                <w:i/>
                                <w:lang w:val="en-GB"/>
                              </w:rPr>
                              <w:t xml:space="preserve"> persist in th</w:t>
                            </w:r>
                            <w:r w:rsidR="00E23785">
                              <w:rPr>
                                <w:b/>
                                <w:i/>
                                <w:lang w:val="en-GB"/>
                              </w:rPr>
                              <w:t>e</w:t>
                            </w:r>
                            <w:r w:rsidR="009227AB" w:rsidRPr="00CE3F68">
                              <w:rPr>
                                <w:b/>
                                <w:i/>
                                <w:lang w:val="en-GB"/>
                              </w:rPr>
                              <w:t xml:space="preserve">se communities and prevent their full integration into </w:t>
                            </w:r>
                            <w:r w:rsidR="003A57FF">
                              <w:rPr>
                                <w:b/>
                                <w:i/>
                                <w:lang w:val="en-GB"/>
                              </w:rPr>
                              <w:t>educational system</w:t>
                            </w:r>
                            <w:r w:rsidR="009227AB" w:rsidRPr="00CE3F68">
                              <w:rPr>
                                <w:b/>
                                <w:i/>
                                <w:lang w:val="en-GB"/>
                              </w:rPr>
                              <w:t xml:space="preserve"> an</w:t>
                            </w:r>
                            <w:r w:rsidR="003A57FF">
                              <w:rPr>
                                <w:b/>
                                <w:i/>
                                <w:lang w:val="en-GB"/>
                              </w:rPr>
                              <w:t>d</w:t>
                            </w:r>
                            <w:r w:rsidR="009227AB" w:rsidRPr="00CE3F68">
                              <w:rPr>
                                <w:b/>
                                <w:i/>
                                <w:lang w:val="en-GB"/>
                              </w:rPr>
                              <w:t xml:space="preserve"> society. </w:t>
                            </w:r>
                          </w:p>
                          <w:p w14:paraId="7D0A0986" w14:textId="49D41CA7" w:rsidR="0091544D" w:rsidRPr="00CE3F68" w:rsidRDefault="0091544D" w:rsidP="009F12CF">
                            <w:pPr>
                              <w:spacing w:after="120" w:line="240" w:lineRule="auto"/>
                              <w:rPr>
                                <w:b/>
                                <w:i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C" id="Text Box 173" o:spid="_x0000_s1041" type="#_x0000_t202" style="position:absolute;margin-left:13.25pt;margin-top:8.9pt;width:152.9pt;height:398.6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" fillcolor="#d6e3bc [1302]">
                <v:textbox>
                  <w:txbxContent>
                    <w:p w14:paraId="7D0A0984" w14:textId="5723BDD8" w:rsidR="0091544D" w:rsidRPr="00CE3F68" w:rsidRDefault="002A0F09" w:rsidP="009F12CF">
                      <w:pPr>
                        <w:spacing w:after="120" w:line="240" w:lineRule="auto"/>
                        <w:rPr>
                          <w:lang w:val="en-GB"/>
                        </w:rPr>
                      </w:pPr>
                      <w:r w:rsidRPr="00CE3F68">
                        <w:rPr>
                          <w:bCs/>
                          <w:lang w:val="en-GB"/>
                        </w:rPr>
                        <w:t xml:space="preserve">The main objective of priority axis 2 is </w:t>
                      </w:r>
                      <w:r w:rsidR="0091544D" w:rsidRPr="00CE3F68">
                        <w:rPr>
                          <w:b/>
                          <w:lang w:val="en-GB"/>
                        </w:rPr>
                        <w:t>„</w:t>
                      </w:r>
                      <w:r w:rsidR="00DA2AA9">
                        <w:rPr>
                          <w:b/>
                          <w:lang w:val="en-GB"/>
                        </w:rPr>
                        <w:t>increase</w:t>
                      </w:r>
                      <w:r w:rsidR="009227AB" w:rsidRPr="00CE3F68">
                        <w:rPr>
                          <w:b/>
                          <w:lang w:val="en-GB"/>
                        </w:rPr>
                        <w:t xml:space="preserve"> </w:t>
                      </w:r>
                      <w:r w:rsidR="00DA2AA9">
                        <w:rPr>
                          <w:b/>
                          <w:lang w:val="en-GB"/>
                        </w:rPr>
                        <w:t xml:space="preserve">the educational </w:t>
                      </w:r>
                      <w:r w:rsidR="009227AB" w:rsidRPr="00CE3F68">
                        <w:rPr>
                          <w:b/>
                          <w:lang w:val="en-GB"/>
                        </w:rPr>
                        <w:t xml:space="preserve">level of persons with special educational needs, with regard to marginalised Roma </w:t>
                      </w:r>
                      <w:r w:rsidR="00CE3F68" w:rsidRPr="00CE3F68">
                        <w:rPr>
                          <w:b/>
                          <w:lang w:val="en-GB"/>
                        </w:rPr>
                        <w:t>communities</w:t>
                      </w:r>
                      <w:r w:rsidR="00CE3F68">
                        <w:rPr>
                          <w:b/>
                          <w:lang w:val="en-GB"/>
                        </w:rPr>
                        <w:t>.</w:t>
                      </w:r>
                      <w:r w:rsidR="00CE3F68" w:rsidRPr="00CE3F68">
                        <w:rPr>
                          <w:b/>
                          <w:lang w:val="en-GB"/>
                        </w:rPr>
                        <w:t xml:space="preserve"> “</w:t>
                      </w:r>
                    </w:p>
                    <w:p w14:paraId="6573784F" w14:textId="47C0B548" w:rsidR="00546445" w:rsidRPr="00B21305" w:rsidRDefault="002A0F09" w:rsidP="009F12CF">
                      <w:pPr>
                        <w:spacing w:after="120" w:line="240" w:lineRule="auto"/>
                        <w:rPr>
                          <w:b/>
                          <w:lang w:val="en-GB"/>
                        </w:rPr>
                      </w:pPr>
                      <w:r w:rsidRPr="00CE3F68">
                        <w:rPr>
                          <w:lang w:val="en-GB"/>
                        </w:rPr>
                        <w:t>The objective of the measure 3.1 is</w:t>
                      </w:r>
                      <w:r w:rsidR="0091544D" w:rsidRPr="00CE3F68">
                        <w:rPr>
                          <w:lang w:val="en-GB"/>
                        </w:rPr>
                        <w:t xml:space="preserve"> </w:t>
                      </w:r>
                      <w:r w:rsidR="0091544D" w:rsidRPr="00CE3F68">
                        <w:rPr>
                          <w:b/>
                          <w:lang w:val="en-GB"/>
                        </w:rPr>
                        <w:t>„</w:t>
                      </w:r>
                      <w:r w:rsidR="005914C0">
                        <w:rPr>
                          <w:b/>
                          <w:lang w:val="en-GB"/>
                        </w:rPr>
                        <w:t xml:space="preserve">increasing </w:t>
                      </w:r>
                      <w:r w:rsidR="009227AB" w:rsidRPr="00CE3F68">
                        <w:rPr>
                          <w:b/>
                          <w:lang w:val="en-GB"/>
                        </w:rPr>
                        <w:t xml:space="preserve">the educational level </w:t>
                      </w:r>
                      <w:r w:rsidR="005914C0">
                        <w:rPr>
                          <w:b/>
                          <w:lang w:val="en-GB"/>
                        </w:rPr>
                        <w:t xml:space="preserve">of </w:t>
                      </w:r>
                      <w:r w:rsidR="009227AB" w:rsidRPr="00CE3F68">
                        <w:rPr>
                          <w:b/>
                          <w:lang w:val="en-GB"/>
                        </w:rPr>
                        <w:t xml:space="preserve">MRC </w:t>
                      </w:r>
                      <w:r w:rsidR="005914C0">
                        <w:rPr>
                          <w:b/>
                          <w:lang w:val="en-GB"/>
                        </w:rPr>
                        <w:t xml:space="preserve">members </w:t>
                      </w:r>
                      <w:r w:rsidR="009227AB" w:rsidRPr="00CE3F68">
                        <w:rPr>
                          <w:b/>
                          <w:lang w:val="en-GB"/>
                        </w:rPr>
                        <w:t>by facilitating their access to formal education and through their continuing education</w:t>
                      </w:r>
                      <w:r w:rsidR="00CE3F68">
                        <w:rPr>
                          <w:b/>
                          <w:lang w:val="en-GB"/>
                        </w:rPr>
                        <w:t xml:space="preserve">. </w:t>
                      </w:r>
                      <w:r w:rsidR="0091544D" w:rsidRPr="00CE3F68">
                        <w:rPr>
                          <w:b/>
                          <w:lang w:val="en-GB"/>
                        </w:rPr>
                        <w:t xml:space="preserve">“ </w:t>
                      </w:r>
                    </w:p>
                    <w:p w14:paraId="21EFF043" w14:textId="563339D1" w:rsidR="009227AB" w:rsidRPr="00CE3F68" w:rsidRDefault="00B21305" w:rsidP="009227AB">
                      <w:pPr>
                        <w:spacing w:after="120" w:line="240" w:lineRule="auto"/>
                        <w:rPr>
                          <w:b/>
                          <w:i/>
                          <w:lang w:val="en-GB"/>
                        </w:rPr>
                      </w:pPr>
                      <w:r>
                        <w:rPr>
                          <w:b/>
                          <w:i/>
                          <w:lang w:val="en-GB"/>
                        </w:rPr>
                        <w:t>In order</w:t>
                      </w:r>
                      <w:r w:rsidR="009227AB" w:rsidRPr="00CE3F68">
                        <w:rPr>
                          <w:b/>
                          <w:i/>
                          <w:lang w:val="en-GB"/>
                        </w:rPr>
                        <w:t xml:space="preserve"> to </w:t>
                      </w:r>
                      <w:r w:rsidR="009227AB" w:rsidRPr="00CE3F68">
                        <w:rPr>
                          <w:b/>
                          <w:bCs/>
                          <w:i/>
                          <w:lang w:val="en-GB"/>
                        </w:rPr>
                        <w:t>directly address the needs of MRC members</w:t>
                      </w:r>
                      <w:r w:rsidR="009227AB" w:rsidRPr="00CE3F68">
                        <w:rPr>
                          <w:b/>
                          <w:i/>
                          <w:lang w:val="en-GB"/>
                        </w:rPr>
                        <w:t xml:space="preserve">, it was necessary to assign </w:t>
                      </w:r>
                      <w:r w:rsidR="00EC2D63">
                        <w:rPr>
                          <w:b/>
                          <w:i/>
                          <w:lang w:val="en-GB"/>
                        </w:rPr>
                        <w:t xml:space="preserve">the </w:t>
                      </w:r>
                      <w:r w:rsidR="009227AB" w:rsidRPr="00CE3F68">
                        <w:rPr>
                          <w:b/>
                          <w:i/>
                          <w:lang w:val="en-GB"/>
                        </w:rPr>
                        <w:t xml:space="preserve">group of Roma population under separate measure 3.1, that intends to help changing the models </w:t>
                      </w:r>
                      <w:r w:rsidR="00776560">
                        <w:rPr>
                          <w:b/>
                          <w:i/>
                          <w:lang w:val="en-GB"/>
                        </w:rPr>
                        <w:t xml:space="preserve">that are </w:t>
                      </w:r>
                      <w:r w:rsidR="009227AB" w:rsidRPr="00CE3F68">
                        <w:rPr>
                          <w:b/>
                          <w:i/>
                          <w:lang w:val="en-GB"/>
                        </w:rPr>
                        <w:t xml:space="preserve">not sustainable, </w:t>
                      </w:r>
                      <w:r w:rsidR="00776560">
                        <w:rPr>
                          <w:b/>
                          <w:i/>
                          <w:lang w:val="en-GB"/>
                        </w:rPr>
                        <w:t>that</w:t>
                      </w:r>
                      <w:r w:rsidR="009227AB" w:rsidRPr="00CE3F68">
                        <w:rPr>
                          <w:b/>
                          <w:i/>
                          <w:lang w:val="en-GB"/>
                        </w:rPr>
                        <w:t xml:space="preserve"> persist in th</w:t>
                      </w:r>
                      <w:r w:rsidR="00E23785">
                        <w:rPr>
                          <w:b/>
                          <w:i/>
                          <w:lang w:val="en-GB"/>
                        </w:rPr>
                        <w:t>e</w:t>
                      </w:r>
                      <w:r w:rsidR="009227AB" w:rsidRPr="00CE3F68">
                        <w:rPr>
                          <w:b/>
                          <w:i/>
                          <w:lang w:val="en-GB"/>
                        </w:rPr>
                        <w:t xml:space="preserve">se communities and prevent their full integration into </w:t>
                      </w:r>
                      <w:r w:rsidR="003A57FF">
                        <w:rPr>
                          <w:b/>
                          <w:i/>
                          <w:lang w:val="en-GB"/>
                        </w:rPr>
                        <w:t>educational system</w:t>
                      </w:r>
                      <w:r w:rsidR="009227AB" w:rsidRPr="00CE3F68">
                        <w:rPr>
                          <w:b/>
                          <w:i/>
                          <w:lang w:val="en-GB"/>
                        </w:rPr>
                        <w:t xml:space="preserve"> an</w:t>
                      </w:r>
                      <w:r w:rsidR="003A57FF">
                        <w:rPr>
                          <w:b/>
                          <w:i/>
                          <w:lang w:val="en-GB"/>
                        </w:rPr>
                        <w:t>d</w:t>
                      </w:r>
                      <w:r w:rsidR="009227AB" w:rsidRPr="00CE3F68">
                        <w:rPr>
                          <w:b/>
                          <w:i/>
                          <w:lang w:val="en-GB"/>
                        </w:rPr>
                        <w:t xml:space="preserve"> society. </w:t>
                      </w:r>
                    </w:p>
                    <w:p w14:paraId="7D0A0986" w14:textId="49D41CA7" w:rsidR="0091544D" w:rsidRPr="00CE3F68" w:rsidRDefault="0091544D" w:rsidP="009F12CF">
                      <w:pPr>
                        <w:spacing w:after="120" w:line="240" w:lineRule="auto"/>
                        <w:rPr>
                          <w:b/>
                          <w:i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D8" w14:textId="7524A51B" w:rsidR="00EC573F" w:rsidRDefault="00231D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7D0A0927" wp14:editId="1CEB30B9">
                <wp:simplePos x="0" y="0"/>
                <wp:positionH relativeFrom="column">
                  <wp:posOffset>4426586</wp:posOffset>
                </wp:positionH>
                <wp:positionV relativeFrom="paragraph">
                  <wp:posOffset>102870</wp:posOffset>
                </wp:positionV>
                <wp:extent cx="434340" cy="464820"/>
                <wp:effectExtent l="0" t="38100" r="60960" b="30480"/>
                <wp:wrapNone/>
                <wp:docPr id="42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4340" cy="464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0156F2" id="AutoShape 182" o:spid="_x0000_s1026" type="#_x0000_t32" style="position:absolute;margin-left:348.55pt;margin-top:8.1pt;width:34.2pt;height:36.6pt;flip:y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">
                <v:stroke endarrow="block"/>
              </v:shape>
            </w:pict>
          </mc:Fallback>
        </mc:AlternateContent>
      </w:r>
      <w:r w:rsidR="00CF54CC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340" behindDoc="0" locked="0" layoutInCell="1" allowOverlap="1" wp14:anchorId="2B80FF90" wp14:editId="0C937E48">
                <wp:simplePos x="0" y="0"/>
                <wp:positionH relativeFrom="column">
                  <wp:posOffset>3359150</wp:posOffset>
                </wp:positionH>
                <wp:positionV relativeFrom="paragraph">
                  <wp:posOffset>15240</wp:posOffset>
                </wp:positionV>
                <wp:extent cx="575310" cy="304800"/>
                <wp:effectExtent l="0" t="0" r="0" b="0"/>
                <wp:wrapNone/>
                <wp:docPr id="78" name="Textové po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095BB5" w14:textId="2C9C7317" w:rsidR="009C0EC1" w:rsidRPr="008B4F8F" w:rsidRDefault="009C0EC1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B4F8F">
                              <w:rPr>
                                <w:rFonts w:cstheme="minorHAnsi"/>
                                <w:b/>
                                <w:bCs/>
                              </w:rPr>
                              <w:t>①②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0FF90" id="Textové pole 78" o:spid="_x0000_s1042" type="#_x0000_t202" style="position:absolute;margin-left:264.5pt;margin-top:1.2pt;width:45.3pt;height:24pt;z-index:2516593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" fillcolor="white [3201]" stroked="f" strokeweight=".5pt">
                <v:textbox>
                  <w:txbxContent>
                    <w:p w14:paraId="4B095BB5" w14:textId="2C9C7317" w:rsidR="009C0EC1" w:rsidRPr="008B4F8F" w:rsidRDefault="009C0EC1">
                      <w:pPr>
                        <w:rPr>
                          <w:b/>
                          <w:bCs/>
                        </w:rPr>
                      </w:pPr>
                      <w:r w:rsidRPr="008B4F8F">
                        <w:rPr>
                          <w:rFonts w:cstheme="minorHAnsi"/>
                          <w:b/>
                          <w:bCs/>
                        </w:rPr>
                        <w:t>①②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9" w14:textId="14BE9765" w:rsidR="00EC573F" w:rsidRDefault="008532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4" behindDoc="0" locked="0" layoutInCell="1" allowOverlap="1" wp14:anchorId="53D351DA" wp14:editId="15553B93">
                <wp:simplePos x="0" y="0"/>
                <wp:positionH relativeFrom="column">
                  <wp:posOffset>11745595</wp:posOffset>
                </wp:positionH>
                <wp:positionV relativeFrom="paragraph">
                  <wp:posOffset>165735</wp:posOffset>
                </wp:positionV>
                <wp:extent cx="464820" cy="699770"/>
                <wp:effectExtent l="0" t="38100" r="49530" b="24130"/>
                <wp:wrapNone/>
                <wp:docPr id="83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4820" cy="699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68F0D" id="AutoShape 239" o:spid="_x0000_s1026" type="#_x0000_t32" style="position:absolute;margin-left:924.85pt;margin-top:13.05pt;width:36.6pt;height:55.1pt;flip:y;z-index:2516583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">
                <v:stroke endarrow="block"/>
              </v:shape>
            </w:pict>
          </mc:Fallback>
        </mc:AlternateContent>
      </w:r>
      <w:r w:rsidR="00CF54CC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364" behindDoc="0" locked="0" layoutInCell="1" allowOverlap="1" wp14:anchorId="51BBDBA8" wp14:editId="0C2FAC51">
                <wp:simplePos x="0" y="0"/>
                <wp:positionH relativeFrom="column">
                  <wp:posOffset>3447415</wp:posOffset>
                </wp:positionH>
                <wp:positionV relativeFrom="paragraph">
                  <wp:posOffset>80645</wp:posOffset>
                </wp:positionV>
                <wp:extent cx="381000" cy="308610"/>
                <wp:effectExtent l="0" t="0" r="0" b="0"/>
                <wp:wrapNone/>
                <wp:docPr id="79" name="Textové po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C50371" w14:textId="1C976265" w:rsidR="008B4F8F" w:rsidRPr="008B4F8F" w:rsidRDefault="008B4F8F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B4F8F">
                              <w:rPr>
                                <w:rFonts w:cstheme="minorHAnsi"/>
                                <w:b/>
                                <w:bCs/>
                              </w:rPr>
                              <w:t>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BDBA8" id="Textové pole 79" o:spid="_x0000_s1043" type="#_x0000_t202" style="position:absolute;margin-left:271.45pt;margin-top:6.35pt;width:30pt;height:24.3pt;z-index:2516603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" fillcolor="white [3201]" stroked="f" strokeweight=".5pt">
                <v:textbox>
                  <w:txbxContent>
                    <w:p w14:paraId="71C50371" w14:textId="1C976265" w:rsidR="008B4F8F" w:rsidRPr="008B4F8F" w:rsidRDefault="008B4F8F">
                      <w:pPr>
                        <w:rPr>
                          <w:b/>
                          <w:bCs/>
                        </w:rPr>
                      </w:pPr>
                      <w:r w:rsidRPr="008B4F8F">
                        <w:rPr>
                          <w:rFonts w:cstheme="minorHAnsi"/>
                          <w:b/>
                          <w:bCs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A" w14:textId="7FB49CDC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DB" w14:textId="1F582CE2" w:rsidR="00EC573F" w:rsidRDefault="00CF54C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80" behindDoc="0" locked="0" layoutInCell="1" allowOverlap="1" wp14:anchorId="714A9334" wp14:editId="149923F6">
                <wp:simplePos x="0" y="0"/>
                <wp:positionH relativeFrom="column">
                  <wp:posOffset>3334385</wp:posOffset>
                </wp:positionH>
                <wp:positionV relativeFrom="paragraph">
                  <wp:posOffset>55880</wp:posOffset>
                </wp:positionV>
                <wp:extent cx="1088390" cy="0"/>
                <wp:effectExtent l="0" t="76200" r="16510" b="95250"/>
                <wp:wrapNone/>
                <wp:docPr id="3" name="Rovná spojovacia šípk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839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E75FC5" id="Rovná spojovacia šípka 3" o:spid="_x0000_s1026" type="#_x0000_t32" style="position:absolute;margin-left:262.55pt;margin-top:4.4pt;width:85.7pt;height:0;z-index:2516695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" strokecolor="black [3040]">
                <v:stroke endarrow="block"/>
              </v:shape>
            </w:pict>
          </mc:Fallback>
        </mc:AlternateContent>
      </w:r>
      <w:r w:rsidR="007F4D44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7D0A0941" wp14:editId="08716934">
                <wp:simplePos x="0" y="0"/>
                <wp:positionH relativeFrom="column">
                  <wp:posOffset>4860215</wp:posOffset>
                </wp:positionH>
                <wp:positionV relativeFrom="paragraph">
                  <wp:posOffset>54424</wp:posOffset>
                </wp:positionV>
                <wp:extent cx="2339975" cy="638175"/>
                <wp:effectExtent l="0" t="0" r="22225" b="28575"/>
                <wp:wrapNone/>
                <wp:docPr id="39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6381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02206" w14:textId="2402D6CF" w:rsidR="008C6B4A" w:rsidRPr="006E1D3E" w:rsidRDefault="00912BBA" w:rsidP="008C6B4A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6E1D3E">
                              <w:rPr>
                                <w:sz w:val="16"/>
                                <w:szCs w:val="16"/>
                                <w:lang w:val="en-GB"/>
                              </w:rPr>
                              <w:t>Effective cooperation between schools, professional guidance centres and facilities (</w:t>
                            </w:r>
                            <w:r w:rsidR="0063541E">
                              <w:rPr>
                                <w:sz w:val="16"/>
                                <w:szCs w:val="16"/>
                                <w:lang w:val="en-GB"/>
                              </w:rPr>
                              <w:t>teaching</w:t>
                            </w:r>
                            <w:r w:rsidRPr="006E1D3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and psychological guidance centres, children integration centres, etc.)</w:t>
                            </w:r>
                          </w:p>
                          <w:p w14:paraId="7D0A0993" w14:textId="618CB942" w:rsidR="0091544D" w:rsidRPr="006E1D3E" w:rsidRDefault="0091544D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41" id="Text Box 155" o:spid="_x0000_s1044" type="#_x0000_t202" style="position:absolute;margin-left:382.7pt;margin-top:4.3pt;width:184.25pt;height:50.25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" fillcolor="#fbd4b4 [1305]">
                <v:textbox>
                  <w:txbxContent>
                    <w:p w14:paraId="0D602206" w14:textId="2402D6CF" w:rsidR="008C6B4A" w:rsidRPr="006E1D3E" w:rsidRDefault="00912BBA" w:rsidP="008C6B4A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6E1D3E">
                        <w:rPr>
                          <w:sz w:val="16"/>
                          <w:szCs w:val="16"/>
                          <w:lang w:val="en-GB"/>
                        </w:rPr>
                        <w:t>Effective cooperation between schools, professional guidance centres and facilities (</w:t>
                      </w:r>
                      <w:r w:rsidR="0063541E">
                        <w:rPr>
                          <w:sz w:val="16"/>
                          <w:szCs w:val="16"/>
                          <w:lang w:val="en-GB"/>
                        </w:rPr>
                        <w:t>teaching</w:t>
                      </w:r>
                      <w:r w:rsidRPr="006E1D3E">
                        <w:rPr>
                          <w:sz w:val="16"/>
                          <w:szCs w:val="16"/>
                          <w:lang w:val="en-GB"/>
                        </w:rPr>
                        <w:t xml:space="preserve"> and psychological guidance centres, children integration centres, etc.)</w:t>
                      </w:r>
                    </w:p>
                    <w:p w14:paraId="7D0A0993" w14:textId="618CB942" w:rsidR="0091544D" w:rsidRPr="006E1D3E" w:rsidRDefault="0091544D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DC" w14:textId="26E037CE" w:rsidR="00EC573F" w:rsidRDefault="008532D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2" behindDoc="0" locked="0" layoutInCell="1" allowOverlap="1" wp14:anchorId="22ECC29E" wp14:editId="5B1E3698">
                <wp:simplePos x="0" y="0"/>
                <wp:positionH relativeFrom="margin">
                  <wp:posOffset>9766935</wp:posOffset>
                </wp:positionH>
                <wp:positionV relativeFrom="paragraph">
                  <wp:posOffset>142240</wp:posOffset>
                </wp:positionV>
                <wp:extent cx="1979930" cy="395605"/>
                <wp:effectExtent l="0" t="0" r="20320" b="23495"/>
                <wp:wrapNone/>
                <wp:docPr id="74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3956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37AD0B" w14:textId="2F55E14A" w:rsidR="001F230F" w:rsidRPr="006E1D3E" w:rsidRDefault="007054E6" w:rsidP="001F230F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Improved</w:t>
                            </w:r>
                            <w:r w:rsidR="000B4926"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social inclusion of MRC members</w:t>
                            </w:r>
                          </w:p>
                          <w:p w14:paraId="33F6559D" w14:textId="77777777" w:rsidR="001F230F" w:rsidRPr="006E1D3E" w:rsidRDefault="001F230F" w:rsidP="001F230F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C3F40FB" w14:textId="77777777" w:rsidR="001F230F" w:rsidRPr="006E1D3E" w:rsidRDefault="001F230F" w:rsidP="001F230F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CC29E" id="_x0000_s1045" type="#_x0000_t202" style="position:absolute;margin-left:769.05pt;margin-top:11.2pt;width:155.9pt;height:31.15pt;z-index:251658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" fillcolor="#dbe5f1 [660]">
                <v:textbox>
                  <w:txbxContent>
                    <w:p w14:paraId="3537AD0B" w14:textId="2F55E14A" w:rsidR="001F230F" w:rsidRPr="006E1D3E" w:rsidRDefault="007054E6" w:rsidP="001F230F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Improved</w:t>
                      </w:r>
                      <w:r w:rsidR="000B4926" w:rsidRPr="006E1D3E">
                        <w:rPr>
                          <w:sz w:val="18"/>
                          <w:szCs w:val="18"/>
                          <w:lang w:val="en-GB"/>
                        </w:rPr>
                        <w:t xml:space="preserve"> social inclusion of MRC members</w:t>
                      </w:r>
                    </w:p>
                    <w:p w14:paraId="33F6559D" w14:textId="77777777" w:rsidR="001F230F" w:rsidRPr="006E1D3E" w:rsidRDefault="001F230F" w:rsidP="001F230F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  <w:p w14:paraId="0C3F40FB" w14:textId="77777777" w:rsidR="001F230F" w:rsidRPr="006E1D3E" w:rsidRDefault="001F230F" w:rsidP="001F230F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83C77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7D0A0922" wp14:editId="1C252610">
                <wp:simplePos x="0" y="0"/>
                <wp:positionH relativeFrom="column">
                  <wp:posOffset>7590790</wp:posOffset>
                </wp:positionH>
                <wp:positionV relativeFrom="paragraph">
                  <wp:posOffset>64770</wp:posOffset>
                </wp:positionV>
                <wp:extent cx="1979930" cy="755650"/>
                <wp:effectExtent l="0" t="0" r="20320" b="25400"/>
                <wp:wrapNone/>
                <wp:docPr id="41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7556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FC5F91" w14:textId="70A97210" w:rsidR="00546445" w:rsidRPr="006E1D3E" w:rsidRDefault="005643D6" w:rsidP="00546445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Pupils from MRC and SDE are properly diagnosed and </w:t>
                            </w:r>
                            <w:r w:rsidR="00DC05AD"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>the individual approach in educational process is ensured</w:t>
                            </w:r>
                          </w:p>
                          <w:p w14:paraId="3E931093" w14:textId="77777777" w:rsidR="00CC0A07" w:rsidRPr="006E1D3E" w:rsidRDefault="00CC0A07" w:rsidP="00CC0A07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D0A097D" w14:textId="77777777" w:rsidR="0091544D" w:rsidRPr="006E1D3E" w:rsidRDefault="0091544D" w:rsidP="00AD79E4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2" id="Text Box 124" o:spid="_x0000_s1046" type="#_x0000_t202" style="position:absolute;margin-left:597.7pt;margin-top:5.1pt;width:155.9pt;height:59.5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" fillcolor="#ddd8c2 [2894]">
                <v:textbox>
                  <w:txbxContent>
                    <w:p w14:paraId="63FC5F91" w14:textId="70A97210" w:rsidR="00546445" w:rsidRPr="006E1D3E" w:rsidRDefault="005643D6" w:rsidP="00546445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6E1D3E">
                        <w:rPr>
                          <w:sz w:val="18"/>
                          <w:szCs w:val="18"/>
                          <w:lang w:val="en-GB"/>
                        </w:rPr>
                        <w:t xml:space="preserve">Pupils from MRC and SDE are properly diagnosed and </w:t>
                      </w:r>
                      <w:r w:rsidR="00DC05AD" w:rsidRPr="006E1D3E">
                        <w:rPr>
                          <w:sz w:val="18"/>
                          <w:szCs w:val="18"/>
                          <w:lang w:val="en-GB"/>
                        </w:rPr>
                        <w:t>the individual approach in educational process is ensured</w:t>
                      </w:r>
                    </w:p>
                    <w:p w14:paraId="3E931093" w14:textId="77777777" w:rsidR="00CC0A07" w:rsidRPr="006E1D3E" w:rsidRDefault="00CC0A07" w:rsidP="00CC0A07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  <w:p w14:paraId="7D0A097D" w14:textId="77777777" w:rsidR="0091544D" w:rsidRPr="006E1D3E" w:rsidRDefault="0091544D" w:rsidP="00AD79E4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DD" w14:textId="38867BEA" w:rsidR="00EC573F" w:rsidRDefault="00231D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7D0A0943" wp14:editId="6EE7855A">
                <wp:simplePos x="0" y="0"/>
                <wp:positionH relativeFrom="column">
                  <wp:posOffset>4426585</wp:posOffset>
                </wp:positionH>
                <wp:positionV relativeFrom="paragraph">
                  <wp:posOffset>50165</wp:posOffset>
                </wp:positionV>
                <wp:extent cx="422910" cy="1125220"/>
                <wp:effectExtent l="0" t="38100" r="53340" b="17780"/>
                <wp:wrapNone/>
                <wp:docPr id="38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2910" cy="1125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A9E26" id="AutoShape 225" o:spid="_x0000_s1026" type="#_x0000_t32" style="position:absolute;margin-left:348.55pt;margin-top:3.95pt;width:33.3pt;height:88.6pt;flip:y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">
                <v:stroke endarrow="block"/>
              </v:shape>
            </w:pict>
          </mc:Fallback>
        </mc:AlternateContent>
      </w:r>
    </w:p>
    <w:p w14:paraId="7D0A08DE" w14:textId="6B586652" w:rsidR="00EC573F" w:rsidRDefault="009227A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D0A092A" wp14:editId="09D3D0E5">
                <wp:simplePos x="0" y="0"/>
                <wp:positionH relativeFrom="column">
                  <wp:posOffset>2250440</wp:posOffset>
                </wp:positionH>
                <wp:positionV relativeFrom="paragraph">
                  <wp:posOffset>115570</wp:posOffset>
                </wp:positionV>
                <wp:extent cx="1080135" cy="1131570"/>
                <wp:effectExtent l="0" t="0" r="24765" b="11430"/>
                <wp:wrapNone/>
                <wp:docPr id="35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1315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2" w14:textId="7E834BBC" w:rsidR="0091544D" w:rsidRPr="00CE3F68" w:rsidRDefault="009227AB" w:rsidP="008A246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CE3F68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Support </w:t>
                            </w:r>
                            <w:r w:rsidR="0084696F">
                              <w:rPr>
                                <w:sz w:val="18"/>
                                <w:szCs w:val="18"/>
                                <w:lang w:val="en-GB"/>
                              </w:rPr>
                              <w:t>an</w:t>
                            </w:r>
                            <w:r w:rsidRPr="00CE3F68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individual approach </w:t>
                            </w:r>
                            <w:r w:rsidR="00EB498F" w:rsidRPr="00CE3F68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and </w:t>
                            </w:r>
                            <w:r w:rsidR="00EB498F">
                              <w:rPr>
                                <w:sz w:val="18"/>
                                <w:szCs w:val="18"/>
                                <w:lang w:val="en-GB"/>
                              </w:rPr>
                              <w:t>development</w:t>
                            </w:r>
                            <w:r w:rsidR="00552091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of </w:t>
                            </w:r>
                            <w:r w:rsidRPr="00CE3F68">
                              <w:rPr>
                                <w:sz w:val="18"/>
                                <w:szCs w:val="18"/>
                                <w:lang w:val="en-GB"/>
                              </w:rPr>
                              <w:t>alternative teaching forms and instruments</w:t>
                            </w:r>
                            <w:r w:rsidR="00A44F49" w:rsidRPr="00A44F49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A" id="Text Box 107" o:spid="_x0000_s1047" type="#_x0000_t202" style="position:absolute;margin-left:177.2pt;margin-top:9.1pt;width:85.05pt;height:89.1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" fillcolor="#d6e3bc [1302]">
                <v:textbox>
                  <w:txbxContent>
                    <w:p w14:paraId="7D0A0982" w14:textId="7E834BBC" w:rsidR="0091544D" w:rsidRPr="00CE3F68" w:rsidRDefault="009227AB" w:rsidP="008A2468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CE3F68">
                        <w:rPr>
                          <w:sz w:val="18"/>
                          <w:szCs w:val="18"/>
                          <w:lang w:val="en-GB"/>
                        </w:rPr>
                        <w:t xml:space="preserve">Support </w:t>
                      </w:r>
                      <w:r w:rsidR="0084696F">
                        <w:rPr>
                          <w:sz w:val="18"/>
                          <w:szCs w:val="18"/>
                          <w:lang w:val="en-GB"/>
                        </w:rPr>
                        <w:t>an</w:t>
                      </w:r>
                      <w:r w:rsidRPr="00CE3F68">
                        <w:rPr>
                          <w:sz w:val="18"/>
                          <w:szCs w:val="18"/>
                          <w:lang w:val="en-GB"/>
                        </w:rPr>
                        <w:t xml:space="preserve"> individual approach </w:t>
                      </w:r>
                      <w:r w:rsidR="00EB498F" w:rsidRPr="00CE3F68">
                        <w:rPr>
                          <w:sz w:val="18"/>
                          <w:szCs w:val="18"/>
                          <w:lang w:val="en-GB"/>
                        </w:rPr>
                        <w:t xml:space="preserve">and </w:t>
                      </w:r>
                      <w:r w:rsidR="00EB498F">
                        <w:rPr>
                          <w:sz w:val="18"/>
                          <w:szCs w:val="18"/>
                          <w:lang w:val="en-GB"/>
                        </w:rPr>
                        <w:t>development</w:t>
                      </w:r>
                      <w:r w:rsidR="00552091">
                        <w:rPr>
                          <w:sz w:val="18"/>
                          <w:szCs w:val="18"/>
                          <w:lang w:val="en-GB"/>
                        </w:rPr>
                        <w:t xml:space="preserve"> of </w:t>
                      </w:r>
                      <w:r w:rsidRPr="00CE3F68">
                        <w:rPr>
                          <w:sz w:val="18"/>
                          <w:szCs w:val="18"/>
                          <w:lang w:val="en-GB"/>
                        </w:rPr>
                        <w:t>alternative teaching forms and instruments</w:t>
                      </w:r>
                      <w:r w:rsidR="00A44F49" w:rsidRPr="00A44F49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532D1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844" behindDoc="0" locked="0" layoutInCell="1" allowOverlap="1" wp14:anchorId="3F5436FC" wp14:editId="6FA77990">
                <wp:simplePos x="0" y="0"/>
                <wp:positionH relativeFrom="column">
                  <wp:posOffset>9572625</wp:posOffset>
                </wp:positionH>
                <wp:positionV relativeFrom="paragraph">
                  <wp:posOffset>12700</wp:posOffset>
                </wp:positionV>
                <wp:extent cx="199390" cy="0"/>
                <wp:effectExtent l="0" t="76200" r="10160" b="95250"/>
                <wp:wrapNone/>
                <wp:docPr id="97" name="Rovná spojovacia šípka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39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E613F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97" o:spid="_x0000_s1026" type="#_x0000_t32" style="position:absolute;margin-left:753.75pt;margin-top:1pt;width:15.7pt;height:0;z-index:2516808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" strokecolor="black [3040]">
                <v:stroke endarrow="block"/>
              </v:shape>
            </w:pict>
          </mc:Fallback>
        </mc:AlternateContent>
      </w:r>
    </w:p>
    <w:p w14:paraId="7D0A08DF" w14:textId="531936C2" w:rsidR="00EC573F" w:rsidRDefault="00476D4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7D0A0946" wp14:editId="09568DEA">
                <wp:simplePos x="0" y="0"/>
                <wp:positionH relativeFrom="column">
                  <wp:posOffset>4860290</wp:posOffset>
                </wp:positionH>
                <wp:positionV relativeFrom="paragraph">
                  <wp:posOffset>10795</wp:posOffset>
                </wp:positionV>
                <wp:extent cx="2339975" cy="540000"/>
                <wp:effectExtent l="0" t="0" r="22225" b="12700"/>
                <wp:wrapNone/>
                <wp:docPr id="37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4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536020" w14:textId="1F1523A6" w:rsidR="008C6B4A" w:rsidRPr="006E1D3E" w:rsidRDefault="00444FC6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>Develop</w:t>
                            </w:r>
                            <w:r w:rsidR="00912BBA" w:rsidRPr="006E1D3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>ed processes to increase</w:t>
                            </w:r>
                            <w:r w:rsidR="006207E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 xml:space="preserve"> the</w:t>
                            </w:r>
                            <w:r w:rsidR="00912BBA" w:rsidRPr="006E1D3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 xml:space="preserve"> quality of diagnostics and support pupils from MRC and SDE with learning and </w:t>
                            </w:r>
                            <w:r w:rsidR="006E1D3E" w:rsidRPr="006E1D3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>behavioural</w:t>
                            </w:r>
                            <w:r w:rsidR="00912BBA" w:rsidRPr="006E1D3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 xml:space="preserve"> disorders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46" id="Text Box 156" o:spid="_x0000_s1048" type="#_x0000_t202" style="position:absolute;margin-left:382.7pt;margin-top:.85pt;width:184.25pt;height:42.5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" fillcolor="#fbd4b4 [1305]">
                <v:textbox>
                  <w:txbxContent>
                    <w:p w14:paraId="1F536020" w14:textId="1F1523A6" w:rsidR="008C6B4A" w:rsidRPr="006E1D3E" w:rsidRDefault="00444FC6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>Develop</w:t>
                      </w:r>
                      <w:r w:rsidR="00912BBA" w:rsidRPr="006E1D3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>ed processes to increase</w:t>
                      </w:r>
                      <w:r w:rsidR="006207E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 xml:space="preserve"> the</w:t>
                      </w:r>
                      <w:r w:rsidR="00912BBA" w:rsidRPr="006E1D3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 xml:space="preserve"> quality of diagnostics and support pupils from MRC and SDE with learning and </w:t>
                      </w:r>
                      <w:r w:rsidR="006E1D3E" w:rsidRPr="006E1D3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>behavioural</w:t>
                      </w:r>
                      <w:r w:rsidR="00912BBA" w:rsidRPr="006E1D3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 xml:space="preserve"> disorders education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0" w14:textId="0387CE3A" w:rsidR="00EC573F" w:rsidRDefault="00D80E9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652" behindDoc="0" locked="0" layoutInCell="1" allowOverlap="1" wp14:anchorId="0BFF40EB" wp14:editId="48C02FA9">
                <wp:simplePos x="0" y="0"/>
                <wp:positionH relativeFrom="column">
                  <wp:posOffset>7200900</wp:posOffset>
                </wp:positionH>
                <wp:positionV relativeFrom="paragraph">
                  <wp:posOffset>6985</wp:posOffset>
                </wp:positionV>
                <wp:extent cx="403225" cy="0"/>
                <wp:effectExtent l="0" t="76200" r="15875" b="95250"/>
                <wp:wrapNone/>
                <wp:docPr id="88" name="Rovná spojovacia šípka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2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6ED8DB" id="Rovná spojovacia šípka 88" o:spid="_x0000_s1026" type="#_x0000_t32" style="position:absolute;margin-left:567pt;margin-top:.55pt;width:31.75pt;height:0;z-index:2516726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" strokecolor="black [3040]">
                <v:stroke endarrow="block"/>
              </v:shape>
            </w:pict>
          </mc:Fallback>
        </mc:AlternateContent>
      </w:r>
      <w:r w:rsidR="00A11D31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412" behindDoc="0" locked="0" layoutInCell="1" allowOverlap="1" wp14:anchorId="6F1397D1" wp14:editId="2844BBE5">
                <wp:simplePos x="0" y="0"/>
                <wp:positionH relativeFrom="column">
                  <wp:posOffset>3344545</wp:posOffset>
                </wp:positionH>
                <wp:positionV relativeFrom="paragraph">
                  <wp:posOffset>6985</wp:posOffset>
                </wp:positionV>
                <wp:extent cx="596900" cy="335280"/>
                <wp:effectExtent l="0" t="0" r="0" b="7620"/>
                <wp:wrapNone/>
                <wp:docPr id="80" name="Textové po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" cy="335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94972B" w14:textId="77777777" w:rsidR="008465E8" w:rsidRPr="008B4F8F" w:rsidRDefault="008465E8" w:rsidP="008465E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B4F8F">
                              <w:rPr>
                                <w:rFonts w:cstheme="minorHAnsi"/>
                                <w:b/>
                                <w:bCs/>
                              </w:rPr>
                              <w:t>①②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397D1" id="Textové pole 80" o:spid="_x0000_s1049" type="#_x0000_t202" style="position:absolute;margin-left:263.35pt;margin-top:.55pt;width:47pt;height:26.4pt;z-index:2516624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" fillcolor="window" stroked="f" strokeweight=".5pt">
                <v:textbox>
                  <w:txbxContent>
                    <w:p w14:paraId="1E94972B" w14:textId="77777777" w:rsidR="008465E8" w:rsidRPr="008B4F8F" w:rsidRDefault="008465E8" w:rsidP="008465E8">
                      <w:pPr>
                        <w:rPr>
                          <w:b/>
                          <w:bCs/>
                        </w:rPr>
                      </w:pPr>
                      <w:r w:rsidRPr="008B4F8F">
                        <w:rPr>
                          <w:rFonts w:cstheme="minorHAnsi"/>
                          <w:b/>
                          <w:bCs/>
                        </w:rPr>
                        <w:t>①②</w:t>
                      </w:r>
                    </w:p>
                  </w:txbxContent>
                </v:textbox>
              </v:shape>
            </w:pict>
          </mc:Fallback>
        </mc:AlternateContent>
      </w:r>
      <w:r w:rsidR="00231DC3"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7D0A0943" wp14:editId="0B80B800">
                <wp:simplePos x="0" y="0"/>
                <wp:positionH relativeFrom="column">
                  <wp:posOffset>4422775</wp:posOffset>
                </wp:positionH>
                <wp:positionV relativeFrom="paragraph">
                  <wp:posOffset>109855</wp:posOffset>
                </wp:positionV>
                <wp:extent cx="445770" cy="553720"/>
                <wp:effectExtent l="0" t="38100" r="49530" b="17780"/>
                <wp:wrapNone/>
                <wp:docPr id="34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5770" cy="553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5844C" id="AutoShape 226" o:spid="_x0000_s1026" type="#_x0000_t32" style="position:absolute;margin-left:348.25pt;margin-top:8.65pt;width:35.1pt;height:43.6pt;flip:y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">
                <v:stroke endarrow="block"/>
              </v:shape>
            </w:pict>
          </mc:Fallback>
        </mc:AlternateContent>
      </w:r>
    </w:p>
    <w:p w14:paraId="7D0A08E1" w14:textId="37490200" w:rsidR="00EC573F" w:rsidRDefault="00DD3CB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460" behindDoc="0" locked="0" layoutInCell="1" allowOverlap="1" wp14:anchorId="1E6FDF17" wp14:editId="2BCA0D1A">
                <wp:simplePos x="0" y="0"/>
                <wp:positionH relativeFrom="column">
                  <wp:posOffset>3413125</wp:posOffset>
                </wp:positionH>
                <wp:positionV relativeFrom="paragraph">
                  <wp:posOffset>53975</wp:posOffset>
                </wp:positionV>
                <wp:extent cx="470535" cy="430530"/>
                <wp:effectExtent l="0" t="0" r="5715" b="7620"/>
                <wp:wrapNone/>
                <wp:docPr id="81" name="Textové po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" cy="4305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0468FE" w14:textId="6A86E73A" w:rsidR="008465E8" w:rsidRPr="008B4F8F" w:rsidRDefault="008465E8" w:rsidP="008465E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FDF17" id="Textové pole 81" o:spid="_x0000_s1050" type="#_x0000_t202" style="position:absolute;margin-left:268.75pt;margin-top:4.25pt;width:37.05pt;height:33.9pt;z-index:2516644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" fillcolor="window" stroked="f" strokeweight=".5pt">
                <v:textbox>
                  <w:txbxContent>
                    <w:p w14:paraId="050468FE" w14:textId="6A86E73A" w:rsidR="008465E8" w:rsidRPr="008B4F8F" w:rsidRDefault="008465E8" w:rsidP="008465E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2" w14:textId="7F3384CA" w:rsidR="001E2B01" w:rsidRDefault="00D839B5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7D0A0923" wp14:editId="03089CE2">
                <wp:simplePos x="0" y="0"/>
                <wp:positionH relativeFrom="column">
                  <wp:posOffset>7607935</wp:posOffset>
                </wp:positionH>
                <wp:positionV relativeFrom="paragraph">
                  <wp:posOffset>69215</wp:posOffset>
                </wp:positionV>
                <wp:extent cx="1979930" cy="755650"/>
                <wp:effectExtent l="0" t="0" r="20320" b="25400"/>
                <wp:wrapNone/>
                <wp:docPr id="32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7556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DC63C0" w14:textId="41A8D413" w:rsidR="00546445" w:rsidRPr="006E1D3E" w:rsidRDefault="00DC05AD" w:rsidP="00546445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MRC members develop their communication </w:t>
                            </w:r>
                            <w:r w:rsidR="00BC1BCD"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skills </w:t>
                            </w:r>
                            <w:r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>and personal</w:t>
                            </w:r>
                            <w:r w:rsidR="00BC1BCD"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>ity</w:t>
                            </w:r>
                            <w:r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="00C36FBE">
                              <w:rPr>
                                <w:sz w:val="18"/>
                                <w:szCs w:val="18"/>
                                <w:lang w:val="en-GB"/>
                              </w:rPr>
                              <w:t>obtain</w:t>
                            </w:r>
                            <w:r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recognised certificates </w:t>
                            </w:r>
                            <w:r w:rsidR="00E37EA3">
                              <w:rPr>
                                <w:sz w:val="18"/>
                                <w:szCs w:val="18"/>
                                <w:lang w:val="en-GB"/>
                              </w:rPr>
                              <w:t>o</w:t>
                            </w:r>
                            <w:r w:rsidR="00084C17">
                              <w:rPr>
                                <w:sz w:val="18"/>
                                <w:szCs w:val="18"/>
                                <w:lang w:val="en-GB"/>
                              </w:rPr>
                              <w:t>f</w:t>
                            </w:r>
                            <w:r w:rsidR="00E37EA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C36FBE"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>continuing education</w:t>
                            </w:r>
                          </w:p>
                          <w:p w14:paraId="7D0A097F" w14:textId="77777777" w:rsidR="0091544D" w:rsidRPr="006E1D3E" w:rsidRDefault="0091544D" w:rsidP="00AD79E4">
                            <w:pPr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3" id="Text Box 125" o:spid="_x0000_s1051" type="#_x0000_t202" style="position:absolute;margin-left:599.05pt;margin-top:5.45pt;width:155.9pt;height:59.5pt;z-index:251658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" fillcolor="#ddd8c2 [2894]">
                <v:textbox>
                  <w:txbxContent>
                    <w:p w14:paraId="62DC63C0" w14:textId="41A8D413" w:rsidR="00546445" w:rsidRPr="006E1D3E" w:rsidRDefault="00DC05AD" w:rsidP="00546445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6E1D3E">
                        <w:rPr>
                          <w:sz w:val="18"/>
                          <w:szCs w:val="18"/>
                          <w:lang w:val="en-GB"/>
                        </w:rPr>
                        <w:t xml:space="preserve">MRC members develop their communication </w:t>
                      </w:r>
                      <w:r w:rsidR="00BC1BCD" w:rsidRPr="006E1D3E">
                        <w:rPr>
                          <w:sz w:val="18"/>
                          <w:szCs w:val="18"/>
                          <w:lang w:val="en-GB"/>
                        </w:rPr>
                        <w:t xml:space="preserve">skills </w:t>
                      </w:r>
                      <w:r w:rsidRPr="006E1D3E">
                        <w:rPr>
                          <w:sz w:val="18"/>
                          <w:szCs w:val="18"/>
                          <w:lang w:val="en-GB"/>
                        </w:rPr>
                        <w:t>and personal</w:t>
                      </w:r>
                      <w:r w:rsidR="00BC1BCD" w:rsidRPr="006E1D3E">
                        <w:rPr>
                          <w:sz w:val="18"/>
                          <w:szCs w:val="18"/>
                          <w:lang w:val="en-GB"/>
                        </w:rPr>
                        <w:t>ity</w:t>
                      </w:r>
                      <w:r w:rsidRPr="006E1D3E">
                        <w:rPr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="00C36FBE">
                        <w:rPr>
                          <w:sz w:val="18"/>
                          <w:szCs w:val="18"/>
                          <w:lang w:val="en-GB"/>
                        </w:rPr>
                        <w:t>obtain</w:t>
                      </w:r>
                      <w:r w:rsidRPr="006E1D3E">
                        <w:rPr>
                          <w:sz w:val="18"/>
                          <w:szCs w:val="18"/>
                          <w:lang w:val="en-GB"/>
                        </w:rPr>
                        <w:t xml:space="preserve"> recognised certificates </w:t>
                      </w:r>
                      <w:r w:rsidR="00E37EA3">
                        <w:rPr>
                          <w:sz w:val="18"/>
                          <w:szCs w:val="18"/>
                          <w:lang w:val="en-GB"/>
                        </w:rPr>
                        <w:t>o</w:t>
                      </w:r>
                      <w:r w:rsidR="00084C17">
                        <w:rPr>
                          <w:sz w:val="18"/>
                          <w:szCs w:val="18"/>
                          <w:lang w:val="en-GB"/>
                        </w:rPr>
                        <w:t>f</w:t>
                      </w:r>
                      <w:r w:rsidR="00E37EA3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C36FBE" w:rsidRPr="006E1D3E">
                        <w:rPr>
                          <w:sz w:val="18"/>
                          <w:szCs w:val="18"/>
                          <w:lang w:val="en-GB"/>
                        </w:rPr>
                        <w:t>continuing education</w:t>
                      </w:r>
                    </w:p>
                    <w:p w14:paraId="7D0A097F" w14:textId="77777777" w:rsidR="0091544D" w:rsidRPr="006E1D3E" w:rsidRDefault="0091544D" w:rsidP="00AD79E4">
                      <w:pPr>
                        <w:rPr>
                          <w:sz w:val="20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E3" w14:textId="3CE5D712" w:rsidR="00EC573F" w:rsidRDefault="00DC05AD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7D0A095A" wp14:editId="70F592C9">
                <wp:simplePos x="0" y="0"/>
                <wp:positionH relativeFrom="column">
                  <wp:posOffset>9777730</wp:posOffset>
                </wp:positionH>
                <wp:positionV relativeFrom="paragraph">
                  <wp:posOffset>110490</wp:posOffset>
                </wp:positionV>
                <wp:extent cx="1979930" cy="687705"/>
                <wp:effectExtent l="0" t="0" r="20320" b="17145"/>
                <wp:wrapNone/>
                <wp:docPr id="28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687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B" w14:textId="09716E7B" w:rsidR="0091544D" w:rsidRPr="006E1D3E" w:rsidRDefault="000B4926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>MRC members as well as persons working in MRC</w:t>
                            </w:r>
                            <w:r w:rsidR="00DC05AD"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in the field of their</w:t>
                            </w:r>
                            <w:r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integration into society enter continuing </w:t>
                            </w:r>
                            <w:r w:rsidR="00DC05AD"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>education programmes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5A" id="Text Box 176" o:spid="_x0000_s1052" type="#_x0000_t202" style="position:absolute;margin-left:769.9pt;margin-top:8.7pt;width:155.9pt;height:54.15pt;z-index:25165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" fillcolor="#dbe5f1 [660]">
                <v:textbox>
                  <w:txbxContent>
                    <w:p w14:paraId="7D0A099B" w14:textId="09716E7B" w:rsidR="0091544D" w:rsidRPr="006E1D3E" w:rsidRDefault="000B4926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6E1D3E">
                        <w:rPr>
                          <w:sz w:val="18"/>
                          <w:szCs w:val="18"/>
                          <w:lang w:val="en-GB"/>
                        </w:rPr>
                        <w:t>MRC members as well as persons working in MRC</w:t>
                      </w:r>
                      <w:r w:rsidR="00DC05AD" w:rsidRPr="006E1D3E">
                        <w:rPr>
                          <w:sz w:val="18"/>
                          <w:szCs w:val="18"/>
                          <w:lang w:val="en-GB"/>
                        </w:rPr>
                        <w:t xml:space="preserve"> in the field of their</w:t>
                      </w:r>
                      <w:r w:rsidRPr="006E1D3E">
                        <w:rPr>
                          <w:sz w:val="18"/>
                          <w:szCs w:val="18"/>
                          <w:lang w:val="en-GB"/>
                        </w:rPr>
                        <w:t xml:space="preserve"> integration into society enter continuing </w:t>
                      </w:r>
                      <w:r w:rsidR="00DC05AD" w:rsidRPr="006E1D3E">
                        <w:rPr>
                          <w:sz w:val="18"/>
                          <w:szCs w:val="18"/>
                          <w:lang w:val="en-GB"/>
                        </w:rPr>
                        <w:t>education programmes</w:t>
                      </w:r>
                    </w:p>
                  </w:txbxContent>
                </v:textbox>
              </v:shape>
            </w:pict>
          </mc:Fallback>
        </mc:AlternateContent>
      </w:r>
      <w:r w:rsidR="00242081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604" behindDoc="0" locked="0" layoutInCell="1" allowOverlap="1" wp14:anchorId="142D4838" wp14:editId="697A3DF3">
                <wp:simplePos x="0" y="0"/>
                <wp:positionH relativeFrom="column">
                  <wp:posOffset>3336925</wp:posOffset>
                </wp:positionH>
                <wp:positionV relativeFrom="paragraph">
                  <wp:posOffset>151765</wp:posOffset>
                </wp:positionV>
                <wp:extent cx="1089660" cy="0"/>
                <wp:effectExtent l="0" t="76200" r="15240" b="95250"/>
                <wp:wrapNone/>
                <wp:docPr id="76" name="Rovná spojovacia šípka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966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C74859" id="Rovná spojovacia šípka 76" o:spid="_x0000_s1026" type="#_x0000_t32" style="position:absolute;margin-left:262.75pt;margin-top:11.95pt;width:85.8pt;height:0;z-index:2516706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" strokecolor="black [3040]">
                <v:stroke endarrow="block"/>
              </v:shape>
            </w:pict>
          </mc:Fallback>
        </mc:AlternateContent>
      </w:r>
      <w:r w:rsidR="007F4D44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7D0A0935" wp14:editId="00C903C1">
                <wp:simplePos x="0" y="0"/>
                <wp:positionH relativeFrom="column">
                  <wp:posOffset>4842510</wp:posOffset>
                </wp:positionH>
                <wp:positionV relativeFrom="paragraph">
                  <wp:posOffset>103730</wp:posOffset>
                </wp:positionV>
                <wp:extent cx="2339975" cy="526695"/>
                <wp:effectExtent l="0" t="0" r="22225" b="26035"/>
                <wp:wrapNone/>
                <wp:docPr id="29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266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40812D" w14:textId="4672A49B" w:rsidR="0091544D" w:rsidRPr="006E1D3E" w:rsidRDefault="00912BBA" w:rsidP="005947F9">
                            <w:pPr>
                              <w:rPr>
                                <w:sz w:val="18"/>
                                <w:szCs w:val="14"/>
                                <w:lang w:val="en-GB"/>
                              </w:rPr>
                            </w:pPr>
                            <w:r w:rsidRPr="006E1D3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Implementation of educational programmes for MRC members </w:t>
                            </w:r>
                            <w:r w:rsidR="004A59F1">
                              <w:rPr>
                                <w:sz w:val="16"/>
                                <w:szCs w:val="16"/>
                                <w:lang w:val="en-GB"/>
                              </w:rPr>
                              <w:t>focused</w:t>
                            </w:r>
                            <w:r w:rsidRPr="006E1D3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on communication skills and personal development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35" id="Text Box 157" o:spid="_x0000_s1053" type="#_x0000_t202" style="position:absolute;margin-left:381.3pt;margin-top:8.15pt;width:184.25pt;height:41.45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" fillcolor="#fbd4b4 [1305]">
                <v:textbox>
                  <w:txbxContent>
                    <w:p w14:paraId="6440812D" w14:textId="4672A49B" w:rsidR="0091544D" w:rsidRPr="006E1D3E" w:rsidRDefault="00912BBA" w:rsidP="005947F9">
                      <w:pPr>
                        <w:rPr>
                          <w:sz w:val="18"/>
                          <w:szCs w:val="14"/>
                          <w:lang w:val="en-GB"/>
                        </w:rPr>
                      </w:pPr>
                      <w:r w:rsidRPr="006E1D3E">
                        <w:rPr>
                          <w:sz w:val="16"/>
                          <w:szCs w:val="16"/>
                          <w:lang w:val="en-GB"/>
                        </w:rPr>
                        <w:t xml:space="preserve">Implementation of educational programmes for MRC members </w:t>
                      </w:r>
                      <w:r w:rsidR="004A59F1">
                        <w:rPr>
                          <w:sz w:val="16"/>
                          <w:szCs w:val="16"/>
                          <w:lang w:val="en-GB"/>
                        </w:rPr>
                        <w:t>focused</w:t>
                      </w:r>
                      <w:r w:rsidRPr="006E1D3E">
                        <w:rPr>
                          <w:sz w:val="16"/>
                          <w:szCs w:val="16"/>
                          <w:lang w:val="en-GB"/>
                        </w:rPr>
                        <w:t xml:space="preserve"> on communication skills and personal development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4" w14:textId="73297792" w:rsidR="00EC573F" w:rsidRDefault="00ED46AD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7D0A095E" wp14:editId="78A7AC4C">
                <wp:simplePos x="0" y="0"/>
                <wp:positionH relativeFrom="column">
                  <wp:posOffset>12191365</wp:posOffset>
                </wp:positionH>
                <wp:positionV relativeFrom="paragraph">
                  <wp:posOffset>109855</wp:posOffset>
                </wp:positionV>
                <wp:extent cx="1080135" cy="1516380"/>
                <wp:effectExtent l="0" t="0" r="24765" b="26670"/>
                <wp:wrapNone/>
                <wp:docPr id="30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5163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E" w14:textId="66FD7A2E" w:rsidR="0091544D" w:rsidRPr="0025148B" w:rsidRDefault="00ED46AD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25148B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Continue education of members of the MRC as well as of persons working </w:t>
                            </w:r>
                            <w:r w:rsidR="00806537" w:rsidRPr="00806537">
                              <w:rPr>
                                <w:sz w:val="18"/>
                                <w:szCs w:val="18"/>
                                <w:lang w:val="en-GB"/>
                              </w:rPr>
                              <w:t>with MRC members to help them integrate into the society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5E" id="Text Box 147" o:spid="_x0000_s1054" type="#_x0000_t202" style="position:absolute;margin-left:959.95pt;margin-top:8.65pt;width:85.05pt;height:119.4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" fillcolor="#e5dfec [663]">
                <v:textbox>
                  <w:txbxContent>
                    <w:p w14:paraId="7D0A099E" w14:textId="66FD7A2E" w:rsidR="0091544D" w:rsidRPr="0025148B" w:rsidRDefault="00ED46AD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25148B">
                        <w:rPr>
                          <w:sz w:val="18"/>
                          <w:szCs w:val="18"/>
                          <w:lang w:val="en-GB"/>
                        </w:rPr>
                        <w:t xml:space="preserve">Continue education of members of the MRC as well as of persons working </w:t>
                      </w:r>
                      <w:r w:rsidR="00806537" w:rsidRPr="00806537">
                        <w:rPr>
                          <w:sz w:val="18"/>
                          <w:szCs w:val="18"/>
                          <w:lang w:val="en-GB"/>
                        </w:rPr>
                        <w:t>with MRC members to help them integrate into the society</w:t>
                      </w:r>
                    </w:p>
                  </w:txbxContent>
                </v:textbox>
              </v:shape>
            </w:pict>
          </mc:Fallback>
        </mc:AlternateContent>
      </w:r>
      <w:r w:rsidR="00861F54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96" behindDoc="0" locked="0" layoutInCell="1" allowOverlap="1" wp14:anchorId="51679B8B" wp14:editId="16FF3EB3">
                <wp:simplePos x="0" y="0"/>
                <wp:positionH relativeFrom="column">
                  <wp:posOffset>7181215</wp:posOffset>
                </wp:positionH>
                <wp:positionV relativeFrom="paragraph">
                  <wp:posOffset>106045</wp:posOffset>
                </wp:positionV>
                <wp:extent cx="432435" cy="0"/>
                <wp:effectExtent l="0" t="76200" r="24765" b="95250"/>
                <wp:wrapNone/>
                <wp:docPr id="95" name="Rovná spojovacia šípka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43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745A00" id="Rovná spojovacia šípka 95" o:spid="_x0000_s1026" type="#_x0000_t32" style="position:absolute;margin-left:565.45pt;margin-top:8.35pt;width:34.05pt;height:0;z-index:2516787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" strokecolor="black [3040]">
                <v:stroke endarrow="block"/>
              </v:shape>
            </w:pict>
          </mc:Fallback>
        </mc:AlternateContent>
      </w:r>
      <w:r w:rsidR="008465E8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7D0A094F" wp14:editId="6BE968E1">
                <wp:simplePos x="0" y="0"/>
                <wp:positionH relativeFrom="column">
                  <wp:posOffset>4421505</wp:posOffset>
                </wp:positionH>
                <wp:positionV relativeFrom="paragraph">
                  <wp:posOffset>170815</wp:posOffset>
                </wp:positionV>
                <wp:extent cx="425450" cy="529590"/>
                <wp:effectExtent l="0" t="38100" r="50800" b="22860"/>
                <wp:wrapNone/>
                <wp:docPr id="26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5450" cy="529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D64AE" id="AutoShape 227" o:spid="_x0000_s1026" type="#_x0000_t32" style="position:absolute;margin-left:348.15pt;margin-top:13.45pt;width:33.5pt;height:41.7pt;flip:y;z-index:251658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">
                <v:stroke endarrow="block"/>
              </v:shape>
            </w:pict>
          </mc:Fallback>
        </mc:AlternateContent>
      </w:r>
    </w:p>
    <w:p w14:paraId="7D0A08E5" w14:textId="1ABDE950" w:rsidR="00EC573F" w:rsidRDefault="005F67C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92" behindDoc="0" locked="0" layoutInCell="1" allowOverlap="1" wp14:anchorId="02AC5039" wp14:editId="262879DF">
                <wp:simplePos x="0" y="0"/>
                <wp:positionH relativeFrom="column">
                  <wp:posOffset>11753215</wp:posOffset>
                </wp:positionH>
                <wp:positionV relativeFrom="paragraph">
                  <wp:posOffset>57150</wp:posOffset>
                </wp:positionV>
                <wp:extent cx="457200" cy="0"/>
                <wp:effectExtent l="0" t="76200" r="19050" b="95250"/>
                <wp:wrapNone/>
                <wp:docPr id="99" name="Rovná spojovacia šípka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7F5EF" id="Rovná spojovacia šípka 99" o:spid="_x0000_s1026" type="#_x0000_t32" style="position:absolute;margin-left:925.45pt;margin-top:4.5pt;width:36pt;height:0;z-index:2516828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" strokecolor="black [3040]">
                <v:stroke endarrow="block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868" behindDoc="0" locked="0" layoutInCell="1" allowOverlap="1" wp14:anchorId="2630843B" wp14:editId="292BD39A">
                <wp:simplePos x="0" y="0"/>
                <wp:positionH relativeFrom="column">
                  <wp:posOffset>9585325</wp:posOffset>
                </wp:positionH>
                <wp:positionV relativeFrom="paragraph">
                  <wp:posOffset>57150</wp:posOffset>
                </wp:positionV>
                <wp:extent cx="203200" cy="0"/>
                <wp:effectExtent l="0" t="76200" r="25400" b="95250"/>
                <wp:wrapNone/>
                <wp:docPr id="98" name="Rovná spojovacia šípka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2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168B85" id="Rovná spojovacia šípka 98" o:spid="_x0000_s1026" type="#_x0000_t32" style="position:absolute;margin-left:754.75pt;margin-top:4.5pt;width:16pt;height:0;z-index:2516818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" strokecolor="black [3040]">
                <v:stroke endarrow="block"/>
              </v:shape>
            </w:pict>
          </mc:Fallback>
        </mc:AlternateContent>
      </w:r>
    </w:p>
    <w:p w14:paraId="7D0A08E6" w14:textId="5482E4C8" w:rsidR="00EC573F" w:rsidRDefault="009227A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7D0A092B" wp14:editId="6DD28D61">
                <wp:simplePos x="0" y="0"/>
                <wp:positionH relativeFrom="column">
                  <wp:posOffset>2242820</wp:posOffset>
                </wp:positionH>
                <wp:positionV relativeFrom="paragraph">
                  <wp:posOffset>81280</wp:posOffset>
                </wp:positionV>
                <wp:extent cx="1080135" cy="600710"/>
                <wp:effectExtent l="0" t="0" r="24765" b="27940"/>
                <wp:wrapNone/>
                <wp:docPr id="25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6007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3" w14:textId="679A4694" w:rsidR="0091544D" w:rsidRPr="00CE3F68" w:rsidRDefault="009227AB" w:rsidP="008A246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CE3F68">
                              <w:rPr>
                                <w:sz w:val="18"/>
                                <w:szCs w:val="18"/>
                                <w:lang w:val="en-GB"/>
                              </w:rPr>
                              <w:t>Continuing education of MRC members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B" id="Text Box 112" o:spid="_x0000_s1055" type="#_x0000_t202" style="position:absolute;margin-left:176.6pt;margin-top:6.4pt;width:85.05pt;height:47.3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" fillcolor="#d6e3bc [1302]">
                <v:textbox>
                  <w:txbxContent>
                    <w:p w14:paraId="7D0A0983" w14:textId="679A4694" w:rsidR="0091544D" w:rsidRPr="00CE3F68" w:rsidRDefault="009227AB" w:rsidP="008A2468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CE3F68">
                        <w:rPr>
                          <w:sz w:val="18"/>
                          <w:szCs w:val="18"/>
                          <w:lang w:val="en-GB"/>
                        </w:rPr>
                        <w:t>Continuing education of MRC members</w:t>
                      </w:r>
                    </w:p>
                  </w:txbxContent>
                </v:textbox>
              </v:shape>
            </w:pict>
          </mc:Fallback>
        </mc:AlternateContent>
      </w:r>
      <w:r w:rsidR="00861F54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8" behindDoc="0" locked="0" layoutInCell="1" allowOverlap="1" wp14:anchorId="7D0A094F" wp14:editId="7A647307">
                <wp:simplePos x="0" y="0"/>
                <wp:positionH relativeFrom="column">
                  <wp:posOffset>9585325</wp:posOffset>
                </wp:positionH>
                <wp:positionV relativeFrom="paragraph">
                  <wp:posOffset>119379</wp:posOffset>
                </wp:positionV>
                <wp:extent cx="203200" cy="372110"/>
                <wp:effectExtent l="0" t="38100" r="63500" b="27940"/>
                <wp:wrapNone/>
                <wp:docPr id="17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3200" cy="372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84693" id="AutoShape 257" o:spid="_x0000_s1026" type="#_x0000_t32" style="position:absolute;margin-left:754.75pt;margin-top:9.4pt;width:16pt;height:29.3pt;flip:y;z-index:2516583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">
                <v:stroke endarrow="block"/>
              </v:shape>
            </w:pict>
          </mc:Fallback>
        </mc:AlternateContent>
      </w:r>
      <w:r w:rsidR="00861F54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7D0A0947" wp14:editId="49028E38">
                <wp:simplePos x="0" y="0"/>
                <wp:positionH relativeFrom="column">
                  <wp:posOffset>7608570</wp:posOffset>
                </wp:positionH>
                <wp:positionV relativeFrom="paragraph">
                  <wp:posOffset>143510</wp:posOffset>
                </wp:positionV>
                <wp:extent cx="1979930" cy="540000"/>
                <wp:effectExtent l="0" t="0" r="20320" b="12700"/>
                <wp:wrapNone/>
                <wp:docPr id="21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400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5AD74" w14:textId="1E12B5B8" w:rsidR="00546445" w:rsidRPr="006E1D3E" w:rsidRDefault="00DC05AD" w:rsidP="00546445">
                            <w:pPr>
                              <w:spacing w:after="160" w:line="259" w:lineRule="auto"/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6E1D3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MRC members are informed about educational programmes and are interested in entering them</w:t>
                            </w:r>
                          </w:p>
                          <w:p w14:paraId="7D0A0995" w14:textId="2F902EAC" w:rsidR="0091544D" w:rsidRPr="006E1D3E" w:rsidRDefault="0091544D" w:rsidP="00AD79E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47" id="Text Box 126" o:spid="_x0000_s1056" type="#_x0000_t202" style="position:absolute;margin-left:599.1pt;margin-top:11.3pt;width:155.9pt;height:42.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" fillcolor="#ddd8c2 [2894]">
                <v:textbox>
                  <w:txbxContent>
                    <w:p w14:paraId="11E5AD74" w14:textId="1E12B5B8" w:rsidR="00546445" w:rsidRPr="006E1D3E" w:rsidRDefault="00DC05AD" w:rsidP="00546445">
                      <w:pPr>
                        <w:spacing w:after="160" w:line="259" w:lineRule="auto"/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</w:pPr>
                      <w:r w:rsidRPr="006E1D3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MRC members are informed about educational programmes and are interested in entering them</w:t>
                      </w:r>
                    </w:p>
                    <w:p w14:paraId="7D0A0995" w14:textId="2F902EAC" w:rsidR="0091544D" w:rsidRPr="006E1D3E" w:rsidRDefault="0091544D" w:rsidP="00AD79E4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2081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508" behindDoc="0" locked="0" layoutInCell="1" allowOverlap="1" wp14:anchorId="4DB5BDE8" wp14:editId="54A24882">
                <wp:simplePos x="0" y="0"/>
                <wp:positionH relativeFrom="margin">
                  <wp:posOffset>3344545</wp:posOffset>
                </wp:positionH>
                <wp:positionV relativeFrom="paragraph">
                  <wp:posOffset>74930</wp:posOffset>
                </wp:positionV>
                <wp:extent cx="272490" cy="277495"/>
                <wp:effectExtent l="0" t="0" r="0" b="8255"/>
                <wp:wrapNone/>
                <wp:docPr id="82" name="Textové po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90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362E5A" w14:textId="6B604336" w:rsidR="008465E8" w:rsidRPr="008B4F8F" w:rsidRDefault="008465E8" w:rsidP="008465E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5BDE8" id="Textové pole 82" o:spid="_x0000_s1056" type="#_x0000_t202" style="position:absolute;margin-left:263.35pt;margin-top:5.9pt;width:21.45pt;height:21.85pt;z-index:2516665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" fillcolor="window" stroked="f" strokeweight=".5pt">
                <v:textbox>
                  <w:txbxContent>
                    <w:p w14:paraId="11362E5A" w14:textId="6B604336" w:rsidR="008465E8" w:rsidRPr="008B4F8F" w:rsidRDefault="008465E8" w:rsidP="008465E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4D44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7D0A0936" wp14:editId="570DFD3A">
                <wp:simplePos x="0" y="0"/>
                <wp:positionH relativeFrom="column">
                  <wp:posOffset>4843743</wp:posOffset>
                </wp:positionH>
                <wp:positionV relativeFrom="paragraph">
                  <wp:posOffset>117475</wp:posOffset>
                </wp:positionV>
                <wp:extent cx="2339975" cy="540000"/>
                <wp:effectExtent l="0" t="0" r="22225" b="12700"/>
                <wp:wrapNone/>
                <wp:docPr id="22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4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D" w14:textId="3BBDD9A7" w:rsidR="0091544D" w:rsidRPr="00CE3F68" w:rsidRDefault="00912BBA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E3F68">
                              <w:rPr>
                                <w:sz w:val="16"/>
                                <w:szCs w:val="16"/>
                                <w:lang w:val="en-GB"/>
                              </w:rPr>
                              <w:t>Distribution of awareness</w:t>
                            </w:r>
                            <w:r w:rsidR="00121061">
                              <w:rPr>
                                <w:sz w:val="16"/>
                                <w:szCs w:val="16"/>
                                <w:lang w:val="en-GB"/>
                              </w:rPr>
                              <w:t>-raising</w:t>
                            </w:r>
                            <w:r w:rsidRPr="00CE3F68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materials</w:t>
                            </w:r>
                            <w:r w:rsidR="00CE3F68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CE3F68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and launch of information channels </w:t>
                            </w:r>
                            <w:r w:rsidR="009A634F" w:rsidRPr="00CE3F68">
                              <w:rPr>
                                <w:sz w:val="16"/>
                                <w:szCs w:val="16"/>
                                <w:lang w:val="en-GB"/>
                              </w:rPr>
                              <w:t>about educational programmes in Roma language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36" id="Text Box 159" o:spid="_x0000_s1058" type="#_x0000_t202" style="position:absolute;margin-left:381.4pt;margin-top:9.25pt;width:184.25pt;height:42.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" fillcolor="#fbd4b4 [1305]">
                <v:textbox>
                  <w:txbxContent>
                    <w:p w14:paraId="7D0A098D" w14:textId="3BBDD9A7" w:rsidR="0091544D" w:rsidRPr="00CE3F68" w:rsidRDefault="00912BBA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CE3F68">
                        <w:rPr>
                          <w:sz w:val="16"/>
                          <w:szCs w:val="16"/>
                          <w:lang w:val="en-GB"/>
                        </w:rPr>
                        <w:t>Distribution of awareness</w:t>
                      </w:r>
                      <w:r w:rsidR="00121061">
                        <w:rPr>
                          <w:sz w:val="16"/>
                          <w:szCs w:val="16"/>
                          <w:lang w:val="en-GB"/>
                        </w:rPr>
                        <w:t>-raising</w:t>
                      </w:r>
                      <w:r w:rsidRPr="00CE3F68">
                        <w:rPr>
                          <w:sz w:val="16"/>
                          <w:szCs w:val="16"/>
                          <w:lang w:val="en-GB"/>
                        </w:rPr>
                        <w:t xml:space="preserve"> materials</w:t>
                      </w:r>
                      <w:r w:rsidR="00CE3F68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CE3F68">
                        <w:rPr>
                          <w:sz w:val="16"/>
                          <w:szCs w:val="16"/>
                          <w:lang w:val="en-GB"/>
                        </w:rPr>
                        <w:t xml:space="preserve">and launch of information channels </w:t>
                      </w:r>
                      <w:r w:rsidR="009A634F" w:rsidRPr="00CE3F68">
                        <w:rPr>
                          <w:sz w:val="16"/>
                          <w:szCs w:val="16"/>
                          <w:lang w:val="en-GB"/>
                        </w:rPr>
                        <w:t>about educational programmes in Roma language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7" w14:textId="2E8D5360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E8" w14:textId="357C192C" w:rsidR="00EC573F" w:rsidRDefault="00ED46AD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5" behindDoc="0" locked="0" layoutInCell="1" allowOverlap="1" wp14:anchorId="0C42B601" wp14:editId="686B2EB1">
                <wp:simplePos x="0" y="0"/>
                <wp:positionH relativeFrom="column">
                  <wp:posOffset>11749405</wp:posOffset>
                </wp:positionH>
                <wp:positionV relativeFrom="paragraph">
                  <wp:posOffset>6985</wp:posOffset>
                </wp:positionV>
                <wp:extent cx="449580" cy="830580"/>
                <wp:effectExtent l="0" t="38100" r="64770" b="26670"/>
                <wp:wrapNone/>
                <wp:docPr id="85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9580" cy="830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8C677" id="AutoShape 257" o:spid="_x0000_s1026" type="#_x0000_t32" style="position:absolute;margin-left:925.15pt;margin-top:.55pt;width:35.4pt;height:65.4pt;flip:y;z-index:251658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">
                <v:stroke endarrow="block"/>
              </v:shape>
            </w:pict>
          </mc:Fallback>
        </mc:AlternateContent>
      </w:r>
      <w:r w:rsidR="00861F54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820" behindDoc="0" locked="0" layoutInCell="1" allowOverlap="1" wp14:anchorId="5843D37D" wp14:editId="65DB0CD6">
                <wp:simplePos x="0" y="0"/>
                <wp:positionH relativeFrom="column">
                  <wp:posOffset>7181215</wp:posOffset>
                </wp:positionH>
                <wp:positionV relativeFrom="paragraph">
                  <wp:posOffset>10160</wp:posOffset>
                </wp:positionV>
                <wp:extent cx="422910" cy="0"/>
                <wp:effectExtent l="0" t="76200" r="15240" b="95250"/>
                <wp:wrapNone/>
                <wp:docPr id="96" name="Rovná spojovacia šípka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91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A26576" id="Rovná spojovacia šípka 96" o:spid="_x0000_s1026" type="#_x0000_t32" style="position:absolute;margin-left:565.45pt;margin-top:.8pt;width:33.3pt;height:0;z-index:2516798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" strokecolor="black [3040]">
                <v:stroke endarrow="block"/>
              </v:shape>
            </w:pict>
          </mc:Fallback>
        </mc:AlternateContent>
      </w:r>
      <w:r w:rsidR="00242081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7D0A094F" wp14:editId="4001CAB2">
                <wp:simplePos x="0" y="0"/>
                <wp:positionH relativeFrom="column">
                  <wp:posOffset>4421505</wp:posOffset>
                </wp:positionH>
                <wp:positionV relativeFrom="paragraph">
                  <wp:posOffset>18415</wp:posOffset>
                </wp:positionV>
                <wp:extent cx="427990" cy="189865"/>
                <wp:effectExtent l="0" t="0" r="67310" b="57785"/>
                <wp:wrapNone/>
                <wp:docPr id="19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990" cy="1898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9E1E7" id="AutoShape 181" o:spid="_x0000_s1026" type="#_x0000_t32" style="position:absolute;margin-left:348.15pt;margin-top:1.45pt;width:33.7pt;height:14.95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">
                <v:stroke endarrow="block"/>
              </v:shape>
            </w:pict>
          </mc:Fallback>
        </mc:AlternateContent>
      </w:r>
      <w:r w:rsidR="00242081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628" behindDoc="0" locked="0" layoutInCell="1" allowOverlap="1" wp14:anchorId="2C36CCE1" wp14:editId="5B4DB67D">
                <wp:simplePos x="0" y="0"/>
                <wp:positionH relativeFrom="column">
                  <wp:posOffset>3325495</wp:posOffset>
                </wp:positionH>
                <wp:positionV relativeFrom="paragraph">
                  <wp:posOffset>17780</wp:posOffset>
                </wp:positionV>
                <wp:extent cx="1112520" cy="0"/>
                <wp:effectExtent l="0" t="76200" r="11430" b="95250"/>
                <wp:wrapNone/>
                <wp:docPr id="77" name="Rovná spojovacia šípka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25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340B22" id="Rovná spojovacia šípka 77" o:spid="_x0000_s1026" type="#_x0000_t32" style="position:absolute;margin-left:261.85pt;margin-top:1.4pt;width:87.6pt;height:0;z-index:2516716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" strokecolor="black [3040]">
                <v:stroke endarrow="block"/>
              </v:shape>
            </w:pict>
          </mc:Fallback>
        </mc:AlternateContent>
      </w:r>
    </w:p>
    <w:p w14:paraId="7D0A08E9" w14:textId="1E2D670A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EA" w14:textId="669BF14A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EB" w14:textId="383C3D16" w:rsidR="00EC573F" w:rsidRDefault="00F31DA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7D0A095C" wp14:editId="3595B26C">
                <wp:simplePos x="0" y="0"/>
                <wp:positionH relativeFrom="column">
                  <wp:posOffset>2254885</wp:posOffset>
                </wp:positionH>
                <wp:positionV relativeFrom="paragraph">
                  <wp:posOffset>74295</wp:posOffset>
                </wp:positionV>
                <wp:extent cx="1080135" cy="1692275"/>
                <wp:effectExtent l="0" t="0" r="24765" b="22225"/>
                <wp:wrapNone/>
                <wp:docPr id="14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6922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C" w14:textId="2FBD85CF" w:rsidR="0091544D" w:rsidRPr="00CE3F68" w:rsidRDefault="003D64D1" w:rsidP="008A246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Prov</w:t>
                            </w:r>
                            <w:r w:rsidR="00A16ED8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ide </w:t>
                            </w:r>
                            <w:r w:rsidR="004F20D1">
                              <w:rPr>
                                <w:sz w:val="18"/>
                                <w:szCs w:val="18"/>
                                <w:lang w:val="en-GB"/>
                              </w:rPr>
                              <w:t>c</w:t>
                            </w:r>
                            <w:r w:rsidR="009227AB" w:rsidRPr="00CE3F68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ontinuing education </w:t>
                            </w:r>
                            <w:r w:rsidR="00A16ED8">
                              <w:rPr>
                                <w:sz w:val="18"/>
                                <w:szCs w:val="18"/>
                                <w:lang w:val="en-GB"/>
                              </w:rPr>
                              <w:t>to</w:t>
                            </w:r>
                            <w:r w:rsidR="009227AB" w:rsidRPr="00CE3F68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persons </w:t>
                            </w:r>
                            <w:r w:rsidR="00F31DAF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working with MRC </w:t>
                            </w:r>
                            <w:r w:rsidR="009227AB" w:rsidRPr="00CE3F68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and support cooperation of institutions working </w:t>
                            </w:r>
                            <w:r w:rsidR="00940B4F">
                              <w:rPr>
                                <w:sz w:val="18"/>
                                <w:szCs w:val="18"/>
                                <w:lang w:val="en-GB"/>
                              </w:rPr>
                              <w:t>with</w:t>
                            </w:r>
                            <w:r w:rsidR="009227AB" w:rsidRPr="00CE3F68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MRC members</w:t>
                            </w:r>
                            <w:r w:rsidR="00940B4F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to help them integrate</w:t>
                            </w:r>
                            <w:r w:rsidR="009227AB" w:rsidRPr="00CE3F68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into the society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5C" id="Text Box 119" o:spid="_x0000_s1059" type="#_x0000_t202" style="position:absolute;margin-left:177.55pt;margin-top:5.85pt;width:85.05pt;height:133.2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" fillcolor="#d6e3bc [1302]">
                <v:textbox>
                  <w:txbxContent>
                    <w:p w14:paraId="7D0A099C" w14:textId="2FBD85CF" w:rsidR="0091544D" w:rsidRPr="00CE3F68" w:rsidRDefault="003D64D1" w:rsidP="008A2468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Prov</w:t>
                      </w:r>
                      <w:r w:rsidR="00A16ED8">
                        <w:rPr>
                          <w:sz w:val="18"/>
                          <w:szCs w:val="18"/>
                          <w:lang w:val="en-GB"/>
                        </w:rPr>
                        <w:t xml:space="preserve">ide </w:t>
                      </w:r>
                      <w:r w:rsidR="004F20D1">
                        <w:rPr>
                          <w:sz w:val="18"/>
                          <w:szCs w:val="18"/>
                          <w:lang w:val="en-GB"/>
                        </w:rPr>
                        <w:t>c</w:t>
                      </w:r>
                      <w:r w:rsidR="009227AB" w:rsidRPr="00CE3F68">
                        <w:rPr>
                          <w:sz w:val="18"/>
                          <w:szCs w:val="18"/>
                          <w:lang w:val="en-GB"/>
                        </w:rPr>
                        <w:t xml:space="preserve">ontinuing education </w:t>
                      </w:r>
                      <w:r w:rsidR="00A16ED8">
                        <w:rPr>
                          <w:sz w:val="18"/>
                          <w:szCs w:val="18"/>
                          <w:lang w:val="en-GB"/>
                        </w:rPr>
                        <w:t>to</w:t>
                      </w:r>
                      <w:r w:rsidR="009227AB" w:rsidRPr="00CE3F68">
                        <w:rPr>
                          <w:sz w:val="18"/>
                          <w:szCs w:val="18"/>
                          <w:lang w:val="en-GB"/>
                        </w:rPr>
                        <w:t xml:space="preserve"> persons </w:t>
                      </w:r>
                      <w:r w:rsidR="00F31DAF">
                        <w:rPr>
                          <w:sz w:val="18"/>
                          <w:szCs w:val="18"/>
                          <w:lang w:val="en-GB"/>
                        </w:rPr>
                        <w:t xml:space="preserve">working with MRC </w:t>
                      </w:r>
                      <w:r w:rsidR="009227AB" w:rsidRPr="00CE3F68">
                        <w:rPr>
                          <w:sz w:val="18"/>
                          <w:szCs w:val="18"/>
                          <w:lang w:val="en-GB"/>
                        </w:rPr>
                        <w:t xml:space="preserve">and support cooperation of institutions working </w:t>
                      </w:r>
                      <w:r w:rsidR="00940B4F">
                        <w:rPr>
                          <w:sz w:val="18"/>
                          <w:szCs w:val="18"/>
                          <w:lang w:val="en-GB"/>
                        </w:rPr>
                        <w:t>with</w:t>
                      </w:r>
                      <w:r w:rsidR="009227AB" w:rsidRPr="00CE3F68">
                        <w:rPr>
                          <w:sz w:val="18"/>
                          <w:szCs w:val="18"/>
                          <w:lang w:val="en-GB"/>
                        </w:rPr>
                        <w:t xml:space="preserve"> MRC members</w:t>
                      </w:r>
                      <w:r w:rsidR="00940B4F">
                        <w:rPr>
                          <w:sz w:val="18"/>
                          <w:szCs w:val="18"/>
                          <w:lang w:val="en-GB"/>
                        </w:rPr>
                        <w:t xml:space="preserve"> to help them integrate</w:t>
                      </w:r>
                      <w:r w:rsidR="009227AB" w:rsidRPr="00CE3F68">
                        <w:rPr>
                          <w:sz w:val="18"/>
                          <w:szCs w:val="18"/>
                          <w:lang w:val="en-GB"/>
                        </w:rPr>
                        <w:t xml:space="preserve"> into the society</w:t>
                      </w:r>
                    </w:p>
                  </w:txbxContent>
                </v:textbox>
              </v:shape>
            </w:pict>
          </mc:Fallback>
        </mc:AlternateContent>
      </w:r>
      <w:r w:rsidR="009A634F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7D0A0938" wp14:editId="70C23946">
                <wp:simplePos x="0" y="0"/>
                <wp:positionH relativeFrom="column">
                  <wp:posOffset>4845685</wp:posOffset>
                </wp:positionH>
                <wp:positionV relativeFrom="paragraph">
                  <wp:posOffset>120015</wp:posOffset>
                </wp:positionV>
                <wp:extent cx="2339975" cy="772795"/>
                <wp:effectExtent l="0" t="0" r="22225" b="27305"/>
                <wp:wrapNone/>
                <wp:docPr id="15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7727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4E1C7A" w14:textId="3D09BDE9" w:rsidR="0091544D" w:rsidRPr="00CE3F68" w:rsidRDefault="009A634F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E3F68">
                              <w:rPr>
                                <w:sz w:val="16"/>
                                <w:szCs w:val="16"/>
                                <w:lang w:val="en-GB"/>
                              </w:rPr>
                              <w:t>Implementati</w:t>
                            </w:r>
                            <w:r w:rsidR="00CE3F68">
                              <w:rPr>
                                <w:sz w:val="16"/>
                                <w:szCs w:val="16"/>
                                <w:lang w:val="en-GB"/>
                              </w:rPr>
                              <w:t>o</w:t>
                            </w:r>
                            <w:r w:rsidRPr="00CE3F68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n of continuing education programmes for </w:t>
                            </w:r>
                            <w:r w:rsidR="002B1B9E">
                              <w:rPr>
                                <w:sz w:val="16"/>
                                <w:szCs w:val="16"/>
                                <w:lang w:val="en-GB"/>
                              </w:rPr>
                              <w:t>teaching</w:t>
                            </w:r>
                            <w:r w:rsidRPr="00CE3F68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staff and other relevant persons working with MRC members (for instance community cent</w:t>
                            </w:r>
                            <w:r w:rsidR="00CE3F68">
                              <w:rPr>
                                <w:sz w:val="16"/>
                                <w:szCs w:val="16"/>
                                <w:lang w:val="en-GB"/>
                              </w:rPr>
                              <w:t>re</w:t>
                            </w:r>
                            <w:r w:rsidRPr="00CE3F68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staff, state service staff, etc.)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38" id="Text Box 150" o:spid="_x0000_s1059" type="#_x0000_t202" style="position:absolute;margin-left:381.55pt;margin-top:9.45pt;width:184.25pt;height:60.8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" fillcolor="#fbd4b4 [1305]">
                <v:textbox>
                  <w:txbxContent>
                    <w:p w14:paraId="6F4E1C7A" w14:textId="3D09BDE9" w:rsidR="0091544D" w:rsidRPr="00CE3F68" w:rsidRDefault="009A634F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CE3F68">
                        <w:rPr>
                          <w:sz w:val="16"/>
                          <w:szCs w:val="16"/>
                          <w:lang w:val="en-GB"/>
                        </w:rPr>
                        <w:t>Implementati</w:t>
                      </w:r>
                      <w:r w:rsidR="00CE3F68">
                        <w:rPr>
                          <w:sz w:val="16"/>
                          <w:szCs w:val="16"/>
                          <w:lang w:val="en-GB"/>
                        </w:rPr>
                        <w:t>o</w:t>
                      </w:r>
                      <w:r w:rsidRPr="00CE3F68">
                        <w:rPr>
                          <w:sz w:val="16"/>
                          <w:szCs w:val="16"/>
                          <w:lang w:val="en-GB"/>
                        </w:rPr>
                        <w:t xml:space="preserve">n of continuing education programmes for </w:t>
                      </w:r>
                      <w:r w:rsidR="002B1B9E">
                        <w:rPr>
                          <w:sz w:val="16"/>
                          <w:szCs w:val="16"/>
                          <w:lang w:val="en-GB"/>
                        </w:rPr>
                        <w:t>teaching</w:t>
                      </w:r>
                      <w:r w:rsidRPr="00CE3F68">
                        <w:rPr>
                          <w:sz w:val="16"/>
                          <w:szCs w:val="16"/>
                          <w:lang w:val="en-GB"/>
                        </w:rPr>
                        <w:t xml:space="preserve"> staff and other relevant persons working with MRC members (for instance community cent</w:t>
                      </w:r>
                      <w:r w:rsidR="00CE3F68">
                        <w:rPr>
                          <w:sz w:val="16"/>
                          <w:szCs w:val="16"/>
                          <w:lang w:val="en-GB"/>
                        </w:rPr>
                        <w:t>re</w:t>
                      </w:r>
                      <w:r w:rsidRPr="00CE3F68">
                        <w:rPr>
                          <w:sz w:val="16"/>
                          <w:szCs w:val="16"/>
                          <w:lang w:val="en-GB"/>
                        </w:rPr>
                        <w:t xml:space="preserve"> staff, state service staff, etc.)</w:t>
                      </w:r>
                    </w:p>
                  </w:txbxContent>
                </v:textbox>
              </v:shape>
            </w:pict>
          </mc:Fallback>
        </mc:AlternateContent>
      </w:r>
      <w:r w:rsidR="00DC05AD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7D0A0956" wp14:editId="7B82DD9A">
                <wp:simplePos x="0" y="0"/>
                <wp:positionH relativeFrom="column">
                  <wp:posOffset>7611745</wp:posOffset>
                </wp:positionH>
                <wp:positionV relativeFrom="paragraph">
                  <wp:posOffset>5716</wp:posOffset>
                </wp:positionV>
                <wp:extent cx="1979930" cy="571500"/>
                <wp:effectExtent l="0" t="0" r="20320" b="19050"/>
                <wp:wrapNone/>
                <wp:docPr id="13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715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59CC0" w14:textId="22CBCB8F" w:rsidR="00546445" w:rsidRPr="006E1D3E" w:rsidRDefault="00DC05AD" w:rsidP="0054644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>Persons working with MRC provide quality and targeted advise and services</w:t>
                            </w:r>
                          </w:p>
                          <w:p w14:paraId="7D0A099A" w14:textId="4E76320F" w:rsidR="0091544D" w:rsidRPr="006E1D3E" w:rsidRDefault="0091544D" w:rsidP="00503B81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56" id="Text Box 132" o:spid="_x0000_s1060" type="#_x0000_t202" style="position:absolute;margin-left:599.35pt;margin-top:.45pt;width:155.9pt;height:4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" fillcolor="#ddd8c2 [2894]">
                <v:textbox>
                  <w:txbxContent>
                    <w:p w14:paraId="62259CC0" w14:textId="22CBCB8F" w:rsidR="00546445" w:rsidRPr="006E1D3E" w:rsidRDefault="00DC05AD" w:rsidP="0054644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6E1D3E">
                        <w:rPr>
                          <w:sz w:val="18"/>
                          <w:szCs w:val="18"/>
                          <w:lang w:val="en-GB"/>
                        </w:rPr>
                        <w:t>Persons working with MRC provide quality and targeted advise and services</w:t>
                      </w:r>
                    </w:p>
                    <w:p w14:paraId="7D0A099A" w14:textId="4E76320F" w:rsidR="0091544D" w:rsidRPr="006E1D3E" w:rsidRDefault="0091544D" w:rsidP="00503B81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EC" w14:textId="44E8F643" w:rsidR="00EC573F" w:rsidRDefault="005F67C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3" behindDoc="0" locked="0" layoutInCell="1" allowOverlap="1" wp14:anchorId="591C2D7D" wp14:editId="0B1571FB">
                <wp:simplePos x="0" y="0"/>
                <wp:positionH relativeFrom="column">
                  <wp:posOffset>9761220</wp:posOffset>
                </wp:positionH>
                <wp:positionV relativeFrom="paragraph">
                  <wp:posOffset>140335</wp:posOffset>
                </wp:positionV>
                <wp:extent cx="1979930" cy="577850"/>
                <wp:effectExtent l="0" t="0" r="20320" b="12700"/>
                <wp:wrapNone/>
                <wp:docPr id="75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778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75A66" w14:textId="59B8975C" w:rsidR="00897A9A" w:rsidRPr="006E1D3E" w:rsidRDefault="000B4926" w:rsidP="00897A9A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Cooperation of institutions working in </w:t>
                            </w:r>
                            <w:r w:rsidR="00940B4F" w:rsidRPr="00940B4F">
                              <w:rPr>
                                <w:sz w:val="18"/>
                                <w:szCs w:val="18"/>
                                <w:lang w:val="en-GB"/>
                              </w:rPr>
                              <w:t>with MRC members to help them integrate into the society</w:t>
                            </w:r>
                          </w:p>
                          <w:p w14:paraId="31B39D39" w14:textId="77777777" w:rsidR="00897A9A" w:rsidRPr="006E1D3E" w:rsidRDefault="00897A9A" w:rsidP="00897A9A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2A366F4" w14:textId="77777777" w:rsidR="00897A9A" w:rsidRPr="006E1D3E" w:rsidRDefault="00897A9A" w:rsidP="00897A9A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C2D7D" id="_x0000_s1062" type="#_x0000_t202" style="position:absolute;margin-left:768.6pt;margin-top:11.05pt;width:155.9pt;height:45.5pt;z-index:251658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" fillcolor="#dbe5f1 [660]">
                <v:textbox>
                  <w:txbxContent>
                    <w:p w14:paraId="05D75A66" w14:textId="59B8975C" w:rsidR="00897A9A" w:rsidRPr="006E1D3E" w:rsidRDefault="000B4926" w:rsidP="00897A9A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6E1D3E">
                        <w:rPr>
                          <w:sz w:val="18"/>
                          <w:szCs w:val="18"/>
                          <w:lang w:val="en-GB"/>
                        </w:rPr>
                        <w:t xml:space="preserve">Cooperation of institutions working in </w:t>
                      </w:r>
                      <w:r w:rsidR="00940B4F" w:rsidRPr="00940B4F">
                        <w:rPr>
                          <w:sz w:val="18"/>
                          <w:szCs w:val="18"/>
                          <w:lang w:val="en-GB"/>
                        </w:rPr>
                        <w:t>with MRC members to help them integrate into the society</w:t>
                      </w:r>
                    </w:p>
                    <w:p w14:paraId="31B39D39" w14:textId="77777777" w:rsidR="00897A9A" w:rsidRPr="006E1D3E" w:rsidRDefault="00897A9A" w:rsidP="00897A9A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  <w:p w14:paraId="52A366F4" w14:textId="77777777" w:rsidR="00897A9A" w:rsidRPr="006E1D3E" w:rsidRDefault="00897A9A" w:rsidP="00897A9A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ED" w14:textId="1F0AFB0D" w:rsidR="00EC573F" w:rsidRDefault="005F67C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916" behindDoc="0" locked="0" layoutInCell="1" allowOverlap="1" wp14:anchorId="034DD1E8" wp14:editId="7FD14AF7">
                <wp:simplePos x="0" y="0"/>
                <wp:positionH relativeFrom="column">
                  <wp:posOffset>9585325</wp:posOffset>
                </wp:positionH>
                <wp:positionV relativeFrom="paragraph">
                  <wp:posOffset>64770</wp:posOffset>
                </wp:positionV>
                <wp:extent cx="193675" cy="0"/>
                <wp:effectExtent l="0" t="76200" r="15875" b="95250"/>
                <wp:wrapNone/>
                <wp:docPr id="100" name="Rovná spojovacia šípka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6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EBAE08" id="Rovná spojovacia šípka 100" o:spid="_x0000_s1026" type="#_x0000_t32" style="position:absolute;margin-left:754.75pt;margin-top:5.1pt;width:15.25pt;height:0;z-index:2516839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" strokecolor="black [3040]">
                <v:stroke endarrow="block"/>
              </v:shape>
            </w:pict>
          </mc:Fallback>
        </mc:AlternateContent>
      </w:r>
      <w:r w:rsidR="00B96D25"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772" behindDoc="0" locked="0" layoutInCell="1" allowOverlap="1" wp14:anchorId="09CCD2F1" wp14:editId="7DD1929D">
                <wp:simplePos x="0" y="0"/>
                <wp:positionH relativeFrom="column">
                  <wp:posOffset>7185660</wp:posOffset>
                </wp:positionH>
                <wp:positionV relativeFrom="paragraph">
                  <wp:posOffset>64770</wp:posOffset>
                </wp:positionV>
                <wp:extent cx="427990" cy="0"/>
                <wp:effectExtent l="0" t="76200" r="10160" b="95250"/>
                <wp:wrapNone/>
                <wp:docPr id="94" name="Rovná spojovacia šípka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799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D259A7" id="Rovná spojovacia šípka 94" o:spid="_x0000_s1026" type="#_x0000_t32" style="position:absolute;margin-left:565.8pt;margin-top:5.1pt;width:33.7pt;height:0;z-index:2516777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" strokecolor="black [3040]">
                <v:stroke endarrow="block"/>
              </v:shape>
            </w:pict>
          </mc:Fallback>
        </mc:AlternateContent>
      </w:r>
      <w:r w:rsidR="00A11D31"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7D0A0962" wp14:editId="6E3A8802">
                <wp:simplePos x="0" y="0"/>
                <wp:positionH relativeFrom="column">
                  <wp:posOffset>4422776</wp:posOffset>
                </wp:positionH>
                <wp:positionV relativeFrom="paragraph">
                  <wp:posOffset>64770</wp:posOffset>
                </wp:positionV>
                <wp:extent cx="422910" cy="363220"/>
                <wp:effectExtent l="0" t="38100" r="53340" b="17780"/>
                <wp:wrapNone/>
                <wp:docPr id="11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2910" cy="363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2B6FCF" id="AutoShape 229" o:spid="_x0000_s1026" type="#_x0000_t32" style="position:absolute;margin-left:348.25pt;margin-top:5.1pt;width:33.3pt;height:28.6pt;flip:y;z-index:251658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">
                <v:stroke endarrow="block"/>
              </v:shape>
            </w:pict>
          </mc:Fallback>
        </mc:AlternateContent>
      </w:r>
      <w:r w:rsidR="008465E8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556" behindDoc="0" locked="0" layoutInCell="1" allowOverlap="1" wp14:anchorId="46E27E1D" wp14:editId="09C7A995">
                <wp:simplePos x="0" y="0"/>
                <wp:positionH relativeFrom="column">
                  <wp:posOffset>3355116</wp:posOffset>
                </wp:positionH>
                <wp:positionV relativeFrom="paragraph">
                  <wp:posOffset>116542</wp:posOffset>
                </wp:positionV>
                <wp:extent cx="575310" cy="304800"/>
                <wp:effectExtent l="0" t="0" r="0" b="0"/>
                <wp:wrapNone/>
                <wp:docPr id="87" name="Textové po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2B8A51" w14:textId="53CF4F48" w:rsidR="008465E8" w:rsidRPr="008B4F8F" w:rsidRDefault="008465E8" w:rsidP="008465E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⑤⑥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27E1D" id="Textové pole 87" o:spid="_x0000_s1063" type="#_x0000_t202" style="position:absolute;margin-left:264.2pt;margin-top:9.2pt;width:45.3pt;height:24pt;z-index:2516685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" fillcolor="window" stroked="f" strokeweight=".5pt">
                <v:textbox>
                  <w:txbxContent>
                    <w:p w14:paraId="3F2B8A51" w14:textId="53CF4F48" w:rsidR="008465E8" w:rsidRPr="008B4F8F" w:rsidRDefault="008465E8" w:rsidP="008465E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⑤⑥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E" w14:textId="79A6386F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EF" w14:textId="2F2296D8" w:rsidR="00EC573F" w:rsidRDefault="008C6B4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7D0A0962" wp14:editId="138B47A9">
                <wp:simplePos x="0" y="0"/>
                <wp:positionH relativeFrom="column">
                  <wp:posOffset>4425315</wp:posOffset>
                </wp:positionH>
                <wp:positionV relativeFrom="paragraph">
                  <wp:posOffset>88265</wp:posOffset>
                </wp:positionV>
                <wp:extent cx="417830" cy="412750"/>
                <wp:effectExtent l="10160" t="6350" r="48260" b="47625"/>
                <wp:wrapNone/>
                <wp:docPr id="8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830" cy="412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A2EE2" id="AutoShape 185" o:spid="_x0000_s1026" type="#_x0000_t32" style="position:absolute;margin-left:348.45pt;margin-top:6.95pt;width:32.9pt;height:32.5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7D0A0963" wp14:editId="2E7D55F4">
                <wp:simplePos x="0" y="0"/>
                <wp:positionH relativeFrom="column">
                  <wp:posOffset>3334385</wp:posOffset>
                </wp:positionH>
                <wp:positionV relativeFrom="paragraph">
                  <wp:posOffset>88265</wp:posOffset>
                </wp:positionV>
                <wp:extent cx="1091565" cy="0"/>
                <wp:effectExtent l="5080" t="53975" r="17780" b="60325"/>
                <wp:wrapNone/>
                <wp:docPr id="7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15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CA631" id="AutoShape 116" o:spid="_x0000_s1026" type="#_x0000_t32" style="position:absolute;margin-left:262.55pt;margin-top:6.95pt;width:85.95pt;height:0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">
                <v:stroke endarrow="block"/>
              </v:shape>
            </w:pict>
          </mc:Fallback>
        </mc:AlternateContent>
      </w:r>
    </w:p>
    <w:p w14:paraId="7D0A08F0" w14:textId="123D8AE2" w:rsidR="00EC573F" w:rsidRDefault="009A634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0" behindDoc="0" locked="0" layoutInCell="1" allowOverlap="1" wp14:anchorId="7D0A094A" wp14:editId="531407CE">
                <wp:simplePos x="0" y="0"/>
                <wp:positionH relativeFrom="column">
                  <wp:posOffset>4845685</wp:posOffset>
                </wp:positionH>
                <wp:positionV relativeFrom="paragraph">
                  <wp:posOffset>36830</wp:posOffset>
                </wp:positionV>
                <wp:extent cx="2339975" cy="731520"/>
                <wp:effectExtent l="0" t="0" r="22225" b="11430"/>
                <wp:wrapNone/>
                <wp:docPr id="10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7315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A6FA7" w14:textId="6AE371F6" w:rsidR="006F4046" w:rsidRPr="00CE3F68" w:rsidRDefault="009A634F" w:rsidP="006F4046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E3F68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Operational cooperation with employers, existing local partnerships and working incubators that improve MRC members integration into </w:t>
                            </w:r>
                            <w:r w:rsidR="00227835">
                              <w:rPr>
                                <w:sz w:val="16"/>
                                <w:szCs w:val="16"/>
                                <w:lang w:val="en-GB"/>
                              </w:rPr>
                              <w:t>work</w:t>
                            </w:r>
                            <w:r w:rsidR="003A11E6">
                              <w:rPr>
                                <w:sz w:val="16"/>
                                <w:szCs w:val="16"/>
                                <w:lang w:val="en-GB"/>
                              </w:rPr>
                              <w:t>flow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A094A" id="_x0000_t202" coordsize="21600,21600" o:spt="202" path="m,l,21600r21600,l21600,xe">
                <v:stroke joinstyle="miter"/>
                <v:path gradientshapeok="t" o:connecttype="rect"/>
              </v:shapetype>
              <v:shape id="Text Box 224" o:spid="_x0000_s1064" type="#_x0000_t202" style="position:absolute;margin-left:381.55pt;margin-top:2.9pt;width:184.25pt;height:57.6pt;z-index:251658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" fillcolor="#fbd4b4 [1305]">
                <v:textbox>
                  <w:txbxContent>
                    <w:p w14:paraId="1FEA6FA7" w14:textId="6AE371F6" w:rsidR="006F4046" w:rsidRPr="00CE3F68" w:rsidRDefault="009A634F" w:rsidP="006F4046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CE3F68">
                        <w:rPr>
                          <w:sz w:val="16"/>
                          <w:szCs w:val="16"/>
                          <w:lang w:val="en-GB"/>
                        </w:rPr>
                        <w:t xml:space="preserve">Operational cooperation with employers, existing local partnerships and working incubators that improve MRC members integration into </w:t>
                      </w:r>
                      <w:r w:rsidR="00227835">
                        <w:rPr>
                          <w:sz w:val="16"/>
                          <w:szCs w:val="16"/>
                          <w:lang w:val="en-GB"/>
                        </w:rPr>
                        <w:t>work</w:t>
                      </w:r>
                      <w:r w:rsidR="003A11E6">
                        <w:rPr>
                          <w:sz w:val="16"/>
                          <w:szCs w:val="16"/>
                          <w:lang w:val="en-GB"/>
                        </w:rPr>
                        <w:t>flow</w:t>
                      </w:r>
                    </w:p>
                  </w:txbxContent>
                </v:textbox>
              </v:shape>
            </w:pict>
          </mc:Fallback>
        </mc:AlternateContent>
      </w:r>
      <w:r w:rsidR="00DD778C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7D0A095D" wp14:editId="36BD3BCF">
                <wp:simplePos x="0" y="0"/>
                <wp:positionH relativeFrom="column">
                  <wp:posOffset>7604125</wp:posOffset>
                </wp:positionH>
                <wp:positionV relativeFrom="paragraph">
                  <wp:posOffset>29210</wp:posOffset>
                </wp:positionV>
                <wp:extent cx="1979930" cy="609600"/>
                <wp:effectExtent l="0" t="0" r="20320" b="19050"/>
                <wp:wrapNone/>
                <wp:docPr id="9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6096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2B8181" w14:textId="215EF4CE" w:rsidR="00546445" w:rsidRPr="006E1D3E" w:rsidRDefault="00DD778C" w:rsidP="0054644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>MRC members have more job opportunities a</w:t>
                            </w:r>
                            <w:r w:rsid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>nd</w:t>
                            </w:r>
                            <w:r w:rsidRPr="006E1D3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are better prepared to integrate into work</w:t>
                            </w:r>
                            <w:r w:rsidR="003A11E6">
                              <w:rPr>
                                <w:sz w:val="18"/>
                                <w:szCs w:val="18"/>
                                <w:lang w:val="en-GB"/>
                              </w:rPr>
                              <w:t>flow</w:t>
                            </w:r>
                          </w:p>
                          <w:p w14:paraId="1F13EDA9" w14:textId="77777777" w:rsidR="0091544D" w:rsidRPr="006E1D3E" w:rsidRDefault="0091544D" w:rsidP="00503B81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5D" id="Text Box 133" o:spid="_x0000_s1065" type="#_x0000_t202" style="position:absolute;margin-left:598.75pt;margin-top:2.3pt;width:155.9pt;height:48pt;z-index:251658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" fillcolor="#ddd8c2 [2894]">
                <v:textbox>
                  <w:txbxContent>
                    <w:p w14:paraId="0B2B8181" w14:textId="215EF4CE" w:rsidR="00546445" w:rsidRPr="006E1D3E" w:rsidRDefault="00DD778C" w:rsidP="0054644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6E1D3E">
                        <w:rPr>
                          <w:sz w:val="18"/>
                          <w:szCs w:val="18"/>
                          <w:lang w:val="en-GB"/>
                        </w:rPr>
                        <w:t>MRC members have more job opportunities a</w:t>
                      </w:r>
                      <w:r w:rsidR="006E1D3E">
                        <w:rPr>
                          <w:sz w:val="18"/>
                          <w:szCs w:val="18"/>
                          <w:lang w:val="en-GB"/>
                        </w:rPr>
                        <w:t>nd</w:t>
                      </w:r>
                      <w:r w:rsidRPr="006E1D3E">
                        <w:rPr>
                          <w:sz w:val="18"/>
                          <w:szCs w:val="18"/>
                          <w:lang w:val="en-GB"/>
                        </w:rPr>
                        <w:t xml:space="preserve"> are better prepared to integrate into work</w:t>
                      </w:r>
                      <w:r w:rsidR="003A11E6">
                        <w:rPr>
                          <w:sz w:val="18"/>
                          <w:szCs w:val="18"/>
                          <w:lang w:val="en-GB"/>
                        </w:rPr>
                        <w:t>flow</w:t>
                      </w:r>
                      <w:bookmarkStart w:id="1" w:name="_GoBack"/>
                      <w:bookmarkEnd w:id="1"/>
                    </w:p>
                    <w:p w14:paraId="1F13EDA9" w14:textId="77777777" w:rsidR="0091544D" w:rsidRPr="006E1D3E" w:rsidRDefault="0091544D" w:rsidP="00503B81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0E90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9" behindDoc="0" locked="0" layoutInCell="1" allowOverlap="1" wp14:anchorId="7D0A094F" wp14:editId="4DB35610">
                <wp:simplePos x="0" y="0"/>
                <wp:positionH relativeFrom="column">
                  <wp:posOffset>9589135</wp:posOffset>
                </wp:positionH>
                <wp:positionV relativeFrom="paragraph">
                  <wp:posOffset>31749</wp:posOffset>
                </wp:positionV>
                <wp:extent cx="171450" cy="344805"/>
                <wp:effectExtent l="0" t="38100" r="57150" b="17145"/>
                <wp:wrapNone/>
                <wp:docPr id="20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" cy="344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482ED" id="AutoShape 258" o:spid="_x0000_s1026" type="#_x0000_t32" style="position:absolute;margin-left:755.05pt;margin-top:2.5pt;width:13.5pt;height:27.15pt;flip:y;z-index:2516583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">
                <v:stroke endarrow="block"/>
              </v:shape>
            </w:pict>
          </mc:Fallback>
        </mc:AlternateContent>
      </w:r>
    </w:p>
    <w:p w14:paraId="7D0A08F1" w14:textId="059718B1" w:rsidR="00EC573F" w:rsidRDefault="00D80E9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748" behindDoc="1" locked="0" layoutInCell="1" allowOverlap="1" wp14:anchorId="5A33E124" wp14:editId="60EF8963">
                <wp:simplePos x="0" y="0"/>
                <wp:positionH relativeFrom="column">
                  <wp:posOffset>7040245</wp:posOffset>
                </wp:positionH>
                <wp:positionV relativeFrom="paragraph">
                  <wp:posOffset>68580</wp:posOffset>
                </wp:positionV>
                <wp:extent cx="574040" cy="0"/>
                <wp:effectExtent l="0" t="76200" r="16510" b="95250"/>
                <wp:wrapNone/>
                <wp:docPr id="93" name="Rovná spojovacia šípka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04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7EA11" id="Rovná spojovacia šípka 93" o:spid="_x0000_s1026" type="#_x0000_t32" style="position:absolute;margin-left:554.35pt;margin-top:5.4pt;width:45.2pt;height:0;z-index:-2516397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" strokecolor="black [3040]">
                <v:stroke endarrow="block"/>
              </v:shape>
            </w:pict>
          </mc:Fallback>
        </mc:AlternateContent>
      </w:r>
    </w:p>
    <w:p w14:paraId="7D0A08F2" w14:textId="41CEEA71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3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4" w14:textId="6099F092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5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6" w14:textId="38975BB1" w:rsidR="00B04C03" w:rsidRDefault="008A220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7D0A096C" wp14:editId="4E0575B0">
                <wp:simplePos x="0" y="0"/>
                <wp:positionH relativeFrom="column">
                  <wp:posOffset>43815</wp:posOffset>
                </wp:positionH>
                <wp:positionV relativeFrom="paragraph">
                  <wp:posOffset>180975</wp:posOffset>
                </wp:positionV>
                <wp:extent cx="3438525" cy="2042160"/>
                <wp:effectExtent l="0" t="0" r="28575" b="15240"/>
                <wp:wrapNone/>
                <wp:docPr id="2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2042160"/>
                        </a:xfrm>
                        <a:prstGeom prst="roundRect">
                          <a:avLst>
                            <a:gd name="adj" fmla="val 5093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60D723" id="AutoShape 188" o:spid="_x0000_s1026" style="position:absolute;margin-left:3.45pt;margin-top:14.25pt;width:270.75pt;height:160.8pt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3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" filled="f" strokecolor="black [3213]" strokeweight="1.5pt"/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7D0A096A" wp14:editId="29E94E15">
                <wp:simplePos x="0" y="0"/>
                <wp:positionH relativeFrom="column">
                  <wp:posOffset>3853815</wp:posOffset>
                </wp:positionH>
                <wp:positionV relativeFrom="paragraph">
                  <wp:posOffset>182245</wp:posOffset>
                </wp:positionV>
                <wp:extent cx="9534525" cy="2040255"/>
                <wp:effectExtent l="0" t="0" r="28575" b="17145"/>
                <wp:wrapNone/>
                <wp:docPr id="4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34525" cy="2040255"/>
                        </a:xfrm>
                        <a:prstGeom prst="roundRect">
                          <a:avLst>
                            <a:gd name="adj" fmla="val 5093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053B98" id="AutoShape 190" o:spid="_x0000_s1026" style="position:absolute;margin-left:303.45pt;margin-top:14.35pt;width:750.75pt;height:160.65pt;z-index:251658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3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" filled="f" strokecolor="black [3213]" strokeweight="1.5pt"/>
            </w:pict>
          </mc:Fallback>
        </mc:AlternateContent>
      </w:r>
    </w:p>
    <w:p w14:paraId="7D0A08F7" w14:textId="21A57A3B" w:rsidR="00B04C03" w:rsidRDefault="008A220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D0A0969" wp14:editId="44579BF5">
                <wp:simplePos x="0" y="0"/>
                <wp:positionH relativeFrom="column">
                  <wp:posOffset>197485</wp:posOffset>
                </wp:positionH>
                <wp:positionV relativeFrom="paragraph">
                  <wp:posOffset>89535</wp:posOffset>
                </wp:positionV>
                <wp:extent cx="3166110" cy="1785620"/>
                <wp:effectExtent l="0" t="0" r="15240" b="24130"/>
                <wp:wrapNone/>
                <wp:docPr id="1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17856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AC" w14:textId="4C2C86C1" w:rsidR="0091544D" w:rsidRPr="00CE3F68" w:rsidRDefault="002A0F09" w:rsidP="004919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CE3F68">
                              <w:rPr>
                                <w:b/>
                                <w:lang w:val="en-GB"/>
                              </w:rPr>
                              <w:t>Inputs</w:t>
                            </w:r>
                          </w:p>
                          <w:p w14:paraId="7D0A09AD" w14:textId="77777777" w:rsidR="0091544D" w:rsidRPr="00CE3F68" w:rsidRDefault="0091544D" w:rsidP="00A266A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D0A09AF" w14:textId="77777777" w:rsidR="0091544D" w:rsidRPr="00CE3F68" w:rsidRDefault="0091544D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6D82A0CF" w14:textId="137DCCE9" w:rsidR="00026209" w:rsidRPr="00CE3F68" w:rsidRDefault="002A0F09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>Total allocation for measure</w:t>
                            </w:r>
                            <w:r w:rsidR="0091544D"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8C6B4A"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>3</w:t>
                            </w:r>
                            <w:r w:rsidR="0091544D"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>.1:</w:t>
                            </w:r>
                            <w:r w:rsidR="00EB068B"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EUR </w:t>
                            </w:r>
                            <w:r w:rsidR="008C6B4A"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>57</w:t>
                            </w:r>
                            <w:r w:rsidR="008A5979">
                              <w:rPr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="008C6B4A"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>294</w:t>
                            </w:r>
                            <w:r w:rsidR="008A5979">
                              <w:rPr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="008C6B4A"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>118</w:t>
                            </w:r>
                            <w:r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8C6B4A"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00 </w:t>
                            </w:r>
                          </w:p>
                          <w:p w14:paraId="77B4E51D" w14:textId="1F42420B" w:rsidR="00846495" w:rsidRPr="00CE3F68" w:rsidRDefault="002A0F09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>Total spending - measure</w:t>
                            </w:r>
                            <w:r w:rsidR="00026209"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8C6B4A"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>3</w:t>
                            </w:r>
                            <w:r w:rsidR="00026209"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>.1:</w:t>
                            </w:r>
                            <w:r w:rsidR="000C0937"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EUR </w:t>
                            </w:r>
                            <w:r w:rsidR="008C6B4A"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>57</w:t>
                            </w:r>
                            <w:r w:rsidR="008A5979">
                              <w:rPr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="008C6B4A"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>755</w:t>
                            </w:r>
                            <w:r w:rsidR="008A5979">
                              <w:rPr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="008C6B4A"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>366</w:t>
                            </w:r>
                            <w:r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8C6B4A"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>48</w:t>
                            </w:r>
                            <w:r w:rsidR="003E5E46"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</w:p>
                          <w:p w14:paraId="7D0A09B1" w14:textId="6B21A158" w:rsidR="0091544D" w:rsidRPr="00CE3F68" w:rsidRDefault="0091544D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0437A96E" w14:textId="4EE8D54F" w:rsidR="00221D53" w:rsidRPr="00CE3F68" w:rsidRDefault="002A0F09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Number of calls for </w:t>
                            </w:r>
                            <w:r w:rsidR="00F4137E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proposal for </w:t>
                            </w:r>
                            <w:r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>demand-</w:t>
                            </w:r>
                            <w:r w:rsidR="00F4137E">
                              <w:rPr>
                                <w:sz w:val="20"/>
                                <w:szCs w:val="20"/>
                                <w:lang w:val="en-GB"/>
                              </w:rPr>
                              <w:t>oriented</w:t>
                            </w:r>
                            <w:r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projects</w:t>
                            </w:r>
                            <w:r w:rsidR="00221D53"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>: 4</w:t>
                            </w:r>
                          </w:p>
                          <w:p w14:paraId="1CBCC0B8" w14:textId="7EECCD96" w:rsidR="00221D53" w:rsidRPr="00CE3F68" w:rsidRDefault="002A0F09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Number of calls for </w:t>
                            </w:r>
                            <w:r w:rsidR="00F4137E">
                              <w:rPr>
                                <w:sz w:val="20"/>
                                <w:szCs w:val="20"/>
                                <w:lang w:val="en-GB"/>
                              </w:rPr>
                              <w:t>proposa</w:t>
                            </w:r>
                            <w:r w:rsidR="00262483">
                              <w:rPr>
                                <w:sz w:val="20"/>
                                <w:szCs w:val="20"/>
                                <w:lang w:val="en-GB"/>
                              </w:rPr>
                              <w:t>l</w:t>
                            </w:r>
                            <w:r w:rsidR="00F4137E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s for </w:t>
                            </w:r>
                            <w:r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>national projects</w:t>
                            </w:r>
                            <w:r w:rsidR="00221D53" w:rsidRPr="00CE3F68">
                              <w:rPr>
                                <w:sz w:val="20"/>
                                <w:szCs w:val="20"/>
                                <w:lang w:val="en-GB"/>
                              </w:rPr>
                              <w:t>: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69" id="Text Box 63" o:spid="_x0000_s1066" type="#_x0000_t202" style="position:absolute;margin-left:15.55pt;margin-top:7.05pt;width:249.3pt;height:140.6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" fillcolor="yellow">
                <v:textbox>
                  <w:txbxContent>
                    <w:p w14:paraId="7D0A09AC" w14:textId="4C2C86C1" w:rsidR="0091544D" w:rsidRPr="00CE3F68" w:rsidRDefault="002A0F09" w:rsidP="004919A5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CE3F68">
                        <w:rPr>
                          <w:b/>
                          <w:lang w:val="en-GB"/>
                        </w:rPr>
                        <w:t>Inputs</w:t>
                      </w:r>
                    </w:p>
                    <w:p w14:paraId="7D0A09AD" w14:textId="77777777" w:rsidR="0091544D" w:rsidRPr="00CE3F68" w:rsidRDefault="0091544D" w:rsidP="00A266A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  <w:p w14:paraId="7D0A09AF" w14:textId="77777777" w:rsidR="0091544D" w:rsidRPr="00CE3F68" w:rsidRDefault="0091544D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</w:p>
                    <w:p w14:paraId="6D82A0CF" w14:textId="137DCCE9" w:rsidR="00026209" w:rsidRPr="00CE3F68" w:rsidRDefault="002A0F09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CE3F68">
                        <w:rPr>
                          <w:sz w:val="20"/>
                          <w:szCs w:val="20"/>
                          <w:lang w:val="en-GB"/>
                        </w:rPr>
                        <w:t>Total allocation for measure</w:t>
                      </w:r>
                      <w:r w:rsidR="0091544D" w:rsidRPr="00CE3F68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8C6B4A" w:rsidRPr="00CE3F68">
                        <w:rPr>
                          <w:sz w:val="20"/>
                          <w:szCs w:val="20"/>
                          <w:lang w:val="en-GB"/>
                        </w:rPr>
                        <w:t>3</w:t>
                      </w:r>
                      <w:r w:rsidR="0091544D" w:rsidRPr="00CE3F68">
                        <w:rPr>
                          <w:sz w:val="20"/>
                          <w:szCs w:val="20"/>
                          <w:lang w:val="en-GB"/>
                        </w:rPr>
                        <w:t>.1:</w:t>
                      </w:r>
                      <w:r w:rsidR="00EB068B" w:rsidRPr="00CE3F68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CE3F68">
                        <w:rPr>
                          <w:sz w:val="20"/>
                          <w:szCs w:val="20"/>
                          <w:lang w:val="en-GB"/>
                        </w:rPr>
                        <w:t xml:space="preserve">EUR </w:t>
                      </w:r>
                      <w:r w:rsidR="008C6B4A" w:rsidRPr="00CE3F68">
                        <w:rPr>
                          <w:sz w:val="20"/>
                          <w:szCs w:val="20"/>
                          <w:lang w:val="en-GB"/>
                        </w:rPr>
                        <w:t>57</w:t>
                      </w:r>
                      <w:r w:rsidR="008A5979">
                        <w:rPr>
                          <w:sz w:val="20"/>
                          <w:szCs w:val="20"/>
                          <w:lang w:val="en-GB"/>
                        </w:rPr>
                        <w:t>,</w:t>
                      </w:r>
                      <w:r w:rsidR="008C6B4A" w:rsidRPr="00CE3F68">
                        <w:rPr>
                          <w:sz w:val="20"/>
                          <w:szCs w:val="20"/>
                          <w:lang w:val="en-GB"/>
                        </w:rPr>
                        <w:t>294</w:t>
                      </w:r>
                      <w:r w:rsidR="008A5979">
                        <w:rPr>
                          <w:sz w:val="20"/>
                          <w:szCs w:val="20"/>
                          <w:lang w:val="en-GB"/>
                        </w:rPr>
                        <w:t>,</w:t>
                      </w:r>
                      <w:r w:rsidR="008C6B4A" w:rsidRPr="00CE3F68">
                        <w:rPr>
                          <w:sz w:val="20"/>
                          <w:szCs w:val="20"/>
                          <w:lang w:val="en-GB"/>
                        </w:rPr>
                        <w:t>118</w:t>
                      </w:r>
                      <w:r w:rsidRPr="00CE3F68">
                        <w:rPr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8C6B4A" w:rsidRPr="00CE3F68">
                        <w:rPr>
                          <w:sz w:val="20"/>
                          <w:szCs w:val="20"/>
                          <w:lang w:val="en-GB"/>
                        </w:rPr>
                        <w:t xml:space="preserve">00 </w:t>
                      </w:r>
                    </w:p>
                    <w:p w14:paraId="77B4E51D" w14:textId="1F42420B" w:rsidR="00846495" w:rsidRPr="00CE3F68" w:rsidRDefault="002A0F09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CE3F68">
                        <w:rPr>
                          <w:sz w:val="20"/>
                          <w:szCs w:val="20"/>
                          <w:lang w:val="en-GB"/>
                        </w:rPr>
                        <w:t>Total spending - measure</w:t>
                      </w:r>
                      <w:r w:rsidR="00026209" w:rsidRPr="00CE3F68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8C6B4A" w:rsidRPr="00CE3F68">
                        <w:rPr>
                          <w:sz w:val="20"/>
                          <w:szCs w:val="20"/>
                          <w:lang w:val="en-GB"/>
                        </w:rPr>
                        <w:t>3</w:t>
                      </w:r>
                      <w:r w:rsidR="00026209" w:rsidRPr="00CE3F68">
                        <w:rPr>
                          <w:sz w:val="20"/>
                          <w:szCs w:val="20"/>
                          <w:lang w:val="en-GB"/>
                        </w:rPr>
                        <w:t>.1:</w:t>
                      </w:r>
                      <w:r w:rsidR="000C0937" w:rsidRPr="00CE3F68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CE3F68">
                        <w:rPr>
                          <w:sz w:val="20"/>
                          <w:szCs w:val="20"/>
                          <w:lang w:val="en-GB"/>
                        </w:rPr>
                        <w:t xml:space="preserve">EUR </w:t>
                      </w:r>
                      <w:r w:rsidR="008C6B4A" w:rsidRPr="00CE3F68">
                        <w:rPr>
                          <w:sz w:val="20"/>
                          <w:szCs w:val="20"/>
                          <w:lang w:val="en-GB"/>
                        </w:rPr>
                        <w:t>57</w:t>
                      </w:r>
                      <w:r w:rsidR="008A5979">
                        <w:rPr>
                          <w:sz w:val="20"/>
                          <w:szCs w:val="20"/>
                          <w:lang w:val="en-GB"/>
                        </w:rPr>
                        <w:t>,</w:t>
                      </w:r>
                      <w:r w:rsidR="008C6B4A" w:rsidRPr="00CE3F68">
                        <w:rPr>
                          <w:sz w:val="20"/>
                          <w:szCs w:val="20"/>
                          <w:lang w:val="en-GB"/>
                        </w:rPr>
                        <w:t>755</w:t>
                      </w:r>
                      <w:r w:rsidR="008A5979">
                        <w:rPr>
                          <w:sz w:val="20"/>
                          <w:szCs w:val="20"/>
                          <w:lang w:val="en-GB"/>
                        </w:rPr>
                        <w:t>,</w:t>
                      </w:r>
                      <w:r w:rsidR="008C6B4A" w:rsidRPr="00CE3F68">
                        <w:rPr>
                          <w:sz w:val="20"/>
                          <w:szCs w:val="20"/>
                          <w:lang w:val="en-GB"/>
                        </w:rPr>
                        <w:t>366</w:t>
                      </w:r>
                      <w:r w:rsidRPr="00CE3F68">
                        <w:rPr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8C6B4A" w:rsidRPr="00CE3F68">
                        <w:rPr>
                          <w:sz w:val="20"/>
                          <w:szCs w:val="20"/>
                          <w:lang w:val="en-GB"/>
                        </w:rPr>
                        <w:t>48</w:t>
                      </w:r>
                      <w:r w:rsidR="003E5E46" w:rsidRPr="00CE3F68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</w:p>
                    <w:p w14:paraId="7D0A09B1" w14:textId="6B21A158" w:rsidR="0091544D" w:rsidRPr="00CE3F68" w:rsidRDefault="0091544D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</w:p>
                    <w:p w14:paraId="0437A96E" w14:textId="4EE8D54F" w:rsidR="00221D53" w:rsidRPr="00CE3F68" w:rsidRDefault="002A0F09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CE3F68">
                        <w:rPr>
                          <w:sz w:val="20"/>
                          <w:szCs w:val="20"/>
                          <w:lang w:val="en-GB"/>
                        </w:rPr>
                        <w:t xml:space="preserve">Number of calls for </w:t>
                      </w:r>
                      <w:r w:rsidR="00F4137E">
                        <w:rPr>
                          <w:sz w:val="20"/>
                          <w:szCs w:val="20"/>
                          <w:lang w:val="en-GB"/>
                        </w:rPr>
                        <w:t xml:space="preserve">proposal for </w:t>
                      </w:r>
                      <w:r w:rsidRPr="00CE3F68">
                        <w:rPr>
                          <w:sz w:val="20"/>
                          <w:szCs w:val="20"/>
                          <w:lang w:val="en-GB"/>
                        </w:rPr>
                        <w:t>demand-</w:t>
                      </w:r>
                      <w:r w:rsidR="00F4137E">
                        <w:rPr>
                          <w:sz w:val="20"/>
                          <w:szCs w:val="20"/>
                          <w:lang w:val="en-GB"/>
                        </w:rPr>
                        <w:t>oriented</w:t>
                      </w:r>
                      <w:r w:rsidRPr="00CE3F68">
                        <w:rPr>
                          <w:sz w:val="20"/>
                          <w:szCs w:val="20"/>
                          <w:lang w:val="en-GB"/>
                        </w:rPr>
                        <w:t xml:space="preserve"> projects</w:t>
                      </w:r>
                      <w:r w:rsidR="00221D53" w:rsidRPr="00CE3F68">
                        <w:rPr>
                          <w:sz w:val="20"/>
                          <w:szCs w:val="20"/>
                          <w:lang w:val="en-GB"/>
                        </w:rPr>
                        <w:t>: 4</w:t>
                      </w:r>
                    </w:p>
                    <w:p w14:paraId="1CBCC0B8" w14:textId="7EECCD96" w:rsidR="00221D53" w:rsidRPr="00CE3F68" w:rsidRDefault="002A0F09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CE3F68">
                        <w:rPr>
                          <w:sz w:val="20"/>
                          <w:szCs w:val="20"/>
                          <w:lang w:val="en-GB"/>
                        </w:rPr>
                        <w:t xml:space="preserve">Number of calls for </w:t>
                      </w:r>
                      <w:r w:rsidR="00F4137E">
                        <w:rPr>
                          <w:sz w:val="20"/>
                          <w:szCs w:val="20"/>
                          <w:lang w:val="en-GB"/>
                        </w:rPr>
                        <w:t>proposa</w:t>
                      </w:r>
                      <w:r w:rsidR="00262483">
                        <w:rPr>
                          <w:sz w:val="20"/>
                          <w:szCs w:val="20"/>
                          <w:lang w:val="en-GB"/>
                        </w:rPr>
                        <w:t>l</w:t>
                      </w:r>
                      <w:r w:rsidR="00F4137E">
                        <w:rPr>
                          <w:sz w:val="20"/>
                          <w:szCs w:val="20"/>
                          <w:lang w:val="en-GB"/>
                        </w:rPr>
                        <w:t xml:space="preserve">s for </w:t>
                      </w:r>
                      <w:r w:rsidRPr="00CE3F68">
                        <w:rPr>
                          <w:sz w:val="20"/>
                          <w:szCs w:val="20"/>
                          <w:lang w:val="en-GB"/>
                        </w:rPr>
                        <w:t>national projects</w:t>
                      </w:r>
                      <w:r w:rsidR="00221D53" w:rsidRPr="00CE3F68">
                        <w:rPr>
                          <w:sz w:val="20"/>
                          <w:szCs w:val="20"/>
                          <w:lang w:val="en-GB"/>
                        </w:rPr>
                        <w:t>: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7D0A0968" wp14:editId="74FEE709">
                <wp:simplePos x="0" y="0"/>
                <wp:positionH relativeFrom="column">
                  <wp:posOffset>3957320</wp:posOffset>
                </wp:positionH>
                <wp:positionV relativeFrom="paragraph">
                  <wp:posOffset>92075</wp:posOffset>
                </wp:positionV>
                <wp:extent cx="9249410" cy="1790065"/>
                <wp:effectExtent l="8890" t="9525" r="9525" b="10160"/>
                <wp:wrapNone/>
                <wp:docPr id="5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9410" cy="179006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A2" w14:textId="74EA6C55" w:rsidR="0091544D" w:rsidRPr="00CE3F68" w:rsidRDefault="0091544D" w:rsidP="00F81E45">
                            <w:pPr>
                              <w:spacing w:after="120" w:line="240" w:lineRule="auto"/>
                              <w:jc w:val="center"/>
                              <w:rPr>
                                <w:szCs w:val="18"/>
                                <w:lang w:val="en-GB"/>
                              </w:rPr>
                            </w:pPr>
                            <w:r w:rsidRPr="00CE3F68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Extern</w:t>
                            </w:r>
                            <w:r w:rsidR="002A0F09" w:rsidRPr="00CE3F68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 xml:space="preserve">al </w:t>
                            </w:r>
                            <w:r w:rsidR="00552091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a</w:t>
                            </w:r>
                            <w:r w:rsidR="002A0F09" w:rsidRPr="00CE3F68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 xml:space="preserve">ssumptions to </w:t>
                            </w:r>
                            <w:r w:rsidR="00552091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a</w:t>
                            </w:r>
                            <w:r w:rsidR="002A0F09" w:rsidRPr="00CE3F68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 xml:space="preserve">chieve the </w:t>
                            </w:r>
                            <w:r w:rsidR="00552091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o</w:t>
                            </w:r>
                            <w:r w:rsidR="002A0F09" w:rsidRPr="00CE3F68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utcomes</w:t>
                            </w:r>
                          </w:p>
                          <w:p w14:paraId="7D0A09A3" w14:textId="4BEC6647" w:rsidR="0091544D" w:rsidRPr="00CE3F68" w:rsidRDefault="007F60B5" w:rsidP="00201E1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>①</w:t>
                            </w:r>
                            <w:r w:rsidR="0091544D" w:rsidRPr="00CE3F68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ED46AD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 xml:space="preserve">amended State Educational Programme, </w:t>
                            </w:r>
                            <w:r w:rsidR="006207EE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 xml:space="preserve">the </w:t>
                            </w:r>
                            <w:r w:rsidR="00ED46AD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 xml:space="preserve">school act, </w:t>
                            </w:r>
                            <w:r w:rsidR="006207EE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>the</w:t>
                            </w:r>
                            <w:r w:rsidR="008A5979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D46AD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>antidiscrimination act</w:t>
                            </w:r>
                          </w:p>
                          <w:p w14:paraId="605BC247" w14:textId="6BE20E92" w:rsidR="00FE5089" w:rsidRPr="00CE3F68" w:rsidRDefault="00FE5089" w:rsidP="00201E1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>②</w:t>
                            </w:r>
                            <w:r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ED46AD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 xml:space="preserve">acceptance and implementation </w:t>
                            </w:r>
                            <w:r w:rsidR="003A57FF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 xml:space="preserve">of </w:t>
                            </w:r>
                            <w:r w:rsidR="00ED46AD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 xml:space="preserve">the Strategy for MRC </w:t>
                            </w:r>
                            <w:r w:rsidR="00121061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>I</w:t>
                            </w:r>
                            <w:r w:rsidR="00ED46AD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>ntegration</w:t>
                            </w:r>
                          </w:p>
                          <w:p w14:paraId="7D0A09A5" w14:textId="10BEE0A2" w:rsidR="0091544D" w:rsidRPr="00CE3F68" w:rsidRDefault="007F60B5" w:rsidP="00201E1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>③</w:t>
                            </w:r>
                            <w:r w:rsidR="0091544D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ED46AD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 xml:space="preserve">MRC members </w:t>
                            </w:r>
                            <w:r w:rsidR="000B4926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 xml:space="preserve">are </w:t>
                            </w:r>
                            <w:r w:rsidR="00ED46AD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>interest</w:t>
                            </w:r>
                            <w:r w:rsidR="000B4926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>ed</w:t>
                            </w:r>
                            <w:r w:rsidR="00ED46AD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 xml:space="preserve"> in education</w:t>
                            </w:r>
                            <w:r w:rsidR="0091544D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</w:p>
                          <w:p w14:paraId="7D0A09A6" w14:textId="296B10F3" w:rsidR="0091544D" w:rsidRPr="00CE3F68" w:rsidRDefault="007F60B5" w:rsidP="00201E1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>④</w:t>
                            </w:r>
                            <w:r w:rsidR="0091544D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ED46AD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>community cent</w:t>
                            </w:r>
                            <w:r w:rsid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 xml:space="preserve">re </w:t>
                            </w:r>
                            <w:r w:rsidR="00ED46AD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 xml:space="preserve">staff, </w:t>
                            </w:r>
                            <w:r w:rsidR="00991AD6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>teaching</w:t>
                            </w:r>
                            <w:r w:rsidR="00ED46AD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 xml:space="preserve"> staff, state service staff in education and young </w:t>
                            </w:r>
                            <w:r w:rsidR="00CE3F68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>leaders</w:t>
                            </w:r>
                            <w:r w:rsidR="00262483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 xml:space="preserve"> are</w:t>
                            </w:r>
                            <w:r w:rsidR="00ED46AD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 xml:space="preserve"> interest</w:t>
                            </w:r>
                            <w:r w:rsidR="00262483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>ed</w:t>
                            </w:r>
                            <w:r w:rsidR="00ED46AD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 xml:space="preserve"> in education</w:t>
                            </w:r>
                          </w:p>
                          <w:p w14:paraId="76C47EAB" w14:textId="5FA8AB04" w:rsidR="00E12786" w:rsidRPr="00CE3F68" w:rsidRDefault="007F60B5" w:rsidP="00201E1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>⑤</w:t>
                            </w:r>
                            <w:r w:rsidR="0091544D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0B4926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 xml:space="preserve">school and educational facilities are interested in educational programmes for MRC members and pupils from socially disadvantaged environment </w:t>
                            </w:r>
                            <w:r w:rsidR="00CF11E6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>(SDE)</w:t>
                            </w:r>
                          </w:p>
                          <w:p w14:paraId="7D0A09A7" w14:textId="3A115E78" w:rsidR="0091544D" w:rsidRPr="00CE3F68" w:rsidRDefault="004B02BB" w:rsidP="00201E1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>⑥</w:t>
                            </w:r>
                            <w:r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0B4926" w:rsidRPr="00CE3F68">
                              <w:rPr>
                                <w:rFonts w:cstheme="minorHAnsi"/>
                                <w:sz w:val="20"/>
                                <w:szCs w:val="20"/>
                                <w:lang w:val="en-GB"/>
                              </w:rPr>
                              <w:t>employers are interested in employing MRC members</w:t>
                            </w:r>
                          </w:p>
                          <w:p w14:paraId="3FC82D29" w14:textId="2FAE4E11" w:rsidR="00D91274" w:rsidRPr="00CE3F68" w:rsidRDefault="00D91274" w:rsidP="00201E1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68" id="Text Box 191" o:spid="_x0000_s1067" type="#_x0000_t202" style="position:absolute;margin-left:311.6pt;margin-top:7.25pt;width:728.3pt;height:140.95pt;z-index:251658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" fillcolor="yellow">
                <v:textbox>
                  <w:txbxContent>
                    <w:p w14:paraId="7D0A09A2" w14:textId="74EA6C55" w:rsidR="0091544D" w:rsidRPr="00CE3F68" w:rsidRDefault="0091544D" w:rsidP="00F81E45">
                      <w:pPr>
                        <w:spacing w:after="120" w:line="240" w:lineRule="auto"/>
                        <w:jc w:val="center"/>
                        <w:rPr>
                          <w:szCs w:val="18"/>
                          <w:lang w:val="en-GB"/>
                        </w:rPr>
                      </w:pPr>
                      <w:r w:rsidRPr="00CE3F68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Extern</w:t>
                      </w:r>
                      <w:r w:rsidR="002A0F09" w:rsidRPr="00CE3F68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 xml:space="preserve">al </w:t>
                      </w:r>
                      <w:r w:rsidR="00552091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a</w:t>
                      </w:r>
                      <w:r w:rsidR="002A0F09" w:rsidRPr="00CE3F68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 xml:space="preserve">ssumptions to </w:t>
                      </w:r>
                      <w:r w:rsidR="00552091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a</w:t>
                      </w:r>
                      <w:r w:rsidR="002A0F09" w:rsidRPr="00CE3F68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 xml:space="preserve">chieve the </w:t>
                      </w:r>
                      <w:r w:rsidR="00552091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o</w:t>
                      </w:r>
                      <w:r w:rsidR="002A0F09" w:rsidRPr="00CE3F68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utcomes</w:t>
                      </w:r>
                    </w:p>
                    <w:p w14:paraId="7D0A09A3" w14:textId="4BEC6647" w:rsidR="0091544D" w:rsidRPr="00CE3F68" w:rsidRDefault="007F60B5" w:rsidP="00201E1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</w:pPr>
                      <w:r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>①</w:t>
                      </w:r>
                      <w:r w:rsidR="0091544D" w:rsidRPr="00CE3F68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ED46AD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 xml:space="preserve">amended State Educational Programme, </w:t>
                      </w:r>
                      <w:r w:rsidR="006207EE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 xml:space="preserve">the </w:t>
                      </w:r>
                      <w:r w:rsidR="00ED46AD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 xml:space="preserve">school act, </w:t>
                      </w:r>
                      <w:r w:rsidR="006207EE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>the</w:t>
                      </w:r>
                      <w:r w:rsidR="008A5979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ED46AD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>antidiscrimination act</w:t>
                      </w:r>
                    </w:p>
                    <w:p w14:paraId="605BC247" w14:textId="6BE20E92" w:rsidR="00FE5089" w:rsidRPr="00CE3F68" w:rsidRDefault="00FE5089" w:rsidP="00201E1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</w:pPr>
                      <w:r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>②</w:t>
                      </w:r>
                      <w:r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ED46AD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 xml:space="preserve">acceptance and implementation </w:t>
                      </w:r>
                      <w:r w:rsidR="003A57FF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 xml:space="preserve">of </w:t>
                      </w:r>
                      <w:r w:rsidR="00ED46AD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 xml:space="preserve">the Strategy for MRC </w:t>
                      </w:r>
                      <w:r w:rsidR="00121061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>I</w:t>
                      </w:r>
                      <w:r w:rsidR="00ED46AD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>ntegration</w:t>
                      </w:r>
                    </w:p>
                    <w:p w14:paraId="7D0A09A5" w14:textId="10BEE0A2" w:rsidR="0091544D" w:rsidRPr="00CE3F68" w:rsidRDefault="007F60B5" w:rsidP="00201E1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</w:pPr>
                      <w:r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>③</w:t>
                      </w:r>
                      <w:r w:rsidR="0091544D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ED46AD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 xml:space="preserve">MRC members </w:t>
                      </w:r>
                      <w:r w:rsidR="000B4926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 xml:space="preserve">are </w:t>
                      </w:r>
                      <w:r w:rsidR="00ED46AD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>interest</w:t>
                      </w:r>
                      <w:r w:rsidR="000B4926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>ed</w:t>
                      </w:r>
                      <w:r w:rsidR="00ED46AD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 xml:space="preserve"> in education</w:t>
                      </w:r>
                      <w:r w:rsidR="0091544D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ab/>
                      </w:r>
                    </w:p>
                    <w:p w14:paraId="7D0A09A6" w14:textId="296B10F3" w:rsidR="0091544D" w:rsidRPr="00CE3F68" w:rsidRDefault="007F60B5" w:rsidP="00201E1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</w:pPr>
                      <w:r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>④</w:t>
                      </w:r>
                      <w:r w:rsidR="0091544D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ED46AD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>community cent</w:t>
                      </w:r>
                      <w:r w:rsid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 xml:space="preserve">re </w:t>
                      </w:r>
                      <w:r w:rsidR="00ED46AD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 xml:space="preserve">staff, </w:t>
                      </w:r>
                      <w:r w:rsidR="00991AD6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>teaching</w:t>
                      </w:r>
                      <w:r w:rsidR="00ED46AD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 xml:space="preserve"> staff, state service staff in education and young </w:t>
                      </w:r>
                      <w:r w:rsidR="00CE3F68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>leaders</w:t>
                      </w:r>
                      <w:r w:rsidR="00262483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 xml:space="preserve"> are</w:t>
                      </w:r>
                      <w:r w:rsidR="00ED46AD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 xml:space="preserve"> interest</w:t>
                      </w:r>
                      <w:r w:rsidR="00262483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>ed</w:t>
                      </w:r>
                      <w:r w:rsidR="00ED46AD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 xml:space="preserve"> in education</w:t>
                      </w:r>
                    </w:p>
                    <w:p w14:paraId="76C47EAB" w14:textId="5FA8AB04" w:rsidR="00E12786" w:rsidRPr="00CE3F68" w:rsidRDefault="007F60B5" w:rsidP="00201E1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</w:pPr>
                      <w:r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>⑤</w:t>
                      </w:r>
                      <w:r w:rsidR="0091544D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0B4926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 xml:space="preserve">school and educational facilities are interested in educational programmes for MRC members and pupils from socially disadvantaged environment </w:t>
                      </w:r>
                      <w:r w:rsidR="00CF11E6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>(SDE)</w:t>
                      </w:r>
                    </w:p>
                    <w:p w14:paraId="7D0A09A7" w14:textId="3A115E78" w:rsidR="0091544D" w:rsidRPr="00CE3F68" w:rsidRDefault="004B02BB" w:rsidP="00201E1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</w:pPr>
                      <w:r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>⑥</w:t>
                      </w:r>
                      <w:r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0B4926" w:rsidRPr="00CE3F68">
                        <w:rPr>
                          <w:rFonts w:cstheme="minorHAnsi"/>
                          <w:sz w:val="20"/>
                          <w:szCs w:val="20"/>
                          <w:lang w:val="en-GB"/>
                        </w:rPr>
                        <w:t>employers are interested in employing MRC members</w:t>
                      </w:r>
                    </w:p>
                    <w:p w14:paraId="3FC82D29" w14:textId="2FAE4E11" w:rsidR="00D91274" w:rsidRPr="00CE3F68" w:rsidRDefault="00D91274" w:rsidP="00201E1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F8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9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A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B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C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D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E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F" w14:textId="16C4295A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0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1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2" w14:textId="77777777" w:rsidR="007E4CE8" w:rsidRDefault="007E4CE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0A0903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4" w14:textId="77777777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sectPr w:rsidR="00EC573F" w:rsidSect="00725985">
      <w:pgSz w:w="23814" w:h="16839" w:orient="landscape" w:code="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AD317C"/>
    <w:multiLevelType w:val="hybridMultilevel"/>
    <w:tmpl w:val="EE142A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4E35B9"/>
    <w:multiLevelType w:val="hybridMultilevel"/>
    <w:tmpl w:val="7D4EAC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2E5DE6"/>
    <w:multiLevelType w:val="hybridMultilevel"/>
    <w:tmpl w:val="CEAE9F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B0"/>
    <w:rsid w:val="00002C2F"/>
    <w:rsid w:val="000045BF"/>
    <w:rsid w:val="00006DB4"/>
    <w:rsid w:val="000236E4"/>
    <w:rsid w:val="00026209"/>
    <w:rsid w:val="00032CF0"/>
    <w:rsid w:val="00037132"/>
    <w:rsid w:val="00043145"/>
    <w:rsid w:val="000610DD"/>
    <w:rsid w:val="00062130"/>
    <w:rsid w:val="000769B3"/>
    <w:rsid w:val="000837CC"/>
    <w:rsid w:val="00084C17"/>
    <w:rsid w:val="000913F0"/>
    <w:rsid w:val="000936C4"/>
    <w:rsid w:val="000B4926"/>
    <w:rsid w:val="000C0937"/>
    <w:rsid w:val="000C5186"/>
    <w:rsid w:val="000E6FB9"/>
    <w:rsid w:val="000F37C1"/>
    <w:rsid w:val="000F44FD"/>
    <w:rsid w:val="000F591F"/>
    <w:rsid w:val="00113CE8"/>
    <w:rsid w:val="00121061"/>
    <w:rsid w:val="00122A31"/>
    <w:rsid w:val="00126329"/>
    <w:rsid w:val="001373BC"/>
    <w:rsid w:val="00165D34"/>
    <w:rsid w:val="00176818"/>
    <w:rsid w:val="0017702E"/>
    <w:rsid w:val="00193F84"/>
    <w:rsid w:val="001B10F8"/>
    <w:rsid w:val="001D75A8"/>
    <w:rsid w:val="001E163B"/>
    <w:rsid w:val="001E2B01"/>
    <w:rsid w:val="001F230F"/>
    <w:rsid w:val="001F2A61"/>
    <w:rsid w:val="002003E6"/>
    <w:rsid w:val="00201E1F"/>
    <w:rsid w:val="00221AC6"/>
    <w:rsid w:val="00221D53"/>
    <w:rsid w:val="00227835"/>
    <w:rsid w:val="00231DC3"/>
    <w:rsid w:val="00233DD8"/>
    <w:rsid w:val="00240C96"/>
    <w:rsid w:val="00241FEE"/>
    <w:rsid w:val="00242081"/>
    <w:rsid w:val="002431BB"/>
    <w:rsid w:val="002434C0"/>
    <w:rsid w:val="00244560"/>
    <w:rsid w:val="0025148B"/>
    <w:rsid w:val="00262483"/>
    <w:rsid w:val="002836FD"/>
    <w:rsid w:val="002A0F09"/>
    <w:rsid w:val="002B1B9E"/>
    <w:rsid w:val="002B6334"/>
    <w:rsid w:val="002E6F72"/>
    <w:rsid w:val="002F4E68"/>
    <w:rsid w:val="00312FD6"/>
    <w:rsid w:val="0034511C"/>
    <w:rsid w:val="00350588"/>
    <w:rsid w:val="00352DA6"/>
    <w:rsid w:val="00364987"/>
    <w:rsid w:val="003A11E6"/>
    <w:rsid w:val="003A3328"/>
    <w:rsid w:val="003A3C86"/>
    <w:rsid w:val="003A57FF"/>
    <w:rsid w:val="003D64D1"/>
    <w:rsid w:val="003D7492"/>
    <w:rsid w:val="003E05DB"/>
    <w:rsid w:val="003E5E46"/>
    <w:rsid w:val="003F4CFD"/>
    <w:rsid w:val="003F63D1"/>
    <w:rsid w:val="004260CA"/>
    <w:rsid w:val="00432BF7"/>
    <w:rsid w:val="00436FFC"/>
    <w:rsid w:val="00441911"/>
    <w:rsid w:val="00444FC6"/>
    <w:rsid w:val="00456D37"/>
    <w:rsid w:val="00465D1F"/>
    <w:rsid w:val="00476D48"/>
    <w:rsid w:val="004919A5"/>
    <w:rsid w:val="004965B0"/>
    <w:rsid w:val="004A59F1"/>
    <w:rsid w:val="004B02BB"/>
    <w:rsid w:val="004F20D1"/>
    <w:rsid w:val="004F63F3"/>
    <w:rsid w:val="00500470"/>
    <w:rsid w:val="00503B81"/>
    <w:rsid w:val="00513793"/>
    <w:rsid w:val="00515CF2"/>
    <w:rsid w:val="0053186F"/>
    <w:rsid w:val="00546445"/>
    <w:rsid w:val="00552091"/>
    <w:rsid w:val="0056424B"/>
    <w:rsid w:val="005643D6"/>
    <w:rsid w:val="005675B2"/>
    <w:rsid w:val="00573F0A"/>
    <w:rsid w:val="00575C70"/>
    <w:rsid w:val="00582CC8"/>
    <w:rsid w:val="00590437"/>
    <w:rsid w:val="005914C0"/>
    <w:rsid w:val="005947F9"/>
    <w:rsid w:val="005A179D"/>
    <w:rsid w:val="005B19F5"/>
    <w:rsid w:val="005C1116"/>
    <w:rsid w:val="005F2A4A"/>
    <w:rsid w:val="005F67C7"/>
    <w:rsid w:val="00604731"/>
    <w:rsid w:val="00611759"/>
    <w:rsid w:val="00612658"/>
    <w:rsid w:val="006207EE"/>
    <w:rsid w:val="00622D9E"/>
    <w:rsid w:val="0063541E"/>
    <w:rsid w:val="00645A5B"/>
    <w:rsid w:val="006506AA"/>
    <w:rsid w:val="00672609"/>
    <w:rsid w:val="006B22B0"/>
    <w:rsid w:val="006C159A"/>
    <w:rsid w:val="006C770C"/>
    <w:rsid w:val="006D2908"/>
    <w:rsid w:val="006D5E97"/>
    <w:rsid w:val="006E1D3E"/>
    <w:rsid w:val="006F4046"/>
    <w:rsid w:val="007054E6"/>
    <w:rsid w:val="00706CD4"/>
    <w:rsid w:val="00724579"/>
    <w:rsid w:val="00725985"/>
    <w:rsid w:val="0072652B"/>
    <w:rsid w:val="00744106"/>
    <w:rsid w:val="0075445E"/>
    <w:rsid w:val="00761F94"/>
    <w:rsid w:val="0076409C"/>
    <w:rsid w:val="007751F0"/>
    <w:rsid w:val="00776560"/>
    <w:rsid w:val="00787684"/>
    <w:rsid w:val="00790B7A"/>
    <w:rsid w:val="00795878"/>
    <w:rsid w:val="007A3461"/>
    <w:rsid w:val="007A710D"/>
    <w:rsid w:val="007B3850"/>
    <w:rsid w:val="007B3A89"/>
    <w:rsid w:val="007E4CE8"/>
    <w:rsid w:val="007F4D44"/>
    <w:rsid w:val="007F60B5"/>
    <w:rsid w:val="00800CE6"/>
    <w:rsid w:val="008041B8"/>
    <w:rsid w:val="00806537"/>
    <w:rsid w:val="0083006A"/>
    <w:rsid w:val="00840BAB"/>
    <w:rsid w:val="00841138"/>
    <w:rsid w:val="00843CB0"/>
    <w:rsid w:val="00846495"/>
    <w:rsid w:val="008465E8"/>
    <w:rsid w:val="0084696F"/>
    <w:rsid w:val="008532D1"/>
    <w:rsid w:val="00861F54"/>
    <w:rsid w:val="0086328C"/>
    <w:rsid w:val="00864921"/>
    <w:rsid w:val="0088735D"/>
    <w:rsid w:val="00897A9A"/>
    <w:rsid w:val="008A220F"/>
    <w:rsid w:val="008A2468"/>
    <w:rsid w:val="008A4C76"/>
    <w:rsid w:val="008A5979"/>
    <w:rsid w:val="008B4F8F"/>
    <w:rsid w:val="008C2F23"/>
    <w:rsid w:val="008C3D89"/>
    <w:rsid w:val="008C6B4A"/>
    <w:rsid w:val="008D1952"/>
    <w:rsid w:val="008F10C3"/>
    <w:rsid w:val="00912BBA"/>
    <w:rsid w:val="0091544D"/>
    <w:rsid w:val="009227AB"/>
    <w:rsid w:val="00927F20"/>
    <w:rsid w:val="00940B4F"/>
    <w:rsid w:val="009504B2"/>
    <w:rsid w:val="009578F8"/>
    <w:rsid w:val="00982AB5"/>
    <w:rsid w:val="00991AD6"/>
    <w:rsid w:val="009A634F"/>
    <w:rsid w:val="009A711C"/>
    <w:rsid w:val="009C062F"/>
    <w:rsid w:val="009C0EC1"/>
    <w:rsid w:val="009C3A9E"/>
    <w:rsid w:val="009C425E"/>
    <w:rsid w:val="009D23E6"/>
    <w:rsid w:val="009E635B"/>
    <w:rsid w:val="009F12CF"/>
    <w:rsid w:val="00A11D31"/>
    <w:rsid w:val="00A16ED8"/>
    <w:rsid w:val="00A2496F"/>
    <w:rsid w:val="00A266A7"/>
    <w:rsid w:val="00A30E16"/>
    <w:rsid w:val="00A430D5"/>
    <w:rsid w:val="00A44F49"/>
    <w:rsid w:val="00A60936"/>
    <w:rsid w:val="00A7311E"/>
    <w:rsid w:val="00A74DFB"/>
    <w:rsid w:val="00A845F7"/>
    <w:rsid w:val="00A8765F"/>
    <w:rsid w:val="00A97B3A"/>
    <w:rsid w:val="00AA1005"/>
    <w:rsid w:val="00AD79E4"/>
    <w:rsid w:val="00AE3FB9"/>
    <w:rsid w:val="00AE66B4"/>
    <w:rsid w:val="00AF139B"/>
    <w:rsid w:val="00AF4443"/>
    <w:rsid w:val="00B0322E"/>
    <w:rsid w:val="00B04C03"/>
    <w:rsid w:val="00B21305"/>
    <w:rsid w:val="00B220C6"/>
    <w:rsid w:val="00B309E6"/>
    <w:rsid w:val="00B40B1F"/>
    <w:rsid w:val="00B658AD"/>
    <w:rsid w:val="00B771F9"/>
    <w:rsid w:val="00B911F9"/>
    <w:rsid w:val="00B96D25"/>
    <w:rsid w:val="00BA7F0F"/>
    <w:rsid w:val="00BC1505"/>
    <w:rsid w:val="00BC1BCD"/>
    <w:rsid w:val="00BC4510"/>
    <w:rsid w:val="00BD3AD2"/>
    <w:rsid w:val="00BD7384"/>
    <w:rsid w:val="00BE3923"/>
    <w:rsid w:val="00C0291C"/>
    <w:rsid w:val="00C064D1"/>
    <w:rsid w:val="00C250D4"/>
    <w:rsid w:val="00C35EF3"/>
    <w:rsid w:val="00C36FBE"/>
    <w:rsid w:val="00C377DC"/>
    <w:rsid w:val="00C439E1"/>
    <w:rsid w:val="00C6133E"/>
    <w:rsid w:val="00C70C46"/>
    <w:rsid w:val="00C83C77"/>
    <w:rsid w:val="00CA496F"/>
    <w:rsid w:val="00CA5297"/>
    <w:rsid w:val="00CC0A07"/>
    <w:rsid w:val="00CC3660"/>
    <w:rsid w:val="00CE3F68"/>
    <w:rsid w:val="00CF11E6"/>
    <w:rsid w:val="00CF2D22"/>
    <w:rsid w:val="00CF54CC"/>
    <w:rsid w:val="00D11942"/>
    <w:rsid w:val="00D11CE1"/>
    <w:rsid w:val="00D43C49"/>
    <w:rsid w:val="00D45391"/>
    <w:rsid w:val="00D80E90"/>
    <w:rsid w:val="00D839B5"/>
    <w:rsid w:val="00D87BEA"/>
    <w:rsid w:val="00D91274"/>
    <w:rsid w:val="00D93FFE"/>
    <w:rsid w:val="00D958D6"/>
    <w:rsid w:val="00DA2AA9"/>
    <w:rsid w:val="00DA7E4A"/>
    <w:rsid w:val="00DB703D"/>
    <w:rsid w:val="00DC05AD"/>
    <w:rsid w:val="00DD3CB2"/>
    <w:rsid w:val="00DD778C"/>
    <w:rsid w:val="00DE4AB8"/>
    <w:rsid w:val="00DF1EE5"/>
    <w:rsid w:val="00E00AB4"/>
    <w:rsid w:val="00E05558"/>
    <w:rsid w:val="00E07389"/>
    <w:rsid w:val="00E12786"/>
    <w:rsid w:val="00E23785"/>
    <w:rsid w:val="00E32D85"/>
    <w:rsid w:val="00E37EA3"/>
    <w:rsid w:val="00E47D60"/>
    <w:rsid w:val="00E64DA7"/>
    <w:rsid w:val="00E7007B"/>
    <w:rsid w:val="00E85B9E"/>
    <w:rsid w:val="00EA66A5"/>
    <w:rsid w:val="00EB068B"/>
    <w:rsid w:val="00EB498F"/>
    <w:rsid w:val="00EC2D63"/>
    <w:rsid w:val="00EC573F"/>
    <w:rsid w:val="00ED4521"/>
    <w:rsid w:val="00ED46AD"/>
    <w:rsid w:val="00F11545"/>
    <w:rsid w:val="00F31DAF"/>
    <w:rsid w:val="00F3278D"/>
    <w:rsid w:val="00F3527C"/>
    <w:rsid w:val="00F4137E"/>
    <w:rsid w:val="00F47374"/>
    <w:rsid w:val="00F57DAE"/>
    <w:rsid w:val="00F81E45"/>
    <w:rsid w:val="00F8432A"/>
    <w:rsid w:val="00FB1767"/>
    <w:rsid w:val="00FC2A87"/>
    <w:rsid w:val="00FD6633"/>
    <w:rsid w:val="00FE5089"/>
    <w:rsid w:val="00FF561A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dd8c2,#ccecff,#dbe5f1"/>
    </o:shapedefaults>
    <o:shapelayout v:ext="edit">
      <o:idmap v:ext="edit" data="1"/>
    </o:shapelayout>
  </w:shapeDefaults>
  <w:decimalSymbol w:val=","/>
  <w:listSeparator w:val=";"/>
  <w14:docId w14:val="7D0A08CF"/>
  <w15:docId w15:val="{9086C1A4-4AAB-4F52-B8A1-B1BFDC501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A66A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B22B0"/>
    <w:pPr>
      <w:ind w:left="720"/>
      <w:contextualSpacing/>
    </w:pPr>
  </w:style>
  <w:style w:type="paragraph" w:customStyle="1" w:styleId="Default">
    <w:name w:val="Default"/>
    <w:rsid w:val="006B22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1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1FEE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006DB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06DB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06DB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06DB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06D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A27F57-BD26-4186-AF48-E319063019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1CFFC1-C514-456C-9B3C-CE22F478C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820EBE-24AB-4D32-8BA9-40A87B9FF4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1E1DAF-C8DF-4C4F-AAE7-583702D22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Lucia Ulbriková</cp:lastModifiedBy>
  <cp:revision>63</cp:revision>
  <cp:lastPrinted>2020-05-05T06:22:00Z</cp:lastPrinted>
  <dcterms:created xsi:type="dcterms:W3CDTF">2020-04-07T10:50:00Z</dcterms:created>
  <dcterms:modified xsi:type="dcterms:W3CDTF">2020-05-05T06:22:00Z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