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3B942" w14:textId="274E5746" w:rsidR="00036176" w:rsidRPr="009B6238" w:rsidRDefault="009B6238" w:rsidP="00305706">
      <w:pPr>
        <w:pStyle w:val="Nadpis1"/>
        <w:numPr>
          <w:ilvl w:val="0"/>
          <w:numId w:val="0"/>
        </w:numPr>
        <w:ind w:left="284"/>
      </w:pPr>
      <w:bookmarkStart w:id="0" w:name="_Toc30140376"/>
      <w:bookmarkStart w:id="1" w:name="_Toc37060466"/>
      <w:r>
        <w:t>Appendix</w:t>
      </w:r>
      <w:r w:rsidR="00036176" w:rsidRPr="009B6238">
        <w:t xml:space="preserve"> 2 – </w:t>
      </w:r>
      <w:r>
        <w:t xml:space="preserve">List of selected </w:t>
      </w:r>
      <w:r w:rsidR="00036176" w:rsidRPr="009B6238">
        <w:t>DOP</w:t>
      </w:r>
      <w:bookmarkEnd w:id="0"/>
      <w:bookmarkEnd w:id="1"/>
      <w:r>
        <w:t>s</w:t>
      </w:r>
    </w:p>
    <w:tbl>
      <w:tblPr>
        <w:tblW w:w="9129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"/>
        <w:gridCol w:w="1843"/>
        <w:gridCol w:w="1985"/>
        <w:gridCol w:w="1231"/>
        <w:gridCol w:w="1231"/>
        <w:gridCol w:w="1231"/>
        <w:gridCol w:w="1231"/>
      </w:tblGrid>
      <w:tr w:rsidR="00E6438A" w:rsidRPr="009B6238" w14:paraId="500A1052" w14:textId="77777777" w:rsidTr="00960087">
        <w:trPr>
          <w:cantSplit/>
          <w:trHeight w:val="300"/>
        </w:trPr>
        <w:tc>
          <w:tcPr>
            <w:tcW w:w="482" w:type="dxa"/>
            <w:vMerge w:val="restart"/>
            <w:shd w:val="clear" w:color="auto" w:fill="auto"/>
            <w:noWrap/>
            <w:vAlign w:val="center"/>
            <w:hideMark/>
          </w:tcPr>
          <w:p w14:paraId="26B6C7A9" w14:textId="051DCD2B" w:rsidR="00036176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No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4D165817" w14:textId="6CEC24ED" w:rsidR="00036176" w:rsidRPr="009B6238" w:rsidRDefault="009B6238" w:rsidP="009B6238">
            <w:pPr>
              <w:spacing w:after="0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Call code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14:paraId="6D3E55F3" w14:textId="355A74DF" w:rsidR="00036176" w:rsidRPr="009B6238" w:rsidRDefault="00E6438A" w:rsidP="009B6238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P</w:t>
            </w:r>
            <w:r w:rsidR="00036176" w:rsidRPr="009B6238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r</w:t>
            </w:r>
            <w:r w:rsidR="009B6238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oject beneficiary 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  <w:hideMark/>
          </w:tcPr>
          <w:p w14:paraId="0B744530" w14:textId="162F0091" w:rsidR="00036176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Implementation start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  <w:hideMark/>
          </w:tcPr>
          <w:p w14:paraId="068F0A4C" w14:textId="20633215" w:rsidR="00036176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Implementation end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388AC081" w14:textId="50AE412D" w:rsidR="00036176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The place of implementation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3E07E5DC" w14:textId="51363826" w:rsidR="00036176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The place of implementation</w:t>
            </w:r>
          </w:p>
        </w:tc>
      </w:tr>
      <w:tr w:rsidR="00E6438A" w:rsidRPr="009B6238" w14:paraId="0324828C" w14:textId="77777777" w:rsidTr="00960087">
        <w:trPr>
          <w:cantSplit/>
          <w:trHeight w:val="266"/>
        </w:trPr>
        <w:tc>
          <w:tcPr>
            <w:tcW w:w="482" w:type="dxa"/>
            <w:vMerge/>
            <w:vAlign w:val="center"/>
            <w:hideMark/>
          </w:tcPr>
          <w:p w14:paraId="2D210D1B" w14:textId="77777777" w:rsidR="00036176" w:rsidRPr="009B6238" w:rsidRDefault="00036176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8008D30" w14:textId="77777777" w:rsidR="00036176" w:rsidRPr="009B6238" w:rsidRDefault="00036176" w:rsidP="009B6238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7835561B" w14:textId="77777777" w:rsidR="00036176" w:rsidRPr="009B6238" w:rsidRDefault="00036176" w:rsidP="009B6238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231" w:type="dxa"/>
            <w:vMerge/>
            <w:vAlign w:val="center"/>
            <w:hideMark/>
          </w:tcPr>
          <w:p w14:paraId="31354AB0" w14:textId="77777777" w:rsidR="00036176" w:rsidRPr="009B6238" w:rsidRDefault="00036176" w:rsidP="009B6238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231" w:type="dxa"/>
            <w:vMerge/>
            <w:vAlign w:val="center"/>
            <w:hideMark/>
          </w:tcPr>
          <w:p w14:paraId="647F0599" w14:textId="77777777" w:rsidR="00036176" w:rsidRPr="009B6238" w:rsidRDefault="00036176" w:rsidP="009B6238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231" w:type="dxa"/>
            <w:shd w:val="clear" w:color="auto" w:fill="auto"/>
            <w:vAlign w:val="center"/>
            <w:hideMark/>
          </w:tcPr>
          <w:p w14:paraId="7806993E" w14:textId="77777777" w:rsidR="00036176" w:rsidRPr="009B6238" w:rsidRDefault="00036176" w:rsidP="009B6238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NUTS III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14:paraId="3031D77C" w14:textId="241CAE16" w:rsidR="00036176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City</w:t>
            </w:r>
            <w:r w:rsidR="00036176" w:rsidRPr="009B6238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/</w:t>
            </w: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 town </w:t>
            </w:r>
          </w:p>
        </w:tc>
      </w:tr>
      <w:tr w:rsidR="009B6238" w:rsidRPr="009B6238" w14:paraId="28600805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AB0E7D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5FB9DDD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787FA82A" w14:textId="0B56CEA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Primary School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Rožňava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4633C2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E07AFC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7EE8E88" w14:textId="54C04506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65DE9DFE" w14:textId="6EDFD7DF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Rožňava</w:t>
            </w:r>
            <w:proofErr w:type="spellEnd"/>
          </w:p>
        </w:tc>
      </w:tr>
      <w:tr w:rsidR="009B6238" w:rsidRPr="009B6238" w14:paraId="54A711B5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7206D2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2073F2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6B0E0BBC" w14:textId="1C43A70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Ján Amos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Komensk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ý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Primary School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4E52C5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6E254D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3DD1957" w14:textId="35B3DC00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7421EDA7" w14:textId="1C698924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Veľký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Meder</w:t>
            </w:r>
            <w:proofErr w:type="spellEnd"/>
          </w:p>
        </w:tc>
      </w:tr>
      <w:tr w:rsidR="009B6238" w:rsidRPr="009B6238" w14:paraId="4B61139E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85F384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67FEC85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3459B06A" w14:textId="6A6B8BC3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Primary School and Kindergarten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Skalité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FD1AC6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9D083E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F5FFDB8" w14:textId="72C319EC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1095516A" w14:textId="17BED8C3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Skalité</w:t>
            </w:r>
            <w:proofErr w:type="spellEnd"/>
          </w:p>
        </w:tc>
      </w:tr>
      <w:tr w:rsidR="009B6238" w:rsidRPr="009B6238" w14:paraId="488C0E8C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63A728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6B47C47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3B48B789" w14:textId="3ADD97F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Lajos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Tarczy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Chotín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FB5E67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0588D4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0308913" w14:textId="12EF5F6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71078527" w14:textId="0F8E6A8A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Chotín</w:t>
            </w:r>
            <w:proofErr w:type="spellEnd"/>
          </w:p>
        </w:tc>
      </w:tr>
      <w:tr w:rsidR="009B6238" w:rsidRPr="009B6238" w14:paraId="6D46428B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016E18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48D7F67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201783C2" w14:textId="621C070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H.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Zelinov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á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Vrútky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126705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AB14CD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EDCCE21" w14:textId="435650EC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77DCD0E1" w14:textId="6599DE5D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Vrútky</w:t>
            </w:r>
            <w:proofErr w:type="spellEnd"/>
          </w:p>
        </w:tc>
      </w:tr>
      <w:tr w:rsidR="009B6238" w:rsidRPr="009B6238" w14:paraId="150A76D5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B73C39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63240DE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7936A677" w14:textId="6846234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Báb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225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09D28F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839E18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F8CCDCF" w14:textId="46FA46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27C03DAA" w14:textId="5AF4726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Báb</w:t>
            </w:r>
            <w:proofErr w:type="spellEnd"/>
          </w:p>
        </w:tc>
      </w:tr>
      <w:tr w:rsidR="009B6238" w:rsidRPr="009B6238" w14:paraId="07041A38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D7D753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61067C6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50E012FA" w14:textId="65C5550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Trstená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F44CF3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DCD8AD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154B74B" w14:textId="35150178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0A0899E2" w14:textId="6ED57A0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Trstená</w:t>
            </w:r>
            <w:proofErr w:type="spellEnd"/>
          </w:p>
        </w:tc>
      </w:tr>
      <w:tr w:rsidR="009B6238" w:rsidRPr="009B6238" w14:paraId="7263B9E2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36E82C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19BDB1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5331EB09" w14:textId="5E5BEABF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Slovenských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dobrovoľníkov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122/7, Žilina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D1289A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B3747E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2CEFF6D" w14:textId="765AA74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3A29D882" w14:textId="0EB69F7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Žilina</w:t>
            </w:r>
          </w:p>
        </w:tc>
      </w:tr>
      <w:tr w:rsidR="009B6238" w:rsidRPr="009B6238" w14:paraId="4F680B29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6DEF7F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62DB385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0F0E10D8" w14:textId="07498F3C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Primary School and Kindergarten 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Lazy pod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Makytou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9A8E5C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F836BF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FD2B64D" w14:textId="15C3CB4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</w:t>
            </w:r>
            <w:r w:rsidR="003F266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ín</w:t>
            </w:r>
            <w:proofErr w:type="spellEnd"/>
            <w:r w:rsidR="003F266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51A8AFAB" w14:textId="0F100161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Lazy pod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Makytou</w:t>
            </w:r>
            <w:proofErr w:type="spellEnd"/>
          </w:p>
        </w:tc>
      </w:tr>
      <w:tr w:rsidR="009B6238" w:rsidRPr="009B6238" w14:paraId="2C3AEFFD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5810E2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3086AA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14F0278B" w14:textId="2C08AF3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Školská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281,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Brodské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C29ACA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5D256F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1602890" w14:textId="04A254F1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5100F16E" w14:textId="7411B0B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Brodské</w:t>
            </w:r>
            <w:proofErr w:type="spellEnd"/>
          </w:p>
        </w:tc>
      </w:tr>
      <w:tr w:rsidR="009B6238" w:rsidRPr="009B6238" w14:paraId="1142E870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C158D6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11DDC59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03F1F55F" w14:textId="64369038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Polomka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45EE3D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758E23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7EB29BB" w14:textId="0B1C3FE7" w:rsidR="009B6238" w:rsidRPr="009B6238" w:rsidRDefault="003624DD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val="sk-SK" w:eastAsia="sk-SK"/>
              </w:rPr>
              <w:t xml:space="preserve">á Bystrica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03ACA502" w14:textId="65B54B73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Polomka</w:t>
            </w:r>
            <w:proofErr w:type="spellEnd"/>
          </w:p>
        </w:tc>
      </w:tr>
      <w:tr w:rsidR="009B6238" w:rsidRPr="009B6238" w14:paraId="49474FC8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EDBD8B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6314ED7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34E7E9E5" w14:textId="1C4799E0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Sečovská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Polianka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004B7F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012DE1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EDF0441" w14:textId="290B168F" w:rsidR="009B6238" w:rsidRPr="003F2662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val="sk-SK"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0CB2FAAC" w14:textId="771C5510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Sečovská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Polianka</w:t>
            </w:r>
            <w:proofErr w:type="spellEnd"/>
          </w:p>
        </w:tc>
      </w:tr>
      <w:tr w:rsidR="009B6238" w:rsidRPr="009B6238" w14:paraId="1C2E8CFA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FCC877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7474E77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43DFE1BF" w14:textId="01E6DE93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Radošina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EE4346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3BC23D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3B80530" w14:textId="261644C5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35ABD59C" w14:textId="14F8424C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Radošina</w:t>
            </w:r>
            <w:proofErr w:type="spellEnd"/>
          </w:p>
        </w:tc>
      </w:tr>
      <w:tr w:rsidR="009B6238" w:rsidRPr="009B6238" w14:paraId="71B5F508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0E31B5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639D1EF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1DB8D5D3" w14:textId="10F569B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6EFC41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7416D6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4100A13" w14:textId="1739E28F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665F5111" w14:textId="13141E4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Košice-Ťahanovce</w:t>
            </w:r>
            <w:proofErr w:type="spellEnd"/>
          </w:p>
        </w:tc>
      </w:tr>
      <w:tr w:rsidR="009B6238" w:rsidRPr="009B6238" w14:paraId="379D5C4D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C86176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6F3CF95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1137B6D0" w14:textId="31E59A2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Bartolomej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Krpel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ec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Primary School 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16D026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E0330F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B7B63DB" w14:textId="7A25BB2D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17B28B79" w14:textId="05DA33E8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Bardejov</w:t>
            </w:r>
            <w:proofErr w:type="spellEnd"/>
          </w:p>
        </w:tc>
      </w:tr>
      <w:tr w:rsidR="009B6238" w:rsidRPr="009B6238" w14:paraId="70EBC701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AEACA6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C64398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7C007F0E" w14:textId="5057A0A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Ján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Smrek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Primary School and Kindergarten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A173C1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86814F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BF8474E" w14:textId="23E9324A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ín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3ED44870" w14:textId="1F0601E8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Melčice-Lieskové</w:t>
            </w:r>
            <w:proofErr w:type="spellEnd"/>
          </w:p>
        </w:tc>
      </w:tr>
      <w:tr w:rsidR="009B6238" w:rsidRPr="009B6238" w14:paraId="292C9AFC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03E54C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1247CB1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6746CE93" w14:textId="4CBA5838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Farská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lúka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64/A,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Fiľakovo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26FD77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7A99F9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15C0F8B" w14:textId="1DCEFF21" w:rsidR="009B6238" w:rsidRPr="009B6238" w:rsidRDefault="003624DD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val="sk-SK" w:eastAsia="sk-SK"/>
              </w:rPr>
              <w:t xml:space="preserve">á Bystrica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43CCF700" w14:textId="4483E4B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Fiľakovo</w:t>
            </w:r>
            <w:proofErr w:type="spellEnd"/>
          </w:p>
        </w:tc>
      </w:tr>
      <w:tr w:rsidR="009B6238" w:rsidRPr="009B6238" w14:paraId="50CF2630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F428EA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766DBE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301015B3" w14:textId="23D72F5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Obchodná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5,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Sečovce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41D3E8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0F3C9D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392CAAB" w14:textId="1DF4D36D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7175D73D" w14:textId="12EA2C9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Sečovce</w:t>
            </w:r>
            <w:proofErr w:type="spellEnd"/>
          </w:p>
        </w:tc>
      </w:tr>
      <w:tr w:rsidR="009B6238" w:rsidRPr="009B6238" w14:paraId="394F26C4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5F8CFF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54FDA8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037E462F" w14:textId="1140E68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Mirka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Nešpora 2,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E5718D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E60F0E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806D756" w14:textId="536B9EA9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797FDD06" w14:textId="3CBDEDE8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</w:p>
        </w:tc>
      </w:tr>
      <w:tr w:rsidR="009B6238" w:rsidRPr="009B6238" w14:paraId="2E29064F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C8F032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578896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7C3BB131" w14:textId="01D826B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Primary School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Dolná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Tižina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909AC4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322BC7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6A5F70F" w14:textId="31BE93C2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2803A04A" w14:textId="5D5CAE94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Dolná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Tižina</w:t>
            </w:r>
            <w:proofErr w:type="spellEnd"/>
          </w:p>
        </w:tc>
      </w:tr>
      <w:tr w:rsidR="009B6238" w:rsidRPr="009B6238" w14:paraId="303FC118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6E3CCD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1C36C45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7C168B2D" w14:textId="5C528011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Boarding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for pupils with impaired communication skills 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7E6343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56CCC3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9E304FD" w14:textId="285515B6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ín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754341C9" w14:textId="47A240AD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Brezolupy</w:t>
            </w:r>
            <w:proofErr w:type="spellEnd"/>
          </w:p>
        </w:tc>
      </w:tr>
      <w:tr w:rsidR="009B6238" w:rsidRPr="009B6238" w14:paraId="13579522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8DF7FF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513D4D8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37D3CDE5" w14:textId="6407E57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Zoltán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Kodály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Galanta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38E973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04C0EB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0DC83DB" w14:textId="605C3554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46BB1D15" w14:textId="36980FA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Galanta</w:t>
            </w:r>
            <w:proofErr w:type="spellEnd"/>
          </w:p>
        </w:tc>
      </w:tr>
      <w:tr w:rsidR="009B6238" w:rsidRPr="009B6238" w14:paraId="02488BCE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200FF6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1B53329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61C99836" w14:textId="1DFBF10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Vančurova 38,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Trnava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DE12E0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2AF974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54BB611" w14:textId="028CCA11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74948F40" w14:textId="029E5018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Trnava</w:t>
            </w:r>
            <w:proofErr w:type="spellEnd"/>
          </w:p>
        </w:tc>
      </w:tr>
      <w:tr w:rsidR="009B6238" w:rsidRPr="009B6238" w14:paraId="0DA5B7F7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428139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08337D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4502B469" w14:textId="655AAD13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 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Trhovište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3CFF08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B4BE5F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9C28DBA" w14:textId="798A7130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57C3CD3E" w14:textId="0E735FF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Trhovište</w:t>
            </w:r>
            <w:proofErr w:type="spellEnd"/>
          </w:p>
        </w:tc>
      </w:tr>
      <w:tr w:rsidR="009B6238" w:rsidRPr="009B6238" w14:paraId="07C1B584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98F3C8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77129B1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1FD42E67" w14:textId="62AEA4B1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Sadová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A04DAB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74697C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A38D70E" w14:textId="5C9C1F7C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419EE4F0" w14:textId="7B34755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Senica</w:t>
            </w:r>
            <w:proofErr w:type="spellEnd"/>
          </w:p>
        </w:tc>
      </w:tr>
      <w:tr w:rsidR="009B6238" w:rsidRPr="009B6238" w14:paraId="5DA2418D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D5D32C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6B714A5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743CD958" w14:textId="60F0FEA1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D6AEF9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A765FF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A4CD7C7" w14:textId="1295C06B" w:rsidR="009B6238" w:rsidRPr="009B6238" w:rsidRDefault="003624DD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val="sk-SK" w:eastAsia="sk-SK"/>
              </w:rPr>
              <w:t xml:space="preserve">á Bystrica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50FEE4F4" w14:textId="26879FA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Hriňová</w:t>
            </w:r>
            <w:proofErr w:type="spellEnd"/>
          </w:p>
        </w:tc>
      </w:tr>
      <w:tr w:rsidR="009B6238" w:rsidRPr="009B6238" w14:paraId="28B8EF41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4B9A10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50645FF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35C26451" w14:textId="186548A6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Nové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Zámky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D8F4C3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D6CD80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3A8D8AA" w14:textId="046721B7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0F8CD44B" w14:textId="3C053B2A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0478AA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Nové</w:t>
            </w:r>
            <w:proofErr w:type="spellEnd"/>
            <w:r w:rsidRPr="000478AA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0478AA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Zámky</w:t>
            </w:r>
            <w:proofErr w:type="spellEnd"/>
          </w:p>
        </w:tc>
      </w:tr>
      <w:tr w:rsidR="009B6238" w:rsidRPr="009B6238" w14:paraId="21AC3D88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9BF585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1CAC151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10B2AC6A" w14:textId="00A0B9D6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Primary School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Považská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Bystrica,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Slovanská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1415/7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18D1EC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DE34C1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3EB7309" w14:textId="11742249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ín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5AA90832" w14:textId="2FBB7E2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Považská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Bystrica</w:t>
            </w:r>
          </w:p>
        </w:tc>
      </w:tr>
      <w:tr w:rsidR="009B6238" w:rsidRPr="009B6238" w14:paraId="36B2250A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7C15C4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lastRenderedPageBreak/>
              <w:t>29.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7FFEE44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7087ECED" w14:textId="3105FCB1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Primary School of St. 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Don Bosc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999336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55631F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6C79D03" w14:textId="752B4E9C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32DF2C45" w14:textId="46E31AA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Zlaté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Moravce</w:t>
            </w:r>
            <w:proofErr w:type="spellEnd"/>
          </w:p>
        </w:tc>
      </w:tr>
      <w:tr w:rsidR="009B6238" w:rsidRPr="009B6238" w14:paraId="608A818F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B43BF8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117A88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23A876D8" w14:textId="4DBBE3C0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Primary School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Kopčany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0E3FA5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508769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0BB1AB0" w14:textId="3CE3466D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24FB8783" w14:textId="1182178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Kopčany</w:t>
            </w:r>
            <w:proofErr w:type="spellEnd"/>
          </w:p>
        </w:tc>
      </w:tr>
      <w:tr w:rsidR="009B6238" w:rsidRPr="009B6238" w14:paraId="64AE5684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C992F8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5BC1A88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2F6B5CB9" w14:textId="3C1D0CBD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Primary School 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962 04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riváň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435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4D0ED9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E377F2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21648C5" w14:textId="67ADB518" w:rsidR="009B6238" w:rsidRPr="009B6238" w:rsidRDefault="003624DD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val="sk-SK" w:eastAsia="sk-SK"/>
              </w:rPr>
              <w:t xml:space="preserve">á Bystrica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3BF29797" w14:textId="46CDDCA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Kriváň</w:t>
            </w:r>
            <w:proofErr w:type="spellEnd"/>
          </w:p>
        </w:tc>
      </w:tr>
      <w:tr w:rsidR="009B6238" w:rsidRPr="009B6238" w14:paraId="2B23230A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F39FDE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3ECECC6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1E856A4F" w14:textId="417E717F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Jozef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Kollár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Primary School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F4C241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710E2C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DD84867" w14:textId="1558CF3B" w:rsidR="009B6238" w:rsidRPr="009B6238" w:rsidRDefault="003624DD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val="sk-SK" w:eastAsia="sk-SK"/>
              </w:rPr>
              <w:t xml:space="preserve">á Bystrica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7D5E7107" w14:textId="6297C6F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Banská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Štiavnica</w:t>
            </w:r>
            <w:proofErr w:type="spellEnd"/>
          </w:p>
        </w:tc>
      </w:tr>
      <w:tr w:rsidR="009B6238" w:rsidRPr="009B6238" w14:paraId="70BA7694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E03F61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7904F12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4DA43783" w14:textId="2AD4EFE0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Svidník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FF28E6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74E024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6B91C41" w14:textId="0C8AF30C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167DBCA3" w14:textId="73B9D88F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Svidník</w:t>
            </w:r>
            <w:proofErr w:type="spellEnd"/>
          </w:p>
        </w:tc>
      </w:tr>
      <w:tr w:rsidR="009B6238" w:rsidRPr="009B6238" w14:paraId="5D97755D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C6402E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63D02A9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43FDBD90" w14:textId="46033CF1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023 03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Zborov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na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Bystricou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85E22B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E65B0E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E4138A9" w14:textId="20140125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17276697" w14:textId="3BB5E16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Zborov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nad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Bystricou</w:t>
            </w:r>
            <w:proofErr w:type="spellEnd"/>
          </w:p>
        </w:tc>
      </w:tr>
      <w:tr w:rsidR="009B6238" w:rsidRPr="009B6238" w14:paraId="2BF33467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67E47B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59192D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3CBB22C3" w14:textId="0545B7D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Huncovce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23178D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EF4CBE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04059C7" w14:textId="646DB4E1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7FC10BEB" w14:textId="4B961FFD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Huncovce</w:t>
            </w:r>
            <w:proofErr w:type="spellEnd"/>
          </w:p>
        </w:tc>
      </w:tr>
      <w:tr w:rsidR="009B6238" w:rsidRPr="009B6238" w14:paraId="686427D2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C2E1AF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7FCDAE3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10A0E260" w14:textId="5EAAF8EA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Church Primary School of St.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Margita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7193C7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E32696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F02F7D4" w14:textId="45BF603D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ín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4FEA3E48" w14:textId="5955FD6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Púchov</w:t>
            </w:r>
            <w:proofErr w:type="spellEnd"/>
          </w:p>
        </w:tc>
      </w:tr>
      <w:tr w:rsidR="009B6238" w:rsidRPr="009B6238" w14:paraId="50994DA8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558910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11C1CA4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52792FB3" w14:textId="72359BCD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Primary School of 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r w:rsidR="00B84EF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rnold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Ipolyi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E27CB2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7AA85C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3DB8DAB" w14:textId="32440352" w:rsidR="009B6238" w:rsidRPr="009B6238" w:rsidRDefault="003624DD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val="sk-SK" w:eastAsia="sk-SK"/>
              </w:rPr>
              <w:t xml:space="preserve">á Bystrica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28D6B98E" w14:textId="52E67596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Balog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nad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Ipľom</w:t>
            </w:r>
            <w:proofErr w:type="spellEnd"/>
          </w:p>
        </w:tc>
      </w:tr>
      <w:tr w:rsidR="009B6238" w:rsidRPr="009B6238" w14:paraId="1BD610A2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445146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92C7C4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0AA76C02" w14:textId="30B3ED54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SNP 412,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Stakčín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3E74A8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B226FD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32A36D2" w14:textId="7FFA7F3C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2585DF59" w14:textId="6E39E54A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Stakčín</w:t>
            </w:r>
            <w:proofErr w:type="spellEnd"/>
          </w:p>
        </w:tc>
      </w:tr>
      <w:tr w:rsidR="009B6238" w:rsidRPr="009B6238" w14:paraId="69F0425F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E48CC4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49D186D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062E2DFD" w14:textId="01A48084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Mikušovce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4A6F48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3FF28E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ECFC056" w14:textId="61C6C458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ín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33128E77" w14:textId="3E1E3401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Mikušovce</w:t>
            </w:r>
            <w:proofErr w:type="spellEnd"/>
          </w:p>
        </w:tc>
      </w:tr>
      <w:tr w:rsidR="009B6238" w:rsidRPr="009B6238" w14:paraId="0FEB643B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12F19D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47002DF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6CEF5DA6" w14:textId="1EE308F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Jovsa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242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5E8A71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95FB61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7DA4151" w14:textId="64BBE289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7B087E8A" w14:textId="27BDE866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Jovsa</w:t>
            </w:r>
            <w:proofErr w:type="spellEnd"/>
          </w:p>
        </w:tc>
      </w:tr>
      <w:tr w:rsidR="009B6238" w:rsidRPr="009B6238" w14:paraId="01287FFB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470D4B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79D73E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OPV-2011/1.1/06-SORO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3E7455AF" w14:textId="06DCC53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Gogoľova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Topoľčany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008029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E579FB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297E370" w14:textId="25153488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37FD07FE" w14:textId="3B89695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Topoľčany</w:t>
            </w:r>
            <w:proofErr w:type="spellEnd"/>
          </w:p>
        </w:tc>
      </w:tr>
      <w:tr w:rsidR="009B6238" w:rsidRPr="009B6238" w14:paraId="79AB0262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9C2787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493E3C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3896A612" w14:textId="5E8715F3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Juraj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Fándly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Grammar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Školská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3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66DCF0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DAC107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D0085AB" w14:textId="483C16AA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68149BD4" w14:textId="219A479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Šaľa</w:t>
            </w:r>
            <w:proofErr w:type="spellEnd"/>
          </w:p>
        </w:tc>
      </w:tr>
      <w:tr w:rsidR="009B6238" w:rsidRPr="009B6238" w14:paraId="74CC17C2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08758C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536652D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1785D070" w14:textId="7F620598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Dukla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Heroes Grammar School 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39A1E9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A94991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1C2DCF4" w14:textId="0978E775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6BA35A4C" w14:textId="36B8DBF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Svidník</w:t>
            </w:r>
            <w:proofErr w:type="spellEnd"/>
          </w:p>
        </w:tc>
      </w:tr>
      <w:tr w:rsidR="009B6238" w:rsidRPr="009B6238" w14:paraId="19AFC010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4B85AF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3F85DE4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0DAD97B3" w14:textId="6E7D998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econdary Technical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Dubnica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nad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Váhom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7A1673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600D9B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9ACC7D9" w14:textId="13B1DDBB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ín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047BBA89" w14:textId="6CDBA5D0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Dubnica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nad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Váhom</w:t>
            </w:r>
            <w:proofErr w:type="spellEnd"/>
          </w:p>
        </w:tc>
      </w:tr>
      <w:tr w:rsidR="009B6238" w:rsidRPr="009B6238" w14:paraId="0360B849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667D25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57FC699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096B5226" w14:textId="6378571D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econdary Specialised School – Engineering 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53B272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95B3CC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C38285D" w14:textId="5A7ECC25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517151EC" w14:textId="41750BE8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Kysucké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Nové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Mesto</w:t>
            </w:r>
          </w:p>
        </w:tc>
      </w:tr>
      <w:tr w:rsidR="009B6238" w:rsidRPr="009B6238" w14:paraId="243961B4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08A6B1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493A148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5432AFCC" w14:textId="1AB2E9D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econdary Specialised School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Markušovská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cesta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78F11C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6A9017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CAAF33A" w14:textId="58D1D846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6541B13D" w14:textId="42569A20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Spišská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Nová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Ves</w:t>
            </w:r>
            <w:proofErr w:type="spellEnd"/>
          </w:p>
        </w:tc>
      </w:tr>
      <w:tr w:rsidR="009B6238" w:rsidRPr="009B6238" w14:paraId="6495560E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866097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D86C4C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0636A00B" w14:textId="5CC1FC6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Private Grammar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8A6728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48394A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6EACA1E" w14:textId="3B5A345E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5858DFFA" w14:textId="0F63851C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Košice-Nad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jazerom</w:t>
            </w:r>
            <w:proofErr w:type="spellEnd"/>
          </w:p>
        </w:tc>
      </w:tr>
      <w:tr w:rsidR="009B6238" w:rsidRPr="009B6238" w14:paraId="46EB931C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01347E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EBB3E1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4048EC64" w14:textId="18FCDBB4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Jozef Gregor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Tajovsk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ý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Grammar School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8A1867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7B0E17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7C688B1" w14:textId="223BB7AC" w:rsidR="009B6238" w:rsidRPr="009B6238" w:rsidRDefault="003624DD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val="sk-SK" w:eastAsia="sk-SK"/>
              </w:rPr>
              <w:t xml:space="preserve">á Bystrica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7676CEE1" w14:textId="77F64196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</w:tr>
      <w:tr w:rsidR="009B6238" w:rsidRPr="009B6238" w14:paraId="60C5511D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6777F4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415B768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6CDFE74C" w14:textId="37854B8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econdary Specialised School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4B933E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00961A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2F47F6F" w14:textId="70E60B81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28C9CCDF" w14:textId="3D3EFD18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Sobrance</w:t>
            </w:r>
            <w:proofErr w:type="spellEnd"/>
          </w:p>
        </w:tc>
      </w:tr>
      <w:tr w:rsidR="009B6238" w:rsidRPr="009B6238" w14:paraId="697A1BFB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CC5B80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1831AD0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44C6A547" w14:textId="0FAF4A4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econdary Specialised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VIA HUMANA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3BF6B3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17FD47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006FD1A" w14:textId="1DA09A0D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77288B6F" w14:textId="3480673F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Skalica</w:t>
            </w:r>
            <w:proofErr w:type="spellEnd"/>
          </w:p>
        </w:tc>
      </w:tr>
      <w:tr w:rsidR="009B6238" w:rsidRPr="009B6238" w14:paraId="11480237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C90535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17DACED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403D9620" w14:textId="52C1E754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rammar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Andreja Vrábla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5B50DD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DDFA34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787B5E7" w14:textId="1D7A140C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5C5A5A53" w14:textId="3D05BA7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Levice</w:t>
            </w:r>
            <w:proofErr w:type="spellEnd"/>
          </w:p>
        </w:tc>
      </w:tr>
      <w:tr w:rsidR="009B6238" w:rsidRPr="009B6238" w14:paraId="4C5B1063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289A63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45BA423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OPV-2011/1.1/07-SORO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158B9865" w14:textId="73D45150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Associated Secondary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SNP 16, 083 01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Sabinov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7620EB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7DA786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34950E0" w14:textId="408B714F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7EB04BDB" w14:textId="1FCE8A1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Sabinov</w:t>
            </w:r>
            <w:proofErr w:type="spellEnd"/>
          </w:p>
        </w:tc>
      </w:tr>
      <w:tr w:rsidR="009B6238" w:rsidRPr="009B6238" w14:paraId="569473A9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C907B4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DD75B4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39D52A2D" w14:textId="33405510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Secondary Medical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Daxnerova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6,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Trnava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1BFDE7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8C60DB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109E054" w14:textId="58511D21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52EFDA3F" w14:textId="51949D06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ava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</w:tr>
      <w:tr w:rsidR="009B6238" w:rsidRPr="009B6238" w14:paraId="013C0652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825ECE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1FDC02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7EC112B2" w14:textId="460C08F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Private Grammar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Železiarne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Podbrezová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FF72CE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8827C9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0F2DBE4" w14:textId="4999EBF7" w:rsidR="009B6238" w:rsidRPr="009B6238" w:rsidRDefault="003624DD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val="sk-SK" w:eastAsia="sk-SK"/>
              </w:rPr>
              <w:t xml:space="preserve">á Bystrica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1FEA794B" w14:textId="4D58D50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Podbrezová</w:t>
            </w:r>
            <w:proofErr w:type="spellEnd"/>
          </w:p>
        </w:tc>
      </w:tr>
      <w:tr w:rsidR="009B6238" w:rsidRPr="009B6238" w14:paraId="6483592E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6CB239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6A226E9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45F893F5" w14:textId="56C1213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econdary Specialised School - Technical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Tlmače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C50EB5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760E0B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A9A89CD" w14:textId="24C4344F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75A560E6" w14:textId="63F081C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Tlmače</w:t>
            </w:r>
            <w:proofErr w:type="spellEnd"/>
          </w:p>
        </w:tc>
      </w:tr>
      <w:tr w:rsidR="009B6238" w:rsidRPr="009B6238" w14:paraId="5C270D70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E011CD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BBC49D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716A4A05" w14:textId="4A23C58C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econdary Specialised School - Technical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Galanta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5A69E8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41B519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71502F1" w14:textId="70C4675C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1C1E942C" w14:textId="1CB0414F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Galanta</w:t>
            </w:r>
            <w:proofErr w:type="spellEnd"/>
          </w:p>
        </w:tc>
      </w:tr>
      <w:tr w:rsidR="009B6238" w:rsidRPr="009B6238" w14:paraId="6FE0D12B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13B570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3C86A37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143A436F" w14:textId="595E56C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Secondary Art School 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A39B11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24ADEC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D512698" w14:textId="71171AB9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2D429F2A" w14:textId="30C63124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Kežmarok</w:t>
            </w:r>
            <w:proofErr w:type="spellEnd"/>
          </w:p>
        </w:tc>
      </w:tr>
      <w:tr w:rsidR="009B6238" w:rsidRPr="009B6238" w14:paraId="26F82603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EC5405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1041AAF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42486E0B" w14:textId="13344F70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Andrej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Sládkovič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Grammar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Krupina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FB26B3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AC736C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78D536D" w14:textId="16822653" w:rsidR="009B6238" w:rsidRPr="009B6238" w:rsidRDefault="003624DD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val="sk-SK" w:eastAsia="sk-SK"/>
              </w:rPr>
              <w:t xml:space="preserve">á Bystrica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43C63BFD" w14:textId="3E5809D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Krupina</w:t>
            </w:r>
            <w:proofErr w:type="spellEnd"/>
          </w:p>
        </w:tc>
      </w:tr>
      <w:tr w:rsidR="009B6238" w:rsidRPr="009B6238" w14:paraId="1204158C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8D7176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EA9D43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243EF6E2" w14:textId="58D83D2C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econdary Specialised School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Handlová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E91F8B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0FF82A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54462BD" w14:textId="31CADE2D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ín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6B8CC23A" w14:textId="527D8BAA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Handlová</w:t>
            </w:r>
            <w:proofErr w:type="spellEnd"/>
          </w:p>
        </w:tc>
      </w:tr>
      <w:tr w:rsidR="009B6238" w:rsidRPr="009B6238" w14:paraId="7E566712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1BB53A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4A86206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1696530F" w14:textId="6F6EB7C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econdary Specialised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Šamorín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FFD240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D5C794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FA6B831" w14:textId="4E2CCFF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69F5309A" w14:textId="3563D273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Šamorín</w:t>
            </w:r>
            <w:proofErr w:type="spellEnd"/>
          </w:p>
        </w:tc>
      </w:tr>
      <w:tr w:rsidR="009B6238" w:rsidRPr="009B6238" w14:paraId="76872712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3BD29A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1AF3DF4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18C9B16A" w14:textId="4228F068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rammar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Giraltovce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CA7E45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FEF6CE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F3142C4" w14:textId="773472E8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5FDB2E2C" w14:textId="518D4983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Giraltovce</w:t>
            </w:r>
            <w:proofErr w:type="spellEnd"/>
          </w:p>
        </w:tc>
      </w:tr>
      <w:tr w:rsidR="009B6238" w:rsidRPr="009B6238" w14:paraId="745EDE24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9F2DC9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lastRenderedPageBreak/>
              <w:t>62.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350675A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53DBB8B1" w14:textId="379B8D5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Private 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econdary Specialised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Topoľčany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F494D4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A262A4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530DA4F" w14:textId="3D73CD6A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0E33CD7D" w14:textId="344A083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Topoľčany</w:t>
            </w:r>
            <w:proofErr w:type="spellEnd"/>
          </w:p>
        </w:tc>
      </w:tr>
      <w:tr w:rsidR="009B6238" w:rsidRPr="009B6238" w14:paraId="3586B360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67D11F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37266F5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588960BF" w14:textId="658A07FD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Business Academy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95175E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525C63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531D98A" w14:textId="7CCC1EE8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</w:t>
            </w:r>
            <w:r w:rsidR="008434A7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</w:t>
            </w:r>
            <w:proofErr w:type="spellEnd"/>
            <w:r w:rsidR="008434A7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64734764" w14:textId="172A4030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Košice-Nad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jazerom</w:t>
            </w:r>
            <w:proofErr w:type="spellEnd"/>
          </w:p>
        </w:tc>
      </w:tr>
      <w:tr w:rsidR="009B6238" w:rsidRPr="009B6238" w14:paraId="0CD38958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B9C40D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4715A1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0B991AB7" w14:textId="7B615663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A.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Bernolák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Grammar School 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BA29E7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8A6401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CF51AFB" w14:textId="0A89B1D9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0218CF40" w14:textId="4AED1DDF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Námestovo</w:t>
            </w:r>
            <w:proofErr w:type="spellEnd"/>
          </w:p>
        </w:tc>
      </w:tr>
      <w:tr w:rsidR="009B6238" w:rsidRPr="009B6238" w14:paraId="63E7F496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A48A63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401CC9F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2B7CABFC" w14:textId="603C203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Private Secondary Specialised School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Poprad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8DEBAF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3B7561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B6EB1AE" w14:textId="54CD843B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10A34DAF" w14:textId="059FC2D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Poprad</w:t>
            </w:r>
            <w:proofErr w:type="spellEnd"/>
          </w:p>
        </w:tc>
      </w:tr>
      <w:tr w:rsidR="009B6238" w:rsidRPr="009B6238" w14:paraId="7E2A3E1D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49EF94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71CF04D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2DFAA931" w14:textId="7DAD5278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rammar School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439900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F57EEA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B6A8142" w14:textId="567B30F1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ín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1FEDBAF6" w14:textId="5D0268E0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Považská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Bystrica</w:t>
            </w:r>
          </w:p>
        </w:tc>
      </w:tr>
      <w:tr w:rsidR="009B6238" w:rsidRPr="009B6238" w14:paraId="33492CFD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59DDB1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3E9F0D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40C8735E" w14:textId="7D41BA0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econdary Technical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 Construction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Trnava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4FEB72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AC4995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33AD64E" w14:textId="2C39FA5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033C16F3" w14:textId="407E511C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Trnava</w:t>
            </w:r>
            <w:proofErr w:type="spellEnd"/>
          </w:p>
        </w:tc>
      </w:tr>
      <w:tr w:rsidR="009B6238" w:rsidRPr="009B6238" w14:paraId="170706DD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94FC60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46D418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0E78A8D9" w14:textId="5D8AA93C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rammar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Krompachy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5F2528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C5468F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D4AE155" w14:textId="6EB7698C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4CB3566A" w14:textId="48FA830D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Krompachy</w:t>
            </w:r>
            <w:proofErr w:type="spellEnd"/>
          </w:p>
        </w:tc>
      </w:tr>
      <w:tr w:rsidR="009B6238" w:rsidRPr="009B6238" w14:paraId="013436A3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39F046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678E57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6708F933" w14:textId="2B8B4508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rammar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Štúrova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16,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Želiezovce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E4CFEF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ADEBAC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DB024BB" w14:textId="4F64D9A5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497DFBDD" w14:textId="4D82686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Želiezovce</w:t>
            </w:r>
            <w:proofErr w:type="spellEnd"/>
          </w:p>
        </w:tc>
      </w:tr>
      <w:tr w:rsidR="009B6238" w:rsidRPr="009B6238" w14:paraId="23390C55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B20CD8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4479845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04D7E4AA" w14:textId="18E3FC68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rammar School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96C116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1E5108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BB8295D" w14:textId="2EFEF9D6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6317CDA5" w14:textId="1EED349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Kráľovský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Chlmec</w:t>
            </w:r>
            <w:proofErr w:type="spellEnd"/>
          </w:p>
        </w:tc>
      </w:tr>
      <w:tr w:rsidR="009B6238" w:rsidRPr="009B6238" w14:paraId="4DE39466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E9AE71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77A0C28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6D54DA4A" w14:textId="7D56D39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econdary Specialised School - Technical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Rožňava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B4729E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41FD88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4C2FA93" w14:textId="0BA2DC40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7713CE70" w14:textId="0D06EBD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Rožňava</w:t>
            </w:r>
            <w:proofErr w:type="spellEnd"/>
          </w:p>
        </w:tc>
      </w:tr>
      <w:tr w:rsidR="009B6238" w:rsidRPr="009B6238" w14:paraId="49CDD2DC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EC0F4A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3B77991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7638038E" w14:textId="0700D97F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Grammar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Turzovka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DED4B6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371BE8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DA7F9CB" w14:textId="2EB2ECF5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6026C12D" w14:textId="5D920A9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Turzovka</w:t>
            </w:r>
            <w:proofErr w:type="spellEnd"/>
          </w:p>
        </w:tc>
      </w:tr>
      <w:tr w:rsidR="009B6238" w:rsidRPr="009B6238" w14:paraId="2F13F276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81F10E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5AD80C4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2D5B55E9" w14:textId="46A49E1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econdary Specialised School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Levická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40, Nitra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3FB90E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4F1DB4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D76474D" w14:textId="4E098B40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4D9A2F43" w14:textId="46AD363F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Nitra</w:t>
            </w:r>
          </w:p>
        </w:tc>
      </w:tr>
      <w:tr w:rsidR="009B6238" w:rsidRPr="009B6238" w14:paraId="644F3AD5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B49598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37FC86E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6DCF42B9" w14:textId="3452116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rammar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Lipany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33F9D0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A771B7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6664202" w14:textId="5FE3D1B5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5BFF182C" w14:textId="7E06DE3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Lipany</w:t>
            </w:r>
            <w:proofErr w:type="spellEnd"/>
          </w:p>
        </w:tc>
      </w:tr>
      <w:tr w:rsidR="009B6238" w:rsidRPr="009B6238" w14:paraId="07717EA4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E90D7F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5BA0FB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6DFA02BF" w14:textId="4B737576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econdary Specialised School of Business and Services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Mojmírova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B4851B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073F54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B94B0A7" w14:textId="496833B3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2249E20B" w14:textId="68888B58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Piešťany</w:t>
            </w:r>
            <w:proofErr w:type="spellEnd"/>
          </w:p>
        </w:tc>
      </w:tr>
      <w:tr w:rsidR="009B6238" w:rsidRPr="009B6238" w14:paraId="4FFAFB24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814075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76.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36B2D9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61C0B32D" w14:textId="276E1B2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Associated Secondary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Modrý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kameň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8A69D7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AF3A91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0AA7614" w14:textId="689E6B72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val="sk-SK" w:eastAsia="sk-SK"/>
              </w:rPr>
              <w:t xml:space="preserve">á Bystrica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4680A306" w14:textId="5956B05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Modrý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Kameň</w:t>
            </w:r>
            <w:proofErr w:type="spellEnd"/>
          </w:p>
        </w:tc>
      </w:tr>
      <w:tr w:rsidR="009B6238" w:rsidRPr="009B6238" w14:paraId="2ED41FF3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A81656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77.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11AF0C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019431DB" w14:textId="4614F84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Škultéty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Grammar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D49421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E78BBF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8D0A560" w14:textId="21B31F7B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val="sk-SK" w:eastAsia="sk-SK"/>
              </w:rPr>
              <w:t xml:space="preserve">á Bystrica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6765289E" w14:textId="6DB8FA96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Veľký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Krtíš</w:t>
            </w:r>
            <w:proofErr w:type="spellEnd"/>
          </w:p>
        </w:tc>
      </w:tr>
      <w:tr w:rsidR="009B6238" w:rsidRPr="009B6238" w14:paraId="3664FEB4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ADA6BF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78.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486DCA6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36FA0D02" w14:textId="2D862D83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Grammar School,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Komenského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2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31D1E5C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C69249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8AE77A5" w14:textId="6A257415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ín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6830E242" w14:textId="6C7230A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Partizánske</w:t>
            </w:r>
            <w:proofErr w:type="spellEnd"/>
          </w:p>
        </w:tc>
      </w:tr>
      <w:tr w:rsidR="009B6238" w:rsidRPr="009B6238" w14:paraId="748DB7F0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B8C1B7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79.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906FA3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0BBA53EC" w14:textId="0F8CD36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Secondary Medical School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63237D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F94E1E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DAC7BD2" w14:textId="2C68A19C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7D16F3A3" w14:textId="73C20AC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Liptovský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Mikuláš</w:t>
            </w:r>
            <w:proofErr w:type="spellEnd"/>
          </w:p>
        </w:tc>
      </w:tr>
      <w:tr w:rsidR="009B6238" w:rsidRPr="009B6238" w14:paraId="34545A65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BD6589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80.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6912649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01A8C6F3" w14:textId="2896137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Private Grammar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FUTURUM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2E51B9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A5F417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636096CD" w14:textId="5F0A4842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ín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0B86255F" w14:textId="76245B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Trenčín</w:t>
            </w:r>
            <w:proofErr w:type="spellEnd"/>
          </w:p>
        </w:tc>
      </w:tr>
      <w:tr w:rsidR="009B6238" w:rsidRPr="009B6238" w14:paraId="07438D89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31CA6F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81.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1D3E162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71E436B2" w14:textId="2074C2C6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econdary Technical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Martin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B133FC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C828B8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072FE33C" w14:textId="12E07A2A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532D2DD1" w14:textId="6BD5E913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Martin</w:t>
            </w:r>
          </w:p>
        </w:tc>
      </w:tr>
      <w:tr w:rsidR="009B6238" w:rsidRPr="009B6238" w14:paraId="7E1FAA08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59975B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82.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2B46E3F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59A49B27" w14:textId="3A60EEE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econdary Specialised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Považská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Bystrica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AE0FCE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452628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279A1176" w14:textId="418C0B07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ín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5C9C957C" w14:textId="085B800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Považská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Bystrica</w:t>
            </w:r>
          </w:p>
        </w:tc>
      </w:tr>
      <w:tr w:rsidR="009B6238" w:rsidRPr="009B6238" w14:paraId="15F3B1A8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FCAFC0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83.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4932790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305999AC" w14:textId="33BA3756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Grammar School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86921B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43E64B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18AA52B1" w14:textId="0D995586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val="sk-SK" w:eastAsia="sk-SK"/>
              </w:rPr>
              <w:t xml:space="preserve">á Bystrica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5933092C" w14:textId="394C603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Revúca</w:t>
            </w:r>
            <w:proofErr w:type="spellEnd"/>
          </w:p>
        </w:tc>
      </w:tr>
      <w:tr w:rsidR="009B6238" w:rsidRPr="009B6238" w14:paraId="69E3D712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0F3373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84.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4D9B551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5B1C07BB" w14:textId="09E9BE2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Associated Secondary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SNP 16, 083 01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Sabinov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D61697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D1921C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48328831" w14:textId="763F24A5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559FAE05" w14:textId="4213201A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Sabinov</w:t>
            </w:r>
            <w:proofErr w:type="spellEnd"/>
          </w:p>
        </w:tc>
      </w:tr>
      <w:tr w:rsidR="009B6238" w:rsidRPr="009B6238" w14:paraId="32DAFB24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4BEC4E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85.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14:paraId="059492F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OPV-2012/1.1/08-SORO</w:t>
            </w:r>
          </w:p>
        </w:tc>
        <w:tc>
          <w:tcPr>
            <w:tcW w:w="1985" w:type="dxa"/>
            <w:shd w:val="clear" w:color="000000" w:fill="B8CCE4"/>
            <w:noWrap/>
            <w:vAlign w:val="center"/>
          </w:tcPr>
          <w:p w14:paraId="2FD68DF5" w14:textId="6730A4D3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Associated Secondary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M. R.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Štefánika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1,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Vrútky</w:t>
            </w:r>
            <w:proofErr w:type="spellEnd"/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5510B86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D7E734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B8CCE4"/>
            <w:noWrap/>
            <w:vAlign w:val="center"/>
            <w:hideMark/>
          </w:tcPr>
          <w:p w14:paraId="77191EF1" w14:textId="54575681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B8CCE4"/>
            <w:noWrap/>
            <w:vAlign w:val="center"/>
          </w:tcPr>
          <w:p w14:paraId="19C4ED94" w14:textId="72C3594A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Vrútky</w:t>
            </w:r>
            <w:proofErr w:type="spellEnd"/>
          </w:p>
        </w:tc>
      </w:tr>
      <w:tr w:rsidR="009B6238" w:rsidRPr="009B6238" w14:paraId="52D21ADC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5E16CA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86.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0411C43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38A2513F" w14:textId="50301781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rmed Forces Academy of General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M. R.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Štefánik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4613A5B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7ACA4B4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3DB6DA27" w14:textId="1A3001E4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2ADBF1A5" w14:textId="4B454F8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Liptovský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Mikuláš</w:t>
            </w:r>
            <w:proofErr w:type="spellEnd"/>
          </w:p>
        </w:tc>
      </w:tr>
      <w:tr w:rsidR="009B6238" w:rsidRPr="009B6238" w14:paraId="56FDA211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15D548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87.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5481448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7E2F5F7C" w14:textId="60029C6F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DTI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University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7A6F13D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1258888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697B6FA6" w14:textId="0F992FB1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ín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3F7718C2" w14:textId="3D092B16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Dubnica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nad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Váhom</w:t>
            </w:r>
            <w:proofErr w:type="spellEnd"/>
          </w:p>
        </w:tc>
      </w:tr>
      <w:tr w:rsidR="009B6238" w:rsidRPr="009B6238" w14:paraId="3A7C654D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B3F4CF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88.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678F4C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0952531A" w14:textId="3B768350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Constantine the Philosopher University</w:t>
            </w:r>
            <w:r w:rsidR="008434A7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Nitra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364ACEC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6EEAB8C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3DC05F86" w14:textId="54E81C2E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181D636F" w14:textId="23C6CF8C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Nitra</w:t>
            </w:r>
          </w:p>
        </w:tc>
      </w:tr>
      <w:tr w:rsidR="009B6238" w:rsidRPr="009B6238" w14:paraId="3BF2913E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1471BD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89.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3004751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360C55E9" w14:textId="098BF7DF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Pavol</w:t>
            </w:r>
            <w:proofErr w:type="spellEnd"/>
            <w:r w:rsidRP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Jozef </w:t>
            </w:r>
            <w:proofErr w:type="spellStart"/>
            <w:r w:rsidRP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Šafárik</w:t>
            </w:r>
            <w:proofErr w:type="spellEnd"/>
            <w:r w:rsidRP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University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124896B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05CB113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5A5F8AC5" w14:textId="45C1A125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1E5B9F14" w14:textId="1D14FE8F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</w:tr>
      <w:tr w:rsidR="009B6238" w:rsidRPr="009B6238" w14:paraId="131A90B9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3BABC3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90.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0DD412E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1BE6F2BB" w14:textId="59B0DEC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City University of Seattle in Slovakia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05FAA13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7B08689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0CA0607D" w14:textId="31ED8A92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ín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7FA25EC4" w14:textId="49767F7A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Trenčín</w:t>
            </w:r>
            <w:proofErr w:type="spellEnd"/>
          </w:p>
        </w:tc>
      </w:tr>
      <w:tr w:rsidR="009B6238" w:rsidRPr="009B6238" w14:paraId="3F6E3FDA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D2EC51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91.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064B48C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1133392F" w14:textId="716078E6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Matej Bel University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7525797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39B1CFA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75790D04" w14:textId="15A0F30D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val="sk-SK" w:eastAsia="sk-SK"/>
              </w:rPr>
              <w:t xml:space="preserve">á Bystrica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3FF5453E" w14:textId="620548C1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</w:tr>
      <w:tr w:rsidR="009B6238" w:rsidRPr="009B6238" w14:paraId="4F132B43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394705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92.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70A7049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5267CACE" w14:textId="5076BF2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Constantine the Philosopher University</w:t>
            </w:r>
            <w:r w:rsidR="008434A7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Nitra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72DC124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7FB63F0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0D9BE41B" w14:textId="39C5392D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308A9216" w14:textId="7FC5015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</w:tr>
      <w:tr w:rsidR="009B6238" w:rsidRPr="009B6238" w14:paraId="7DFA7B94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D6F77F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93.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85920C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7E4B7663" w14:textId="48BC6170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Institute of Experimental Physics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3009BD1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00A7B80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3D4CBA5E" w14:textId="0543DA57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4396745A" w14:textId="43D1F9D1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-Sever</w:t>
            </w:r>
          </w:p>
        </w:tc>
      </w:tr>
      <w:tr w:rsidR="009B6238" w:rsidRPr="009B6238" w14:paraId="05ADDDA1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D63E9A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lastRenderedPageBreak/>
              <w:t>94.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4D06B1E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OPV-2009/1.2/01-SORO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14E40B1E" w14:textId="7DF2E3F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Technical University in </w:t>
            </w:r>
            <w:proofErr w:type="spellStart"/>
            <w:r w:rsidRP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Zvolen</w:t>
            </w:r>
            <w:proofErr w:type="spellEnd"/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0B8B3EB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77F1AA8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0D27D1CA" w14:textId="370BBEFA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val="sk-SK" w:eastAsia="sk-SK"/>
              </w:rPr>
              <w:t xml:space="preserve">á Bystrica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4BA7F6A4" w14:textId="6969A73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Zvolen</w:t>
            </w:r>
            <w:proofErr w:type="spellEnd"/>
          </w:p>
        </w:tc>
      </w:tr>
      <w:tr w:rsidR="009B6238" w:rsidRPr="009B6238" w14:paraId="2347C74B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A1C1A1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95.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322C65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OPV-2010/1.2/02-SORO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081EEDF7" w14:textId="6A1FA81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Catholic University in </w:t>
            </w:r>
            <w:proofErr w:type="spellStart"/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Ružomberok</w:t>
            </w:r>
            <w:proofErr w:type="spellEnd"/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259BDCB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2011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676F5D5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0B590680" w14:textId="3F2D3BE7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="003F2662"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</w:t>
            </w:r>
            <w:r w:rsidR="003F266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</w:t>
            </w:r>
            <w:proofErr w:type="spellEnd"/>
            <w:r w:rsidR="003F266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4F3E4772" w14:textId="154085C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Slovak Republic</w:t>
            </w:r>
          </w:p>
        </w:tc>
      </w:tr>
      <w:tr w:rsidR="009B6238" w:rsidRPr="009B6238" w14:paraId="520B0721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3B54AC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96.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D02BFE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OPV-2010/1.2/02-SORO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5D882A26" w14:textId="5B80207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Institute of Parasitology of the Slovak Academy of Sciences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4BC5E6F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023A98E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1D08A379" w14:textId="3A6EF790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6F740C5C" w14:textId="67580D5C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</w:tr>
      <w:tr w:rsidR="009B6238" w:rsidRPr="009B6238" w14:paraId="27BB1656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C1D517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97.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5BC9DDF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OPV-2010/1.2/02-SORO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6A567532" w14:textId="5D6B6D1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The University of </w:t>
            </w:r>
            <w:proofErr w:type="spellStart"/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11DAFF2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197AEB3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1B9E3602" w14:textId="775B03C7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1F8AB7D5" w14:textId="380570D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</w:p>
        </w:tc>
      </w:tr>
      <w:tr w:rsidR="009B6238" w:rsidRPr="009B6238" w14:paraId="583F55E5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F549E4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98.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7C4A17F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OPV-2010/1.2/02-SORO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41861B59" w14:textId="7D44299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Slovak University of Agriculture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50D3FD3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6FA6500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5A58A143" w14:textId="1A400871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152F7244" w14:textId="43C7C47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Nitra</w:t>
            </w:r>
          </w:p>
        </w:tc>
      </w:tr>
      <w:tr w:rsidR="009B6238" w:rsidRPr="009B6238" w14:paraId="5D66A5F0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0CF1F1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99.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74E77FB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OPV-2010/1.2/02-SORO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701BF762" w14:textId="3AFBC4A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University of Žilina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7BEE4B5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7FCCE8E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730FA47B" w14:textId="0BF368D7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3A25F64C" w14:textId="61C8346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Žilina</w:t>
            </w:r>
          </w:p>
        </w:tc>
      </w:tr>
      <w:tr w:rsidR="009B6238" w:rsidRPr="009B6238" w14:paraId="09843B73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5F8CA5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100.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747769D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OPV-2010/1.2/02-SORO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2424F93C" w14:textId="67B4AD0F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University of St. Cyril and Methodius in </w:t>
            </w:r>
            <w:proofErr w:type="spellStart"/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Trnava</w:t>
            </w:r>
            <w:proofErr w:type="spellEnd"/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397A443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2298E96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5F3DBC19" w14:textId="7CAD19C1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5E65FC13" w14:textId="588F88A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Trnava</w:t>
            </w:r>
            <w:proofErr w:type="spellEnd"/>
          </w:p>
        </w:tc>
      </w:tr>
      <w:tr w:rsidR="009B6238" w:rsidRPr="009B6238" w14:paraId="0407A2F5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0E9566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101.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02A3E2D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OPV-2011/1.2/03-SORO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64431C63" w14:textId="19600998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Comenius University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7DA4F59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3C6E2A0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694EFA60" w14:textId="54B0DBFD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15E818AF" w14:textId="157AF0E0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Martin</w:t>
            </w:r>
          </w:p>
        </w:tc>
      </w:tr>
      <w:tr w:rsidR="009B6238" w:rsidRPr="009B6238" w14:paraId="34786743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403390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102.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7AAF282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OPV-2011/1.2/03-SORO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2CA3D72E" w14:textId="145CCA56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University of Central Europe in </w:t>
            </w:r>
            <w:proofErr w:type="spellStart"/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Skalica</w:t>
            </w:r>
            <w:proofErr w:type="spellEnd"/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2482BAF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464BFCA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6C28B230" w14:textId="058BD6B3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7048D09F" w14:textId="2877724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Skalica</w:t>
            </w:r>
            <w:proofErr w:type="spellEnd"/>
          </w:p>
        </w:tc>
      </w:tr>
      <w:tr w:rsidR="009B6238" w:rsidRPr="009B6238" w14:paraId="2705F689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A1E46C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103.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468E77D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OPV-2011/1.2/03-SORO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62995A3C" w14:textId="46CB0EF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Alexander Dubcek University in </w:t>
            </w:r>
            <w:proofErr w:type="spellStart"/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Trencin</w:t>
            </w:r>
            <w:proofErr w:type="spellEnd"/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3027A0C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7B503BE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5017C512" w14:textId="25A099DD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ín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3AF01297" w14:textId="0968E54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Trenčín</w:t>
            </w:r>
            <w:proofErr w:type="spellEnd"/>
          </w:p>
        </w:tc>
      </w:tr>
      <w:tr w:rsidR="009B6238" w:rsidRPr="009B6238" w14:paraId="46B717F3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ACFAAC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104.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7BD7794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OPV-2011/1.2/03-SORO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14552CC2" w14:textId="770A361A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University of Žilina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22A2C15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58E0805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37A8AA54" w14:textId="2C755F62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5C9B23BE" w14:textId="18302DC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Tatranská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Javorina</w:t>
            </w:r>
            <w:proofErr w:type="spellEnd"/>
          </w:p>
        </w:tc>
      </w:tr>
      <w:tr w:rsidR="009B6238" w:rsidRPr="009B6238" w14:paraId="34EE7563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91E9CA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105.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66C37D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20A6FB1D" w14:textId="5DCA86D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University of </w:t>
            </w:r>
            <w:proofErr w:type="spellStart"/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Trnava</w:t>
            </w:r>
            <w:proofErr w:type="spellEnd"/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40FC505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2AA3EEE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6E10FC11" w14:textId="1A64E0CD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1CA30473" w14:textId="0B582CF8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Trnava</w:t>
            </w:r>
            <w:proofErr w:type="spellEnd"/>
          </w:p>
        </w:tc>
      </w:tr>
      <w:tr w:rsidR="009B6238" w:rsidRPr="009B6238" w14:paraId="5161F21D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B1A26F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106.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7556917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1516C4F1" w14:textId="3DA4E391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University of Security Management in </w:t>
            </w:r>
            <w:proofErr w:type="spellStart"/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</w:t>
            </w:r>
            <w:proofErr w:type="spellEnd"/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258E153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56D0934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1AAF02C1" w14:textId="2AF5FCBC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47097889" w14:textId="50C1D021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Košice-Juh</w:t>
            </w:r>
            <w:proofErr w:type="spellEnd"/>
          </w:p>
        </w:tc>
      </w:tr>
      <w:tr w:rsidR="009B6238" w:rsidRPr="009B6238" w14:paraId="6E369BC0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592344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107.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44EC574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39DDA75F" w14:textId="79BB013F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The University of </w:t>
            </w:r>
            <w:proofErr w:type="spellStart"/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076ABA2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247477C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23241909" w14:textId="221D1C8E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3AE13EE5" w14:textId="365A580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</w:p>
        </w:tc>
      </w:tr>
      <w:tr w:rsidR="009B6238" w:rsidRPr="009B6238" w14:paraId="5A23E47A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001F64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108.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2652FB5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5881B6E9" w14:textId="162BCA58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J. Selye University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0352F53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2096206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3A6554E7" w14:textId="1E9B92DD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5C76F1B7" w14:textId="42EF0C4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Komárno</w:t>
            </w:r>
            <w:proofErr w:type="spellEnd"/>
          </w:p>
        </w:tc>
      </w:tr>
      <w:tr w:rsidR="009B6238" w:rsidRPr="009B6238" w14:paraId="101C4212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E0104D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109.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7823BB3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0DD22AA3" w14:textId="28FE609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The University of </w:t>
            </w:r>
            <w:proofErr w:type="spellStart"/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52BA7A3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56EF895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3E759884" w14:textId="62263384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4068D0BA" w14:textId="67B711E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</w:p>
        </w:tc>
      </w:tr>
      <w:tr w:rsidR="009B6238" w:rsidRPr="009B6238" w14:paraId="63F83E02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71F5F7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110.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799F2C0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6A68FEC7" w14:textId="41CB894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Technical University in </w:t>
            </w:r>
            <w:proofErr w:type="spellStart"/>
            <w:r w:rsidRPr="008205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Zvolen</w:t>
            </w:r>
            <w:proofErr w:type="spellEnd"/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59030A6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64B32A1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4863C825" w14:textId="0DEB4A88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val="sk-SK" w:eastAsia="sk-SK"/>
              </w:rPr>
              <w:t xml:space="preserve">á Bystrica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370207F6" w14:textId="7536AC66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Zvolen</w:t>
            </w:r>
            <w:proofErr w:type="spellEnd"/>
          </w:p>
        </w:tc>
      </w:tr>
      <w:tr w:rsidR="009B6238" w:rsidRPr="009B6238" w14:paraId="6023DB14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56FC42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111.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14:paraId="6BC57F9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OPV-2012/1.2/05-SORO</w:t>
            </w:r>
          </w:p>
        </w:tc>
        <w:tc>
          <w:tcPr>
            <w:tcW w:w="1985" w:type="dxa"/>
            <w:shd w:val="clear" w:color="000000" w:fill="FCD5B4"/>
            <w:noWrap/>
            <w:vAlign w:val="center"/>
          </w:tcPr>
          <w:p w14:paraId="12BD6349" w14:textId="385DF9CD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Slovak University of Technology in Bratislava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0696924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5977894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FCD5B4"/>
            <w:noWrap/>
            <w:vAlign w:val="center"/>
            <w:hideMark/>
          </w:tcPr>
          <w:p w14:paraId="59DB86C5" w14:textId="41F0B278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FCD5B4"/>
            <w:noWrap/>
            <w:vAlign w:val="center"/>
          </w:tcPr>
          <w:p w14:paraId="55CE230F" w14:textId="4D80AAF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</w:tr>
      <w:tr w:rsidR="009B6238" w:rsidRPr="009B6238" w14:paraId="304A75DA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A9865E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112.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38B493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OPV-2010/2.1/02-SORO</w:t>
            </w:r>
          </w:p>
        </w:tc>
        <w:tc>
          <w:tcPr>
            <w:tcW w:w="1985" w:type="dxa"/>
            <w:shd w:val="clear" w:color="000000" w:fill="CCC0DA"/>
            <w:noWrap/>
            <w:vAlign w:val="center"/>
          </w:tcPr>
          <w:p w14:paraId="31853A3F" w14:textId="0845103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COMTESSA Consulting 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5F18463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2011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414BC40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12AC95B8" w14:textId="7B39DFDE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CCC0DA"/>
            <w:noWrap/>
            <w:vAlign w:val="center"/>
          </w:tcPr>
          <w:p w14:paraId="01F85E68" w14:textId="5C2B540A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</w:tr>
      <w:tr w:rsidR="009B6238" w:rsidRPr="009B6238" w14:paraId="407DDA8F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397FD4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113.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68DC1F1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OPV-2010/2.1/02-SORO</w:t>
            </w:r>
          </w:p>
        </w:tc>
        <w:tc>
          <w:tcPr>
            <w:tcW w:w="1985" w:type="dxa"/>
            <w:shd w:val="clear" w:color="000000" w:fill="CCC0DA"/>
            <w:noWrap/>
            <w:vAlign w:val="center"/>
          </w:tcPr>
          <w:p w14:paraId="5FA10207" w14:textId="5C8C6A58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COOP Educational Institute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3ED7B67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2011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74809B1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04CBD992" w14:textId="36C9BBAA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CCC0DA"/>
            <w:noWrap/>
            <w:vAlign w:val="center"/>
          </w:tcPr>
          <w:p w14:paraId="1B665955" w14:textId="0543F813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Mojmírovce</w:t>
            </w:r>
            <w:proofErr w:type="spellEnd"/>
          </w:p>
        </w:tc>
      </w:tr>
      <w:tr w:rsidR="009B6238" w:rsidRPr="009B6238" w14:paraId="329653D9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736812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114.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4104BF6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1985" w:type="dxa"/>
            <w:shd w:val="clear" w:color="000000" w:fill="CCC0DA"/>
            <w:noWrap/>
            <w:vAlign w:val="center"/>
          </w:tcPr>
          <w:p w14:paraId="6E2ED7C2" w14:textId="11D893A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Alexander Dubcek University in </w:t>
            </w:r>
            <w:proofErr w:type="spellStart"/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Trencin</w:t>
            </w:r>
            <w:proofErr w:type="spellEnd"/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1618206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36A074E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44B26996" w14:textId="1031C6D8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ín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CCC0DA"/>
            <w:noWrap/>
            <w:vAlign w:val="center"/>
          </w:tcPr>
          <w:p w14:paraId="0B896FE5" w14:textId="1B90AEB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Trenčín</w:t>
            </w:r>
            <w:proofErr w:type="spellEnd"/>
          </w:p>
        </w:tc>
      </w:tr>
      <w:tr w:rsidR="009B6238" w:rsidRPr="009B6238" w14:paraId="5BC7D12B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C1B736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115.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542688B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1985" w:type="dxa"/>
            <w:shd w:val="clear" w:color="000000" w:fill="CCC0DA"/>
            <w:noWrap/>
            <w:vAlign w:val="center"/>
          </w:tcPr>
          <w:p w14:paraId="65578F99" w14:textId="43A1CD51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Michalovce</w:t>
            </w:r>
            <w:proofErr w:type="spellEnd"/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6B2CC67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2FC75E1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0E714025" w14:textId="69C15DBF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CCC0DA"/>
            <w:noWrap/>
            <w:vAlign w:val="center"/>
          </w:tcPr>
          <w:p w14:paraId="29B6903A" w14:textId="188B9D11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Michalovce</w:t>
            </w:r>
            <w:proofErr w:type="spellEnd"/>
          </w:p>
        </w:tc>
      </w:tr>
      <w:tr w:rsidR="009B6238" w:rsidRPr="009B6238" w14:paraId="3D90A772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BB03F2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116.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5372AD0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1985" w:type="dxa"/>
            <w:shd w:val="clear" w:color="000000" w:fill="CCC0DA"/>
            <w:noWrap/>
            <w:vAlign w:val="center"/>
          </w:tcPr>
          <w:p w14:paraId="7164CFCA" w14:textId="77741A1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Revúca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438467F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4994C0F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6ABB04CA" w14:textId="2619C018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val="sk-SK" w:eastAsia="sk-SK"/>
              </w:rPr>
              <w:t xml:space="preserve">á Bystrica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Region</w:t>
            </w:r>
          </w:p>
        </w:tc>
        <w:tc>
          <w:tcPr>
            <w:tcW w:w="1126" w:type="dxa"/>
            <w:shd w:val="clear" w:color="000000" w:fill="CCC0DA"/>
            <w:noWrap/>
            <w:vAlign w:val="center"/>
          </w:tcPr>
          <w:p w14:paraId="23B3A369" w14:textId="3F154EF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Revúca</w:t>
            </w:r>
            <w:proofErr w:type="spellEnd"/>
          </w:p>
        </w:tc>
      </w:tr>
      <w:tr w:rsidR="009B6238" w:rsidRPr="009B6238" w14:paraId="73773699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174920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117.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0124F8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1985" w:type="dxa"/>
            <w:shd w:val="clear" w:color="000000" w:fill="CCC0DA"/>
            <w:noWrap/>
            <w:vAlign w:val="center"/>
          </w:tcPr>
          <w:p w14:paraId="798126EF" w14:textId="3599B39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Svidník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6ABF909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5219DA5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44D97F37" w14:textId="6008380D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CCC0DA"/>
            <w:noWrap/>
            <w:vAlign w:val="center"/>
          </w:tcPr>
          <w:p w14:paraId="66F22B62" w14:textId="2F82757A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District of </w:t>
            </w:r>
            <w:proofErr w:type="spellStart"/>
            <w:r w:rsidRPr="00FC662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Svidník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</w:tr>
      <w:tr w:rsidR="009B6238" w:rsidRPr="009B6238" w14:paraId="4C0DF36F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F76904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118.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4289E80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1985" w:type="dxa"/>
            <w:shd w:val="clear" w:color="000000" w:fill="CCC0DA"/>
            <w:noWrap/>
            <w:vAlign w:val="center"/>
          </w:tcPr>
          <w:p w14:paraId="3F966400" w14:textId="53B71170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Lučenec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0787349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68F9172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36F97FD8" w14:textId="112A9DD4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val="sk-SK" w:eastAsia="sk-SK"/>
              </w:rPr>
              <w:t xml:space="preserve">á Bystrica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Region</w:t>
            </w:r>
          </w:p>
        </w:tc>
        <w:tc>
          <w:tcPr>
            <w:tcW w:w="1126" w:type="dxa"/>
            <w:shd w:val="clear" w:color="000000" w:fill="CCC0DA"/>
            <w:noWrap/>
            <w:vAlign w:val="center"/>
          </w:tcPr>
          <w:p w14:paraId="1CAA4B0D" w14:textId="3AE1A1D0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Lučenec</w:t>
            </w:r>
            <w:proofErr w:type="spellEnd"/>
          </w:p>
        </w:tc>
      </w:tr>
      <w:tr w:rsidR="009B6238" w:rsidRPr="009B6238" w14:paraId="7024CF5C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E40CEA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119.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743C02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1985" w:type="dxa"/>
            <w:shd w:val="clear" w:color="000000" w:fill="CCC0DA"/>
            <w:noWrap/>
            <w:vAlign w:val="center"/>
          </w:tcPr>
          <w:p w14:paraId="6D2F141F" w14:textId="3124D8D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Piešťany</w:t>
            </w:r>
            <w:proofErr w:type="spellEnd"/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4223CA7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721A418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74505771" w14:textId="526E1ED0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CCC0DA"/>
            <w:noWrap/>
            <w:vAlign w:val="center"/>
          </w:tcPr>
          <w:p w14:paraId="493778DF" w14:textId="7D096FE4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Piešťany</w:t>
            </w:r>
            <w:proofErr w:type="spellEnd"/>
          </w:p>
        </w:tc>
      </w:tr>
      <w:tr w:rsidR="009B6238" w:rsidRPr="009B6238" w14:paraId="1233863B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F34002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120.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18F671D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1985" w:type="dxa"/>
            <w:shd w:val="clear" w:color="000000" w:fill="CCC0DA"/>
            <w:noWrap/>
            <w:vAlign w:val="center"/>
          </w:tcPr>
          <w:p w14:paraId="417B371A" w14:textId="6D9EAFAD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Galanta</w:t>
            </w:r>
            <w:proofErr w:type="spellEnd"/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2EFDB80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568A181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0ACA4C79" w14:textId="68E106AF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CCC0DA"/>
            <w:noWrap/>
            <w:vAlign w:val="center"/>
          </w:tcPr>
          <w:p w14:paraId="0DE480F2" w14:textId="6E167B08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Galanta</w:t>
            </w:r>
            <w:proofErr w:type="spellEnd"/>
          </w:p>
        </w:tc>
      </w:tr>
      <w:tr w:rsidR="009B6238" w:rsidRPr="009B6238" w14:paraId="5004A506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DB12F6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121.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717404B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1985" w:type="dxa"/>
            <w:shd w:val="clear" w:color="000000" w:fill="CCC0DA"/>
            <w:noWrap/>
            <w:vAlign w:val="center"/>
          </w:tcPr>
          <w:p w14:paraId="0AE6B8B4" w14:textId="7BC6734F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Vranov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nad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Topľou</w:t>
            </w:r>
            <w:proofErr w:type="spellEnd"/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5048968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0BC46BC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09686361" w14:textId="5983ABF3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CCC0DA"/>
            <w:noWrap/>
            <w:vAlign w:val="center"/>
          </w:tcPr>
          <w:p w14:paraId="04B933CB" w14:textId="6F7ACFD3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District of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Vranov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nad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Topľou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</w:tr>
      <w:tr w:rsidR="009B6238" w:rsidRPr="009B6238" w14:paraId="0D097484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D3BAC7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122.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5553866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1985" w:type="dxa"/>
            <w:shd w:val="clear" w:color="000000" w:fill="CCC0DA"/>
            <w:noWrap/>
            <w:vAlign w:val="center"/>
          </w:tcPr>
          <w:p w14:paraId="0056FF79" w14:textId="07429A7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Považská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Bystrica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24937C5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4915854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59A69FBA" w14:textId="5E904388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Trenč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ín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CCC0DA"/>
            <w:noWrap/>
            <w:vAlign w:val="center"/>
          </w:tcPr>
          <w:p w14:paraId="684A7F7B" w14:textId="5583BD7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Považská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Bystrica</w:t>
            </w:r>
          </w:p>
        </w:tc>
      </w:tr>
      <w:tr w:rsidR="009B6238" w:rsidRPr="009B6238" w14:paraId="775EFF5E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EC7B5D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123.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0E9789F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1985" w:type="dxa"/>
            <w:shd w:val="clear" w:color="000000" w:fill="CCC0DA"/>
            <w:noWrap/>
            <w:vAlign w:val="center"/>
          </w:tcPr>
          <w:p w14:paraId="66949D8C" w14:textId="212C3E9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Topoľčany</w:t>
            </w:r>
            <w:proofErr w:type="spellEnd"/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6E6CF56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650E44D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6F737B03" w14:textId="2F526CB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</w:t>
            </w:r>
            <w:r w:rsidR="008434A7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CCC0DA"/>
            <w:noWrap/>
            <w:vAlign w:val="center"/>
          </w:tcPr>
          <w:p w14:paraId="3C4327EA" w14:textId="3A08B37C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Topoľčany</w:t>
            </w:r>
            <w:proofErr w:type="spellEnd"/>
          </w:p>
        </w:tc>
      </w:tr>
      <w:tr w:rsidR="009B6238" w:rsidRPr="009B6238" w14:paraId="0403CEDC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2779E4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124.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1200D23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1985" w:type="dxa"/>
            <w:shd w:val="clear" w:color="000000" w:fill="CCC0DA"/>
            <w:noWrap/>
            <w:vAlign w:val="center"/>
          </w:tcPr>
          <w:p w14:paraId="448CF3C0" w14:textId="396AEB2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Trebišov</w:t>
            </w:r>
            <w:proofErr w:type="spellEnd"/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6E6FE4F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55AEC35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2C89FAD7" w14:textId="53154903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CCC0DA"/>
            <w:noWrap/>
            <w:vAlign w:val="center"/>
          </w:tcPr>
          <w:p w14:paraId="4468D017" w14:textId="7ADA5E6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District</w:t>
            </w: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of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Trebišov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</w:tr>
      <w:tr w:rsidR="009B6238" w:rsidRPr="009B6238" w14:paraId="71A06689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12392D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125.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6CC5B99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OPV-2012/2.1/03-SORO</w:t>
            </w:r>
          </w:p>
        </w:tc>
        <w:tc>
          <w:tcPr>
            <w:tcW w:w="1985" w:type="dxa"/>
            <w:shd w:val="clear" w:color="000000" w:fill="CCC0DA"/>
            <w:noWrap/>
            <w:vAlign w:val="center"/>
          </w:tcPr>
          <w:p w14:paraId="786DD47B" w14:textId="55CBC9AD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Ružomberok</w:t>
            </w:r>
            <w:proofErr w:type="spellEnd"/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287D71F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6F8AC1C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3938414A" w14:textId="326C9BDC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Žilin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CCC0DA"/>
            <w:noWrap/>
            <w:vAlign w:val="center"/>
          </w:tcPr>
          <w:p w14:paraId="3E2D79A4" w14:textId="26659F9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Ružomberok</w:t>
            </w:r>
            <w:proofErr w:type="spellEnd"/>
          </w:p>
        </w:tc>
      </w:tr>
      <w:tr w:rsidR="009B6238" w:rsidRPr="009B6238" w14:paraId="1A32F0B3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18A8D6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126.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2B6091F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OPV-2013/2.1/04-SORO</w:t>
            </w:r>
          </w:p>
        </w:tc>
        <w:tc>
          <w:tcPr>
            <w:tcW w:w="1985" w:type="dxa"/>
            <w:shd w:val="clear" w:color="000000" w:fill="CCC0DA"/>
            <w:noWrap/>
            <w:vAlign w:val="center"/>
          </w:tcPr>
          <w:p w14:paraId="32CBDAB7" w14:textId="0604C68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IU.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N.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EX PERSON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5192643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781C561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7220B48E" w14:textId="3E34D08F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val="sk-SK" w:eastAsia="sk-SK"/>
              </w:rPr>
              <w:t xml:space="preserve">á Bystrica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Region</w:t>
            </w:r>
          </w:p>
        </w:tc>
        <w:tc>
          <w:tcPr>
            <w:tcW w:w="1126" w:type="dxa"/>
            <w:shd w:val="clear" w:color="000000" w:fill="CCC0DA"/>
            <w:noWrap/>
            <w:vAlign w:val="center"/>
          </w:tcPr>
          <w:p w14:paraId="6BBBAEEF" w14:textId="23A93B6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Banská Bystrica Region</w:t>
            </w:r>
          </w:p>
        </w:tc>
      </w:tr>
      <w:tr w:rsidR="009B6238" w:rsidRPr="009B6238" w14:paraId="3603E57A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F48CFD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127.</w:t>
            </w:r>
          </w:p>
        </w:tc>
        <w:tc>
          <w:tcPr>
            <w:tcW w:w="1843" w:type="dxa"/>
            <w:shd w:val="clear" w:color="000000" w:fill="CCC0DA"/>
            <w:vAlign w:val="center"/>
            <w:hideMark/>
          </w:tcPr>
          <w:p w14:paraId="1759D8D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OPV-2013/2.1/04-SORO</w:t>
            </w:r>
          </w:p>
        </w:tc>
        <w:tc>
          <w:tcPr>
            <w:tcW w:w="1985" w:type="dxa"/>
            <w:shd w:val="clear" w:color="000000" w:fill="CCC0DA"/>
            <w:noWrap/>
            <w:vAlign w:val="center"/>
          </w:tcPr>
          <w:p w14:paraId="6CDFE433" w14:textId="0040998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PROEDUCA, s.r.o.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644278A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651B8FE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CCC0DA"/>
            <w:noWrap/>
            <w:vAlign w:val="center"/>
            <w:hideMark/>
          </w:tcPr>
          <w:p w14:paraId="6D6BBC8C" w14:textId="4E4A29FE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CCC0DA"/>
            <w:noWrap/>
            <w:vAlign w:val="center"/>
          </w:tcPr>
          <w:p w14:paraId="592D32D4" w14:textId="2E58B171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</w:p>
        </w:tc>
      </w:tr>
      <w:tr w:rsidR="009B6238" w:rsidRPr="009B6238" w14:paraId="4BA6C4ED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E8759D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128.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398DF20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1985" w:type="dxa"/>
            <w:shd w:val="clear" w:color="000000" w:fill="8DB4E2"/>
            <w:noWrap/>
            <w:vAlign w:val="center"/>
          </w:tcPr>
          <w:p w14:paraId="158BED56" w14:textId="494EDF9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Bystré</w:t>
            </w:r>
            <w:proofErr w:type="spellEnd"/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341CC57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2009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4ECF920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0C2150A3" w14:textId="0B6C931E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8DB4E2"/>
            <w:noWrap/>
            <w:vAlign w:val="center"/>
          </w:tcPr>
          <w:p w14:paraId="751F44FE" w14:textId="1B9BF96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Bystré</w:t>
            </w:r>
            <w:proofErr w:type="spellEnd"/>
          </w:p>
        </w:tc>
      </w:tr>
      <w:tr w:rsidR="009B6238" w:rsidRPr="009B6238" w14:paraId="295A54DD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7DD8D4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129.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69823DE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1985" w:type="dxa"/>
            <w:shd w:val="clear" w:color="000000" w:fill="8DB4E2"/>
            <w:noWrap/>
            <w:vAlign w:val="center"/>
          </w:tcPr>
          <w:p w14:paraId="448CAD17" w14:textId="71E5180C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-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Alapiskola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és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Óvoda</w:t>
            </w:r>
            <w:proofErr w:type="spellEnd"/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63D928B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1CFBDAC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05041BFF" w14:textId="520527D7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8DB4E2"/>
            <w:noWrap/>
            <w:vAlign w:val="center"/>
          </w:tcPr>
          <w:p w14:paraId="09B2BF1C" w14:textId="49BC4EA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Krásnohorské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Podhradie</w:t>
            </w:r>
            <w:proofErr w:type="spellEnd"/>
          </w:p>
        </w:tc>
      </w:tr>
      <w:tr w:rsidR="009B6238" w:rsidRPr="009B6238" w14:paraId="0293765A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97664E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130.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1E09916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1985" w:type="dxa"/>
            <w:shd w:val="clear" w:color="000000" w:fill="8DB4E2"/>
            <w:noWrap/>
            <w:vAlign w:val="center"/>
          </w:tcPr>
          <w:p w14:paraId="701B67E4" w14:textId="7CD86B4F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 Primary School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666D895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133BB89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7525195F" w14:textId="776E6746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8DB4E2"/>
            <w:noWrap/>
            <w:vAlign w:val="center"/>
          </w:tcPr>
          <w:p w14:paraId="2B4B4B46" w14:textId="5821E270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Letanovce</w:t>
            </w:r>
            <w:proofErr w:type="spellEnd"/>
          </w:p>
        </w:tc>
      </w:tr>
      <w:tr w:rsidR="009B6238" w:rsidRPr="009B6238" w14:paraId="62F5BE1C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E301DD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lastRenderedPageBreak/>
              <w:t>131.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46F544A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1985" w:type="dxa"/>
            <w:shd w:val="clear" w:color="000000" w:fill="8DB4E2"/>
            <w:noWrap/>
            <w:vAlign w:val="center"/>
          </w:tcPr>
          <w:p w14:paraId="4A56B392" w14:textId="1599A5B8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Spišská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Belá</w:t>
            </w:r>
            <w:proofErr w:type="spellEnd"/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7B33D522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0E84652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082A3183" w14:textId="5A2F8F30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8DB4E2"/>
            <w:noWrap/>
            <w:vAlign w:val="center"/>
          </w:tcPr>
          <w:p w14:paraId="55BA30FA" w14:textId="26F8BC01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Spišská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Belá</w:t>
            </w:r>
            <w:proofErr w:type="spellEnd"/>
          </w:p>
        </w:tc>
      </w:tr>
      <w:tr w:rsidR="009B6238" w:rsidRPr="009B6238" w14:paraId="3A9201BC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88B297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132.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5DC2864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1985" w:type="dxa"/>
            <w:shd w:val="clear" w:color="000000" w:fill="8DB4E2"/>
            <w:noWrap/>
            <w:vAlign w:val="center"/>
          </w:tcPr>
          <w:p w14:paraId="0AA66003" w14:textId="42774C9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 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Zvolen</w:t>
            </w:r>
            <w:proofErr w:type="spellEnd"/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2BBDFD2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32A48AA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6D67A37F" w14:textId="158EAF47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val="sk-SK" w:eastAsia="sk-SK"/>
              </w:rPr>
              <w:t xml:space="preserve">á Bystrica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Region</w:t>
            </w:r>
          </w:p>
        </w:tc>
        <w:tc>
          <w:tcPr>
            <w:tcW w:w="1126" w:type="dxa"/>
            <w:shd w:val="clear" w:color="000000" w:fill="8DB4E2"/>
            <w:noWrap/>
            <w:vAlign w:val="center"/>
          </w:tcPr>
          <w:p w14:paraId="3BF82AE2" w14:textId="2F51399F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Zvolen</w:t>
            </w:r>
            <w:proofErr w:type="spellEnd"/>
          </w:p>
        </w:tc>
      </w:tr>
      <w:tr w:rsidR="009B6238" w:rsidRPr="009B6238" w14:paraId="6842A7F6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E5956C7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133.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1462BCB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1985" w:type="dxa"/>
            <w:shd w:val="clear" w:color="000000" w:fill="8DB4E2"/>
            <w:noWrap/>
            <w:vAlign w:val="center"/>
          </w:tcPr>
          <w:p w14:paraId="2AEEFA66" w14:textId="75C271B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Á. Jedlik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– Jedlik Á.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Alapisko</w:t>
            </w:r>
            <w:proofErr w:type="spellEnd"/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2D08D1D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4666836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65CB50D8" w14:textId="55FFBD53" w:rsidR="009B6238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Nitr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8DB4E2"/>
            <w:noWrap/>
            <w:vAlign w:val="center"/>
          </w:tcPr>
          <w:p w14:paraId="43E94D2E" w14:textId="5A1C58A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Zemné</w:t>
            </w:r>
            <w:proofErr w:type="spellEnd"/>
          </w:p>
        </w:tc>
      </w:tr>
      <w:tr w:rsidR="009B6238" w:rsidRPr="009B6238" w14:paraId="62697626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03288C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134.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0DB6BA5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1985" w:type="dxa"/>
            <w:shd w:val="clear" w:color="000000" w:fill="8DB4E2"/>
            <w:noWrap/>
            <w:vAlign w:val="center"/>
          </w:tcPr>
          <w:p w14:paraId="3616CF2E" w14:textId="3F91FF3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Poniky</w:t>
            </w:r>
            <w:proofErr w:type="spellEnd"/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2416E71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1DAB120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46DE64E3" w14:textId="79D31303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val="sk-SK" w:eastAsia="sk-SK"/>
              </w:rPr>
              <w:t xml:space="preserve">á Bystrica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Region</w:t>
            </w:r>
          </w:p>
        </w:tc>
        <w:tc>
          <w:tcPr>
            <w:tcW w:w="1126" w:type="dxa"/>
            <w:shd w:val="clear" w:color="000000" w:fill="8DB4E2"/>
            <w:noWrap/>
            <w:vAlign w:val="center"/>
          </w:tcPr>
          <w:p w14:paraId="5CD13EF7" w14:textId="0C8130D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Poniky</w:t>
            </w:r>
            <w:proofErr w:type="spellEnd"/>
          </w:p>
        </w:tc>
      </w:tr>
      <w:tr w:rsidR="009B6238" w:rsidRPr="009B6238" w14:paraId="16F87777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2E689A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135.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613B196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1985" w:type="dxa"/>
            <w:shd w:val="clear" w:color="000000" w:fill="8DB4E2"/>
            <w:noWrap/>
            <w:vAlign w:val="center"/>
          </w:tcPr>
          <w:p w14:paraId="3349EFBE" w14:textId="5EF859DC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Sedliská</w:t>
            </w:r>
            <w:proofErr w:type="spellEnd"/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367F116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43CBA44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7669843D" w14:textId="5EE0E680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8DB4E2"/>
            <w:noWrap/>
            <w:vAlign w:val="center"/>
          </w:tcPr>
          <w:p w14:paraId="49031990" w14:textId="533AA654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Sedliská</w:t>
            </w:r>
            <w:proofErr w:type="spellEnd"/>
          </w:p>
        </w:tc>
      </w:tr>
      <w:tr w:rsidR="009B6238" w:rsidRPr="009B6238" w14:paraId="647DF345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50BD50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136.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41F7CA8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OPV-2009/3.1/01-SORO</w:t>
            </w:r>
          </w:p>
        </w:tc>
        <w:tc>
          <w:tcPr>
            <w:tcW w:w="1985" w:type="dxa"/>
            <w:shd w:val="clear" w:color="000000" w:fill="8DB4E2"/>
            <w:noWrap/>
            <w:vAlign w:val="center"/>
          </w:tcPr>
          <w:p w14:paraId="5A2263BB" w14:textId="789C434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 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Zlaté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Klasy</w:t>
            </w:r>
            <w:proofErr w:type="spellEnd"/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7458D4F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0EEF3EB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0B456F1D" w14:textId="3BEB524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Trnav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8DB4E2"/>
            <w:noWrap/>
            <w:vAlign w:val="center"/>
          </w:tcPr>
          <w:p w14:paraId="01C45859" w14:textId="0C0BCDA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Zlaté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Klasy</w:t>
            </w:r>
            <w:proofErr w:type="spellEnd"/>
          </w:p>
        </w:tc>
      </w:tr>
      <w:tr w:rsidR="009B6238" w:rsidRPr="009B6238" w14:paraId="4843DA52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EEA8CF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137.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172EA39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OPV-2011/3.1/02-SORO</w:t>
            </w:r>
          </w:p>
        </w:tc>
        <w:tc>
          <w:tcPr>
            <w:tcW w:w="1985" w:type="dxa"/>
            <w:shd w:val="clear" w:color="000000" w:fill="8DB4E2"/>
            <w:noWrap/>
            <w:vAlign w:val="center"/>
          </w:tcPr>
          <w:p w14:paraId="7347AD9A" w14:textId="1DCF073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Special 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Trebišov</w:t>
            </w:r>
            <w:proofErr w:type="spellEnd"/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1FDBD88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500F200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6F4D0DC6" w14:textId="0E51B37C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8DB4E2"/>
            <w:noWrap/>
            <w:vAlign w:val="center"/>
          </w:tcPr>
          <w:p w14:paraId="7A166594" w14:textId="3BDCE05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Trebišov</w:t>
            </w:r>
            <w:proofErr w:type="spellEnd"/>
          </w:p>
        </w:tc>
      </w:tr>
      <w:tr w:rsidR="009B6238" w:rsidRPr="009B6238" w14:paraId="03E9ADBF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E1B69D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138.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CB8F03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OPV-2011/3.1/02-SORO</w:t>
            </w:r>
          </w:p>
        </w:tc>
        <w:tc>
          <w:tcPr>
            <w:tcW w:w="1985" w:type="dxa"/>
            <w:shd w:val="clear" w:color="000000" w:fill="8DB4E2"/>
            <w:noWrap/>
            <w:vAlign w:val="center"/>
          </w:tcPr>
          <w:p w14:paraId="4DE553C3" w14:textId="2A558B66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Jelšava</w:t>
            </w:r>
            <w:proofErr w:type="spellEnd"/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71CB467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1E5C23C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4FD507DE" w14:textId="4A52C483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val="sk-SK" w:eastAsia="sk-SK"/>
              </w:rPr>
              <w:t xml:space="preserve">á Bystrica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Region</w:t>
            </w:r>
          </w:p>
        </w:tc>
        <w:tc>
          <w:tcPr>
            <w:tcW w:w="1126" w:type="dxa"/>
            <w:shd w:val="clear" w:color="000000" w:fill="8DB4E2"/>
            <w:noWrap/>
            <w:vAlign w:val="center"/>
          </w:tcPr>
          <w:p w14:paraId="3A9BBE8B" w14:textId="23979305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Jelšava</w:t>
            </w:r>
            <w:proofErr w:type="spellEnd"/>
          </w:p>
        </w:tc>
      </w:tr>
      <w:tr w:rsidR="009B6238" w:rsidRPr="009B6238" w14:paraId="5024C04D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6BB244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139.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446C3C0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OPV-2011/3.1/02-SORO</w:t>
            </w:r>
          </w:p>
        </w:tc>
        <w:tc>
          <w:tcPr>
            <w:tcW w:w="1985" w:type="dxa"/>
            <w:shd w:val="clear" w:color="000000" w:fill="8DB4E2"/>
            <w:noWrap/>
            <w:vAlign w:val="center"/>
          </w:tcPr>
          <w:p w14:paraId="07475F71" w14:textId="2ED1928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Šumiac</w:t>
            </w:r>
            <w:proofErr w:type="spellEnd"/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58251A7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227410D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59B7770D" w14:textId="0239E975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val="sk-SK" w:eastAsia="sk-SK"/>
              </w:rPr>
              <w:t xml:space="preserve">á Bystrica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Region</w:t>
            </w:r>
          </w:p>
        </w:tc>
        <w:tc>
          <w:tcPr>
            <w:tcW w:w="1126" w:type="dxa"/>
            <w:shd w:val="clear" w:color="000000" w:fill="8DB4E2"/>
            <w:noWrap/>
            <w:vAlign w:val="center"/>
          </w:tcPr>
          <w:p w14:paraId="6E5F113A" w14:textId="08EFF4BF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Šumiac</w:t>
            </w:r>
            <w:proofErr w:type="spellEnd"/>
          </w:p>
        </w:tc>
      </w:tr>
      <w:tr w:rsidR="009B6238" w:rsidRPr="009B6238" w14:paraId="6B043C3D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CF228E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140.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61182B70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OPV-2011/3.1/02-SORO</w:t>
            </w:r>
          </w:p>
        </w:tc>
        <w:tc>
          <w:tcPr>
            <w:tcW w:w="1985" w:type="dxa"/>
            <w:shd w:val="clear" w:color="000000" w:fill="8DB4E2"/>
            <w:noWrap/>
            <w:vAlign w:val="center"/>
          </w:tcPr>
          <w:p w14:paraId="77475BC0" w14:textId="38EF5A60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ol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Emanuel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Dobšinsk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ý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Primary School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0797BC74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6325709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2E5DA235" w14:textId="35A3030D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8DB4E2"/>
            <w:noWrap/>
            <w:vAlign w:val="center"/>
          </w:tcPr>
          <w:p w14:paraId="5924920F" w14:textId="788CF343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Slavošovce</w:t>
            </w:r>
            <w:proofErr w:type="spellEnd"/>
          </w:p>
        </w:tc>
      </w:tr>
      <w:tr w:rsidR="009B6238" w:rsidRPr="009B6238" w14:paraId="3F4DDED1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C87D47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141.</w:t>
            </w:r>
          </w:p>
        </w:tc>
        <w:tc>
          <w:tcPr>
            <w:tcW w:w="1843" w:type="dxa"/>
            <w:shd w:val="clear" w:color="000000" w:fill="8DB4E2"/>
            <w:vAlign w:val="center"/>
            <w:hideMark/>
          </w:tcPr>
          <w:p w14:paraId="21EFA1A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OPV-2011/3.1/02-SORO</w:t>
            </w:r>
          </w:p>
        </w:tc>
        <w:tc>
          <w:tcPr>
            <w:tcW w:w="1985" w:type="dxa"/>
            <w:shd w:val="clear" w:color="000000" w:fill="8DB4E2"/>
            <w:noWrap/>
            <w:vAlign w:val="center"/>
          </w:tcPr>
          <w:p w14:paraId="0118EF71" w14:textId="516AEF1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 and Kindergarten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Komenského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2, S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34A673E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70B8508F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69F770C6" w14:textId="3DEE0FC7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8DB4E2"/>
            <w:noWrap/>
            <w:vAlign w:val="center"/>
          </w:tcPr>
          <w:p w14:paraId="54AE5709" w14:textId="525D542A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Spišský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Hrhov</w:t>
            </w:r>
            <w:proofErr w:type="spellEnd"/>
          </w:p>
        </w:tc>
      </w:tr>
      <w:tr w:rsidR="009B6238" w:rsidRPr="009B6238" w14:paraId="2F21D15B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969DD0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142.</w:t>
            </w:r>
          </w:p>
        </w:tc>
        <w:tc>
          <w:tcPr>
            <w:tcW w:w="1843" w:type="dxa"/>
            <w:shd w:val="clear" w:color="000000" w:fill="8DB4E2"/>
            <w:noWrap/>
            <w:vAlign w:val="center"/>
            <w:hideMark/>
          </w:tcPr>
          <w:p w14:paraId="5D504A7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OPV-2012/3.1/04-SORO</w:t>
            </w:r>
          </w:p>
        </w:tc>
        <w:tc>
          <w:tcPr>
            <w:tcW w:w="1985" w:type="dxa"/>
            <w:shd w:val="clear" w:color="000000" w:fill="8DB4E2"/>
            <w:noWrap/>
            <w:vAlign w:val="center"/>
          </w:tcPr>
          <w:p w14:paraId="6C45FF5D" w14:textId="0E631382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Secondary Specialised School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Lipany</w:t>
            </w:r>
            <w:proofErr w:type="spellEnd"/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546272D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5FDC9D36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2D880B2B" w14:textId="0B2C5BB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 w:rsidR="003F266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8DB4E2"/>
            <w:noWrap/>
            <w:vAlign w:val="center"/>
          </w:tcPr>
          <w:p w14:paraId="57212F56" w14:textId="6172AECA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Prešov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</w:tr>
      <w:tr w:rsidR="009B6238" w:rsidRPr="009B6238" w14:paraId="1A589C32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F69651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143.</w:t>
            </w:r>
          </w:p>
        </w:tc>
        <w:tc>
          <w:tcPr>
            <w:tcW w:w="1843" w:type="dxa"/>
            <w:shd w:val="clear" w:color="000000" w:fill="8DB4E2"/>
            <w:noWrap/>
            <w:vAlign w:val="center"/>
            <w:hideMark/>
          </w:tcPr>
          <w:p w14:paraId="4958768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OPV-2012/3.1/04-SORO</w:t>
            </w:r>
          </w:p>
        </w:tc>
        <w:tc>
          <w:tcPr>
            <w:tcW w:w="1985" w:type="dxa"/>
            <w:shd w:val="clear" w:color="000000" w:fill="8DB4E2"/>
            <w:noWrap/>
            <w:vAlign w:val="center"/>
          </w:tcPr>
          <w:p w14:paraId="61C70775" w14:textId="09F02704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Secondary Specialised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Prakovce</w:t>
            </w:r>
            <w:proofErr w:type="spellEnd"/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2B75F01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668975D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427B2CEC" w14:textId="5543D9E1" w:rsidR="009B6238" w:rsidRPr="009B6238" w:rsidRDefault="003F2662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  <w:tc>
          <w:tcPr>
            <w:tcW w:w="1126" w:type="dxa"/>
            <w:shd w:val="clear" w:color="000000" w:fill="8DB4E2"/>
            <w:noWrap/>
            <w:vAlign w:val="center"/>
          </w:tcPr>
          <w:p w14:paraId="0A7735D3" w14:textId="07A86BE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Košic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Region</w:t>
            </w:r>
          </w:p>
        </w:tc>
      </w:tr>
      <w:tr w:rsidR="009B6238" w:rsidRPr="009B6238" w14:paraId="5D78532D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46CFB0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144.</w:t>
            </w:r>
          </w:p>
        </w:tc>
        <w:tc>
          <w:tcPr>
            <w:tcW w:w="1843" w:type="dxa"/>
            <w:shd w:val="clear" w:color="000000" w:fill="8DB4E2"/>
            <w:noWrap/>
            <w:vAlign w:val="center"/>
            <w:hideMark/>
          </w:tcPr>
          <w:p w14:paraId="73E67B8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OPV-2012/3.1/04-SORO</w:t>
            </w:r>
          </w:p>
        </w:tc>
        <w:tc>
          <w:tcPr>
            <w:tcW w:w="1985" w:type="dxa"/>
            <w:shd w:val="clear" w:color="000000" w:fill="8DB4E2"/>
            <w:noWrap/>
            <w:vAlign w:val="center"/>
          </w:tcPr>
          <w:p w14:paraId="6C1ECBC7" w14:textId="5D156E30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Secondary Specialised School - Technical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747C7F5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672EE62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8DB4E2"/>
            <w:noWrap/>
            <w:vAlign w:val="center"/>
            <w:hideMark/>
          </w:tcPr>
          <w:p w14:paraId="0D4152FF" w14:textId="4532E777" w:rsidR="009B6238" w:rsidRPr="003F2662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Bansk</w:t>
            </w:r>
            <w:proofErr w:type="spellEnd"/>
            <w:r w:rsidR="003F2662">
              <w:rPr>
                <w:rFonts w:ascii="Arial Narrow" w:hAnsi="Arial Narrow" w:cs="Calibri"/>
                <w:color w:val="000000"/>
                <w:sz w:val="18"/>
                <w:szCs w:val="18"/>
                <w:lang w:val="sk-SK" w:eastAsia="sk-SK"/>
              </w:rPr>
              <w:t xml:space="preserve">á Bystrica </w:t>
            </w:r>
            <w:r w:rsidR="003F266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Region</w:t>
            </w:r>
          </w:p>
        </w:tc>
        <w:tc>
          <w:tcPr>
            <w:tcW w:w="1126" w:type="dxa"/>
            <w:shd w:val="clear" w:color="000000" w:fill="8DB4E2"/>
            <w:noWrap/>
            <w:vAlign w:val="center"/>
          </w:tcPr>
          <w:p w14:paraId="1E19C3C6" w14:textId="63413631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Pohorelá</w:t>
            </w:r>
            <w:proofErr w:type="spellEnd"/>
          </w:p>
        </w:tc>
      </w:tr>
      <w:tr w:rsidR="009B6238" w:rsidRPr="009B6238" w14:paraId="4B84B322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C1BD3C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145.</w:t>
            </w:r>
          </w:p>
        </w:tc>
        <w:tc>
          <w:tcPr>
            <w:tcW w:w="1843" w:type="dxa"/>
            <w:shd w:val="clear" w:color="000000" w:fill="E6B8B7"/>
            <w:noWrap/>
            <w:vAlign w:val="center"/>
            <w:hideMark/>
          </w:tcPr>
          <w:p w14:paraId="0298E28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OPV-2008/4.1/03-SORO</w:t>
            </w:r>
          </w:p>
        </w:tc>
        <w:tc>
          <w:tcPr>
            <w:tcW w:w="1985" w:type="dxa"/>
            <w:shd w:val="clear" w:color="000000" w:fill="E6B8B7"/>
            <w:noWrap/>
            <w:vAlign w:val="center"/>
          </w:tcPr>
          <w:p w14:paraId="3E37D992" w14:textId="1A3107F3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Associated Secondary School</w:t>
            </w:r>
          </w:p>
        </w:tc>
        <w:tc>
          <w:tcPr>
            <w:tcW w:w="1231" w:type="dxa"/>
            <w:shd w:val="clear" w:color="000000" w:fill="E6B8B7"/>
            <w:noWrap/>
            <w:vAlign w:val="center"/>
            <w:hideMark/>
          </w:tcPr>
          <w:p w14:paraId="7FA27F2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2009</w:t>
            </w:r>
          </w:p>
        </w:tc>
        <w:tc>
          <w:tcPr>
            <w:tcW w:w="1231" w:type="dxa"/>
            <w:shd w:val="clear" w:color="000000" w:fill="E6B8B7"/>
            <w:noWrap/>
            <w:vAlign w:val="center"/>
            <w:hideMark/>
          </w:tcPr>
          <w:p w14:paraId="17F5904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E6B8B7"/>
            <w:noWrap/>
            <w:vAlign w:val="center"/>
            <w:hideMark/>
          </w:tcPr>
          <w:p w14:paraId="42ABDC5D" w14:textId="31993B5F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E6B8B7"/>
            <w:noWrap/>
            <w:vAlign w:val="center"/>
          </w:tcPr>
          <w:p w14:paraId="5631B1F4" w14:textId="57C8E07F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Malacky</w:t>
            </w:r>
            <w:proofErr w:type="spellEnd"/>
          </w:p>
        </w:tc>
      </w:tr>
      <w:tr w:rsidR="009B6238" w:rsidRPr="009B6238" w14:paraId="1E4A8F3F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CD902D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146.</w:t>
            </w:r>
          </w:p>
        </w:tc>
        <w:tc>
          <w:tcPr>
            <w:tcW w:w="1843" w:type="dxa"/>
            <w:shd w:val="clear" w:color="000000" w:fill="E6B8B7"/>
            <w:noWrap/>
            <w:vAlign w:val="center"/>
            <w:hideMark/>
          </w:tcPr>
          <w:p w14:paraId="6C4F6DC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OPV-2008/4.1/03-SORO</w:t>
            </w:r>
          </w:p>
        </w:tc>
        <w:tc>
          <w:tcPr>
            <w:tcW w:w="1985" w:type="dxa"/>
            <w:shd w:val="clear" w:color="000000" w:fill="E6B8B7"/>
            <w:noWrap/>
            <w:vAlign w:val="center"/>
          </w:tcPr>
          <w:p w14:paraId="3E33BD3E" w14:textId="660AA6F4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Primary School</w:t>
            </w: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Malokarpatské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nám</w:t>
            </w:r>
            <w:proofErr w:type="spellEnd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. 1, Bratislava</w:t>
            </w:r>
          </w:p>
        </w:tc>
        <w:tc>
          <w:tcPr>
            <w:tcW w:w="1231" w:type="dxa"/>
            <w:shd w:val="clear" w:color="000000" w:fill="E6B8B7"/>
            <w:noWrap/>
            <w:vAlign w:val="center"/>
            <w:hideMark/>
          </w:tcPr>
          <w:p w14:paraId="61EFCBD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1231" w:type="dxa"/>
            <w:shd w:val="clear" w:color="000000" w:fill="E6B8B7"/>
            <w:noWrap/>
            <w:vAlign w:val="center"/>
            <w:hideMark/>
          </w:tcPr>
          <w:p w14:paraId="476CBD0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E6B8B7"/>
            <w:noWrap/>
            <w:vAlign w:val="center"/>
            <w:hideMark/>
          </w:tcPr>
          <w:p w14:paraId="319D2E15" w14:textId="0AAB35F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E6B8B7"/>
            <w:noWrap/>
            <w:vAlign w:val="center"/>
          </w:tcPr>
          <w:p w14:paraId="75FDA25C" w14:textId="50595B2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Bratislava-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Lamač</w:t>
            </w:r>
            <w:proofErr w:type="spellEnd"/>
          </w:p>
        </w:tc>
      </w:tr>
      <w:tr w:rsidR="009B6238" w:rsidRPr="009B6238" w14:paraId="20062FF7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D66260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147.</w:t>
            </w:r>
          </w:p>
        </w:tc>
        <w:tc>
          <w:tcPr>
            <w:tcW w:w="1843" w:type="dxa"/>
            <w:shd w:val="clear" w:color="000000" w:fill="E6B8B7"/>
            <w:noWrap/>
            <w:vAlign w:val="center"/>
            <w:hideMark/>
          </w:tcPr>
          <w:p w14:paraId="42CE831C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OPV-2013/4.1/05-SORO</w:t>
            </w:r>
          </w:p>
        </w:tc>
        <w:tc>
          <w:tcPr>
            <w:tcW w:w="1985" w:type="dxa"/>
            <w:shd w:val="clear" w:color="000000" w:fill="E6B8B7"/>
            <w:noWrap/>
            <w:vAlign w:val="center"/>
          </w:tcPr>
          <w:p w14:paraId="0788A078" w14:textId="41B3C8E4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Anton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Bernolák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Primary School</w:t>
            </w:r>
          </w:p>
        </w:tc>
        <w:tc>
          <w:tcPr>
            <w:tcW w:w="1231" w:type="dxa"/>
            <w:shd w:val="clear" w:color="000000" w:fill="E6B8B7"/>
            <w:noWrap/>
            <w:vAlign w:val="center"/>
            <w:hideMark/>
          </w:tcPr>
          <w:p w14:paraId="1F80C029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E6B8B7"/>
            <w:noWrap/>
            <w:vAlign w:val="center"/>
            <w:hideMark/>
          </w:tcPr>
          <w:p w14:paraId="2958B0F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E6B8B7"/>
            <w:noWrap/>
            <w:vAlign w:val="center"/>
            <w:hideMark/>
          </w:tcPr>
          <w:p w14:paraId="4A891BC4" w14:textId="26BBAEAF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E6B8B7"/>
            <w:noWrap/>
            <w:vAlign w:val="center"/>
          </w:tcPr>
          <w:p w14:paraId="08FAFE9B" w14:textId="0F0ABA0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Senec</w:t>
            </w:r>
            <w:proofErr w:type="spellEnd"/>
          </w:p>
        </w:tc>
      </w:tr>
      <w:tr w:rsidR="009B6238" w:rsidRPr="009B6238" w14:paraId="4B022625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86ADE4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148.</w:t>
            </w:r>
          </w:p>
        </w:tc>
        <w:tc>
          <w:tcPr>
            <w:tcW w:w="1843" w:type="dxa"/>
            <w:shd w:val="clear" w:color="000000" w:fill="E6B8B7"/>
            <w:noWrap/>
            <w:vAlign w:val="center"/>
            <w:hideMark/>
          </w:tcPr>
          <w:p w14:paraId="26DE824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OPV-2013/4.1/05-SORO</w:t>
            </w:r>
          </w:p>
        </w:tc>
        <w:tc>
          <w:tcPr>
            <w:tcW w:w="1985" w:type="dxa"/>
            <w:shd w:val="clear" w:color="000000" w:fill="E6B8B7"/>
            <w:noWrap/>
            <w:vAlign w:val="center"/>
          </w:tcPr>
          <w:p w14:paraId="41384C2F" w14:textId="292E9C0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Ivan </w:t>
            </w:r>
            <w:proofErr w:type="spellStart"/>
            <w:r w:rsidRPr="008E255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Horváth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Grammar School</w:t>
            </w:r>
          </w:p>
        </w:tc>
        <w:tc>
          <w:tcPr>
            <w:tcW w:w="1231" w:type="dxa"/>
            <w:shd w:val="clear" w:color="000000" w:fill="E6B8B7"/>
            <w:noWrap/>
            <w:vAlign w:val="center"/>
            <w:hideMark/>
          </w:tcPr>
          <w:p w14:paraId="27CF8CFA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E6B8B7"/>
            <w:noWrap/>
            <w:vAlign w:val="center"/>
            <w:hideMark/>
          </w:tcPr>
          <w:p w14:paraId="60602DD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E6B8B7"/>
            <w:noWrap/>
            <w:vAlign w:val="center"/>
            <w:hideMark/>
          </w:tcPr>
          <w:p w14:paraId="64CC1EFF" w14:textId="25F0BE5B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E6B8B7"/>
            <w:noWrap/>
            <w:vAlign w:val="center"/>
          </w:tcPr>
          <w:p w14:paraId="05CE00D2" w14:textId="298FE76D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Bratislava-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Ružinov</w:t>
            </w:r>
            <w:proofErr w:type="spellEnd"/>
          </w:p>
        </w:tc>
      </w:tr>
      <w:tr w:rsidR="009B6238" w:rsidRPr="009B6238" w14:paraId="37DE46E0" w14:textId="77777777" w:rsidTr="00960087">
        <w:trPr>
          <w:cantSplit/>
          <w:trHeight w:val="288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C7E3993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149.</w:t>
            </w:r>
          </w:p>
        </w:tc>
        <w:tc>
          <w:tcPr>
            <w:tcW w:w="1843" w:type="dxa"/>
            <w:shd w:val="clear" w:color="000000" w:fill="FABF8F"/>
            <w:noWrap/>
            <w:vAlign w:val="center"/>
            <w:hideMark/>
          </w:tcPr>
          <w:p w14:paraId="017397F8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OPV-2010/4.2/03-SORO</w:t>
            </w:r>
          </w:p>
        </w:tc>
        <w:tc>
          <w:tcPr>
            <w:tcW w:w="1985" w:type="dxa"/>
            <w:shd w:val="clear" w:color="000000" w:fill="FABF8F"/>
            <w:noWrap/>
            <w:vAlign w:val="center"/>
          </w:tcPr>
          <w:p w14:paraId="4A99B738" w14:textId="7C24CA80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F576BB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University of Economics in Bratislava</w:t>
            </w:r>
          </w:p>
        </w:tc>
        <w:tc>
          <w:tcPr>
            <w:tcW w:w="1231" w:type="dxa"/>
            <w:shd w:val="clear" w:color="000000" w:fill="FABF8F"/>
            <w:noWrap/>
            <w:vAlign w:val="center"/>
            <w:hideMark/>
          </w:tcPr>
          <w:p w14:paraId="0616CD0B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231" w:type="dxa"/>
            <w:shd w:val="clear" w:color="000000" w:fill="FABF8F"/>
            <w:noWrap/>
            <w:vAlign w:val="center"/>
            <w:hideMark/>
          </w:tcPr>
          <w:p w14:paraId="33C4DAF1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231" w:type="dxa"/>
            <w:shd w:val="clear" w:color="000000" w:fill="FABF8F"/>
            <w:noWrap/>
            <w:vAlign w:val="center"/>
            <w:hideMark/>
          </w:tcPr>
          <w:p w14:paraId="22100F04" w14:textId="27A83514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FABF8F"/>
            <w:noWrap/>
            <w:vAlign w:val="center"/>
          </w:tcPr>
          <w:p w14:paraId="5D1CE085" w14:textId="10AE199E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Bratislava-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Petržalka</w:t>
            </w:r>
            <w:proofErr w:type="spellEnd"/>
          </w:p>
        </w:tc>
      </w:tr>
      <w:tr w:rsidR="009B6238" w:rsidRPr="009B6238" w14:paraId="5553CED7" w14:textId="77777777" w:rsidTr="00960087">
        <w:trPr>
          <w:cantSplit/>
          <w:trHeight w:val="300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551E32D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150.</w:t>
            </w:r>
          </w:p>
        </w:tc>
        <w:tc>
          <w:tcPr>
            <w:tcW w:w="1843" w:type="dxa"/>
            <w:shd w:val="clear" w:color="000000" w:fill="FABF8F"/>
            <w:noWrap/>
            <w:vAlign w:val="center"/>
            <w:hideMark/>
          </w:tcPr>
          <w:p w14:paraId="1185337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OPV-2012/4.2/04-SORO</w:t>
            </w:r>
          </w:p>
        </w:tc>
        <w:tc>
          <w:tcPr>
            <w:tcW w:w="1985" w:type="dxa"/>
            <w:shd w:val="clear" w:color="000000" w:fill="FABF8F"/>
            <w:noWrap/>
            <w:vAlign w:val="center"/>
            <w:hideMark/>
          </w:tcPr>
          <w:p w14:paraId="3E13B784" w14:textId="2A798A6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7B5169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Comenius University</w:t>
            </w:r>
          </w:p>
        </w:tc>
        <w:tc>
          <w:tcPr>
            <w:tcW w:w="1231" w:type="dxa"/>
            <w:shd w:val="clear" w:color="000000" w:fill="FABF8F"/>
            <w:noWrap/>
            <w:vAlign w:val="center"/>
            <w:hideMark/>
          </w:tcPr>
          <w:p w14:paraId="15741CA5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231" w:type="dxa"/>
            <w:shd w:val="clear" w:color="000000" w:fill="FABF8F"/>
            <w:noWrap/>
            <w:vAlign w:val="center"/>
            <w:hideMark/>
          </w:tcPr>
          <w:p w14:paraId="227BA9AE" w14:textId="77777777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231" w:type="dxa"/>
            <w:shd w:val="clear" w:color="000000" w:fill="FABF8F"/>
            <w:noWrap/>
            <w:vAlign w:val="center"/>
            <w:hideMark/>
          </w:tcPr>
          <w:p w14:paraId="7D29337A" w14:textId="344C1CC8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 Region</w:t>
            </w:r>
          </w:p>
        </w:tc>
        <w:tc>
          <w:tcPr>
            <w:tcW w:w="1126" w:type="dxa"/>
            <w:shd w:val="clear" w:color="000000" w:fill="FABF8F"/>
            <w:noWrap/>
            <w:vAlign w:val="center"/>
          </w:tcPr>
          <w:p w14:paraId="30A8C329" w14:textId="02196DC9" w:rsidR="009B6238" w:rsidRPr="009B6238" w:rsidRDefault="009B6238" w:rsidP="009B6238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Bratislava-</w:t>
            </w:r>
            <w:proofErr w:type="spellStart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Staré</w:t>
            </w:r>
            <w:proofErr w:type="spellEnd"/>
            <w:r w:rsidRPr="00213E72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Mesto</w:t>
            </w:r>
          </w:p>
        </w:tc>
      </w:tr>
    </w:tbl>
    <w:p w14:paraId="58770B3C" w14:textId="5B741C3F" w:rsidR="00036176" w:rsidRPr="009B6238" w:rsidRDefault="008434A7" w:rsidP="00305706">
      <w:pPr>
        <w:pStyle w:val="Nadpis1"/>
        <w:numPr>
          <w:ilvl w:val="0"/>
          <w:numId w:val="0"/>
        </w:numPr>
      </w:pPr>
      <w:bookmarkStart w:id="2" w:name="_Toc30140377"/>
      <w:bookmarkStart w:id="3" w:name="_Toc37060467"/>
      <w:r>
        <w:lastRenderedPageBreak/>
        <w:t>Appendix</w:t>
      </w:r>
      <w:r w:rsidR="00036176" w:rsidRPr="009B6238">
        <w:t xml:space="preserve"> 3 – </w:t>
      </w:r>
      <w:r>
        <w:t>List of selected NPs</w:t>
      </w:r>
      <w:bookmarkEnd w:id="2"/>
      <w:bookmarkEnd w:id="3"/>
    </w:p>
    <w:tbl>
      <w:tblPr>
        <w:tblW w:w="910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4518"/>
        <w:gridCol w:w="851"/>
        <w:gridCol w:w="3152"/>
      </w:tblGrid>
      <w:tr w:rsidR="00036176" w:rsidRPr="009B6238" w14:paraId="140BD5BD" w14:textId="77777777" w:rsidTr="00E760EC">
        <w:trPr>
          <w:cantSplit/>
          <w:trHeight w:val="368"/>
        </w:trPr>
        <w:tc>
          <w:tcPr>
            <w:tcW w:w="580" w:type="dxa"/>
            <w:shd w:val="clear" w:color="000000" w:fill="F2F2F2"/>
            <w:noWrap/>
            <w:vAlign w:val="center"/>
            <w:hideMark/>
          </w:tcPr>
          <w:p w14:paraId="69F6D8A8" w14:textId="30DC6177" w:rsidR="00E760EC" w:rsidRPr="009B6238" w:rsidRDefault="008434A7" w:rsidP="00E760EC">
            <w:pPr>
              <w:spacing w:after="0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No</w:t>
            </w:r>
          </w:p>
        </w:tc>
        <w:tc>
          <w:tcPr>
            <w:tcW w:w="4518" w:type="dxa"/>
            <w:shd w:val="clear" w:color="000000" w:fill="F2F2F2"/>
            <w:noWrap/>
            <w:vAlign w:val="center"/>
            <w:hideMark/>
          </w:tcPr>
          <w:p w14:paraId="3DE29965" w14:textId="2D2E4668" w:rsidR="00036176" w:rsidRPr="009B6238" w:rsidRDefault="00036176" w:rsidP="009B6238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N</w:t>
            </w:r>
            <w:r w:rsidR="008434A7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ational project title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14:paraId="392394E7" w14:textId="5F62B28F" w:rsidR="00036176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Measure</w:t>
            </w:r>
          </w:p>
        </w:tc>
        <w:tc>
          <w:tcPr>
            <w:tcW w:w="3152" w:type="dxa"/>
            <w:shd w:val="clear" w:color="000000" w:fill="F2F2F2"/>
            <w:noWrap/>
            <w:vAlign w:val="center"/>
            <w:hideMark/>
          </w:tcPr>
          <w:p w14:paraId="25143A43" w14:textId="79C9ED5A" w:rsidR="00036176" w:rsidRPr="009B6238" w:rsidRDefault="008434A7" w:rsidP="009B6238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Beneficiary </w:t>
            </w:r>
          </w:p>
        </w:tc>
      </w:tr>
      <w:tr w:rsidR="00A41F55" w:rsidRPr="009B6238" w14:paraId="41885AF9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25136C62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4518" w:type="dxa"/>
            <w:shd w:val="clear" w:color="000000" w:fill="FDE9D9"/>
            <w:vAlign w:val="center"/>
          </w:tcPr>
          <w:p w14:paraId="7531B255" w14:textId="1ED9CF6A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Modern education – digital education for general education subjects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0E9352B4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3152" w:type="dxa"/>
            <w:shd w:val="clear" w:color="000000" w:fill="FDE9D9"/>
            <w:vAlign w:val="center"/>
          </w:tcPr>
          <w:p w14:paraId="44D8858D" w14:textId="0849704B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The Slovak Centre of Scientific and Technical Information </w:t>
            </w:r>
          </w:p>
        </w:tc>
      </w:tr>
      <w:tr w:rsidR="00A41F55" w:rsidRPr="009B6238" w14:paraId="2AC42233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2716D9C0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4518" w:type="dxa"/>
            <w:shd w:val="clear" w:color="000000" w:fill="FDE9D9"/>
            <w:vAlign w:val="center"/>
          </w:tcPr>
          <w:p w14:paraId="32AC65AE" w14:textId="24F6D32D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Training of kindergarten teaching staff to support the education reform 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1AC59044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3152" w:type="dxa"/>
            <w:shd w:val="clear" w:color="000000" w:fill="FDE9D9"/>
            <w:vAlign w:val="center"/>
          </w:tcPr>
          <w:p w14:paraId="283C4231" w14:textId="0465A3A6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Methodology and Pedagogy Centre</w:t>
            </w:r>
          </w:p>
        </w:tc>
      </w:tr>
      <w:tr w:rsidR="00A41F55" w:rsidRPr="009B6238" w14:paraId="3027DDB3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4160D48C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4518" w:type="dxa"/>
            <w:shd w:val="clear" w:color="000000" w:fill="FDE9D9"/>
            <w:vAlign w:val="center"/>
          </w:tcPr>
          <w:p w14:paraId="3AC6C66B" w14:textId="2C102BA2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Modernisation of the educational process at secondary schools  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76B6BC40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3152" w:type="dxa"/>
            <w:shd w:val="clear" w:color="000000" w:fill="FDE9D9"/>
            <w:vAlign w:val="center"/>
          </w:tcPr>
          <w:p w14:paraId="5B60EB18" w14:textId="4A43C5D6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Slovak Centre of Scientific and Technical Information</w:t>
            </w:r>
          </w:p>
        </w:tc>
      </w:tr>
      <w:tr w:rsidR="00A41F55" w:rsidRPr="009B6238" w14:paraId="3F0C10FA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0470D7AD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4518" w:type="dxa"/>
            <w:shd w:val="clear" w:color="000000" w:fill="FDE9D9"/>
            <w:vAlign w:val="center"/>
          </w:tcPr>
          <w:p w14:paraId="780EAB6F" w14:textId="0366A7DE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Modernisation of the educational process at primary schools  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65D3CC3D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3152" w:type="dxa"/>
            <w:shd w:val="clear" w:color="000000" w:fill="FDE9D9"/>
            <w:vAlign w:val="center"/>
          </w:tcPr>
          <w:p w14:paraId="094F3760" w14:textId="250974DE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Slovak Centre of Scientific and Technical Information</w:t>
            </w:r>
          </w:p>
        </w:tc>
      </w:tr>
      <w:tr w:rsidR="00A41F55" w:rsidRPr="009B6238" w14:paraId="5372CEF1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4CF41C03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4518" w:type="dxa"/>
            <w:shd w:val="clear" w:color="000000" w:fill="FDE9D9"/>
            <w:vAlign w:val="center"/>
          </w:tcPr>
          <w:p w14:paraId="4BE38D16" w14:textId="1442A41A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bookmarkStart w:id="4" w:name="_Hlk38625896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Evaluation of the education quality at primary and secondary schools in the context of the current curricular reform</w:t>
            </w:r>
            <w:bookmarkEnd w:id="4"/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73A85157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3152" w:type="dxa"/>
            <w:shd w:val="clear" w:color="000000" w:fill="FDE9D9"/>
            <w:vAlign w:val="center"/>
          </w:tcPr>
          <w:p w14:paraId="1B457A55" w14:textId="76D51F1E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National Institute for Certified Educational Measurements</w:t>
            </w:r>
          </w:p>
        </w:tc>
      </w:tr>
      <w:tr w:rsidR="00A41F55" w:rsidRPr="009B6238" w14:paraId="0B91096D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7679D900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4518" w:type="dxa"/>
            <w:shd w:val="clear" w:color="000000" w:fill="FDE9D9"/>
            <w:vAlign w:val="center"/>
          </w:tcPr>
          <w:p w14:paraId="3B86D2F4" w14:textId="5B9E329D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Raising the quality of education at primary and secondary schools utilising electronic testing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3E57C185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3152" w:type="dxa"/>
            <w:shd w:val="clear" w:color="000000" w:fill="FDE9D9"/>
            <w:vAlign w:val="center"/>
          </w:tcPr>
          <w:p w14:paraId="47A7CDDA" w14:textId="6917C41F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National Institute for Certified Educational Measurements</w:t>
            </w:r>
          </w:p>
        </w:tc>
      </w:tr>
      <w:tr w:rsidR="00A41F55" w:rsidRPr="009B6238" w14:paraId="7CFB791D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56235D48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4518" w:type="dxa"/>
            <w:shd w:val="clear" w:color="000000" w:fill="FDE9D9"/>
            <w:vAlign w:val="center"/>
          </w:tcPr>
          <w:p w14:paraId="25BE8653" w14:textId="5F08A193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Development of vocational education 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1933D899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3152" w:type="dxa"/>
            <w:shd w:val="clear" w:color="000000" w:fill="FDE9D9"/>
            <w:vAlign w:val="center"/>
          </w:tcPr>
          <w:p w14:paraId="75093321" w14:textId="4FCBCDC6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State Vocational Education Institute</w:t>
            </w:r>
          </w:p>
        </w:tc>
      </w:tr>
      <w:tr w:rsidR="00A41F55" w:rsidRPr="009B6238" w14:paraId="57A0DF67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56623EC0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4518" w:type="dxa"/>
            <w:shd w:val="clear" w:color="000000" w:fill="FDE9D9"/>
            <w:vAlign w:val="center"/>
          </w:tcPr>
          <w:p w14:paraId="120E3746" w14:textId="692B7DDC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External evaluation of the school quality supporting self-evaluation processes and school development 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466B4502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3152" w:type="dxa"/>
            <w:shd w:val="clear" w:color="000000" w:fill="FDE9D9"/>
            <w:vAlign w:val="center"/>
          </w:tcPr>
          <w:p w14:paraId="1C4329A2" w14:textId="58A21013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State School Inspection </w:t>
            </w:r>
          </w:p>
        </w:tc>
      </w:tr>
      <w:tr w:rsidR="00A41F55" w:rsidRPr="009B6238" w14:paraId="08CAA8AE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51A74B0F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9</w:t>
            </w:r>
          </w:p>
        </w:tc>
        <w:tc>
          <w:tcPr>
            <w:tcW w:w="4518" w:type="dxa"/>
            <w:shd w:val="clear" w:color="000000" w:fill="FDE9D9"/>
            <w:vAlign w:val="center"/>
          </w:tcPr>
          <w:p w14:paraId="19F753B8" w14:textId="44884B9F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Support of primary school pupils’ professional orientation to vocational education and training by development of polytechnical education to enhance job skills and work with talents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40538872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3152" w:type="dxa"/>
            <w:shd w:val="clear" w:color="000000" w:fill="FDE9D9"/>
            <w:vAlign w:val="center"/>
          </w:tcPr>
          <w:p w14:paraId="5FA645A5" w14:textId="5C4F9F5D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State Vocational Education Institute</w:t>
            </w:r>
          </w:p>
        </w:tc>
      </w:tr>
      <w:tr w:rsidR="00A41F55" w:rsidRPr="009B6238" w14:paraId="4EAEF94C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61B5D79A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4518" w:type="dxa"/>
            <w:shd w:val="clear" w:color="000000" w:fill="FDE9D9"/>
            <w:vAlign w:val="center"/>
          </w:tcPr>
          <w:p w14:paraId="181D1839" w14:textId="3BC9DF6A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Support of polytechnical education at primary schools 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2F36FE0D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3152" w:type="dxa"/>
            <w:shd w:val="clear" w:color="000000" w:fill="FDE9D9"/>
            <w:vAlign w:val="center"/>
          </w:tcPr>
          <w:p w14:paraId="6BBD0D2A" w14:textId="75A1934A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State Vocational Education Institute</w:t>
            </w:r>
          </w:p>
        </w:tc>
      </w:tr>
      <w:tr w:rsidR="00A41F55" w:rsidRPr="009B6238" w14:paraId="249A7BED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299EA7F6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11</w:t>
            </w:r>
          </w:p>
        </w:tc>
        <w:tc>
          <w:tcPr>
            <w:tcW w:w="4518" w:type="dxa"/>
            <w:shd w:val="clear" w:color="000000" w:fill="FDE9D9"/>
            <w:vAlign w:val="center"/>
          </w:tcPr>
          <w:p w14:paraId="469E498E" w14:textId="4A8CB861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Teachers’ training to support the development of school educational programmes</w:t>
            </w:r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4178A779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3152" w:type="dxa"/>
            <w:shd w:val="clear" w:color="000000" w:fill="FDE9D9"/>
            <w:vAlign w:val="center"/>
          </w:tcPr>
          <w:p w14:paraId="4CBDB375" w14:textId="529C7C49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State Vocational Education Institute</w:t>
            </w:r>
          </w:p>
        </w:tc>
      </w:tr>
      <w:tr w:rsidR="00A41F55" w:rsidRPr="009B6238" w14:paraId="3A8CEC45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55910691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4518" w:type="dxa"/>
            <w:shd w:val="clear" w:color="000000" w:fill="FDE9D9"/>
            <w:vAlign w:val="center"/>
          </w:tcPr>
          <w:p w14:paraId="37B5CFDA" w14:textId="138A3709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bookmarkStart w:id="5" w:name="_Hlk38614235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Foreign languages’ training of primary school teaching staff to support the </w:t>
            </w:r>
            <w:r w:rsidRPr="00D5023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Concept of Foreign Language Teaching at Primary and Secondary Schools</w:t>
            </w:r>
            <w:bookmarkEnd w:id="5"/>
          </w:p>
        </w:tc>
        <w:tc>
          <w:tcPr>
            <w:tcW w:w="851" w:type="dxa"/>
            <w:shd w:val="clear" w:color="000000" w:fill="FDE9D9"/>
            <w:noWrap/>
            <w:vAlign w:val="center"/>
            <w:hideMark/>
          </w:tcPr>
          <w:p w14:paraId="54F3BC9B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1_1</w:t>
            </w:r>
          </w:p>
        </w:tc>
        <w:tc>
          <w:tcPr>
            <w:tcW w:w="3152" w:type="dxa"/>
            <w:shd w:val="clear" w:color="000000" w:fill="FDE9D9"/>
            <w:vAlign w:val="center"/>
          </w:tcPr>
          <w:p w14:paraId="25975B0E" w14:textId="5858E6D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National Institute for Education</w:t>
            </w:r>
          </w:p>
        </w:tc>
      </w:tr>
      <w:tr w:rsidR="00A41F55" w:rsidRPr="009B6238" w14:paraId="5FF82153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4B50F825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13</w:t>
            </w:r>
          </w:p>
        </w:tc>
        <w:tc>
          <w:tcPr>
            <w:tcW w:w="4518" w:type="dxa"/>
            <w:shd w:val="clear" w:color="000000" w:fill="DAEEF3"/>
            <w:vAlign w:val="center"/>
          </w:tcPr>
          <w:p w14:paraId="7C4C7E8D" w14:textId="386E06EC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bookmarkStart w:id="6" w:name="_Hlk38642267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Higher education institutions as drivers of the knowledge-based society</w:t>
            </w:r>
            <w:bookmarkEnd w:id="6"/>
          </w:p>
        </w:tc>
        <w:tc>
          <w:tcPr>
            <w:tcW w:w="851" w:type="dxa"/>
            <w:shd w:val="clear" w:color="000000" w:fill="DAEEF3"/>
            <w:noWrap/>
            <w:vAlign w:val="center"/>
            <w:hideMark/>
          </w:tcPr>
          <w:p w14:paraId="1D9FE2A2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1_2</w:t>
            </w:r>
          </w:p>
        </w:tc>
        <w:tc>
          <w:tcPr>
            <w:tcW w:w="3152" w:type="dxa"/>
            <w:shd w:val="clear" w:color="000000" w:fill="DAEEF3"/>
            <w:vAlign w:val="center"/>
          </w:tcPr>
          <w:p w14:paraId="19C61AA0" w14:textId="659CBCA4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Slovak Centre of Scientific and Technical Information</w:t>
            </w:r>
          </w:p>
        </w:tc>
      </w:tr>
      <w:tr w:rsidR="00A41F55" w:rsidRPr="009B6238" w14:paraId="0322516D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4D2345A4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14</w:t>
            </w:r>
          </w:p>
        </w:tc>
        <w:tc>
          <w:tcPr>
            <w:tcW w:w="4518" w:type="dxa"/>
            <w:shd w:val="clear" w:color="000000" w:fill="F2DCDB"/>
            <w:vAlign w:val="center"/>
          </w:tcPr>
          <w:p w14:paraId="5D339246" w14:textId="700C5D7B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bookmarkStart w:id="7" w:name="_Hlk38610310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Further Informatics training of teachers at primary and secondary schools</w:t>
            </w:r>
            <w:bookmarkEnd w:id="7"/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1E7F5E46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3152" w:type="dxa"/>
            <w:shd w:val="clear" w:color="000000" w:fill="F2DCDB"/>
            <w:vAlign w:val="center"/>
          </w:tcPr>
          <w:p w14:paraId="17506AEA" w14:textId="48FDC70E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National Institute for Education</w:t>
            </w:r>
          </w:p>
        </w:tc>
      </w:tr>
      <w:tr w:rsidR="00A41F55" w:rsidRPr="009B6238" w14:paraId="5CE5761D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569A81D6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518" w:type="dxa"/>
            <w:shd w:val="clear" w:color="000000" w:fill="F2DCDB"/>
            <w:vAlign w:val="center"/>
          </w:tcPr>
          <w:p w14:paraId="0073D447" w14:textId="256B180B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bookmarkStart w:id="8" w:name="_Hlk38610178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Professional and career development of teaching staff</w:t>
            </w:r>
            <w:bookmarkEnd w:id="8"/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76A350A0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3152" w:type="dxa"/>
            <w:shd w:val="clear" w:color="000000" w:fill="F2DCDB"/>
            <w:vAlign w:val="center"/>
          </w:tcPr>
          <w:p w14:paraId="72590A1A" w14:textId="4ACA3801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Methodology and Pedagogy Centre</w:t>
            </w:r>
          </w:p>
        </w:tc>
      </w:tr>
      <w:tr w:rsidR="00A41F55" w:rsidRPr="009B6238" w14:paraId="1F742119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69F11B50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16</w:t>
            </w:r>
          </w:p>
        </w:tc>
        <w:tc>
          <w:tcPr>
            <w:tcW w:w="4518" w:type="dxa"/>
            <w:shd w:val="clear" w:color="000000" w:fill="F2DCDB"/>
            <w:vAlign w:val="center"/>
          </w:tcPr>
          <w:p w14:paraId="61B1B1AA" w14:textId="18862841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KomPrax –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Competences for Practice</w:t>
            </w: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78F9AC48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3152" w:type="dxa"/>
            <w:shd w:val="clear" w:color="000000" w:fill="F2DCDB"/>
            <w:vAlign w:val="center"/>
          </w:tcPr>
          <w:p w14:paraId="1D534B15" w14:textId="4AD368FC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IUVENTA </w:t>
            </w:r>
            <w:r w:rsidRPr="00A41F55">
              <w:rPr>
                <w:rFonts w:ascii="Arial Narrow" w:hAnsi="Arial Narrow" w:cs="Calibri"/>
                <w:sz w:val="18"/>
                <w:szCs w:val="18"/>
                <w:lang w:eastAsia="sk-SK"/>
              </w:rPr>
              <w:t xml:space="preserve">– </w:t>
            </w:r>
            <w:hyperlink r:id="rId10" w:history="1">
              <w:r w:rsidRPr="00A41F55">
                <w:rPr>
                  <w:rStyle w:val="Hypertextovprepojenie"/>
                  <w:rFonts w:ascii="Arial Narrow" w:hAnsi="Arial Narrow" w:cs="Calibri"/>
                  <w:color w:val="auto"/>
                  <w:sz w:val="18"/>
                  <w:szCs w:val="18"/>
                  <w:u w:val="none"/>
                  <w:lang w:eastAsia="sk-SK"/>
                </w:rPr>
                <w:t>Slovak Youth Institute</w:t>
              </w:r>
            </w:hyperlink>
          </w:p>
        </w:tc>
      </w:tr>
      <w:tr w:rsidR="00A41F55" w:rsidRPr="009B6238" w14:paraId="6AD376C5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452685F6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17</w:t>
            </w:r>
          </w:p>
        </w:tc>
        <w:tc>
          <w:tcPr>
            <w:tcW w:w="4518" w:type="dxa"/>
            <w:shd w:val="clear" w:color="000000" w:fill="F2DCDB"/>
            <w:vAlign w:val="center"/>
          </w:tcPr>
          <w:p w14:paraId="71EE0BF3" w14:textId="6DC2F950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PRAKTIK –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Practical skills through non-formal education in youth work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544D6475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3152" w:type="dxa"/>
            <w:shd w:val="clear" w:color="000000" w:fill="F2DCDB"/>
            <w:vAlign w:val="center"/>
          </w:tcPr>
          <w:p w14:paraId="3813CE05" w14:textId="2B6F7798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IUVENTA </w:t>
            </w:r>
            <w:r w:rsidRPr="00A41F55">
              <w:rPr>
                <w:rFonts w:ascii="Arial Narrow" w:hAnsi="Arial Narrow" w:cs="Calibri"/>
                <w:sz w:val="18"/>
                <w:szCs w:val="18"/>
                <w:lang w:eastAsia="sk-SK"/>
              </w:rPr>
              <w:t xml:space="preserve">– </w:t>
            </w:r>
            <w:hyperlink r:id="rId11" w:history="1">
              <w:r w:rsidRPr="00A41F55">
                <w:rPr>
                  <w:rStyle w:val="Hypertextovprepojenie"/>
                  <w:rFonts w:ascii="Arial Narrow" w:hAnsi="Arial Narrow" w:cs="Calibri"/>
                  <w:color w:val="auto"/>
                  <w:sz w:val="18"/>
                  <w:szCs w:val="18"/>
                  <w:u w:val="none"/>
                  <w:lang w:eastAsia="sk-SK"/>
                </w:rPr>
                <w:t>Slovak Youth Institute</w:t>
              </w:r>
            </w:hyperlink>
          </w:p>
        </w:tc>
      </w:tr>
      <w:tr w:rsidR="00A41F55" w:rsidRPr="009B6238" w14:paraId="7688D7D9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4D80656B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4518" w:type="dxa"/>
            <w:shd w:val="clear" w:color="000000" w:fill="F2DCDB"/>
            <w:vAlign w:val="center"/>
          </w:tcPr>
          <w:p w14:paraId="51BF8B78" w14:textId="6BE358A3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Increasing qualifications of teachers of Physical and Sport Education 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3C564D04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3152" w:type="dxa"/>
            <w:shd w:val="clear" w:color="000000" w:fill="F2DCDB"/>
            <w:vAlign w:val="center"/>
          </w:tcPr>
          <w:p w14:paraId="55D564CC" w14:textId="6E4BD935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National Sport Center of Slovakia</w:t>
            </w:r>
          </w:p>
        </w:tc>
      </w:tr>
      <w:tr w:rsidR="00A41F55" w:rsidRPr="009B6238" w14:paraId="5A163637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7ACD95B1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19</w:t>
            </w:r>
          </w:p>
        </w:tc>
        <w:tc>
          <w:tcPr>
            <w:tcW w:w="4518" w:type="dxa"/>
            <w:shd w:val="clear" w:color="000000" w:fill="F2DCDB"/>
            <w:vAlign w:val="center"/>
          </w:tcPr>
          <w:p w14:paraId="3BF49CDD" w14:textId="0BCC58AF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bookmarkStart w:id="9" w:name="_Hlk38610217"/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Development of the National system of qualifications</w:t>
            </w:r>
            <w:bookmarkEnd w:id="9"/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3232A3FA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3152" w:type="dxa"/>
            <w:shd w:val="clear" w:color="000000" w:fill="F2DCDB"/>
            <w:vAlign w:val="center"/>
          </w:tcPr>
          <w:p w14:paraId="5BC9718E" w14:textId="6ED8C208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State Vocational Education Institute</w:t>
            </w:r>
          </w:p>
        </w:tc>
      </w:tr>
      <w:tr w:rsidR="00A41F55" w:rsidRPr="009B6238" w14:paraId="329E4130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212ACFD2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4518" w:type="dxa"/>
            <w:shd w:val="clear" w:color="000000" w:fill="F2DCDB"/>
            <w:vAlign w:val="center"/>
          </w:tcPr>
          <w:p w14:paraId="02737E17" w14:textId="3972E19B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Activating methods in education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23B8E0D2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3152" w:type="dxa"/>
            <w:shd w:val="clear" w:color="000000" w:fill="F2DCDB"/>
            <w:vAlign w:val="center"/>
          </w:tcPr>
          <w:p w14:paraId="06958F11" w14:textId="0C98AFCF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Methodology and Pedagogy Centre</w:t>
            </w:r>
          </w:p>
        </w:tc>
      </w:tr>
      <w:tr w:rsidR="00A41F55" w:rsidRPr="009B6238" w14:paraId="074D7B4D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7C37A93F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21</w:t>
            </w:r>
          </w:p>
        </w:tc>
        <w:tc>
          <w:tcPr>
            <w:tcW w:w="4518" w:type="dxa"/>
            <w:shd w:val="clear" w:color="000000" w:fill="F2DCDB"/>
            <w:vAlign w:val="center"/>
          </w:tcPr>
          <w:p w14:paraId="7E64DBC8" w14:textId="0745BB59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Development of professional competences of teachers of kindergarten, primary and secondary schools to support the success of the primary education system reform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7E507845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3152" w:type="dxa"/>
            <w:shd w:val="clear" w:color="000000" w:fill="F2DCDB"/>
            <w:vAlign w:val="center"/>
          </w:tcPr>
          <w:p w14:paraId="7022EF91" w14:textId="589D5843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National Institute for Education</w:t>
            </w:r>
          </w:p>
        </w:tc>
      </w:tr>
      <w:tr w:rsidR="00A41F55" w:rsidRPr="009B6238" w14:paraId="07D790E2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427FE28F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22</w:t>
            </w:r>
          </w:p>
        </w:tc>
        <w:tc>
          <w:tcPr>
            <w:tcW w:w="4518" w:type="dxa"/>
            <w:shd w:val="clear" w:color="000000" w:fill="F2DCDB"/>
            <w:vAlign w:val="center"/>
          </w:tcPr>
          <w:p w14:paraId="3F235A85" w14:textId="1930F61D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New trends in English teachers’ training at primary schools </w:t>
            </w:r>
          </w:p>
        </w:tc>
        <w:tc>
          <w:tcPr>
            <w:tcW w:w="851" w:type="dxa"/>
            <w:shd w:val="clear" w:color="000000" w:fill="F2DCDB"/>
            <w:noWrap/>
            <w:vAlign w:val="center"/>
            <w:hideMark/>
          </w:tcPr>
          <w:p w14:paraId="4A548099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2_1</w:t>
            </w:r>
          </w:p>
        </w:tc>
        <w:tc>
          <w:tcPr>
            <w:tcW w:w="3152" w:type="dxa"/>
            <w:shd w:val="clear" w:color="000000" w:fill="F2DCDB"/>
            <w:vAlign w:val="center"/>
          </w:tcPr>
          <w:p w14:paraId="26D65715" w14:textId="274FE7CB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Methodology and Pedagogy Centre</w:t>
            </w:r>
          </w:p>
        </w:tc>
      </w:tr>
      <w:tr w:rsidR="00A41F55" w:rsidRPr="009B6238" w14:paraId="261B0BF7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73DDCFD1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23</w:t>
            </w:r>
          </w:p>
        </w:tc>
        <w:tc>
          <w:tcPr>
            <w:tcW w:w="4518" w:type="dxa"/>
            <w:shd w:val="clear" w:color="000000" w:fill="EBF1DE"/>
            <w:vAlign w:val="center"/>
          </w:tcPr>
          <w:p w14:paraId="1F7A7B17" w14:textId="065E7388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Training of kindergarten teaching staff to support the education reform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38D0E611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3152" w:type="dxa"/>
            <w:shd w:val="clear" w:color="000000" w:fill="EBF1DE"/>
            <w:vAlign w:val="center"/>
          </w:tcPr>
          <w:p w14:paraId="4116E34E" w14:textId="3F7C2E56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Methodology and Pedagogy Centre</w:t>
            </w:r>
          </w:p>
        </w:tc>
      </w:tr>
      <w:tr w:rsidR="00A41F55" w:rsidRPr="009B6238" w14:paraId="5A9E03F4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76A6DA65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24</w:t>
            </w:r>
          </w:p>
        </w:tc>
        <w:tc>
          <w:tcPr>
            <w:tcW w:w="4518" w:type="dxa"/>
            <w:shd w:val="clear" w:color="000000" w:fill="EBF1DE"/>
            <w:vAlign w:val="center"/>
          </w:tcPr>
          <w:p w14:paraId="7A154275" w14:textId="7082D656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Modernisation of the educational process at secondary schools  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1CA386C1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3152" w:type="dxa"/>
            <w:shd w:val="clear" w:color="000000" w:fill="EBF1DE"/>
            <w:vAlign w:val="center"/>
          </w:tcPr>
          <w:p w14:paraId="48756484" w14:textId="1A0A800C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Slovak Centre of Scientific and Technical Information</w:t>
            </w:r>
          </w:p>
        </w:tc>
      </w:tr>
      <w:tr w:rsidR="00A41F55" w:rsidRPr="009B6238" w14:paraId="2D1FCF0A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7B0A85F9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4518" w:type="dxa"/>
            <w:shd w:val="clear" w:color="000000" w:fill="EBF1DE"/>
            <w:vAlign w:val="center"/>
          </w:tcPr>
          <w:p w14:paraId="5DC29598" w14:textId="66658857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Modernisation of the educational process at primary schools  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0CF1D70B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3152" w:type="dxa"/>
            <w:shd w:val="clear" w:color="000000" w:fill="EBF1DE"/>
            <w:vAlign w:val="center"/>
          </w:tcPr>
          <w:p w14:paraId="34D366E9" w14:textId="1FDF07EE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Slovak Centre of Scientific and Technical Information</w:t>
            </w:r>
          </w:p>
        </w:tc>
      </w:tr>
      <w:tr w:rsidR="00A41F55" w:rsidRPr="009B6238" w14:paraId="0C4CDC1C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385676AB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26</w:t>
            </w:r>
          </w:p>
        </w:tc>
        <w:tc>
          <w:tcPr>
            <w:tcW w:w="4518" w:type="dxa"/>
            <w:shd w:val="clear" w:color="000000" w:fill="EBF1DE"/>
            <w:vAlign w:val="center"/>
          </w:tcPr>
          <w:p w14:paraId="68135543" w14:textId="602C6F69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Raising the quality of education at primary and secondary schools utilising electronic testing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48BACEB2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3152" w:type="dxa"/>
            <w:shd w:val="clear" w:color="000000" w:fill="EBF1DE"/>
            <w:vAlign w:val="center"/>
          </w:tcPr>
          <w:p w14:paraId="419856F5" w14:textId="4A3FF872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National Institute for Certified Educational Measurements</w:t>
            </w:r>
          </w:p>
        </w:tc>
      </w:tr>
      <w:tr w:rsidR="00A41F55" w:rsidRPr="009B6238" w14:paraId="02720925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7BA4CF3F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27</w:t>
            </w:r>
          </w:p>
        </w:tc>
        <w:tc>
          <w:tcPr>
            <w:tcW w:w="4518" w:type="dxa"/>
            <w:shd w:val="clear" w:color="000000" w:fill="EBF1DE"/>
            <w:vAlign w:val="center"/>
          </w:tcPr>
          <w:p w14:paraId="7CAFA31D" w14:textId="23BAE803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External evaluation of the school quality supporting self-evaluation processes and school development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791179DB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3152" w:type="dxa"/>
            <w:shd w:val="clear" w:color="000000" w:fill="EBF1DE"/>
            <w:vAlign w:val="center"/>
          </w:tcPr>
          <w:p w14:paraId="2E7CBD2C" w14:textId="132B1618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State School Inspection </w:t>
            </w:r>
          </w:p>
        </w:tc>
      </w:tr>
      <w:tr w:rsidR="00A41F55" w:rsidRPr="009B6238" w14:paraId="3B49ECCE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6BD580D8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4518" w:type="dxa"/>
            <w:shd w:val="clear" w:color="000000" w:fill="EBF1DE"/>
            <w:vAlign w:val="center"/>
          </w:tcPr>
          <w:p w14:paraId="78BCC558" w14:textId="54637EE6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Support of polytechnical education at primary schools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7CEBC0DE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3152" w:type="dxa"/>
            <w:shd w:val="clear" w:color="000000" w:fill="EBF1DE"/>
            <w:vAlign w:val="center"/>
          </w:tcPr>
          <w:p w14:paraId="7B53073F" w14:textId="76FB40AD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State Vocational Education Institute</w:t>
            </w:r>
          </w:p>
        </w:tc>
      </w:tr>
      <w:tr w:rsidR="00A41F55" w:rsidRPr="009B6238" w14:paraId="19C0C0C1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1E0E6A7D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29</w:t>
            </w:r>
          </w:p>
        </w:tc>
        <w:tc>
          <w:tcPr>
            <w:tcW w:w="4518" w:type="dxa"/>
            <w:shd w:val="clear" w:color="000000" w:fill="EBF1DE"/>
            <w:vAlign w:val="center"/>
          </w:tcPr>
          <w:p w14:paraId="2A17F41C" w14:textId="08082629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Teachers’ training to support the development of school educational programmes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73FCA093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3152" w:type="dxa"/>
            <w:shd w:val="clear" w:color="000000" w:fill="EBF1DE"/>
            <w:vAlign w:val="center"/>
          </w:tcPr>
          <w:p w14:paraId="3DA90F67" w14:textId="1FED2243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State Vocational Education Institute</w:t>
            </w:r>
          </w:p>
        </w:tc>
      </w:tr>
      <w:tr w:rsidR="00A41F55" w:rsidRPr="009B6238" w14:paraId="6DDE6491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12AF79E4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4518" w:type="dxa"/>
            <w:shd w:val="clear" w:color="000000" w:fill="EBF1DE"/>
            <w:vAlign w:val="center"/>
          </w:tcPr>
          <w:p w14:paraId="70E3E822" w14:textId="3BAC95E3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Foreign languages’ training of primary school teaching staff to support the </w:t>
            </w:r>
            <w:r w:rsidRPr="00D5023C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Concept of Foreign Language Teaching at Primary and Secondary Schools</w:t>
            </w:r>
          </w:p>
        </w:tc>
        <w:tc>
          <w:tcPr>
            <w:tcW w:w="851" w:type="dxa"/>
            <w:shd w:val="clear" w:color="000000" w:fill="EBF1DE"/>
            <w:noWrap/>
            <w:vAlign w:val="center"/>
            <w:hideMark/>
          </w:tcPr>
          <w:p w14:paraId="724D450D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4_1</w:t>
            </w:r>
          </w:p>
        </w:tc>
        <w:tc>
          <w:tcPr>
            <w:tcW w:w="3152" w:type="dxa"/>
            <w:shd w:val="clear" w:color="000000" w:fill="EBF1DE"/>
            <w:vAlign w:val="center"/>
          </w:tcPr>
          <w:p w14:paraId="195F08B9" w14:textId="6748301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National Institute for Education</w:t>
            </w:r>
          </w:p>
        </w:tc>
      </w:tr>
      <w:tr w:rsidR="00A41F55" w:rsidRPr="009B6238" w14:paraId="539AE796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07C4F3D5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31</w:t>
            </w:r>
          </w:p>
        </w:tc>
        <w:tc>
          <w:tcPr>
            <w:tcW w:w="4518" w:type="dxa"/>
            <w:shd w:val="clear" w:color="000000" w:fill="DDD9C4"/>
            <w:vAlign w:val="center"/>
          </w:tcPr>
          <w:p w14:paraId="29CAEE40" w14:textId="66FEF8A2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Professional and career development of teaching staff</w:t>
            </w:r>
          </w:p>
        </w:tc>
        <w:tc>
          <w:tcPr>
            <w:tcW w:w="851" w:type="dxa"/>
            <w:shd w:val="clear" w:color="000000" w:fill="DDD9C4"/>
            <w:noWrap/>
            <w:vAlign w:val="center"/>
            <w:hideMark/>
          </w:tcPr>
          <w:p w14:paraId="6922C5BE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4_2</w:t>
            </w:r>
          </w:p>
        </w:tc>
        <w:tc>
          <w:tcPr>
            <w:tcW w:w="3152" w:type="dxa"/>
            <w:shd w:val="clear" w:color="000000" w:fill="DDD9C4"/>
            <w:vAlign w:val="center"/>
          </w:tcPr>
          <w:p w14:paraId="76090893" w14:textId="5769D4B2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Methodology and Pedagogy Centre</w:t>
            </w:r>
          </w:p>
        </w:tc>
      </w:tr>
      <w:tr w:rsidR="00A41F55" w:rsidRPr="009B6238" w14:paraId="5BEA784B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78B34CD1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32</w:t>
            </w:r>
          </w:p>
        </w:tc>
        <w:tc>
          <w:tcPr>
            <w:tcW w:w="4518" w:type="dxa"/>
            <w:shd w:val="clear" w:color="000000" w:fill="DDD9C4"/>
            <w:vAlign w:val="center"/>
          </w:tcPr>
          <w:p w14:paraId="1196DA46" w14:textId="5E955084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Further Informatics training of teachers at primary and secondary schools</w:t>
            </w:r>
          </w:p>
        </w:tc>
        <w:tc>
          <w:tcPr>
            <w:tcW w:w="851" w:type="dxa"/>
            <w:shd w:val="clear" w:color="000000" w:fill="DDD9C4"/>
            <w:noWrap/>
            <w:vAlign w:val="center"/>
            <w:hideMark/>
          </w:tcPr>
          <w:p w14:paraId="63407C14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4_2</w:t>
            </w:r>
          </w:p>
        </w:tc>
        <w:tc>
          <w:tcPr>
            <w:tcW w:w="3152" w:type="dxa"/>
            <w:shd w:val="clear" w:color="000000" w:fill="DDD9C4"/>
            <w:vAlign w:val="center"/>
          </w:tcPr>
          <w:p w14:paraId="3BE50480" w14:textId="1211918D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National Institute for Education</w:t>
            </w:r>
          </w:p>
        </w:tc>
      </w:tr>
      <w:tr w:rsidR="00A41F55" w:rsidRPr="009B6238" w14:paraId="7D50D899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4D15AE43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33</w:t>
            </w:r>
          </w:p>
        </w:tc>
        <w:tc>
          <w:tcPr>
            <w:tcW w:w="4518" w:type="dxa"/>
            <w:shd w:val="clear" w:color="000000" w:fill="DDD9C4"/>
            <w:vAlign w:val="center"/>
          </w:tcPr>
          <w:p w14:paraId="53CB1216" w14:textId="213EC6D9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New trends in English teachers’ training at primary schools</w:t>
            </w:r>
          </w:p>
        </w:tc>
        <w:tc>
          <w:tcPr>
            <w:tcW w:w="851" w:type="dxa"/>
            <w:shd w:val="clear" w:color="000000" w:fill="DDD9C4"/>
            <w:noWrap/>
            <w:vAlign w:val="center"/>
            <w:hideMark/>
          </w:tcPr>
          <w:p w14:paraId="3081B65A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4_2</w:t>
            </w:r>
          </w:p>
        </w:tc>
        <w:tc>
          <w:tcPr>
            <w:tcW w:w="3152" w:type="dxa"/>
            <w:shd w:val="clear" w:color="000000" w:fill="DDD9C4"/>
            <w:vAlign w:val="center"/>
          </w:tcPr>
          <w:p w14:paraId="7B3D64CC" w14:textId="47097C61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Methodology and Pedagogy Centre</w:t>
            </w:r>
          </w:p>
        </w:tc>
      </w:tr>
      <w:tr w:rsidR="00A41F55" w:rsidRPr="009B6238" w14:paraId="66F66964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21925467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34</w:t>
            </w:r>
          </w:p>
        </w:tc>
        <w:tc>
          <w:tcPr>
            <w:tcW w:w="4518" w:type="dxa"/>
            <w:shd w:val="clear" w:color="000000" w:fill="DDD9C4"/>
            <w:vAlign w:val="center"/>
          </w:tcPr>
          <w:p w14:paraId="05BCBFC6" w14:textId="005F4615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Development of the National system of qualifications</w:t>
            </w:r>
          </w:p>
        </w:tc>
        <w:tc>
          <w:tcPr>
            <w:tcW w:w="851" w:type="dxa"/>
            <w:shd w:val="clear" w:color="000000" w:fill="DDD9C4"/>
            <w:noWrap/>
            <w:vAlign w:val="center"/>
            <w:hideMark/>
          </w:tcPr>
          <w:p w14:paraId="3515C5EE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4_2</w:t>
            </w:r>
          </w:p>
        </w:tc>
        <w:tc>
          <w:tcPr>
            <w:tcW w:w="3152" w:type="dxa"/>
            <w:shd w:val="clear" w:color="000000" w:fill="DDD9C4"/>
            <w:vAlign w:val="center"/>
          </w:tcPr>
          <w:p w14:paraId="1F56FB61" w14:textId="51F56AE1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State Vocational Education Institute</w:t>
            </w:r>
          </w:p>
        </w:tc>
      </w:tr>
      <w:tr w:rsidR="00A41F55" w:rsidRPr="009B6238" w14:paraId="0F97F754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1636012A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lastRenderedPageBreak/>
              <w:t>35</w:t>
            </w:r>
          </w:p>
        </w:tc>
        <w:tc>
          <w:tcPr>
            <w:tcW w:w="4518" w:type="dxa"/>
            <w:shd w:val="clear" w:color="000000" w:fill="FFFF00"/>
            <w:vAlign w:val="center"/>
          </w:tcPr>
          <w:p w14:paraId="30D767F3" w14:textId="62103F89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Teaching staff training to support inclusion of marginalised Roma communities</w:t>
            </w:r>
          </w:p>
        </w:tc>
        <w:tc>
          <w:tcPr>
            <w:tcW w:w="851" w:type="dxa"/>
            <w:shd w:val="clear" w:color="000000" w:fill="FFFF00"/>
            <w:noWrap/>
            <w:vAlign w:val="center"/>
            <w:hideMark/>
          </w:tcPr>
          <w:p w14:paraId="52BB97E3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3_1</w:t>
            </w:r>
          </w:p>
        </w:tc>
        <w:tc>
          <w:tcPr>
            <w:tcW w:w="3152" w:type="dxa"/>
            <w:shd w:val="clear" w:color="000000" w:fill="FFFF00"/>
            <w:vAlign w:val="center"/>
          </w:tcPr>
          <w:p w14:paraId="01BECBAA" w14:textId="4F122B2E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Methodology and Pedagogy Centre</w:t>
            </w:r>
          </w:p>
        </w:tc>
      </w:tr>
      <w:tr w:rsidR="00A41F55" w:rsidRPr="009B6238" w14:paraId="7AEB74D2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53F7F854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36</w:t>
            </w:r>
          </w:p>
        </w:tc>
        <w:tc>
          <w:tcPr>
            <w:tcW w:w="4518" w:type="dxa"/>
            <w:shd w:val="clear" w:color="000000" w:fill="FFFF00"/>
            <w:vAlign w:val="center"/>
          </w:tcPr>
          <w:p w14:paraId="6AFEA2CD" w14:textId="2462558C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Inclusive model of education at the pre-primary level of the school system</w:t>
            </w:r>
          </w:p>
        </w:tc>
        <w:tc>
          <w:tcPr>
            <w:tcW w:w="851" w:type="dxa"/>
            <w:shd w:val="clear" w:color="000000" w:fill="FFFF00"/>
            <w:noWrap/>
            <w:vAlign w:val="center"/>
            <w:hideMark/>
          </w:tcPr>
          <w:p w14:paraId="45B88F14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3_1</w:t>
            </w:r>
          </w:p>
        </w:tc>
        <w:tc>
          <w:tcPr>
            <w:tcW w:w="3152" w:type="dxa"/>
            <w:shd w:val="clear" w:color="000000" w:fill="FFFF00"/>
            <w:vAlign w:val="center"/>
          </w:tcPr>
          <w:p w14:paraId="5455CECD" w14:textId="070F5DB4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Methodology and Pedagogy Centre</w:t>
            </w:r>
          </w:p>
        </w:tc>
      </w:tr>
      <w:tr w:rsidR="00A41F55" w:rsidRPr="009B6238" w14:paraId="7E483CA4" w14:textId="77777777" w:rsidTr="00A41F55">
        <w:trPr>
          <w:cantSplit/>
        </w:trPr>
        <w:tc>
          <w:tcPr>
            <w:tcW w:w="580" w:type="dxa"/>
            <w:shd w:val="clear" w:color="000000" w:fill="FFFFFF"/>
            <w:noWrap/>
            <w:vAlign w:val="center"/>
            <w:hideMark/>
          </w:tcPr>
          <w:p w14:paraId="35EDA123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37</w:t>
            </w:r>
          </w:p>
        </w:tc>
        <w:tc>
          <w:tcPr>
            <w:tcW w:w="4518" w:type="dxa"/>
            <w:shd w:val="clear" w:color="000000" w:fill="FFFF00"/>
            <w:vAlign w:val="center"/>
          </w:tcPr>
          <w:p w14:paraId="784B9780" w14:textId="6B789780" w:rsidR="00A41F55" w:rsidRPr="009B6238" w:rsidRDefault="00A41F55" w:rsidP="00A41F55">
            <w:pPr>
              <w:spacing w:after="0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PRINED –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 xml:space="preserve">Inclusive Education Project </w:t>
            </w:r>
          </w:p>
        </w:tc>
        <w:tc>
          <w:tcPr>
            <w:tcW w:w="851" w:type="dxa"/>
            <w:shd w:val="clear" w:color="000000" w:fill="FFFF00"/>
            <w:noWrap/>
            <w:vAlign w:val="center"/>
            <w:hideMark/>
          </w:tcPr>
          <w:p w14:paraId="06FFF6E6" w14:textId="77777777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238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3_1</w:t>
            </w:r>
          </w:p>
        </w:tc>
        <w:tc>
          <w:tcPr>
            <w:tcW w:w="3152" w:type="dxa"/>
            <w:shd w:val="clear" w:color="000000" w:fill="FFFF00"/>
            <w:vAlign w:val="center"/>
          </w:tcPr>
          <w:p w14:paraId="24AF9086" w14:textId="738A7BA2" w:rsidR="00A41F55" w:rsidRPr="009B6238" w:rsidRDefault="00A41F55" w:rsidP="00A41F55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</w:pPr>
            <w:r w:rsidRPr="009B6623">
              <w:rPr>
                <w:rFonts w:ascii="Arial Narrow" w:hAnsi="Arial Narrow" w:cs="Calibri"/>
                <w:color w:val="000000"/>
                <w:sz w:val="18"/>
                <w:szCs w:val="18"/>
                <w:lang w:eastAsia="sk-SK"/>
              </w:rPr>
              <w:t>The Methodology and Pedagogy Centre</w:t>
            </w:r>
          </w:p>
        </w:tc>
      </w:tr>
    </w:tbl>
    <w:p w14:paraId="344B6939" w14:textId="77777777" w:rsidR="00036176" w:rsidRPr="009B6238" w:rsidRDefault="00036176" w:rsidP="00036176">
      <w:pPr>
        <w:spacing w:after="0"/>
        <w:rPr>
          <w:rFonts w:ascii="Arial Narrow" w:hAnsi="Arial Narrow"/>
        </w:rPr>
      </w:pPr>
    </w:p>
    <w:p w14:paraId="4C107D1C" w14:textId="77777777" w:rsidR="009B6238" w:rsidRPr="009B6238" w:rsidRDefault="009B6238">
      <w:pPr>
        <w:rPr>
          <w:rFonts w:ascii="Arial Narrow" w:hAnsi="Arial Narrow"/>
        </w:rPr>
      </w:pPr>
    </w:p>
    <w:sectPr w:rsidR="009B6238" w:rsidRPr="009B6238" w:rsidSect="009B6238">
      <w:footerReference w:type="default" r:id="rId12"/>
      <w:footerReference w:type="first" r:id="rId13"/>
      <w:pgSz w:w="11906" w:h="16838"/>
      <w:pgMar w:top="1276" w:right="1418" w:bottom="1134" w:left="1276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3CCF9" w14:textId="77777777" w:rsidR="00C45577" w:rsidRDefault="00C45577" w:rsidP="00E6438A">
      <w:pPr>
        <w:spacing w:after="0"/>
      </w:pPr>
      <w:r>
        <w:separator/>
      </w:r>
    </w:p>
  </w:endnote>
  <w:endnote w:type="continuationSeparator" w:id="0">
    <w:p w14:paraId="0C71534A" w14:textId="77777777" w:rsidR="00C45577" w:rsidRDefault="00C45577" w:rsidP="00E643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neva">
    <w:altName w:val="Segoe UI Symbo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vant_i2">
    <w:altName w:val="Bookman Old Styl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F4DB6" w14:textId="77777777" w:rsidR="00C45577" w:rsidRDefault="00C45577" w:rsidP="009B6238">
    <w:pPr>
      <w:pStyle w:val="Obsah5"/>
      <w:ind w:left="-85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FDC27" w14:textId="77777777" w:rsidR="00C45577" w:rsidRDefault="00C45577">
    <w:pPr>
      <w:pStyle w:val="Obsah5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27</w:t>
    </w:r>
    <w:r>
      <w:fldChar w:fldCharType="end"/>
    </w:r>
  </w:p>
  <w:p w14:paraId="5A6D8069" w14:textId="1A9B8792" w:rsidR="00C45577" w:rsidRDefault="00C45577">
    <w:pPr>
      <w:pStyle w:val="Obsah5"/>
    </w:pPr>
    <w:r>
      <w:rPr>
        <w:lang w:val="en-US"/>
      </w:rPr>
      <w:fldChar w:fldCharType="begin"/>
    </w:r>
    <w:r>
      <w:instrText xml:space="preserve"> REF Title </w:instrText>
    </w:r>
    <w:r>
      <w:rPr>
        <w:lang w:val="en-US"/>
      </w:rPr>
      <w:fldChar w:fldCharType="separate"/>
    </w:r>
    <w:r>
      <w:rPr>
        <w:b/>
        <w:bCs/>
        <w:lang w:val="sk-SK"/>
      </w:rPr>
      <w:t>Chyba! Nenašiel sa žiaden zdroj odkazov.</w:t>
    </w:r>
    <w:r>
      <w:rPr>
        <w:b/>
        <w:bCs/>
      </w:rPr>
      <w:fldChar w:fldCharType="end"/>
    </w:r>
    <w:r>
      <w:rPr>
        <w:noProof/>
        <w:sz w:val="20"/>
        <w:lang w:eastAsia="sk-SK"/>
      </w:rPr>
      <w:drawing>
        <wp:anchor distT="0" distB="0" distL="114300" distR="114300" simplePos="0" relativeHeight="251659264" behindDoc="0" locked="0" layoutInCell="0" allowOverlap="1" wp14:anchorId="7AA9218B" wp14:editId="4578CD94">
          <wp:simplePos x="0" y="0"/>
          <wp:positionH relativeFrom="column">
            <wp:posOffset>-720090</wp:posOffset>
          </wp:positionH>
          <wp:positionV relativeFrom="paragraph">
            <wp:posOffset>-133350</wp:posOffset>
          </wp:positionV>
          <wp:extent cx="528955" cy="214630"/>
          <wp:effectExtent l="0" t="0" r="4445" b="0"/>
          <wp:wrapSquare wrapText="bothSides"/>
          <wp:docPr id="2" name="Obrázok 2" descr="E_LOGO_Raport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E_LOGO_Raport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955" cy="21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E16EB" w14:textId="77777777" w:rsidR="00C45577" w:rsidRDefault="00C45577" w:rsidP="00E6438A">
      <w:pPr>
        <w:spacing w:after="0"/>
      </w:pPr>
      <w:r>
        <w:separator/>
      </w:r>
    </w:p>
  </w:footnote>
  <w:footnote w:type="continuationSeparator" w:id="0">
    <w:p w14:paraId="065FB613" w14:textId="77777777" w:rsidR="00C45577" w:rsidRDefault="00C45577" w:rsidP="00E6438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"/>
      <w:legacy w:legacy="1" w:legacySpace="142" w:legacyIndent="0"/>
      <w:lvlJc w:val="left"/>
    </w:lvl>
    <w:lvl w:ilvl="1">
      <w:start w:val="1"/>
      <w:numFmt w:val="decimal"/>
      <w:lvlText w:val="%1.%2"/>
      <w:legacy w:legacy="1" w:legacySpace="142" w:legacyIndent="0"/>
      <w:lvlJc w:val="left"/>
    </w:lvl>
    <w:lvl w:ilvl="2">
      <w:start w:val="1"/>
      <w:numFmt w:val="decimal"/>
      <w:lvlText w:val="%1.%2.%3"/>
      <w:legacy w:legacy="1" w:legacySpace="142" w:legacyIndent="0"/>
      <w:lvlJc w:val="left"/>
    </w:lvl>
    <w:lvl w:ilvl="3">
      <w:start w:val="1"/>
      <w:numFmt w:val="none"/>
      <w:suff w:val="nothing"/>
      <w:lvlText w:val=""/>
      <w:lvlJc w:val="left"/>
      <w:pPr>
        <w:ind w:left="0" w:hanging="708"/>
      </w:pPr>
    </w:lvl>
    <w:lvl w:ilvl="4">
      <w:start w:val="1"/>
      <w:numFmt w:val="none"/>
      <w:suff w:val="nothing"/>
      <w:lvlText w:val=""/>
      <w:lvlJc w:val="left"/>
      <w:pPr>
        <w:ind w:left="0" w:hanging="708"/>
      </w:pPr>
    </w:lvl>
    <w:lvl w:ilvl="5">
      <w:start w:val="1"/>
      <w:numFmt w:val="none"/>
      <w:suff w:val="nothing"/>
      <w:lvlText w:val=""/>
      <w:lvlJc w:val="left"/>
      <w:pPr>
        <w:ind w:left="2124" w:hanging="708"/>
      </w:pPr>
    </w:lvl>
    <w:lvl w:ilvl="6">
      <w:start w:val="1"/>
      <w:numFmt w:val="none"/>
      <w:pStyle w:val="Nadpis7"/>
      <w:suff w:val="nothing"/>
      <w:lvlText w:val=""/>
      <w:lvlJc w:val="left"/>
      <w:pPr>
        <w:ind w:left="2832" w:hanging="708"/>
      </w:pPr>
    </w:lvl>
    <w:lvl w:ilvl="7">
      <w:start w:val="1"/>
      <w:numFmt w:val="none"/>
      <w:pStyle w:val="Nadpis8"/>
      <w:suff w:val="nothing"/>
      <w:lvlText w:val=""/>
      <w:lvlJc w:val="left"/>
      <w:pPr>
        <w:ind w:left="3540" w:hanging="708"/>
      </w:pPr>
    </w:lvl>
    <w:lvl w:ilvl="8">
      <w:start w:val="1"/>
      <w:numFmt w:val="none"/>
      <w:pStyle w:val="Nadpis9"/>
      <w:suff w:val="nothing"/>
      <w:lvlText w:val=""/>
      <w:lvlJc w:val="left"/>
      <w:pPr>
        <w:ind w:left="4248" w:hanging="708"/>
      </w:pPr>
    </w:lvl>
  </w:abstractNum>
  <w:abstractNum w:abstractNumId="1" w15:restartNumberingAfterBreak="0">
    <w:nsid w:val="36342B2F"/>
    <w:multiLevelType w:val="multilevel"/>
    <w:tmpl w:val="73760508"/>
    <w:lvl w:ilvl="0">
      <w:start w:val="1"/>
      <w:numFmt w:val="decimal"/>
      <w:pStyle w:val="Nadpis1"/>
      <w:lvlText w:val="%1."/>
      <w:lvlJc w:val="left"/>
      <w:pPr>
        <w:ind w:left="206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9" w:hanging="492"/>
      </w:pPr>
      <w:rPr>
        <w:rFonts w:hint="default"/>
      </w:rPr>
    </w:lvl>
    <w:lvl w:ilvl="2">
      <w:start w:val="2"/>
      <w:numFmt w:val="decimal"/>
      <w:pStyle w:val="Nadpis3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46A61B37"/>
    <w:multiLevelType w:val="multilevel"/>
    <w:tmpl w:val="252ECEAC"/>
    <w:lvl w:ilvl="0">
      <w:numFmt w:val="decimal"/>
      <w:pStyle w:val="TEXTPROP"/>
      <w:lvlText w:val="%1"/>
      <w:lvlJc w:val="left"/>
      <w:pPr>
        <w:tabs>
          <w:tab w:val="num" w:pos="432"/>
        </w:tabs>
        <w:ind w:left="432" w:hanging="432"/>
      </w:pPr>
      <w:rPr>
        <w:rFonts w:ascii="Tahoma" w:hAnsi="Tahoma" w:hint="default"/>
      </w:rPr>
    </w:lvl>
    <w:lvl w:ilvl="1">
      <w:start w:val="1"/>
      <w:numFmt w:val="decimal"/>
      <w:pStyle w:val="HEADING1PROP"/>
      <w:lvlText w:val="%1.%2"/>
      <w:lvlJc w:val="left"/>
      <w:pPr>
        <w:tabs>
          <w:tab w:val="num" w:pos="238"/>
        </w:tabs>
        <w:ind w:left="238" w:hanging="576"/>
      </w:pPr>
      <w:rPr>
        <w:rFonts w:ascii="Tahoma" w:hAnsi="Tahoma" w:hint="default"/>
        <w:sz w:val="22"/>
        <w:szCs w:val="24"/>
      </w:rPr>
    </w:lvl>
    <w:lvl w:ilvl="2">
      <w:start w:val="1"/>
      <w:numFmt w:val="decimal"/>
      <w:pStyle w:val="HEADING2PROP"/>
      <w:lvlText w:val="%1.%2.%3"/>
      <w:lvlJc w:val="left"/>
      <w:pPr>
        <w:tabs>
          <w:tab w:val="num" w:pos="382"/>
        </w:tabs>
        <w:ind w:left="382" w:hanging="720"/>
      </w:pPr>
      <w:rPr>
        <w:rFonts w:ascii="Tahoma" w:hAnsi="Tahoma" w:hint="default"/>
        <w:sz w:val="20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526"/>
        </w:tabs>
        <w:ind w:left="52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0"/>
        </w:tabs>
        <w:ind w:left="67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14"/>
        </w:tabs>
        <w:ind w:left="81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58"/>
        </w:tabs>
        <w:ind w:left="95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02"/>
        </w:tabs>
        <w:ind w:left="1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46"/>
        </w:tabs>
        <w:ind w:left="1246" w:hanging="1584"/>
      </w:pPr>
      <w:rPr>
        <w:rFonts w:hint="default"/>
      </w:rPr>
    </w:lvl>
  </w:abstractNum>
  <w:abstractNum w:abstractNumId="3" w15:restartNumberingAfterBreak="0">
    <w:nsid w:val="51D81B10"/>
    <w:multiLevelType w:val="multilevel"/>
    <w:tmpl w:val="1F72DD3A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decimal"/>
      <w:pStyle w:val="Nadpis5"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82201EE"/>
    <w:multiLevelType w:val="singleLevel"/>
    <w:tmpl w:val="25847D28"/>
    <w:lvl w:ilvl="0">
      <w:numFmt w:val="bullet"/>
      <w:pStyle w:val="MainTex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787F67FB"/>
    <w:multiLevelType w:val="hybridMultilevel"/>
    <w:tmpl w:val="715EB92C"/>
    <w:lvl w:ilvl="0" w:tplc="64163D6A">
      <w:start w:val="2"/>
      <w:numFmt w:val="decimal"/>
      <w:pStyle w:val="Nadpis2"/>
      <w:lvlText w:val="%1.2"/>
      <w:lvlJc w:val="left"/>
      <w:pPr>
        <w:ind w:left="107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176"/>
    <w:rsid w:val="00036176"/>
    <w:rsid w:val="0008107E"/>
    <w:rsid w:val="000A3175"/>
    <w:rsid w:val="000B6FB5"/>
    <w:rsid w:val="000C56F9"/>
    <w:rsid w:val="00112884"/>
    <w:rsid w:val="00115A3F"/>
    <w:rsid w:val="001903CD"/>
    <w:rsid w:val="001B0738"/>
    <w:rsid w:val="001B7EA3"/>
    <w:rsid w:val="001C0959"/>
    <w:rsid w:val="001D016B"/>
    <w:rsid w:val="00201ECD"/>
    <w:rsid w:val="002119E3"/>
    <w:rsid w:val="00237D46"/>
    <w:rsid w:val="00247930"/>
    <w:rsid w:val="00305706"/>
    <w:rsid w:val="003624DD"/>
    <w:rsid w:val="003F2662"/>
    <w:rsid w:val="00462289"/>
    <w:rsid w:val="004C65C1"/>
    <w:rsid w:val="00505E81"/>
    <w:rsid w:val="00515678"/>
    <w:rsid w:val="005220FF"/>
    <w:rsid w:val="00527445"/>
    <w:rsid w:val="005C61AE"/>
    <w:rsid w:val="005F7092"/>
    <w:rsid w:val="0062617B"/>
    <w:rsid w:val="00685D90"/>
    <w:rsid w:val="00695726"/>
    <w:rsid w:val="006E08A5"/>
    <w:rsid w:val="00755E74"/>
    <w:rsid w:val="007653F2"/>
    <w:rsid w:val="007856F6"/>
    <w:rsid w:val="0083038C"/>
    <w:rsid w:val="0083202A"/>
    <w:rsid w:val="00834C01"/>
    <w:rsid w:val="008425CB"/>
    <w:rsid w:val="008434A7"/>
    <w:rsid w:val="008A7155"/>
    <w:rsid w:val="008C6B62"/>
    <w:rsid w:val="008F1143"/>
    <w:rsid w:val="00935665"/>
    <w:rsid w:val="00954A90"/>
    <w:rsid w:val="00960087"/>
    <w:rsid w:val="00973843"/>
    <w:rsid w:val="00973FA4"/>
    <w:rsid w:val="009907C5"/>
    <w:rsid w:val="009B6238"/>
    <w:rsid w:val="009E44BD"/>
    <w:rsid w:val="00A314D4"/>
    <w:rsid w:val="00A346C2"/>
    <w:rsid w:val="00A36B23"/>
    <w:rsid w:val="00A41F55"/>
    <w:rsid w:val="00A51A41"/>
    <w:rsid w:val="00A80DC7"/>
    <w:rsid w:val="00A87DE5"/>
    <w:rsid w:val="00B01051"/>
    <w:rsid w:val="00B8037A"/>
    <w:rsid w:val="00B84EFC"/>
    <w:rsid w:val="00BA6EC3"/>
    <w:rsid w:val="00C12458"/>
    <w:rsid w:val="00C45577"/>
    <w:rsid w:val="00CC1900"/>
    <w:rsid w:val="00D03ABD"/>
    <w:rsid w:val="00D1240B"/>
    <w:rsid w:val="00D22D30"/>
    <w:rsid w:val="00D85105"/>
    <w:rsid w:val="00D95234"/>
    <w:rsid w:val="00DA55FD"/>
    <w:rsid w:val="00DB37D2"/>
    <w:rsid w:val="00DC1672"/>
    <w:rsid w:val="00E113D1"/>
    <w:rsid w:val="00E6438A"/>
    <w:rsid w:val="00E760EC"/>
    <w:rsid w:val="00E8011F"/>
    <w:rsid w:val="00FB4766"/>
    <w:rsid w:val="00FE20F4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6EE996E"/>
  <w15:chartTrackingRefBased/>
  <w15:docId w15:val="{2B43BCBA-D9A5-46DC-8C4B-11BAE6E9E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sk-SK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36176"/>
    <w:pPr>
      <w:spacing w:before="0"/>
      <w:jc w:val="left"/>
    </w:pPr>
    <w:rPr>
      <w:rFonts w:asciiTheme="minorHAnsi" w:hAnsiTheme="minorHAnsi" w:cstheme="minorBidi"/>
      <w:sz w:val="22"/>
      <w:szCs w:val="22"/>
      <w:lang w:val="en-GB"/>
    </w:rPr>
  </w:style>
  <w:style w:type="paragraph" w:styleId="Nadpis1">
    <w:name w:val="heading 1"/>
    <w:basedOn w:val="Normlny"/>
    <w:next w:val="Normlny"/>
    <w:link w:val="Nadpis1Char"/>
    <w:uiPriority w:val="9"/>
    <w:qFormat/>
    <w:rsid w:val="00036176"/>
    <w:pPr>
      <w:keepNext/>
      <w:pageBreakBefore/>
      <w:numPr>
        <w:numId w:val="2"/>
      </w:numPr>
      <w:spacing w:before="240" w:after="480"/>
      <w:ind w:left="1071" w:hanging="357"/>
      <w:jc w:val="both"/>
      <w:outlineLvl w:val="0"/>
    </w:pPr>
    <w:rPr>
      <w:rFonts w:ascii="Cambria" w:eastAsiaTheme="majorEastAsia" w:hAnsi="Cambria" w:cstheme="majorBidi"/>
      <w:b/>
      <w:color w:val="2F5496" w:themeColor="accent1" w:themeShade="BF"/>
      <w:w w:val="95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36176"/>
    <w:pPr>
      <w:keepNext/>
      <w:keepLines/>
      <w:numPr>
        <w:numId w:val="3"/>
      </w:numPr>
      <w:spacing w:before="360" w:after="360"/>
      <w:ind w:left="1071" w:hanging="357"/>
      <w:outlineLvl w:val="1"/>
    </w:pPr>
    <w:rPr>
      <w:rFonts w:eastAsiaTheme="majorEastAsia" w:cstheme="majorBidi"/>
      <w:b/>
      <w:bCs/>
      <w:color w:val="2F5496" w:themeColor="accent1" w:themeShade="BF"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36176"/>
    <w:pPr>
      <w:numPr>
        <w:ilvl w:val="2"/>
        <w:numId w:val="2"/>
      </w:numPr>
      <w:spacing w:before="240" w:after="240"/>
      <w:outlineLvl w:val="2"/>
    </w:pPr>
    <w:rPr>
      <w:b/>
      <w:bCs/>
      <w:color w:val="1F3864" w:themeColor="accent1" w:themeShade="80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36176"/>
    <w:pPr>
      <w:keepNext/>
      <w:keepLines/>
      <w:spacing w:before="40" w:after="0"/>
      <w:outlineLvl w:val="3"/>
    </w:pPr>
    <w:rPr>
      <w:rFonts w:eastAsiaTheme="majorEastAsia" w:cstheme="majorBidi"/>
      <w:b/>
      <w:iCs/>
      <w:color w:val="2F5496" w:themeColor="accent1" w:themeShade="BF"/>
    </w:rPr>
  </w:style>
  <w:style w:type="paragraph" w:styleId="Nadpis5">
    <w:name w:val="heading 5"/>
    <w:aliases w:val="nadpis 2"/>
    <w:basedOn w:val="Odsekzoznamu"/>
    <w:link w:val="Nadpis5Char"/>
    <w:uiPriority w:val="9"/>
    <w:unhideWhenUsed/>
    <w:qFormat/>
    <w:rsid w:val="00036176"/>
    <w:pPr>
      <w:numPr>
        <w:ilvl w:val="1"/>
        <w:numId w:val="1"/>
      </w:numPr>
      <w:spacing w:before="345"/>
      <w:outlineLvl w:val="4"/>
    </w:pPr>
    <w:rPr>
      <w:rFonts w:cs="Times New Roman"/>
      <w:b/>
      <w:color w:val="1F497D"/>
      <w:w w:val="95"/>
    </w:rPr>
  </w:style>
  <w:style w:type="paragraph" w:styleId="Nadpis6">
    <w:name w:val="heading 6"/>
    <w:basedOn w:val="Normlny"/>
    <w:next w:val="Normlny"/>
    <w:link w:val="Nadpis6Char"/>
    <w:qFormat/>
    <w:rsid w:val="00036176"/>
    <w:pPr>
      <w:keepNext/>
      <w:spacing w:after="0"/>
      <w:jc w:val="both"/>
      <w:outlineLvl w:val="5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dpis7">
    <w:name w:val="heading 7"/>
    <w:basedOn w:val="Normlny"/>
    <w:next w:val="Normlny"/>
    <w:link w:val="Nadpis7Char"/>
    <w:qFormat/>
    <w:rsid w:val="00036176"/>
    <w:pPr>
      <w:numPr>
        <w:ilvl w:val="6"/>
        <w:numId w:val="4"/>
      </w:numPr>
      <w:tabs>
        <w:tab w:val="num" w:pos="1080"/>
      </w:tabs>
      <w:spacing w:after="0" w:line="260" w:lineRule="atLeast"/>
      <w:ind w:left="1080" w:hanging="1080"/>
      <w:outlineLvl w:val="6"/>
    </w:pPr>
    <w:rPr>
      <w:rFonts w:ascii="Times New Roman" w:eastAsia="Times New Roman" w:hAnsi="Times New Roman" w:cs="Times New Roman"/>
      <w:szCs w:val="20"/>
    </w:rPr>
  </w:style>
  <w:style w:type="paragraph" w:styleId="Nadpis8">
    <w:name w:val="heading 8"/>
    <w:basedOn w:val="Normlny"/>
    <w:next w:val="Normlny"/>
    <w:link w:val="Nadpis8Char"/>
    <w:qFormat/>
    <w:rsid w:val="00036176"/>
    <w:pPr>
      <w:numPr>
        <w:ilvl w:val="7"/>
        <w:numId w:val="4"/>
      </w:numPr>
      <w:tabs>
        <w:tab w:val="num" w:pos="1440"/>
      </w:tabs>
      <w:spacing w:after="0" w:line="260" w:lineRule="atLeast"/>
      <w:ind w:left="1440" w:hanging="1440"/>
      <w:outlineLvl w:val="7"/>
    </w:pPr>
    <w:rPr>
      <w:rFonts w:ascii="Times New Roman" w:eastAsia="Times New Roman" w:hAnsi="Times New Roman" w:cs="Times New Roman"/>
      <w:szCs w:val="20"/>
    </w:rPr>
  </w:style>
  <w:style w:type="paragraph" w:styleId="Nadpis9">
    <w:name w:val="heading 9"/>
    <w:basedOn w:val="Normlny"/>
    <w:next w:val="Normlny"/>
    <w:link w:val="Nadpis9Char"/>
    <w:qFormat/>
    <w:rsid w:val="00036176"/>
    <w:pPr>
      <w:numPr>
        <w:ilvl w:val="8"/>
        <w:numId w:val="4"/>
      </w:numPr>
      <w:tabs>
        <w:tab w:val="num" w:pos="1440"/>
      </w:tabs>
      <w:spacing w:after="0" w:line="260" w:lineRule="atLeast"/>
      <w:ind w:left="1440" w:hanging="1440"/>
      <w:outlineLvl w:val="8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36176"/>
    <w:rPr>
      <w:rFonts w:ascii="Cambria" w:eastAsiaTheme="majorEastAsia" w:hAnsi="Cambria" w:cstheme="majorBidi"/>
      <w:b/>
      <w:color w:val="2F5496" w:themeColor="accent1" w:themeShade="BF"/>
      <w:w w:val="95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036176"/>
    <w:rPr>
      <w:rFonts w:asciiTheme="minorHAnsi" w:eastAsiaTheme="majorEastAsia" w:hAnsiTheme="minorHAnsi" w:cstheme="majorBidi"/>
      <w:b/>
      <w:bCs/>
      <w:color w:val="2F5496" w:themeColor="accent1" w:themeShade="BF"/>
      <w:sz w:val="24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036176"/>
    <w:rPr>
      <w:rFonts w:asciiTheme="minorHAnsi" w:hAnsiTheme="minorHAnsi" w:cstheme="minorBidi"/>
      <w:b/>
      <w:bCs/>
      <w:color w:val="1F3864" w:themeColor="accent1" w:themeShade="80"/>
      <w:sz w:val="22"/>
      <w:szCs w:val="22"/>
    </w:rPr>
  </w:style>
  <w:style w:type="character" w:customStyle="1" w:styleId="Nadpis4Char">
    <w:name w:val="Nadpis 4 Char"/>
    <w:basedOn w:val="Predvolenpsmoodseku"/>
    <w:link w:val="Nadpis4"/>
    <w:uiPriority w:val="9"/>
    <w:rsid w:val="00036176"/>
    <w:rPr>
      <w:rFonts w:asciiTheme="minorHAnsi" w:eastAsiaTheme="majorEastAsia" w:hAnsiTheme="minorHAnsi" w:cstheme="majorBidi"/>
      <w:b/>
      <w:iCs/>
      <w:color w:val="2F5496" w:themeColor="accent1" w:themeShade="BF"/>
      <w:sz w:val="22"/>
      <w:szCs w:val="22"/>
    </w:rPr>
  </w:style>
  <w:style w:type="character" w:customStyle="1" w:styleId="Nadpis5Char">
    <w:name w:val="Nadpis 5 Char"/>
    <w:aliases w:val="nadpis 2 Char"/>
    <w:basedOn w:val="Predvolenpsmoodseku"/>
    <w:link w:val="Nadpis5"/>
    <w:uiPriority w:val="9"/>
    <w:rsid w:val="00036176"/>
    <w:rPr>
      <w:rFonts w:asciiTheme="minorHAnsi" w:hAnsiTheme="minorHAnsi"/>
      <w:b/>
      <w:color w:val="1F497D"/>
      <w:w w:val="95"/>
      <w:sz w:val="22"/>
      <w:szCs w:val="22"/>
    </w:rPr>
  </w:style>
  <w:style w:type="character" w:customStyle="1" w:styleId="Nadpis6Char">
    <w:name w:val="Nadpis 6 Char"/>
    <w:basedOn w:val="Predvolenpsmoodseku"/>
    <w:link w:val="Nadpis6"/>
    <w:rsid w:val="00036176"/>
    <w:rPr>
      <w:rFonts w:eastAsia="Times New Roman"/>
      <w:b/>
      <w:sz w:val="28"/>
    </w:rPr>
  </w:style>
  <w:style w:type="character" w:customStyle="1" w:styleId="Nadpis7Char">
    <w:name w:val="Nadpis 7 Char"/>
    <w:basedOn w:val="Predvolenpsmoodseku"/>
    <w:link w:val="Nadpis7"/>
    <w:rsid w:val="00036176"/>
    <w:rPr>
      <w:rFonts w:eastAsia="Times New Roman"/>
      <w:sz w:val="22"/>
    </w:rPr>
  </w:style>
  <w:style w:type="character" w:customStyle="1" w:styleId="Nadpis8Char">
    <w:name w:val="Nadpis 8 Char"/>
    <w:basedOn w:val="Predvolenpsmoodseku"/>
    <w:link w:val="Nadpis8"/>
    <w:rsid w:val="00036176"/>
    <w:rPr>
      <w:rFonts w:eastAsia="Times New Roman"/>
      <w:sz w:val="22"/>
    </w:rPr>
  </w:style>
  <w:style w:type="character" w:customStyle="1" w:styleId="Nadpis9Char">
    <w:name w:val="Nadpis 9 Char"/>
    <w:basedOn w:val="Predvolenpsmoodseku"/>
    <w:link w:val="Nadpis9"/>
    <w:rsid w:val="00036176"/>
    <w:rPr>
      <w:rFonts w:eastAsia="Times New Roman"/>
      <w:sz w:val="22"/>
    </w:rPr>
  </w:style>
  <w:style w:type="paragraph" w:styleId="Odsekzoznamu">
    <w:name w:val="List Paragraph"/>
    <w:aliases w:val="body,Odsek zoznamu2,Odstavec cíl se seznamem,Nad,Odstavec se seznamem5,List Paragraph1"/>
    <w:basedOn w:val="Normlny"/>
    <w:link w:val="OdsekzoznamuChar"/>
    <w:uiPriority w:val="34"/>
    <w:qFormat/>
    <w:rsid w:val="00036176"/>
    <w:pPr>
      <w:ind w:left="720"/>
      <w:contextualSpacing/>
    </w:pPr>
  </w:style>
  <w:style w:type="character" w:customStyle="1" w:styleId="OdsekzoznamuChar">
    <w:name w:val="Odsek zoznamu Char"/>
    <w:aliases w:val="body Char,Odsek zoznamu2 Char,Odstavec cíl se seznamem Char,Nad Char,Odstavec se seznamem5 Char,List Paragraph1 Char"/>
    <w:link w:val="Odsekzoznamu"/>
    <w:uiPriority w:val="34"/>
    <w:locked/>
    <w:rsid w:val="00036176"/>
    <w:rPr>
      <w:rFonts w:asciiTheme="minorHAnsi" w:hAnsiTheme="minorHAnsi" w:cstheme="minorBidi"/>
      <w:sz w:val="22"/>
      <w:szCs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3617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36176"/>
    <w:rPr>
      <w:rFonts w:ascii="Segoe UI" w:hAnsi="Segoe UI" w:cs="Segoe UI"/>
      <w:sz w:val="18"/>
      <w:szCs w:val="18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036176"/>
    <w:pPr>
      <w:spacing w:before="360" w:after="360"/>
    </w:pPr>
    <w:rPr>
      <w:rFonts w:cstheme="minorHAnsi"/>
      <w:b/>
      <w:bCs/>
      <w:caps/>
      <w:u w:val="single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036176"/>
    <w:pPr>
      <w:spacing w:after="0"/>
    </w:pPr>
    <w:rPr>
      <w:rFonts w:cstheme="minorHAnsi"/>
      <w:b/>
      <w:bCs/>
      <w:smallCaps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036176"/>
    <w:pPr>
      <w:spacing w:after="0"/>
    </w:pPr>
    <w:rPr>
      <w:rFonts w:ascii="Cambria" w:hAnsi="Cambria" w:cstheme="minorHAnsi"/>
      <w:smallCaps/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036176"/>
    <w:pPr>
      <w:spacing w:after="0"/>
    </w:pPr>
    <w:rPr>
      <w:rFonts w:cstheme="minorHAnsi"/>
    </w:rPr>
  </w:style>
  <w:style w:type="paragraph" w:styleId="Obsah5">
    <w:name w:val="toc 5"/>
    <w:basedOn w:val="Normlny"/>
    <w:next w:val="Normlny"/>
    <w:autoRedefine/>
    <w:uiPriority w:val="39"/>
    <w:unhideWhenUsed/>
    <w:rsid w:val="00036176"/>
    <w:pPr>
      <w:spacing w:after="0"/>
    </w:pPr>
    <w:rPr>
      <w:rFonts w:cstheme="minorHAnsi"/>
    </w:rPr>
  </w:style>
  <w:style w:type="paragraph" w:styleId="Obsah6">
    <w:name w:val="toc 6"/>
    <w:basedOn w:val="Normlny"/>
    <w:next w:val="Normlny"/>
    <w:autoRedefine/>
    <w:uiPriority w:val="39"/>
    <w:unhideWhenUsed/>
    <w:rsid w:val="00036176"/>
    <w:pPr>
      <w:spacing w:after="0"/>
    </w:pPr>
    <w:rPr>
      <w:rFonts w:cstheme="minorHAnsi"/>
    </w:rPr>
  </w:style>
  <w:style w:type="paragraph" w:styleId="Obsah7">
    <w:name w:val="toc 7"/>
    <w:basedOn w:val="Normlny"/>
    <w:next w:val="Normlny"/>
    <w:autoRedefine/>
    <w:uiPriority w:val="39"/>
    <w:unhideWhenUsed/>
    <w:rsid w:val="00036176"/>
    <w:pPr>
      <w:spacing w:after="0"/>
    </w:pPr>
    <w:rPr>
      <w:rFonts w:cstheme="minorHAnsi"/>
    </w:rPr>
  </w:style>
  <w:style w:type="paragraph" w:styleId="Obsah8">
    <w:name w:val="toc 8"/>
    <w:basedOn w:val="Normlny"/>
    <w:next w:val="Normlny"/>
    <w:autoRedefine/>
    <w:uiPriority w:val="39"/>
    <w:unhideWhenUsed/>
    <w:rsid w:val="00036176"/>
    <w:pPr>
      <w:spacing w:after="0"/>
    </w:pPr>
    <w:rPr>
      <w:rFonts w:cstheme="minorHAnsi"/>
    </w:rPr>
  </w:style>
  <w:style w:type="paragraph" w:styleId="Obsah9">
    <w:name w:val="toc 9"/>
    <w:basedOn w:val="Normlny"/>
    <w:next w:val="Normlny"/>
    <w:autoRedefine/>
    <w:uiPriority w:val="39"/>
    <w:unhideWhenUsed/>
    <w:rsid w:val="00036176"/>
    <w:pPr>
      <w:spacing w:after="0"/>
    </w:pPr>
    <w:rPr>
      <w:rFonts w:ascii="Cambria" w:hAnsi="Cambria" w:cstheme="minorHAnsi"/>
      <w:b/>
      <w:bCs/>
      <w:sz w:val="28"/>
      <w:szCs w:val="28"/>
    </w:rPr>
  </w:style>
  <w:style w:type="character" w:styleId="Hypertextovprepojenie">
    <w:name w:val="Hyperlink"/>
    <w:basedOn w:val="Predvolenpsmoodseku"/>
    <w:uiPriority w:val="99"/>
    <w:unhideWhenUsed/>
    <w:rsid w:val="0003617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36176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036176"/>
    <w:rPr>
      <w:rFonts w:asciiTheme="minorHAnsi" w:hAnsiTheme="minorHAnsi" w:cstheme="minorBidi"/>
      <w:sz w:val="22"/>
      <w:szCs w:val="22"/>
    </w:rPr>
  </w:style>
  <w:style w:type="paragraph" w:styleId="Pta">
    <w:name w:val="footer"/>
    <w:basedOn w:val="Normlny"/>
    <w:link w:val="PtaChar"/>
    <w:uiPriority w:val="99"/>
    <w:unhideWhenUsed/>
    <w:rsid w:val="00036176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036176"/>
    <w:rPr>
      <w:rFonts w:asciiTheme="minorHAnsi" w:hAnsiTheme="minorHAnsi" w:cstheme="minorBidi"/>
      <w:sz w:val="22"/>
      <w:szCs w:val="22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036176"/>
    <w:pPr>
      <w:keepLines/>
      <w:pageBreakBefore w:val="0"/>
      <w:numPr>
        <w:numId w:val="0"/>
      </w:numPr>
      <w:spacing w:after="0"/>
      <w:jc w:val="left"/>
      <w:outlineLvl w:val="9"/>
    </w:pPr>
    <w:rPr>
      <w:rFonts w:asciiTheme="majorHAnsi" w:hAnsiTheme="majorHAnsi"/>
      <w:b w:val="0"/>
      <w:w w:val="100"/>
      <w:sz w:val="32"/>
    </w:rPr>
  </w:style>
  <w:style w:type="paragraph" w:styleId="Nzov">
    <w:name w:val="Title"/>
    <w:basedOn w:val="Normlny"/>
    <w:link w:val="NzovChar"/>
    <w:qFormat/>
    <w:rsid w:val="00036176"/>
    <w:pPr>
      <w:spacing w:after="280" w:line="280" w:lineRule="atLeast"/>
    </w:pPr>
    <w:rPr>
      <w:rFonts w:ascii="Times New Roman" w:eastAsia="Times New Roman" w:hAnsi="Times New Roman" w:cs="Arial"/>
      <w:bCs/>
      <w:color w:val="0A55A3"/>
      <w:sz w:val="42"/>
      <w:szCs w:val="32"/>
    </w:rPr>
  </w:style>
  <w:style w:type="character" w:customStyle="1" w:styleId="NzovChar">
    <w:name w:val="Názov Char"/>
    <w:basedOn w:val="Predvolenpsmoodseku"/>
    <w:link w:val="Nzov"/>
    <w:rsid w:val="00036176"/>
    <w:rPr>
      <w:rFonts w:eastAsia="Times New Roman" w:cs="Arial"/>
      <w:bCs/>
      <w:color w:val="0A55A3"/>
      <w:sz w:val="42"/>
      <w:szCs w:val="32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036176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036176"/>
    <w:rPr>
      <w:rFonts w:asciiTheme="minorHAnsi" w:hAnsiTheme="minorHAnsi" w:cstheme="minorBidi"/>
    </w:rPr>
  </w:style>
  <w:style w:type="character" w:styleId="Odkaznapoznmkupodiarou">
    <w:name w:val="footnote reference"/>
    <w:aliases w:val="PGI Fußnote Ziffer"/>
    <w:basedOn w:val="Predvolenpsmoodseku"/>
    <w:uiPriority w:val="99"/>
    <w:unhideWhenUsed/>
    <w:rsid w:val="00036176"/>
    <w:rPr>
      <w:vertAlign w:val="superscript"/>
    </w:rPr>
  </w:style>
  <w:style w:type="character" w:styleId="Odkaznakomentr">
    <w:name w:val="annotation reference"/>
    <w:basedOn w:val="Predvolenpsmoodseku"/>
    <w:uiPriority w:val="99"/>
    <w:unhideWhenUsed/>
    <w:rsid w:val="000361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3617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36176"/>
    <w:rPr>
      <w:rFonts w:asciiTheme="minorHAnsi" w:hAnsiTheme="minorHAnsi" w:cstheme="minorBid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0361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036176"/>
    <w:rPr>
      <w:rFonts w:asciiTheme="minorHAnsi" w:hAnsiTheme="minorHAnsi" w:cstheme="minorBidi"/>
      <w:b/>
      <w:bCs/>
    </w:rPr>
  </w:style>
  <w:style w:type="paragraph" w:styleId="Revzia">
    <w:name w:val="Revision"/>
    <w:hidden/>
    <w:uiPriority w:val="99"/>
    <w:semiHidden/>
    <w:rsid w:val="00036176"/>
    <w:pPr>
      <w:spacing w:before="0" w:after="0"/>
      <w:jc w:val="left"/>
    </w:pPr>
    <w:rPr>
      <w:rFonts w:ascii="Cambria" w:hAnsi="Cambria" w:cstheme="minorBidi"/>
      <w:sz w:val="22"/>
      <w:szCs w:val="22"/>
    </w:rPr>
  </w:style>
  <w:style w:type="table" w:styleId="Mriekatabuky">
    <w:name w:val="Table Grid"/>
    <w:basedOn w:val="Normlnatabuka"/>
    <w:uiPriority w:val="39"/>
    <w:rsid w:val="00036176"/>
    <w:pPr>
      <w:spacing w:before="0" w:after="0"/>
      <w:jc w:val="left"/>
    </w:pPr>
    <w:rPr>
      <w:rFonts w:ascii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39"/>
    <w:rsid w:val="00036176"/>
    <w:pPr>
      <w:spacing w:before="0" w:after="0"/>
      <w:jc w:val="left"/>
    </w:pPr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036176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unhideWhenUsed/>
    <w:rsid w:val="00036176"/>
    <w:rPr>
      <w:color w:val="954F72" w:themeColor="followedHyperlink"/>
      <w:u w:val="single"/>
    </w:rPr>
  </w:style>
  <w:style w:type="character" w:customStyle="1" w:styleId="tlid-translation">
    <w:name w:val="tlid-translation"/>
    <w:basedOn w:val="Predvolenpsmoodseku"/>
    <w:rsid w:val="00036176"/>
  </w:style>
  <w:style w:type="paragraph" w:styleId="Oznaitext">
    <w:name w:val="Block Text"/>
    <w:basedOn w:val="Normlny"/>
    <w:rsid w:val="00036176"/>
    <w:pPr>
      <w:spacing w:after="0" w:line="280" w:lineRule="atLeast"/>
      <w:ind w:left="567"/>
    </w:pPr>
    <w:rPr>
      <w:rFonts w:ascii="Arial" w:eastAsia="Times New Roman" w:hAnsi="Arial" w:cs="Times New Roman"/>
      <w:color w:val="0A55A3"/>
      <w:sz w:val="16"/>
      <w:szCs w:val="24"/>
    </w:rPr>
  </w:style>
  <w:style w:type="paragraph" w:customStyle="1" w:styleId="BlockTitle">
    <w:name w:val="Block Title"/>
    <w:basedOn w:val="Oznaitext"/>
    <w:next w:val="Oznaitext"/>
    <w:rsid w:val="00036176"/>
    <w:pPr>
      <w:keepNext/>
    </w:pPr>
    <w:rPr>
      <w:b/>
      <w:bCs/>
    </w:rPr>
  </w:style>
  <w:style w:type="character" w:styleId="slostrany">
    <w:name w:val="page number"/>
    <w:rsid w:val="00036176"/>
    <w:rPr>
      <w:rFonts w:ascii="Arial" w:hAnsi="Arial"/>
      <w:sz w:val="16"/>
    </w:rPr>
  </w:style>
  <w:style w:type="paragraph" w:styleId="Podtitul">
    <w:name w:val="Subtitle"/>
    <w:basedOn w:val="Normlny"/>
    <w:link w:val="PodtitulChar"/>
    <w:qFormat/>
    <w:rsid w:val="00036176"/>
    <w:pPr>
      <w:spacing w:after="280" w:line="280" w:lineRule="atLeast"/>
    </w:pPr>
    <w:rPr>
      <w:rFonts w:ascii="Times New Roman" w:eastAsia="Times New Roman" w:hAnsi="Times New Roman" w:cs="Arial"/>
      <w:color w:val="0A55A3"/>
      <w:sz w:val="28"/>
      <w:szCs w:val="24"/>
    </w:rPr>
  </w:style>
  <w:style w:type="character" w:customStyle="1" w:styleId="PodtitulChar">
    <w:name w:val="Podtitul Char"/>
    <w:basedOn w:val="Predvolenpsmoodseku"/>
    <w:link w:val="Podtitul"/>
    <w:rsid w:val="00036176"/>
    <w:rPr>
      <w:rFonts w:eastAsia="Times New Roman" w:cs="Arial"/>
      <w:color w:val="0A55A3"/>
      <w:sz w:val="28"/>
      <w:szCs w:val="24"/>
    </w:rPr>
  </w:style>
  <w:style w:type="paragraph" w:styleId="Popis">
    <w:name w:val="caption"/>
    <w:basedOn w:val="Normlny"/>
    <w:next w:val="Normlny"/>
    <w:qFormat/>
    <w:rsid w:val="00036176"/>
    <w:pPr>
      <w:keepNext/>
      <w:tabs>
        <w:tab w:val="right" w:pos="-284"/>
      </w:tabs>
      <w:spacing w:after="140" w:line="280" w:lineRule="atLeast"/>
      <w:ind w:hanging="2268"/>
    </w:pPr>
    <w:rPr>
      <w:rFonts w:ascii="Arial" w:eastAsia="Times New Roman" w:hAnsi="Arial" w:cs="Times New Roman"/>
      <w:bCs/>
      <w:color w:val="0A55A3"/>
      <w:sz w:val="16"/>
      <w:szCs w:val="20"/>
    </w:rPr>
  </w:style>
  <w:style w:type="paragraph" w:customStyle="1" w:styleId="HeadingOther1">
    <w:name w:val="Heading Other 1"/>
    <w:basedOn w:val="Nadpis1"/>
    <w:next w:val="Normlny"/>
    <w:rsid w:val="00036176"/>
    <w:pPr>
      <w:pageBreakBefore w:val="0"/>
      <w:numPr>
        <w:numId w:val="0"/>
      </w:numPr>
      <w:spacing w:before="0" w:after="1960" w:line="280" w:lineRule="atLeast"/>
      <w:jc w:val="left"/>
      <w:outlineLvl w:val="9"/>
    </w:pPr>
    <w:rPr>
      <w:rFonts w:eastAsia="Times New Roman" w:cs="Times New Roman"/>
      <w:bCs/>
      <w:color w:val="0A55A3"/>
      <w:w w:val="100"/>
      <w:lang w:val="x-none"/>
    </w:rPr>
  </w:style>
  <w:style w:type="paragraph" w:customStyle="1" w:styleId="HeadingOther2">
    <w:name w:val="Heading Other 2"/>
    <w:basedOn w:val="Nadpis2"/>
    <w:next w:val="Normlny"/>
    <w:rsid w:val="00036176"/>
    <w:pPr>
      <w:keepLines w:val="0"/>
      <w:numPr>
        <w:numId w:val="0"/>
      </w:numPr>
      <w:spacing w:before="0" w:after="280" w:line="280" w:lineRule="atLeast"/>
      <w:outlineLvl w:val="9"/>
    </w:pPr>
    <w:rPr>
      <w:rFonts w:eastAsia="Times New Roman" w:cs="Arial"/>
      <w:b w:val="0"/>
      <w:iCs/>
      <w:color w:val="0A55A3"/>
      <w:sz w:val="32"/>
      <w:szCs w:val="28"/>
    </w:rPr>
  </w:style>
  <w:style w:type="paragraph" w:customStyle="1" w:styleId="TableText">
    <w:name w:val="Table Text"/>
    <w:basedOn w:val="Normlny"/>
    <w:rsid w:val="00036176"/>
    <w:pPr>
      <w:spacing w:after="0" w:line="280" w:lineRule="atLeast"/>
    </w:pPr>
    <w:rPr>
      <w:rFonts w:ascii="Arial" w:eastAsia="Times New Roman" w:hAnsi="Arial" w:cs="Times New Roman"/>
      <w:sz w:val="16"/>
      <w:szCs w:val="24"/>
    </w:rPr>
  </w:style>
  <w:style w:type="paragraph" w:customStyle="1" w:styleId="TableHeading">
    <w:name w:val="Table Heading"/>
    <w:basedOn w:val="TableText"/>
    <w:rsid w:val="00036176"/>
    <w:pPr>
      <w:keepNext/>
    </w:pPr>
    <w:rPr>
      <w:rFonts w:ascii="Times New Roman" w:hAnsi="Times New Roman"/>
      <w:b/>
      <w:sz w:val="20"/>
    </w:rPr>
  </w:style>
  <w:style w:type="paragraph" w:customStyle="1" w:styleId="MarginText">
    <w:name w:val="Margin Text"/>
    <w:basedOn w:val="Normlny"/>
    <w:rsid w:val="00036176"/>
    <w:pPr>
      <w:spacing w:after="0" w:line="200" w:lineRule="atLeast"/>
    </w:pPr>
    <w:rPr>
      <w:rFonts w:ascii="Arial" w:eastAsia="Times New Roman" w:hAnsi="Arial" w:cs="Times New Roman"/>
      <w:color w:val="0A55A3"/>
      <w:sz w:val="14"/>
      <w:szCs w:val="24"/>
    </w:rPr>
  </w:style>
  <w:style w:type="paragraph" w:styleId="Zkladntext">
    <w:name w:val="Body Text"/>
    <w:basedOn w:val="Normlny"/>
    <w:link w:val="ZkladntextChar"/>
    <w:rsid w:val="00036176"/>
    <w:pPr>
      <w:spacing w:after="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ý text Char"/>
    <w:basedOn w:val="Predvolenpsmoodseku"/>
    <w:link w:val="Zkladntext"/>
    <w:rsid w:val="00036176"/>
    <w:rPr>
      <w:rFonts w:eastAsia="Times New Roman"/>
      <w:sz w:val="24"/>
    </w:rPr>
  </w:style>
  <w:style w:type="paragraph" w:styleId="Zoznamobrzkov">
    <w:name w:val="table of figures"/>
    <w:basedOn w:val="Normlny"/>
    <w:next w:val="Normlny"/>
    <w:semiHidden/>
    <w:rsid w:val="00036176"/>
    <w:pPr>
      <w:tabs>
        <w:tab w:val="left" w:pos="1134"/>
        <w:tab w:val="right" w:pos="7938"/>
      </w:tabs>
      <w:spacing w:after="0" w:line="280" w:lineRule="atLeast"/>
      <w:ind w:left="1134" w:right="567" w:hanging="1134"/>
    </w:pPr>
    <w:rPr>
      <w:rFonts w:ascii="Times New Roman" w:eastAsia="Times New Roman" w:hAnsi="Times New Roman" w:cs="Times New Roman"/>
      <w:szCs w:val="24"/>
    </w:rPr>
  </w:style>
  <w:style w:type="paragraph" w:styleId="Zkladntext2">
    <w:name w:val="Body Text 2"/>
    <w:basedOn w:val="Normlny"/>
    <w:link w:val="Zkladntext2Char"/>
    <w:rsid w:val="00036176"/>
    <w:pPr>
      <w:spacing w:after="0"/>
      <w:jc w:val="both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2Char">
    <w:name w:val="Základný text 2 Char"/>
    <w:basedOn w:val="Predvolenpsmoodseku"/>
    <w:link w:val="Zkladntext2"/>
    <w:rsid w:val="00036176"/>
    <w:rPr>
      <w:rFonts w:eastAsia="Times New Roman"/>
      <w:b/>
      <w:sz w:val="28"/>
      <w:u w:val="single"/>
    </w:rPr>
  </w:style>
  <w:style w:type="paragraph" w:styleId="Zkladntext3">
    <w:name w:val="Body Text 3"/>
    <w:basedOn w:val="Normlny"/>
    <w:link w:val="Zkladntext3Char"/>
    <w:rsid w:val="00036176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3Char">
    <w:name w:val="Základný text 3 Char"/>
    <w:basedOn w:val="Predvolenpsmoodseku"/>
    <w:link w:val="Zkladntext3"/>
    <w:rsid w:val="00036176"/>
    <w:rPr>
      <w:rFonts w:eastAsia="Times New Roman"/>
      <w:sz w:val="24"/>
    </w:rPr>
  </w:style>
  <w:style w:type="paragraph" w:customStyle="1" w:styleId="Style1">
    <w:name w:val="Style1"/>
    <w:basedOn w:val="Normlny"/>
    <w:rsid w:val="00036176"/>
    <w:pPr>
      <w:spacing w:after="0"/>
      <w:jc w:val="both"/>
    </w:pPr>
    <w:rPr>
      <w:rFonts w:ascii="Times New Roman" w:eastAsia="Times New Roman" w:hAnsi="Times New Roman" w:cs="Times New Roman"/>
      <w:sz w:val="24"/>
      <w:szCs w:val="20"/>
      <w:lang w:val="bg-BG"/>
    </w:rPr>
  </w:style>
  <w:style w:type="paragraph" w:customStyle="1" w:styleId="Subject">
    <w:name w:val="Subject"/>
    <w:basedOn w:val="Normlny"/>
    <w:rsid w:val="00036176"/>
    <w:pPr>
      <w:keepNext/>
      <w:keepLines/>
      <w:spacing w:after="0" w:line="290" w:lineRule="atLeast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NormlnsWWW">
    <w:name w:val="Normální (síť WWW)"/>
    <w:basedOn w:val="Normlny"/>
    <w:rsid w:val="00036176"/>
    <w:pPr>
      <w:spacing w:before="100" w:beforeAutospacing="1" w:after="100" w:afterAutospacing="1"/>
    </w:pPr>
    <w:rPr>
      <w:rFonts w:ascii="Verdana" w:eastAsia="Arial Unicode MS" w:hAnsi="Verdana" w:cs="Arial Unicode MS"/>
      <w:color w:val="003399"/>
      <w:sz w:val="18"/>
      <w:szCs w:val="18"/>
    </w:rPr>
  </w:style>
  <w:style w:type="paragraph" w:customStyle="1" w:styleId="h1">
    <w:name w:val="h1"/>
    <w:basedOn w:val="Normlny"/>
    <w:rsid w:val="00036176"/>
    <w:pPr>
      <w:spacing w:before="100" w:beforeAutospacing="1" w:after="100" w:afterAutospacing="1"/>
    </w:pPr>
    <w:rPr>
      <w:rFonts w:ascii="Verdana" w:eastAsia="Arial Unicode MS" w:hAnsi="Verdana" w:cs="Arial Unicode MS"/>
      <w:color w:val="003399"/>
      <w:sz w:val="27"/>
      <w:szCs w:val="27"/>
    </w:rPr>
  </w:style>
  <w:style w:type="character" w:customStyle="1" w:styleId="suiteheaderrowtext1">
    <w:name w:val="suiteheaderrowtext1"/>
    <w:rsid w:val="00036176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suiteheadercoltext1">
    <w:name w:val="suiteheadercoltext1"/>
    <w:rsid w:val="00036176"/>
    <w:rPr>
      <w:rFonts w:ascii="Arial" w:hAnsi="Arial" w:cs="Arial" w:hint="default"/>
      <w:b/>
      <w:bCs/>
      <w:i w:val="0"/>
      <w:iCs w:val="0"/>
      <w:color w:val="000000"/>
      <w:sz w:val="16"/>
      <w:szCs w:val="16"/>
    </w:rPr>
  </w:style>
  <w:style w:type="character" w:customStyle="1" w:styleId="suitecelltext1">
    <w:name w:val="suitecelltext1"/>
    <w:rsid w:val="00036176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paragraph" w:customStyle="1" w:styleId="suitezlabellist">
    <w:name w:val="suitezlabellist"/>
    <w:basedOn w:val="Normlny"/>
    <w:rsid w:val="00036176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suitezlabeltext">
    <w:name w:val="suitezlabeltext"/>
    <w:basedOn w:val="Normlny"/>
    <w:rsid w:val="00036176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suiteheadercoltext">
    <w:name w:val="suiteheadercoltext"/>
    <w:basedOn w:val="Normlny"/>
    <w:rsid w:val="00036176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suiteheaderrowtext">
    <w:name w:val="suiteheaderrowtext"/>
    <w:basedOn w:val="Normlny"/>
    <w:rsid w:val="00036176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suiteheaderbreaktext">
    <w:name w:val="suiteheaderbreaktext"/>
    <w:basedOn w:val="Normlny"/>
    <w:rsid w:val="00036176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suitecelltext">
    <w:name w:val="suitecelltext"/>
    <w:basedOn w:val="Normlny"/>
    <w:rsid w:val="00036176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suitefootnotetext">
    <w:name w:val="suitefootnotetext"/>
    <w:basedOn w:val="Normlny"/>
    <w:rsid w:val="00036176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16"/>
      <w:szCs w:val="16"/>
    </w:rPr>
  </w:style>
  <w:style w:type="character" w:customStyle="1" w:styleId="suitefootnotetext1">
    <w:name w:val="suitefootnotetext1"/>
    <w:rsid w:val="00036176"/>
    <w:rPr>
      <w:rFonts w:ascii="Arial" w:hAnsi="Arial" w:cs="Arial" w:hint="default"/>
      <w:b/>
      <w:bCs/>
      <w:i w:val="0"/>
      <w:iCs w:val="0"/>
      <w:color w:val="000000"/>
      <w:sz w:val="16"/>
      <w:szCs w:val="16"/>
    </w:rPr>
  </w:style>
  <w:style w:type="paragraph" w:styleId="Zarkazkladnhotextu">
    <w:name w:val="Body Text Indent"/>
    <w:basedOn w:val="Normlny"/>
    <w:link w:val="ZarkazkladnhotextuChar"/>
    <w:rsid w:val="00036176"/>
    <w:pPr>
      <w:spacing w:after="0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036176"/>
    <w:rPr>
      <w:rFonts w:eastAsia="Times New Roman"/>
      <w:szCs w:val="24"/>
    </w:rPr>
  </w:style>
  <w:style w:type="paragraph" w:styleId="Normlnywebov">
    <w:name w:val="Normal (Web)"/>
    <w:basedOn w:val="Normlny"/>
    <w:rsid w:val="00036176"/>
    <w:pPr>
      <w:spacing w:before="100" w:beforeAutospacing="1" w:after="100" w:afterAutospacing="1"/>
    </w:pPr>
    <w:rPr>
      <w:rFonts w:ascii="Geneva" w:eastAsia="Arial Unicode MS" w:hAnsi="Geneva" w:cs="Arial Unicode MS"/>
      <w:color w:val="000066"/>
      <w:sz w:val="20"/>
      <w:szCs w:val="20"/>
    </w:rPr>
  </w:style>
  <w:style w:type="character" w:customStyle="1" w:styleId="Siln1">
    <w:name w:val="Silný1"/>
    <w:qFormat/>
    <w:rsid w:val="00036176"/>
    <w:rPr>
      <w:b/>
      <w:bCs/>
    </w:rPr>
  </w:style>
  <w:style w:type="paragraph" w:customStyle="1" w:styleId="Titulek1">
    <w:name w:val="Titulek1"/>
    <w:basedOn w:val="Default"/>
    <w:next w:val="Default"/>
    <w:rsid w:val="00036176"/>
    <w:pPr>
      <w:spacing w:before="120" w:after="120"/>
    </w:pPr>
    <w:rPr>
      <w:sz w:val="24"/>
      <w:szCs w:val="24"/>
    </w:rPr>
  </w:style>
  <w:style w:type="paragraph" w:customStyle="1" w:styleId="Default">
    <w:name w:val="Default"/>
    <w:rsid w:val="00036176"/>
    <w:pPr>
      <w:autoSpaceDE w:val="0"/>
      <w:autoSpaceDN w:val="0"/>
      <w:adjustRightInd w:val="0"/>
      <w:spacing w:before="0" w:after="0"/>
      <w:jc w:val="left"/>
    </w:pPr>
    <w:rPr>
      <w:rFonts w:ascii="TimesNewRoman,Bold" w:eastAsia="Times New Roman" w:hAnsi="TimesNewRoman,Bold"/>
      <w:lang w:val="cs-CZ" w:eastAsia="cs-CZ"/>
    </w:rPr>
  </w:style>
  <w:style w:type="paragraph" w:customStyle="1" w:styleId="Zkladntext21">
    <w:name w:val="Základný text 21"/>
    <w:basedOn w:val="Normlny"/>
    <w:rsid w:val="00036176"/>
    <w:pPr>
      <w:widowControl w:val="0"/>
      <w:tabs>
        <w:tab w:val="left" w:pos="709"/>
        <w:tab w:val="left" w:pos="993"/>
        <w:tab w:val="left" w:pos="4820"/>
        <w:tab w:val="left" w:pos="5529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table" w:styleId="Mriekatabuky1">
    <w:name w:val="Table Grid 1"/>
    <w:basedOn w:val="Normlnatabuka"/>
    <w:rsid w:val="00036176"/>
    <w:pPr>
      <w:spacing w:before="0" w:after="0"/>
      <w:jc w:val="left"/>
    </w:pPr>
    <w:rPr>
      <w:rFonts w:eastAsia="Times New Roman"/>
      <w:lang w:eastAsia="sk-SK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BodyText21">
    <w:name w:val="Body Text 21"/>
    <w:rsid w:val="00036176"/>
    <w:pPr>
      <w:spacing w:before="0" w:after="0"/>
    </w:pPr>
    <w:rPr>
      <w:rFonts w:ascii="Avant_i2" w:eastAsia="Times New Roman" w:hAnsi="Avant_i2"/>
      <w:snapToGrid w:val="0"/>
      <w:sz w:val="24"/>
      <w:lang w:eastAsia="sk-SK"/>
    </w:rPr>
  </w:style>
  <w:style w:type="paragraph" w:customStyle="1" w:styleId="TEXTPROP">
    <w:name w:val="TEXT PROP"/>
    <w:basedOn w:val="Normlny"/>
    <w:rsid w:val="00036176"/>
    <w:pPr>
      <w:numPr>
        <w:numId w:val="5"/>
      </w:numPr>
      <w:spacing w:before="120"/>
      <w:jc w:val="both"/>
    </w:pPr>
    <w:rPr>
      <w:rFonts w:ascii="Tahoma" w:eastAsia="SimSun" w:hAnsi="Tahoma" w:cs="Times New Roman"/>
      <w:sz w:val="21"/>
      <w:szCs w:val="21"/>
      <w:lang w:eastAsia="zh-CN"/>
    </w:rPr>
  </w:style>
  <w:style w:type="paragraph" w:customStyle="1" w:styleId="HEADING1PROP">
    <w:name w:val="HEADING 1 PROP"/>
    <w:basedOn w:val="Normlny"/>
    <w:next w:val="TEXTPROP"/>
    <w:rsid w:val="00036176"/>
    <w:pPr>
      <w:numPr>
        <w:ilvl w:val="1"/>
        <w:numId w:val="5"/>
      </w:numPr>
      <w:pBdr>
        <w:top w:val="single" w:sz="4" w:space="10" w:color="auto"/>
        <w:left w:val="single" w:sz="4" w:space="4" w:color="auto"/>
        <w:bottom w:val="single" w:sz="4" w:space="10" w:color="auto"/>
        <w:right w:val="single" w:sz="4" w:space="4" w:color="auto"/>
      </w:pBdr>
      <w:shd w:val="clear" w:color="auto" w:fill="003366"/>
      <w:spacing w:before="240" w:after="240"/>
    </w:pPr>
    <w:rPr>
      <w:rFonts w:ascii="Arial" w:eastAsia="SimSun" w:hAnsi="Arial" w:cs="Arial"/>
      <w:b/>
      <w:caps/>
      <w:color w:val="FFFFFF"/>
      <w:spacing w:val="4"/>
      <w:sz w:val="28"/>
      <w:szCs w:val="28"/>
      <w:lang w:eastAsia="zh-CN"/>
    </w:rPr>
  </w:style>
  <w:style w:type="paragraph" w:customStyle="1" w:styleId="HEADING2PROP">
    <w:name w:val="HEADING 2 PROP"/>
    <w:basedOn w:val="Normlny"/>
    <w:next w:val="TEXTPROP"/>
    <w:link w:val="HEADING2PROPChar"/>
    <w:rsid w:val="00036176"/>
    <w:pPr>
      <w:widowControl w:val="0"/>
      <w:numPr>
        <w:ilvl w:val="2"/>
        <w:numId w:val="5"/>
      </w:numPr>
      <w:pBdr>
        <w:top w:val="single" w:sz="4" w:space="1" w:color="FFCC00"/>
        <w:left w:val="single" w:sz="4" w:space="4" w:color="FFCC00"/>
        <w:bottom w:val="single" w:sz="4" w:space="1" w:color="FFCC00"/>
        <w:right w:val="single" w:sz="4" w:space="4" w:color="FFCC00"/>
      </w:pBdr>
      <w:shd w:val="clear" w:color="FFFF99" w:fill="FFCC00"/>
      <w:spacing w:before="240"/>
    </w:pPr>
    <w:rPr>
      <w:rFonts w:ascii="Tahoma" w:eastAsia="SimSun" w:hAnsi="Tahoma" w:cs="Times New Roman"/>
      <w:b/>
      <w:smallCaps/>
      <w:color w:val="003366"/>
      <w:spacing w:val="14"/>
      <w:lang w:eastAsia="zh-CN"/>
    </w:rPr>
  </w:style>
  <w:style w:type="character" w:customStyle="1" w:styleId="HEADING2PROPChar">
    <w:name w:val="HEADING 2 PROP Char"/>
    <w:link w:val="HEADING2PROP"/>
    <w:rsid w:val="00036176"/>
    <w:rPr>
      <w:rFonts w:ascii="Tahoma" w:eastAsia="SimSun" w:hAnsi="Tahoma"/>
      <w:b/>
      <w:smallCaps/>
      <w:color w:val="003366"/>
      <w:spacing w:val="14"/>
      <w:sz w:val="22"/>
      <w:szCs w:val="22"/>
      <w:shd w:val="clear" w:color="FFFF99" w:fill="FFCC00"/>
      <w:lang w:eastAsia="zh-CN"/>
    </w:rPr>
  </w:style>
  <w:style w:type="paragraph" w:customStyle="1" w:styleId="HEADING3PROP">
    <w:name w:val="HEADING 3 PROP"/>
    <w:basedOn w:val="Normlny"/>
    <w:next w:val="TEXTPROP"/>
    <w:rsid w:val="00036176"/>
    <w:pPr>
      <w:widowControl w:val="0"/>
      <w:pBdr>
        <w:top w:val="single" w:sz="4" w:space="4" w:color="FFCC00"/>
        <w:left w:val="single" w:sz="4" w:space="4" w:color="FFCC00"/>
        <w:bottom w:val="single" w:sz="4" w:space="4" w:color="FFCC00"/>
        <w:right w:val="single" w:sz="4" w:space="4" w:color="FFCC00"/>
      </w:pBdr>
      <w:shd w:val="clear" w:color="auto" w:fill="FFFFFF"/>
      <w:tabs>
        <w:tab w:val="num" w:pos="382"/>
        <w:tab w:val="left" w:pos="1200"/>
      </w:tabs>
      <w:spacing w:before="240"/>
      <w:ind w:left="720" w:hanging="720"/>
    </w:pPr>
    <w:rPr>
      <w:rFonts w:ascii="Tahoma" w:eastAsia="SimSun" w:hAnsi="Tahoma" w:cs="Times New Roman"/>
      <w:b/>
      <w:color w:val="003300"/>
      <w:spacing w:val="10"/>
      <w:sz w:val="21"/>
      <w:szCs w:val="21"/>
      <w:lang w:eastAsia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UMBERPROPChar">
    <w:name w:val="NUMBER PROP Char"/>
    <w:basedOn w:val="Normlny"/>
    <w:link w:val="NUMBERPROPCharChar"/>
    <w:autoRedefine/>
    <w:rsid w:val="00036176"/>
    <w:pPr>
      <w:spacing w:before="60" w:after="60"/>
      <w:jc w:val="both"/>
    </w:pPr>
    <w:rPr>
      <w:rFonts w:ascii="Tahoma" w:eastAsia="SimSun" w:hAnsi="Tahoma" w:cs="Times New Roman"/>
      <w:sz w:val="24"/>
      <w:szCs w:val="24"/>
      <w:lang w:eastAsia="zh-CN"/>
    </w:rPr>
  </w:style>
  <w:style w:type="character" w:customStyle="1" w:styleId="NUMBERPROPCharChar">
    <w:name w:val="NUMBER PROP Char Char"/>
    <w:link w:val="NUMBERPROPChar"/>
    <w:rsid w:val="00036176"/>
    <w:rPr>
      <w:rFonts w:ascii="Tahoma" w:eastAsia="SimSun" w:hAnsi="Tahoma"/>
      <w:sz w:val="24"/>
      <w:szCs w:val="24"/>
      <w:lang w:val="en-GB" w:eastAsia="zh-CN"/>
    </w:rPr>
  </w:style>
  <w:style w:type="paragraph" w:styleId="Zoznam">
    <w:name w:val="List"/>
    <w:basedOn w:val="Normlny"/>
    <w:rsid w:val="00036176"/>
    <w:pPr>
      <w:spacing w:after="240"/>
      <w:ind w:left="283" w:hanging="283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ainText">
    <w:name w:val="Main Text"/>
    <w:basedOn w:val="Normlny"/>
    <w:rsid w:val="00036176"/>
    <w:pPr>
      <w:numPr>
        <w:numId w:val="6"/>
      </w:numPr>
      <w:spacing w:before="60" w:after="60"/>
    </w:pPr>
    <w:rPr>
      <w:rFonts w:ascii="Times New Roman" w:eastAsia="Times New Roman" w:hAnsi="Times New Roman" w:cs="Times New Roman"/>
      <w:szCs w:val="20"/>
      <w:lang w:eastAsia="sk-SK"/>
    </w:rPr>
  </w:style>
  <w:style w:type="paragraph" w:customStyle="1" w:styleId="Bullet2">
    <w:name w:val="Bullet 2"/>
    <w:basedOn w:val="Hlavika"/>
    <w:rsid w:val="00036176"/>
    <w:pPr>
      <w:tabs>
        <w:tab w:val="clear" w:pos="4536"/>
        <w:tab w:val="clear" w:pos="9072"/>
      </w:tabs>
      <w:spacing w:before="60" w:after="60"/>
      <w:ind w:left="709" w:hanging="283"/>
      <w:jc w:val="both"/>
    </w:pPr>
    <w:rPr>
      <w:rFonts w:ascii="Times New Roman" w:eastAsia="Times New Roman" w:hAnsi="Times New Roman" w:cs="Times New Roman"/>
      <w:szCs w:val="20"/>
      <w:lang w:val="x-none" w:eastAsia="sk-SK"/>
    </w:rPr>
  </w:style>
  <w:style w:type="paragraph" w:customStyle="1" w:styleId="Zakladnystyl">
    <w:name w:val="Zakladny styl"/>
    <w:rsid w:val="00036176"/>
    <w:pPr>
      <w:spacing w:before="0" w:after="0"/>
      <w:jc w:val="left"/>
    </w:pPr>
    <w:rPr>
      <w:rFonts w:eastAsia="Times New Roman"/>
      <w:sz w:val="24"/>
      <w:szCs w:val="24"/>
      <w:lang w:eastAsia="sk-SK"/>
    </w:rPr>
  </w:style>
  <w:style w:type="paragraph" w:customStyle="1" w:styleId="zmltext">
    <w:name w:val="zmltext"/>
    <w:basedOn w:val="Normlny"/>
    <w:rsid w:val="00036176"/>
    <w:pPr>
      <w:overflowPunct w:val="0"/>
      <w:autoSpaceDE w:val="0"/>
      <w:autoSpaceDN w:val="0"/>
      <w:adjustRightInd w:val="0"/>
      <w:spacing w:before="120" w:after="0"/>
      <w:jc w:val="both"/>
      <w:textAlignment w:val="baseline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Zkladntextb">
    <w:name w:val="Základný text.b"/>
    <w:basedOn w:val="Normlny"/>
    <w:link w:val="ZkladntextbChar"/>
    <w:rsid w:val="00036176"/>
    <w:pPr>
      <w:autoSpaceDE w:val="0"/>
      <w:autoSpaceDN w:val="0"/>
      <w:spacing w:after="240" w:line="240" w:lineRule="atLeast"/>
      <w:ind w:left="1134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ZkladntextbChar">
    <w:name w:val="Základný text.b Char"/>
    <w:link w:val="Zkladntextb"/>
    <w:rsid w:val="00036176"/>
    <w:rPr>
      <w:rFonts w:ascii="Arial" w:eastAsia="Times New Roman" w:hAnsi="Arial"/>
      <w:spacing w:val="-5"/>
      <w:lang w:val="en-GB"/>
    </w:rPr>
  </w:style>
  <w:style w:type="character" w:customStyle="1" w:styleId="ra">
    <w:name w:val="ra"/>
    <w:basedOn w:val="Predvolenpsmoodseku"/>
    <w:rsid w:val="00036176"/>
  </w:style>
  <w:style w:type="paragraph" w:customStyle="1" w:styleId="CarCharChar">
    <w:name w:val="Car Char Char"/>
    <w:basedOn w:val="Normlny"/>
    <w:rsid w:val="00036176"/>
    <w:pPr>
      <w:spacing w:after="160" w:line="240" w:lineRule="exact"/>
    </w:pPr>
    <w:rPr>
      <w:rFonts w:ascii="Tahoma" w:eastAsia="Times New Roman" w:hAnsi="Tahoma" w:cs="Times New Roman"/>
      <w:bCs/>
      <w:sz w:val="20"/>
      <w:szCs w:val="20"/>
    </w:rPr>
  </w:style>
  <w:style w:type="paragraph" w:customStyle="1" w:styleId="CharChar2">
    <w:name w:val="Char Char2"/>
    <w:basedOn w:val="Normlny"/>
    <w:rsid w:val="00036176"/>
    <w:pPr>
      <w:spacing w:after="160" w:line="240" w:lineRule="exact"/>
      <w:ind w:firstLine="720"/>
    </w:pPr>
    <w:rPr>
      <w:rFonts w:ascii="Tahoma" w:eastAsia="Times New Roman" w:hAnsi="Tahoma" w:cs="Times New Roman"/>
      <w:sz w:val="20"/>
      <w:szCs w:val="20"/>
    </w:rPr>
  </w:style>
  <w:style w:type="character" w:customStyle="1" w:styleId="longtext1">
    <w:name w:val="long_text1"/>
    <w:rsid w:val="00036176"/>
    <w:rPr>
      <w:sz w:val="20"/>
      <w:szCs w:val="20"/>
    </w:rPr>
  </w:style>
  <w:style w:type="character" w:customStyle="1" w:styleId="modre-pismo1">
    <w:name w:val="modre-pismo1"/>
    <w:rsid w:val="00036176"/>
    <w:rPr>
      <w:rFonts w:ascii="Verdana" w:hAnsi="Verdana" w:hint="default"/>
      <w:color w:val="1D53B8"/>
      <w:sz w:val="17"/>
      <w:szCs w:val="17"/>
    </w:rPr>
  </w:style>
  <w:style w:type="character" w:customStyle="1" w:styleId="normal-pismo1">
    <w:name w:val="normal-pismo1"/>
    <w:rsid w:val="00036176"/>
    <w:rPr>
      <w:rFonts w:ascii="Verdana" w:hAnsi="Verdana" w:hint="default"/>
      <w:color w:val="333333"/>
      <w:sz w:val="17"/>
      <w:szCs w:val="17"/>
    </w:rPr>
  </w:style>
  <w:style w:type="paragraph" w:customStyle="1" w:styleId="normaltableau">
    <w:name w:val="normal_tableau"/>
    <w:basedOn w:val="Normlny"/>
    <w:rsid w:val="00036176"/>
    <w:pPr>
      <w:spacing w:before="120"/>
      <w:jc w:val="both"/>
    </w:pPr>
    <w:rPr>
      <w:rFonts w:ascii="Optima" w:eastAsia="Times New Roman" w:hAnsi="Optima" w:cs="Times New Roman"/>
      <w:szCs w:val="20"/>
      <w:lang w:eastAsia="en-GB"/>
    </w:rPr>
  </w:style>
  <w:style w:type="paragraph" w:customStyle="1" w:styleId="Eaoaeaa">
    <w:name w:val="Eaoae?aa"/>
    <w:basedOn w:val="Normlny"/>
    <w:rsid w:val="00036176"/>
    <w:pPr>
      <w:widowControl w:val="0"/>
      <w:tabs>
        <w:tab w:val="center" w:pos="4153"/>
        <w:tab w:val="right" w:pos="8306"/>
      </w:tabs>
      <w:spacing w:after="0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customStyle="1" w:styleId="paginanummer">
    <w:name w:val="paginanummer"/>
    <w:basedOn w:val="Normlny"/>
    <w:rsid w:val="00036176"/>
    <w:pPr>
      <w:spacing w:after="0" w:line="280" w:lineRule="atLeast"/>
      <w:jc w:val="center"/>
    </w:pPr>
    <w:rPr>
      <w:rFonts w:ascii="Arial" w:eastAsia="Times New Roman" w:hAnsi="Arial" w:cs="Times New Roman"/>
      <w:sz w:val="14"/>
      <w:szCs w:val="24"/>
      <w:lang w:eastAsia="nl-NL"/>
    </w:rPr>
  </w:style>
  <w:style w:type="paragraph" w:customStyle="1" w:styleId="Zkladntext1">
    <w:name w:val="Základný text1"/>
    <w:basedOn w:val="Normlny"/>
    <w:rsid w:val="00036176"/>
    <w:pPr>
      <w:spacing w:after="280" w:line="280" w:lineRule="exact"/>
    </w:pPr>
    <w:rPr>
      <w:rFonts w:ascii="New York" w:eastAsia="Times New Roman" w:hAnsi="New York" w:cs="Times New Roman"/>
      <w:sz w:val="18"/>
      <w:szCs w:val="20"/>
      <w:lang w:eastAsia="en-GB"/>
    </w:rPr>
  </w:style>
  <w:style w:type="paragraph" w:customStyle="1" w:styleId="msonormal0">
    <w:name w:val="msonormal"/>
    <w:basedOn w:val="Normlny"/>
    <w:rsid w:val="0003617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Mriekatabuky10">
    <w:name w:val="Mriežka tabuľky1"/>
    <w:basedOn w:val="Normlnatabuka"/>
    <w:next w:val="Mriekatabuky"/>
    <w:uiPriority w:val="59"/>
    <w:rsid w:val="00036176"/>
    <w:pPr>
      <w:spacing w:before="0" w:line="264" w:lineRule="auto"/>
      <w:jc w:val="left"/>
    </w:pPr>
    <w:rPr>
      <w:rFonts w:ascii="Calibri" w:eastAsia="Times New Roman" w:hAnsi="Calibri"/>
      <w:sz w:val="21"/>
      <w:szCs w:val="21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036176"/>
    <w:pPr>
      <w:widowControl w:val="0"/>
      <w:spacing w:before="0" w:after="0"/>
      <w:jc w:val="left"/>
    </w:pPr>
    <w:rPr>
      <w:rFonts w:ascii="Calibri" w:eastAsia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3">
    <w:name w:val="xl63"/>
    <w:basedOn w:val="Normlny"/>
    <w:rsid w:val="0003617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4">
    <w:name w:val="xl64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5">
    <w:name w:val="xl65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6">
    <w:name w:val="xl66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7">
    <w:name w:val="xl67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8">
    <w:name w:val="xl68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9">
    <w:name w:val="xl69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0">
    <w:name w:val="xl70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1">
    <w:name w:val="xl71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2">
    <w:name w:val="xl72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3">
    <w:name w:val="xl73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4">
    <w:name w:val="xl74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5">
    <w:name w:val="xl75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6">
    <w:name w:val="xl76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7">
    <w:name w:val="xl77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8">
    <w:name w:val="xl78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9">
    <w:name w:val="xl79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0">
    <w:name w:val="xl80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1">
    <w:name w:val="xl81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2">
    <w:name w:val="xl82"/>
    <w:basedOn w:val="Normlny"/>
    <w:rsid w:val="00036176"/>
    <w:pPr>
      <w:pBdr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3">
    <w:name w:val="xl83"/>
    <w:basedOn w:val="Normlny"/>
    <w:rsid w:val="000361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4">
    <w:name w:val="xl84"/>
    <w:basedOn w:val="Normlny"/>
    <w:rsid w:val="000361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5">
    <w:name w:val="xl85"/>
    <w:basedOn w:val="Normlny"/>
    <w:rsid w:val="000361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6">
    <w:name w:val="xl86"/>
    <w:basedOn w:val="Normlny"/>
    <w:rsid w:val="000361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7">
    <w:name w:val="xl87"/>
    <w:basedOn w:val="Normlny"/>
    <w:rsid w:val="000361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8">
    <w:name w:val="xl88"/>
    <w:basedOn w:val="Normlny"/>
    <w:rsid w:val="000361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9">
    <w:name w:val="xl89"/>
    <w:basedOn w:val="Normlny"/>
    <w:rsid w:val="0003617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sk-SK"/>
    </w:rPr>
  </w:style>
  <w:style w:type="paragraph" w:customStyle="1" w:styleId="xl90">
    <w:name w:val="xl90"/>
    <w:basedOn w:val="Normlny"/>
    <w:rsid w:val="0003617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sk-SK"/>
    </w:rPr>
  </w:style>
  <w:style w:type="paragraph" w:customStyle="1" w:styleId="xl91">
    <w:name w:val="xl91"/>
    <w:basedOn w:val="Normlny"/>
    <w:rsid w:val="0003617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2">
    <w:name w:val="xl92"/>
    <w:basedOn w:val="Normlny"/>
    <w:rsid w:val="00036176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3">
    <w:name w:val="xl93"/>
    <w:basedOn w:val="Normlny"/>
    <w:rsid w:val="000361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4">
    <w:name w:val="xl94"/>
    <w:basedOn w:val="Normlny"/>
    <w:rsid w:val="000361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5">
    <w:name w:val="xl95"/>
    <w:basedOn w:val="Normlny"/>
    <w:rsid w:val="000361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6">
    <w:name w:val="xl96"/>
    <w:basedOn w:val="Normlny"/>
    <w:rsid w:val="0003617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8CCE4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7">
    <w:name w:val="xl97"/>
    <w:basedOn w:val="Normlny"/>
    <w:rsid w:val="000361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8">
    <w:name w:val="xl98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8CCE4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9">
    <w:name w:val="xl99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D5B4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0">
    <w:name w:val="xl100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0DA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1">
    <w:name w:val="xl101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2">
    <w:name w:val="xl102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3">
    <w:name w:val="xl103"/>
    <w:basedOn w:val="Normlny"/>
    <w:rsid w:val="00036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ABF8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4">
    <w:name w:val="xl104"/>
    <w:basedOn w:val="Normlny"/>
    <w:rsid w:val="0003617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5">
    <w:name w:val="xl105"/>
    <w:basedOn w:val="Normlny"/>
    <w:rsid w:val="00036176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6">
    <w:name w:val="xl106"/>
    <w:basedOn w:val="Normlny"/>
    <w:rsid w:val="000361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7">
    <w:name w:val="xl107"/>
    <w:basedOn w:val="Normlny"/>
    <w:rsid w:val="000361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8">
    <w:name w:val="xl108"/>
    <w:basedOn w:val="Normlny"/>
    <w:rsid w:val="000361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9">
    <w:name w:val="xl109"/>
    <w:basedOn w:val="Normlny"/>
    <w:rsid w:val="0003617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0">
    <w:name w:val="xl110"/>
    <w:basedOn w:val="Normlny"/>
    <w:rsid w:val="0003617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sk-SK"/>
    </w:rPr>
  </w:style>
  <w:style w:type="paragraph" w:customStyle="1" w:styleId="xl111">
    <w:name w:val="xl111"/>
    <w:basedOn w:val="Normlny"/>
    <w:rsid w:val="0003617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sk-SK"/>
    </w:rPr>
  </w:style>
  <w:style w:type="paragraph" w:customStyle="1" w:styleId="xl112">
    <w:name w:val="xl112"/>
    <w:basedOn w:val="Normlny"/>
    <w:rsid w:val="0003617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sk-SK"/>
    </w:rPr>
  </w:style>
  <w:style w:type="paragraph" w:customStyle="1" w:styleId="xl113">
    <w:name w:val="xl113"/>
    <w:basedOn w:val="Normlny"/>
    <w:rsid w:val="0003617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sk-SK"/>
    </w:rPr>
  </w:style>
  <w:style w:type="paragraph" w:customStyle="1" w:styleId="xl114">
    <w:name w:val="xl114"/>
    <w:basedOn w:val="Normlny"/>
    <w:rsid w:val="0003617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5">
    <w:name w:val="xl115"/>
    <w:basedOn w:val="Normlny"/>
    <w:rsid w:val="0003617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03617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036176"/>
    <w:rPr>
      <w:rFonts w:asciiTheme="minorHAnsi" w:hAnsiTheme="minorHAnsi" w:cstheme="minorBidi"/>
    </w:rPr>
  </w:style>
  <w:style w:type="character" w:styleId="Odkaznavysvetlivku">
    <w:name w:val="endnote reference"/>
    <w:basedOn w:val="Predvolenpsmoodseku"/>
    <w:uiPriority w:val="99"/>
    <w:semiHidden/>
    <w:unhideWhenUsed/>
    <w:rsid w:val="00036176"/>
    <w:rPr>
      <w:vertAlign w:val="superscript"/>
    </w:rPr>
  </w:style>
  <w:style w:type="character" w:customStyle="1" w:styleId="alt-edited">
    <w:name w:val="alt-edited"/>
    <w:basedOn w:val="Predvolenpsmoodseku"/>
    <w:rsid w:val="00036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iuventa.sk/en/IUVENTA/Our-Mission.alej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iuventa.sk/en/IUVENTA/Our-Mission.alej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0A00E3-5B6A-43F3-8102-624CFE9BB2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12A201-BD9C-49BD-A847-5C46CC07E0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171903-D90E-4BD4-815D-21F0547A76A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fb1b441-9ff5-43a6-adfa-811d4bab829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2927</Words>
  <Characters>16685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Ulbriková</dc:creator>
  <cp:keywords/>
  <dc:description/>
  <cp:lastModifiedBy>Lucia Ulbriková</cp:lastModifiedBy>
  <cp:revision>7</cp:revision>
  <cp:lastPrinted>2020-04-20T08:36:00Z</cp:lastPrinted>
  <dcterms:created xsi:type="dcterms:W3CDTF">2020-04-12T12:07:00Z</dcterms:created>
  <dcterms:modified xsi:type="dcterms:W3CDTF">2020-04-24T15:50:00Z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