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56CD884C" w:rsidR="00A266A7" w:rsidRPr="00065B6E" w:rsidRDefault="001211E3" w:rsidP="00A266A7">
      <w:pPr>
        <w:rPr>
          <w:rFonts w:cstheme="minorHAnsi"/>
          <w:b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D0A090C" wp14:editId="690B6B74">
                <wp:simplePos x="0" y="0"/>
                <wp:positionH relativeFrom="column">
                  <wp:posOffset>3813175</wp:posOffset>
                </wp:positionH>
                <wp:positionV relativeFrom="paragraph">
                  <wp:posOffset>252730</wp:posOffset>
                </wp:positionV>
                <wp:extent cx="3449955" cy="7625715"/>
                <wp:effectExtent l="17145" t="18415" r="9525" b="13970"/>
                <wp:wrapNone/>
                <wp:docPr id="11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9955" cy="7625715"/>
                        </a:xfrm>
                        <a:prstGeom prst="roundRect">
                          <a:avLst>
                            <a:gd name="adj" fmla="val 302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0EB1C5" id="AutoShape 166" o:spid="_x0000_s1026" style="position:absolute;margin-left:300.25pt;margin-top:19.9pt;width:271.65pt;height:600.4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" filled="f" strokecolor="black [3213]" strokeweight="1.5pt"/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D0A0909" wp14:editId="7EC3797F">
                <wp:simplePos x="0" y="0"/>
                <wp:positionH relativeFrom="column">
                  <wp:posOffset>11882755</wp:posOffset>
                </wp:positionH>
                <wp:positionV relativeFrom="paragraph">
                  <wp:posOffset>262890</wp:posOffset>
                </wp:positionV>
                <wp:extent cx="9525" cy="7615555"/>
                <wp:effectExtent l="19050" t="19050" r="19050" b="23495"/>
                <wp:wrapNone/>
                <wp:docPr id="115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61555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36F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5" o:spid="_x0000_s1026" type="#_x0000_t32" style="position:absolute;margin-left:935.65pt;margin-top:20.7pt;width:.75pt;height:599.6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" strokecolor="#c00000" strokeweight="3pt"/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D0A0905" wp14:editId="43389FF1">
                <wp:simplePos x="0" y="0"/>
                <wp:positionH relativeFrom="column">
                  <wp:posOffset>3643630</wp:posOffset>
                </wp:positionH>
                <wp:positionV relativeFrom="paragraph">
                  <wp:posOffset>281940</wp:posOffset>
                </wp:positionV>
                <wp:extent cx="0" cy="9578340"/>
                <wp:effectExtent l="19050" t="19050" r="19050" b="22860"/>
                <wp:wrapNone/>
                <wp:docPr id="114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783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93367" id="AutoShape 296" o:spid="_x0000_s1026" type="#_x0000_t32" style="position:absolute;margin-left:286.9pt;margin-top:22.2pt;width:0;height:754.2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" strokecolor="#c00000" strokeweight="3pt"/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D0A090A" wp14:editId="3FB9E2CC">
                <wp:simplePos x="0" y="0"/>
                <wp:positionH relativeFrom="column">
                  <wp:posOffset>12092305</wp:posOffset>
                </wp:positionH>
                <wp:positionV relativeFrom="paragraph">
                  <wp:posOffset>252730</wp:posOffset>
                </wp:positionV>
                <wp:extent cx="1266825" cy="7625715"/>
                <wp:effectExtent l="9525" t="18415" r="9525" b="13970"/>
                <wp:wrapNone/>
                <wp:docPr id="113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7625715"/>
                        </a:xfrm>
                        <a:prstGeom prst="roundRect">
                          <a:avLst>
                            <a:gd name="adj" fmla="val 746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5740AF" id="AutoShape 167" o:spid="_x0000_s1026" style="position:absolute;margin-left:952.15pt;margin-top:19.9pt;width:99.75pt;height:600.45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" filled="f" strokecolor="black [3213]" strokeweight="1.5pt"/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7D0A090D" wp14:editId="757B2688">
                <wp:simplePos x="0" y="0"/>
                <wp:positionH relativeFrom="column">
                  <wp:posOffset>7602855</wp:posOffset>
                </wp:positionH>
                <wp:positionV relativeFrom="paragraph">
                  <wp:posOffset>252730</wp:posOffset>
                </wp:positionV>
                <wp:extent cx="4152900" cy="7625715"/>
                <wp:effectExtent l="15875" t="18415" r="12700" b="13970"/>
                <wp:wrapNone/>
                <wp:docPr id="112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7625715"/>
                        </a:xfrm>
                        <a:prstGeom prst="roundRect">
                          <a:avLst>
                            <a:gd name="adj" fmla="val 219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55AE94" id="AutoShape 165" o:spid="_x0000_s1026" style="position:absolute;margin-left:598.65pt;margin-top:19.9pt;width:327pt;height:600.4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" filled="f" strokecolor="black [3213]" strokeweight="1.5pt"/>
            </w:pict>
          </mc:Fallback>
        </mc:AlternateContent>
      </w: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7D0A0908" wp14:editId="75FF421C">
                <wp:simplePos x="0" y="0"/>
                <wp:positionH relativeFrom="column">
                  <wp:posOffset>43180</wp:posOffset>
                </wp:positionH>
                <wp:positionV relativeFrom="paragraph">
                  <wp:posOffset>252730</wp:posOffset>
                </wp:positionV>
                <wp:extent cx="3438525" cy="925830"/>
                <wp:effectExtent l="9525" t="8890" r="9525" b="8255"/>
                <wp:wrapNone/>
                <wp:docPr id="11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258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E" w14:textId="547E306E" w:rsidR="0091544D" w:rsidRPr="00065B6E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>OP</w:t>
                            </w:r>
                            <w:r w:rsidR="001A5AFA" w:rsidRPr="00065B6E">
                              <w:rPr>
                                <w:b/>
                                <w:lang w:val="en-GB"/>
                              </w:rPr>
                              <w:t>ERATIONAL PROGRAMME EDUCATION</w:t>
                            </w:r>
                          </w:p>
                          <w:p w14:paraId="7D0A096F" w14:textId="749EF1C6" w:rsidR="0091544D" w:rsidRPr="00065B6E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>Priori</w:t>
                            </w:r>
                            <w:r w:rsidR="001A5AFA" w:rsidRPr="00065B6E">
                              <w:rPr>
                                <w:b/>
                                <w:lang w:val="en-GB"/>
                              </w:rPr>
                              <w:t>ty axis</w:t>
                            </w:r>
                            <w:r w:rsidRPr="00065B6E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  <w:r w:rsidR="003559FD" w:rsidRPr="00065B6E">
                              <w:rPr>
                                <w:b/>
                                <w:lang w:val="en-GB"/>
                              </w:rPr>
                              <w:t>2</w:t>
                            </w:r>
                            <w:r w:rsidRPr="00065B6E">
                              <w:rPr>
                                <w:lang w:val="en-GB"/>
                              </w:rPr>
                              <w:t xml:space="preserve"> </w:t>
                            </w:r>
                            <w:r w:rsidR="001A5AFA" w:rsidRPr="00065B6E">
                              <w:rPr>
                                <w:lang w:val="en-GB"/>
                              </w:rPr>
                              <w:t xml:space="preserve">Continuing </w:t>
                            </w:r>
                            <w:r w:rsidR="007B58CF">
                              <w:rPr>
                                <w:lang w:val="en-GB"/>
                              </w:rPr>
                              <w:t>e</w:t>
                            </w:r>
                            <w:r w:rsidR="001A5AFA" w:rsidRPr="00065B6E">
                              <w:rPr>
                                <w:lang w:val="en-GB"/>
                              </w:rPr>
                              <w:t xml:space="preserve">ducation as an </w:t>
                            </w:r>
                            <w:r w:rsidR="007B58CF">
                              <w:rPr>
                                <w:lang w:val="en-GB"/>
                              </w:rPr>
                              <w:t>i</w:t>
                            </w:r>
                            <w:r w:rsidR="001A5AFA" w:rsidRPr="00065B6E">
                              <w:rPr>
                                <w:lang w:val="en-GB"/>
                              </w:rPr>
                              <w:t xml:space="preserve">nstrument of </w:t>
                            </w:r>
                            <w:r w:rsidR="007B58CF">
                              <w:rPr>
                                <w:lang w:val="en-GB"/>
                              </w:rPr>
                              <w:t>h</w:t>
                            </w:r>
                            <w:r w:rsidR="001A5AFA" w:rsidRPr="00065B6E">
                              <w:rPr>
                                <w:lang w:val="en-GB"/>
                              </w:rPr>
                              <w:t xml:space="preserve">uman </w:t>
                            </w:r>
                            <w:r w:rsidR="007B58CF">
                              <w:rPr>
                                <w:lang w:val="en-GB"/>
                              </w:rPr>
                              <w:t>r</w:t>
                            </w:r>
                            <w:r w:rsidR="001A5AFA" w:rsidRPr="00065B6E">
                              <w:rPr>
                                <w:lang w:val="en-GB"/>
                              </w:rPr>
                              <w:t xml:space="preserve">esource </w:t>
                            </w:r>
                            <w:r w:rsidR="007B58CF">
                              <w:rPr>
                                <w:lang w:val="en-GB"/>
                              </w:rPr>
                              <w:t>d</w:t>
                            </w:r>
                            <w:r w:rsidR="001A5AFA" w:rsidRPr="00065B6E">
                              <w:rPr>
                                <w:lang w:val="en-GB"/>
                              </w:rPr>
                              <w:t>evelopment</w:t>
                            </w:r>
                          </w:p>
                          <w:p w14:paraId="7D0A0970" w14:textId="42C1966B" w:rsidR="0091544D" w:rsidRPr="00065B6E" w:rsidRDefault="001A5AFA" w:rsidP="00843CB0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>Measure</w:t>
                            </w:r>
                            <w:r w:rsidR="0091544D" w:rsidRPr="00065B6E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  <w:r w:rsidR="003C6302" w:rsidRPr="00065B6E">
                              <w:rPr>
                                <w:b/>
                                <w:lang w:val="en-GB"/>
                              </w:rPr>
                              <w:t>2</w:t>
                            </w:r>
                            <w:r w:rsidR="0091544D" w:rsidRPr="00065B6E">
                              <w:rPr>
                                <w:b/>
                                <w:lang w:val="en-GB"/>
                              </w:rPr>
                              <w:t>.</w:t>
                            </w:r>
                            <w:r w:rsidR="00DE48DB" w:rsidRPr="00065B6E">
                              <w:rPr>
                                <w:b/>
                                <w:lang w:val="en-GB"/>
                              </w:rPr>
                              <w:t>1</w:t>
                            </w:r>
                            <w:r w:rsidR="0091544D" w:rsidRPr="00065B6E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B58CF">
                              <w:rPr>
                                <w:lang w:val="en-GB"/>
                              </w:rPr>
                              <w:t>S</w:t>
                            </w:r>
                            <w:r w:rsidRPr="00065B6E">
                              <w:rPr>
                                <w:lang w:val="en-GB"/>
                              </w:rPr>
                              <w:t xml:space="preserve">upport of </w:t>
                            </w:r>
                            <w:r w:rsidR="007B58CF">
                              <w:rPr>
                                <w:lang w:val="en-GB"/>
                              </w:rPr>
                              <w:t>c</w:t>
                            </w:r>
                            <w:r w:rsidRPr="00065B6E">
                              <w:rPr>
                                <w:lang w:val="en-GB"/>
                              </w:rPr>
                              <w:t xml:space="preserve">ontinuing </w:t>
                            </w:r>
                            <w:r w:rsidR="007B58CF">
                              <w:rPr>
                                <w:lang w:val="en-GB"/>
                              </w:rPr>
                              <w:t>e</w:t>
                            </w:r>
                            <w:r w:rsidRPr="00065B6E">
                              <w:rPr>
                                <w:lang w:val="en-GB"/>
                              </w:rPr>
                              <w:t>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08"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26" type="#_x0000_t202" style="position:absolute;margin-left:3.4pt;margin-top:19.9pt;width:270.75pt;height:72.9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" fillcolor="#9bbb59 [3206]">
                <v:textbox>
                  <w:txbxContent>
                    <w:p w14:paraId="7D0A096E" w14:textId="547E306E" w:rsidR="0091544D" w:rsidRPr="00065B6E" w:rsidRDefault="0091544D" w:rsidP="0084113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>OP</w:t>
                      </w:r>
                      <w:r w:rsidR="001A5AFA" w:rsidRPr="00065B6E">
                        <w:rPr>
                          <w:b/>
                          <w:lang w:val="en-GB"/>
                        </w:rPr>
                        <w:t>ERATIONAL PROGRAMME EDUCATION</w:t>
                      </w:r>
                    </w:p>
                    <w:p w14:paraId="7D0A096F" w14:textId="749EF1C6" w:rsidR="0091544D" w:rsidRPr="00065B6E" w:rsidRDefault="0091544D" w:rsidP="00841138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>Priori</w:t>
                      </w:r>
                      <w:r w:rsidR="001A5AFA" w:rsidRPr="00065B6E">
                        <w:rPr>
                          <w:b/>
                          <w:lang w:val="en-GB"/>
                        </w:rPr>
                        <w:t>ty axis</w:t>
                      </w:r>
                      <w:r w:rsidRPr="00065B6E">
                        <w:rPr>
                          <w:b/>
                          <w:lang w:val="en-GB"/>
                        </w:rPr>
                        <w:t xml:space="preserve"> </w:t>
                      </w:r>
                      <w:r w:rsidR="003559FD" w:rsidRPr="00065B6E">
                        <w:rPr>
                          <w:b/>
                          <w:lang w:val="en-GB"/>
                        </w:rPr>
                        <w:t>2</w:t>
                      </w:r>
                      <w:r w:rsidRPr="00065B6E">
                        <w:rPr>
                          <w:lang w:val="en-GB"/>
                        </w:rPr>
                        <w:t xml:space="preserve"> </w:t>
                      </w:r>
                      <w:r w:rsidR="001A5AFA" w:rsidRPr="00065B6E">
                        <w:rPr>
                          <w:lang w:val="en-GB"/>
                        </w:rPr>
                        <w:t xml:space="preserve">Continuing </w:t>
                      </w:r>
                      <w:r w:rsidR="007B58CF">
                        <w:rPr>
                          <w:lang w:val="en-GB"/>
                        </w:rPr>
                        <w:t>e</w:t>
                      </w:r>
                      <w:r w:rsidR="001A5AFA" w:rsidRPr="00065B6E">
                        <w:rPr>
                          <w:lang w:val="en-GB"/>
                        </w:rPr>
                        <w:t xml:space="preserve">ducation as an </w:t>
                      </w:r>
                      <w:r w:rsidR="007B58CF">
                        <w:rPr>
                          <w:lang w:val="en-GB"/>
                        </w:rPr>
                        <w:t>i</w:t>
                      </w:r>
                      <w:r w:rsidR="001A5AFA" w:rsidRPr="00065B6E">
                        <w:rPr>
                          <w:lang w:val="en-GB"/>
                        </w:rPr>
                        <w:t xml:space="preserve">nstrument of </w:t>
                      </w:r>
                      <w:r w:rsidR="007B58CF">
                        <w:rPr>
                          <w:lang w:val="en-GB"/>
                        </w:rPr>
                        <w:t>h</w:t>
                      </w:r>
                      <w:r w:rsidR="001A5AFA" w:rsidRPr="00065B6E">
                        <w:rPr>
                          <w:lang w:val="en-GB"/>
                        </w:rPr>
                        <w:t xml:space="preserve">uman </w:t>
                      </w:r>
                      <w:r w:rsidR="007B58CF">
                        <w:rPr>
                          <w:lang w:val="en-GB"/>
                        </w:rPr>
                        <w:t>r</w:t>
                      </w:r>
                      <w:r w:rsidR="001A5AFA" w:rsidRPr="00065B6E">
                        <w:rPr>
                          <w:lang w:val="en-GB"/>
                        </w:rPr>
                        <w:t xml:space="preserve">esource </w:t>
                      </w:r>
                      <w:r w:rsidR="007B58CF">
                        <w:rPr>
                          <w:lang w:val="en-GB"/>
                        </w:rPr>
                        <w:t>d</w:t>
                      </w:r>
                      <w:r w:rsidR="001A5AFA" w:rsidRPr="00065B6E">
                        <w:rPr>
                          <w:lang w:val="en-GB"/>
                        </w:rPr>
                        <w:t>evelopment</w:t>
                      </w:r>
                    </w:p>
                    <w:p w14:paraId="7D0A0970" w14:textId="42C1966B" w:rsidR="0091544D" w:rsidRPr="00065B6E" w:rsidRDefault="001A5AFA" w:rsidP="00843CB0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>Measure</w:t>
                      </w:r>
                      <w:r w:rsidR="0091544D" w:rsidRPr="00065B6E">
                        <w:rPr>
                          <w:b/>
                          <w:lang w:val="en-GB"/>
                        </w:rPr>
                        <w:t xml:space="preserve"> </w:t>
                      </w:r>
                      <w:r w:rsidR="003C6302" w:rsidRPr="00065B6E">
                        <w:rPr>
                          <w:b/>
                          <w:lang w:val="en-GB"/>
                        </w:rPr>
                        <w:t>2</w:t>
                      </w:r>
                      <w:r w:rsidR="0091544D" w:rsidRPr="00065B6E">
                        <w:rPr>
                          <w:b/>
                          <w:lang w:val="en-GB"/>
                        </w:rPr>
                        <w:t>.</w:t>
                      </w:r>
                      <w:r w:rsidR="00DE48DB" w:rsidRPr="00065B6E">
                        <w:rPr>
                          <w:b/>
                          <w:lang w:val="en-GB"/>
                        </w:rPr>
                        <w:t>1</w:t>
                      </w:r>
                      <w:r w:rsidR="0091544D" w:rsidRPr="00065B6E">
                        <w:rPr>
                          <w:lang w:val="en-GB"/>
                        </w:rPr>
                        <w:t xml:space="preserve"> </w:t>
                      </w:r>
                      <w:r w:rsidR="007B58CF">
                        <w:rPr>
                          <w:lang w:val="en-GB"/>
                        </w:rPr>
                        <w:t>S</w:t>
                      </w:r>
                      <w:r w:rsidRPr="00065B6E">
                        <w:rPr>
                          <w:lang w:val="en-GB"/>
                        </w:rPr>
                        <w:t xml:space="preserve">upport of </w:t>
                      </w:r>
                      <w:r w:rsidR="007B58CF">
                        <w:rPr>
                          <w:lang w:val="en-GB"/>
                        </w:rPr>
                        <w:t>c</w:t>
                      </w:r>
                      <w:r w:rsidRPr="00065B6E">
                        <w:rPr>
                          <w:lang w:val="en-GB"/>
                        </w:rPr>
                        <w:t xml:space="preserve">ontinuing </w:t>
                      </w:r>
                      <w:r w:rsidR="007B58CF">
                        <w:rPr>
                          <w:lang w:val="en-GB"/>
                        </w:rPr>
                        <w:t>e</w:t>
                      </w:r>
                      <w:r w:rsidRPr="00065B6E">
                        <w:rPr>
                          <w:lang w:val="en-GB"/>
                        </w:rPr>
                        <w:t>ducation</w:t>
                      </w:r>
                    </w:p>
                  </w:txbxContent>
                </v:textbox>
              </v:shape>
            </w:pict>
          </mc:Fallback>
        </mc:AlternateContent>
      </w:r>
      <w:r w:rsidR="00725985" w:rsidRPr="00065B6E">
        <w:rPr>
          <w:rFonts w:cstheme="minorHAnsi"/>
          <w:b/>
          <w:noProof/>
          <w:lang w:val="en-GB"/>
        </w:rPr>
        <w:t>T</w:t>
      </w:r>
      <w:r w:rsidR="001A5AFA" w:rsidRPr="00065B6E">
        <w:rPr>
          <w:rFonts w:cstheme="minorHAnsi"/>
          <w:b/>
          <w:noProof/>
          <w:lang w:val="en-GB"/>
        </w:rPr>
        <w:t>heory o</w:t>
      </w:r>
      <w:r w:rsidR="003414EA">
        <w:rPr>
          <w:rFonts w:cstheme="minorHAnsi"/>
          <w:b/>
          <w:noProof/>
          <w:lang w:val="en-GB"/>
        </w:rPr>
        <w:t>f</w:t>
      </w:r>
      <w:r w:rsidR="001A5AFA" w:rsidRPr="00065B6E">
        <w:rPr>
          <w:rFonts w:cstheme="minorHAnsi"/>
          <w:b/>
          <w:noProof/>
          <w:lang w:val="en-GB"/>
        </w:rPr>
        <w:t xml:space="preserve"> </w:t>
      </w:r>
      <w:r w:rsidR="002B147F">
        <w:rPr>
          <w:rFonts w:cstheme="minorHAnsi"/>
          <w:b/>
          <w:noProof/>
          <w:lang w:val="en-GB"/>
        </w:rPr>
        <w:t>C</w:t>
      </w:r>
      <w:r w:rsidR="001A5AFA" w:rsidRPr="00065B6E">
        <w:rPr>
          <w:rFonts w:cstheme="minorHAnsi"/>
          <w:b/>
          <w:noProof/>
          <w:lang w:val="en-GB"/>
        </w:rPr>
        <w:t xml:space="preserve">hange - </w:t>
      </w:r>
      <w:r w:rsidR="002B147F">
        <w:rPr>
          <w:rFonts w:cstheme="minorHAnsi"/>
          <w:b/>
          <w:noProof/>
          <w:lang w:val="en-GB"/>
        </w:rPr>
        <w:t>M</w:t>
      </w:r>
      <w:r w:rsidR="001A5AFA" w:rsidRPr="00065B6E">
        <w:rPr>
          <w:rFonts w:cstheme="minorHAnsi"/>
          <w:b/>
          <w:noProof/>
          <w:lang w:val="en-GB"/>
        </w:rPr>
        <w:t>easure</w:t>
      </w:r>
      <w:r w:rsidR="00A266A7" w:rsidRPr="00065B6E">
        <w:rPr>
          <w:rFonts w:cstheme="minorHAnsi"/>
          <w:b/>
          <w:lang w:val="en-GB"/>
        </w:rPr>
        <w:t xml:space="preserve"> </w:t>
      </w:r>
      <w:r w:rsidR="003559FD" w:rsidRPr="00065B6E">
        <w:rPr>
          <w:rFonts w:cstheme="minorHAnsi"/>
          <w:b/>
          <w:lang w:val="en-GB"/>
        </w:rPr>
        <w:t>2</w:t>
      </w:r>
      <w:r w:rsidR="00A266A7" w:rsidRPr="00065B6E">
        <w:rPr>
          <w:rFonts w:cstheme="minorHAnsi"/>
          <w:b/>
          <w:lang w:val="en-GB"/>
        </w:rPr>
        <w:t>.</w:t>
      </w:r>
      <w:r w:rsidR="003559FD" w:rsidRPr="00065B6E">
        <w:rPr>
          <w:rFonts w:cstheme="minorHAnsi"/>
          <w:b/>
          <w:lang w:val="en-GB"/>
        </w:rPr>
        <w:t>1</w:t>
      </w:r>
      <w:r w:rsidR="00A266A7" w:rsidRPr="00065B6E">
        <w:rPr>
          <w:rFonts w:cstheme="minorHAnsi"/>
          <w:b/>
          <w:lang w:val="en-GB"/>
        </w:rPr>
        <w:t xml:space="preserve"> OP</w:t>
      </w:r>
      <w:r w:rsidR="001A5AFA" w:rsidRPr="00065B6E">
        <w:rPr>
          <w:rFonts w:cstheme="minorHAnsi"/>
          <w:b/>
          <w:lang w:val="en-GB"/>
        </w:rPr>
        <w:t>E</w:t>
      </w:r>
    </w:p>
    <w:p w14:paraId="7D0A08D0" w14:textId="4D1A6480" w:rsidR="00A266A7" w:rsidRPr="00065B6E" w:rsidRDefault="001211E3" w:rsidP="00A266A7">
      <w:pPr>
        <w:rPr>
          <w:rFonts w:cstheme="minorHAnsi"/>
          <w:b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D0A090E" wp14:editId="46B5F23A">
                <wp:simplePos x="0" y="0"/>
                <wp:positionH relativeFrom="column">
                  <wp:posOffset>4869815</wp:posOffset>
                </wp:positionH>
                <wp:positionV relativeFrom="paragraph">
                  <wp:posOffset>3810</wp:posOffset>
                </wp:positionV>
                <wp:extent cx="2339975" cy="288290"/>
                <wp:effectExtent l="6985" t="6985" r="5715" b="9525"/>
                <wp:wrapNone/>
                <wp:docPr id="11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88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2" w14:textId="16286492" w:rsidR="0091544D" w:rsidRPr="00065B6E" w:rsidRDefault="001A5AFA" w:rsidP="001A5A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>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0E" id="Text Box 148" o:spid="_x0000_s1027" type="#_x0000_t202" style="position:absolute;margin-left:383.45pt;margin-top:.3pt;width:184.25pt;height:22.7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" fillcolor="#f79646 [3209]">
                <v:textbox>
                  <w:txbxContent>
                    <w:p w14:paraId="7D0A0972" w14:textId="16286492" w:rsidR="0091544D" w:rsidRPr="00065B6E" w:rsidRDefault="001A5AFA" w:rsidP="001A5AFA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>Outcomes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0A0907" wp14:editId="447E8CF1">
                <wp:simplePos x="0" y="0"/>
                <wp:positionH relativeFrom="column">
                  <wp:posOffset>3957320</wp:posOffset>
                </wp:positionH>
                <wp:positionV relativeFrom="paragraph">
                  <wp:posOffset>3810</wp:posOffset>
                </wp:positionV>
                <wp:extent cx="467995" cy="7442200"/>
                <wp:effectExtent l="8890" t="6985" r="8890" b="8890"/>
                <wp:wrapNone/>
                <wp:docPr id="10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7442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D" w14:textId="407F8C04" w:rsidR="0091544D" w:rsidRPr="00065B6E" w:rsidRDefault="0091544D" w:rsidP="009F12CF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                  </w:t>
                            </w:r>
                            <w:r w:rsidR="001A5AFA" w:rsidRPr="00065B6E">
                              <w:rPr>
                                <w:b/>
                                <w:lang w:val="en-GB"/>
                              </w:rPr>
                              <w:t>Outputs – supported projects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07" id="Text Box 60" o:spid="_x0000_s1028" type="#_x0000_t202" style="position:absolute;margin-left:311.6pt;margin-top:.3pt;width:36.85pt;height:58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" fillcolor="#f79646 [3209]">
                <v:textbox style="layout-flow:vertical;mso-layout-flow-alt:bottom-to-top">
                  <w:txbxContent>
                    <w:p w14:paraId="7D0A096D" w14:textId="407F8C04" w:rsidR="0091544D" w:rsidRPr="00065B6E" w:rsidRDefault="0091544D" w:rsidP="009F12CF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b/>
                        </w:rPr>
                        <w:t xml:space="preserve">                                                                                                                                    </w:t>
                      </w:r>
                      <w:r w:rsidR="001A5AFA" w:rsidRPr="00065B6E">
                        <w:rPr>
                          <w:b/>
                          <w:lang w:val="en-GB"/>
                        </w:rPr>
                        <w:t>Outputs – supported projects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A090F" wp14:editId="30268AD6">
                <wp:simplePos x="0" y="0"/>
                <wp:positionH relativeFrom="column">
                  <wp:posOffset>7602855</wp:posOffset>
                </wp:positionH>
                <wp:positionV relativeFrom="paragraph">
                  <wp:posOffset>3810</wp:posOffset>
                </wp:positionV>
                <wp:extent cx="1979930" cy="288290"/>
                <wp:effectExtent l="6350" t="6985" r="13970" b="9525"/>
                <wp:wrapNone/>
                <wp:docPr id="10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3" w14:textId="1AD444F9" w:rsidR="0091544D" w:rsidRPr="00FF2B5F" w:rsidRDefault="001A5AFA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F2B5F">
                              <w:rPr>
                                <w:b/>
                                <w:lang w:val="en-GB"/>
                              </w:rPr>
                              <w:t xml:space="preserve">Short-term </w:t>
                            </w:r>
                            <w:r w:rsidR="007B58CF" w:rsidRPr="00FF2B5F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FF2B5F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0F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9" type="#_x0000_t202" style="position:absolute;margin-left:598.65pt;margin-top:.3pt;width:155.9pt;height:22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" fillcolor="#c4bc96 [2414]">
                <v:textbox>
                  <w:txbxContent>
                    <w:p w14:paraId="7D0A0973" w14:textId="1AD444F9" w:rsidR="0091544D" w:rsidRPr="00FF2B5F" w:rsidRDefault="001A5AFA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F2B5F">
                        <w:rPr>
                          <w:b/>
                          <w:lang w:val="en-GB"/>
                        </w:rPr>
                        <w:t xml:space="preserve">Short-term </w:t>
                      </w:r>
                      <w:r w:rsidR="007B58CF" w:rsidRPr="00FF2B5F">
                        <w:rPr>
                          <w:b/>
                          <w:lang w:val="en-GB"/>
                        </w:rPr>
                        <w:t>i</w:t>
                      </w:r>
                      <w:r w:rsidRPr="00FF2B5F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D0A0910" wp14:editId="62F9AA62">
                <wp:simplePos x="0" y="0"/>
                <wp:positionH relativeFrom="column">
                  <wp:posOffset>9761220</wp:posOffset>
                </wp:positionH>
                <wp:positionV relativeFrom="paragraph">
                  <wp:posOffset>3810</wp:posOffset>
                </wp:positionV>
                <wp:extent cx="1979930" cy="288290"/>
                <wp:effectExtent l="12065" t="6985" r="8255" b="9525"/>
                <wp:wrapNone/>
                <wp:docPr id="10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4" w14:textId="6F571334" w:rsidR="0091544D" w:rsidRPr="00065B6E" w:rsidRDefault="001A5AFA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 xml:space="preserve">Long-term </w:t>
                            </w:r>
                            <w:r w:rsidR="007B58CF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065B6E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0" id="Text Box 62" o:spid="_x0000_s1030" type="#_x0000_t202" style="position:absolute;margin-left:768.6pt;margin-top:.3pt;width:155.9pt;height:22.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" fillcolor="#95b3d7 [1940]">
                <v:textbox>
                  <w:txbxContent>
                    <w:p w14:paraId="7D0A0974" w14:textId="6F571334" w:rsidR="0091544D" w:rsidRPr="00065B6E" w:rsidRDefault="001A5AFA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 xml:space="preserve">Long-term </w:t>
                      </w:r>
                      <w:r w:rsidR="007B58CF">
                        <w:rPr>
                          <w:b/>
                          <w:lang w:val="en-GB"/>
                        </w:rPr>
                        <w:t>i</w:t>
                      </w:r>
                      <w:r w:rsidRPr="00065B6E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7D0A090B" wp14:editId="6C90E707">
                <wp:simplePos x="0" y="0"/>
                <wp:positionH relativeFrom="column">
                  <wp:posOffset>12190095</wp:posOffset>
                </wp:positionH>
                <wp:positionV relativeFrom="paragraph">
                  <wp:posOffset>3810</wp:posOffset>
                </wp:positionV>
                <wp:extent cx="1080135" cy="288290"/>
                <wp:effectExtent l="12065" t="6985" r="12700" b="9525"/>
                <wp:wrapNone/>
                <wp:docPr id="106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1" w14:textId="57634322" w:rsidR="0091544D" w:rsidRPr="00065B6E" w:rsidRDefault="001A5AFA" w:rsidP="00582C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0B" id="Text Box 143" o:spid="_x0000_s1031" type="#_x0000_t202" style="position:absolute;margin-left:959.85pt;margin-top:.3pt;width:85.05pt;height:22.7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" fillcolor="#b2a1c7 [1943]">
                <v:textbox>
                  <w:txbxContent>
                    <w:p w14:paraId="7D0A0971" w14:textId="57634322" w:rsidR="0091544D" w:rsidRPr="00065B6E" w:rsidRDefault="001A5AFA" w:rsidP="00582CC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1" w14:textId="6D07DFC5" w:rsidR="00A266A7" w:rsidRPr="00065B6E" w:rsidRDefault="00D52BC3" w:rsidP="009F12CF">
      <w:pPr>
        <w:jc w:val="center"/>
        <w:rPr>
          <w:rFonts w:cstheme="minorHAnsi"/>
          <w:b/>
          <w:lang w:val="en-GB"/>
        </w:rPr>
      </w:pP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D0A0915" wp14:editId="48B09628">
                <wp:simplePos x="0" y="0"/>
                <wp:positionH relativeFrom="column">
                  <wp:posOffset>12191365</wp:posOffset>
                </wp:positionH>
                <wp:positionV relativeFrom="paragraph">
                  <wp:posOffset>180340</wp:posOffset>
                </wp:positionV>
                <wp:extent cx="1080135" cy="1756410"/>
                <wp:effectExtent l="0" t="0" r="24765" b="15240"/>
                <wp:wrapNone/>
                <wp:docPr id="10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7564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5" w14:textId="3672FD3B" w:rsidR="0091544D" w:rsidRPr="00D52BC3" w:rsidRDefault="00596347" w:rsidP="00982AB5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636E89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quality of 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continuing education programmes and institutions</w:t>
                            </w:r>
                            <w:r w:rsidR="00793921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and strengthen the system of quality control, support </w:t>
                            </w:r>
                            <w:r w:rsidR="00636E89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innovation </w:t>
                            </w:r>
                            <w:r w:rsidR="00636E89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content, forms and methods</w:t>
                            </w:r>
                            <w:r w:rsidR="00793921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15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32" type="#_x0000_t202" style="position:absolute;left:0;text-align:left;margin-left:959.95pt;margin-top:14.2pt;width:85.05pt;height:138.3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" fillcolor="#e5dfec [663]">
                <v:textbox>
                  <w:txbxContent>
                    <w:p w14:paraId="7D0A0975" w14:textId="3672FD3B" w:rsidR="0091544D" w:rsidRPr="00D52BC3" w:rsidRDefault="00596347" w:rsidP="00982AB5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>Increase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36E89">
                        <w:rPr>
                          <w:sz w:val="18"/>
                          <w:szCs w:val="18"/>
                          <w:lang w:val="en-GB"/>
                        </w:rPr>
                        <w:t xml:space="preserve">quality of 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>continuing education programmes and institutions</w:t>
                      </w:r>
                      <w:r w:rsidR="00793921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and strengthen the system of quality control, support </w:t>
                      </w:r>
                      <w:r w:rsidR="00636E89" w:rsidRPr="00D52BC3">
                        <w:rPr>
                          <w:sz w:val="18"/>
                          <w:szCs w:val="18"/>
                          <w:lang w:val="en-GB"/>
                        </w:rPr>
                        <w:t>innovation</w:t>
                      </w:r>
                      <w:r w:rsidR="00636E89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36E89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>content, forms and methods</w:t>
                      </w:r>
                      <w:r w:rsidR="00793921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2E0642A5" wp14:editId="34F79803">
                <wp:simplePos x="0" y="0"/>
                <wp:positionH relativeFrom="column">
                  <wp:posOffset>9594215</wp:posOffset>
                </wp:positionH>
                <wp:positionV relativeFrom="paragraph">
                  <wp:posOffset>267970</wp:posOffset>
                </wp:positionV>
                <wp:extent cx="464185" cy="1261745"/>
                <wp:effectExtent l="6985" t="13335" r="62230" b="39370"/>
                <wp:wrapNone/>
                <wp:docPr id="105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185" cy="1261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950EE" id="AutoShape 285" o:spid="_x0000_s1026" type="#_x0000_t32" style="position:absolute;margin-left:755.45pt;margin-top:21.1pt;width:36.55pt;height:99.35pt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7D0A091A" wp14:editId="40109492">
                <wp:simplePos x="0" y="0"/>
                <wp:positionH relativeFrom="column">
                  <wp:posOffset>7614285</wp:posOffset>
                </wp:positionH>
                <wp:positionV relativeFrom="paragraph">
                  <wp:posOffset>99695</wp:posOffset>
                </wp:positionV>
                <wp:extent cx="1979930" cy="396875"/>
                <wp:effectExtent l="8255" t="6985" r="12065" b="5715"/>
                <wp:wrapNone/>
                <wp:docPr id="104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8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1C63F" w14:textId="10273BA0" w:rsidR="00194668" w:rsidRPr="00065B6E" w:rsidRDefault="00F35FB2" w:rsidP="001946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sz w:val="18"/>
                                <w:szCs w:val="18"/>
                                <w:lang w:val="en-GB"/>
                              </w:rPr>
                              <w:t>Innovated content, forms and methods in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A" id="Text Box 279" o:spid="_x0000_s1032" type="#_x0000_t202" style="position:absolute;left:0;text-align:left;margin-left:599.55pt;margin-top:7.85pt;width:155.9pt;height:31.25pt;z-index:251658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" fillcolor="#ddd8c2 [2894]">
                <v:textbox>
                  <w:txbxContent>
                    <w:p w14:paraId="5691C63F" w14:textId="10273BA0" w:rsidR="00194668" w:rsidRPr="00065B6E" w:rsidRDefault="00F35FB2" w:rsidP="001946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sz w:val="18"/>
                          <w:szCs w:val="18"/>
                          <w:lang w:val="en-GB"/>
                        </w:rPr>
                        <w:t>Innovated content, forms and methods in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7D0A0917" wp14:editId="14A6A502">
                <wp:simplePos x="0" y="0"/>
                <wp:positionH relativeFrom="column">
                  <wp:posOffset>4869815</wp:posOffset>
                </wp:positionH>
                <wp:positionV relativeFrom="paragraph">
                  <wp:posOffset>114300</wp:posOffset>
                </wp:positionV>
                <wp:extent cx="2339975" cy="531495"/>
                <wp:effectExtent l="6985" t="12065" r="5715" b="8890"/>
                <wp:wrapNone/>
                <wp:docPr id="103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14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7" w14:textId="2DC60882" w:rsidR="0091544D" w:rsidRPr="00065B6E" w:rsidRDefault="00F35FB2" w:rsidP="005947F9">
                            <w:pPr>
                              <w:rPr>
                                <w:sz w:val="20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Implementation of new </w:t>
                            </w:r>
                            <w:r w:rsidR="002218C7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educational 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forms using ICT (e-learning, distance education)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7" id="Text Box 152" o:spid="_x0000_s1034" type="#_x0000_t202" style="position:absolute;left:0;text-align:left;margin-left:383.45pt;margin-top:9pt;width:184.25pt;height:41.8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" fillcolor="#fbd4b4 [1305]">
                <v:textbox>
                  <w:txbxContent>
                    <w:p w14:paraId="7D0A0977" w14:textId="2DC60882" w:rsidR="0091544D" w:rsidRPr="00065B6E" w:rsidRDefault="00F35FB2" w:rsidP="005947F9">
                      <w:pPr>
                        <w:rPr>
                          <w:sz w:val="20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Implementation of new </w:t>
                      </w:r>
                      <w:r w:rsidR="002218C7">
                        <w:rPr>
                          <w:sz w:val="16"/>
                          <w:szCs w:val="16"/>
                          <w:lang w:val="en-GB"/>
                        </w:rPr>
                        <w:t xml:space="preserve">educational 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forms using ICT (e-learning, distance education)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2" w14:textId="10216AB8" w:rsidR="00A266A7" w:rsidRPr="00065B6E" w:rsidRDefault="001211E3" w:rsidP="00A266A7">
      <w:pPr>
        <w:rPr>
          <w:rFonts w:cstheme="minorHAnsi"/>
          <w:b/>
          <w:lang w:val="en-GB"/>
        </w:rPr>
      </w:pPr>
      <w:r w:rsidRPr="00065B6E">
        <w:rPr>
          <w:rFonts w:ascii="Times New Roman" w:hAnsi="Times New Roman" w:cstheme="minorHAnsi"/>
          <w:b/>
          <w:noProof/>
          <w:color w:val="000000"/>
          <w:sz w:val="24"/>
          <w:szCs w:val="24"/>
          <w:lang w:val="en-GB"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7D0A0925" wp14:editId="543D7B3C">
                <wp:simplePos x="0" y="0"/>
                <wp:positionH relativeFrom="column">
                  <wp:posOffset>7209790</wp:posOffset>
                </wp:positionH>
                <wp:positionV relativeFrom="paragraph">
                  <wp:posOffset>21590</wp:posOffset>
                </wp:positionV>
                <wp:extent cx="393065" cy="494665"/>
                <wp:effectExtent l="13335" t="42545" r="50800" b="5715"/>
                <wp:wrapNone/>
                <wp:docPr id="101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3065" cy="494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7021" id="AutoShape 297" o:spid="_x0000_s1026" type="#_x0000_t32" style="position:absolute;margin-left:567.7pt;margin-top:1.7pt;width:30.95pt;height:38.95pt;flip:y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D0A091A" wp14:editId="10D8F303">
                <wp:simplePos x="0" y="0"/>
                <wp:positionH relativeFrom="column">
                  <wp:posOffset>7614285</wp:posOffset>
                </wp:positionH>
                <wp:positionV relativeFrom="paragraph">
                  <wp:posOffset>173355</wp:posOffset>
                </wp:positionV>
                <wp:extent cx="1979930" cy="396240"/>
                <wp:effectExtent l="8255" t="13335" r="12065" b="9525"/>
                <wp:wrapNone/>
                <wp:docPr id="10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930C6" w14:textId="17668A78" w:rsidR="00327279" w:rsidRPr="00065B6E" w:rsidRDefault="00F35FB2" w:rsidP="00327279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Increased public interest in lifelong learning programmes</w:t>
                            </w:r>
                          </w:p>
                          <w:p w14:paraId="7D0A0978" w14:textId="3B0145E3" w:rsidR="0091544D" w:rsidRPr="00065B6E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1A"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35" type="#_x0000_t202" style="position:absolute;margin-left:599.55pt;margin-top:13.65pt;width:155.9pt;height:31.2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" fillcolor="#ddd8c2 [2894]">
                <v:textbox>
                  <w:txbxContent>
                    <w:p w14:paraId="753930C6" w14:textId="17668A78" w:rsidR="00327279" w:rsidRPr="00065B6E" w:rsidRDefault="00F35FB2" w:rsidP="00327279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Increased public interest in life</w:t>
                      </w:r>
                      <w:bookmarkStart w:id="1" w:name="_GoBack"/>
                      <w:bookmarkEnd w:id="1"/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long learning programmes</w:t>
                      </w:r>
                    </w:p>
                    <w:p w14:paraId="7D0A0978" w14:textId="3B0145E3" w:rsidR="0091544D" w:rsidRPr="00065B6E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D0A0913" wp14:editId="24EB6068">
                <wp:simplePos x="0" y="0"/>
                <wp:positionH relativeFrom="column">
                  <wp:posOffset>4419600</wp:posOffset>
                </wp:positionH>
                <wp:positionV relativeFrom="paragraph">
                  <wp:posOffset>177165</wp:posOffset>
                </wp:positionV>
                <wp:extent cx="434975" cy="1207135"/>
                <wp:effectExtent l="13970" t="36195" r="55880" b="13970"/>
                <wp:wrapNone/>
                <wp:docPr id="9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4975" cy="1207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1916A" id="AutoShape 184" o:spid="_x0000_s1026" type="#_x0000_t32" style="position:absolute;margin-left:348pt;margin-top:13.95pt;width:34.25pt;height:95.05pt;flip:y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D0A091E" wp14:editId="2F177EE6">
                <wp:simplePos x="0" y="0"/>
                <wp:positionH relativeFrom="column">
                  <wp:posOffset>4869815</wp:posOffset>
                </wp:positionH>
                <wp:positionV relativeFrom="paragraph">
                  <wp:posOffset>322580</wp:posOffset>
                </wp:positionV>
                <wp:extent cx="2339975" cy="551815"/>
                <wp:effectExtent l="6985" t="10160" r="5715" b="9525"/>
                <wp:wrapNone/>
                <wp:docPr id="9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518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B" w14:textId="280DD04E" w:rsidR="0091544D" w:rsidRPr="00065B6E" w:rsidRDefault="00E62ED2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7B58CF"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</w:t>
                            </w:r>
                            <w:r w:rsidR="00F35FB2" w:rsidRPr="007B58CF">
                              <w:rPr>
                                <w:sz w:val="16"/>
                                <w:szCs w:val="16"/>
                                <w:lang w:val="en-GB"/>
                              </w:rPr>
                              <w:t>ed</w:t>
                            </w:r>
                            <w:r w:rsidR="00F35FB2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innovative programmes in continuing education including open modular system of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E" id="Text Box 151" o:spid="_x0000_s1036" type="#_x0000_t202" style="position:absolute;margin-left:383.45pt;margin-top:25.4pt;width:184.25pt;height:43.4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" fillcolor="#fbd4b4 [1305]">
                <v:textbox>
                  <w:txbxContent>
                    <w:p w14:paraId="7D0A097B" w14:textId="280DD04E" w:rsidR="0091544D" w:rsidRPr="00065B6E" w:rsidRDefault="00E62ED2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7B58CF">
                        <w:rPr>
                          <w:sz w:val="16"/>
                          <w:szCs w:val="16"/>
                          <w:lang w:val="en-GB"/>
                        </w:rPr>
                        <w:t>Develop</w:t>
                      </w:r>
                      <w:r w:rsidR="00F35FB2" w:rsidRPr="007B58CF">
                        <w:rPr>
                          <w:sz w:val="16"/>
                          <w:szCs w:val="16"/>
                          <w:lang w:val="en-GB"/>
                        </w:rPr>
                        <w:t>ed</w:t>
                      </w:r>
                      <w:r w:rsidR="00F35FB2"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innovative programmes in continuing education including open modular system of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7D0A0925" wp14:editId="43BA4225">
                <wp:simplePos x="0" y="0"/>
                <wp:positionH relativeFrom="column">
                  <wp:posOffset>7204075</wp:posOffset>
                </wp:positionH>
                <wp:positionV relativeFrom="paragraph">
                  <wp:posOffset>21590</wp:posOffset>
                </wp:positionV>
                <wp:extent cx="398780" cy="0"/>
                <wp:effectExtent l="7620" t="61595" r="22225" b="52705"/>
                <wp:wrapNone/>
                <wp:docPr id="97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E32E2" id="AutoShape 233" o:spid="_x0000_s1026" type="#_x0000_t32" style="position:absolute;margin-left:567.25pt;margin-top:1.7pt;width:31.4pt;height:0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7D0A08D3" w14:textId="08198834" w:rsidR="00A266A7" w:rsidRPr="00065B6E" w:rsidRDefault="001211E3" w:rsidP="00A266A7">
      <w:pPr>
        <w:rPr>
          <w:rFonts w:cstheme="minorHAnsi"/>
          <w:b/>
          <w:lang w:val="en-GB"/>
        </w:rPr>
      </w:pPr>
      <w:r w:rsidRPr="00065B6E">
        <w:rPr>
          <w:rFonts w:cstheme="minorHAnsi"/>
          <w:noProof/>
          <w:lang w:val="en-GB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7D0A0925" wp14:editId="3DB9485A">
                <wp:simplePos x="0" y="0"/>
                <wp:positionH relativeFrom="column">
                  <wp:posOffset>9594215</wp:posOffset>
                </wp:positionH>
                <wp:positionV relativeFrom="paragraph">
                  <wp:posOffset>85090</wp:posOffset>
                </wp:positionV>
                <wp:extent cx="464185" cy="798830"/>
                <wp:effectExtent l="6985" t="9525" r="52705" b="39370"/>
                <wp:wrapNone/>
                <wp:docPr id="96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185" cy="798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345B" id="AutoShape 241" o:spid="_x0000_s1026" type="#_x0000_t32" style="position:absolute;margin-left:755.45pt;margin-top:6.7pt;width:36.55pt;height:62.9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7D0A0925" wp14:editId="2EEC5E2D">
                <wp:simplePos x="0" y="0"/>
                <wp:positionH relativeFrom="column">
                  <wp:posOffset>7209790</wp:posOffset>
                </wp:positionH>
                <wp:positionV relativeFrom="paragraph">
                  <wp:posOffset>193675</wp:posOffset>
                </wp:positionV>
                <wp:extent cx="403860" cy="0"/>
                <wp:effectExtent l="13335" t="60960" r="20955" b="53340"/>
                <wp:wrapNone/>
                <wp:docPr id="9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3403C" id="AutoShape 235" o:spid="_x0000_s1026" type="#_x0000_t32" style="position:absolute;margin-left:567.7pt;margin-top:15.25pt;width:31.8pt;height:0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7D0A091D" wp14:editId="64B2FDB1">
                <wp:simplePos x="0" y="0"/>
                <wp:positionH relativeFrom="column">
                  <wp:posOffset>43180</wp:posOffset>
                </wp:positionH>
                <wp:positionV relativeFrom="paragraph">
                  <wp:posOffset>48895</wp:posOffset>
                </wp:positionV>
                <wp:extent cx="3482340" cy="6501130"/>
                <wp:effectExtent l="9525" t="11430" r="13335" b="12065"/>
                <wp:wrapNone/>
                <wp:docPr id="94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2340" cy="6501130"/>
                        </a:xfrm>
                        <a:prstGeom prst="roundRect">
                          <a:avLst>
                            <a:gd name="adj" fmla="val 275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19D04C" id="AutoShape 170" o:spid="_x0000_s1026" style="position:absolute;margin-left:3.4pt;margin-top:3.85pt;width:274.2pt;height:511.9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" filled="f" strokecolor="black [3213]" strokeweight="1.5pt"/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A091B" wp14:editId="505AE2DA">
                <wp:simplePos x="0" y="0"/>
                <wp:positionH relativeFrom="column">
                  <wp:posOffset>2223770</wp:posOffset>
                </wp:positionH>
                <wp:positionV relativeFrom="paragraph">
                  <wp:posOffset>174625</wp:posOffset>
                </wp:positionV>
                <wp:extent cx="1080135" cy="431800"/>
                <wp:effectExtent l="8890" t="13335" r="6350" b="12065"/>
                <wp:wrapNone/>
                <wp:docPr id="9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9" w14:textId="7D4A8B06" w:rsidR="0091544D" w:rsidRPr="00065B6E" w:rsidRDefault="007B58CF" w:rsidP="001A5A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S</w:t>
                            </w:r>
                            <w:r w:rsidR="001A5AFA" w:rsidRPr="00065B6E">
                              <w:rPr>
                                <w:b/>
                                <w:lang w:val="en-GB"/>
                              </w:rPr>
                              <w:t>upported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B" id="Text Box 59" o:spid="_x0000_s1037" type="#_x0000_t202" style="position:absolute;margin-left:175.1pt;margin-top:13.7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" fillcolor="#9bbb59 [3206]">
                <v:textbox>
                  <w:txbxContent>
                    <w:p w14:paraId="7D0A0979" w14:textId="7D4A8B06" w:rsidR="0091544D" w:rsidRPr="00065B6E" w:rsidRDefault="007B58CF" w:rsidP="001A5AFA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S</w:t>
                      </w:r>
                      <w:r w:rsidR="001A5AFA" w:rsidRPr="00065B6E">
                        <w:rPr>
                          <w:b/>
                          <w:lang w:val="en-GB"/>
                        </w:rPr>
                        <w:t>upported activities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D0A091C" wp14:editId="7DF44CC8">
                <wp:simplePos x="0" y="0"/>
                <wp:positionH relativeFrom="column">
                  <wp:posOffset>168275</wp:posOffset>
                </wp:positionH>
                <wp:positionV relativeFrom="paragraph">
                  <wp:posOffset>174625</wp:posOffset>
                </wp:positionV>
                <wp:extent cx="1941830" cy="431800"/>
                <wp:effectExtent l="10795" t="13335" r="9525" b="12065"/>
                <wp:wrapNone/>
                <wp:docPr id="9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A" w14:textId="00813A2D" w:rsidR="0091544D" w:rsidRPr="00065B6E" w:rsidRDefault="001A5AFA" w:rsidP="002E6F72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 xml:space="preserve">Context of the </w:t>
                            </w:r>
                            <w:r w:rsidR="007B58CF">
                              <w:rPr>
                                <w:b/>
                                <w:lang w:val="en-GB"/>
                              </w:rPr>
                              <w:t>s</w:t>
                            </w:r>
                            <w:r w:rsidRPr="00065B6E">
                              <w:rPr>
                                <w:b/>
                                <w:lang w:val="en-GB"/>
                              </w:rPr>
                              <w:t>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C" id="Text Box 171" o:spid="_x0000_s1038" type="#_x0000_t202" style="position:absolute;margin-left:13.25pt;margin-top:13.75pt;width:152.9pt;height:34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" fillcolor="#9bbb59 [3206]">
                <v:textbox>
                  <w:txbxContent>
                    <w:p w14:paraId="7D0A097A" w14:textId="00813A2D" w:rsidR="0091544D" w:rsidRPr="00065B6E" w:rsidRDefault="001A5AFA" w:rsidP="002E6F72">
                      <w:pPr>
                        <w:spacing w:before="120"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 xml:space="preserve">Context of the </w:t>
                      </w:r>
                      <w:r w:rsidR="007B58CF">
                        <w:rPr>
                          <w:b/>
                          <w:lang w:val="en-GB"/>
                        </w:rPr>
                        <w:t>s</w:t>
                      </w:r>
                      <w:r w:rsidRPr="00065B6E">
                        <w:rPr>
                          <w:b/>
                          <w:lang w:val="en-GB"/>
                        </w:rPr>
                        <w:t>upport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4" w14:textId="724FE473" w:rsidR="001E2B01" w:rsidRPr="00065B6E" w:rsidRDefault="001211E3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7D0A0925" wp14:editId="6500FF52">
                <wp:simplePos x="0" y="0"/>
                <wp:positionH relativeFrom="column">
                  <wp:posOffset>4425315</wp:posOffset>
                </wp:positionH>
                <wp:positionV relativeFrom="paragraph">
                  <wp:posOffset>75565</wp:posOffset>
                </wp:positionV>
                <wp:extent cx="438785" cy="650875"/>
                <wp:effectExtent l="10160" t="46990" r="55880" b="6985"/>
                <wp:wrapNone/>
                <wp:docPr id="91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650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23EED" id="AutoShape 183" o:spid="_x0000_s1026" type="#_x0000_t32" style="position:absolute;margin-left:348.45pt;margin-top:5.95pt;width:34.55pt;height:51.25pt;flip:y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D0A0922" wp14:editId="3B99B2FD">
                <wp:simplePos x="0" y="0"/>
                <wp:positionH relativeFrom="column">
                  <wp:posOffset>7614285</wp:posOffset>
                </wp:positionH>
                <wp:positionV relativeFrom="paragraph">
                  <wp:posOffset>23495</wp:posOffset>
                </wp:positionV>
                <wp:extent cx="1979930" cy="798195"/>
                <wp:effectExtent l="8255" t="13970" r="12065" b="6985"/>
                <wp:wrapNone/>
                <wp:docPr id="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981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494EF" w14:textId="4B3A8D5F" w:rsidR="00327279" w:rsidRPr="00065B6E" w:rsidRDefault="00F35FB2" w:rsidP="00327279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Certified lecturers, tutors and organisational staff provide quality services through certified educational programmes</w:t>
                            </w:r>
                          </w:p>
                          <w:p w14:paraId="3E931093" w14:textId="77777777" w:rsidR="00CC0A07" w:rsidRPr="00065B6E" w:rsidRDefault="00CC0A07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D0A097D" w14:textId="77777777" w:rsidR="0091544D" w:rsidRPr="00065B6E" w:rsidRDefault="0091544D" w:rsidP="00AD79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2" id="Text Box 290" o:spid="_x0000_s1039" type="#_x0000_t202" style="position:absolute;margin-left:599.55pt;margin-top:1.85pt;width:155.9pt;height:62.8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" fillcolor="#ddd8c2 [2894]">
                <v:textbox>
                  <w:txbxContent>
                    <w:p w14:paraId="539494EF" w14:textId="4B3A8D5F" w:rsidR="00327279" w:rsidRPr="00065B6E" w:rsidRDefault="00F35FB2" w:rsidP="00327279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Certified lecturers, tutors and organisational staff provide quality services through certified educational programmes</w:t>
                      </w:r>
                    </w:p>
                    <w:p w14:paraId="3E931093" w14:textId="77777777" w:rsidR="00CC0A07" w:rsidRPr="00065B6E" w:rsidRDefault="00CC0A07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7D0A097D" w14:textId="77777777" w:rsidR="0091544D" w:rsidRPr="00065B6E" w:rsidRDefault="0091544D" w:rsidP="00AD79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D5" w14:textId="11FFFFAE" w:rsidR="001E2B01" w:rsidRPr="00065B6E" w:rsidRDefault="001211E3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D0A092D" wp14:editId="13B4968B">
                <wp:simplePos x="0" y="0"/>
                <wp:positionH relativeFrom="column">
                  <wp:posOffset>4869815</wp:posOffset>
                </wp:positionH>
                <wp:positionV relativeFrom="paragraph">
                  <wp:posOffset>148590</wp:posOffset>
                </wp:positionV>
                <wp:extent cx="2339975" cy="539750"/>
                <wp:effectExtent l="6985" t="5080" r="5715" b="7620"/>
                <wp:wrapNone/>
                <wp:docPr id="8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9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7" w14:textId="58F314F8" w:rsidR="0091544D" w:rsidRPr="00065B6E" w:rsidRDefault="00140324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Establish</w:t>
                            </w:r>
                            <w:r w:rsidR="00F35FB2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ed system for </w:t>
                            </w:r>
                            <w:r w:rsidR="008F163A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certification</w:t>
                            </w:r>
                            <w:r w:rsidR="008F163A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</w:t>
                            </w:r>
                            <w:r w:rsidR="008F163A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F35FB2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continuing education programmes</w:t>
                            </w:r>
                            <w:r w:rsidR="00753ECF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, lecturers, tutors and </w:t>
                            </w:r>
                            <w:r w:rsidR="00065B6E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organisation</w:t>
                            </w:r>
                            <w:r w:rsidR="00753ECF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D" id="Text Box 149" o:spid="_x0000_s1040" type="#_x0000_t202" style="position:absolute;margin-left:383.45pt;margin-top:11.7pt;width:184.25pt;height:42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" fillcolor="#fbd4b4 [1305]">
                <v:textbox>
                  <w:txbxContent>
                    <w:p w14:paraId="7D0A0987" w14:textId="58F314F8" w:rsidR="0091544D" w:rsidRPr="00065B6E" w:rsidRDefault="00140324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Establish</w:t>
                      </w:r>
                      <w:r w:rsidR="00F35FB2"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ed system for </w:t>
                      </w:r>
                      <w:r w:rsidR="008F163A" w:rsidRPr="00065B6E">
                        <w:rPr>
                          <w:sz w:val="16"/>
                          <w:szCs w:val="16"/>
                          <w:lang w:val="en-GB"/>
                        </w:rPr>
                        <w:t>certification</w:t>
                      </w:r>
                      <w:r w:rsidR="008F163A">
                        <w:rPr>
                          <w:sz w:val="16"/>
                          <w:szCs w:val="16"/>
                          <w:lang w:val="en-GB"/>
                        </w:rPr>
                        <w:t xml:space="preserve"> of</w:t>
                      </w:r>
                      <w:r w:rsidR="008F163A"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F35FB2" w:rsidRPr="00065B6E">
                        <w:rPr>
                          <w:sz w:val="16"/>
                          <w:szCs w:val="16"/>
                          <w:lang w:val="en-GB"/>
                        </w:rPr>
                        <w:t>continuing education programmes</w:t>
                      </w:r>
                      <w:r w:rsidR="00753ECF"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, lecturers, tutors and </w:t>
                      </w:r>
                      <w:r w:rsidR="00065B6E" w:rsidRPr="00065B6E">
                        <w:rPr>
                          <w:sz w:val="16"/>
                          <w:szCs w:val="16"/>
                          <w:lang w:val="en-GB"/>
                        </w:rPr>
                        <w:t>organisation</w:t>
                      </w:r>
                      <w:r w:rsidR="00753ECF"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staff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6" w14:textId="4412EF3F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9370" behindDoc="0" locked="0" layoutInCell="1" allowOverlap="1" wp14:anchorId="4434AFB6" wp14:editId="7D6C7008">
                <wp:simplePos x="0" y="0"/>
                <wp:positionH relativeFrom="column">
                  <wp:posOffset>3324225</wp:posOffset>
                </wp:positionH>
                <wp:positionV relativeFrom="paragraph">
                  <wp:posOffset>64770</wp:posOffset>
                </wp:positionV>
                <wp:extent cx="596900" cy="323850"/>
                <wp:effectExtent l="4445" t="0" r="0" b="3810"/>
                <wp:wrapNone/>
                <wp:docPr id="88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66DB4" w14:textId="1200B179" w:rsidR="00700A49" w:rsidRPr="00572160" w:rsidRDefault="0057216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72160">
                              <w:rPr>
                                <w:rFonts w:cstheme="minorHAnsi"/>
                                <w:b/>
                                <w:bCs/>
                              </w:rPr>
                              <w:t>③</w:t>
                            </w:r>
                            <w:r w:rsidR="00481889"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03" o:spid="_x0000_s1041" type="#_x0000_t202" style="position:absolute;margin-left:261.75pt;margin-top:5.1pt;width:47pt;height:25.5pt;z-index:2516593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" stroked="f">
                <v:textbox>
                  <w:txbxContent>
                    <w:p w14:paraId="6E966DB4" w14:textId="1200B179" w:rsidR="00700A49" w:rsidRPr="00572160" w:rsidRDefault="00572160">
                      <w:pPr>
                        <w:rPr>
                          <w:b/>
                          <w:bCs/>
                        </w:rPr>
                      </w:pPr>
                      <w:r w:rsidRPr="00572160">
                        <w:rPr>
                          <w:rFonts w:cstheme="minorHAnsi"/>
                          <w:b/>
                          <w:bCs/>
                        </w:rPr>
                        <w:t>③</w:t>
                      </w:r>
                      <w:r w:rsidR="00481889"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D0A0928" wp14:editId="148F2DC7">
                <wp:simplePos x="0" y="0"/>
                <wp:positionH relativeFrom="column">
                  <wp:posOffset>2223770</wp:posOffset>
                </wp:positionH>
                <wp:positionV relativeFrom="paragraph">
                  <wp:posOffset>37465</wp:posOffset>
                </wp:positionV>
                <wp:extent cx="1080135" cy="360045"/>
                <wp:effectExtent l="8890" t="6985" r="6350" b="13970"/>
                <wp:wrapNone/>
                <wp:docPr id="8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0" w14:textId="1C543FD3" w:rsidR="0091544D" w:rsidRPr="00065B6E" w:rsidRDefault="008D0591" w:rsidP="0078768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Increase</w:t>
                            </w:r>
                            <w:r w:rsidR="00B5337C"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871DD4"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quality </w:t>
                            </w:r>
                            <w:r w:rsidR="00871DD4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of </w:t>
                            </w:r>
                            <w:r w:rsidR="00B5337C"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continuing education</w:t>
                            </w:r>
                            <w:r w:rsidR="00B06B0A" w:rsidRPr="00B06B0A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8" id="Text Box 93" o:spid="_x0000_s1042" type="#_x0000_t202" style="position:absolute;margin-left:175.1pt;margin-top:2.95pt;width:85.05pt;height:28.3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" fillcolor="#d6e3bc [1302]">
                <v:textbox>
                  <w:txbxContent>
                    <w:p w14:paraId="7D0A0980" w14:textId="1C543FD3" w:rsidR="0091544D" w:rsidRPr="00065B6E" w:rsidRDefault="008D0591" w:rsidP="00787684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Increase</w:t>
                      </w:r>
                      <w:r w:rsidR="00B5337C"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871DD4"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quality</w:t>
                      </w:r>
                      <w:r w:rsidR="00871DD4"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871DD4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of </w:t>
                      </w:r>
                      <w:r w:rsidR="00B5337C"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continuing education</w:t>
                      </w:r>
                      <w:r w:rsidR="00B06B0A" w:rsidRPr="00B06B0A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D0A092C" wp14:editId="077E41D7">
                <wp:simplePos x="0" y="0"/>
                <wp:positionH relativeFrom="column">
                  <wp:posOffset>168275</wp:posOffset>
                </wp:positionH>
                <wp:positionV relativeFrom="paragraph">
                  <wp:posOffset>46355</wp:posOffset>
                </wp:positionV>
                <wp:extent cx="1941830" cy="5687695"/>
                <wp:effectExtent l="10795" t="6350" r="9525" b="11430"/>
                <wp:wrapNone/>
                <wp:docPr id="86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5687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4" w14:textId="66036D11" w:rsidR="0091544D" w:rsidRPr="00065B6E" w:rsidRDefault="001A5AFA" w:rsidP="009F12CF">
                            <w:pPr>
                              <w:spacing w:after="12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The main objective of priority axis 2 is to </w:t>
                            </w:r>
                            <w:r w:rsidR="0091544D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„</w:t>
                            </w:r>
                            <w:r w:rsidR="00B5337C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establish and develop an efficient lifelong learning and life</w:t>
                            </w:r>
                            <w:r w:rsidR="00267D17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l</w:t>
                            </w:r>
                            <w:r w:rsidR="00B5337C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ong guidance system aimed at the development of key competences and improving and deepening of qualifications in accordance with the existing and prospective needs of a knowledge-based society accessible to all Slovakia’s citizens all their lives long</w:t>
                            </w:r>
                            <w:r w:rsidR="0091544D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“.</w:t>
                            </w:r>
                          </w:p>
                          <w:p w14:paraId="7D0A0985" w14:textId="572C6855" w:rsidR="0091544D" w:rsidRPr="00065B6E" w:rsidRDefault="001A5AFA" w:rsidP="009F12CF">
                            <w:pPr>
                              <w:spacing w:after="120" w:line="240" w:lineRule="auto"/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The objective of the measure 2.1 is to </w:t>
                            </w:r>
                            <w:r w:rsidR="0091544D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„</w:t>
                            </w:r>
                            <w:r w:rsidR="00B5337C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support the quality improvements in continuing education with a stress on the development of key competences, and deepening and </w:t>
                            </w:r>
                            <w:r w:rsidR="001A67C8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increasing</w:t>
                            </w:r>
                            <w:r w:rsidR="00B5337C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of the employee </w:t>
                            </w:r>
                            <w:r w:rsidR="00065B6E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qualifications “</w:t>
                            </w:r>
                            <w:r w:rsidR="0091544D" w:rsidRPr="00065B6E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. </w:t>
                            </w:r>
                          </w:p>
                          <w:p w14:paraId="7D0A0986" w14:textId="2A8F23E6" w:rsidR="0091544D" w:rsidRPr="00065B6E" w:rsidRDefault="00B5337C" w:rsidP="009F12CF">
                            <w:pPr>
                              <w:spacing w:after="12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The strategic objective will be fulfilled through participation of economically active population in continuing education programmes, development of key competences, continuous adding-up to the qualifications of people on the labour market, as well as establishing a compatible and permeable system between the formal, non-formal and informal education sectors.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C" id="Text Box 173" o:spid="_x0000_s1043" type="#_x0000_t202" style="position:absolute;margin-left:13.25pt;margin-top:3.65pt;width:152.9pt;height:447.8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" fillcolor="#d6e3bc [1302]">
                <v:textbox>
                  <w:txbxContent>
                    <w:p w14:paraId="7D0A0984" w14:textId="66036D11" w:rsidR="0091544D" w:rsidRPr="00065B6E" w:rsidRDefault="001A5AFA" w:rsidP="009F12CF">
                      <w:pPr>
                        <w:spacing w:after="12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bCs/>
                          <w:sz w:val="20"/>
                          <w:szCs w:val="20"/>
                          <w:lang w:val="en-GB"/>
                        </w:rPr>
                        <w:t xml:space="preserve">The main objective of priority axis 2 is to </w:t>
                      </w:r>
                      <w:r w:rsidR="0091544D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>„</w:t>
                      </w:r>
                      <w:r w:rsidR="00B5337C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>establish and develop an efficient lifelong learning and life</w:t>
                      </w:r>
                      <w:r w:rsidR="00267D17">
                        <w:rPr>
                          <w:b/>
                          <w:sz w:val="20"/>
                          <w:szCs w:val="20"/>
                          <w:lang w:val="en-GB"/>
                        </w:rPr>
                        <w:t>l</w:t>
                      </w:r>
                      <w:r w:rsidR="00B5337C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>ong guidance system aimed at the development of key competences and improving and deepening of qualifications in accordance with the existing and prospective needs of a knowledge-based society accessible to all Slovakia’s citizens all their lives long</w:t>
                      </w:r>
                      <w:r w:rsidR="0091544D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>“.</w:t>
                      </w:r>
                    </w:p>
                    <w:p w14:paraId="7D0A0985" w14:textId="572C6855" w:rsidR="0091544D" w:rsidRPr="00065B6E" w:rsidRDefault="001A5AFA" w:rsidP="009F12CF">
                      <w:pPr>
                        <w:spacing w:after="120" w:line="240" w:lineRule="auto"/>
                        <w:rPr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The objective of the measure 2.1 is to </w:t>
                      </w:r>
                      <w:r w:rsidR="0091544D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>„</w:t>
                      </w:r>
                      <w:r w:rsidR="00B5337C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support the quality improvements in continuing education with a stress on the development of key competences, and deepening and </w:t>
                      </w:r>
                      <w:r w:rsidR="001A67C8">
                        <w:rPr>
                          <w:b/>
                          <w:sz w:val="20"/>
                          <w:szCs w:val="20"/>
                          <w:lang w:val="en-GB"/>
                        </w:rPr>
                        <w:t>increasing</w:t>
                      </w:r>
                      <w:r w:rsidR="00B5337C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of the employee </w:t>
                      </w:r>
                      <w:r w:rsidR="00065B6E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>qualifications “</w:t>
                      </w:r>
                      <w:r w:rsidR="0091544D" w:rsidRPr="00065B6E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. </w:t>
                      </w:r>
                    </w:p>
                    <w:p w14:paraId="7D0A0986" w14:textId="2A8F23E6" w:rsidR="0091544D" w:rsidRPr="00065B6E" w:rsidRDefault="00B5337C" w:rsidP="009F12CF">
                      <w:pPr>
                        <w:spacing w:after="120" w:line="240" w:lineRule="auto"/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The strategic objective will be fulfilled through participation of economically active population in continuing education programmes, development of key competences, continuous adding-up to the qualifications of people on the labour market, as well as establishing a compatible and permeable system between the formal, non-formal and informal education sectors. 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7" w14:textId="4644D7D3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D0A0916" wp14:editId="0F1225E7">
                <wp:simplePos x="0" y="0"/>
                <wp:positionH relativeFrom="column">
                  <wp:posOffset>9776460</wp:posOffset>
                </wp:positionH>
                <wp:positionV relativeFrom="paragraph">
                  <wp:posOffset>48895</wp:posOffset>
                </wp:positionV>
                <wp:extent cx="1979930" cy="720090"/>
                <wp:effectExtent l="8255" t="8255" r="12065" b="5080"/>
                <wp:wrapNone/>
                <wp:docPr id="85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200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C39CD" w14:textId="0B233762" w:rsidR="00327279" w:rsidRPr="00065B6E" w:rsidRDefault="006E5F0A" w:rsidP="00327279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793921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Increas</w:t>
                            </w:r>
                            <w:r w:rsidR="00EE373E" w:rsidRPr="00793921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ed </w:t>
                            </w:r>
                            <w:r w:rsidR="00636E89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quality</w:t>
                            </w:r>
                            <w:r w:rsidR="00636E89" w:rsidRPr="00793921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636E89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EE373E" w:rsidRPr="00793921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co</w:t>
                            </w:r>
                            <w:r w:rsidR="00EE373E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ntinuing education programmes and institutions and </w:t>
                            </w:r>
                            <w:r w:rsidR="00065B6E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strengthened</w:t>
                            </w:r>
                            <w:r w:rsidR="00EE373E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system of quality control</w:t>
                            </w:r>
                          </w:p>
                          <w:p w14:paraId="7D0A0976" w14:textId="2682D65A" w:rsidR="0091544D" w:rsidRPr="00065B6E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6" id="Text Box 174" o:spid="_x0000_s1044" type="#_x0000_t202" style="position:absolute;margin-left:769.8pt;margin-top:3.85pt;width:155.9pt;height:56.7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" fillcolor="#dbe5f1 [660]">
                <v:textbox>
                  <w:txbxContent>
                    <w:p w14:paraId="6C6C39CD" w14:textId="0B233762" w:rsidR="00327279" w:rsidRPr="00065B6E" w:rsidRDefault="006E5F0A" w:rsidP="00327279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793921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Increas</w:t>
                      </w:r>
                      <w:r w:rsidR="00EE373E" w:rsidRPr="00793921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ed </w:t>
                      </w:r>
                      <w:r w:rsidR="00636E89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quality</w:t>
                      </w:r>
                      <w:r w:rsidR="00636E89" w:rsidRPr="00793921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36E89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EE373E" w:rsidRPr="00793921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co</w:t>
                      </w:r>
                      <w:r w:rsidR="00EE373E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ntinuing education programmes and institutions and </w:t>
                      </w:r>
                      <w:r w:rsidR="00065B6E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strengthened</w:t>
                      </w:r>
                      <w:r w:rsidR="00EE373E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system of quality control</w:t>
                      </w:r>
                    </w:p>
                    <w:p w14:paraId="7D0A0976" w14:textId="2682D65A" w:rsidR="0091544D" w:rsidRPr="00065B6E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7D0A0925" wp14:editId="1F415EBD">
                <wp:simplePos x="0" y="0"/>
                <wp:positionH relativeFrom="column">
                  <wp:posOffset>11756390</wp:posOffset>
                </wp:positionH>
                <wp:positionV relativeFrom="paragraph">
                  <wp:posOffset>158750</wp:posOffset>
                </wp:positionV>
                <wp:extent cx="433705" cy="0"/>
                <wp:effectExtent l="6985" t="60960" r="16510" b="53340"/>
                <wp:wrapNone/>
                <wp:docPr id="84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CA06D" id="AutoShape 299" o:spid="_x0000_s1026" type="#_x0000_t32" style="position:absolute;margin-left:925.7pt;margin-top:12.5pt;width:34.15pt;height:0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7D0A0925" wp14:editId="5168DF36">
                <wp:simplePos x="0" y="0"/>
                <wp:positionH relativeFrom="column">
                  <wp:posOffset>9594215</wp:posOffset>
                </wp:positionH>
                <wp:positionV relativeFrom="paragraph">
                  <wp:posOffset>48895</wp:posOffset>
                </wp:positionV>
                <wp:extent cx="182245" cy="0"/>
                <wp:effectExtent l="6985" t="55880" r="20320" b="58420"/>
                <wp:wrapNone/>
                <wp:docPr id="83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EDC0D" id="AutoShape 286" o:spid="_x0000_s1026" type="#_x0000_t32" style="position:absolute;margin-left:755.45pt;margin-top:3.85pt;width:14.35pt;height:0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3466" behindDoc="0" locked="0" layoutInCell="1" allowOverlap="1" wp14:anchorId="51ED693B" wp14:editId="1FD019A8">
                <wp:simplePos x="0" y="0"/>
                <wp:positionH relativeFrom="column">
                  <wp:posOffset>4425950</wp:posOffset>
                </wp:positionH>
                <wp:positionV relativeFrom="paragraph">
                  <wp:posOffset>86360</wp:posOffset>
                </wp:positionV>
                <wp:extent cx="443865" cy="640080"/>
                <wp:effectExtent l="10795" t="45720" r="50165" b="9525"/>
                <wp:wrapNone/>
                <wp:docPr id="82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3865" cy="640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013C9" id="AutoShape 307" o:spid="_x0000_s1026" type="#_x0000_t32" style="position:absolute;margin-left:348.5pt;margin-top:6.8pt;width:34.95pt;height:50.4pt;flip:y;z-index:2516634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5" behindDoc="0" locked="0" layoutInCell="1" allowOverlap="1" wp14:anchorId="7D0A0925" wp14:editId="7D127F5C">
                <wp:simplePos x="0" y="0"/>
                <wp:positionH relativeFrom="column">
                  <wp:posOffset>7194550</wp:posOffset>
                </wp:positionH>
                <wp:positionV relativeFrom="paragraph">
                  <wp:posOffset>23495</wp:posOffset>
                </wp:positionV>
                <wp:extent cx="419735" cy="0"/>
                <wp:effectExtent l="7620" t="59055" r="20320" b="55245"/>
                <wp:wrapNone/>
                <wp:docPr id="81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F2B76" id="AutoShape 298" o:spid="_x0000_s1026" type="#_x0000_t32" style="position:absolute;margin-left:566.5pt;margin-top:1.85pt;width:33.05pt;height:0;z-index:251658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">
                <v:stroke endarrow="block"/>
              </v:shape>
            </w:pict>
          </mc:Fallback>
        </mc:AlternateContent>
      </w:r>
    </w:p>
    <w:p w14:paraId="7D0A08D8" w14:textId="3D29BDC9" w:rsidR="00EC573F" w:rsidRPr="00065B6E" w:rsidRDefault="00F84212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0A0929" wp14:editId="1EB0E583">
                <wp:simplePos x="0" y="0"/>
                <wp:positionH relativeFrom="column">
                  <wp:posOffset>2223770</wp:posOffset>
                </wp:positionH>
                <wp:positionV relativeFrom="paragraph">
                  <wp:posOffset>137795</wp:posOffset>
                </wp:positionV>
                <wp:extent cx="1080135" cy="504190"/>
                <wp:effectExtent l="8890" t="12065" r="6350" b="7620"/>
                <wp:wrapNone/>
                <wp:docPr id="7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041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1" w14:textId="55DC6E88" w:rsidR="0091544D" w:rsidRPr="00065B6E" w:rsidRDefault="009C503F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D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evelopment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of h</w:t>
                            </w:r>
                            <w:r w:rsidR="00B5337C"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uman resources in continuing education</w:t>
                            </w:r>
                            <w:r w:rsidR="00B06B0A" w:rsidRPr="00B06B0A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9" id="Text Box 103" o:spid="_x0000_s1045" type="#_x0000_t202" style="position:absolute;margin-left:175.1pt;margin-top:10.85pt;width:85.05pt;height:39.7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" fillcolor="#d6e3bc [1302]">
                <v:textbox>
                  <w:txbxContent>
                    <w:p w14:paraId="7D0A0981" w14:textId="55DC6E88" w:rsidR="0091544D" w:rsidRPr="00065B6E" w:rsidRDefault="009C503F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D</w:t>
                      </w: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evelopment</w:t>
                      </w:r>
                      <w:r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of h</w:t>
                      </w:r>
                      <w:r w:rsidR="00B5337C"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uman resources in continuing education</w:t>
                      </w:r>
                      <w:r w:rsidR="00B06B0A" w:rsidRPr="00B06B0A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7D0A0923" wp14:editId="3CB7267B">
                <wp:simplePos x="0" y="0"/>
                <wp:positionH relativeFrom="column">
                  <wp:posOffset>7613015</wp:posOffset>
                </wp:positionH>
                <wp:positionV relativeFrom="paragraph">
                  <wp:posOffset>139700</wp:posOffset>
                </wp:positionV>
                <wp:extent cx="1979930" cy="549275"/>
                <wp:effectExtent l="6985" t="12065" r="13335" b="10160"/>
                <wp:wrapNone/>
                <wp:docPr id="8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492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3E8E2" w14:textId="22D648D7" w:rsidR="00327279" w:rsidRPr="00065B6E" w:rsidRDefault="00F35FB2" w:rsidP="00327279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Learning </w:t>
                            </w:r>
                            <w:r w:rsidR="00612730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egions produce tailored services and projects of rendering lifelong learning and lifelong guidance</w:t>
                            </w:r>
                          </w:p>
                          <w:p w14:paraId="7D0A097F" w14:textId="77777777" w:rsidR="0091544D" w:rsidRPr="00065B6E" w:rsidRDefault="0091544D" w:rsidP="00AD79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3" id="Text Box 125" o:spid="_x0000_s1046" type="#_x0000_t202" style="position:absolute;margin-left:599.45pt;margin-top:11pt;width:155.9pt;height:43.25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" fillcolor="#ddd8c2 [2894]">
                <v:textbox>
                  <w:txbxContent>
                    <w:p w14:paraId="59D3E8E2" w14:textId="22D648D7" w:rsidR="00327279" w:rsidRPr="00065B6E" w:rsidRDefault="00F35FB2" w:rsidP="00327279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Learning </w:t>
                      </w:r>
                      <w:r w:rsidR="00612730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egions produce tailored services and projects of rendering lifelong learning and lifelong guidance</w:t>
                      </w:r>
                    </w:p>
                    <w:p w14:paraId="7D0A097F" w14:textId="77777777" w:rsidR="0091544D" w:rsidRPr="00065B6E" w:rsidRDefault="0091544D" w:rsidP="00AD79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7D0A0933" wp14:editId="423A2326">
                <wp:simplePos x="0" y="0"/>
                <wp:positionH relativeFrom="column">
                  <wp:posOffset>3296285</wp:posOffset>
                </wp:positionH>
                <wp:positionV relativeFrom="paragraph">
                  <wp:posOffset>56515</wp:posOffset>
                </wp:positionV>
                <wp:extent cx="1123315" cy="0"/>
                <wp:effectExtent l="5080" t="52705" r="14605" b="61595"/>
                <wp:wrapNone/>
                <wp:docPr id="79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3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2FE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1" o:spid="_x0000_s1026" type="#_x0000_t32" style="position:absolute;margin-left:259.55pt;margin-top:4.45pt;width:88.45pt;height:0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">
                <v:stroke endarrow="block"/>
              </v:shape>
            </w:pict>
          </mc:Fallback>
        </mc:AlternateContent>
      </w:r>
    </w:p>
    <w:p w14:paraId="7D0A08D9" w14:textId="60E52177" w:rsidR="00EC573F" w:rsidRPr="00065B6E" w:rsidRDefault="00F20126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D0A092E" wp14:editId="5F422268">
                <wp:simplePos x="0" y="0"/>
                <wp:positionH relativeFrom="column">
                  <wp:posOffset>4870450</wp:posOffset>
                </wp:positionH>
                <wp:positionV relativeFrom="paragraph">
                  <wp:posOffset>66675</wp:posOffset>
                </wp:positionV>
                <wp:extent cx="2339975" cy="396000"/>
                <wp:effectExtent l="0" t="0" r="22225" b="23495"/>
                <wp:wrapNone/>
                <wp:docPr id="74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8" w14:textId="79B78CF8" w:rsidR="0091544D" w:rsidRPr="00065B6E" w:rsidRDefault="00753EC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Created appropriate conditions for </w:t>
                            </w:r>
                            <w:r w:rsidR="00DF58DA">
                              <w:rPr>
                                <w:sz w:val="16"/>
                                <w:szCs w:val="16"/>
                                <w:lang w:val="en-GB"/>
                              </w:rPr>
                              <w:t>L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earning </w:t>
                            </w:r>
                            <w:r w:rsidR="00637460">
                              <w:rPr>
                                <w:sz w:val="16"/>
                                <w:szCs w:val="16"/>
                                <w:lang w:val="en-GB"/>
                              </w:rPr>
                              <w:t>r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egions</w:t>
                            </w:r>
                            <w:r w:rsidR="00F20126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establishment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E" id="Text Box 153" o:spid="_x0000_s1047" type="#_x0000_t202" style="position:absolute;margin-left:383.5pt;margin-top:5.25pt;width:184.25pt;height:31.2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" fillcolor="#fbd4b4 [1305]">
                <v:textbox>
                  <w:txbxContent>
                    <w:p w14:paraId="7D0A0988" w14:textId="79B78CF8" w:rsidR="0091544D" w:rsidRPr="00065B6E" w:rsidRDefault="00753EC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Created appropriate conditions for </w:t>
                      </w:r>
                      <w:r w:rsidR="00DF58DA">
                        <w:rPr>
                          <w:sz w:val="16"/>
                          <w:szCs w:val="16"/>
                          <w:lang w:val="en-GB"/>
                        </w:rPr>
                        <w:t>L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earning </w:t>
                      </w:r>
                      <w:r w:rsidR="00637460">
                        <w:rPr>
                          <w:sz w:val="16"/>
                          <w:szCs w:val="16"/>
                          <w:lang w:val="en-GB"/>
                        </w:rPr>
                        <w:t>r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egions</w:t>
                      </w:r>
                      <w:r w:rsidR="00F20126">
                        <w:rPr>
                          <w:sz w:val="16"/>
                          <w:szCs w:val="16"/>
                          <w:lang w:val="en-GB"/>
                        </w:rPr>
                        <w:t xml:space="preserve"> establishment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7D0A0925" wp14:editId="4DF29EFF">
                <wp:simplePos x="0" y="0"/>
                <wp:positionH relativeFrom="column">
                  <wp:posOffset>9592945</wp:posOffset>
                </wp:positionH>
                <wp:positionV relativeFrom="paragraph">
                  <wp:posOffset>160655</wp:posOffset>
                </wp:positionV>
                <wp:extent cx="183515" cy="0"/>
                <wp:effectExtent l="5715" t="60960" r="20320" b="53340"/>
                <wp:wrapNone/>
                <wp:docPr id="77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F6AF3" id="AutoShape 242" o:spid="_x0000_s1026" type="#_x0000_t32" style="position:absolute;margin-left:755.35pt;margin-top:12.65pt;width:14.45pt;height:0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1418" behindDoc="0" locked="0" layoutInCell="1" allowOverlap="1" wp14:anchorId="4434AFB6" wp14:editId="0EA5C51B">
                <wp:simplePos x="0" y="0"/>
                <wp:positionH relativeFrom="column">
                  <wp:posOffset>3332480</wp:posOffset>
                </wp:positionH>
                <wp:positionV relativeFrom="paragraph">
                  <wp:posOffset>68580</wp:posOffset>
                </wp:positionV>
                <wp:extent cx="287020" cy="316865"/>
                <wp:effectExtent l="3175" t="0" r="0" b="0"/>
                <wp:wrapNone/>
                <wp:docPr id="76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59E8C" w14:textId="77777777" w:rsidR="00572160" w:rsidRPr="00572160" w:rsidRDefault="00572160" w:rsidP="0057216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72160">
                              <w:rPr>
                                <w:rFonts w:cstheme="minorHAnsi"/>
                                <w:b/>
                                <w:bCs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05" o:spid="_x0000_s1047" type="#_x0000_t202" style="position:absolute;margin-left:262.4pt;margin-top:5.4pt;width:22.6pt;height:24.95pt;z-index:2516614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" stroked="f">
                <v:textbox>
                  <w:txbxContent>
                    <w:p w14:paraId="12659E8C" w14:textId="77777777" w:rsidR="00572160" w:rsidRPr="00572160" w:rsidRDefault="00572160" w:rsidP="00572160">
                      <w:pPr>
                        <w:rPr>
                          <w:b/>
                          <w:bCs/>
                        </w:rPr>
                      </w:pPr>
                      <w:r w:rsidRPr="00572160">
                        <w:rPr>
                          <w:rFonts w:cstheme="minorHAnsi"/>
                          <w:b/>
                          <w:bCs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D0A092F" wp14:editId="615855DB">
                <wp:simplePos x="0" y="0"/>
                <wp:positionH relativeFrom="column">
                  <wp:posOffset>4425950</wp:posOffset>
                </wp:positionH>
                <wp:positionV relativeFrom="paragraph">
                  <wp:posOffset>160655</wp:posOffset>
                </wp:positionV>
                <wp:extent cx="437515" cy="914400"/>
                <wp:effectExtent l="10795" t="41910" r="56515" b="5715"/>
                <wp:wrapNone/>
                <wp:docPr id="75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7515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D76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3" o:spid="_x0000_s1026" type="#_x0000_t32" style="position:absolute;margin-left:348.5pt;margin-top:12.65pt;width:34.45pt;height:1in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">
                <v:stroke endarrow="block"/>
              </v:shape>
            </w:pict>
          </mc:Fallback>
        </mc:AlternateContent>
      </w:r>
    </w:p>
    <w:p w14:paraId="7D0A08DA" w14:textId="5141AACC" w:rsidR="00EC573F" w:rsidRPr="00065B6E" w:rsidRDefault="00D52BC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0A0930" wp14:editId="37625D31">
                <wp:simplePos x="0" y="0"/>
                <wp:positionH relativeFrom="column">
                  <wp:posOffset>12191365</wp:posOffset>
                </wp:positionH>
                <wp:positionV relativeFrom="paragraph">
                  <wp:posOffset>31750</wp:posOffset>
                </wp:positionV>
                <wp:extent cx="1080135" cy="1767205"/>
                <wp:effectExtent l="0" t="0" r="24765" b="23495"/>
                <wp:wrapNone/>
                <wp:docPr id="6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76720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9" w14:textId="7231E115" w:rsidR="0091544D" w:rsidRPr="00D52BC3" w:rsidRDefault="00FF78A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se the share of economically active population participating in continuing education programmes and </w:t>
                            </w: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se the information rate regarding </w:t>
                            </w: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continuing education 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opportunities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0" id="Text Box 145" o:spid="_x0000_s1049" type="#_x0000_t202" style="position:absolute;margin-left:959.95pt;margin-top:2.5pt;width:85.05pt;height:139.1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" fillcolor="#e5dfec [663]">
                <v:textbox>
                  <w:txbxContent>
                    <w:p w14:paraId="7D0A0989" w14:textId="7231E115" w:rsidR="0091544D" w:rsidRPr="00D52BC3" w:rsidRDefault="00FF78A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>Increa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se the share of economically active population participating in continuing education programmes and </w:t>
                      </w: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>increa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se the information rate regarding </w:t>
                      </w: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continuing education 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opportunities 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7D0A0925" wp14:editId="0683DAB5">
                <wp:simplePos x="0" y="0"/>
                <wp:positionH relativeFrom="column">
                  <wp:posOffset>7203440</wp:posOffset>
                </wp:positionH>
                <wp:positionV relativeFrom="paragraph">
                  <wp:posOffset>106045</wp:posOffset>
                </wp:positionV>
                <wp:extent cx="409575" cy="439420"/>
                <wp:effectExtent l="6985" t="5715" r="50165" b="50165"/>
                <wp:wrapNone/>
                <wp:docPr id="73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C6AA8" id="AutoShape 237" o:spid="_x0000_s1026" type="#_x0000_t32" style="position:absolute;margin-left:567.2pt;margin-top:8.35pt;width:32.25pt;height:34.6pt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7D0A0925" wp14:editId="0463685A">
                <wp:simplePos x="0" y="0"/>
                <wp:positionH relativeFrom="column">
                  <wp:posOffset>7183755</wp:posOffset>
                </wp:positionH>
                <wp:positionV relativeFrom="paragraph">
                  <wp:posOffset>86360</wp:posOffset>
                </wp:positionV>
                <wp:extent cx="430530" cy="19685"/>
                <wp:effectExtent l="6350" t="62230" r="20320" b="32385"/>
                <wp:wrapNone/>
                <wp:docPr id="72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0530" cy="19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28CF4" id="AutoShape 273" o:spid="_x0000_s1026" type="#_x0000_t32" style="position:absolute;margin-left:565.65pt;margin-top:6.8pt;width:33.9pt;height:1.55pt;flip:y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">
                <v:stroke endarrow="block"/>
              </v:shape>
            </w:pict>
          </mc:Fallback>
        </mc:AlternateContent>
      </w:r>
    </w:p>
    <w:p w14:paraId="7D0A08DB" w14:textId="1694805F" w:rsidR="00EC573F" w:rsidRPr="00065B6E" w:rsidRDefault="00F20126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7D0A0934" wp14:editId="2C7C9BB3">
                <wp:simplePos x="0" y="0"/>
                <wp:positionH relativeFrom="column">
                  <wp:posOffset>4878705</wp:posOffset>
                </wp:positionH>
                <wp:positionV relativeFrom="paragraph">
                  <wp:posOffset>84454</wp:posOffset>
                </wp:positionV>
                <wp:extent cx="2339975" cy="503555"/>
                <wp:effectExtent l="0" t="0" r="22225" b="10795"/>
                <wp:wrapNone/>
                <wp:docPr id="66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035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B" w14:textId="2647DAFC" w:rsidR="0091544D" w:rsidRPr="00065B6E" w:rsidRDefault="00753EC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Created appropriate conditions for building cooperation and networks between schools, municipalities, </w:t>
                            </w:r>
                            <w:r w:rsidR="00073614">
                              <w:rPr>
                                <w:sz w:val="16"/>
                                <w:szCs w:val="16"/>
                                <w:lang w:val="en-GB"/>
                              </w:rPr>
                              <w:t>business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and NGO</w:t>
                            </w:r>
                            <w:r w:rsidR="00073614">
                              <w:rPr>
                                <w:sz w:val="16"/>
                                <w:szCs w:val="16"/>
                                <w:lang w:val="en-GB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4" id="Text Box 154" o:spid="_x0000_s1050" type="#_x0000_t202" style="position:absolute;margin-left:384.15pt;margin-top:6.65pt;width:184.25pt;height:39.6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" fillcolor="#fbd4b4 [1305]">
                <v:textbox>
                  <w:txbxContent>
                    <w:p w14:paraId="7D0A098B" w14:textId="2647DAFC" w:rsidR="0091544D" w:rsidRPr="00065B6E" w:rsidRDefault="00753EC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Created appropriate conditions for building cooperation and networks between schools, municipalities, </w:t>
                      </w:r>
                      <w:r w:rsidR="00073614">
                        <w:rPr>
                          <w:sz w:val="16"/>
                          <w:szCs w:val="16"/>
                          <w:lang w:val="en-GB"/>
                        </w:rPr>
                        <w:t>business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and NGO</w:t>
                      </w:r>
                      <w:r w:rsidR="00073614">
                        <w:rPr>
                          <w:sz w:val="16"/>
                          <w:szCs w:val="16"/>
                          <w:lang w:val="en-GB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7D0A0925" wp14:editId="4B55B72A">
                <wp:simplePos x="0" y="0"/>
                <wp:positionH relativeFrom="column">
                  <wp:posOffset>9594215</wp:posOffset>
                </wp:positionH>
                <wp:positionV relativeFrom="paragraph">
                  <wp:posOffset>86995</wp:posOffset>
                </wp:positionV>
                <wp:extent cx="410210" cy="304165"/>
                <wp:effectExtent l="6985" t="52070" r="49530" b="5715"/>
                <wp:wrapNone/>
                <wp:docPr id="71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0210" cy="304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16112" id="AutoShape 284" o:spid="_x0000_s1026" type="#_x0000_t32" style="position:absolute;margin-left:755.45pt;margin-top:6.85pt;width:32.3pt;height:23.95pt;flip:y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4" behindDoc="1" locked="0" layoutInCell="1" allowOverlap="1" wp14:anchorId="7D0A0925" wp14:editId="221FF5CF">
                <wp:simplePos x="0" y="0"/>
                <wp:positionH relativeFrom="column">
                  <wp:posOffset>9582785</wp:posOffset>
                </wp:positionH>
                <wp:positionV relativeFrom="paragraph">
                  <wp:posOffset>84455</wp:posOffset>
                </wp:positionV>
                <wp:extent cx="421640" cy="741045"/>
                <wp:effectExtent l="5080" t="40005" r="59055" b="9525"/>
                <wp:wrapNone/>
                <wp:docPr id="70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1640" cy="741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166EA" id="AutoShape 287" o:spid="_x0000_s1026" type="#_x0000_t32" style="position:absolute;margin-left:754.55pt;margin-top:6.65pt;width:33.2pt;height:58.35pt;flip:y;z-index:-251658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0A0933" wp14:editId="47CC8680">
                <wp:simplePos x="0" y="0"/>
                <wp:positionH relativeFrom="column">
                  <wp:posOffset>3296285</wp:posOffset>
                </wp:positionH>
                <wp:positionV relativeFrom="paragraph">
                  <wp:posOffset>48260</wp:posOffset>
                </wp:positionV>
                <wp:extent cx="1129665" cy="0"/>
                <wp:effectExtent l="5080" t="60960" r="17780" b="53340"/>
                <wp:wrapNone/>
                <wp:docPr id="6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96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4E793" id="AutoShape 101" o:spid="_x0000_s1026" type="#_x0000_t32" style="position:absolute;margin-left:259.55pt;margin-top:3.8pt;width:88.95pt;height:0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">
                <v:stroke endarrow="block"/>
              </v:shape>
            </w:pict>
          </mc:Fallback>
        </mc:AlternateContent>
      </w:r>
    </w:p>
    <w:p w14:paraId="7D0A08DC" w14:textId="6DD8FA16" w:rsidR="00EC573F" w:rsidRPr="00065B6E" w:rsidRDefault="00F84212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D0A092A" wp14:editId="2CFF18B0">
                <wp:simplePos x="0" y="0"/>
                <wp:positionH relativeFrom="column">
                  <wp:posOffset>2212340</wp:posOffset>
                </wp:positionH>
                <wp:positionV relativeFrom="paragraph">
                  <wp:posOffset>62230</wp:posOffset>
                </wp:positionV>
                <wp:extent cx="1080135" cy="756285"/>
                <wp:effectExtent l="10795" t="10795" r="13970" b="13970"/>
                <wp:wrapNone/>
                <wp:docPr id="69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562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06980" w14:textId="0E79EDDC" w:rsidR="00555626" w:rsidRPr="00065B6E" w:rsidRDefault="00B5337C" w:rsidP="00555626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Support</w:t>
                            </w:r>
                            <w:r w:rsidR="002008B2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establishment of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51C7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L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earning </w:t>
                            </w:r>
                            <w:r w:rsidR="00637460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r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egions and</w:t>
                            </w:r>
                            <w:r w:rsidR="00651C7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networks in continuing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education</w:t>
                            </w:r>
                            <w:r w:rsidR="00651C7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  <w:p w14:paraId="7D0A0982" w14:textId="2B6D8BB6" w:rsidR="0091544D" w:rsidRPr="003A3328" w:rsidRDefault="0091544D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A" id="Text Box 107" o:spid="_x0000_s1051" type="#_x0000_t202" style="position:absolute;margin-left:174.2pt;margin-top:4.9pt;width:85.05pt;height:59.5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" fillcolor="#d6e3bc [1302]">
                <v:textbox>
                  <w:txbxContent>
                    <w:p w14:paraId="14906980" w14:textId="0E79EDDC" w:rsidR="00555626" w:rsidRPr="00065B6E" w:rsidRDefault="00B5337C" w:rsidP="00555626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Support</w:t>
                      </w:r>
                      <w:r w:rsidR="002008B2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establishment of</w:t>
                      </w: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51C7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L</w:t>
                      </w: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earning </w:t>
                      </w:r>
                      <w:r w:rsidR="00637460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r</w:t>
                      </w: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egions and</w:t>
                      </w:r>
                      <w:r w:rsidR="00651C7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networks in continuing</w:t>
                      </w: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education</w:t>
                      </w:r>
                      <w:r w:rsidR="00651C7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  <w:p w14:paraId="7D0A0982" w14:textId="2B6D8BB6" w:rsidR="0091544D" w:rsidRPr="003A3328" w:rsidRDefault="0091544D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D0A0947" wp14:editId="2EAFFB94">
                <wp:simplePos x="0" y="0"/>
                <wp:positionH relativeFrom="column">
                  <wp:posOffset>7614285</wp:posOffset>
                </wp:positionH>
                <wp:positionV relativeFrom="paragraph">
                  <wp:posOffset>6350</wp:posOffset>
                </wp:positionV>
                <wp:extent cx="1979930" cy="426085"/>
                <wp:effectExtent l="8255" t="8890" r="12065" b="12700"/>
                <wp:wrapNone/>
                <wp:docPr id="6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260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D2CDE" w14:textId="150CC0E3" w:rsidR="00327279" w:rsidRPr="00065B6E" w:rsidRDefault="00B06705" w:rsidP="00327279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bookmarkStart w:id="0" w:name="_Hlk30511674"/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Targeted education and enhanced region competitiveness</w:t>
                            </w:r>
                          </w:p>
                          <w:bookmarkEnd w:id="0"/>
                          <w:p w14:paraId="7D0A0995" w14:textId="2F902EAC" w:rsidR="0091544D" w:rsidRPr="00065B6E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7" id="Text Box 126" o:spid="_x0000_s1052" type="#_x0000_t202" style="position:absolute;margin-left:599.55pt;margin-top:.5pt;width:155.9pt;height:33.5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" fillcolor="#ddd8c2 [2894]">
                <v:textbox>
                  <w:txbxContent>
                    <w:p w14:paraId="689D2CDE" w14:textId="150CC0E3" w:rsidR="00327279" w:rsidRPr="00065B6E" w:rsidRDefault="00B06705" w:rsidP="00327279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bookmarkStart w:id="2" w:name="_Hlk30511674"/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Targeted education and enhanced region competitiveness</w:t>
                      </w:r>
                    </w:p>
                    <w:bookmarkEnd w:id="2"/>
                    <w:p w14:paraId="7D0A0995" w14:textId="2F902EAC" w:rsidR="0091544D" w:rsidRPr="00065B6E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D0A092F" wp14:editId="6AA4CBD2">
                <wp:simplePos x="0" y="0"/>
                <wp:positionH relativeFrom="column">
                  <wp:posOffset>4425950</wp:posOffset>
                </wp:positionH>
                <wp:positionV relativeFrom="paragraph">
                  <wp:posOffset>130175</wp:posOffset>
                </wp:positionV>
                <wp:extent cx="438150" cy="433070"/>
                <wp:effectExtent l="10795" t="46990" r="46355" b="5715"/>
                <wp:wrapNone/>
                <wp:docPr id="64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433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EE7B6" id="AutoShape 110" o:spid="_x0000_s1026" type="#_x0000_t32" style="position:absolute;margin-left:348.5pt;margin-top:10.25pt;width:34.5pt;height:34.1pt;flip:y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7D0A08DD" w14:textId="20DE6DD9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2442" behindDoc="0" locked="0" layoutInCell="1" allowOverlap="1" wp14:anchorId="4434AFB6" wp14:editId="0637AC6C">
                <wp:simplePos x="0" y="0"/>
                <wp:positionH relativeFrom="column">
                  <wp:posOffset>3333750</wp:posOffset>
                </wp:positionH>
                <wp:positionV relativeFrom="paragraph">
                  <wp:posOffset>72390</wp:posOffset>
                </wp:positionV>
                <wp:extent cx="602615" cy="316865"/>
                <wp:effectExtent l="4445" t="0" r="2540" b="0"/>
                <wp:wrapNone/>
                <wp:docPr id="63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1709B" w14:textId="78AE4F4C" w:rsidR="00572160" w:rsidRPr="00572160" w:rsidRDefault="00572160" w:rsidP="0057216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①</w:t>
                            </w:r>
                            <w:r w:rsidR="0069391A">
                              <w:rPr>
                                <w:rFonts w:cstheme="minorHAnsi"/>
                                <w:b/>
                                <w:bCs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06" o:spid="_x0000_s1053" type="#_x0000_t202" style="position:absolute;margin-left:262.5pt;margin-top:5.7pt;width:47.45pt;height:24.95pt;z-index:2516624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" stroked="f">
                <v:textbox>
                  <w:txbxContent>
                    <w:p w14:paraId="67E1709B" w14:textId="78AE4F4C" w:rsidR="00572160" w:rsidRPr="00572160" w:rsidRDefault="00572160" w:rsidP="0057216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①</w:t>
                      </w:r>
                      <w:r w:rsidR="0069391A">
                        <w:rPr>
                          <w:rFonts w:cstheme="minorHAnsi"/>
                          <w:b/>
                          <w:bCs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40" behindDoc="0" locked="0" layoutInCell="1" allowOverlap="1" wp14:anchorId="7D0A0925" wp14:editId="15070003">
                <wp:simplePos x="0" y="0"/>
                <wp:positionH relativeFrom="column">
                  <wp:posOffset>7203440</wp:posOffset>
                </wp:positionH>
                <wp:positionV relativeFrom="paragraph">
                  <wp:posOffset>90170</wp:posOffset>
                </wp:positionV>
                <wp:extent cx="410845" cy="366395"/>
                <wp:effectExtent l="6985" t="53340" r="48895" b="8890"/>
                <wp:wrapNone/>
                <wp:docPr id="62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0845" cy="366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3C9F3" id="AutoShape 291" o:spid="_x0000_s1026" type="#_x0000_t32" style="position:absolute;margin-left:567.2pt;margin-top:7.1pt;width:32.35pt;height:28.85pt;flip:y;z-index:251658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7D0A0925" wp14:editId="05F80A51">
                <wp:simplePos x="0" y="0"/>
                <wp:positionH relativeFrom="column">
                  <wp:posOffset>7183120</wp:posOffset>
                </wp:positionH>
                <wp:positionV relativeFrom="paragraph">
                  <wp:posOffset>6985</wp:posOffset>
                </wp:positionV>
                <wp:extent cx="429895" cy="635"/>
                <wp:effectExtent l="5715" t="55880" r="21590" b="57785"/>
                <wp:wrapNone/>
                <wp:docPr id="61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A9132" id="AutoShape 238" o:spid="_x0000_s1026" type="#_x0000_t32" style="position:absolute;margin-left:565.6pt;margin-top:.55pt;width:33.85pt;height:.05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">
                <v:stroke endarrow="block"/>
              </v:shape>
            </w:pict>
          </mc:Fallback>
        </mc:AlternateContent>
      </w:r>
    </w:p>
    <w:p w14:paraId="7D0A08DE" w14:textId="1F2B81DC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7D0A094C" wp14:editId="0F5A884C">
                <wp:simplePos x="0" y="0"/>
                <wp:positionH relativeFrom="column">
                  <wp:posOffset>7613650</wp:posOffset>
                </wp:positionH>
                <wp:positionV relativeFrom="paragraph">
                  <wp:posOffset>83820</wp:posOffset>
                </wp:positionV>
                <wp:extent cx="1979930" cy="396240"/>
                <wp:effectExtent l="7620" t="8255" r="12700" b="5080"/>
                <wp:wrapNone/>
                <wp:docPr id="6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464A2" w14:textId="5CC113F3" w:rsidR="007F2287" w:rsidRPr="00065B6E" w:rsidRDefault="00B06705" w:rsidP="007F2287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Human resources in continuing </w:t>
                            </w:r>
                            <w:r w:rsidR="00D16696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development</w:t>
                            </w:r>
                          </w:p>
                          <w:p w14:paraId="7D0A0997" w14:textId="495B4BC2" w:rsidR="0091544D" w:rsidRPr="00065B6E" w:rsidRDefault="0091544D" w:rsidP="008C2F23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4C" id="_x0000_t202" coordsize="21600,21600" o:spt="202" path="m,l,21600r21600,l21600,xe">
                <v:stroke joinstyle="miter"/>
                <v:path gradientshapeok="t" o:connecttype="rect"/>
              </v:shapetype>
              <v:shape id="Text Box 127" o:spid="_x0000_s1054" type="#_x0000_t202" style="position:absolute;margin-left:599.5pt;margin-top:6.6pt;width:155.9pt;height:31.2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" fillcolor="#ddd8c2 [2894]">
                <v:textbox>
                  <w:txbxContent>
                    <w:p w14:paraId="23C464A2" w14:textId="5CC113F3" w:rsidR="007F2287" w:rsidRPr="00065B6E" w:rsidRDefault="00B06705" w:rsidP="007F2287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Human resources in continuing </w:t>
                      </w:r>
                      <w:r w:rsidR="00D16696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development</w:t>
                      </w:r>
                      <w:bookmarkStart w:id="3" w:name="_GoBack"/>
                      <w:bookmarkEnd w:id="3"/>
                    </w:p>
                    <w:p w14:paraId="7D0A0997" w14:textId="495B4BC2" w:rsidR="0091544D" w:rsidRPr="00065B6E" w:rsidRDefault="0091544D" w:rsidP="008C2F23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7D0A0946" wp14:editId="5924BD22">
                <wp:simplePos x="0" y="0"/>
                <wp:positionH relativeFrom="column">
                  <wp:posOffset>4863465</wp:posOffset>
                </wp:positionH>
                <wp:positionV relativeFrom="paragraph">
                  <wp:posOffset>107950</wp:posOffset>
                </wp:positionV>
                <wp:extent cx="2339975" cy="396240"/>
                <wp:effectExtent l="10160" t="13335" r="12065" b="9525"/>
                <wp:wrapNone/>
                <wp:docPr id="59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4" w14:textId="16515CFF" w:rsidR="0091544D" w:rsidRPr="00065B6E" w:rsidRDefault="00753EC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Successful implementation of lifelong learning and lifelong guidance strategies into various sectors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6" id="Text Box 156" o:spid="_x0000_s1055" type="#_x0000_t202" style="position:absolute;margin-left:382.95pt;margin-top:8.5pt;width:184.25pt;height:31.2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" fillcolor="#fbd4b4 [1305]">
                <v:textbox>
                  <w:txbxContent>
                    <w:p w14:paraId="7D0A0994" w14:textId="16515CFF" w:rsidR="0091544D" w:rsidRPr="00065B6E" w:rsidRDefault="00753EC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Successful implementation of lifelong learning and lifelong guidance strategies into various sectors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F" w14:textId="408FA52E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7D0A092F" wp14:editId="067B3AE9">
                <wp:simplePos x="0" y="0"/>
                <wp:positionH relativeFrom="column">
                  <wp:posOffset>3296285</wp:posOffset>
                </wp:positionH>
                <wp:positionV relativeFrom="paragraph">
                  <wp:posOffset>52070</wp:posOffset>
                </wp:positionV>
                <wp:extent cx="1129665" cy="0"/>
                <wp:effectExtent l="5080" t="60960" r="17780" b="53340"/>
                <wp:wrapNone/>
                <wp:docPr id="58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96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03C5F" id="AutoShape 272" o:spid="_x0000_s1026" type="#_x0000_t32" style="position:absolute;margin-left:259.55pt;margin-top:4.1pt;width:88.95pt;height:0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">
                <v:stroke endarrow="block"/>
              </v:shape>
            </w:pict>
          </mc:Fallback>
        </mc:AlternateContent>
      </w: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7D0A0943" wp14:editId="509BB6A3">
                <wp:simplePos x="0" y="0"/>
                <wp:positionH relativeFrom="column">
                  <wp:posOffset>4419600</wp:posOffset>
                </wp:positionH>
                <wp:positionV relativeFrom="paragraph">
                  <wp:posOffset>97790</wp:posOffset>
                </wp:positionV>
                <wp:extent cx="444500" cy="650875"/>
                <wp:effectExtent l="13970" t="40005" r="55880" b="13970"/>
                <wp:wrapNone/>
                <wp:docPr id="57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00" cy="650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94F81" id="AutoShape 225" o:spid="_x0000_s1026" type="#_x0000_t32" style="position:absolute;margin-left:348pt;margin-top:7.7pt;width:35pt;height:51.25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">
                <v:stroke endarrow="block"/>
              </v:shape>
            </w:pict>
          </mc:Fallback>
        </mc:AlternateContent>
      </w: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7D0A0925" wp14:editId="1931DFF8">
                <wp:simplePos x="0" y="0"/>
                <wp:positionH relativeFrom="column">
                  <wp:posOffset>7194550</wp:posOffset>
                </wp:positionH>
                <wp:positionV relativeFrom="paragraph">
                  <wp:posOffset>133985</wp:posOffset>
                </wp:positionV>
                <wp:extent cx="446405" cy="9525"/>
                <wp:effectExtent l="7620" t="47625" r="22225" b="57150"/>
                <wp:wrapNone/>
                <wp:docPr id="56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40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16BC7" id="AutoShape 292" o:spid="_x0000_s1026" type="#_x0000_t32" style="position:absolute;margin-left:566.5pt;margin-top:10.55pt;width:35.15pt;height:.75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7D0A094D" wp14:editId="762456A5">
                <wp:simplePos x="0" y="0"/>
                <wp:positionH relativeFrom="column">
                  <wp:posOffset>9775825</wp:posOffset>
                </wp:positionH>
                <wp:positionV relativeFrom="paragraph">
                  <wp:posOffset>116840</wp:posOffset>
                </wp:positionV>
                <wp:extent cx="1979930" cy="972185"/>
                <wp:effectExtent l="7620" t="11430" r="12700" b="6985"/>
                <wp:wrapNone/>
                <wp:docPr id="55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9721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12155" w14:textId="6A937EE0" w:rsidR="00327279" w:rsidRPr="00065B6E" w:rsidRDefault="002157DE" w:rsidP="00327279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7E46F2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Higher</w:t>
                            </w:r>
                            <w:r w:rsidR="00EE373E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share of economically active population participating in continuing education programmes and raised </w:t>
                            </w:r>
                            <w:r w:rsidR="00751A52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information regarding opportunities of education through one’s life</w:t>
                            </w:r>
                          </w:p>
                          <w:p w14:paraId="3BB77D3A" w14:textId="77777777" w:rsidR="00BD7384" w:rsidRPr="00065B6E" w:rsidRDefault="00BD7384" w:rsidP="00BD738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4D" id="_x0000_t202" coordsize="21600,21600" o:spt="202" path="m,l,21600r21600,l21600,xe">
                <v:stroke joinstyle="miter"/>
                <v:path gradientshapeok="t" o:connecttype="rect"/>
              </v:shapetype>
              <v:shape id="Text Box 219" o:spid="_x0000_s1056" type="#_x0000_t202" style="position:absolute;margin-left:769.75pt;margin-top:9.2pt;width:155.9pt;height:76.55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" fillcolor="#dbe5f1 [660]">
                <v:textbox>
                  <w:txbxContent>
                    <w:p w14:paraId="3FD12155" w14:textId="6A937EE0" w:rsidR="00327279" w:rsidRPr="00065B6E" w:rsidRDefault="002157DE" w:rsidP="00327279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7E46F2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Higher</w:t>
                      </w:r>
                      <w:r w:rsidR="00EE373E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share of economically active population participating in continuing education programmes and raised </w:t>
                      </w:r>
                      <w:r w:rsidR="00751A52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information regarding opportunities of edu</w:t>
                      </w:r>
                      <w:bookmarkStart w:id="3" w:name="_GoBack"/>
                      <w:bookmarkEnd w:id="3"/>
                      <w:r w:rsidR="00751A52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cation through one’s life</w:t>
                      </w:r>
                    </w:p>
                    <w:p w14:paraId="3BB77D3A" w14:textId="77777777" w:rsidR="00BD7384" w:rsidRPr="00065B6E" w:rsidRDefault="00BD7384" w:rsidP="00BD738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0" w14:textId="0B6368B5" w:rsidR="00EC573F" w:rsidRPr="00065B6E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E1" w14:textId="7FB4A5A4" w:rsidR="00EC573F" w:rsidRPr="00065B6E" w:rsidRDefault="00651C7E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7D0A092B" wp14:editId="0044622C">
                <wp:simplePos x="0" y="0"/>
                <wp:positionH relativeFrom="column">
                  <wp:posOffset>2215515</wp:posOffset>
                </wp:positionH>
                <wp:positionV relativeFrom="paragraph">
                  <wp:posOffset>129540</wp:posOffset>
                </wp:positionV>
                <wp:extent cx="1080135" cy="476885"/>
                <wp:effectExtent l="0" t="0" r="24765" b="18415"/>
                <wp:wrapNone/>
                <wp:docPr id="5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768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F4763" w14:textId="562F5713" w:rsidR="00555626" w:rsidRPr="00065B6E" w:rsidRDefault="00B5337C" w:rsidP="00555626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Support continuing education in various sectors</w:t>
                            </w:r>
                          </w:p>
                          <w:p w14:paraId="7D0A0983" w14:textId="2495834F" w:rsidR="0091544D" w:rsidRPr="003A3328" w:rsidRDefault="0091544D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B" id="Text Box 112" o:spid="_x0000_s1057" type="#_x0000_t202" style="position:absolute;margin-left:174.45pt;margin-top:10.2pt;width:85.05pt;height:37.5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" fillcolor="#d6e3bc [1302]">
                <v:textbox>
                  <w:txbxContent>
                    <w:p w14:paraId="46FF4763" w14:textId="562F5713" w:rsidR="00555626" w:rsidRPr="00065B6E" w:rsidRDefault="00B5337C" w:rsidP="00555626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Support continuing education in various sectors</w:t>
                      </w:r>
                    </w:p>
                    <w:p w14:paraId="7D0A0983" w14:textId="2495834F" w:rsidR="0091544D" w:rsidRPr="003A3328" w:rsidRDefault="0091544D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sk-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7D0A0925" wp14:editId="2A7AAC53">
                <wp:simplePos x="0" y="0"/>
                <wp:positionH relativeFrom="column">
                  <wp:posOffset>7203440</wp:posOffset>
                </wp:positionH>
                <wp:positionV relativeFrom="paragraph">
                  <wp:posOffset>168275</wp:posOffset>
                </wp:positionV>
                <wp:extent cx="399415" cy="337820"/>
                <wp:effectExtent l="6985" t="13335" r="50800" b="48895"/>
                <wp:wrapNone/>
                <wp:docPr id="53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415" cy="33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DB835" id="AutoShape 244" o:spid="_x0000_s1026" type="#_x0000_t32" style="position:absolute;margin-left:567.2pt;margin-top:13.25pt;width:31.45pt;height:26.6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D0A0943" wp14:editId="46794F6C">
                <wp:simplePos x="0" y="0"/>
                <wp:positionH relativeFrom="column">
                  <wp:posOffset>4425950</wp:posOffset>
                </wp:positionH>
                <wp:positionV relativeFrom="paragraph">
                  <wp:posOffset>168275</wp:posOffset>
                </wp:positionV>
                <wp:extent cx="438150" cy="877570"/>
                <wp:effectExtent l="10795" t="41910" r="55880" b="13970"/>
                <wp:wrapNone/>
                <wp:docPr id="52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877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FDB06" id="AutoShape 180" o:spid="_x0000_s1026" type="#_x0000_t32" style="position:absolute;margin-left:348.5pt;margin-top:13.25pt;width:34.5pt;height:69.1pt;flip:y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D0A094A" wp14:editId="33E85E0C">
                <wp:simplePos x="0" y="0"/>
                <wp:positionH relativeFrom="column">
                  <wp:posOffset>4863465</wp:posOffset>
                </wp:positionH>
                <wp:positionV relativeFrom="paragraph">
                  <wp:posOffset>48260</wp:posOffset>
                </wp:positionV>
                <wp:extent cx="2339975" cy="215900"/>
                <wp:effectExtent l="10160" t="7620" r="12065" b="5080"/>
                <wp:wrapNone/>
                <wp:docPr id="5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15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6" w14:textId="04A9DF45" w:rsidR="0091544D" w:rsidRPr="00065B6E" w:rsidRDefault="00753EC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Better access to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A" id="Text Box 161" o:spid="_x0000_s1058" type="#_x0000_t202" style="position:absolute;margin-left:382.95pt;margin-top:3.8pt;width:184.25pt;height:17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" fillcolor="#fbd4b4 [1305]">
                <v:textbox>
                  <w:txbxContent>
                    <w:p w14:paraId="7D0A0996" w14:textId="04A9DF45" w:rsidR="0091544D" w:rsidRPr="00065B6E" w:rsidRDefault="00753EC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Better access to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5514" behindDoc="0" locked="0" layoutInCell="1" allowOverlap="1" wp14:anchorId="4434AFB6" wp14:editId="58577A1E">
                <wp:simplePos x="0" y="0"/>
                <wp:positionH relativeFrom="column">
                  <wp:posOffset>3347085</wp:posOffset>
                </wp:positionH>
                <wp:positionV relativeFrom="paragraph">
                  <wp:posOffset>74930</wp:posOffset>
                </wp:positionV>
                <wp:extent cx="277495" cy="323850"/>
                <wp:effectExtent l="0" t="0" r="0" b="3810"/>
                <wp:wrapNone/>
                <wp:docPr id="50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DC117" w14:textId="77777777" w:rsidR="00572160" w:rsidRPr="00572160" w:rsidRDefault="00572160" w:rsidP="0057216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72160">
                              <w:rPr>
                                <w:rFonts w:cstheme="minorHAnsi"/>
                                <w:b/>
                                <w:bCs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09" o:spid="_x0000_s1059" type="#_x0000_t202" style="position:absolute;margin-left:263.55pt;margin-top:5.9pt;width:21.85pt;height:25.5pt;z-index:2516655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" stroked="f">
                <v:textbox>
                  <w:txbxContent>
                    <w:p w14:paraId="285DC117" w14:textId="77777777" w:rsidR="00572160" w:rsidRPr="00572160" w:rsidRDefault="00572160" w:rsidP="00572160">
                      <w:pPr>
                        <w:rPr>
                          <w:b/>
                          <w:bCs/>
                        </w:rPr>
                      </w:pPr>
                      <w:r w:rsidRPr="00572160">
                        <w:rPr>
                          <w:rFonts w:cstheme="minorHAnsi"/>
                          <w:b/>
                          <w:bCs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2" w14:textId="6810D586" w:rsidR="001E2B01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7D0A0925" wp14:editId="1AF5F04F">
                <wp:simplePos x="0" y="0"/>
                <wp:positionH relativeFrom="column">
                  <wp:posOffset>11755755</wp:posOffset>
                </wp:positionH>
                <wp:positionV relativeFrom="paragraph">
                  <wp:posOffset>111760</wp:posOffset>
                </wp:positionV>
                <wp:extent cx="434340" cy="0"/>
                <wp:effectExtent l="6350" t="60960" r="16510" b="53340"/>
                <wp:wrapNone/>
                <wp:docPr id="49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2FC5D" id="AutoShape 301" o:spid="_x0000_s1026" type="#_x0000_t32" style="position:absolute;margin-left:925.65pt;margin-top:8.8pt;width:34.2pt;height:0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D0A0935" wp14:editId="0991C9DB">
                <wp:simplePos x="0" y="0"/>
                <wp:positionH relativeFrom="column">
                  <wp:posOffset>4863465</wp:posOffset>
                </wp:positionH>
                <wp:positionV relativeFrom="paragraph">
                  <wp:posOffset>93345</wp:posOffset>
                </wp:positionV>
                <wp:extent cx="2339975" cy="539750"/>
                <wp:effectExtent l="10160" t="13970" r="12065" b="8255"/>
                <wp:wrapNone/>
                <wp:docPr id="48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9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C" w14:textId="471C1C91" w:rsidR="0091544D" w:rsidRPr="00065B6E" w:rsidRDefault="00753ECF" w:rsidP="005947F9">
                            <w:pPr>
                              <w:rPr>
                                <w:sz w:val="16"/>
                                <w:szCs w:val="12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Built network of regional youth </w:t>
                            </w:r>
                            <w:r w:rsidR="00065B6E" w:rsidRPr="00065B6E">
                              <w:rPr>
                                <w:sz w:val="16"/>
                                <w:szCs w:val="12"/>
                                <w:lang w:val="en-GB"/>
                              </w:rPr>
                              <w:t>centres</w:t>
                            </w:r>
                            <w:r w:rsidRPr="00065B6E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 and guidance institutions to enable entering various forms of lifelong learning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5" id="Text Box 157" o:spid="_x0000_s1060" type="#_x0000_t202" style="position:absolute;margin-left:382.95pt;margin-top:7.35pt;width:184.25pt;height:42.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" fillcolor="#fbd4b4 [1305]">
                <v:textbox>
                  <w:txbxContent>
                    <w:p w14:paraId="7D0A098C" w14:textId="471C1C91" w:rsidR="0091544D" w:rsidRPr="00065B6E" w:rsidRDefault="00753ECF" w:rsidP="005947F9">
                      <w:pPr>
                        <w:rPr>
                          <w:sz w:val="16"/>
                          <w:szCs w:val="12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2"/>
                          <w:lang w:val="en-GB"/>
                        </w:rPr>
                        <w:t xml:space="preserve">Built network of regional youth </w:t>
                      </w:r>
                      <w:r w:rsidR="00065B6E" w:rsidRPr="00065B6E">
                        <w:rPr>
                          <w:sz w:val="16"/>
                          <w:szCs w:val="12"/>
                          <w:lang w:val="en-GB"/>
                        </w:rPr>
                        <w:t>centres</w:t>
                      </w:r>
                      <w:r w:rsidRPr="00065B6E">
                        <w:rPr>
                          <w:sz w:val="16"/>
                          <w:szCs w:val="12"/>
                          <w:lang w:val="en-GB"/>
                        </w:rPr>
                        <w:t xml:space="preserve"> and guidance institutions to enable entering various forms of lifelong learning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7D0A095D" wp14:editId="5A48F8C3">
                <wp:simplePos x="0" y="0"/>
                <wp:positionH relativeFrom="column">
                  <wp:posOffset>7614285</wp:posOffset>
                </wp:positionH>
                <wp:positionV relativeFrom="paragraph">
                  <wp:posOffset>50800</wp:posOffset>
                </wp:positionV>
                <wp:extent cx="1979930" cy="539750"/>
                <wp:effectExtent l="8255" t="9525" r="12065" b="12700"/>
                <wp:wrapNone/>
                <wp:docPr id="4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9EF61" w14:textId="1C80CCCE" w:rsidR="007F2287" w:rsidRPr="00065B6E" w:rsidRDefault="00B06705" w:rsidP="007F2287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Ensured </w:t>
                            </w:r>
                            <w:r w:rsidR="00A67A68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general public 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access to quality information and advice on lifelong learning opportunities</w:t>
                            </w:r>
                          </w:p>
                          <w:p w14:paraId="7D0A099D" w14:textId="276B4876" w:rsidR="0091544D" w:rsidRPr="00065B6E" w:rsidRDefault="0091544D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D" id="Text Box 133" o:spid="_x0000_s1061" type="#_x0000_t202" style="position:absolute;margin-left:599.55pt;margin-top:4pt;width:155.9pt;height:42.5pt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" fillcolor="#ddd8c2 [2894]">
                <v:textbox>
                  <w:txbxContent>
                    <w:p w14:paraId="4FB9EF61" w14:textId="1C80CCCE" w:rsidR="007F2287" w:rsidRPr="00065B6E" w:rsidRDefault="00B06705" w:rsidP="007F2287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Ensured </w:t>
                      </w:r>
                      <w:r w:rsidR="00A67A68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general public </w:t>
                      </w: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access to quality information and advice on lifelong learning opportunities</w:t>
                      </w:r>
                    </w:p>
                    <w:p w14:paraId="7D0A099D" w14:textId="276B4876" w:rsidR="0091544D" w:rsidRPr="00065B6E" w:rsidRDefault="0091544D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3" w14:textId="30A9355D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0" behindDoc="1" locked="0" layoutInCell="1" allowOverlap="1" wp14:anchorId="7D0A0925" wp14:editId="78E62869">
                <wp:simplePos x="0" y="0"/>
                <wp:positionH relativeFrom="column">
                  <wp:posOffset>9582150</wp:posOffset>
                </wp:positionH>
                <wp:positionV relativeFrom="paragraph">
                  <wp:posOffset>57150</wp:posOffset>
                </wp:positionV>
                <wp:extent cx="193675" cy="635"/>
                <wp:effectExtent l="13970" t="53340" r="20955" b="60325"/>
                <wp:wrapNone/>
                <wp:docPr id="46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6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4916" id="AutoShape 300" o:spid="_x0000_s1026" type="#_x0000_t32" style="position:absolute;margin-left:754.5pt;margin-top:4.5pt;width:15.25pt;height:.05pt;z-index:-25165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7D0A0925" wp14:editId="05F32F12">
                <wp:simplePos x="0" y="0"/>
                <wp:positionH relativeFrom="column">
                  <wp:posOffset>7204075</wp:posOffset>
                </wp:positionH>
                <wp:positionV relativeFrom="paragraph">
                  <wp:posOffset>164465</wp:posOffset>
                </wp:positionV>
                <wp:extent cx="416560" cy="0"/>
                <wp:effectExtent l="7620" t="55880" r="23495" b="58420"/>
                <wp:wrapNone/>
                <wp:docPr id="45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FA7C9" id="AutoShape 245" o:spid="_x0000_s1026" type="#_x0000_t32" style="position:absolute;margin-left:567.25pt;margin-top:12.95pt;width:32.8pt;height:0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D0A0945" wp14:editId="27947A6D">
                <wp:simplePos x="0" y="0"/>
                <wp:positionH relativeFrom="column">
                  <wp:posOffset>3296285</wp:posOffset>
                </wp:positionH>
                <wp:positionV relativeFrom="paragraph">
                  <wp:posOffset>66040</wp:posOffset>
                </wp:positionV>
                <wp:extent cx="1129665" cy="0"/>
                <wp:effectExtent l="5080" t="52705" r="17780" b="61595"/>
                <wp:wrapNone/>
                <wp:docPr id="4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96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25346" id="AutoShape 100" o:spid="_x0000_s1026" type="#_x0000_t32" style="position:absolute;margin-left:259.55pt;margin-top:5.2pt;width:88.95pt;height:0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7D0A094F" wp14:editId="346E731B">
                <wp:simplePos x="0" y="0"/>
                <wp:positionH relativeFrom="column">
                  <wp:posOffset>7194550</wp:posOffset>
                </wp:positionH>
                <wp:positionV relativeFrom="paragraph">
                  <wp:posOffset>164465</wp:posOffset>
                </wp:positionV>
                <wp:extent cx="419735" cy="518160"/>
                <wp:effectExtent l="7620" t="46355" r="48895" b="6985"/>
                <wp:wrapNone/>
                <wp:docPr id="43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735" cy="518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2F46B" id="AutoShape 250" o:spid="_x0000_s1026" type="#_x0000_t32" style="position:absolute;margin-left:566.5pt;margin-top:12.95pt;width:33.05pt;height:40.8pt;flip:y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">
                <v:stroke endarrow="block"/>
              </v:shape>
            </w:pict>
          </mc:Fallback>
        </mc:AlternateContent>
      </w:r>
    </w:p>
    <w:p w14:paraId="7D0A08E4" w14:textId="3453AAD0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7D0A094F" wp14:editId="16046491">
                <wp:simplePos x="0" y="0"/>
                <wp:positionH relativeFrom="column">
                  <wp:posOffset>4419600</wp:posOffset>
                </wp:positionH>
                <wp:positionV relativeFrom="paragraph">
                  <wp:posOffset>17145</wp:posOffset>
                </wp:positionV>
                <wp:extent cx="450215" cy="546735"/>
                <wp:effectExtent l="13970" t="50165" r="50165" b="12700"/>
                <wp:wrapNone/>
                <wp:docPr id="4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0215" cy="546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6BB80" id="AutoShape 227" o:spid="_x0000_s1026" type="#_x0000_t32" style="position:absolute;margin-left:348pt;margin-top:1.35pt;width:35.45pt;height:43.05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7D0A08E5" w14:textId="7F70C774" w:rsidR="00EC573F" w:rsidRPr="00065B6E" w:rsidRDefault="00BE3789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D0A095C" wp14:editId="661FCA62">
                <wp:simplePos x="0" y="0"/>
                <wp:positionH relativeFrom="column">
                  <wp:posOffset>2200342</wp:posOffset>
                </wp:positionH>
                <wp:positionV relativeFrom="paragraph">
                  <wp:posOffset>75398</wp:posOffset>
                </wp:positionV>
                <wp:extent cx="1080135" cy="368968"/>
                <wp:effectExtent l="0" t="0" r="24765" b="12065"/>
                <wp:wrapNone/>
                <wp:docPr id="4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68968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C" w14:textId="5EF8C5A5" w:rsidR="0091544D" w:rsidRPr="00065B6E" w:rsidRDefault="00B5337C" w:rsidP="008A2468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Facilitating access to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C" id="Text Box 119" o:spid="_x0000_s1062" type="#_x0000_t202" style="position:absolute;margin-left:173.25pt;margin-top:5.95pt;width:85.05pt;height:29.0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" fillcolor="#d6e3bc [1302]">
                <v:textbox>
                  <w:txbxContent>
                    <w:p w14:paraId="7D0A099C" w14:textId="5EF8C5A5" w:rsidR="0091544D" w:rsidRPr="00065B6E" w:rsidRDefault="00B5337C" w:rsidP="008A2468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Facilitating access to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="00D52BC3"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D0A0931" wp14:editId="77DAF479">
                <wp:simplePos x="0" y="0"/>
                <wp:positionH relativeFrom="column">
                  <wp:posOffset>12188190</wp:posOffset>
                </wp:positionH>
                <wp:positionV relativeFrom="paragraph">
                  <wp:posOffset>21589</wp:posOffset>
                </wp:positionV>
                <wp:extent cx="1080135" cy="1824355"/>
                <wp:effectExtent l="0" t="0" r="24765" b="23495"/>
                <wp:wrapNone/>
                <wp:docPr id="40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8243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A" w14:textId="10B21802" w:rsidR="0091544D" w:rsidRPr="00D52BC3" w:rsidRDefault="00B5337C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 and renew key competences</w:t>
                            </w:r>
                            <w:r w:rsidR="00D52BC3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0E02F3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level </w:t>
                            </w: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and continuously </w:t>
                            </w:r>
                            <w:r w:rsidR="00146E0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increase persons </w:t>
                            </w: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qualification </w:t>
                            </w:r>
                            <w:r w:rsidR="002B147F">
                              <w:rPr>
                                <w:sz w:val="18"/>
                                <w:szCs w:val="18"/>
                                <w:lang w:val="en-GB"/>
                              </w:rPr>
                              <w:t>i</w:t>
                            </w:r>
                            <w:r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n the labour market in accordance with the existing and prospective needs of a knowledge-based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31" id="_x0000_t202" coordsize="21600,21600" o:spt="202" path="m,l,21600r21600,l21600,xe">
                <v:stroke joinstyle="miter"/>
                <v:path gradientshapeok="t" o:connecttype="rect"/>
              </v:shapetype>
              <v:shape id="Text Box 146" o:spid="_x0000_s1063" type="#_x0000_t202" style="position:absolute;margin-left:959.7pt;margin-top:1.7pt;width:85.05pt;height:143.6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" fillcolor="#e5dfec [663]">
                <v:textbox>
                  <w:txbxContent>
                    <w:p w14:paraId="7D0A098A" w14:textId="10B21802" w:rsidR="0091544D" w:rsidRPr="00D52BC3" w:rsidRDefault="00B5337C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>Increase and renew key competences</w:t>
                      </w:r>
                      <w:r w:rsidR="00D52BC3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0E02F3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level </w:t>
                      </w: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and continuously </w:t>
                      </w:r>
                      <w:r w:rsidR="00146E0C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increase persons </w:t>
                      </w: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qualification </w:t>
                      </w:r>
                      <w:r w:rsidR="002B147F">
                        <w:rPr>
                          <w:sz w:val="18"/>
                          <w:szCs w:val="18"/>
                          <w:lang w:val="en-GB"/>
                        </w:rPr>
                        <w:t>i</w:t>
                      </w:r>
                      <w:r w:rsidRPr="00D52BC3">
                        <w:rPr>
                          <w:sz w:val="18"/>
                          <w:szCs w:val="18"/>
                          <w:lang w:val="en-GB"/>
                        </w:rPr>
                        <w:t>n the labour market in accordance with the existing and prospective needs of a knowledge-based society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7C4E3AA4" wp14:editId="6577E9F2">
                <wp:simplePos x="0" y="0"/>
                <wp:positionH relativeFrom="column">
                  <wp:posOffset>9592945</wp:posOffset>
                </wp:positionH>
                <wp:positionV relativeFrom="paragraph">
                  <wp:posOffset>65405</wp:posOffset>
                </wp:positionV>
                <wp:extent cx="183515" cy="316865"/>
                <wp:effectExtent l="5715" t="40640" r="58420" b="13970"/>
                <wp:wrapNone/>
                <wp:docPr id="39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515" cy="316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25EE8" id="AutoShape 281" o:spid="_x0000_s1026" type="#_x0000_t32" style="position:absolute;margin-left:755.35pt;margin-top:5.15pt;width:14.45pt;height:24.95pt;flip:y;z-index:251658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6538" behindDoc="0" locked="0" layoutInCell="1" allowOverlap="1" wp14:anchorId="4434AFB6" wp14:editId="7DCBF302">
                <wp:simplePos x="0" y="0"/>
                <wp:positionH relativeFrom="column">
                  <wp:posOffset>3340100</wp:posOffset>
                </wp:positionH>
                <wp:positionV relativeFrom="paragraph">
                  <wp:posOffset>65405</wp:posOffset>
                </wp:positionV>
                <wp:extent cx="581025" cy="327660"/>
                <wp:effectExtent l="1270" t="2540" r="0" b="3175"/>
                <wp:wrapNone/>
                <wp:docPr id="38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DA479" w14:textId="41894992" w:rsidR="00E95F80" w:rsidRPr="00572160" w:rsidRDefault="00E95F80" w:rsidP="00E95F8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②</w:t>
                            </w:r>
                            <w:r w:rsidR="00DA1A66"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10" o:spid="_x0000_s1064" type="#_x0000_t202" style="position:absolute;margin-left:263pt;margin-top:5.15pt;width:45.75pt;height:25.8pt;z-index:2516665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" stroked="f">
                <v:textbox>
                  <w:txbxContent>
                    <w:p w14:paraId="25BDA479" w14:textId="41894992" w:rsidR="00E95F80" w:rsidRPr="00572160" w:rsidRDefault="00E95F80" w:rsidP="00E95F8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②</w:t>
                      </w:r>
                      <w:r w:rsidR="00DA1A66"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D0A0936" wp14:editId="4C73497F">
                <wp:simplePos x="0" y="0"/>
                <wp:positionH relativeFrom="column">
                  <wp:posOffset>4864100</wp:posOffset>
                </wp:positionH>
                <wp:positionV relativeFrom="paragraph">
                  <wp:posOffset>121285</wp:posOffset>
                </wp:positionV>
                <wp:extent cx="2339975" cy="387350"/>
                <wp:effectExtent l="10795" t="10795" r="11430" b="11430"/>
                <wp:wrapNone/>
                <wp:docPr id="37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87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D" w14:textId="0829215B" w:rsidR="0091544D" w:rsidRPr="00065B6E" w:rsidRDefault="00A22C37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</w:t>
                            </w:r>
                            <w:r w:rsidR="00753ECF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ed information system on lifelong learning opportunities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6" id="Text Box 159" o:spid="_x0000_s1065" type="#_x0000_t202" style="position:absolute;margin-left:383pt;margin-top:9.55pt;width:184.25pt;height:30.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" fillcolor="#fbd4b4 [1305]">
                <v:textbox>
                  <w:txbxContent>
                    <w:p w14:paraId="7D0A098D" w14:textId="0829215B" w:rsidR="0091544D" w:rsidRPr="00065B6E" w:rsidRDefault="00A22C37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Develop</w:t>
                      </w:r>
                      <w:r w:rsidR="00753ECF" w:rsidRPr="00065B6E">
                        <w:rPr>
                          <w:sz w:val="16"/>
                          <w:szCs w:val="16"/>
                          <w:lang w:val="en-GB"/>
                        </w:rPr>
                        <w:t>ed information system on lifelong learning opportunities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6" w14:textId="350ECED0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7D0A094D" wp14:editId="1FD47810">
                <wp:simplePos x="0" y="0"/>
                <wp:positionH relativeFrom="column">
                  <wp:posOffset>9775825</wp:posOffset>
                </wp:positionH>
                <wp:positionV relativeFrom="paragraph">
                  <wp:posOffset>4445</wp:posOffset>
                </wp:positionV>
                <wp:extent cx="1979930" cy="1043940"/>
                <wp:effectExtent l="7620" t="6985" r="12700" b="6350"/>
                <wp:wrapNone/>
                <wp:docPr id="36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043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AE76B" w14:textId="7C51F072" w:rsidR="00327279" w:rsidRPr="00065B6E" w:rsidRDefault="00751A52" w:rsidP="00327279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Increased level of key competences and continuously complemented qualification of persons on the labour market in accordance with existing and prospective needs of a knowledge-based society</w:t>
                            </w:r>
                          </w:p>
                          <w:p w14:paraId="7D0A0998" w14:textId="64B1A28B" w:rsidR="0091544D" w:rsidRPr="00065B6E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D" id="Text Box 293" o:spid="_x0000_s1066" type="#_x0000_t202" style="position:absolute;margin-left:769.75pt;margin-top:.35pt;width:155.9pt;height:82.2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" fillcolor="#dbe5f1 [660]">
                <v:textbox>
                  <w:txbxContent>
                    <w:p w14:paraId="6D8AE76B" w14:textId="7C51F072" w:rsidR="00327279" w:rsidRPr="00065B6E" w:rsidRDefault="00751A52" w:rsidP="00327279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Increased level of key competences and continuously complemented qualification of persons on the labour market in accordance with existing and prospective needs of a knowledge-based society</w:t>
                      </w:r>
                    </w:p>
                    <w:p w14:paraId="7D0A0998" w14:textId="64B1A28B" w:rsidR="0091544D" w:rsidRPr="00065B6E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D0A094F" wp14:editId="535D0A0C">
                <wp:simplePos x="0" y="0"/>
                <wp:positionH relativeFrom="column">
                  <wp:posOffset>4406265</wp:posOffset>
                </wp:positionH>
                <wp:positionV relativeFrom="paragraph">
                  <wp:posOffset>149860</wp:posOffset>
                </wp:positionV>
                <wp:extent cx="457835" cy="78105"/>
                <wp:effectExtent l="10160" t="57150" r="27305" b="7620"/>
                <wp:wrapNone/>
                <wp:docPr id="35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835" cy="78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381B8" id="AutoShape 181" o:spid="_x0000_s1026" type="#_x0000_t32" style="position:absolute;margin-left:346.95pt;margin-top:11.8pt;width:36.05pt;height:6.15pt;flip:y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">
                <v:stroke endarrow="block"/>
              </v:shape>
            </w:pict>
          </mc:Fallback>
        </mc:AlternateContent>
      </w:r>
    </w:p>
    <w:p w14:paraId="7D0A08E7" w14:textId="1535EA51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D0A0950" wp14:editId="0187149B">
                <wp:simplePos x="0" y="0"/>
                <wp:positionH relativeFrom="column">
                  <wp:posOffset>3282950</wp:posOffset>
                </wp:positionH>
                <wp:positionV relativeFrom="paragraph">
                  <wp:posOffset>59055</wp:posOffset>
                </wp:positionV>
                <wp:extent cx="1136650" cy="0"/>
                <wp:effectExtent l="10795" t="60960" r="14605" b="53340"/>
                <wp:wrapNone/>
                <wp:docPr id="3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4128F" id="AutoShape 111" o:spid="_x0000_s1026" type="#_x0000_t32" style="position:absolute;margin-left:258.5pt;margin-top:4.65pt;width:89.5pt;height:0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">
                <v:stroke endarrow="block"/>
              </v:shape>
            </w:pict>
          </mc:Fallback>
        </mc:AlternateContent>
      </w: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D0A095D" wp14:editId="0E642E83">
                <wp:simplePos x="0" y="0"/>
                <wp:positionH relativeFrom="column">
                  <wp:posOffset>7614285</wp:posOffset>
                </wp:positionH>
                <wp:positionV relativeFrom="paragraph">
                  <wp:posOffset>41275</wp:posOffset>
                </wp:positionV>
                <wp:extent cx="1979930" cy="539750"/>
                <wp:effectExtent l="8255" t="5080" r="12065" b="7620"/>
                <wp:wrapNone/>
                <wp:docPr id="32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DA56C" w14:textId="4243B71E" w:rsidR="007F2287" w:rsidRPr="00065B6E" w:rsidRDefault="00B06705" w:rsidP="007F2287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Extended offer of lifelong learning programmes, increased number of programme participants</w:t>
                            </w:r>
                          </w:p>
                          <w:p w14:paraId="546A0DEC" w14:textId="77777777" w:rsidR="00CC0A07" w:rsidRPr="00065B6E" w:rsidRDefault="00CC0A07" w:rsidP="00CC0A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D" id="Text Box 220" o:spid="_x0000_s1067" type="#_x0000_t202" style="position:absolute;margin-left:599.55pt;margin-top:3.25pt;width:155.9pt;height:42.5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" fillcolor="#ddd8c2 [2894]">
                <v:textbox>
                  <w:txbxContent>
                    <w:p w14:paraId="356DA56C" w14:textId="4243B71E" w:rsidR="007F2287" w:rsidRPr="00065B6E" w:rsidRDefault="00B06705" w:rsidP="007F2287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Extended offer of lifelong learning programmes, increased number of programme participants</w:t>
                      </w:r>
                    </w:p>
                    <w:p w14:paraId="546A0DEC" w14:textId="77777777" w:rsidR="00CC0A07" w:rsidRPr="00065B6E" w:rsidRDefault="00CC0A07" w:rsidP="00CC0A0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8" w14:textId="506AE3FD" w:rsidR="00EC573F" w:rsidRPr="00065B6E" w:rsidRDefault="0011431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D0A095C" wp14:editId="479429CB">
                <wp:simplePos x="0" y="0"/>
                <wp:positionH relativeFrom="column">
                  <wp:posOffset>2200342</wp:posOffset>
                </wp:positionH>
                <wp:positionV relativeFrom="paragraph">
                  <wp:posOffset>129706</wp:posOffset>
                </wp:positionV>
                <wp:extent cx="1080135" cy="577683"/>
                <wp:effectExtent l="0" t="0" r="24765" b="13335"/>
                <wp:wrapNone/>
                <wp:docPr id="34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77683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5B60" w14:textId="18EA9C4D" w:rsidR="00240A34" w:rsidRPr="00065B6E" w:rsidRDefault="00B5337C" w:rsidP="00240A3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Support </w:t>
                            </w:r>
                            <w:r w:rsidR="00F84212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financial </w:t>
                            </w:r>
                            <w:r w:rsidR="004C21BD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diversification </w:t>
                            </w:r>
                            <w:r w:rsidR="0011431A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in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C" id="Text Box 267" o:spid="_x0000_s1068" type="#_x0000_t202" style="position:absolute;margin-left:173.25pt;margin-top:10.2pt;width:85.05pt;height:45.5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" fillcolor="#d6e3bc [1302]">
                <v:textbox>
                  <w:txbxContent>
                    <w:p w14:paraId="66C65B60" w14:textId="18EA9C4D" w:rsidR="00240A34" w:rsidRPr="00065B6E" w:rsidRDefault="00B5337C" w:rsidP="00240A3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Support </w:t>
                      </w:r>
                      <w:r w:rsidR="00F84212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financial </w:t>
                      </w:r>
                      <w:r w:rsidR="004C21BD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diversification </w:t>
                      </w:r>
                      <w:r w:rsidR="0011431A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in</w:t>
                      </w:r>
                      <w:r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6" behindDoc="1" locked="0" layoutInCell="1" allowOverlap="1" wp14:anchorId="7C4E3AA4" wp14:editId="326FC17D">
                <wp:simplePos x="0" y="0"/>
                <wp:positionH relativeFrom="column">
                  <wp:posOffset>9582150</wp:posOffset>
                </wp:positionH>
                <wp:positionV relativeFrom="paragraph">
                  <wp:posOffset>127000</wp:posOffset>
                </wp:positionV>
                <wp:extent cx="194310" cy="635"/>
                <wp:effectExtent l="13970" t="60960" r="20320" b="52705"/>
                <wp:wrapNone/>
                <wp:docPr id="31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6BC7A" id="AutoShape 302" o:spid="_x0000_s1026" type="#_x0000_t32" style="position:absolute;margin-left:754.5pt;margin-top:10pt;width:15.3pt;height:.05pt;z-index:-2516581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">
                <v:stroke endarrow="block"/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D0A0938" wp14:editId="18C8E292">
                <wp:simplePos x="0" y="0"/>
                <wp:positionH relativeFrom="column">
                  <wp:posOffset>4864100</wp:posOffset>
                </wp:positionH>
                <wp:positionV relativeFrom="paragraph">
                  <wp:posOffset>117475</wp:posOffset>
                </wp:positionV>
                <wp:extent cx="2339975" cy="539750"/>
                <wp:effectExtent l="10795" t="13335" r="11430" b="8890"/>
                <wp:wrapNone/>
                <wp:docPr id="3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9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F" w14:textId="67BC6A37" w:rsidR="0091544D" w:rsidRPr="00065B6E" w:rsidRDefault="00753EC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Application of newly created</w:t>
                            </w:r>
                            <w:r w:rsidR="00FA385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financing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model that connects </w:t>
                            </w:r>
                            <w:r w:rsidR="00065B6E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employer</w:t>
                            </w:r>
                            <w:r w:rsidR="002B147F">
                              <w:rPr>
                                <w:sz w:val="16"/>
                                <w:szCs w:val="16"/>
                                <w:lang w:val="en-GB"/>
                              </w:rPr>
                              <w:t>s</w:t>
                            </w:r>
                            <w:r w:rsidR="00065B6E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’</w:t>
                            </w:r>
                            <w:r w:rsidR="00B10FB5">
                              <w:rPr>
                                <w:sz w:val="16"/>
                                <w:szCs w:val="16"/>
                                <w:lang w:val="en-GB"/>
                              </w:rPr>
                              <w:t>,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065B6E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employees’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B10FB5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and </w:t>
                            </w:r>
                            <w:r w:rsidR="00B10FB5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public 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resources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8" id="Text Box 150" o:spid="_x0000_s1069" type="#_x0000_t202" style="position:absolute;margin-left:383pt;margin-top:9.25pt;width:184.25pt;height:42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" fillcolor="#fbd4b4 [1305]">
                <v:textbox>
                  <w:txbxContent>
                    <w:p w14:paraId="7D0A098F" w14:textId="67BC6A37" w:rsidR="0091544D" w:rsidRPr="00065B6E" w:rsidRDefault="00753EC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Application of newly created</w:t>
                      </w:r>
                      <w:r w:rsidR="00FA3852">
                        <w:rPr>
                          <w:sz w:val="16"/>
                          <w:szCs w:val="16"/>
                          <w:lang w:val="en-GB"/>
                        </w:rPr>
                        <w:t xml:space="preserve"> financing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model that connects </w:t>
                      </w:r>
                      <w:r w:rsidR="00065B6E" w:rsidRPr="00065B6E">
                        <w:rPr>
                          <w:sz w:val="16"/>
                          <w:szCs w:val="16"/>
                          <w:lang w:val="en-GB"/>
                        </w:rPr>
                        <w:t>employer</w:t>
                      </w:r>
                      <w:r w:rsidR="002B147F">
                        <w:rPr>
                          <w:sz w:val="16"/>
                          <w:szCs w:val="16"/>
                          <w:lang w:val="en-GB"/>
                        </w:rPr>
                        <w:t>s</w:t>
                      </w:r>
                      <w:r w:rsidR="00065B6E" w:rsidRPr="00065B6E">
                        <w:rPr>
                          <w:sz w:val="16"/>
                          <w:szCs w:val="16"/>
                          <w:lang w:val="en-GB"/>
                        </w:rPr>
                        <w:t>’</w:t>
                      </w:r>
                      <w:r w:rsidR="00B10FB5">
                        <w:rPr>
                          <w:sz w:val="16"/>
                          <w:szCs w:val="16"/>
                          <w:lang w:val="en-GB"/>
                        </w:rPr>
                        <w:t>,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065B6E" w:rsidRPr="00065B6E">
                        <w:rPr>
                          <w:sz w:val="16"/>
                          <w:szCs w:val="16"/>
                          <w:lang w:val="en-GB"/>
                        </w:rPr>
                        <w:t>employees’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B10FB5">
                        <w:rPr>
                          <w:sz w:val="16"/>
                          <w:szCs w:val="16"/>
                          <w:lang w:val="en-GB"/>
                        </w:rPr>
                        <w:t xml:space="preserve">and </w:t>
                      </w:r>
                      <w:r w:rsidR="00B10FB5"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public 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resources</w:t>
                      </w:r>
                    </w:p>
                  </w:txbxContent>
                </v:textbox>
              </v:shape>
            </w:pict>
          </mc:Fallback>
        </mc:AlternateContent>
      </w:r>
      <w:r w:rsidR="001211E3"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8586" behindDoc="0" locked="0" layoutInCell="1" allowOverlap="1" wp14:anchorId="4434AFB6" wp14:editId="20B02E64">
                <wp:simplePos x="0" y="0"/>
                <wp:positionH relativeFrom="column">
                  <wp:posOffset>3347085</wp:posOffset>
                </wp:positionH>
                <wp:positionV relativeFrom="paragraph">
                  <wp:posOffset>29210</wp:posOffset>
                </wp:positionV>
                <wp:extent cx="264795" cy="313055"/>
                <wp:effectExtent l="0" t="1270" r="3175" b="0"/>
                <wp:wrapNone/>
                <wp:docPr id="29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D7BE3" w14:textId="16FE1739" w:rsidR="00E95F80" w:rsidRPr="00572160" w:rsidRDefault="00E95F80" w:rsidP="00E95F8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13" o:spid="_x0000_s1070" type="#_x0000_t202" style="position:absolute;margin-left:263.55pt;margin-top:2.3pt;width:20.85pt;height:24.65pt;z-index:2516685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" stroked="f">
                <v:textbox>
                  <w:txbxContent>
                    <w:p w14:paraId="57BD7BE3" w14:textId="16FE1739" w:rsidR="00E95F80" w:rsidRPr="00572160" w:rsidRDefault="00E95F80" w:rsidP="00E95F8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9" w14:textId="40B89D18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D0A094F" wp14:editId="52CDEAE1">
                <wp:simplePos x="0" y="0"/>
                <wp:positionH relativeFrom="column">
                  <wp:posOffset>7183120</wp:posOffset>
                </wp:positionH>
                <wp:positionV relativeFrom="paragraph">
                  <wp:posOffset>60960</wp:posOffset>
                </wp:positionV>
                <wp:extent cx="419735" cy="0"/>
                <wp:effectExtent l="5715" t="60960" r="22225" b="53340"/>
                <wp:wrapNone/>
                <wp:docPr id="28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472BD" id="AutoShape 251" o:spid="_x0000_s1026" type="#_x0000_t32" style="position:absolute;margin-left:565.6pt;margin-top:4.8pt;width:33.05pt;height:0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7" behindDoc="1" locked="0" layoutInCell="1" allowOverlap="1" wp14:anchorId="7D0A094F" wp14:editId="5C206BEE">
                <wp:simplePos x="0" y="0"/>
                <wp:positionH relativeFrom="column">
                  <wp:posOffset>11741150</wp:posOffset>
                </wp:positionH>
                <wp:positionV relativeFrom="paragraph">
                  <wp:posOffset>60960</wp:posOffset>
                </wp:positionV>
                <wp:extent cx="448945" cy="0"/>
                <wp:effectExtent l="10795" t="60960" r="16510" b="53340"/>
                <wp:wrapNone/>
                <wp:docPr id="27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32411" id="AutoShape 294" o:spid="_x0000_s1026" type="#_x0000_t32" style="position:absolute;margin-left:924.5pt;margin-top:4.8pt;width:35.35pt;height:0;z-index:-2516581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">
                <v:stroke endarrow="block"/>
              </v:shape>
            </w:pict>
          </mc:Fallback>
        </mc:AlternateContent>
      </w:r>
    </w:p>
    <w:p w14:paraId="7D0A08EA" w14:textId="170A3912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D0A0959" wp14:editId="3CE42272">
                <wp:simplePos x="0" y="0"/>
                <wp:positionH relativeFrom="column">
                  <wp:posOffset>3282950</wp:posOffset>
                </wp:positionH>
                <wp:positionV relativeFrom="paragraph">
                  <wp:posOffset>5080</wp:posOffset>
                </wp:positionV>
                <wp:extent cx="1593850" cy="635"/>
                <wp:effectExtent l="10795" t="60960" r="14605" b="52705"/>
                <wp:wrapNone/>
                <wp:docPr id="2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38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988E1" id="AutoShape 106" o:spid="_x0000_s1026" type="#_x0000_t32" style="position:absolute;margin-left:258.5pt;margin-top:.4pt;width:125.5pt;height:.0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6" behindDoc="1" locked="0" layoutInCell="1" allowOverlap="1" wp14:anchorId="7D0A094F" wp14:editId="0F7C040B">
                <wp:simplePos x="0" y="0"/>
                <wp:positionH relativeFrom="column">
                  <wp:posOffset>9414510</wp:posOffset>
                </wp:positionH>
                <wp:positionV relativeFrom="paragraph">
                  <wp:posOffset>119380</wp:posOffset>
                </wp:positionV>
                <wp:extent cx="361315" cy="338455"/>
                <wp:effectExtent l="8255" t="60960" r="20955" b="10160"/>
                <wp:wrapNone/>
                <wp:docPr id="25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1315" cy="338455"/>
                        </a:xfrm>
                        <a:prstGeom prst="bentConnector3">
                          <a:avLst>
                            <a:gd name="adj1" fmla="val 175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D0B6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57" o:spid="_x0000_s1026" type="#_x0000_t34" style="position:absolute;margin-left:741.3pt;margin-top:9.4pt;width:28.45pt;height:26.65pt;flip:y;z-index:-2516581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" adj="379">
                <v:stroke endarrow="block"/>
              </v:shape>
            </w:pict>
          </mc:Fallback>
        </mc:AlternateContent>
      </w:r>
    </w:p>
    <w:p w14:paraId="7D0A08EB" w14:textId="668BE61D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9610" behindDoc="0" locked="0" layoutInCell="1" allowOverlap="1" wp14:anchorId="4434AFB6" wp14:editId="2F94479C">
                <wp:simplePos x="0" y="0"/>
                <wp:positionH relativeFrom="column">
                  <wp:posOffset>3347085</wp:posOffset>
                </wp:positionH>
                <wp:positionV relativeFrom="paragraph">
                  <wp:posOffset>127000</wp:posOffset>
                </wp:positionV>
                <wp:extent cx="277495" cy="273685"/>
                <wp:effectExtent l="0" t="1270" r="0" b="1270"/>
                <wp:wrapNone/>
                <wp:docPr id="2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B3CA1" w14:textId="77777777" w:rsidR="00E95F80" w:rsidRPr="00572160" w:rsidRDefault="00E95F80" w:rsidP="00E95F8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14" o:spid="_x0000_s1071" type="#_x0000_t202" style="position:absolute;margin-left:263.55pt;margin-top:10pt;width:21.85pt;height:21.55pt;z-index:2516696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" stroked="f">
                <v:textbox>
                  <w:txbxContent>
                    <w:p w14:paraId="5B5B3CA1" w14:textId="77777777" w:rsidR="00E95F80" w:rsidRPr="00572160" w:rsidRDefault="00E95F80" w:rsidP="00E95F8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C" w14:textId="4F44D97D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7D0A095C" wp14:editId="68F9B941">
                <wp:simplePos x="0" y="0"/>
                <wp:positionH relativeFrom="column">
                  <wp:posOffset>2202815</wp:posOffset>
                </wp:positionH>
                <wp:positionV relativeFrom="paragraph">
                  <wp:posOffset>120650</wp:posOffset>
                </wp:positionV>
                <wp:extent cx="1080135" cy="647700"/>
                <wp:effectExtent l="6985" t="13335" r="8255" b="5715"/>
                <wp:wrapNone/>
                <wp:docPr id="2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6477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C3D94" w14:textId="1BD73933" w:rsidR="00240A34" w:rsidRPr="00065B6E" w:rsidRDefault="00B5337C" w:rsidP="00240A3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Development of key competences through continuing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C" id="Text Box 268" o:spid="_x0000_s1072" type="#_x0000_t202" style="position:absolute;margin-left:173.45pt;margin-top:9.5pt;width:85.05pt;height:51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" fillcolor="#d6e3bc [1302]">
                <v:textbox>
                  <w:txbxContent>
                    <w:p w14:paraId="031C3D94" w14:textId="1BD73933" w:rsidR="00240A34" w:rsidRPr="00065B6E" w:rsidRDefault="00B5337C" w:rsidP="00240A34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Development of key competences through continuing education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D0A0967" wp14:editId="368EB5AE">
                <wp:simplePos x="0" y="0"/>
                <wp:positionH relativeFrom="column">
                  <wp:posOffset>4869815</wp:posOffset>
                </wp:positionH>
                <wp:positionV relativeFrom="paragraph">
                  <wp:posOffset>116205</wp:posOffset>
                </wp:positionV>
                <wp:extent cx="2339975" cy="608330"/>
                <wp:effectExtent l="6985" t="8890" r="5715" b="11430"/>
                <wp:wrapNone/>
                <wp:docPr id="22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6083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1" w14:textId="6CA2184A" w:rsidR="0091544D" w:rsidRPr="00065B6E" w:rsidRDefault="00352DCA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</w:t>
                            </w:r>
                            <w:r w:rsidR="00753ECF" w:rsidRPr="00B10FB5">
                              <w:rPr>
                                <w:sz w:val="16"/>
                                <w:szCs w:val="16"/>
                                <w:lang w:val="en-GB"/>
                              </w:rPr>
                              <w:t>ed</w:t>
                            </w:r>
                            <w:r w:rsidR="00753ECF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065B6E"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non-formal educational programmes aimed at key competences development (in particular social, civic and cultural)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7" id="Text Box 160" o:spid="_x0000_s1073" type="#_x0000_t202" style="position:absolute;margin-left:383.45pt;margin-top:9.15pt;width:184.25pt;height:47.9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" fillcolor="#fbd4b4 [1305]">
                <v:textbox>
                  <w:txbxContent>
                    <w:p w14:paraId="7D0A09A1" w14:textId="6CA2184A" w:rsidR="0091544D" w:rsidRPr="00065B6E" w:rsidRDefault="00352DCA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Develop</w:t>
                      </w:r>
                      <w:r w:rsidR="00753ECF" w:rsidRPr="00B10FB5">
                        <w:rPr>
                          <w:sz w:val="16"/>
                          <w:szCs w:val="16"/>
                          <w:lang w:val="en-GB"/>
                        </w:rPr>
                        <w:t>ed</w:t>
                      </w:r>
                      <w:r w:rsidR="00753ECF"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065B6E" w:rsidRPr="00065B6E">
                        <w:rPr>
                          <w:sz w:val="16"/>
                          <w:szCs w:val="16"/>
                          <w:lang w:val="en-GB"/>
                        </w:rPr>
                        <w:t>non-formal educational programmes aimed at key competences development (in particular social, civic and cultural)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7D0A0956" wp14:editId="4335C64B">
                <wp:simplePos x="0" y="0"/>
                <wp:positionH relativeFrom="column">
                  <wp:posOffset>8661400</wp:posOffset>
                </wp:positionH>
                <wp:positionV relativeFrom="paragraph">
                  <wp:posOffset>99060</wp:posOffset>
                </wp:positionV>
                <wp:extent cx="1979930" cy="554990"/>
                <wp:effectExtent l="7620" t="10795" r="12700" b="5715"/>
                <wp:wrapNone/>
                <wp:docPr id="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5499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DD8C2"/>
                            </a:gs>
                            <a:gs pos="100000">
                              <a:srgbClr val="DBE5F1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F5F0B" w14:textId="0B3A95B1" w:rsidR="007F2287" w:rsidRPr="00065B6E" w:rsidRDefault="00751A52" w:rsidP="007F228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sz w:val="18"/>
                                <w:szCs w:val="18"/>
                                <w:lang w:val="en-GB"/>
                              </w:rPr>
                              <w:t>Programme participants have developed t</w:t>
                            </w:r>
                            <w:r w:rsidR="00065B6E">
                              <w:rPr>
                                <w:sz w:val="18"/>
                                <w:szCs w:val="18"/>
                                <w:lang w:val="en-GB"/>
                              </w:rPr>
                              <w:t>h</w:t>
                            </w:r>
                            <w:r w:rsidRPr="00065B6E">
                              <w:rPr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 w:rsidR="009E1924">
                              <w:rPr>
                                <w:sz w:val="18"/>
                                <w:szCs w:val="18"/>
                                <w:lang w:val="en-GB"/>
                              </w:rPr>
                              <w:t>ir</w:t>
                            </w:r>
                            <w:r w:rsidRPr="00065B6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key competences (in particular social, civic and cultural)</w:t>
                            </w:r>
                          </w:p>
                          <w:p w14:paraId="36F31800" w14:textId="77777777" w:rsidR="00CC0A07" w:rsidRPr="00065B6E" w:rsidRDefault="00CC0A07" w:rsidP="00CC0A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6" id="Text Box 221" o:spid="_x0000_s1074" type="#_x0000_t202" style="position:absolute;margin-left:682pt;margin-top:7.8pt;width:155.9pt;height:43.7pt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" fillcolor="#ddd8c2">
                <v:fill color2="#dbe5f1" rotate="t" angle="90" focus="100%" type="gradient"/>
                <v:textbox>
                  <w:txbxContent>
                    <w:p w14:paraId="41FF5F0B" w14:textId="0B3A95B1" w:rsidR="007F2287" w:rsidRPr="00065B6E" w:rsidRDefault="00751A52" w:rsidP="007F228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sz w:val="18"/>
                          <w:szCs w:val="18"/>
                          <w:lang w:val="en-GB"/>
                        </w:rPr>
                        <w:t>Programme participants have developed t</w:t>
                      </w:r>
                      <w:r w:rsidR="00065B6E">
                        <w:rPr>
                          <w:sz w:val="18"/>
                          <w:szCs w:val="18"/>
                          <w:lang w:val="en-GB"/>
                        </w:rPr>
                        <w:t>h</w:t>
                      </w:r>
                      <w:r w:rsidRPr="00065B6E">
                        <w:rPr>
                          <w:sz w:val="18"/>
                          <w:szCs w:val="18"/>
                          <w:lang w:val="en-GB"/>
                        </w:rPr>
                        <w:t>e</w:t>
                      </w:r>
                      <w:r w:rsidR="009E1924">
                        <w:rPr>
                          <w:sz w:val="18"/>
                          <w:szCs w:val="18"/>
                          <w:lang w:val="en-GB"/>
                        </w:rPr>
                        <w:t>ir</w:t>
                      </w:r>
                      <w:r w:rsidRPr="00065B6E">
                        <w:rPr>
                          <w:sz w:val="18"/>
                          <w:szCs w:val="18"/>
                          <w:lang w:val="en-GB"/>
                        </w:rPr>
                        <w:t xml:space="preserve"> key competences (</w:t>
                      </w:r>
                      <w:proofErr w:type="gramStart"/>
                      <w:r w:rsidRPr="00065B6E">
                        <w:rPr>
                          <w:sz w:val="18"/>
                          <w:szCs w:val="18"/>
                          <w:lang w:val="en-GB"/>
                        </w:rPr>
                        <w:t>in particular social</w:t>
                      </w:r>
                      <w:proofErr w:type="gramEnd"/>
                      <w:r w:rsidRPr="00065B6E">
                        <w:rPr>
                          <w:sz w:val="18"/>
                          <w:szCs w:val="18"/>
                          <w:lang w:val="en-GB"/>
                        </w:rPr>
                        <w:t>, civic and cultural)</w:t>
                      </w:r>
                    </w:p>
                    <w:p w14:paraId="36F31800" w14:textId="77777777" w:rsidR="00CC0A07" w:rsidRPr="00065B6E" w:rsidRDefault="00CC0A07" w:rsidP="00CC0A0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D" w14:textId="73824BFB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D0A0963" wp14:editId="523FC556">
                <wp:simplePos x="0" y="0"/>
                <wp:positionH relativeFrom="column">
                  <wp:posOffset>3282950</wp:posOffset>
                </wp:positionH>
                <wp:positionV relativeFrom="paragraph">
                  <wp:posOffset>64770</wp:posOffset>
                </wp:positionV>
                <wp:extent cx="1586865" cy="635"/>
                <wp:effectExtent l="10795" t="60960" r="21590" b="52705"/>
                <wp:wrapNone/>
                <wp:docPr id="20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6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2C968" id="AutoShape 116" o:spid="_x0000_s1026" type="#_x0000_t32" style="position:absolute;margin-left:258.5pt;margin-top:5.1pt;width:124.95pt;height:.0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">
                <v:stroke endarrow="block"/>
              </v:shape>
            </w:pict>
          </mc:Fallback>
        </mc:AlternateContent>
      </w:r>
    </w:p>
    <w:p w14:paraId="7D0A08EE" w14:textId="051E0F22" w:rsidR="00EC573F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7D0A094F" wp14:editId="2D432CE5">
                <wp:simplePos x="0" y="0"/>
                <wp:positionH relativeFrom="column">
                  <wp:posOffset>7209790</wp:posOffset>
                </wp:positionH>
                <wp:positionV relativeFrom="paragraph">
                  <wp:posOffset>8255</wp:posOffset>
                </wp:positionV>
                <wp:extent cx="1451610" cy="0"/>
                <wp:effectExtent l="13335" t="60960" r="20955" b="53340"/>
                <wp:wrapNone/>
                <wp:docPr id="19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1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3107A" id="AutoShape 253" o:spid="_x0000_s1026" type="#_x0000_t32" style="position:absolute;margin-left:567.7pt;margin-top:.65pt;width:114.3pt;height:0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">
                <v:stroke endarrow="block"/>
              </v:shape>
            </w:pict>
          </mc:Fallback>
        </mc:AlternateContent>
      </w:r>
    </w:p>
    <w:p w14:paraId="7D0A08EF" w14:textId="2C4C6227" w:rsidR="00EC573F" w:rsidRPr="00065B6E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0" w14:textId="4B96B3DE" w:rsidR="00EC573F" w:rsidRPr="00065B6E" w:rsidRDefault="00D52BC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7D0A095E" wp14:editId="4D311C68">
                <wp:simplePos x="0" y="0"/>
                <wp:positionH relativeFrom="column">
                  <wp:posOffset>12188190</wp:posOffset>
                </wp:positionH>
                <wp:positionV relativeFrom="paragraph">
                  <wp:posOffset>44450</wp:posOffset>
                </wp:positionV>
                <wp:extent cx="1080135" cy="1334135"/>
                <wp:effectExtent l="0" t="0" r="24765" b="18415"/>
                <wp:wrapNone/>
                <wp:docPr id="1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3413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E" w14:textId="1B4FCBFC" w:rsidR="0091544D" w:rsidRPr="00D52BC3" w:rsidRDefault="005C5425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 compatibility and permeability system between/</w:t>
                            </w:r>
                            <w:r w:rsidR="002B147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5337C" w:rsidRPr="00D52BC3">
                              <w:rPr>
                                <w:sz w:val="18"/>
                                <w:szCs w:val="18"/>
                                <w:lang w:val="en-GB"/>
                              </w:rPr>
                              <w:t>among the sectors of formal, non-formal and informal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E" id="Text Box 147" o:spid="_x0000_s1075" type="#_x0000_t202" style="position:absolute;margin-left:959.7pt;margin-top:3.5pt;width:85.05pt;height:105.0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" fillcolor="#e5dfec [663]">
                <v:textbox>
                  <w:txbxContent>
                    <w:p w14:paraId="7D0A099E" w14:textId="1B4FCBFC" w:rsidR="0091544D" w:rsidRPr="00D52BC3" w:rsidRDefault="005C5425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Develop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 xml:space="preserve"> a compatibility and permeability system between/</w:t>
                      </w:r>
                      <w:r w:rsidR="002B147F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5337C" w:rsidRPr="00D52BC3">
                        <w:rPr>
                          <w:sz w:val="18"/>
                          <w:szCs w:val="18"/>
                          <w:lang w:val="en-GB"/>
                        </w:rPr>
                        <w:t>among the sectors of formal, non-formal and informal 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F1" w14:textId="09EFB245" w:rsidR="00EC573F" w:rsidRPr="00065B6E" w:rsidRDefault="00F84212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7D0A095C" wp14:editId="67F482EC">
                <wp:simplePos x="0" y="0"/>
                <wp:positionH relativeFrom="column">
                  <wp:posOffset>2221865</wp:posOffset>
                </wp:positionH>
                <wp:positionV relativeFrom="paragraph">
                  <wp:posOffset>101600</wp:posOffset>
                </wp:positionV>
                <wp:extent cx="1080135" cy="1007745"/>
                <wp:effectExtent l="10795" t="7620" r="13970" b="13335"/>
                <wp:wrapNone/>
                <wp:docPr id="17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077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71739" w14:textId="7407FCA4" w:rsidR="00240A34" w:rsidRPr="00065B6E" w:rsidRDefault="00864B52" w:rsidP="00240A34">
                            <w:pPr>
                              <w:spacing w:after="160" w:line="259" w:lineRule="auto"/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Improvement of p</w:t>
                            </w:r>
                            <w:r w:rsidR="00B5337C" w:rsidRPr="00B0427F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ermeability </w:t>
                            </w:r>
                            <w:r w:rsidR="00B5337C" w:rsidRPr="00065B6E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>between sectors and levels in the formal, non-formal and informal learning</w:t>
                            </w:r>
                            <w:r w:rsidR="00B0427F">
                              <w:rPr>
                                <w:rFonts w:ascii="Calibri" w:eastAsia="Calibri" w:hAnsi="Calibri" w:cs="Times New Roman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  <w:p w14:paraId="2FBFAC53" w14:textId="77777777" w:rsidR="00240A34" w:rsidRPr="00065B6E" w:rsidRDefault="00240A34" w:rsidP="00240A3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C" id="Text Box 269" o:spid="_x0000_s1076" type="#_x0000_t202" style="position:absolute;margin-left:174.95pt;margin-top:8pt;width:85.05pt;height:79.35pt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" fillcolor="#d6e3bc [1302]">
                <v:textbox>
                  <w:txbxContent>
                    <w:p w14:paraId="62971739" w14:textId="7407FCA4" w:rsidR="00240A34" w:rsidRPr="00065B6E" w:rsidRDefault="00864B52" w:rsidP="00240A34">
                      <w:pPr>
                        <w:spacing w:after="160" w:line="259" w:lineRule="auto"/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Improvement of p</w:t>
                      </w:r>
                      <w:r w:rsidR="00B5337C" w:rsidRPr="00B0427F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ermeability </w:t>
                      </w:r>
                      <w:r w:rsidR="00B5337C" w:rsidRPr="00065B6E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>between sectors and levels in the formal, non-formal and informal learning</w:t>
                      </w:r>
                      <w:r w:rsidR="00B0427F">
                        <w:rPr>
                          <w:rFonts w:ascii="Calibri" w:eastAsia="Calibri" w:hAnsi="Calibri" w:cs="Times New Roman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  <w:p w14:paraId="2FBFAC53" w14:textId="77777777" w:rsidR="00240A34" w:rsidRPr="00065B6E" w:rsidRDefault="00240A34" w:rsidP="00240A3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2" w14:textId="388E38F1" w:rsidR="00B04C03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7D0A0956" wp14:editId="76D08514">
                <wp:simplePos x="0" y="0"/>
                <wp:positionH relativeFrom="column">
                  <wp:posOffset>7614285</wp:posOffset>
                </wp:positionH>
                <wp:positionV relativeFrom="paragraph">
                  <wp:posOffset>126365</wp:posOffset>
                </wp:positionV>
                <wp:extent cx="1979930" cy="828040"/>
                <wp:effectExtent l="8255" t="13335" r="12065" b="6350"/>
                <wp:wrapNone/>
                <wp:docPr id="16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828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33A0C" w14:textId="0626BE7E" w:rsidR="005634F7" w:rsidRPr="00065B6E" w:rsidRDefault="00751A52" w:rsidP="005634F7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Graduates of the lifelong </w:t>
                            </w:r>
                            <w:r w:rsidR="00065B6E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learning</w:t>
                            </w:r>
                            <w:r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programmes acquire qualification and the results of their formal and non-formal education are generally recognised</w:t>
                            </w:r>
                          </w:p>
                          <w:p w14:paraId="416FB17C" w14:textId="77777777" w:rsidR="00C439E1" w:rsidRPr="00065B6E" w:rsidRDefault="00C439E1" w:rsidP="00C439E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6" id="Text Box 222" o:spid="_x0000_s1077" type="#_x0000_t202" style="position:absolute;margin-left:599.55pt;margin-top:9.95pt;width:155.9pt;height:65.2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" fillcolor="#ddd8c2 [2894]">
                <v:textbox>
                  <w:txbxContent>
                    <w:p w14:paraId="09A33A0C" w14:textId="0626BE7E" w:rsidR="005634F7" w:rsidRPr="00065B6E" w:rsidRDefault="00751A52" w:rsidP="005634F7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Graduates of the lifelong </w:t>
                      </w:r>
                      <w:r w:rsidR="00065B6E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learning</w:t>
                      </w:r>
                      <w:r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programmes acquire qualification and the results of their formal and non-formal education are generally recognised</w:t>
                      </w:r>
                    </w:p>
                    <w:p w14:paraId="416FB17C" w14:textId="77777777" w:rsidR="00C439E1" w:rsidRPr="00065B6E" w:rsidRDefault="00C439E1" w:rsidP="00C439E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D0A095A" wp14:editId="6C8B343E">
                <wp:simplePos x="0" y="0"/>
                <wp:positionH relativeFrom="column">
                  <wp:posOffset>9775825</wp:posOffset>
                </wp:positionH>
                <wp:positionV relativeFrom="paragraph">
                  <wp:posOffset>126365</wp:posOffset>
                </wp:positionV>
                <wp:extent cx="1979930" cy="669290"/>
                <wp:effectExtent l="7620" t="13335" r="12700" b="12700"/>
                <wp:wrapNone/>
                <wp:docPr id="15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69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31138" w14:textId="408EB6A6" w:rsidR="00327279" w:rsidRPr="00065B6E" w:rsidRDefault="005C5425" w:rsidP="00327279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4527A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Develop</w:t>
                            </w:r>
                            <w:r w:rsidR="00751A52" w:rsidRPr="0014527A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ed c</w:t>
                            </w:r>
                            <w:r w:rsidR="00751A52" w:rsidRPr="00065B6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ompatibility and permeability system among the sectors of formal, non-formal and informal education</w:t>
                            </w:r>
                          </w:p>
                          <w:p w14:paraId="7D0A099B" w14:textId="400F84EB" w:rsidR="0091544D" w:rsidRPr="00065B6E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A" id="Text Box 176" o:spid="_x0000_s1078" type="#_x0000_t202" style="position:absolute;margin-left:769.75pt;margin-top:9.95pt;width:155.9pt;height:52.7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" fillcolor="#dbe5f1 [660]">
                <v:textbox>
                  <w:txbxContent>
                    <w:p w14:paraId="2A631138" w14:textId="408EB6A6" w:rsidR="00327279" w:rsidRPr="00065B6E" w:rsidRDefault="005C5425" w:rsidP="00327279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14527A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Develop</w:t>
                      </w:r>
                      <w:r w:rsidR="00751A52" w:rsidRPr="0014527A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ed c</w:t>
                      </w:r>
                      <w:r w:rsidR="00751A52" w:rsidRPr="00065B6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ompatibility and permeability system among the sectors of formal, non-formal and informal education</w:t>
                      </w:r>
                    </w:p>
                    <w:p w14:paraId="7D0A099B" w14:textId="400F84EB" w:rsidR="0091544D" w:rsidRPr="00065B6E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0634" behindDoc="0" locked="0" layoutInCell="1" allowOverlap="1" wp14:anchorId="4434AFB6" wp14:editId="3D6165FB">
                <wp:simplePos x="0" y="0"/>
                <wp:positionH relativeFrom="column">
                  <wp:posOffset>3355340</wp:posOffset>
                </wp:positionH>
                <wp:positionV relativeFrom="paragraph">
                  <wp:posOffset>154940</wp:posOffset>
                </wp:positionV>
                <wp:extent cx="264160" cy="309880"/>
                <wp:effectExtent l="0" t="3810" r="0" b="635"/>
                <wp:wrapNone/>
                <wp:docPr id="14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8B32F" w14:textId="6B758133" w:rsidR="00E95F80" w:rsidRPr="00E95F80" w:rsidRDefault="00E95F80" w:rsidP="00E95F8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95F80">
                              <w:rPr>
                                <w:rFonts w:cstheme="minorHAnsi"/>
                                <w:b/>
                                <w:bCs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4AFB6" id="Text Box 315" o:spid="_x0000_s1079" type="#_x0000_t202" style="position:absolute;margin-left:264.2pt;margin-top:12.2pt;width:20.8pt;height:24.4pt;z-index:2516706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" stroked="f">
                <v:textbox>
                  <w:txbxContent>
                    <w:p w14:paraId="5348B32F" w14:textId="6B758133" w:rsidR="00E95F80" w:rsidRPr="00E95F80" w:rsidRDefault="00E95F80" w:rsidP="00E95F80">
                      <w:pPr>
                        <w:rPr>
                          <w:b/>
                          <w:bCs/>
                        </w:rPr>
                      </w:pPr>
                      <w:r w:rsidRPr="00E95F80">
                        <w:rPr>
                          <w:rFonts w:cstheme="minorHAnsi"/>
                          <w:b/>
                          <w:bCs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7D0A0967" wp14:editId="6323FEDB">
                <wp:simplePos x="0" y="0"/>
                <wp:positionH relativeFrom="column">
                  <wp:posOffset>4843145</wp:posOffset>
                </wp:positionH>
                <wp:positionV relativeFrom="paragraph">
                  <wp:posOffset>12065</wp:posOffset>
                </wp:positionV>
                <wp:extent cx="2339975" cy="504190"/>
                <wp:effectExtent l="8890" t="13335" r="13335" b="6350"/>
                <wp:wrapNone/>
                <wp:docPr id="13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041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9FA05" w14:textId="178DDAD4" w:rsidR="005102E8" w:rsidRPr="00065B6E" w:rsidRDefault="00065B6E" w:rsidP="005102E8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Approved measures to generally recognise formal, non-formal and informal education results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7" id="Text Box 274" o:spid="_x0000_s1080" type="#_x0000_t202" style="position:absolute;margin-left:381.35pt;margin-top:.95pt;width:184.25pt;height:39.7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" fillcolor="#fbd4b4 [1305]">
                <v:textbox>
                  <w:txbxContent>
                    <w:p w14:paraId="34A9FA05" w14:textId="178DDAD4" w:rsidR="005102E8" w:rsidRPr="00065B6E" w:rsidRDefault="00065B6E" w:rsidP="005102E8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Approved measures to generally recognise formal, non-formal and informal education results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F3" w14:textId="7BBB80E2" w:rsidR="00B04C03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7D0A094F" wp14:editId="122DA264">
                <wp:simplePos x="0" y="0"/>
                <wp:positionH relativeFrom="column">
                  <wp:posOffset>7183755</wp:posOffset>
                </wp:positionH>
                <wp:positionV relativeFrom="paragraph">
                  <wp:posOffset>70485</wp:posOffset>
                </wp:positionV>
                <wp:extent cx="429895" cy="275590"/>
                <wp:effectExtent l="6350" t="13335" r="40005" b="53975"/>
                <wp:wrapNone/>
                <wp:docPr id="12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668C6" id="AutoShape 254" o:spid="_x0000_s1026" type="#_x0000_t32" style="position:absolute;margin-left:565.65pt;margin-top:5.55pt;width:33.85pt;height:21.7pt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">
                <v:stroke endarrow="block"/>
              </v:shape>
            </w:pict>
          </mc:Fallback>
        </mc:AlternateContent>
      </w: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7D0A0962" wp14:editId="21A43A22">
                <wp:simplePos x="0" y="0"/>
                <wp:positionH relativeFrom="column">
                  <wp:posOffset>4425950</wp:posOffset>
                </wp:positionH>
                <wp:positionV relativeFrom="paragraph">
                  <wp:posOffset>17145</wp:posOffset>
                </wp:positionV>
                <wp:extent cx="429260" cy="287655"/>
                <wp:effectExtent l="10795" t="55245" r="45720" b="9525"/>
                <wp:wrapNone/>
                <wp:docPr id="11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9260" cy="287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17EF1" id="AutoShape 229" o:spid="_x0000_s1026" type="#_x0000_t32" style="position:absolute;margin-left:348.5pt;margin-top:1.35pt;width:33.8pt;height:22.65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">
                <v:stroke endarrow="block"/>
              </v:shape>
            </w:pict>
          </mc:Fallback>
        </mc:AlternateContent>
      </w:r>
    </w:p>
    <w:p w14:paraId="7D0A08F4" w14:textId="79373076" w:rsidR="00B04C03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7D0A0962" wp14:editId="446F3453">
                <wp:simplePos x="0" y="0"/>
                <wp:positionH relativeFrom="column">
                  <wp:posOffset>3296285</wp:posOffset>
                </wp:positionH>
                <wp:positionV relativeFrom="paragraph">
                  <wp:posOffset>127000</wp:posOffset>
                </wp:positionV>
                <wp:extent cx="1129665" cy="7620"/>
                <wp:effectExtent l="5080" t="50165" r="17780" b="56515"/>
                <wp:wrapNone/>
                <wp:docPr id="1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966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7DC33" id="AutoShape 275" o:spid="_x0000_s1026" type="#_x0000_t32" style="position:absolute;margin-left:259.55pt;margin-top:10pt;width:88.95pt;height:.6pt;z-index:2516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">
                <v:stroke endarrow="block"/>
              </v:shape>
            </w:pict>
          </mc:Fallback>
        </mc:AlternateContent>
      </w:r>
      <w:r w:rsidRPr="00065B6E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7D0A094F" wp14:editId="6ACE146A">
                <wp:simplePos x="0" y="0"/>
                <wp:positionH relativeFrom="column">
                  <wp:posOffset>11741150</wp:posOffset>
                </wp:positionH>
                <wp:positionV relativeFrom="paragraph">
                  <wp:posOffset>123190</wp:posOffset>
                </wp:positionV>
                <wp:extent cx="448945" cy="0"/>
                <wp:effectExtent l="10795" t="55880" r="16510" b="58420"/>
                <wp:wrapNone/>
                <wp:docPr id="9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A5525" id="AutoShape 264" o:spid="_x0000_s1026" type="#_x0000_t32" style="position:absolute;margin-left:924.5pt;margin-top:9.7pt;width:35.35pt;height:0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">
                <v:stroke endarrow="block"/>
              </v:shape>
            </w:pict>
          </mc:Fallback>
        </mc:AlternateContent>
      </w: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16F081A7" wp14:editId="6407E389">
                <wp:simplePos x="0" y="0"/>
                <wp:positionH relativeFrom="column">
                  <wp:posOffset>9593580</wp:posOffset>
                </wp:positionH>
                <wp:positionV relativeFrom="paragraph">
                  <wp:posOffset>127000</wp:posOffset>
                </wp:positionV>
                <wp:extent cx="182245" cy="0"/>
                <wp:effectExtent l="6350" t="59690" r="20955" b="54610"/>
                <wp:wrapNone/>
                <wp:docPr id="8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4B910" id="AutoShape 277" o:spid="_x0000_s1026" type="#_x0000_t32" style="position:absolute;margin-left:755.4pt;margin-top:10pt;width:14.35pt;height:0;z-index:251658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">
                <v:stroke endarrow="block"/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7D0A0962" wp14:editId="449D7C42">
                <wp:simplePos x="0" y="0"/>
                <wp:positionH relativeFrom="column">
                  <wp:posOffset>4425950</wp:posOffset>
                </wp:positionH>
                <wp:positionV relativeFrom="paragraph">
                  <wp:posOffset>133985</wp:posOffset>
                </wp:positionV>
                <wp:extent cx="417195" cy="344170"/>
                <wp:effectExtent l="10795" t="9525" r="48260" b="55880"/>
                <wp:wrapNone/>
                <wp:docPr id="7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" cy="344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F05A6" id="AutoShape 185" o:spid="_x0000_s1026" type="#_x0000_t32" style="position:absolute;margin-left:348.5pt;margin-top:10.55pt;width:32.85pt;height:27.1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">
                <v:stroke endarrow="block"/>
              </v:shape>
            </w:pict>
          </mc:Fallback>
        </mc:AlternateContent>
      </w:r>
    </w:p>
    <w:p w14:paraId="7D0A08F5" w14:textId="652CDD1E" w:rsidR="00B04C03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7D0A094F" wp14:editId="1146D382">
                <wp:simplePos x="0" y="0"/>
                <wp:positionH relativeFrom="column">
                  <wp:posOffset>7183120</wp:posOffset>
                </wp:positionH>
                <wp:positionV relativeFrom="paragraph">
                  <wp:posOffset>5080</wp:posOffset>
                </wp:positionV>
                <wp:extent cx="419735" cy="223520"/>
                <wp:effectExtent l="5715" t="60325" r="41275" b="11430"/>
                <wp:wrapNone/>
                <wp:docPr id="6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735" cy="223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21334" id="AutoShape 255" o:spid="_x0000_s1026" type="#_x0000_t32" style="position:absolute;margin-left:565.6pt;margin-top:.4pt;width:33.05pt;height:17.6pt;flip:y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">
                <v:stroke endarrow="block"/>
              </v:shape>
            </w:pict>
          </mc:Fallback>
        </mc:AlternateContent>
      </w:r>
      <w:r w:rsidRPr="00065B6E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7D0A094A" wp14:editId="33E84F8C">
                <wp:simplePos x="0" y="0"/>
                <wp:positionH relativeFrom="column">
                  <wp:posOffset>4843145</wp:posOffset>
                </wp:positionH>
                <wp:positionV relativeFrom="paragraph">
                  <wp:posOffset>5080</wp:posOffset>
                </wp:positionV>
                <wp:extent cx="2339975" cy="422275"/>
                <wp:effectExtent l="8890" t="12700" r="13335" b="12700"/>
                <wp:wrapNone/>
                <wp:docPr id="5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222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37DFB" w14:textId="6BD47DB4" w:rsidR="00A1356D" w:rsidRPr="00065B6E" w:rsidRDefault="00065B6E" w:rsidP="00A1356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Implementation of effective evaluation system and </w:t>
                            </w:r>
                            <w:r w:rsidR="00352DCA">
                              <w:rPr>
                                <w:sz w:val="16"/>
                                <w:szCs w:val="16"/>
                                <w:lang w:val="en-GB"/>
                              </w:rPr>
                              <w:t>N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ational </w:t>
                            </w:r>
                            <w:r w:rsidR="00352DCA">
                              <w:rPr>
                                <w:sz w:val="16"/>
                                <w:szCs w:val="16"/>
                                <w:lang w:val="en-GB"/>
                              </w:rPr>
                              <w:t>Q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ualifications </w:t>
                            </w:r>
                            <w:r w:rsidR="00352DCA">
                              <w:rPr>
                                <w:sz w:val="16"/>
                                <w:szCs w:val="16"/>
                                <w:lang w:val="en-GB"/>
                              </w:rPr>
                              <w:t>S</w:t>
                            </w:r>
                            <w:r w:rsidRPr="00065B6E">
                              <w:rPr>
                                <w:sz w:val="16"/>
                                <w:szCs w:val="16"/>
                                <w:lang w:val="en-GB"/>
                              </w:rPr>
                              <w:t>ystem</w:t>
                            </w:r>
                          </w:p>
                          <w:p w14:paraId="1FEA6FA7" w14:textId="3B89E7DC" w:rsidR="006F4046" w:rsidRPr="00065B6E" w:rsidRDefault="006F4046" w:rsidP="006F404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A" id="Text Box 224" o:spid="_x0000_s1081" type="#_x0000_t202" style="position:absolute;margin-left:381.35pt;margin-top:.4pt;width:184.25pt;height:33.25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" fillcolor="#fbd4b4 [1305]">
                <v:textbox>
                  <w:txbxContent>
                    <w:p w14:paraId="54F37DFB" w14:textId="6BD47DB4" w:rsidR="00A1356D" w:rsidRPr="00065B6E" w:rsidRDefault="00065B6E" w:rsidP="00A1356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Implementation of effective evaluation system and </w:t>
                      </w:r>
                      <w:r w:rsidR="00352DCA">
                        <w:rPr>
                          <w:sz w:val="16"/>
                          <w:szCs w:val="16"/>
                          <w:lang w:val="en-GB"/>
                        </w:rPr>
                        <w:t>N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ational </w:t>
                      </w:r>
                      <w:r w:rsidR="00352DCA">
                        <w:rPr>
                          <w:sz w:val="16"/>
                          <w:szCs w:val="16"/>
                          <w:lang w:val="en-GB"/>
                        </w:rPr>
                        <w:t>Q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 xml:space="preserve">ualifications </w:t>
                      </w:r>
                      <w:r w:rsidR="00352DCA">
                        <w:rPr>
                          <w:sz w:val="16"/>
                          <w:szCs w:val="16"/>
                          <w:lang w:val="en-GB"/>
                        </w:rPr>
                        <w:t>S</w:t>
                      </w:r>
                      <w:r w:rsidRPr="00065B6E">
                        <w:rPr>
                          <w:sz w:val="16"/>
                          <w:szCs w:val="16"/>
                          <w:lang w:val="en-GB"/>
                        </w:rPr>
                        <w:t>ystem</w:t>
                      </w:r>
                    </w:p>
                    <w:p w14:paraId="1FEA6FA7" w14:textId="3B89E7DC" w:rsidR="006F4046" w:rsidRPr="00065B6E" w:rsidRDefault="006F4046" w:rsidP="006F4046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6" w14:textId="4EB01E40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7" w14:textId="1F8A347C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8" w14:textId="0A7A29B5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9" w14:textId="254A5097" w:rsidR="00B04C03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7D0A096C" wp14:editId="62244A7C">
                <wp:simplePos x="0" y="0"/>
                <wp:positionH relativeFrom="column">
                  <wp:posOffset>43180</wp:posOffset>
                </wp:positionH>
                <wp:positionV relativeFrom="paragraph">
                  <wp:posOffset>81915</wp:posOffset>
                </wp:positionV>
                <wp:extent cx="3438525" cy="1775460"/>
                <wp:effectExtent l="9525" t="10160" r="9525" b="14605"/>
                <wp:wrapNone/>
                <wp:docPr id="4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177546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06E133" id="AutoShape 188" o:spid="_x0000_s1026" style="position:absolute;margin-left:3.4pt;margin-top:6.45pt;width:270.75pt;height:139.8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" filled="f" strokecolor="black [3213]" strokeweight="1.5pt"/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7D0A096A" wp14:editId="33369B16">
                <wp:simplePos x="0" y="0"/>
                <wp:positionH relativeFrom="column">
                  <wp:posOffset>3824605</wp:posOffset>
                </wp:positionH>
                <wp:positionV relativeFrom="paragraph">
                  <wp:posOffset>81915</wp:posOffset>
                </wp:positionV>
                <wp:extent cx="9534525" cy="1755775"/>
                <wp:effectExtent l="9525" t="10160" r="9525" b="15240"/>
                <wp:wrapNone/>
                <wp:docPr id="3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525" cy="1755775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437AB7" id="AutoShape 190" o:spid="_x0000_s1026" style="position:absolute;margin-left:301.15pt;margin-top:6.45pt;width:750.75pt;height:138.2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" filled="f" strokecolor="black [3213]" strokeweight="1.5pt"/>
            </w:pict>
          </mc:Fallback>
        </mc:AlternateContent>
      </w:r>
    </w:p>
    <w:p w14:paraId="7D0A08FA" w14:textId="4642B02F" w:rsidR="00B04C03" w:rsidRPr="00065B6E" w:rsidRDefault="001211E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7D0A0968" wp14:editId="3E470975">
                <wp:simplePos x="0" y="0"/>
                <wp:positionH relativeFrom="column">
                  <wp:posOffset>3957320</wp:posOffset>
                </wp:positionH>
                <wp:positionV relativeFrom="paragraph">
                  <wp:posOffset>153035</wp:posOffset>
                </wp:positionV>
                <wp:extent cx="9249410" cy="1325880"/>
                <wp:effectExtent l="8890" t="13335" r="9525" b="13335"/>
                <wp:wrapNone/>
                <wp:docPr id="2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9410" cy="13258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2" w14:textId="29EA140B" w:rsidR="0091544D" w:rsidRPr="00065B6E" w:rsidRDefault="0091544D" w:rsidP="00F81E45">
                            <w:pPr>
                              <w:spacing w:after="120" w:line="240" w:lineRule="auto"/>
                              <w:jc w:val="center"/>
                              <w:rPr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Extern</w:t>
                            </w:r>
                            <w:r w:rsidR="001A5AFA" w:rsidRPr="00065B6E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al </w:t>
                            </w:r>
                            <w:r w:rsidR="009C503F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1A5AFA" w:rsidRPr="00065B6E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ssumptions to </w:t>
                            </w:r>
                            <w:r w:rsidR="009C503F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1A5AFA" w:rsidRPr="00065B6E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chieve the </w:t>
                            </w:r>
                            <w:r w:rsidR="009C503F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o</w:t>
                            </w:r>
                            <w:r w:rsidR="001A5AFA" w:rsidRPr="00065B6E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utcomes</w:t>
                            </w:r>
                          </w:p>
                          <w:p w14:paraId="7D0A09A3" w14:textId="55E4B691" w:rsidR="0091544D" w:rsidRPr="00065B6E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mbria" w:hAnsi="Cambria"/>
                                <w:lang w:val="en-GB"/>
                              </w:rPr>
                              <w:sym w:font="Wingdings 2" w:char="F06A"/>
                            </w:r>
                            <w:r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E373E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employers are interested to provide their employees with </w:t>
                            </w:r>
                            <w:r w:rsidR="00F35FB2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continuing</w:t>
                            </w:r>
                            <w:r w:rsidR="00EE373E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education</w:t>
                            </w:r>
                          </w:p>
                          <w:p w14:paraId="7D0A09A4" w14:textId="3DE506D9" w:rsidR="0091544D" w:rsidRPr="00065B6E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mbria" w:hAnsi="Cambria" w:cs="Calibri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B"/>
                            </w:r>
                            <w:r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E373E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adults are interested in continuing </w:t>
                            </w:r>
                            <w:r w:rsidR="00F35FB2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education</w:t>
                            </w:r>
                          </w:p>
                          <w:p w14:paraId="7D0A09A5" w14:textId="2CB06E1A" w:rsidR="0091544D" w:rsidRPr="00065B6E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C"/>
                            </w:r>
                            <w:r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E373E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implementation of the Strategy of lifelong learning and lifelong</w:t>
                            </w:r>
                            <w:r w:rsid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E373E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guidance approved by the government on 25 April 2007</w:t>
                            </w:r>
                          </w:p>
                          <w:p w14:paraId="7D0A09A6" w14:textId="506DBD75" w:rsidR="0091544D" w:rsidRPr="00065B6E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D"/>
                            </w:r>
                            <w:r w:rsidRPr="00065B6E">
                              <w:rPr>
                                <w:rFonts w:ascii="Cambria" w:hAnsi="Cambria" w:cs="Calibri"/>
                                <w:lang w:val="en-GB"/>
                              </w:rPr>
                              <w:tab/>
                            </w:r>
                            <w:r w:rsidR="00EE373E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sufficient financing from state budget allocated to formal, non-formal and informal </w:t>
                            </w:r>
                            <w:r w:rsidR="00F35FB2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education</w:t>
                            </w:r>
                          </w:p>
                          <w:p w14:paraId="7D0A09A7" w14:textId="7F2CC30D" w:rsidR="0091544D" w:rsidRPr="00065B6E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E"/>
                            </w:r>
                            <w:r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950AB6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E373E" w:rsidRPr="00065B6E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amended act on school facilities</w:t>
                            </w:r>
                          </w:p>
                          <w:p w14:paraId="7D0A09AA" w14:textId="72471D07" w:rsidR="0091544D" w:rsidRPr="00065B6E" w:rsidRDefault="0091544D" w:rsidP="00D735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hAnsi="Calibri" w:cs="Calibri"/>
                                <w:lang w:val="en-GB"/>
                              </w:rPr>
                              <w:tab/>
                            </w:r>
                          </w:p>
                          <w:p w14:paraId="7D0A09AB" w14:textId="4BF49687" w:rsidR="0091544D" w:rsidRPr="00065B6E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65B6E">
                              <w:rPr>
                                <w:rFonts w:ascii="Calibri" w:hAnsi="Calibri" w:cs="Calibri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</w:p>
                          <w:p w14:paraId="20540243" w14:textId="77777777" w:rsidR="00950AB6" w:rsidRPr="00065B6E" w:rsidRDefault="00950AB6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8" id="Text Box 191" o:spid="_x0000_s1082" type="#_x0000_t202" style="position:absolute;margin-left:311.6pt;margin-top:12.05pt;width:728.3pt;height:104.4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" fillcolor="yellow">
                <v:textbox>
                  <w:txbxContent>
                    <w:p w14:paraId="7D0A09A2" w14:textId="29EA140B" w:rsidR="0091544D" w:rsidRPr="00065B6E" w:rsidRDefault="0091544D" w:rsidP="00F81E45">
                      <w:pPr>
                        <w:spacing w:after="120" w:line="240" w:lineRule="auto"/>
                        <w:jc w:val="center"/>
                        <w:rPr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Extern</w:t>
                      </w:r>
                      <w:r w:rsidR="001A5AFA" w:rsidRPr="00065B6E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al </w:t>
                      </w:r>
                      <w:r w:rsidR="009C503F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1A5AFA" w:rsidRPr="00065B6E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ssumptions to </w:t>
                      </w:r>
                      <w:r w:rsidR="009C503F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1A5AFA" w:rsidRPr="00065B6E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chieve the </w:t>
                      </w:r>
                      <w:r w:rsidR="009C503F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o</w:t>
                      </w:r>
                      <w:r w:rsidR="001A5AFA" w:rsidRPr="00065B6E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utcomes</w:t>
                      </w:r>
                    </w:p>
                    <w:p w14:paraId="7D0A09A3" w14:textId="55E4B691" w:rsidR="0091544D" w:rsidRPr="00065B6E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rFonts w:ascii="Cambria" w:hAnsi="Cambria"/>
                          <w:lang w:val="en-GB"/>
                        </w:rPr>
                        <w:sym w:font="Wingdings 2" w:char="F06A"/>
                      </w:r>
                      <w:r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E373E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employers are interested to provide their employees with </w:t>
                      </w:r>
                      <w:r w:rsidR="00F35FB2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continuing</w:t>
                      </w:r>
                      <w:r w:rsidR="00EE373E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education</w:t>
                      </w:r>
                    </w:p>
                    <w:p w14:paraId="7D0A09A4" w14:textId="3DE506D9" w:rsidR="0091544D" w:rsidRPr="00065B6E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mbria" w:hAnsi="Cambria" w:cs="Calibri"/>
                          <w:lang w:val="en-GB"/>
                        </w:rPr>
                      </w:pPr>
                      <w:r w:rsidRPr="00065B6E">
                        <w:rPr>
                          <w:rFonts w:ascii="Cambria" w:hAnsi="Cambria" w:cs="Calibri"/>
                          <w:lang w:val="en-GB"/>
                        </w:rPr>
                        <w:sym w:font="Wingdings 2" w:char="F06B"/>
                      </w:r>
                      <w:r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E373E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adults are interested in continuing </w:t>
                      </w:r>
                      <w:r w:rsidR="00F35FB2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education</w:t>
                      </w:r>
                    </w:p>
                    <w:p w14:paraId="7D0A09A5" w14:textId="2CB06E1A" w:rsidR="0091544D" w:rsidRPr="00065B6E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rFonts w:ascii="Cambria" w:hAnsi="Cambria" w:cs="Calibri"/>
                          <w:lang w:val="en-GB"/>
                        </w:rPr>
                        <w:sym w:font="Wingdings 2" w:char="F06C"/>
                      </w:r>
                      <w:r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E373E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implementation of the Strategy of lifelong learning and lifelong</w:t>
                      </w:r>
                      <w:r w:rsid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EE373E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guidance approved by the government on 25 April 2007</w:t>
                      </w:r>
                    </w:p>
                    <w:p w14:paraId="7D0A09A6" w14:textId="506DBD75" w:rsidR="0091544D" w:rsidRPr="00065B6E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rFonts w:ascii="Cambria" w:hAnsi="Cambria" w:cs="Calibri"/>
                          <w:lang w:val="en-GB"/>
                        </w:rPr>
                        <w:sym w:font="Wingdings 2" w:char="F06D"/>
                      </w:r>
                      <w:r w:rsidRPr="00065B6E">
                        <w:rPr>
                          <w:rFonts w:ascii="Cambria" w:hAnsi="Cambria" w:cs="Calibri"/>
                          <w:lang w:val="en-GB"/>
                        </w:rPr>
                        <w:tab/>
                      </w:r>
                      <w:r w:rsidR="00EE373E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sufficient financing from state budget allocated to formal, non-formal and informal </w:t>
                      </w:r>
                      <w:r w:rsidR="00F35FB2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education</w:t>
                      </w:r>
                    </w:p>
                    <w:p w14:paraId="7D0A09A7" w14:textId="7F2CC30D" w:rsidR="0091544D" w:rsidRPr="00065B6E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rFonts w:ascii="Cambria" w:hAnsi="Cambria" w:cs="Calibri"/>
                          <w:lang w:val="en-GB"/>
                        </w:rPr>
                        <w:sym w:font="Wingdings 2" w:char="F06E"/>
                      </w:r>
                      <w:r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950AB6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E373E" w:rsidRPr="00065B6E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amended act on school facilities</w:t>
                      </w:r>
                    </w:p>
                    <w:p w14:paraId="7D0A09AA" w14:textId="72471D07" w:rsidR="0091544D" w:rsidRPr="00065B6E" w:rsidRDefault="0091544D" w:rsidP="00D735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lang w:val="en-GB"/>
                        </w:rPr>
                      </w:pPr>
                      <w:r w:rsidRPr="00065B6E">
                        <w:rPr>
                          <w:rFonts w:ascii="Calibri" w:hAnsi="Calibri" w:cs="Calibri"/>
                          <w:lang w:val="en-GB"/>
                        </w:rPr>
                        <w:tab/>
                      </w:r>
                    </w:p>
                    <w:p w14:paraId="7D0A09AB" w14:textId="4BF49687" w:rsidR="0091544D" w:rsidRPr="00065B6E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18"/>
                          <w:szCs w:val="18"/>
                          <w:lang w:val="en-GB"/>
                        </w:rPr>
                      </w:pPr>
                      <w:r w:rsidRPr="00065B6E">
                        <w:rPr>
                          <w:rFonts w:ascii="Calibri" w:hAnsi="Calibri" w:cs="Calibri"/>
                          <w:sz w:val="18"/>
                          <w:szCs w:val="18"/>
                          <w:lang w:val="en-GB"/>
                        </w:rPr>
                        <w:tab/>
                      </w:r>
                    </w:p>
                    <w:p w14:paraId="20540243" w14:textId="77777777" w:rsidR="00950AB6" w:rsidRPr="00065B6E" w:rsidRDefault="00950AB6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5B6E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D0A0969" wp14:editId="59C147CE">
                <wp:simplePos x="0" y="0"/>
                <wp:positionH relativeFrom="column">
                  <wp:posOffset>168275</wp:posOffset>
                </wp:positionH>
                <wp:positionV relativeFrom="paragraph">
                  <wp:posOffset>15875</wp:posOffset>
                </wp:positionV>
                <wp:extent cx="3166110" cy="1565910"/>
                <wp:effectExtent l="10795" t="9525" r="13970" b="5715"/>
                <wp:wrapNone/>
                <wp:docPr id="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156591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C" w14:textId="3EB93E4A" w:rsidR="0091544D" w:rsidRPr="00065B6E" w:rsidRDefault="001A5AFA" w:rsidP="004919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065B6E">
                              <w:rPr>
                                <w:b/>
                                <w:lang w:val="en-GB"/>
                              </w:rPr>
                              <w:t>Inputs</w:t>
                            </w:r>
                          </w:p>
                          <w:p w14:paraId="7D0A09AF" w14:textId="77777777" w:rsidR="0091544D" w:rsidRPr="00065B6E" w:rsidRDefault="0091544D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D82A0CF" w14:textId="3402FDCA" w:rsidR="00026209" w:rsidRPr="00065B6E" w:rsidRDefault="001A5AFA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allocation for measure</w:t>
                            </w:r>
                            <w:r w:rsidR="0091544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="0091544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.1:</w:t>
                            </w:r>
                            <w:r w:rsidR="00EB068B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116</w:t>
                            </w:r>
                            <w:r w:rsidR="002B147F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342</w:t>
                            </w:r>
                            <w:r w:rsidR="002B147F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593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68</w:t>
                            </w:r>
                          </w:p>
                          <w:p w14:paraId="77B4E51D" w14:textId="2D2C7CD3" w:rsidR="00846495" w:rsidRPr="00065B6E" w:rsidRDefault="001A5AFA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spending - measure</w:t>
                            </w:r>
                            <w:r w:rsidR="00026209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="00026209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.1:</w:t>
                            </w:r>
                            <w:r w:rsidR="000C0937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100</w:t>
                            </w:r>
                            <w:r w:rsidR="002B147F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706</w:t>
                            </w:r>
                            <w:r w:rsidR="002B147F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733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A1356D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09</w:t>
                            </w:r>
                          </w:p>
                          <w:p w14:paraId="35C9BE68" w14:textId="179A7D57" w:rsidR="00080091" w:rsidRPr="00065B6E" w:rsidRDefault="00080091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1CC7391E" w14:textId="7CBD1B61" w:rsidR="00080091" w:rsidRPr="00065B6E" w:rsidRDefault="001A5AFA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Number of calls </w:t>
                            </w:r>
                            <w:r w:rsidR="000B68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for proposal 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for demand-</w:t>
                            </w:r>
                            <w:r w:rsidR="000B6812">
                              <w:rPr>
                                <w:sz w:val="20"/>
                                <w:szCs w:val="20"/>
                                <w:lang w:val="en-GB"/>
                              </w:rPr>
                              <w:t>oriented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projects</w:t>
                            </w:r>
                            <w:r w:rsidR="00CA2678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: 4</w:t>
                            </w:r>
                          </w:p>
                          <w:p w14:paraId="158903D5" w14:textId="7852C2CF" w:rsidR="00CA2678" w:rsidRPr="00065B6E" w:rsidRDefault="001A5AFA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Number of calls </w:t>
                            </w:r>
                            <w:r w:rsidR="000B68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for proposals 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for na</w:t>
                            </w:r>
                            <w:r w:rsid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t</w:t>
                            </w:r>
                            <w:r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ional projects</w:t>
                            </w:r>
                            <w:r w:rsidR="00CA2678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  <w:r w:rsidR="00EF632E" w:rsidRPr="00065B6E">
                              <w:rPr>
                                <w:sz w:val="20"/>
                                <w:szCs w:val="20"/>
                                <w:lang w:val="en-GB"/>
                              </w:rPr>
                              <w:t>15</w:t>
                            </w:r>
                          </w:p>
                          <w:p w14:paraId="7D0A09B1" w14:textId="77777777" w:rsidR="0091544D" w:rsidRPr="00065B6E" w:rsidRDefault="0091544D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9" id="Text Box 63" o:spid="_x0000_s1083" type="#_x0000_t202" style="position:absolute;margin-left:13.25pt;margin-top:1.25pt;width:249.3pt;height:123.3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" fillcolor="yellow">
                <v:textbox>
                  <w:txbxContent>
                    <w:p w14:paraId="7D0A09AC" w14:textId="3EB93E4A" w:rsidR="0091544D" w:rsidRPr="00065B6E" w:rsidRDefault="001A5AFA" w:rsidP="004919A5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065B6E">
                        <w:rPr>
                          <w:b/>
                          <w:lang w:val="en-GB"/>
                        </w:rPr>
                        <w:t>Inputs</w:t>
                      </w:r>
                    </w:p>
                    <w:p w14:paraId="7D0A09AF" w14:textId="77777777" w:rsidR="0091544D" w:rsidRPr="00065B6E" w:rsidRDefault="0091544D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6D82A0CF" w14:textId="3402FDCA" w:rsidR="00026209" w:rsidRPr="00065B6E" w:rsidRDefault="001A5AFA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>Total allocation for measure</w:t>
                      </w:r>
                      <w:r w:rsidR="0091544D"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2</w:t>
                      </w:r>
                      <w:r w:rsidR="0091544D" w:rsidRPr="00065B6E">
                        <w:rPr>
                          <w:sz w:val="20"/>
                          <w:szCs w:val="20"/>
                          <w:lang w:val="en-GB"/>
                        </w:rPr>
                        <w:t>.1:</w:t>
                      </w:r>
                      <w:r w:rsidR="00EB068B"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116</w:t>
                      </w:r>
                      <w:r w:rsidR="002B147F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342</w:t>
                      </w:r>
                      <w:r w:rsidR="002B147F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593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68</w:t>
                      </w:r>
                    </w:p>
                    <w:p w14:paraId="77B4E51D" w14:textId="2D2C7CD3" w:rsidR="00846495" w:rsidRPr="00065B6E" w:rsidRDefault="001A5AFA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>Total spending - measure</w:t>
                      </w:r>
                      <w:r w:rsidR="00026209"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2</w:t>
                      </w:r>
                      <w:r w:rsidR="00026209" w:rsidRPr="00065B6E">
                        <w:rPr>
                          <w:sz w:val="20"/>
                          <w:szCs w:val="20"/>
                          <w:lang w:val="en-GB"/>
                        </w:rPr>
                        <w:t>.1:</w:t>
                      </w:r>
                      <w:r w:rsidR="000C0937"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100</w:t>
                      </w:r>
                      <w:r w:rsidR="002B147F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706</w:t>
                      </w:r>
                      <w:r w:rsidR="002B147F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733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A1356D" w:rsidRPr="00065B6E">
                        <w:rPr>
                          <w:sz w:val="20"/>
                          <w:szCs w:val="20"/>
                          <w:lang w:val="en-GB"/>
                        </w:rPr>
                        <w:t>09</w:t>
                      </w:r>
                    </w:p>
                    <w:p w14:paraId="35C9BE68" w14:textId="179A7D57" w:rsidR="00080091" w:rsidRPr="00065B6E" w:rsidRDefault="00080091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1CC7391E" w14:textId="7CBD1B61" w:rsidR="00080091" w:rsidRPr="00065B6E" w:rsidRDefault="001A5AFA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Number of calls </w:t>
                      </w:r>
                      <w:r w:rsidR="000B6812">
                        <w:rPr>
                          <w:sz w:val="20"/>
                          <w:szCs w:val="20"/>
                          <w:lang w:val="en-GB"/>
                        </w:rPr>
                        <w:t xml:space="preserve">for proposal 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>for demand-</w:t>
                      </w:r>
                      <w:r w:rsidR="000B6812">
                        <w:rPr>
                          <w:sz w:val="20"/>
                          <w:szCs w:val="20"/>
                          <w:lang w:val="en-GB"/>
                        </w:rPr>
                        <w:t>oriented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 projects</w:t>
                      </w:r>
                      <w:r w:rsidR="00CA2678" w:rsidRPr="00065B6E">
                        <w:rPr>
                          <w:sz w:val="20"/>
                          <w:szCs w:val="20"/>
                          <w:lang w:val="en-GB"/>
                        </w:rPr>
                        <w:t>: 4</w:t>
                      </w:r>
                    </w:p>
                    <w:p w14:paraId="158903D5" w14:textId="7852C2CF" w:rsidR="00CA2678" w:rsidRPr="00065B6E" w:rsidRDefault="001A5AFA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Number of calls </w:t>
                      </w:r>
                      <w:r w:rsidR="000B6812">
                        <w:rPr>
                          <w:sz w:val="20"/>
                          <w:szCs w:val="20"/>
                          <w:lang w:val="en-GB"/>
                        </w:rPr>
                        <w:t xml:space="preserve">for proposals 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>for na</w:t>
                      </w:r>
                      <w:r w:rsidR="00065B6E">
                        <w:rPr>
                          <w:sz w:val="20"/>
                          <w:szCs w:val="20"/>
                          <w:lang w:val="en-GB"/>
                        </w:rPr>
                        <w:t>t</w:t>
                      </w:r>
                      <w:r w:rsidRPr="00065B6E">
                        <w:rPr>
                          <w:sz w:val="20"/>
                          <w:szCs w:val="20"/>
                          <w:lang w:val="en-GB"/>
                        </w:rPr>
                        <w:t>ional projects</w:t>
                      </w:r>
                      <w:r w:rsidR="00CA2678" w:rsidRPr="00065B6E">
                        <w:rPr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  <w:r w:rsidR="00EF632E" w:rsidRPr="00065B6E">
                        <w:rPr>
                          <w:sz w:val="20"/>
                          <w:szCs w:val="20"/>
                          <w:lang w:val="en-GB"/>
                        </w:rPr>
                        <w:t>15</w:t>
                      </w:r>
                    </w:p>
                    <w:p w14:paraId="7D0A09B1" w14:textId="77777777" w:rsidR="0091544D" w:rsidRPr="00065B6E" w:rsidRDefault="0091544D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B" w14:textId="77777777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C" w14:textId="77777777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D" w14:textId="77777777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E" w14:textId="77777777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F" w14:textId="16C4295A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0" w14:textId="77777777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1" w14:textId="77777777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2" w14:textId="77777777" w:rsidR="007E4CE8" w:rsidRPr="00065B6E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65B6E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Pr="00065B6E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4" w14:textId="77777777" w:rsidR="00EC573F" w:rsidRPr="00065B6E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sectPr w:rsidR="00EC573F" w:rsidRPr="00065B6E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B0"/>
    <w:rsid w:val="00000B11"/>
    <w:rsid w:val="00002C2F"/>
    <w:rsid w:val="00006DB4"/>
    <w:rsid w:val="000236E4"/>
    <w:rsid w:val="00026209"/>
    <w:rsid w:val="00032CF0"/>
    <w:rsid w:val="00035E71"/>
    <w:rsid w:val="00065B6E"/>
    <w:rsid w:val="00072587"/>
    <w:rsid w:val="00073614"/>
    <w:rsid w:val="000779CF"/>
    <w:rsid w:val="00080091"/>
    <w:rsid w:val="00085413"/>
    <w:rsid w:val="000913F0"/>
    <w:rsid w:val="00093341"/>
    <w:rsid w:val="000936C4"/>
    <w:rsid w:val="000B6812"/>
    <w:rsid w:val="000C0937"/>
    <w:rsid w:val="000C5186"/>
    <w:rsid w:val="000D5282"/>
    <w:rsid w:val="000E02F3"/>
    <w:rsid w:val="000E6FB9"/>
    <w:rsid w:val="000F37C1"/>
    <w:rsid w:val="000F591F"/>
    <w:rsid w:val="00113CE8"/>
    <w:rsid w:val="0011431A"/>
    <w:rsid w:val="00116B83"/>
    <w:rsid w:val="001211E3"/>
    <w:rsid w:val="00122A31"/>
    <w:rsid w:val="00126329"/>
    <w:rsid w:val="001373BC"/>
    <w:rsid w:val="00140324"/>
    <w:rsid w:val="0014527A"/>
    <w:rsid w:val="00146E0C"/>
    <w:rsid w:val="00147070"/>
    <w:rsid w:val="00167214"/>
    <w:rsid w:val="00176818"/>
    <w:rsid w:val="0017702E"/>
    <w:rsid w:val="00194668"/>
    <w:rsid w:val="001A5AFA"/>
    <w:rsid w:val="001A66AF"/>
    <w:rsid w:val="001A67C8"/>
    <w:rsid w:val="001A6BFB"/>
    <w:rsid w:val="001E163B"/>
    <w:rsid w:val="001E2B01"/>
    <w:rsid w:val="001E6771"/>
    <w:rsid w:val="001F2A61"/>
    <w:rsid w:val="002003E6"/>
    <w:rsid w:val="002008B2"/>
    <w:rsid w:val="002157DE"/>
    <w:rsid w:val="002218C7"/>
    <w:rsid w:val="00221AC6"/>
    <w:rsid w:val="00233DD8"/>
    <w:rsid w:val="00240A34"/>
    <w:rsid w:val="00240C96"/>
    <w:rsid w:val="00241FEE"/>
    <w:rsid w:val="002434C0"/>
    <w:rsid w:val="00267D17"/>
    <w:rsid w:val="00277B3D"/>
    <w:rsid w:val="002836FD"/>
    <w:rsid w:val="00287583"/>
    <w:rsid w:val="00293727"/>
    <w:rsid w:val="00296181"/>
    <w:rsid w:val="002B147F"/>
    <w:rsid w:val="002B6334"/>
    <w:rsid w:val="002D202B"/>
    <w:rsid w:val="002D5C3D"/>
    <w:rsid w:val="002E6F72"/>
    <w:rsid w:val="00312FD6"/>
    <w:rsid w:val="00327279"/>
    <w:rsid w:val="0033480D"/>
    <w:rsid w:val="0034038B"/>
    <w:rsid w:val="003414EA"/>
    <w:rsid w:val="0034511C"/>
    <w:rsid w:val="00350093"/>
    <w:rsid w:val="00352DA6"/>
    <w:rsid w:val="00352DCA"/>
    <w:rsid w:val="003559FD"/>
    <w:rsid w:val="00364987"/>
    <w:rsid w:val="00387069"/>
    <w:rsid w:val="003A3328"/>
    <w:rsid w:val="003A595E"/>
    <w:rsid w:val="003C6302"/>
    <w:rsid w:val="003D38CB"/>
    <w:rsid w:val="003D7492"/>
    <w:rsid w:val="003E05DB"/>
    <w:rsid w:val="003E5E46"/>
    <w:rsid w:val="003F4CFD"/>
    <w:rsid w:val="00404479"/>
    <w:rsid w:val="004059BF"/>
    <w:rsid w:val="00411D4D"/>
    <w:rsid w:val="00424C39"/>
    <w:rsid w:val="004260CA"/>
    <w:rsid w:val="00432BF7"/>
    <w:rsid w:val="00441911"/>
    <w:rsid w:val="00456D37"/>
    <w:rsid w:val="00481889"/>
    <w:rsid w:val="004855A0"/>
    <w:rsid w:val="004919A5"/>
    <w:rsid w:val="004C21BD"/>
    <w:rsid w:val="004F5027"/>
    <w:rsid w:val="00500470"/>
    <w:rsid w:val="00503B81"/>
    <w:rsid w:val="005102E8"/>
    <w:rsid w:val="0051052E"/>
    <w:rsid w:val="0053186F"/>
    <w:rsid w:val="00543FD1"/>
    <w:rsid w:val="00555626"/>
    <w:rsid w:val="00562506"/>
    <w:rsid w:val="005634F7"/>
    <w:rsid w:val="005675B2"/>
    <w:rsid w:val="00572160"/>
    <w:rsid w:val="00573F0A"/>
    <w:rsid w:val="00575C70"/>
    <w:rsid w:val="00582CC8"/>
    <w:rsid w:val="005947F9"/>
    <w:rsid w:val="0059631E"/>
    <w:rsid w:val="00596347"/>
    <w:rsid w:val="005B19F5"/>
    <w:rsid w:val="005B1B35"/>
    <w:rsid w:val="005B6180"/>
    <w:rsid w:val="005C1116"/>
    <w:rsid w:val="005C5425"/>
    <w:rsid w:val="005F2A4A"/>
    <w:rsid w:val="00611759"/>
    <w:rsid w:val="00612730"/>
    <w:rsid w:val="00636E89"/>
    <w:rsid w:val="00637460"/>
    <w:rsid w:val="00637B0A"/>
    <w:rsid w:val="00645A5B"/>
    <w:rsid w:val="006506AA"/>
    <w:rsid w:val="00651C7E"/>
    <w:rsid w:val="0065348D"/>
    <w:rsid w:val="00654602"/>
    <w:rsid w:val="0069391A"/>
    <w:rsid w:val="006B22B0"/>
    <w:rsid w:val="006C770C"/>
    <w:rsid w:val="006E5F0A"/>
    <w:rsid w:val="006F4046"/>
    <w:rsid w:val="00700A49"/>
    <w:rsid w:val="00700D29"/>
    <w:rsid w:val="0070102E"/>
    <w:rsid w:val="0072539E"/>
    <w:rsid w:val="00725985"/>
    <w:rsid w:val="0072652B"/>
    <w:rsid w:val="007373DA"/>
    <w:rsid w:val="00744106"/>
    <w:rsid w:val="00751A52"/>
    <w:rsid w:val="00753ECF"/>
    <w:rsid w:val="007751F0"/>
    <w:rsid w:val="00787684"/>
    <w:rsid w:val="0079019A"/>
    <w:rsid w:val="00793921"/>
    <w:rsid w:val="00795878"/>
    <w:rsid w:val="007A3461"/>
    <w:rsid w:val="007A710D"/>
    <w:rsid w:val="007B3A89"/>
    <w:rsid w:val="007B58CF"/>
    <w:rsid w:val="007C6D54"/>
    <w:rsid w:val="007E28C9"/>
    <w:rsid w:val="007E46F2"/>
    <w:rsid w:val="007E4CE8"/>
    <w:rsid w:val="007F2287"/>
    <w:rsid w:val="00800CE6"/>
    <w:rsid w:val="008155E3"/>
    <w:rsid w:val="00841138"/>
    <w:rsid w:val="00843CB0"/>
    <w:rsid w:val="00846495"/>
    <w:rsid w:val="00847A9D"/>
    <w:rsid w:val="0086328C"/>
    <w:rsid w:val="00864B52"/>
    <w:rsid w:val="00871DD4"/>
    <w:rsid w:val="00883BBB"/>
    <w:rsid w:val="0088735D"/>
    <w:rsid w:val="0089366E"/>
    <w:rsid w:val="008A2468"/>
    <w:rsid w:val="008A53D2"/>
    <w:rsid w:val="008C2F23"/>
    <w:rsid w:val="008C3D89"/>
    <w:rsid w:val="008D0591"/>
    <w:rsid w:val="008F163A"/>
    <w:rsid w:val="009022BC"/>
    <w:rsid w:val="0091544D"/>
    <w:rsid w:val="00927F20"/>
    <w:rsid w:val="00930004"/>
    <w:rsid w:val="00944027"/>
    <w:rsid w:val="009504B2"/>
    <w:rsid w:val="00950AB6"/>
    <w:rsid w:val="0096391B"/>
    <w:rsid w:val="00982AB5"/>
    <w:rsid w:val="009C062F"/>
    <w:rsid w:val="009C3A9E"/>
    <w:rsid w:val="009C503F"/>
    <w:rsid w:val="009E1924"/>
    <w:rsid w:val="009F0DA8"/>
    <w:rsid w:val="009F12CF"/>
    <w:rsid w:val="00A02F91"/>
    <w:rsid w:val="00A1356D"/>
    <w:rsid w:val="00A22C37"/>
    <w:rsid w:val="00A2496F"/>
    <w:rsid w:val="00A266A7"/>
    <w:rsid w:val="00A30E16"/>
    <w:rsid w:val="00A3727D"/>
    <w:rsid w:val="00A40101"/>
    <w:rsid w:val="00A430D5"/>
    <w:rsid w:val="00A5162C"/>
    <w:rsid w:val="00A60936"/>
    <w:rsid w:val="00A67A68"/>
    <w:rsid w:val="00A845F7"/>
    <w:rsid w:val="00A8765F"/>
    <w:rsid w:val="00A97B3A"/>
    <w:rsid w:val="00AA6B4A"/>
    <w:rsid w:val="00AC71F1"/>
    <w:rsid w:val="00AD79E4"/>
    <w:rsid w:val="00AE3FB9"/>
    <w:rsid w:val="00B0322E"/>
    <w:rsid w:val="00B0427F"/>
    <w:rsid w:val="00B04C03"/>
    <w:rsid w:val="00B06705"/>
    <w:rsid w:val="00B06B0A"/>
    <w:rsid w:val="00B10FB5"/>
    <w:rsid w:val="00B35A9A"/>
    <w:rsid w:val="00B40B1F"/>
    <w:rsid w:val="00B50EC3"/>
    <w:rsid w:val="00B5337C"/>
    <w:rsid w:val="00B6493F"/>
    <w:rsid w:val="00B658AD"/>
    <w:rsid w:val="00B771F9"/>
    <w:rsid w:val="00B8793D"/>
    <w:rsid w:val="00B92470"/>
    <w:rsid w:val="00BA7F0F"/>
    <w:rsid w:val="00BB4F28"/>
    <w:rsid w:val="00BC18D7"/>
    <w:rsid w:val="00BC4510"/>
    <w:rsid w:val="00BD3AD2"/>
    <w:rsid w:val="00BD483A"/>
    <w:rsid w:val="00BD7384"/>
    <w:rsid w:val="00BE1D54"/>
    <w:rsid w:val="00BE3789"/>
    <w:rsid w:val="00BE3923"/>
    <w:rsid w:val="00C0291C"/>
    <w:rsid w:val="00C050EA"/>
    <w:rsid w:val="00C10EAF"/>
    <w:rsid w:val="00C250D4"/>
    <w:rsid w:val="00C35EF3"/>
    <w:rsid w:val="00C377DC"/>
    <w:rsid w:val="00C439E1"/>
    <w:rsid w:val="00C53BD3"/>
    <w:rsid w:val="00C70C46"/>
    <w:rsid w:val="00C72F10"/>
    <w:rsid w:val="00C85AA4"/>
    <w:rsid w:val="00CA2678"/>
    <w:rsid w:val="00CA5297"/>
    <w:rsid w:val="00CA7856"/>
    <w:rsid w:val="00CC0A07"/>
    <w:rsid w:val="00CC3660"/>
    <w:rsid w:val="00CD752D"/>
    <w:rsid w:val="00CE0472"/>
    <w:rsid w:val="00CE666A"/>
    <w:rsid w:val="00CF2D22"/>
    <w:rsid w:val="00CF689C"/>
    <w:rsid w:val="00D0139F"/>
    <w:rsid w:val="00D139F9"/>
    <w:rsid w:val="00D16696"/>
    <w:rsid w:val="00D34964"/>
    <w:rsid w:val="00D41966"/>
    <w:rsid w:val="00D43C49"/>
    <w:rsid w:val="00D45391"/>
    <w:rsid w:val="00D52BC3"/>
    <w:rsid w:val="00D735D3"/>
    <w:rsid w:val="00D87BEA"/>
    <w:rsid w:val="00D91274"/>
    <w:rsid w:val="00D917EB"/>
    <w:rsid w:val="00DA1A66"/>
    <w:rsid w:val="00DC7F4C"/>
    <w:rsid w:val="00DD45E6"/>
    <w:rsid w:val="00DE48DB"/>
    <w:rsid w:val="00DF1CA3"/>
    <w:rsid w:val="00DF58DA"/>
    <w:rsid w:val="00E00AB4"/>
    <w:rsid w:val="00E05558"/>
    <w:rsid w:val="00E47D60"/>
    <w:rsid w:val="00E62ED2"/>
    <w:rsid w:val="00E637A0"/>
    <w:rsid w:val="00E64DA7"/>
    <w:rsid w:val="00E85B9E"/>
    <w:rsid w:val="00E95F80"/>
    <w:rsid w:val="00EA66A5"/>
    <w:rsid w:val="00EB068B"/>
    <w:rsid w:val="00EB1A65"/>
    <w:rsid w:val="00EC573F"/>
    <w:rsid w:val="00EC67FB"/>
    <w:rsid w:val="00EC6B6A"/>
    <w:rsid w:val="00ED4521"/>
    <w:rsid w:val="00EE373E"/>
    <w:rsid w:val="00EF632E"/>
    <w:rsid w:val="00F116FD"/>
    <w:rsid w:val="00F16F59"/>
    <w:rsid w:val="00F20126"/>
    <w:rsid w:val="00F3278D"/>
    <w:rsid w:val="00F33CF1"/>
    <w:rsid w:val="00F3527C"/>
    <w:rsid w:val="00F35FB2"/>
    <w:rsid w:val="00F408AD"/>
    <w:rsid w:val="00F47374"/>
    <w:rsid w:val="00F57DAE"/>
    <w:rsid w:val="00F81E45"/>
    <w:rsid w:val="00F84212"/>
    <w:rsid w:val="00F87FD7"/>
    <w:rsid w:val="00FA3852"/>
    <w:rsid w:val="00FB784E"/>
    <w:rsid w:val="00FC2A87"/>
    <w:rsid w:val="00FC3B59"/>
    <w:rsid w:val="00FE3453"/>
    <w:rsid w:val="00FF2B5F"/>
    <w:rsid w:val="00FF561A"/>
    <w:rsid w:val="00FF6CC0"/>
    <w:rsid w:val="00FF78AD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8c2,#ccecff,#dbe5f1"/>
    </o:shapedefaults>
    <o:shapelayout v:ext="edit">
      <o:idmap v:ext="edit" data="1"/>
    </o:shapelayout>
  </w:shapeDefaults>
  <w:decimalSymbol w:val=","/>
  <w:listSeparator w:val=";"/>
  <w14:docId w14:val="7D0A08CF"/>
  <w15:docId w15:val="{5203F1B4-D218-4A35-B8CB-CEBA4257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9A46A-B885-446A-A570-A8CC6766B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27F57-BD26-4186-AF48-E319063019C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6fb1b441-9ff5-43a6-adfa-811d4bab829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E1CB499-7BC8-432A-9869-9D520265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</dc:creator>
  <cp:lastModifiedBy>Lucia Ulbriková</cp:lastModifiedBy>
  <cp:revision>57</cp:revision>
  <cp:lastPrinted>2020-05-04T14:51:00Z</cp:lastPrinted>
  <dcterms:created xsi:type="dcterms:W3CDTF">2020-04-06T15:37:00Z</dcterms:created>
  <dcterms:modified xsi:type="dcterms:W3CDTF">2020-05-04T14:51:00Z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