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8410513" w:rsidR="00B87C18" w:rsidRPr="00C60AEE" w:rsidRDefault="0051387B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175725BB" wp14:editId="2B334D1E">
                <wp:simplePos x="0" y="0"/>
                <wp:positionH relativeFrom="column">
                  <wp:posOffset>6842125</wp:posOffset>
                </wp:positionH>
                <wp:positionV relativeFrom="paragraph">
                  <wp:posOffset>111759</wp:posOffset>
                </wp:positionV>
                <wp:extent cx="5810250" cy="898525"/>
                <wp:effectExtent l="0" t="0" r="0" b="0"/>
                <wp:wrapNone/>
                <wp:docPr id="11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89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499D28B7" w:rsidR="00FF2CDE" w:rsidRPr="00135A48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35A48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8B4FCA" w:rsidRPr="00135A48">
                              <w:rPr>
                                <w:b/>
                                <w:bCs/>
                                <w:lang w:val="en-GB"/>
                              </w:rPr>
                              <w:t>of change in project</w:t>
                            </w:r>
                            <w:r w:rsidR="00DD7C0B" w:rsidRPr="00135A48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815D12" w:rsidRPr="00135A48">
                              <w:rPr>
                                <w:b/>
                                <w:bCs/>
                                <w:lang w:val="en-GB"/>
                              </w:rPr>
                              <w:t xml:space="preserve">NP </w:t>
                            </w:r>
                            <w:r w:rsidR="00625107" w:rsidRPr="00135A48">
                              <w:rPr>
                                <w:b/>
                                <w:bCs/>
                                <w:lang w:val="en-GB"/>
                              </w:rPr>
                              <w:t>16</w:t>
                            </w:r>
                          </w:p>
                          <w:p w14:paraId="0D429781" w14:textId="2F32BBFF" w:rsidR="00DD7C0B" w:rsidRPr="00135A48" w:rsidRDefault="008B4FCA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135A48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135A48">
                              <w:rPr>
                                <w:b/>
                                <w:bCs/>
                                <w:lang w:val="en-GB"/>
                              </w:rPr>
                              <w:t>:</w:t>
                            </w:r>
                            <w:r w:rsidR="00DD7C0B" w:rsidRPr="00135A48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704492" w:rsidRPr="00135A48">
                              <w:rPr>
                                <w:lang w:val="en-GB"/>
                              </w:rPr>
                              <w:t xml:space="preserve">KomPrax – </w:t>
                            </w:r>
                            <w:r w:rsidR="00AF1202" w:rsidRPr="00135A48">
                              <w:rPr>
                                <w:lang w:val="en-GB"/>
                              </w:rPr>
                              <w:t>Competences for Practice</w:t>
                            </w:r>
                          </w:p>
                          <w:p w14:paraId="4EBAE6B6" w14:textId="316A18E2" w:rsidR="000154C1" w:rsidRPr="00135A48" w:rsidRDefault="008B4FCA" w:rsidP="000561C9">
                            <w:pPr>
                              <w:spacing w:after="0" w:line="240" w:lineRule="auto"/>
                              <w:rPr>
                                <w:b/>
                                <w:lang w:val="en-GB"/>
                              </w:rPr>
                            </w:pPr>
                            <w:r w:rsidRPr="00135A48">
                              <w:rPr>
                                <w:b/>
                                <w:lang w:val="en-GB"/>
                              </w:rPr>
                              <w:t>Target group</w:t>
                            </w:r>
                            <w:r w:rsidR="000154C1" w:rsidRPr="00135A48">
                              <w:rPr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554F05" w:rsidRPr="00135A48">
                              <w:rPr>
                                <w:bCs/>
                                <w:lang w:val="en-GB"/>
                              </w:rPr>
                              <w:t>Youth work leaders (young leaders 15 – 17 y</w:t>
                            </w:r>
                            <w:r w:rsidR="00911BE3">
                              <w:rPr>
                                <w:bCs/>
                                <w:lang w:val="en-GB"/>
                              </w:rPr>
                              <w:t>ears old</w:t>
                            </w:r>
                            <w:r w:rsidR="00554F05" w:rsidRPr="00135A48">
                              <w:rPr>
                                <w:bCs/>
                                <w:lang w:val="en-GB"/>
                              </w:rPr>
                              <w:t xml:space="preserve">), professional and voluntary </w:t>
                            </w:r>
                            <w:r w:rsidR="00B36F2A" w:rsidRPr="00135A48">
                              <w:rPr>
                                <w:bCs/>
                                <w:lang w:val="en-GB"/>
                              </w:rPr>
                              <w:t xml:space="preserve">youth workers, </w:t>
                            </w:r>
                            <w:r w:rsidR="00EF2C91" w:rsidRPr="00135A48">
                              <w:rPr>
                                <w:bCs/>
                                <w:lang w:val="en-GB"/>
                              </w:rPr>
                              <w:t>staff working</w:t>
                            </w:r>
                            <w:r w:rsidR="00B36F2A" w:rsidRPr="00135A48">
                              <w:rPr>
                                <w:bCs/>
                                <w:lang w:val="en-GB"/>
                              </w:rPr>
                              <w:t xml:space="preserve"> in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8.75pt;margin-top:8.8pt;width:457.5pt;height:70.7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" filled="f" stroked="f">
                <v:textbox>
                  <w:txbxContent>
                    <w:p w14:paraId="55ED577F" w14:textId="499D28B7" w:rsidR="00FF2CDE" w:rsidRPr="00135A48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135A48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8B4FCA" w:rsidRPr="00135A48">
                        <w:rPr>
                          <w:b/>
                          <w:bCs/>
                          <w:lang w:val="en-GB"/>
                        </w:rPr>
                        <w:t>of change in project</w:t>
                      </w:r>
                      <w:r w:rsidR="00DD7C0B" w:rsidRPr="00135A48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815D12" w:rsidRPr="00135A48">
                        <w:rPr>
                          <w:b/>
                          <w:bCs/>
                          <w:lang w:val="en-GB"/>
                        </w:rPr>
                        <w:t xml:space="preserve">NP </w:t>
                      </w:r>
                      <w:r w:rsidR="00625107" w:rsidRPr="00135A48">
                        <w:rPr>
                          <w:b/>
                          <w:bCs/>
                          <w:lang w:val="en-GB"/>
                        </w:rPr>
                        <w:t>16</w:t>
                      </w:r>
                    </w:p>
                    <w:p w14:paraId="0D429781" w14:textId="2F32BBFF" w:rsidR="00DD7C0B" w:rsidRPr="00135A48" w:rsidRDefault="008B4FCA" w:rsidP="000561C9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135A48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135A48">
                        <w:rPr>
                          <w:b/>
                          <w:bCs/>
                          <w:lang w:val="en-GB"/>
                        </w:rPr>
                        <w:t>:</w:t>
                      </w:r>
                      <w:r w:rsidR="00DD7C0B" w:rsidRPr="00135A48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704492" w:rsidRPr="00135A48">
                        <w:rPr>
                          <w:lang w:val="en-GB"/>
                        </w:rPr>
                        <w:t xml:space="preserve">KomPrax – </w:t>
                      </w:r>
                      <w:r w:rsidR="00AF1202" w:rsidRPr="00135A48">
                        <w:rPr>
                          <w:lang w:val="en-GB"/>
                        </w:rPr>
                        <w:t>Competences for Practice</w:t>
                      </w:r>
                    </w:p>
                    <w:p w14:paraId="4EBAE6B6" w14:textId="316A18E2" w:rsidR="000154C1" w:rsidRPr="00135A48" w:rsidRDefault="008B4FCA" w:rsidP="000561C9">
                      <w:pPr>
                        <w:spacing w:after="0" w:line="240" w:lineRule="auto"/>
                        <w:rPr>
                          <w:b/>
                          <w:lang w:val="en-GB"/>
                        </w:rPr>
                      </w:pPr>
                      <w:r w:rsidRPr="00135A48">
                        <w:rPr>
                          <w:b/>
                          <w:lang w:val="en-GB"/>
                        </w:rPr>
                        <w:t>Target group</w:t>
                      </w:r>
                      <w:r w:rsidR="000154C1" w:rsidRPr="00135A48">
                        <w:rPr>
                          <w:b/>
                          <w:lang w:val="en-GB"/>
                        </w:rPr>
                        <w:t xml:space="preserve">: </w:t>
                      </w:r>
                      <w:r w:rsidR="00554F05" w:rsidRPr="00135A48">
                        <w:rPr>
                          <w:bCs/>
                          <w:lang w:val="en-GB"/>
                        </w:rPr>
                        <w:t>Youth work leaders (young leaders 15 – 17 y</w:t>
                      </w:r>
                      <w:r w:rsidR="00911BE3">
                        <w:rPr>
                          <w:bCs/>
                          <w:lang w:val="en-GB"/>
                        </w:rPr>
                        <w:t>ears old</w:t>
                      </w:r>
                      <w:r w:rsidR="00554F05" w:rsidRPr="00135A48">
                        <w:rPr>
                          <w:bCs/>
                          <w:lang w:val="en-GB"/>
                        </w:rPr>
                        <w:t xml:space="preserve">), professional and voluntary </w:t>
                      </w:r>
                      <w:r w:rsidR="00B36F2A" w:rsidRPr="00135A48">
                        <w:rPr>
                          <w:bCs/>
                          <w:lang w:val="en-GB"/>
                        </w:rPr>
                        <w:t xml:space="preserve">youth workers, </w:t>
                      </w:r>
                      <w:r w:rsidR="00EF2C91" w:rsidRPr="00135A48">
                        <w:rPr>
                          <w:bCs/>
                          <w:lang w:val="en-GB"/>
                        </w:rPr>
                        <w:t>staff working</w:t>
                      </w:r>
                      <w:r w:rsidR="00B36F2A" w:rsidRPr="00135A48">
                        <w:rPr>
                          <w:bCs/>
                          <w:lang w:val="en-GB"/>
                        </w:rPr>
                        <w:t xml:space="preserve"> in education </w:t>
                      </w:r>
                    </w:p>
                  </w:txbxContent>
                </v:textbox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499C29FF" wp14:editId="0EB280CF">
                <wp:simplePos x="0" y="0"/>
                <wp:positionH relativeFrom="column">
                  <wp:posOffset>6622415</wp:posOffset>
                </wp:positionH>
                <wp:positionV relativeFrom="paragraph">
                  <wp:posOffset>113665</wp:posOffset>
                </wp:positionV>
                <wp:extent cx="6120130" cy="882650"/>
                <wp:effectExtent l="6985" t="13335" r="6985" b="8890"/>
                <wp:wrapNone/>
                <wp:docPr id="118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8265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1D7F96" id="AutoShape 166" o:spid="_x0000_s1026" style="position:absolute;margin-left:521.45pt;margin-top:8.95pt;width:481.9pt;height:69.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" fillcolor="#c6d9f1 [671]"/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95B8703" wp14:editId="7C3C8183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117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8A1ECA" id="AutoShape 154" o:spid="_x0000_s1026" style="position:absolute;margin-left:-4.85pt;margin-top:19.25pt;width:481.9pt;height:59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" fillcolor="#d6e3bc [1302]"/>
            </w:pict>
          </mc:Fallback>
        </mc:AlternateContent>
      </w:r>
      <w:r w:rsidR="003126DA" w:rsidRPr="00C60AEE">
        <w:rPr>
          <w:b/>
          <w:sz w:val="28"/>
          <w:szCs w:val="28"/>
          <w:lang w:val="en-GB"/>
        </w:rPr>
        <w:t>Theory of Change Project</w:t>
      </w:r>
      <w:r w:rsidR="000561C9" w:rsidRPr="00C60AEE">
        <w:rPr>
          <w:b/>
          <w:sz w:val="28"/>
          <w:szCs w:val="28"/>
          <w:lang w:val="en-GB"/>
        </w:rPr>
        <w:t xml:space="preserve"> NP</w:t>
      </w:r>
      <w:r w:rsidR="00F22219" w:rsidRPr="00C60AEE">
        <w:rPr>
          <w:b/>
          <w:sz w:val="28"/>
          <w:szCs w:val="28"/>
          <w:lang w:val="en-GB"/>
        </w:rPr>
        <w:t xml:space="preserve"> </w:t>
      </w:r>
      <w:r w:rsidR="00625107" w:rsidRPr="00C60AEE">
        <w:rPr>
          <w:b/>
          <w:sz w:val="28"/>
          <w:szCs w:val="28"/>
          <w:lang w:val="en-GB"/>
        </w:rPr>
        <w:t>16</w:t>
      </w:r>
      <w:r w:rsidR="00F22219" w:rsidRPr="00C60AEE">
        <w:rPr>
          <w:b/>
          <w:sz w:val="28"/>
          <w:szCs w:val="28"/>
          <w:lang w:val="en-GB"/>
        </w:rPr>
        <w:t xml:space="preserve"> </w:t>
      </w:r>
      <w:r w:rsidR="003126DA" w:rsidRPr="00C60AEE">
        <w:rPr>
          <w:b/>
          <w:sz w:val="28"/>
          <w:szCs w:val="28"/>
          <w:lang w:val="en-GB"/>
        </w:rPr>
        <w:t>Measure 2.1 OPE</w:t>
      </w:r>
    </w:p>
    <w:p w14:paraId="54264823" w14:textId="7BE5330B" w:rsidR="000561C9" w:rsidRPr="00C60AEE" w:rsidRDefault="0051387B" w:rsidP="00ED1133">
      <w:pPr>
        <w:spacing w:after="0" w:line="240" w:lineRule="auto"/>
        <w:rPr>
          <w:b/>
          <w:lang w:val="en-GB"/>
        </w:rPr>
      </w:pPr>
      <w:r w:rsidRPr="00C60AEE">
        <w:rPr>
          <w:b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54F2DC9" wp14:editId="63241FCF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11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2907FBF2" w:rsidR="00FF2CDE" w:rsidRPr="00C60AEE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C60AEE">
                              <w:rPr>
                                <w:b/>
                                <w:bCs/>
                                <w:lang w:val="en-GB"/>
                              </w:rPr>
                              <w:t xml:space="preserve">Model </w:t>
                            </w:r>
                            <w:r w:rsidR="003126DA" w:rsidRPr="00C60AEE">
                              <w:rPr>
                                <w:b/>
                                <w:bCs/>
                                <w:lang w:val="en-GB"/>
                              </w:rPr>
                              <w:t>of action in project</w:t>
                            </w:r>
                            <w:r w:rsidR="00815D12" w:rsidRPr="00C60AEE">
                              <w:rPr>
                                <w:b/>
                                <w:bCs/>
                                <w:lang w:val="en-GB"/>
                              </w:rPr>
                              <w:t xml:space="preserve"> NP </w:t>
                            </w:r>
                            <w:r w:rsidR="00625107" w:rsidRPr="00C60AEE">
                              <w:rPr>
                                <w:b/>
                                <w:bCs/>
                                <w:lang w:val="en-GB"/>
                              </w:rPr>
                              <w:t>16</w:t>
                            </w:r>
                          </w:p>
                          <w:p w14:paraId="6A8EBD92" w14:textId="18D040AE" w:rsidR="00FF2CDE" w:rsidRPr="00C60AEE" w:rsidRDefault="003126DA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C60AEE">
                              <w:rPr>
                                <w:b/>
                                <w:bCs/>
                                <w:lang w:val="en-GB"/>
                              </w:rPr>
                              <w:t>Project title</w:t>
                            </w:r>
                            <w:r w:rsidR="00815D12" w:rsidRPr="00C60AEE">
                              <w:rPr>
                                <w:b/>
                                <w:bCs/>
                                <w:lang w:val="en-GB"/>
                              </w:rPr>
                              <w:t xml:space="preserve">: </w:t>
                            </w:r>
                            <w:r w:rsidR="00704492" w:rsidRPr="00C60AEE">
                              <w:rPr>
                                <w:lang w:val="en-GB"/>
                              </w:rPr>
                              <w:t xml:space="preserve">KomPrax – </w:t>
                            </w:r>
                            <w:r w:rsidR="00AF1202" w:rsidRPr="00C60AEE">
                              <w:rPr>
                                <w:lang w:val="en-GB"/>
                              </w:rPr>
                              <w:t>Competences for Practice</w:t>
                            </w:r>
                          </w:p>
                          <w:p w14:paraId="010B8513" w14:textId="373A6FFF" w:rsidR="000154C1" w:rsidRPr="00C60AEE" w:rsidRDefault="003126DA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C60AEE">
                              <w:rPr>
                                <w:b/>
                                <w:bCs/>
                                <w:lang w:val="en-GB"/>
                              </w:rPr>
                              <w:t>Beneficiary:</w:t>
                            </w:r>
                            <w:r w:rsidR="000154C1" w:rsidRPr="00C60AEE"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FE65A5" w:rsidRPr="00C60AEE">
                              <w:rPr>
                                <w:lang w:val="en-GB"/>
                              </w:rPr>
                              <w:t>IUVENTA – Slov</w:t>
                            </w:r>
                            <w:r w:rsidR="00AF1202" w:rsidRPr="00C60AEE">
                              <w:rPr>
                                <w:lang w:val="en-GB"/>
                              </w:rPr>
                              <w:t>ak Youth Institute</w:t>
                            </w:r>
                          </w:p>
                          <w:p w14:paraId="4E938EF5" w14:textId="77777777" w:rsidR="006D202E" w:rsidRPr="00C60AEE" w:rsidRDefault="006D202E" w:rsidP="00634AF8">
                            <w:pPr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" filled="f" stroked="f">
                <v:textbox>
                  <w:txbxContent>
                    <w:p w14:paraId="53B1E443" w14:textId="2907FBF2" w:rsidR="00FF2CDE" w:rsidRPr="00C60AEE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C60AEE">
                        <w:rPr>
                          <w:b/>
                          <w:bCs/>
                          <w:lang w:val="en-GB"/>
                        </w:rPr>
                        <w:t xml:space="preserve">Model </w:t>
                      </w:r>
                      <w:r w:rsidR="003126DA" w:rsidRPr="00C60AEE">
                        <w:rPr>
                          <w:b/>
                          <w:bCs/>
                          <w:lang w:val="en-GB"/>
                        </w:rPr>
                        <w:t>of action in project</w:t>
                      </w:r>
                      <w:r w:rsidR="00815D12" w:rsidRPr="00C60AEE">
                        <w:rPr>
                          <w:b/>
                          <w:bCs/>
                          <w:lang w:val="en-GB"/>
                        </w:rPr>
                        <w:t xml:space="preserve"> NP </w:t>
                      </w:r>
                      <w:r w:rsidR="00625107" w:rsidRPr="00C60AEE">
                        <w:rPr>
                          <w:b/>
                          <w:bCs/>
                          <w:lang w:val="en-GB"/>
                        </w:rPr>
                        <w:t>16</w:t>
                      </w:r>
                    </w:p>
                    <w:p w14:paraId="6A8EBD92" w14:textId="18D040AE" w:rsidR="00FF2CDE" w:rsidRPr="00C60AEE" w:rsidRDefault="003126DA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C60AEE">
                        <w:rPr>
                          <w:b/>
                          <w:bCs/>
                          <w:lang w:val="en-GB"/>
                        </w:rPr>
                        <w:t>Project title</w:t>
                      </w:r>
                      <w:r w:rsidR="00815D12" w:rsidRPr="00C60AEE">
                        <w:rPr>
                          <w:b/>
                          <w:bCs/>
                          <w:lang w:val="en-GB"/>
                        </w:rPr>
                        <w:t xml:space="preserve">: </w:t>
                      </w:r>
                      <w:r w:rsidR="00704492" w:rsidRPr="00C60AEE">
                        <w:rPr>
                          <w:lang w:val="en-GB"/>
                        </w:rPr>
                        <w:t xml:space="preserve">KomPrax – </w:t>
                      </w:r>
                      <w:r w:rsidR="00AF1202" w:rsidRPr="00C60AEE">
                        <w:rPr>
                          <w:lang w:val="en-GB"/>
                        </w:rPr>
                        <w:t>Competences for Practice</w:t>
                      </w:r>
                    </w:p>
                    <w:p w14:paraId="010B8513" w14:textId="373A6FFF" w:rsidR="000154C1" w:rsidRPr="00C60AEE" w:rsidRDefault="003126DA" w:rsidP="00634AF8">
                      <w:pPr>
                        <w:spacing w:after="0" w:line="240" w:lineRule="auto"/>
                        <w:rPr>
                          <w:b/>
                          <w:bCs/>
                          <w:lang w:val="en-GB"/>
                        </w:rPr>
                      </w:pPr>
                      <w:r w:rsidRPr="00C60AEE">
                        <w:rPr>
                          <w:b/>
                          <w:bCs/>
                          <w:lang w:val="en-GB"/>
                        </w:rPr>
                        <w:t>Beneficiary:</w:t>
                      </w:r>
                      <w:r w:rsidR="000154C1" w:rsidRPr="00C60AEE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r w:rsidR="00FE65A5" w:rsidRPr="00C60AEE">
                        <w:rPr>
                          <w:lang w:val="en-GB"/>
                        </w:rPr>
                        <w:t>IUVENTA – Slov</w:t>
                      </w:r>
                      <w:r w:rsidR="00AF1202" w:rsidRPr="00C60AEE">
                        <w:rPr>
                          <w:lang w:val="en-GB"/>
                        </w:rPr>
                        <w:t>ak Youth Institute</w:t>
                      </w:r>
                    </w:p>
                    <w:p w14:paraId="4E938EF5" w14:textId="77777777" w:rsidR="006D202E" w:rsidRPr="00C60AEE" w:rsidRDefault="006D202E" w:rsidP="00634AF8">
                      <w:pPr>
                        <w:spacing w:after="0" w:line="240" w:lineRule="auto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AA5B87" w14:textId="77777777" w:rsidR="000561C9" w:rsidRPr="00C60AEE" w:rsidRDefault="000561C9" w:rsidP="000561C9">
      <w:pPr>
        <w:rPr>
          <w:lang w:val="en-GB"/>
        </w:rPr>
      </w:pP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  <w:r w:rsidR="00045590" w:rsidRPr="00C60AEE">
        <w:rPr>
          <w:lang w:val="en-GB"/>
        </w:rPr>
        <w:tab/>
      </w:r>
    </w:p>
    <w:p w14:paraId="31862AB4" w14:textId="77777777" w:rsidR="000561C9" w:rsidRPr="00C60AEE" w:rsidRDefault="000561C9" w:rsidP="000561C9">
      <w:pPr>
        <w:rPr>
          <w:lang w:val="en-GB"/>
        </w:rPr>
      </w:pPr>
    </w:p>
    <w:p w14:paraId="0320FB02" w14:textId="22D77043" w:rsidR="000561C9" w:rsidRPr="00C60AEE" w:rsidRDefault="00957437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0703FB66" wp14:editId="3FBD29F2">
                <wp:simplePos x="0" y="0"/>
                <wp:positionH relativeFrom="column">
                  <wp:posOffset>21920</wp:posOffset>
                </wp:positionH>
                <wp:positionV relativeFrom="paragraph">
                  <wp:posOffset>121996</wp:posOffset>
                </wp:positionV>
                <wp:extent cx="1362710" cy="7853020"/>
                <wp:effectExtent l="0" t="0" r="27940" b="15240"/>
                <wp:wrapNone/>
                <wp:docPr id="11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85302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ED7CC0" id="AutoShape 34" o:spid="_x0000_s1026" style="position:absolute;margin-left:1.75pt;margin-top:9.6pt;width:107.3pt;height:618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" fillcolor="#d6e3bc [1302]"/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2F97DD59">
                <wp:simplePos x="0" y="0"/>
                <wp:positionH relativeFrom="column">
                  <wp:posOffset>1463015</wp:posOffset>
                </wp:positionH>
                <wp:positionV relativeFrom="paragraph">
                  <wp:posOffset>121996</wp:posOffset>
                </wp:positionV>
                <wp:extent cx="1871980" cy="7854645"/>
                <wp:effectExtent l="0" t="0" r="13970" b="13335"/>
                <wp:wrapNone/>
                <wp:docPr id="11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854645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16D98" id="AutoShape 34" o:spid="_x0000_s1026" style="position:absolute;margin-left:115.2pt;margin-top:9.6pt;width:147.4pt;height:618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" fillcolor="#d6e3bc [1302]"/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EC6748E" wp14:editId="320397F3">
                <wp:simplePos x="0" y="0"/>
                <wp:positionH relativeFrom="column">
                  <wp:posOffset>11385271</wp:posOffset>
                </wp:positionH>
                <wp:positionV relativeFrom="paragraph">
                  <wp:posOffset>50419</wp:posOffset>
                </wp:positionV>
                <wp:extent cx="1381760" cy="8162188"/>
                <wp:effectExtent l="0" t="0" r="27940" b="10795"/>
                <wp:wrapNone/>
                <wp:docPr id="1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8162188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1DAAA8" id="AutoShape 16" o:spid="_x0000_s1026" style="position:absolute;margin-left:896.5pt;margin-top:3.95pt;width:108.8pt;height:642.7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" fillcolor="#b2a1c7 [1943]"/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3ED030C7" wp14:editId="1B966465">
                <wp:simplePos x="0" y="0"/>
                <wp:positionH relativeFrom="column">
                  <wp:posOffset>9350375</wp:posOffset>
                </wp:positionH>
                <wp:positionV relativeFrom="paragraph">
                  <wp:posOffset>134696</wp:posOffset>
                </wp:positionV>
                <wp:extent cx="1859915" cy="7813040"/>
                <wp:effectExtent l="0" t="0" r="26035" b="16510"/>
                <wp:wrapNone/>
                <wp:docPr id="1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813040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25pt;margin-top:10.6pt;width:146.45pt;height:615.2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3EC0906" wp14:editId="3461571F">
                <wp:simplePos x="0" y="0"/>
                <wp:positionH relativeFrom="column">
                  <wp:posOffset>6708318</wp:posOffset>
                </wp:positionH>
                <wp:positionV relativeFrom="paragraph">
                  <wp:posOffset>127076</wp:posOffset>
                </wp:positionV>
                <wp:extent cx="2536190" cy="7847940"/>
                <wp:effectExtent l="0" t="0" r="16510" b="20320"/>
                <wp:wrapNone/>
                <wp:docPr id="11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847940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pt;margin-top:10pt;width:199.7pt;height:617.9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7993C748">
                <wp:simplePos x="0" y="0"/>
                <wp:positionH relativeFrom="column">
                  <wp:posOffset>3392805</wp:posOffset>
                </wp:positionH>
                <wp:positionV relativeFrom="paragraph">
                  <wp:posOffset>114300</wp:posOffset>
                </wp:positionV>
                <wp:extent cx="2576830" cy="7858125"/>
                <wp:effectExtent l="6350" t="9525" r="7620" b="9525"/>
                <wp:wrapNone/>
                <wp:docPr id="11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858125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B5AE0A" id="AutoShape 34" o:spid="_x0000_s1026" style="position:absolute;margin-left:267.15pt;margin-top:9pt;width:202.9pt;height:6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" fillcolor="#d6e3bc [1302]"/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4E726D5C" wp14:editId="1B51AADC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8242935"/>
                <wp:effectExtent l="16510" t="18415" r="18415" b="15875"/>
                <wp:wrapNone/>
                <wp:docPr id="109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824293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DA9F2" id="AutoShape 175" o:spid="_x0000_s1026" style="position:absolute;margin-left:521.45pt;margin-top:3.7pt;width:367pt;height:649.0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" filled="f" strokecolor="#0070c0" strokeweight="2.25pt"/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6DA5357" wp14:editId="1729837D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8206105"/>
                <wp:effectExtent l="19050" t="18415" r="23495" b="14605"/>
                <wp:wrapNone/>
                <wp:docPr id="10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820610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67F7D7" id="AutoShape 142" o:spid="_x0000_s1026" style="position:absolute;margin-left:-4.85pt;margin-top:3.7pt;width:481.9pt;height:646.1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" filled="f" strokecolor="#00b050" strokeweight="2.25pt"/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0EEE7B32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10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04D2EC87" w:rsidR="00FF2CDE" w:rsidRPr="008541E8" w:rsidRDefault="003126D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" filled="f" stroked="f">
                <v:textbox>
                  <w:txbxContent>
                    <w:p w14:paraId="4E3B5319" w14:textId="04D2EC87" w:rsidR="00FF2CDE" w:rsidRPr="008541E8" w:rsidRDefault="003126D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575FBACD" wp14:editId="1033799A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10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4A030582" w:rsidR="00FF2CDE" w:rsidRPr="008541E8" w:rsidRDefault="00FF2CDE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41E8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3126DA">
                              <w:rPr>
                                <w:b/>
                                <w:sz w:val="20"/>
                                <w:szCs w:val="20"/>
                              </w:rPr>
                              <w:t>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" filled="f" stroked="f">
                <v:textbox>
                  <w:txbxContent>
                    <w:p w14:paraId="29F17E92" w14:textId="4A030582" w:rsidR="00FF2CDE" w:rsidRPr="008541E8" w:rsidRDefault="00FF2CDE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41E8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3126DA">
                        <w:rPr>
                          <w:b/>
                          <w:sz w:val="20"/>
                          <w:szCs w:val="20"/>
                        </w:rPr>
                        <w:t>CTIVITIES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284E8B26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10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2FDD584D" w:rsidR="00FF2CDE" w:rsidRPr="008541E8" w:rsidRDefault="003126D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csESr/UBAADQ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2FDD584D" w:rsidR="00FF2CDE" w:rsidRPr="008541E8" w:rsidRDefault="003126D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0221940D" wp14:editId="5096C35C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10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1B1D5D03" w:rsidR="00FF2CDE" w:rsidRDefault="008B4FCA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A4ZvD4+AEAANA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1B1D5D03" w:rsidR="00FF2CDE" w:rsidRDefault="008B4FCA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D397237" wp14:editId="5E26109F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10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4F10" w14:textId="77F00D04" w:rsidR="008B4FCA" w:rsidRPr="00596D9C" w:rsidRDefault="008B4FCA" w:rsidP="008B4F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</w:p>
                          <w:p w14:paraId="5B3C035C" w14:textId="32448EA5" w:rsidR="00FF2CDE" w:rsidRPr="00596D9C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" filled="f" stroked="f">
                <v:textbox>
                  <w:txbxContent>
                    <w:p w14:paraId="544E4F10" w14:textId="77F00D04" w:rsidR="008B4FCA" w:rsidRPr="00596D9C" w:rsidRDefault="008B4FCA" w:rsidP="008B4FC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</w:p>
                    <w:p w14:paraId="5B3C035C" w14:textId="32448EA5" w:rsidR="00FF2CDE" w:rsidRPr="00596D9C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FDF8A5C" wp14:editId="09BDEFAA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10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85BF" w14:textId="1ADF629D" w:rsidR="00FF2CDE" w:rsidRDefault="008B4FCA" w:rsidP="008B4F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 2.1 OBJECTIVES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" filled="f" stroked="f">
                <v:textbox>
                  <w:txbxContent>
                    <w:p w14:paraId="3FA485BF" w14:textId="1ADF629D" w:rsidR="00FF2CDE" w:rsidRDefault="008B4FCA" w:rsidP="008B4FCA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MEASURE 2.1 OBJECTIVES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4A375F" w14:textId="030860AA" w:rsidR="000561C9" w:rsidRPr="00C60AEE" w:rsidRDefault="00911BE3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69E8C35" wp14:editId="49C8EA4E">
                <wp:simplePos x="0" y="0"/>
                <wp:positionH relativeFrom="column">
                  <wp:posOffset>71838</wp:posOffset>
                </wp:positionH>
                <wp:positionV relativeFrom="paragraph">
                  <wp:posOffset>142269</wp:posOffset>
                </wp:positionV>
                <wp:extent cx="1224280" cy="415704"/>
                <wp:effectExtent l="0" t="0" r="13970" b="22860"/>
                <wp:wrapNone/>
                <wp:docPr id="99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15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914CE" w14:textId="59173536" w:rsidR="00D365B3" w:rsidRPr="00D365B3" w:rsidRDefault="00D365B3" w:rsidP="00911BE3">
                            <w:pPr>
                              <w:spacing w:after="0" w:line="192" w:lineRule="auto"/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365B3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Training of young leaders in </w:t>
                            </w:r>
                            <w:r w:rsidR="00F20019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>youth work</w:t>
                            </w:r>
                          </w:p>
                          <w:p w14:paraId="3A767FFD" w14:textId="77777777" w:rsidR="00FF2CDE" w:rsidRPr="00D365B3" w:rsidRDefault="00FF2CDE" w:rsidP="00121304">
                            <w:pPr>
                              <w:spacing w:after="0" w:line="192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8C35" id="Text Box 230" o:spid="_x0000_s1036" type="#_x0000_t202" style="position:absolute;margin-left:5.65pt;margin-top:11.2pt;width:96.4pt;height:32.7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">
                <v:textbox>
                  <w:txbxContent>
                    <w:p w14:paraId="066914CE" w14:textId="59173536" w:rsidR="00D365B3" w:rsidRPr="00D365B3" w:rsidRDefault="00D365B3" w:rsidP="00911BE3">
                      <w:pPr>
                        <w:spacing w:after="0" w:line="192" w:lineRule="auto"/>
                        <w:rPr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365B3">
                        <w:rPr>
                          <w:bCs/>
                          <w:sz w:val="16"/>
                          <w:szCs w:val="16"/>
                          <w:lang w:val="en-GB"/>
                        </w:rPr>
                        <w:t xml:space="preserve">Training of young leaders in </w:t>
                      </w:r>
                      <w:r w:rsidR="00F20019">
                        <w:rPr>
                          <w:bCs/>
                          <w:sz w:val="16"/>
                          <w:szCs w:val="16"/>
                          <w:lang w:val="en-GB"/>
                        </w:rPr>
                        <w:t>youth work</w:t>
                      </w:r>
                    </w:p>
                    <w:p w14:paraId="3A767FFD" w14:textId="77777777" w:rsidR="00FF2CDE" w:rsidRPr="00D365B3" w:rsidRDefault="00FF2CDE" w:rsidP="00121304">
                      <w:pPr>
                        <w:spacing w:after="0" w:line="192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0585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892E30" wp14:editId="11F6FABF">
                <wp:simplePos x="0" y="0"/>
                <wp:positionH relativeFrom="column">
                  <wp:posOffset>1550328</wp:posOffset>
                </wp:positionH>
                <wp:positionV relativeFrom="paragraph">
                  <wp:posOffset>216779</wp:posOffset>
                </wp:positionV>
                <wp:extent cx="1670685" cy="420859"/>
                <wp:effectExtent l="0" t="0" r="24765" b="17780"/>
                <wp:wrapNone/>
                <wp:docPr id="10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20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AFA84" w14:textId="3C2B2B75" w:rsidR="005A65A0" w:rsidRPr="00C60AEE" w:rsidRDefault="00553FFD" w:rsidP="005A65A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Accredited training programme „Training of </w:t>
                            </w:r>
                            <w:r w:rsidR="004D0585"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young </w:t>
                            </w:r>
                            <w:proofErr w:type="gramStart"/>
                            <w:r w:rsidR="004D0585"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>leaders“</w:t>
                            </w:r>
                            <w:proofErr w:type="gramEnd"/>
                          </w:p>
                          <w:p w14:paraId="6AFB357F" w14:textId="34DFF6C5" w:rsidR="00FF2CDE" w:rsidRPr="00C60AEE" w:rsidRDefault="00FF2CDE" w:rsidP="000E6408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25" o:spid="_x0000_s1036" type="#_x0000_t202" style="position:absolute;margin-left:122.05pt;margin-top:17.05pt;width:131.55pt;height:33.1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">
                <v:textbox>
                  <w:txbxContent>
                    <w:p w14:paraId="2C3AFA84" w14:textId="3C2B2B75" w:rsidR="005A65A0" w:rsidRPr="00C60AEE" w:rsidRDefault="00553FFD" w:rsidP="005A65A0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60AEE">
                        <w:rPr>
                          <w:sz w:val="16"/>
                          <w:szCs w:val="16"/>
                          <w:lang w:val="en-GB"/>
                        </w:rPr>
                        <w:t xml:space="preserve">Accredited training programme „Training of </w:t>
                      </w:r>
                      <w:r w:rsidR="004D0585" w:rsidRPr="00C60AEE">
                        <w:rPr>
                          <w:sz w:val="16"/>
                          <w:szCs w:val="16"/>
                          <w:lang w:val="en-GB"/>
                        </w:rPr>
                        <w:t>young leaders“</w:t>
                      </w:r>
                    </w:p>
                    <w:p w14:paraId="6AFB357F" w14:textId="34DFF6C5" w:rsidR="00FF2CDE" w:rsidRPr="00C60AEE" w:rsidRDefault="00FF2CDE" w:rsidP="000E6408">
                      <w:pPr>
                        <w:spacing w:after="0" w:line="192" w:lineRule="auto"/>
                        <w:rPr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0435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1CB3495A" wp14:editId="59AFC3D1">
                <wp:simplePos x="0" y="0"/>
                <wp:positionH relativeFrom="column">
                  <wp:posOffset>11538585</wp:posOffset>
                </wp:positionH>
                <wp:positionV relativeFrom="paragraph">
                  <wp:posOffset>302260</wp:posOffset>
                </wp:positionV>
                <wp:extent cx="1080135" cy="1342390"/>
                <wp:effectExtent l="0" t="0" r="24765" b="10160"/>
                <wp:wrapNone/>
                <wp:docPr id="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42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F2D2A" w14:textId="77777777" w:rsidR="00D70435" w:rsidRPr="00D70435" w:rsidRDefault="00D70435" w:rsidP="00D7043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70435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Increase quality of continuing education programmes and institutions and strengthen the system of quality control, support innovation of content, forms and methods </w:t>
                            </w:r>
                          </w:p>
                          <w:p w14:paraId="6B4D196B" w14:textId="74C35863" w:rsidR="00FF2CDE" w:rsidRPr="00DB7B73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8" type="#_x0000_t202" style="position:absolute;margin-left:908.55pt;margin-top:23.8pt;width:85.05pt;height:105.7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" fillcolor="white [3212]">
                <v:textbox>
                  <w:txbxContent>
                    <w:p w14:paraId="1B2F2D2A" w14:textId="77777777" w:rsidR="00D70435" w:rsidRPr="00D70435" w:rsidRDefault="00D70435" w:rsidP="00D7043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D70435">
                        <w:rPr>
                          <w:sz w:val="16"/>
                          <w:szCs w:val="16"/>
                          <w:lang w:val="en-GB"/>
                        </w:rPr>
                        <w:t xml:space="preserve">Increase quality of continuing education programmes and institutions and strengthen the system of quality control, support innovation of content, forms and methods </w:t>
                      </w:r>
                    </w:p>
                    <w:p w14:paraId="6B4D196B" w14:textId="74C35863" w:rsidR="00FF2CDE" w:rsidRPr="00DB7B73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3B0177" w14:textId="3EEB87C7" w:rsidR="000561C9" w:rsidRPr="00C60AEE" w:rsidRDefault="0051387B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B75CE65" wp14:editId="4F8A7DDA">
                <wp:simplePos x="0" y="0"/>
                <wp:positionH relativeFrom="column">
                  <wp:posOffset>7017385</wp:posOffset>
                </wp:positionH>
                <wp:positionV relativeFrom="paragraph">
                  <wp:posOffset>173990</wp:posOffset>
                </wp:positionV>
                <wp:extent cx="1807845" cy="523240"/>
                <wp:effectExtent l="11430" t="10795" r="9525" b="8890"/>
                <wp:wrapNone/>
                <wp:docPr id="9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EC3E" w14:textId="6EFEEEB6" w:rsidR="00FF2CDE" w:rsidRPr="00135A48" w:rsidRDefault="00A67760" w:rsidP="00A85B31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  <w:r w:rsidRPr="00135A48">
                              <w:rPr>
                                <w:color w:val="000000" w:themeColor="text1"/>
                                <w:sz w:val="16"/>
                                <w:szCs w:val="16"/>
                                <w:lang w:val="en-GB"/>
                              </w:rPr>
                              <w:t>Improved competency profile of youth leaders, voluntary and professiona</w:t>
                            </w:r>
                            <w:r w:rsidR="004D322A" w:rsidRPr="00135A48">
                              <w:rPr>
                                <w:color w:val="000000" w:themeColor="text1"/>
                                <w:sz w:val="16"/>
                                <w:szCs w:val="16"/>
                                <w:lang w:val="en-GB"/>
                              </w:rPr>
                              <w:t>l</w:t>
                            </w:r>
                            <w:r w:rsidRPr="00135A48">
                              <w:rPr>
                                <w:color w:val="000000" w:themeColor="text1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D322A" w:rsidRPr="00135A48">
                              <w:rPr>
                                <w:color w:val="000000" w:themeColor="text1"/>
                                <w:sz w:val="16"/>
                                <w:szCs w:val="16"/>
                                <w:lang w:val="en-GB"/>
                              </w:rPr>
                              <w:t>youth 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9" type="#_x0000_t202" style="position:absolute;margin-left:552.55pt;margin-top:13.7pt;width:142.35pt;height:41.2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">
                <v:textbox>
                  <w:txbxContent>
                    <w:p w14:paraId="6BB3EC3E" w14:textId="6EFEEEB6" w:rsidR="00FF2CDE" w:rsidRPr="00135A48" w:rsidRDefault="00A67760" w:rsidP="00A85B31">
                      <w:pPr>
                        <w:rPr>
                          <w:szCs w:val="18"/>
                          <w:lang w:val="en-GB"/>
                        </w:rPr>
                      </w:pPr>
                      <w:r w:rsidRPr="00135A48">
                        <w:rPr>
                          <w:color w:val="000000" w:themeColor="text1"/>
                          <w:sz w:val="16"/>
                          <w:szCs w:val="16"/>
                          <w:lang w:val="en-GB"/>
                        </w:rPr>
                        <w:t>Improved competency profile of youth leaders, voluntary and professiona</w:t>
                      </w:r>
                      <w:r w:rsidR="004D322A" w:rsidRPr="00135A48">
                        <w:rPr>
                          <w:color w:val="000000" w:themeColor="text1"/>
                          <w:sz w:val="16"/>
                          <w:szCs w:val="16"/>
                          <w:lang w:val="en-GB"/>
                        </w:rPr>
                        <w:t>l</w:t>
                      </w:r>
                      <w:r w:rsidRPr="00135A48">
                        <w:rPr>
                          <w:color w:val="000000" w:themeColor="text1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D322A" w:rsidRPr="00135A48">
                        <w:rPr>
                          <w:color w:val="000000" w:themeColor="text1"/>
                          <w:sz w:val="16"/>
                          <w:szCs w:val="16"/>
                          <w:lang w:val="en-GB"/>
                        </w:rPr>
                        <w:t>youth workers</w:t>
                      </w:r>
                    </w:p>
                  </w:txbxContent>
                </v:textbox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5E22EB7" wp14:editId="134F8371">
                <wp:simplePos x="0" y="0"/>
                <wp:positionH relativeFrom="column">
                  <wp:posOffset>3232785</wp:posOffset>
                </wp:positionH>
                <wp:positionV relativeFrom="paragraph">
                  <wp:posOffset>90170</wp:posOffset>
                </wp:positionV>
                <wp:extent cx="257810" cy="342265"/>
                <wp:effectExtent l="8255" t="12700" r="57785" b="45085"/>
                <wp:wrapNone/>
                <wp:docPr id="9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91F2" id="AutoShape 319" o:spid="_x0000_s1026" type="#_x0000_t32" style="position:absolute;margin-left:254.55pt;margin-top:7.1pt;width:20.3pt;height:26.9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">
                <v:stroke endarrow="block"/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5BCA5E1C" wp14:editId="75C110FC">
                <wp:simplePos x="0" y="0"/>
                <wp:positionH relativeFrom="column">
                  <wp:posOffset>3490595</wp:posOffset>
                </wp:positionH>
                <wp:positionV relativeFrom="paragraph">
                  <wp:posOffset>34925</wp:posOffset>
                </wp:positionV>
                <wp:extent cx="2355850" cy="824230"/>
                <wp:effectExtent l="8890" t="5080" r="6985" b="8890"/>
                <wp:wrapNone/>
                <wp:docPr id="9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1A5A4020" w:rsidR="00DA35ED" w:rsidRPr="00135A48" w:rsidRDefault="003C7B3B" w:rsidP="00DA35E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Young leaders, voluntary and professional</w:t>
                            </w:r>
                            <w:r w:rsidR="00691099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workers with youth successfully completed training programmes with </w:t>
                            </w:r>
                            <w:r w:rsidR="00135A48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entering</w:t>
                            </w:r>
                            <w:r w:rsidR="00F45116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to the database „young </w:t>
                            </w:r>
                            <w:proofErr w:type="gramStart"/>
                            <w:r w:rsidR="00F45116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leader“</w:t>
                            </w:r>
                            <w:r w:rsidR="00911BE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F45116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and</w:t>
                            </w:r>
                            <w:proofErr w:type="gramEnd"/>
                            <w:r w:rsidR="00F45116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„youth leaders and youth workers“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40" type="#_x0000_t202" style="position:absolute;margin-left:274.85pt;margin-top:2.75pt;width:185.5pt;height:64.9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">
                <v:textbox>
                  <w:txbxContent>
                    <w:p w14:paraId="4BEA3707" w14:textId="1A5A4020" w:rsidR="00DA35ED" w:rsidRPr="00135A48" w:rsidRDefault="003C7B3B" w:rsidP="00DA35E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>Young leaders, voluntary and professional</w:t>
                      </w:r>
                      <w:r w:rsidR="00691099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workers with youth successfully completed training programmes with </w:t>
                      </w:r>
                      <w:r w:rsidR="00135A48" w:rsidRPr="00135A48">
                        <w:rPr>
                          <w:sz w:val="16"/>
                          <w:szCs w:val="16"/>
                          <w:lang w:val="en-GB"/>
                        </w:rPr>
                        <w:t>entering</w:t>
                      </w:r>
                      <w:r w:rsidR="00F45116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to the database „young </w:t>
                      </w:r>
                      <w:proofErr w:type="gramStart"/>
                      <w:r w:rsidR="00F45116" w:rsidRPr="00135A48">
                        <w:rPr>
                          <w:sz w:val="16"/>
                          <w:szCs w:val="16"/>
                          <w:lang w:val="en-GB"/>
                        </w:rPr>
                        <w:t>leader“</w:t>
                      </w:r>
                      <w:r w:rsidR="00911BE3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F45116" w:rsidRPr="00135A48">
                        <w:rPr>
                          <w:sz w:val="16"/>
                          <w:szCs w:val="16"/>
                          <w:lang w:val="en-GB"/>
                        </w:rPr>
                        <w:t>and</w:t>
                      </w:r>
                      <w:proofErr w:type="gramEnd"/>
                      <w:r w:rsidR="00F45116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„youth leaders and youth workers“</w:t>
                      </w:r>
                    </w:p>
                  </w:txbxContent>
                </v:textbox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573F77B0" wp14:editId="0611193F">
                <wp:simplePos x="0" y="0"/>
                <wp:positionH relativeFrom="column">
                  <wp:posOffset>1296035</wp:posOffset>
                </wp:positionH>
                <wp:positionV relativeFrom="paragraph">
                  <wp:posOffset>53340</wp:posOffset>
                </wp:positionV>
                <wp:extent cx="252730" cy="0"/>
                <wp:effectExtent l="5080" t="61595" r="18415" b="52705"/>
                <wp:wrapNone/>
                <wp:docPr id="9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AC69" id="AutoShape 346" o:spid="_x0000_s1026" type="#_x0000_t32" style="position:absolute;margin-left:102.05pt;margin-top:4.2pt;width:19.9pt;height:0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">
                <v:stroke endarrow="block"/>
              </v:shape>
            </w:pict>
          </mc:Fallback>
        </mc:AlternateContent>
      </w:r>
    </w:p>
    <w:p w14:paraId="7FB42DC9" w14:textId="23DD5028" w:rsidR="000561C9" w:rsidRPr="00C60AEE" w:rsidRDefault="00911BE3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344BD18D" wp14:editId="074867D3">
                <wp:simplePos x="0" y="0"/>
                <wp:positionH relativeFrom="column">
                  <wp:posOffset>71838</wp:posOffset>
                </wp:positionH>
                <wp:positionV relativeFrom="paragraph">
                  <wp:posOffset>94090</wp:posOffset>
                </wp:positionV>
                <wp:extent cx="1224280" cy="493313"/>
                <wp:effectExtent l="0" t="0" r="13970" b="21590"/>
                <wp:wrapNone/>
                <wp:docPr id="85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493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B71B9" w14:textId="77777777" w:rsidR="006E47E7" w:rsidRPr="006E47E7" w:rsidRDefault="006E47E7" w:rsidP="00911BE3">
                            <w:pPr>
                              <w:spacing w:after="0" w:line="192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E47E7">
                              <w:rPr>
                                <w:sz w:val="16"/>
                                <w:szCs w:val="16"/>
                                <w:lang w:val="en-GB"/>
                              </w:rPr>
                              <w:t>Basic training of professional and voluntary youth workers</w:t>
                            </w:r>
                          </w:p>
                          <w:p w14:paraId="6C5072F8" w14:textId="77777777" w:rsidR="00FF2CDE" w:rsidRPr="006E47E7" w:rsidRDefault="00FF2CDE" w:rsidP="006E47E7">
                            <w:pPr>
                              <w:spacing w:after="0" w:line="192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41" type="#_x0000_t202" style="position:absolute;margin-left:5.65pt;margin-top:7.4pt;width:96.4pt;height:38.8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">
                <v:textbox>
                  <w:txbxContent>
                    <w:p w14:paraId="1D1B71B9" w14:textId="77777777" w:rsidR="006E47E7" w:rsidRPr="006E47E7" w:rsidRDefault="006E47E7" w:rsidP="00911BE3">
                      <w:pPr>
                        <w:spacing w:after="0" w:line="192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E47E7">
                        <w:rPr>
                          <w:sz w:val="16"/>
                          <w:szCs w:val="16"/>
                          <w:lang w:val="en-GB"/>
                        </w:rPr>
                        <w:t>Basic training of professional and voluntary youth workers</w:t>
                      </w:r>
                    </w:p>
                    <w:p w14:paraId="6C5072F8" w14:textId="77777777" w:rsidR="00FF2CDE" w:rsidRPr="006E47E7" w:rsidRDefault="00FF2CDE" w:rsidP="006E47E7">
                      <w:pPr>
                        <w:spacing w:after="0" w:line="192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4984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2443" behindDoc="0" locked="0" layoutInCell="1" allowOverlap="1" wp14:anchorId="2A450BD1" wp14:editId="7FB5A2B2">
                <wp:simplePos x="0" y="0"/>
                <wp:positionH relativeFrom="column">
                  <wp:posOffset>11031296</wp:posOffset>
                </wp:positionH>
                <wp:positionV relativeFrom="paragraph">
                  <wp:posOffset>278892</wp:posOffset>
                </wp:positionV>
                <wp:extent cx="490119" cy="1207008"/>
                <wp:effectExtent l="0" t="38100" r="62865" b="31750"/>
                <wp:wrapNone/>
                <wp:docPr id="69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0119" cy="120700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CFE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9" o:spid="_x0000_s1026" type="#_x0000_t32" style="position:absolute;margin-left:868.6pt;margin-top:21.95pt;width:38.6pt;height:95.05pt;flip:y;z-index:2516624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">
                <v:stroke endarrow="block"/>
              </v:shape>
            </w:pict>
          </mc:Fallback>
        </mc:AlternateContent>
      </w:r>
      <w:r w:rsidR="00957437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4731" behindDoc="0" locked="0" layoutInCell="1" allowOverlap="1" wp14:anchorId="1D6586B5" wp14:editId="3A3FDC59">
                <wp:simplePos x="0" y="0"/>
                <wp:positionH relativeFrom="column">
                  <wp:posOffset>8829422</wp:posOffset>
                </wp:positionH>
                <wp:positionV relativeFrom="paragraph">
                  <wp:posOffset>114249</wp:posOffset>
                </wp:positionV>
                <wp:extent cx="723544" cy="1364336"/>
                <wp:effectExtent l="0" t="0" r="57785" b="64770"/>
                <wp:wrapNone/>
                <wp:docPr id="96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544" cy="136433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310B9" id="AutoShape 392" o:spid="_x0000_s1026" type="#_x0000_t32" style="position:absolute;margin-left:695.25pt;margin-top:9pt;width:56.95pt;height:107.45pt;z-index:2516747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1659" behindDoc="0" locked="0" layoutInCell="1" allowOverlap="1" wp14:anchorId="15D34D49" wp14:editId="3F5F215B">
                <wp:simplePos x="0" y="0"/>
                <wp:positionH relativeFrom="column">
                  <wp:posOffset>5846445</wp:posOffset>
                </wp:positionH>
                <wp:positionV relativeFrom="paragraph">
                  <wp:posOffset>118110</wp:posOffset>
                </wp:positionV>
                <wp:extent cx="1170940" cy="1042035"/>
                <wp:effectExtent l="12065" t="11430" r="45720" b="51435"/>
                <wp:wrapNone/>
                <wp:docPr id="90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0940" cy="1042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D2104" id="AutoShape 388" o:spid="_x0000_s1026" type="#_x0000_t32" style="position:absolute;margin-left:460.35pt;margin-top:9.3pt;width:92.2pt;height:82.05pt;z-index:2516716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635" behindDoc="0" locked="0" layoutInCell="1" allowOverlap="1" wp14:anchorId="141C96A3" wp14:editId="4C1929AF">
                <wp:simplePos x="0" y="0"/>
                <wp:positionH relativeFrom="column">
                  <wp:posOffset>5805805</wp:posOffset>
                </wp:positionH>
                <wp:positionV relativeFrom="paragraph">
                  <wp:posOffset>129540</wp:posOffset>
                </wp:positionV>
                <wp:extent cx="1211580" cy="1012825"/>
                <wp:effectExtent l="9525" t="51435" r="45720" b="12065"/>
                <wp:wrapNone/>
                <wp:docPr id="89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1580" cy="1012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2DE00" id="AutoShape 387" o:spid="_x0000_s1026" type="#_x0000_t32" style="position:absolute;margin-left:457.15pt;margin-top:10.2pt;width:95.4pt;height:79.75pt;flip:y;z-index:2516706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34BC0683" wp14:editId="754A28C6">
                <wp:simplePos x="0" y="0"/>
                <wp:positionH relativeFrom="column">
                  <wp:posOffset>5855335</wp:posOffset>
                </wp:positionH>
                <wp:positionV relativeFrom="paragraph">
                  <wp:posOffset>109220</wp:posOffset>
                </wp:positionV>
                <wp:extent cx="1154430" cy="0"/>
                <wp:effectExtent l="11430" t="59690" r="15240" b="54610"/>
                <wp:wrapNone/>
                <wp:docPr id="8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4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6ABB8" id="AutoShape 318" o:spid="_x0000_s1026" type="#_x0000_t32" style="position:absolute;margin-left:461.05pt;margin-top:8.6pt;width:90.9pt;height:0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8827" behindDoc="0" locked="0" layoutInCell="1" allowOverlap="1" wp14:anchorId="25E22EB7" wp14:editId="254311E0">
                <wp:simplePos x="0" y="0"/>
                <wp:positionH relativeFrom="column">
                  <wp:posOffset>3219450</wp:posOffset>
                </wp:positionH>
                <wp:positionV relativeFrom="paragraph">
                  <wp:posOffset>109220</wp:posOffset>
                </wp:positionV>
                <wp:extent cx="271145" cy="287020"/>
                <wp:effectExtent l="13970" t="50165" r="48260" b="5715"/>
                <wp:wrapNone/>
                <wp:docPr id="8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1145" cy="287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D9AB1" id="AutoShape 397" o:spid="_x0000_s1026" type="#_x0000_t32" style="position:absolute;margin-left:253.5pt;margin-top:8.6pt;width:21.35pt;height:22.6pt;flip:y;z-index:251678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7803" behindDoc="0" locked="0" layoutInCell="1" allowOverlap="1" wp14:anchorId="7D892E30" wp14:editId="62C6DCEB">
                <wp:simplePos x="0" y="0"/>
                <wp:positionH relativeFrom="column">
                  <wp:posOffset>1534160</wp:posOffset>
                </wp:positionH>
                <wp:positionV relativeFrom="paragraph">
                  <wp:posOffset>76200</wp:posOffset>
                </wp:positionV>
                <wp:extent cx="1670685" cy="653415"/>
                <wp:effectExtent l="5080" t="7620" r="10160" b="5715"/>
                <wp:wrapNone/>
                <wp:docPr id="86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C4673" w14:textId="295D4950" w:rsidR="00BA6664" w:rsidRPr="00C60AEE" w:rsidRDefault="004D0585" w:rsidP="00BA6664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Accredited </w:t>
                            </w:r>
                            <w:r w:rsidR="004E1DC0"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training programmes on basic training of professional and voluntary </w:t>
                            </w:r>
                            <w:r w:rsidR="00764CC4" w:rsidRPr="00C60AEE">
                              <w:rPr>
                                <w:sz w:val="16"/>
                                <w:szCs w:val="16"/>
                                <w:lang w:val="en-GB"/>
                              </w:rPr>
                              <w:t>youth workers</w:t>
                            </w:r>
                          </w:p>
                          <w:p w14:paraId="36078F9B" w14:textId="77777777" w:rsidR="00BA6664" w:rsidRPr="00C60AEE" w:rsidRDefault="00BA6664" w:rsidP="00BA6664">
                            <w:pPr>
                              <w:spacing w:after="0" w:line="192" w:lineRule="auto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2E30" id="Text Box 396" o:spid="_x0000_s1042" type="#_x0000_t202" style="position:absolute;margin-left:120.8pt;margin-top:6pt;width:131.55pt;height:51.45pt;z-index:2516778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">
                <v:textbox>
                  <w:txbxContent>
                    <w:p w14:paraId="735C4673" w14:textId="295D4950" w:rsidR="00BA6664" w:rsidRPr="00C60AEE" w:rsidRDefault="004D0585" w:rsidP="00BA6664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60AEE">
                        <w:rPr>
                          <w:sz w:val="16"/>
                          <w:szCs w:val="16"/>
                          <w:lang w:val="en-GB"/>
                        </w:rPr>
                        <w:t xml:space="preserve">Accredited </w:t>
                      </w:r>
                      <w:r w:rsidR="004E1DC0" w:rsidRPr="00C60AEE">
                        <w:rPr>
                          <w:sz w:val="16"/>
                          <w:szCs w:val="16"/>
                          <w:lang w:val="en-GB"/>
                        </w:rPr>
                        <w:t xml:space="preserve">training programmes on basic training of professional and voluntary </w:t>
                      </w:r>
                      <w:r w:rsidR="00764CC4" w:rsidRPr="00C60AEE">
                        <w:rPr>
                          <w:sz w:val="16"/>
                          <w:szCs w:val="16"/>
                          <w:lang w:val="en-GB"/>
                        </w:rPr>
                        <w:t>youth workers</w:t>
                      </w:r>
                    </w:p>
                    <w:p w14:paraId="36078F9B" w14:textId="77777777" w:rsidR="00BA6664" w:rsidRPr="00C60AEE" w:rsidRDefault="00BA6664" w:rsidP="00BA6664">
                      <w:pPr>
                        <w:spacing w:after="0" w:line="192" w:lineRule="auto"/>
                        <w:rPr>
                          <w:sz w:val="14"/>
                          <w:szCs w:val="1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D6617" w14:textId="4995C7EF" w:rsidR="000561C9" w:rsidRPr="00C60AEE" w:rsidRDefault="0051387B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18076307" wp14:editId="078EB834">
                <wp:simplePos x="0" y="0"/>
                <wp:positionH relativeFrom="column">
                  <wp:posOffset>1296035</wp:posOffset>
                </wp:positionH>
                <wp:positionV relativeFrom="paragraph">
                  <wp:posOffset>73660</wp:posOffset>
                </wp:positionV>
                <wp:extent cx="238125" cy="0"/>
                <wp:effectExtent l="5080" t="60960" r="23495" b="53340"/>
                <wp:wrapNone/>
                <wp:docPr id="80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77623" id="AutoShape 349" o:spid="_x0000_s1026" type="#_x0000_t32" style="position:absolute;margin-left:102.05pt;margin-top:5.8pt;width:18.75pt;height:0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3A5253C0" w14:textId="5B5ADB38" w:rsidR="000561C9" w:rsidRPr="00C60AEE" w:rsidRDefault="004D322A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6CE7420" wp14:editId="651415C0">
                <wp:simplePos x="0" y="0"/>
                <wp:positionH relativeFrom="column">
                  <wp:posOffset>7019143</wp:posOffset>
                </wp:positionH>
                <wp:positionV relativeFrom="paragraph">
                  <wp:posOffset>214093</wp:posOffset>
                </wp:positionV>
                <wp:extent cx="1797050" cy="504092"/>
                <wp:effectExtent l="0" t="0" r="12700" b="10795"/>
                <wp:wrapNone/>
                <wp:docPr id="79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504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53497" w14:textId="2F921919" w:rsidR="00B553A0" w:rsidRPr="00135A48" w:rsidRDefault="004D322A" w:rsidP="0087128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Developed system of basic training of voluntary and professional workers with youth</w:t>
                            </w:r>
                          </w:p>
                          <w:p w14:paraId="042BFDD0" w14:textId="77777777" w:rsidR="00FF2CDE" w:rsidRPr="00135A48" w:rsidRDefault="00FF2CDE" w:rsidP="00B048AA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3" type="#_x0000_t202" style="position:absolute;margin-left:552.7pt;margin-top:16.85pt;width:141.5pt;height:39.7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">
                <v:textbox>
                  <w:txbxContent>
                    <w:p w14:paraId="4F553497" w14:textId="2F921919" w:rsidR="00B553A0" w:rsidRPr="00135A48" w:rsidRDefault="004D322A" w:rsidP="0087128D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>Developed system of basic training of voluntary and professional workers with youth</w:t>
                      </w:r>
                    </w:p>
                    <w:p w14:paraId="042BFDD0" w14:textId="77777777" w:rsidR="00FF2CDE" w:rsidRPr="00135A48" w:rsidRDefault="00FF2CDE" w:rsidP="00B048AA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3621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2836BCA" wp14:editId="5132DB57">
                <wp:simplePos x="0" y="0"/>
                <wp:positionH relativeFrom="column">
                  <wp:posOffset>3467051</wp:posOffset>
                </wp:positionH>
                <wp:positionV relativeFrom="paragraph">
                  <wp:posOffset>260985</wp:posOffset>
                </wp:positionV>
                <wp:extent cx="2334895" cy="578729"/>
                <wp:effectExtent l="0" t="0" r="27305" b="12065"/>
                <wp:wrapNone/>
                <wp:docPr id="77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578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E9F7" w14:textId="62FD751C" w:rsidR="00FA2B75" w:rsidRPr="00135A48" w:rsidRDefault="00F45116" w:rsidP="0074079A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Youth leaders and workers </w:t>
                            </w:r>
                            <w:r w:rsidR="009063BC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successfully completed training </w:t>
                            </w:r>
                            <w:r w:rsidR="005A3621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in</w:t>
                            </w:r>
                            <w:r w:rsidR="004E76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line </w:t>
                            </w:r>
                            <w:r w:rsidR="005A3621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with the Act </w:t>
                            </w:r>
                            <w:r w:rsidR="000231B3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on support of the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4" type="#_x0000_t202" style="position:absolute;margin-left:273pt;margin-top:20.55pt;width:183.85pt;height:45.55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">
                <v:textbox>
                  <w:txbxContent>
                    <w:p w14:paraId="39B4E9F7" w14:textId="62FD751C" w:rsidR="00FA2B75" w:rsidRPr="00135A48" w:rsidRDefault="00F45116" w:rsidP="0074079A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Youth leaders and workers </w:t>
                      </w:r>
                      <w:r w:rsidR="009063BC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successfully completed training </w:t>
                      </w:r>
                      <w:r w:rsidR="005A3621" w:rsidRPr="00135A48">
                        <w:rPr>
                          <w:sz w:val="16"/>
                          <w:szCs w:val="16"/>
                          <w:lang w:val="en-GB"/>
                        </w:rPr>
                        <w:t>in</w:t>
                      </w:r>
                      <w:r w:rsidR="004E7648">
                        <w:rPr>
                          <w:sz w:val="16"/>
                          <w:szCs w:val="16"/>
                          <w:lang w:val="en-GB"/>
                        </w:rPr>
                        <w:t xml:space="preserve"> line </w:t>
                      </w:r>
                      <w:r w:rsidR="005A3621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with the Act </w:t>
                      </w:r>
                      <w:r w:rsidR="000231B3" w:rsidRPr="00135A48">
                        <w:rPr>
                          <w:sz w:val="16"/>
                          <w:szCs w:val="16"/>
                          <w:lang w:val="en-GB"/>
                        </w:rPr>
                        <w:t>on support of the youth work</w:t>
                      </w:r>
                    </w:p>
                  </w:txbxContent>
                </v:textbox>
              </v:shape>
            </w:pict>
          </mc:Fallback>
        </mc:AlternateContent>
      </w:r>
      <w:r w:rsidR="00FC03EC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57FA1138" wp14:editId="4E9929CB">
                <wp:simplePos x="0" y="0"/>
                <wp:positionH relativeFrom="column">
                  <wp:posOffset>89535</wp:posOffset>
                </wp:positionH>
                <wp:positionV relativeFrom="paragraph">
                  <wp:posOffset>149225</wp:posOffset>
                </wp:positionV>
                <wp:extent cx="1224280" cy="782320"/>
                <wp:effectExtent l="0" t="0" r="13970" b="17780"/>
                <wp:wrapNone/>
                <wp:docPr id="7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1671" w14:textId="77777777" w:rsidR="00FC03EC" w:rsidRPr="00FC03EC" w:rsidRDefault="00FC03EC" w:rsidP="00911BE3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C03EC">
                              <w:rPr>
                                <w:sz w:val="16"/>
                                <w:szCs w:val="16"/>
                                <w:lang w:val="en-GB"/>
                              </w:rPr>
                              <w:t>Supplementary, complementary, and interest-based education for youth leaders and workers</w:t>
                            </w:r>
                          </w:p>
                          <w:p w14:paraId="3EE5E14F" w14:textId="77777777" w:rsidR="00FF2CDE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235" o:spid="_x0000_s1045" type="#_x0000_t202" style="position:absolute;margin-left:7.05pt;margin-top:11.75pt;width:96.4pt;height:61.6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">
                <v:textbox>
                  <w:txbxContent>
                    <w:p w14:paraId="2D481671" w14:textId="77777777" w:rsidR="00FC03EC" w:rsidRPr="00FC03EC" w:rsidRDefault="00FC03EC" w:rsidP="00911BE3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C03EC">
                        <w:rPr>
                          <w:sz w:val="16"/>
                          <w:szCs w:val="16"/>
                          <w:lang w:val="en-GB"/>
                        </w:rPr>
                        <w:t>Supplementary, complementary, and interest-based education for youth leaders and workers</w:t>
                      </w:r>
                    </w:p>
                    <w:p w14:paraId="3EE5E14F" w14:textId="77777777" w:rsidR="00FF2CDE" w:rsidRDefault="00FF2CDE" w:rsidP="00121304"/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BB2F014" wp14:editId="54C1B220">
                <wp:simplePos x="0" y="0"/>
                <wp:positionH relativeFrom="column">
                  <wp:posOffset>1541780</wp:posOffset>
                </wp:positionH>
                <wp:positionV relativeFrom="paragraph">
                  <wp:posOffset>187325</wp:posOffset>
                </wp:positionV>
                <wp:extent cx="1670685" cy="670560"/>
                <wp:effectExtent l="12700" t="12065" r="12065" b="12700"/>
                <wp:wrapNone/>
                <wp:docPr id="76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739779A8" w:rsidR="00FF2CDE" w:rsidRPr="00135A48" w:rsidRDefault="00764CC4" w:rsidP="00D249AC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10 new training programmes focused on development of key competences </w:t>
                            </w:r>
                            <w:r w:rsidR="00137BB8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for youth leaders and 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46" type="#_x0000_t202" style="position:absolute;margin-left:121.4pt;margin-top:14.75pt;width:131.55pt;height:52.8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">
                <v:textbox>
                  <w:txbxContent>
                    <w:p w14:paraId="4213EE64" w14:textId="739779A8" w:rsidR="00FF2CDE" w:rsidRPr="00135A48" w:rsidRDefault="00764CC4" w:rsidP="00D249AC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10 new training programmes focused on development of key competences </w:t>
                      </w:r>
                      <w:r w:rsidR="00137BB8" w:rsidRPr="00135A48">
                        <w:rPr>
                          <w:sz w:val="16"/>
                          <w:szCs w:val="16"/>
                          <w:lang w:val="en-GB"/>
                        </w:rPr>
                        <w:t>for youth leaders and workers</w:t>
                      </w:r>
                    </w:p>
                  </w:txbxContent>
                </v:textbox>
              </v:shape>
            </w:pict>
          </mc:Fallback>
        </mc:AlternateContent>
      </w:r>
    </w:p>
    <w:p w14:paraId="0363CCF6" w14:textId="05212F6C" w:rsidR="000561C9" w:rsidRPr="00C60AEE" w:rsidRDefault="00C15E76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126E983" wp14:editId="182EE256">
                <wp:simplePos x="0" y="0"/>
                <wp:positionH relativeFrom="column">
                  <wp:posOffset>9553575</wp:posOffset>
                </wp:positionH>
                <wp:positionV relativeFrom="paragraph">
                  <wp:posOffset>311980</wp:posOffset>
                </wp:positionV>
                <wp:extent cx="1475105" cy="296741"/>
                <wp:effectExtent l="0" t="0" r="10795" b="27305"/>
                <wp:wrapNone/>
                <wp:docPr id="8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2967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5F0A8FF4" w:rsidR="00904F09" w:rsidRPr="000A428E" w:rsidRDefault="005C70EE" w:rsidP="00C01E2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Improved </w:t>
                            </w:r>
                            <w:r w:rsidR="00C15E76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youth work 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7" type="#_x0000_t202" style="position:absolute;margin-left:752.25pt;margin-top:24.55pt;width:116.15pt;height:23.3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" fillcolor="white [3212]">
                <v:textbox>
                  <w:txbxContent>
                    <w:p w14:paraId="2226671A" w14:textId="5F0A8FF4" w:rsidR="00904F09" w:rsidRPr="000A428E" w:rsidRDefault="005C70EE" w:rsidP="00C01E21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Improved </w:t>
                      </w:r>
                      <w:r w:rsidR="00C15E76" w:rsidRPr="000A428E">
                        <w:rPr>
                          <w:sz w:val="16"/>
                          <w:szCs w:val="16"/>
                          <w:lang w:val="en-GB"/>
                        </w:rPr>
                        <w:t>youth work quality</w:t>
                      </w:r>
                    </w:p>
                  </w:txbxContent>
                </v:textbox>
              </v:shape>
            </w:pict>
          </mc:Fallback>
        </mc:AlternateContent>
      </w:r>
      <w:r w:rsidR="00986BAF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17C6820" wp14:editId="14B15591">
                <wp:simplePos x="0" y="0"/>
                <wp:positionH relativeFrom="column">
                  <wp:posOffset>11551920</wp:posOffset>
                </wp:positionH>
                <wp:positionV relativeFrom="paragraph">
                  <wp:posOffset>194945</wp:posOffset>
                </wp:positionV>
                <wp:extent cx="1080135" cy="1434465"/>
                <wp:effectExtent l="0" t="0" r="24765" b="13335"/>
                <wp:wrapNone/>
                <wp:docPr id="7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34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AADA1" w14:textId="47E06B95" w:rsidR="00FF2CDE" w:rsidRPr="00DB7B73" w:rsidRDefault="00986BAF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86BAF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Increase the share of economically active population participating in continuing education programmes and increase the information rate regarding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8" type="#_x0000_t202" style="position:absolute;margin-left:909.6pt;margin-top:15.35pt;width:85.05pt;height:112.9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" fillcolor="white [3212]">
                <v:textbox>
                  <w:txbxContent>
                    <w:p w14:paraId="000AADA1" w14:textId="47E06B95" w:rsidR="00FF2CDE" w:rsidRPr="00DB7B73" w:rsidRDefault="00986BAF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86BAF">
                        <w:rPr>
                          <w:sz w:val="16"/>
                          <w:szCs w:val="16"/>
                          <w:lang w:val="en-GB"/>
                        </w:rPr>
                        <w:t>Increase the share of economically active population participating in continuing education programmes and increase the information rate regarding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7F4984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3707" behindDoc="0" locked="0" layoutInCell="1" allowOverlap="1" wp14:anchorId="4891D698" wp14:editId="47B79F70">
                <wp:simplePos x="0" y="0"/>
                <wp:positionH relativeFrom="column">
                  <wp:posOffset>8829421</wp:posOffset>
                </wp:positionH>
                <wp:positionV relativeFrom="paragraph">
                  <wp:posOffset>201676</wp:posOffset>
                </wp:positionV>
                <wp:extent cx="715289" cy="315214"/>
                <wp:effectExtent l="0" t="0" r="66040" b="66040"/>
                <wp:wrapNone/>
                <wp:docPr id="91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289" cy="3152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AE5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1" o:spid="_x0000_s1026" type="#_x0000_t32" style="position:absolute;margin-left:695.25pt;margin-top:15.9pt;width:56.3pt;height:24.8pt;z-index:2516737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7AEEFE2" wp14:editId="61EE8BA8">
                <wp:simplePos x="0" y="0"/>
                <wp:positionH relativeFrom="column">
                  <wp:posOffset>5804535</wp:posOffset>
                </wp:positionH>
                <wp:positionV relativeFrom="paragraph">
                  <wp:posOffset>203200</wp:posOffset>
                </wp:positionV>
                <wp:extent cx="1227455" cy="0"/>
                <wp:effectExtent l="8255" t="55880" r="21590" b="58420"/>
                <wp:wrapNone/>
                <wp:docPr id="74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7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CC2E4" id="AutoShape 328" o:spid="_x0000_s1026" type="#_x0000_t32" style="position:absolute;margin-left:457.05pt;margin-top:16pt;width:96.65pt;height:0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6F596605" wp14:editId="7C0B19AE">
                <wp:simplePos x="0" y="0"/>
                <wp:positionH relativeFrom="column">
                  <wp:posOffset>3217545</wp:posOffset>
                </wp:positionH>
                <wp:positionV relativeFrom="paragraph">
                  <wp:posOffset>191770</wp:posOffset>
                </wp:positionV>
                <wp:extent cx="253365" cy="0"/>
                <wp:effectExtent l="12065" t="53975" r="20320" b="60325"/>
                <wp:wrapNone/>
                <wp:docPr id="73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F8827" id="AutoShape 352" o:spid="_x0000_s1026" type="#_x0000_t32" style="position:absolute;margin-left:253.35pt;margin-top:15.1pt;width:19.95pt;height:0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446B304A" wp14:editId="1E4390FB">
                <wp:simplePos x="0" y="0"/>
                <wp:positionH relativeFrom="column">
                  <wp:posOffset>1317625</wp:posOffset>
                </wp:positionH>
                <wp:positionV relativeFrom="paragraph">
                  <wp:posOffset>181610</wp:posOffset>
                </wp:positionV>
                <wp:extent cx="216535" cy="635"/>
                <wp:effectExtent l="7620" t="53340" r="23495" b="60325"/>
                <wp:wrapNone/>
                <wp:docPr id="72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EAA79" id="AutoShape 351" o:spid="_x0000_s1026" type="#_x0000_t32" style="position:absolute;margin-left:103.75pt;margin-top:14.3pt;width:17.05pt;height:.05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26BAB589" w14:textId="0CC64AC1" w:rsidR="000561C9" w:rsidRPr="00C60AEE" w:rsidRDefault="000561C9" w:rsidP="000561C9">
      <w:pPr>
        <w:rPr>
          <w:lang w:val="en-GB"/>
        </w:rPr>
      </w:pPr>
    </w:p>
    <w:p w14:paraId="63D31D23" w14:textId="6A312DC8" w:rsidR="000561C9" w:rsidRPr="00C60AEE" w:rsidRDefault="00A12DBC" w:rsidP="000561C9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57FA1138" wp14:editId="28E88A12">
                <wp:simplePos x="0" y="0"/>
                <wp:positionH relativeFrom="column">
                  <wp:posOffset>89535</wp:posOffset>
                </wp:positionH>
                <wp:positionV relativeFrom="paragraph">
                  <wp:posOffset>108584</wp:posOffset>
                </wp:positionV>
                <wp:extent cx="1224280" cy="638175"/>
                <wp:effectExtent l="0" t="0" r="13970" b="28575"/>
                <wp:wrapNone/>
                <wp:docPr id="65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49E8E" w14:textId="77777777" w:rsidR="00A12DBC" w:rsidRPr="00A12DBC" w:rsidRDefault="00A12DBC" w:rsidP="00911BE3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12DBC">
                              <w:rPr>
                                <w:sz w:val="16"/>
                                <w:szCs w:val="16"/>
                                <w:lang w:val="en-GB"/>
                              </w:rPr>
                              <w:t>Preparation of supporting material in order to build operational partnerships</w:t>
                            </w:r>
                          </w:p>
                          <w:p w14:paraId="1C71718F" w14:textId="77777777" w:rsidR="004C7C1B" w:rsidRDefault="004C7C1B" w:rsidP="00A12D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39" o:spid="_x0000_s1049" type="#_x0000_t202" style="position:absolute;margin-left:7.05pt;margin-top:8.55pt;width:96.4pt;height:50.25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">
                <v:textbox>
                  <w:txbxContent>
                    <w:p w14:paraId="18F49E8E" w14:textId="77777777" w:rsidR="00A12DBC" w:rsidRPr="00A12DBC" w:rsidRDefault="00A12DBC" w:rsidP="00911BE3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A12DBC">
                        <w:rPr>
                          <w:sz w:val="16"/>
                          <w:szCs w:val="16"/>
                          <w:lang w:val="en-GB"/>
                        </w:rPr>
                        <w:t>Preparation of supporting material in order to build operational partnerships</w:t>
                      </w:r>
                    </w:p>
                    <w:p w14:paraId="1C71718F" w14:textId="77777777" w:rsidR="004C7C1B" w:rsidRDefault="004C7C1B" w:rsidP="00A12D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1419" behindDoc="0" locked="0" layoutInCell="1" allowOverlap="1" wp14:anchorId="06CE7420" wp14:editId="5317CF8F">
                <wp:simplePos x="0" y="0"/>
                <wp:positionH relativeFrom="column">
                  <wp:posOffset>7018655</wp:posOffset>
                </wp:positionH>
                <wp:positionV relativeFrom="paragraph">
                  <wp:posOffset>168910</wp:posOffset>
                </wp:positionV>
                <wp:extent cx="1806575" cy="334645"/>
                <wp:effectExtent l="12700" t="10795" r="9525" b="6985"/>
                <wp:wrapNone/>
                <wp:docPr id="68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F789B" w14:textId="03D25E68" w:rsidR="00F11242" w:rsidRPr="00135A48" w:rsidRDefault="004D322A" w:rsidP="00F1124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Raised </w:t>
                            </w:r>
                            <w:r w:rsidR="000A428E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awareness</w:t>
                            </w: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about the benefits of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77" o:spid="_x0000_s1050" type="#_x0000_t202" style="position:absolute;margin-left:552.65pt;margin-top:13.3pt;width:142.25pt;height:26.35pt;z-index:2516614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">
                <v:textbox>
                  <w:txbxContent>
                    <w:p w14:paraId="7B8F789B" w14:textId="03D25E68" w:rsidR="00F11242" w:rsidRPr="00135A48" w:rsidRDefault="004D322A" w:rsidP="00F11242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Raised </w:t>
                      </w:r>
                      <w:r w:rsidR="000A428E" w:rsidRPr="00135A48">
                        <w:rPr>
                          <w:sz w:val="16"/>
                          <w:szCs w:val="16"/>
                          <w:lang w:val="en-GB"/>
                        </w:rPr>
                        <w:t>awareness</w:t>
                      </w: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about the benefits of youth work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1013BDB2" wp14:editId="23572667">
                <wp:simplePos x="0" y="0"/>
                <wp:positionH relativeFrom="column">
                  <wp:posOffset>1548765</wp:posOffset>
                </wp:positionH>
                <wp:positionV relativeFrom="paragraph">
                  <wp:posOffset>34290</wp:posOffset>
                </wp:positionV>
                <wp:extent cx="1670685" cy="658495"/>
                <wp:effectExtent l="10160" t="9525" r="5080" b="8255"/>
                <wp:wrapNone/>
                <wp:docPr id="67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58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4388D" w14:textId="1698DAD0" w:rsidR="00DA35ED" w:rsidRPr="00135A48" w:rsidRDefault="00257165" w:rsidP="00B553A0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Specialist</w:t>
                            </w:r>
                            <w:r w:rsidR="00DB6995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information materials supporting recognition of key competences acquired </w:t>
                            </w: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through</w:t>
                            </w:r>
                            <w:r w:rsidR="00BF081B"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BDB2" id="Text Box 263" o:spid="_x0000_s1051" type="#_x0000_t202" style="position:absolute;margin-left:121.95pt;margin-top:2.7pt;width:131.55pt;height:51.8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">
                <v:textbox>
                  <w:txbxContent>
                    <w:p w14:paraId="3F84388D" w14:textId="1698DAD0" w:rsidR="00DA35ED" w:rsidRPr="00135A48" w:rsidRDefault="00257165" w:rsidP="00B553A0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>Specialist</w:t>
                      </w:r>
                      <w:r w:rsidR="00DB6995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information materials supporting recognition of key competences acquired </w:t>
                      </w: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>through</w:t>
                      </w:r>
                      <w:r w:rsidR="00BF081B" w:rsidRPr="00135A48">
                        <w:rPr>
                          <w:sz w:val="16"/>
                          <w:szCs w:val="16"/>
                          <w:lang w:val="en-GB"/>
                        </w:rPr>
                        <w:t xml:space="preserve"> youth work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23B8C8" wp14:editId="072B8155">
                <wp:simplePos x="0" y="0"/>
                <wp:positionH relativeFrom="column">
                  <wp:posOffset>3490595</wp:posOffset>
                </wp:positionH>
                <wp:positionV relativeFrom="paragraph">
                  <wp:posOffset>144780</wp:posOffset>
                </wp:positionV>
                <wp:extent cx="2336165" cy="389255"/>
                <wp:effectExtent l="8890" t="5715" r="7620" b="5080"/>
                <wp:wrapNone/>
                <wp:docPr id="6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56AFD" w14:textId="16B77D13" w:rsidR="00FF2CDE" w:rsidRPr="00135A48" w:rsidRDefault="000231B3" w:rsidP="000752A8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35A48">
                              <w:rPr>
                                <w:sz w:val="16"/>
                                <w:szCs w:val="16"/>
                                <w:lang w:val="en-GB"/>
                              </w:rPr>
                              <w:t>Use of newly developed material for non-formal education in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8C8" id="Text Box 335" o:spid="_x0000_s1052" type="#_x0000_t202" style="position:absolute;margin-left:274.85pt;margin-top:11.4pt;width:183.95pt;height:30.6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">
                <v:textbox>
                  <w:txbxContent>
                    <w:p w14:paraId="18D56AFD" w14:textId="16B77D13" w:rsidR="00FF2CDE" w:rsidRPr="00135A48" w:rsidRDefault="000231B3" w:rsidP="000752A8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135A48">
                        <w:rPr>
                          <w:sz w:val="16"/>
                          <w:szCs w:val="16"/>
                          <w:lang w:val="en-GB"/>
                        </w:rPr>
                        <w:t>Use of newly developed material for non-formal education in youth work</w:t>
                      </w:r>
                    </w:p>
                  </w:txbxContent>
                </v:textbox>
              </v:shape>
            </w:pict>
          </mc:Fallback>
        </mc:AlternateContent>
      </w:r>
    </w:p>
    <w:p w14:paraId="3511B5C9" w14:textId="5B8953E5" w:rsidR="000561C9" w:rsidRPr="00C60AEE" w:rsidRDefault="007F4984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5755" behindDoc="0" locked="0" layoutInCell="1" allowOverlap="1" wp14:anchorId="19A52023" wp14:editId="2C07736C">
                <wp:simplePos x="0" y="0"/>
                <wp:positionH relativeFrom="column">
                  <wp:posOffset>8836736</wp:posOffset>
                </wp:positionH>
                <wp:positionV relativeFrom="paragraph">
                  <wp:posOffset>13944</wp:posOffset>
                </wp:positionV>
                <wp:extent cx="707974" cy="952449"/>
                <wp:effectExtent l="0" t="0" r="73660" b="57785"/>
                <wp:wrapNone/>
                <wp:docPr id="101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7974" cy="9524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E6917" id="AutoShape 393" o:spid="_x0000_s1026" type="#_x0000_t32" style="position:absolute;margin-left:695.8pt;margin-top:1.1pt;width:55.75pt;height:75pt;z-index:2516757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">
                <v:stroke endarrow="block"/>
              </v:shape>
            </w:pict>
          </mc:Fallback>
        </mc:AlternateContent>
      </w:r>
      <w:r w:rsidR="00540EA2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6779" behindDoc="0" locked="0" layoutInCell="1" allowOverlap="1" wp14:anchorId="6434C60D" wp14:editId="3622ECFB">
                <wp:simplePos x="0" y="0"/>
                <wp:positionH relativeFrom="column">
                  <wp:posOffset>5830189</wp:posOffset>
                </wp:positionH>
                <wp:positionV relativeFrom="paragraph">
                  <wp:posOffset>48108</wp:posOffset>
                </wp:positionV>
                <wp:extent cx="1184529" cy="1900682"/>
                <wp:effectExtent l="0" t="38100" r="53975" b="23495"/>
                <wp:wrapNone/>
                <wp:docPr id="45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4529" cy="190068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F0DBF" id="AutoShape 394" o:spid="_x0000_s1026" type="#_x0000_t32" style="position:absolute;margin-left:459.05pt;margin-top:3.8pt;width:93.25pt;height:149.65pt;flip:y;z-index:2516767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17AEEFE2" wp14:editId="1240E564">
                <wp:simplePos x="0" y="0"/>
                <wp:positionH relativeFrom="column">
                  <wp:posOffset>5835650</wp:posOffset>
                </wp:positionH>
                <wp:positionV relativeFrom="paragraph">
                  <wp:posOffset>15240</wp:posOffset>
                </wp:positionV>
                <wp:extent cx="1174115" cy="0"/>
                <wp:effectExtent l="10795" t="56515" r="15240" b="57785"/>
                <wp:wrapNone/>
                <wp:docPr id="63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E6002" id="AutoShape 309" o:spid="_x0000_s1026" type="#_x0000_t32" style="position:absolute;margin-left:459.5pt;margin-top:1.2pt;width:92.45pt;height:0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CF0ED2C" wp14:editId="0A951A24">
                <wp:simplePos x="0" y="0"/>
                <wp:positionH relativeFrom="column">
                  <wp:posOffset>3212465</wp:posOffset>
                </wp:positionH>
                <wp:positionV relativeFrom="paragraph">
                  <wp:posOffset>15240</wp:posOffset>
                </wp:positionV>
                <wp:extent cx="278130" cy="0"/>
                <wp:effectExtent l="6985" t="56515" r="19685" b="57785"/>
                <wp:wrapNone/>
                <wp:docPr id="6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83065" id="AutoShape 354" o:spid="_x0000_s1026" type="#_x0000_t32" style="position:absolute;margin-left:252.95pt;margin-top:1.2pt;width:21.9pt;height:0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5A986DB9" wp14:editId="1E511AB8">
                <wp:simplePos x="0" y="0"/>
                <wp:positionH relativeFrom="column">
                  <wp:posOffset>1305560</wp:posOffset>
                </wp:positionH>
                <wp:positionV relativeFrom="paragraph">
                  <wp:posOffset>29845</wp:posOffset>
                </wp:positionV>
                <wp:extent cx="236220" cy="7620"/>
                <wp:effectExtent l="5080" t="52070" r="15875" b="54610"/>
                <wp:wrapNone/>
                <wp:docPr id="61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5542E" id="AutoShape 353" o:spid="_x0000_s1026" type="#_x0000_t32" style="position:absolute;margin-left:102.8pt;margin-top:2.35pt;width:18.6pt;height:.6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">
                <v:stroke endarrow="block"/>
              </v:shape>
            </w:pict>
          </mc:Fallback>
        </mc:AlternateContent>
      </w:r>
    </w:p>
    <w:p w14:paraId="0377B358" w14:textId="4C6CD995" w:rsidR="000561C9" w:rsidRPr="00C60AEE" w:rsidRDefault="000D7646" w:rsidP="000561C9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7FA1138" wp14:editId="3F11995D">
                <wp:simplePos x="0" y="0"/>
                <wp:positionH relativeFrom="column">
                  <wp:posOffset>89535</wp:posOffset>
                </wp:positionH>
                <wp:positionV relativeFrom="paragraph">
                  <wp:posOffset>188595</wp:posOffset>
                </wp:positionV>
                <wp:extent cx="1224280" cy="727710"/>
                <wp:effectExtent l="0" t="0" r="13970" b="15240"/>
                <wp:wrapNone/>
                <wp:docPr id="58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86E0A" w14:textId="708689E4" w:rsidR="004C7C1B" w:rsidRPr="000D7646" w:rsidRDefault="000D7646" w:rsidP="00911B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D7646">
                              <w:rPr>
                                <w:sz w:val="16"/>
                                <w:szCs w:val="16"/>
                                <w:lang w:val="en-GB"/>
                              </w:rPr>
                              <w:t>Regional round tables on recognition of non-formal and informal education results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0" o:spid="_x0000_s1053" type="#_x0000_t202" style="position:absolute;margin-left:7.05pt;margin-top:14.85pt;width:96.4pt;height:57.3pt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">
                <v:textbox>
                  <w:txbxContent>
                    <w:p w14:paraId="16086E0A" w14:textId="708689E4" w:rsidR="004C7C1B" w:rsidRPr="000D7646" w:rsidRDefault="000D7646" w:rsidP="00911BE3">
                      <w:pPr>
                        <w:rPr>
                          <w:sz w:val="16"/>
                          <w:szCs w:val="16"/>
                        </w:rPr>
                      </w:pPr>
                      <w:r w:rsidRPr="000D7646">
                        <w:rPr>
                          <w:sz w:val="16"/>
                          <w:szCs w:val="16"/>
                          <w:lang w:val="en-GB"/>
                        </w:rPr>
                        <w:t>Regional round tables on recognition of non-formal and informal education results</w:t>
                      </w:r>
                    </w:p>
                  </w:txbxContent>
                </v:textbox>
              </v:shape>
            </w:pict>
          </mc:Fallback>
        </mc:AlternateContent>
      </w:r>
      <w:r w:rsidR="00957437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690DA37" wp14:editId="76FAB648">
                <wp:simplePos x="0" y="0"/>
                <wp:positionH relativeFrom="column">
                  <wp:posOffset>9542145</wp:posOffset>
                </wp:positionH>
                <wp:positionV relativeFrom="paragraph">
                  <wp:posOffset>300355</wp:posOffset>
                </wp:positionV>
                <wp:extent cx="1510665" cy="616585"/>
                <wp:effectExtent l="5715" t="13970" r="7620" b="7620"/>
                <wp:wrapNone/>
                <wp:docPr id="71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616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946D6" w14:textId="0B79850F" w:rsidR="00A105EA" w:rsidRPr="00E51793" w:rsidRDefault="009B2F27" w:rsidP="00A105EA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Employers recognised </w:t>
                            </w:r>
                            <w:r w:rsidR="005C70EE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competences acquired in youth work in non-formal education</w:t>
                            </w:r>
                          </w:p>
                          <w:p w14:paraId="142B9329" w14:textId="4EE3959F" w:rsidR="00FF2CDE" w:rsidRPr="00E51793" w:rsidRDefault="00FF2CDE" w:rsidP="000561C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54" type="#_x0000_t202" style="position:absolute;margin-left:751.35pt;margin-top:23.65pt;width:118.95pt;height:48.5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" fillcolor="white [3212]">
                <v:textbox>
                  <w:txbxContent>
                    <w:p w14:paraId="155946D6" w14:textId="0B79850F" w:rsidR="00A105EA" w:rsidRPr="00E51793" w:rsidRDefault="009B2F27" w:rsidP="00A105EA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Employers recognised </w:t>
                      </w:r>
                      <w:r w:rsidR="005C70EE" w:rsidRPr="00E51793">
                        <w:rPr>
                          <w:sz w:val="16"/>
                          <w:szCs w:val="16"/>
                          <w:lang w:val="en-GB"/>
                        </w:rPr>
                        <w:t>competences acquired in youth work in non-formal education</w:t>
                      </w:r>
                    </w:p>
                    <w:p w14:paraId="142B9329" w14:textId="4EE3959F" w:rsidR="00FF2CDE" w:rsidRPr="00E51793" w:rsidRDefault="00FF2CDE" w:rsidP="000561C9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FD9F789" wp14:editId="4E2CEE8A">
                <wp:simplePos x="0" y="0"/>
                <wp:positionH relativeFrom="column">
                  <wp:posOffset>1554480</wp:posOffset>
                </wp:positionH>
                <wp:positionV relativeFrom="paragraph">
                  <wp:posOffset>207645</wp:posOffset>
                </wp:positionV>
                <wp:extent cx="1670685" cy="509270"/>
                <wp:effectExtent l="6350" t="9525" r="8890" b="5080"/>
                <wp:wrapNone/>
                <wp:docPr id="5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AA40" w14:textId="30033F0E" w:rsidR="002C1B15" w:rsidRPr="000A428E" w:rsidRDefault="00BF081B" w:rsidP="002C1B1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Individual meetings and round tables with </w:t>
                            </w:r>
                            <w:r w:rsidR="000A428E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representatives</w:t>
                            </w:r>
                            <w:r w:rsidR="00BA7729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f</w:t>
                            </w:r>
                            <w:r w:rsidR="00911BE3">
                              <w:rPr>
                                <w:sz w:val="16"/>
                                <w:szCs w:val="16"/>
                                <w:lang w:val="en-GB"/>
                              </w:rPr>
                              <w:t>ro</w:t>
                            </w:r>
                            <w:r w:rsidR="00BA7729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m the education field</w:t>
                            </w:r>
                          </w:p>
                          <w:p w14:paraId="1DD45E81" w14:textId="77777777" w:rsidR="00FF2CDE" w:rsidRPr="000A428E" w:rsidRDefault="00FF2CD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5" type="#_x0000_t202" style="position:absolute;margin-left:122.4pt;margin-top:16.35pt;width:131.55pt;height:40.1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">
                <v:textbox>
                  <w:txbxContent>
                    <w:p w14:paraId="0D18AA40" w14:textId="30033F0E" w:rsidR="002C1B15" w:rsidRPr="000A428E" w:rsidRDefault="00BF081B" w:rsidP="002C1B1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Individual meetings and round tables with </w:t>
                      </w:r>
                      <w:r w:rsidR="000A428E" w:rsidRPr="000A428E">
                        <w:rPr>
                          <w:sz w:val="16"/>
                          <w:szCs w:val="16"/>
                          <w:lang w:val="en-GB"/>
                        </w:rPr>
                        <w:t>representatives</w:t>
                      </w:r>
                      <w:r w:rsidR="00BA7729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f</w:t>
                      </w:r>
                      <w:r w:rsidR="00911BE3">
                        <w:rPr>
                          <w:sz w:val="16"/>
                          <w:szCs w:val="16"/>
                          <w:lang w:val="en-GB"/>
                        </w:rPr>
                        <w:t>ro</w:t>
                      </w:r>
                      <w:r w:rsidR="00BA7729" w:rsidRPr="000A428E">
                        <w:rPr>
                          <w:sz w:val="16"/>
                          <w:szCs w:val="16"/>
                          <w:lang w:val="en-GB"/>
                        </w:rPr>
                        <w:t>m the education field</w:t>
                      </w:r>
                    </w:p>
                    <w:p w14:paraId="1DD45E81" w14:textId="77777777" w:rsidR="00FF2CDE" w:rsidRPr="000A428E" w:rsidRDefault="00FF2CD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27E9D9" w14:textId="361781C9" w:rsidR="000561C9" w:rsidRPr="00C60AEE" w:rsidRDefault="007C3E53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1C06286A">
                <wp:simplePos x="0" y="0"/>
                <wp:positionH relativeFrom="column">
                  <wp:posOffset>3467051</wp:posOffset>
                </wp:positionH>
                <wp:positionV relativeFrom="paragraph">
                  <wp:posOffset>121822</wp:posOffset>
                </wp:positionV>
                <wp:extent cx="2355850" cy="737138"/>
                <wp:effectExtent l="0" t="0" r="25400" b="25400"/>
                <wp:wrapNone/>
                <wp:docPr id="5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737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82B7" w14:textId="5592DBE6" w:rsidR="00FF2CDE" w:rsidRPr="000A428E" w:rsidRDefault="000231B3" w:rsidP="003546E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Representatives of employers, institutions, schools and universities</w:t>
                            </w:r>
                            <w:r w:rsidR="00767BB3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are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A428E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committed</w:t>
                            </w:r>
                            <w:r w:rsidR="007C3E53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A2253A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to accept and recognise the outcomes of non-formal education of </w:t>
                            </w:r>
                            <w:r w:rsidR="00767BB3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job and study applicants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6" type="#_x0000_t202" style="position:absolute;margin-left:273pt;margin-top:9.6pt;width:185.5pt;height:58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">
                <v:textbox>
                  <w:txbxContent>
                    <w:p w14:paraId="08E082B7" w14:textId="5592DBE6" w:rsidR="00FF2CDE" w:rsidRPr="000A428E" w:rsidRDefault="000231B3" w:rsidP="003546E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>Representatives of employers, institutions, schools and universities</w:t>
                      </w:r>
                      <w:r w:rsidR="00767BB3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are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A428E" w:rsidRPr="000A428E">
                        <w:rPr>
                          <w:sz w:val="16"/>
                          <w:szCs w:val="16"/>
                          <w:lang w:val="en-GB"/>
                        </w:rPr>
                        <w:t>committed</w:t>
                      </w:r>
                      <w:r w:rsidR="007C3E53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A2253A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to accept and recognise the outcomes of non-formal education of </w:t>
                      </w:r>
                      <w:r w:rsidR="00767BB3" w:rsidRPr="000A428E">
                        <w:rPr>
                          <w:sz w:val="16"/>
                          <w:szCs w:val="16"/>
                          <w:lang w:val="en-GB"/>
                        </w:rPr>
                        <w:t>job and study applicants</w:t>
                      </w:r>
                    </w:p>
                  </w:txbxContent>
                </v:textbox>
              </v:shape>
            </w:pict>
          </mc:Fallback>
        </mc:AlternateContent>
      </w:r>
      <w:r w:rsidR="007F4984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7019" behindDoc="0" locked="0" layoutInCell="1" allowOverlap="1" wp14:anchorId="37EBECAA" wp14:editId="71136C6C">
                <wp:simplePos x="0" y="0"/>
                <wp:positionH relativeFrom="column">
                  <wp:posOffset>11053242</wp:posOffset>
                </wp:positionH>
                <wp:positionV relativeFrom="paragraph">
                  <wp:posOffset>291338</wp:posOffset>
                </wp:positionV>
                <wp:extent cx="485648" cy="2830982"/>
                <wp:effectExtent l="0" t="0" r="67310" b="64770"/>
                <wp:wrapNone/>
                <wp:docPr id="31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648" cy="283098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CE159" id="AutoShape 379" o:spid="_x0000_s1026" type="#_x0000_t32" style="position:absolute;margin-left:870.35pt;margin-top:22.95pt;width:38.25pt;height:222.9pt;z-index:2516870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97478D1" wp14:editId="5D5972A7">
                <wp:simplePos x="0" y="0"/>
                <wp:positionH relativeFrom="column">
                  <wp:posOffset>3217545</wp:posOffset>
                </wp:positionH>
                <wp:positionV relativeFrom="paragraph">
                  <wp:posOffset>130175</wp:posOffset>
                </wp:positionV>
                <wp:extent cx="264160" cy="336550"/>
                <wp:effectExtent l="12065" t="7620" r="57150" b="46355"/>
                <wp:wrapNone/>
                <wp:docPr id="54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9771" id="AutoShape 336" o:spid="_x0000_s1026" type="#_x0000_t32" style="position:absolute;margin-left:253.35pt;margin-top:10.25pt;width:20.8pt;height:26.5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287412DA" wp14:editId="09E49555">
                <wp:simplePos x="0" y="0"/>
                <wp:positionH relativeFrom="column">
                  <wp:posOffset>1317625</wp:posOffset>
                </wp:positionH>
                <wp:positionV relativeFrom="paragraph">
                  <wp:posOffset>146685</wp:posOffset>
                </wp:positionV>
                <wp:extent cx="216535" cy="231775"/>
                <wp:effectExtent l="7620" t="52705" r="52070" b="10795"/>
                <wp:wrapNone/>
                <wp:docPr id="51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535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22965" id="AutoShape 355" o:spid="_x0000_s1026" type="#_x0000_t32" style="position:absolute;margin-left:103.75pt;margin-top:11.55pt;width:17.05pt;height:18.25pt;flip: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7042EA1E" w14:textId="451F209B" w:rsidR="000561C9" w:rsidRPr="00C60AEE" w:rsidRDefault="00C634B0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53A524AA" wp14:editId="395C26FD">
                <wp:simplePos x="0" y="0"/>
                <wp:positionH relativeFrom="column">
                  <wp:posOffset>11557635</wp:posOffset>
                </wp:positionH>
                <wp:positionV relativeFrom="paragraph">
                  <wp:posOffset>268605</wp:posOffset>
                </wp:positionV>
                <wp:extent cx="1080135" cy="1689100"/>
                <wp:effectExtent l="0" t="0" r="24765" b="25400"/>
                <wp:wrapNone/>
                <wp:docPr id="43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8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DC4B6" w14:textId="77777777" w:rsidR="00C634B0" w:rsidRPr="00C634B0" w:rsidRDefault="00C634B0" w:rsidP="00C634B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634B0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Increase and renew key competences level and continuously increase persons qualification on the labour market in accordance with the existing and prospective needs of a knowledge-based society</w:t>
                            </w:r>
                          </w:p>
                          <w:p w14:paraId="4970DEB4" w14:textId="42A1093D" w:rsidR="00FF2CDE" w:rsidRPr="00C634B0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57" type="#_x0000_t202" style="position:absolute;margin-left:910.05pt;margin-top:21.15pt;width:85.05pt;height:133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" fillcolor="white [3212]">
                <v:textbox>
                  <w:txbxContent>
                    <w:p w14:paraId="05BDC4B6" w14:textId="77777777" w:rsidR="00C634B0" w:rsidRPr="00C634B0" w:rsidRDefault="00C634B0" w:rsidP="00C634B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634B0">
                        <w:rPr>
                          <w:sz w:val="16"/>
                          <w:szCs w:val="16"/>
                          <w:lang w:val="en-GB"/>
                        </w:rPr>
                        <w:t>Increase and renew key competences level and continuously increase persons qualification on the labour market in accordance with the existing and prospective needs of a knowledge-based society</w:t>
                      </w:r>
                    </w:p>
                    <w:p w14:paraId="4970DEB4" w14:textId="42A1093D" w:rsidR="00FF2CDE" w:rsidRPr="00C634B0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0EA2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298DF144" wp14:editId="7C457CC7">
                <wp:simplePos x="0" y="0"/>
                <wp:positionH relativeFrom="column">
                  <wp:posOffset>5826989</wp:posOffset>
                </wp:positionH>
                <wp:positionV relativeFrom="paragraph">
                  <wp:posOffset>102641</wp:posOffset>
                </wp:positionV>
                <wp:extent cx="1187729" cy="245364"/>
                <wp:effectExtent l="0" t="0" r="69850" b="78740"/>
                <wp:wrapNone/>
                <wp:docPr id="55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729" cy="2453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D5CAC" id="AutoShape 333" o:spid="_x0000_s1026" type="#_x0000_t32" style="position:absolute;margin-left:458.8pt;margin-top:8.1pt;width:93.5pt;height:19.3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">
                <v:stroke endarrow="block"/>
              </v:shape>
            </w:pict>
          </mc:Fallback>
        </mc:AlternateContent>
      </w:r>
      <w:r w:rsidR="00540EA2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837DE44" wp14:editId="2ECCA84B">
                <wp:simplePos x="0" y="0"/>
                <wp:positionH relativeFrom="column">
                  <wp:posOffset>5826989</wp:posOffset>
                </wp:positionH>
                <wp:positionV relativeFrom="paragraph">
                  <wp:posOffset>117272</wp:posOffset>
                </wp:positionV>
                <wp:extent cx="1180795" cy="1196848"/>
                <wp:effectExtent l="0" t="0" r="76835" b="60960"/>
                <wp:wrapNone/>
                <wp:docPr id="50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0795" cy="11968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FDAB2" id="AutoShape 313" o:spid="_x0000_s1026" type="#_x0000_t32" style="position:absolute;margin-left:458.8pt;margin-top:9.25pt;width:93pt;height:94.25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540EA2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AB111A5" wp14:editId="6D75A6A2">
                <wp:simplePos x="0" y="0"/>
                <wp:positionH relativeFrom="column">
                  <wp:posOffset>7023760</wp:posOffset>
                </wp:positionH>
                <wp:positionV relativeFrom="paragraph">
                  <wp:posOffset>14250</wp:posOffset>
                </wp:positionV>
                <wp:extent cx="1821815" cy="611505"/>
                <wp:effectExtent l="5715" t="12065" r="10795" b="5080"/>
                <wp:wrapNone/>
                <wp:docPr id="60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7EE45" w14:textId="2ABCB15A" w:rsidR="003218E6" w:rsidRPr="000A428E" w:rsidRDefault="0064521C" w:rsidP="003218E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Developed and verified system of functional partnership between </w:t>
                            </w:r>
                            <w:r w:rsidR="00E51793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institution</w:t>
                            </w:r>
                            <w:r w:rsid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formal and non-formal education</w:t>
                            </w:r>
                          </w:p>
                          <w:p w14:paraId="5C62BB73" w14:textId="77777777" w:rsidR="00FF2CDE" w:rsidRPr="000A428E" w:rsidRDefault="00FF2CDE" w:rsidP="00B048AA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11A5" id="Text Box 330" o:spid="_x0000_s1058" type="#_x0000_t202" style="position:absolute;margin-left:553.05pt;margin-top:1.1pt;width:143.45pt;height:48.1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">
                <v:textbox>
                  <w:txbxContent>
                    <w:p w14:paraId="6F57EE45" w14:textId="2ABCB15A" w:rsidR="003218E6" w:rsidRPr="000A428E" w:rsidRDefault="0064521C" w:rsidP="003218E6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Developed and verified system of functional partnership between </w:t>
                      </w:r>
                      <w:r w:rsidR="00E51793" w:rsidRPr="000A428E">
                        <w:rPr>
                          <w:sz w:val="16"/>
                          <w:szCs w:val="16"/>
                          <w:lang w:val="en-GB"/>
                        </w:rPr>
                        <w:t>institution</w:t>
                      </w:r>
                      <w:r w:rsidR="00E51793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of formal and non-formal education</w:t>
                      </w:r>
                    </w:p>
                    <w:p w14:paraId="5C62BB73" w14:textId="77777777" w:rsidR="00FF2CDE" w:rsidRPr="000A428E" w:rsidRDefault="00FF2CDE" w:rsidP="00B048AA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63AE0BD3" wp14:editId="3815BEB6">
                <wp:simplePos x="0" y="0"/>
                <wp:positionH relativeFrom="column">
                  <wp:posOffset>3212465</wp:posOffset>
                </wp:positionH>
                <wp:positionV relativeFrom="paragraph">
                  <wp:posOffset>143510</wp:posOffset>
                </wp:positionV>
                <wp:extent cx="258445" cy="185420"/>
                <wp:effectExtent l="6985" t="58420" r="48895" b="13335"/>
                <wp:wrapNone/>
                <wp:docPr id="48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445" cy="18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AAB7F" id="AutoShape 261" o:spid="_x0000_s1026" type="#_x0000_t32" style="position:absolute;margin-left:252.95pt;margin-top:11.3pt;width:20.35pt;height:14.6pt;flip:y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2F8FE50C" wp14:editId="0168872C">
                <wp:simplePos x="0" y="0"/>
                <wp:positionH relativeFrom="column">
                  <wp:posOffset>1317625</wp:posOffset>
                </wp:positionH>
                <wp:positionV relativeFrom="paragraph">
                  <wp:posOffset>70485</wp:posOffset>
                </wp:positionV>
                <wp:extent cx="216535" cy="278130"/>
                <wp:effectExtent l="7620" t="13970" r="52070" b="50800"/>
                <wp:wrapNone/>
                <wp:docPr id="47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87C9" id="AutoShape 356" o:spid="_x0000_s1026" type="#_x0000_t32" style="position:absolute;margin-left:103.75pt;margin-top:5.55pt;width:17.05pt;height:21.9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158721C3" wp14:editId="27751BA7">
                <wp:simplePos x="0" y="0"/>
                <wp:positionH relativeFrom="column">
                  <wp:posOffset>1546860</wp:posOffset>
                </wp:positionH>
                <wp:positionV relativeFrom="paragraph">
                  <wp:posOffset>161925</wp:posOffset>
                </wp:positionV>
                <wp:extent cx="1670685" cy="375285"/>
                <wp:effectExtent l="8255" t="10160" r="6985" b="5080"/>
                <wp:wrapNone/>
                <wp:docPr id="46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28BCF" w14:textId="74D11DF6" w:rsidR="00D32216" w:rsidRPr="000A428E" w:rsidRDefault="00BA7729" w:rsidP="00D3221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Declaration o</w:t>
                            </w:r>
                            <w:r w:rsidR="00175A93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f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A015E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recognition of key competences in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44" o:spid="_x0000_s1059" type="#_x0000_t202" style="position:absolute;margin-left:121.8pt;margin-top:12.75pt;width:131.55pt;height:29.5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">
                <v:textbox>
                  <w:txbxContent>
                    <w:p w14:paraId="67028BCF" w14:textId="74D11DF6" w:rsidR="00D32216" w:rsidRPr="000A428E" w:rsidRDefault="00BA7729" w:rsidP="00D3221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>Declaration o</w:t>
                      </w:r>
                      <w:r w:rsidR="00175A93" w:rsidRPr="000A428E">
                        <w:rPr>
                          <w:sz w:val="16"/>
                          <w:szCs w:val="16"/>
                          <w:lang w:val="en-GB"/>
                        </w:rPr>
                        <w:t>f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A015E" w:rsidRPr="000A428E">
                        <w:rPr>
                          <w:sz w:val="16"/>
                          <w:szCs w:val="16"/>
                          <w:lang w:val="en-GB"/>
                        </w:rPr>
                        <w:t>recognition of key competences in youth work</w:t>
                      </w:r>
                    </w:p>
                  </w:txbxContent>
                </v:textbox>
              </v:shape>
            </w:pict>
          </mc:Fallback>
        </mc:AlternateContent>
      </w:r>
    </w:p>
    <w:p w14:paraId="521C7B41" w14:textId="0A7CFEE7" w:rsidR="000561C9" w:rsidRPr="00C60AEE" w:rsidRDefault="007F4984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75FED3BC" wp14:editId="06A2B360">
                <wp:simplePos x="0" y="0"/>
                <wp:positionH relativeFrom="column">
                  <wp:posOffset>8858682</wp:posOffset>
                </wp:positionH>
                <wp:positionV relativeFrom="paragraph">
                  <wp:posOffset>21335</wp:posOffset>
                </wp:positionV>
                <wp:extent cx="702259" cy="1079297"/>
                <wp:effectExtent l="0" t="0" r="60325" b="64135"/>
                <wp:wrapNone/>
                <wp:docPr id="97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259" cy="107929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2FD33" id="AutoShape 326" o:spid="_x0000_s1026" type="#_x0000_t32" style="position:absolute;margin-left:697.55pt;margin-top:1.7pt;width:55.3pt;height:8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57FA1138" wp14:editId="58D3B2E9">
                <wp:simplePos x="0" y="0"/>
                <wp:positionH relativeFrom="column">
                  <wp:posOffset>81280</wp:posOffset>
                </wp:positionH>
                <wp:positionV relativeFrom="paragraph">
                  <wp:posOffset>323215</wp:posOffset>
                </wp:positionV>
                <wp:extent cx="1224280" cy="741680"/>
                <wp:effectExtent l="9525" t="8890" r="13970" b="11430"/>
                <wp:wrapNone/>
                <wp:docPr id="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11DCA" w14:textId="13109E8F" w:rsidR="005D02B4" w:rsidRPr="005D02B4" w:rsidRDefault="005D02B4" w:rsidP="00911BE3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D02B4">
                              <w:rPr>
                                <w:sz w:val="16"/>
                                <w:szCs w:val="16"/>
                                <w:lang w:val="en-GB"/>
                              </w:rPr>
                              <w:t>National conference and fair on recognition of non-formal and informal education results</w:t>
                            </w:r>
                          </w:p>
                          <w:p w14:paraId="49F7B497" w14:textId="77777777" w:rsidR="004C7C1B" w:rsidRDefault="004C7C1B" w:rsidP="004C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1" o:spid="_x0000_s1060" type="#_x0000_t202" style="position:absolute;margin-left:6.4pt;margin-top:25.45pt;width:96.4pt;height:58.4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">
                <v:textbox>
                  <w:txbxContent>
                    <w:p w14:paraId="03511DCA" w14:textId="13109E8F" w:rsidR="005D02B4" w:rsidRPr="005D02B4" w:rsidRDefault="005D02B4" w:rsidP="00911BE3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D02B4">
                        <w:rPr>
                          <w:sz w:val="16"/>
                          <w:szCs w:val="16"/>
                          <w:lang w:val="en-GB"/>
                        </w:rPr>
                        <w:t>National conference and fair on recognition of non-formal and informal education results</w:t>
                      </w:r>
                    </w:p>
                    <w:p w14:paraId="49F7B497" w14:textId="77777777" w:rsidR="004C7C1B" w:rsidRDefault="004C7C1B" w:rsidP="004C7C1B"/>
                  </w:txbxContent>
                </v:textbox>
              </v:shape>
            </w:pict>
          </mc:Fallback>
        </mc:AlternateContent>
      </w:r>
    </w:p>
    <w:p w14:paraId="29B15E48" w14:textId="61DF2446" w:rsidR="000561C9" w:rsidRPr="00C60AEE" w:rsidRDefault="004A2E99" w:rsidP="000561C9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62569D35" wp14:editId="1BCB6805">
                <wp:simplePos x="0" y="0"/>
                <wp:positionH relativeFrom="column">
                  <wp:posOffset>3467051</wp:posOffset>
                </wp:positionH>
                <wp:positionV relativeFrom="paragraph">
                  <wp:posOffset>142777</wp:posOffset>
                </wp:positionV>
                <wp:extent cx="2355850" cy="598170"/>
                <wp:effectExtent l="0" t="0" r="25400" b="11430"/>
                <wp:wrapNone/>
                <wp:docPr id="39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ACA5A" w14:textId="747C796E" w:rsidR="00907B0D" w:rsidRPr="000A428E" w:rsidRDefault="004A2E99" w:rsidP="00907B0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Presentation of outputs and </w:t>
                            </w:r>
                            <w:r w:rsidR="00064612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functionality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the Declaration in plen</w:t>
                            </w:r>
                            <w:r w:rsidR="00064612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ary 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with </w:t>
                            </w:r>
                            <w:r w:rsidR="00064612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the participation of 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general </w:t>
                            </w:r>
                            <w:r w:rsidR="00064612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professional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public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0" o:spid="_x0000_s1061" type="#_x0000_t202" style="position:absolute;margin-left:273pt;margin-top:11.25pt;width:185.5pt;height:47.1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">
                <v:textbox>
                  <w:txbxContent>
                    <w:p w14:paraId="240ACA5A" w14:textId="747C796E" w:rsidR="00907B0D" w:rsidRPr="000A428E" w:rsidRDefault="004A2E99" w:rsidP="00907B0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Presentation of outputs and </w:t>
                      </w:r>
                      <w:r w:rsidR="00064612" w:rsidRPr="000A428E">
                        <w:rPr>
                          <w:sz w:val="16"/>
                          <w:szCs w:val="16"/>
                          <w:lang w:val="en-GB"/>
                        </w:rPr>
                        <w:t>functionality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of the Declaration in plen</w:t>
                      </w:r>
                      <w:r w:rsidR="00064612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ary 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with </w:t>
                      </w:r>
                      <w:r w:rsidR="00064612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the participation of 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general </w:t>
                      </w:r>
                      <w:r w:rsidR="00064612" w:rsidRPr="000A428E">
                        <w:rPr>
                          <w:sz w:val="16"/>
                          <w:szCs w:val="16"/>
                          <w:lang w:val="en-GB"/>
                        </w:rPr>
                        <w:t>professional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public</w:t>
                      </w:r>
                    </w:p>
                  </w:txbxContent>
                </v:textbox>
              </v:shape>
            </w:pict>
          </mc:Fallback>
        </mc:AlternateContent>
      </w:r>
      <w:r w:rsidR="001A7F00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158721C3" wp14:editId="672BB23C">
                <wp:simplePos x="0" y="0"/>
                <wp:positionH relativeFrom="column">
                  <wp:posOffset>1538605</wp:posOffset>
                </wp:positionH>
                <wp:positionV relativeFrom="paragraph">
                  <wp:posOffset>142777</wp:posOffset>
                </wp:positionV>
                <wp:extent cx="1670685" cy="451339"/>
                <wp:effectExtent l="0" t="0" r="24765" b="25400"/>
                <wp:wrapNone/>
                <wp:docPr id="3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51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54E0A" w14:textId="5CA9CDF2" w:rsidR="00F71517" w:rsidRPr="000A428E" w:rsidRDefault="007A015E" w:rsidP="00F71517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Two days national conference, </w:t>
                            </w:r>
                            <w:r w:rsidR="001A7F0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fairs, workshops</w:t>
                            </w:r>
                            <w:r w:rsidR="00CC361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, presentations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7" o:spid="_x0000_s1062" type="#_x0000_t202" style="position:absolute;margin-left:121.15pt;margin-top:11.25pt;width:131.55pt;height:35.55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">
                <v:textbox>
                  <w:txbxContent>
                    <w:p w14:paraId="53154E0A" w14:textId="5CA9CDF2" w:rsidR="00F71517" w:rsidRPr="000A428E" w:rsidRDefault="007A015E" w:rsidP="00F71517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Two days national conference, </w:t>
                      </w:r>
                      <w:r w:rsidR="001A7F00" w:rsidRPr="000A428E">
                        <w:rPr>
                          <w:sz w:val="16"/>
                          <w:szCs w:val="16"/>
                          <w:lang w:val="en-GB"/>
                        </w:rPr>
                        <w:t>fairs, workshops</w:t>
                      </w:r>
                      <w:r w:rsidR="00CC3610" w:rsidRPr="000A428E">
                        <w:rPr>
                          <w:sz w:val="16"/>
                          <w:szCs w:val="16"/>
                          <w:lang w:val="en-GB"/>
                        </w:rPr>
                        <w:t>, presentations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30162A27" wp14:editId="1A8A5F04">
                <wp:simplePos x="0" y="0"/>
                <wp:positionH relativeFrom="column">
                  <wp:posOffset>3219450</wp:posOffset>
                </wp:positionH>
                <wp:positionV relativeFrom="paragraph">
                  <wp:posOffset>324485</wp:posOffset>
                </wp:positionV>
                <wp:extent cx="229235" cy="0"/>
                <wp:effectExtent l="13970" t="57150" r="23495" b="57150"/>
                <wp:wrapNone/>
                <wp:docPr id="40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6444F" id="AutoShape 364" o:spid="_x0000_s1026" type="#_x0000_t32" style="position:absolute;margin-left:253.5pt;margin-top:25.55pt;width:18.05pt;height:0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43E59CCE" wp14:editId="2677CBDD">
                <wp:simplePos x="0" y="0"/>
                <wp:positionH relativeFrom="column">
                  <wp:posOffset>1296035</wp:posOffset>
                </wp:positionH>
                <wp:positionV relativeFrom="paragraph">
                  <wp:posOffset>324485</wp:posOffset>
                </wp:positionV>
                <wp:extent cx="245745" cy="0"/>
                <wp:effectExtent l="5080" t="57150" r="15875" b="57150"/>
                <wp:wrapNone/>
                <wp:docPr id="38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8767A" id="AutoShape 363" o:spid="_x0000_s1026" type="#_x0000_t32" style="position:absolute;margin-left:102.05pt;margin-top:25.55pt;width:19.35pt;height:0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147AB8B1" w14:textId="65FDC24D" w:rsidR="000561C9" w:rsidRPr="00C60AEE" w:rsidRDefault="00504669" w:rsidP="000561C9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2D1B6C3A" wp14:editId="29DDE699">
                <wp:simplePos x="0" y="0"/>
                <wp:positionH relativeFrom="column">
                  <wp:posOffset>9574628</wp:posOffset>
                </wp:positionH>
                <wp:positionV relativeFrom="paragraph">
                  <wp:posOffset>18562</wp:posOffset>
                </wp:positionV>
                <wp:extent cx="1460500" cy="1242939"/>
                <wp:effectExtent l="0" t="0" r="25400" b="14605"/>
                <wp:wrapNone/>
                <wp:docPr id="5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12429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FD4D3" w14:textId="2D5114F8" w:rsidR="004B1D1E" w:rsidRPr="00E51793" w:rsidRDefault="00504669" w:rsidP="004B1D1E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Verified, effective and sustainable system of youth work development and preparation </w:t>
                            </w:r>
                            <w:r w:rsidR="009B2F27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of leaders, professional and voluntary youth workers</w:t>
                            </w:r>
                          </w:p>
                          <w:p w14:paraId="45AFCF33" w14:textId="77777777" w:rsidR="00FF2CDE" w:rsidRPr="00E51793" w:rsidRDefault="00FF2CDE" w:rsidP="000561C9">
                            <w:pPr>
                              <w:spacing w:after="0" w:line="192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6C3A" id="Text Box 188" o:spid="_x0000_s1063" type="#_x0000_t202" style="position:absolute;margin-left:753.9pt;margin-top:1.45pt;width:115pt;height:97.8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" fillcolor="white [3212]">
                <v:textbox>
                  <w:txbxContent>
                    <w:p w14:paraId="0BEFD4D3" w14:textId="2D5114F8" w:rsidR="004B1D1E" w:rsidRPr="00E51793" w:rsidRDefault="00504669" w:rsidP="004B1D1E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Verified, effective and sustainable system of youth work development and preparation </w:t>
                      </w:r>
                      <w:r w:rsidR="009B2F27" w:rsidRPr="00E51793">
                        <w:rPr>
                          <w:sz w:val="16"/>
                          <w:szCs w:val="16"/>
                          <w:lang w:val="en-GB"/>
                        </w:rPr>
                        <w:t>of leaders, professional and voluntary youth workers</w:t>
                      </w:r>
                    </w:p>
                    <w:p w14:paraId="45AFCF33" w14:textId="77777777" w:rsidR="00FF2CDE" w:rsidRPr="00E51793" w:rsidRDefault="00FF2CDE" w:rsidP="000561C9">
                      <w:pPr>
                        <w:spacing w:after="0" w:line="192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21C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9371" behindDoc="0" locked="0" layoutInCell="1" allowOverlap="1" wp14:anchorId="60611A39" wp14:editId="71C56895">
                <wp:simplePos x="0" y="0"/>
                <wp:positionH relativeFrom="column">
                  <wp:posOffset>7014259</wp:posOffset>
                </wp:positionH>
                <wp:positionV relativeFrom="paragraph">
                  <wp:posOffset>82550</wp:posOffset>
                </wp:positionV>
                <wp:extent cx="1818005" cy="434535"/>
                <wp:effectExtent l="0" t="0" r="10795" b="22860"/>
                <wp:wrapNone/>
                <wp:docPr id="49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3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C499A" w14:textId="67DDBA72" w:rsidR="00B332AF" w:rsidRPr="00E51793" w:rsidRDefault="0064521C" w:rsidP="00B332A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Created conditions for recognition of competences acquired in youth work</w:t>
                            </w:r>
                          </w:p>
                          <w:p w14:paraId="3E200A5A" w14:textId="77777777" w:rsidR="00A70064" w:rsidRPr="00E51793" w:rsidRDefault="00A70064" w:rsidP="00A70064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74" o:spid="_x0000_s1064" type="#_x0000_t202" style="position:absolute;margin-left:552.3pt;margin-top:6.5pt;width:143.15pt;height:34.2pt;z-index:2516593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">
                <v:textbox>
                  <w:txbxContent>
                    <w:p w14:paraId="34CC499A" w14:textId="67DDBA72" w:rsidR="00B332AF" w:rsidRPr="00E51793" w:rsidRDefault="0064521C" w:rsidP="00B332AF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>Created conditions for recognition of competences acquired in youth work</w:t>
                      </w:r>
                    </w:p>
                    <w:p w14:paraId="3E200A5A" w14:textId="77777777" w:rsidR="00A70064" w:rsidRPr="00E51793" w:rsidRDefault="00A70064" w:rsidP="00A70064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C0B2F" w14:textId="306C1AB4" w:rsidR="000561C9" w:rsidRPr="00C60AEE" w:rsidRDefault="005024A0" w:rsidP="000561C9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158721C3" wp14:editId="014A4C5F">
                <wp:simplePos x="0" y="0"/>
                <wp:positionH relativeFrom="column">
                  <wp:posOffset>1550328</wp:posOffset>
                </wp:positionH>
                <wp:positionV relativeFrom="paragraph">
                  <wp:posOffset>45036</wp:posOffset>
                </wp:positionV>
                <wp:extent cx="1670685" cy="952500"/>
                <wp:effectExtent l="0" t="0" r="24765" b="19050"/>
                <wp:wrapNone/>
                <wp:docPr id="35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9738" w14:textId="02CE7ECC" w:rsidR="00F71517" w:rsidRPr="000A428E" w:rsidRDefault="00E80AD8" w:rsidP="00F71517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Media campaign, discussions and workshops at secondary </w:t>
                            </w:r>
                            <w:r w:rsid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chools</w:t>
                            </w:r>
                            <w:r w:rsid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and HEIs about the contribution of non-formal education and possibilities </w:t>
                            </w:r>
                            <w:r w:rsidR="005024A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to get involved in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5024A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8" o:spid="_x0000_s1065" type="#_x0000_t202" style="position:absolute;margin-left:122.05pt;margin-top:3.55pt;width:131.55pt;height:75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">
                <v:textbox>
                  <w:txbxContent>
                    <w:p w14:paraId="32BE9738" w14:textId="02CE7ECC" w:rsidR="00F71517" w:rsidRPr="000A428E" w:rsidRDefault="00E80AD8" w:rsidP="00F71517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Media campaign, discussions and workshops at secondary </w:t>
                      </w:r>
                      <w:r w:rsidR="000A428E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>chools</w:t>
                      </w:r>
                      <w:r w:rsidR="00E51793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and HEIs about the contribution of non-formal education and possibilities </w:t>
                      </w:r>
                      <w:r w:rsidR="005024A0" w:rsidRPr="000A428E">
                        <w:rPr>
                          <w:sz w:val="16"/>
                          <w:szCs w:val="16"/>
                          <w:lang w:val="en-GB"/>
                        </w:rPr>
                        <w:t>to get involved in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5024A0" w:rsidRPr="000A428E">
                        <w:rPr>
                          <w:sz w:val="16"/>
                          <w:szCs w:val="16"/>
                          <w:lang w:val="en-GB"/>
                        </w:rPr>
                        <w:t>youth work</w:t>
                      </w:r>
                    </w:p>
                  </w:txbxContent>
                </v:textbox>
              </v:shape>
            </w:pict>
          </mc:Fallback>
        </mc:AlternateContent>
      </w:r>
      <w:r w:rsidR="007F4984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9067" behindDoc="0" locked="0" layoutInCell="1" allowOverlap="1" wp14:anchorId="67DEDE1B" wp14:editId="3D9147F8">
                <wp:simplePos x="0" y="0"/>
                <wp:positionH relativeFrom="column">
                  <wp:posOffset>11032160</wp:posOffset>
                </wp:positionH>
                <wp:positionV relativeFrom="paragraph">
                  <wp:posOffset>197460</wp:posOffset>
                </wp:positionV>
                <wp:extent cx="506222" cy="1294790"/>
                <wp:effectExtent l="0" t="0" r="65405" b="57785"/>
                <wp:wrapNone/>
                <wp:docPr id="120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222" cy="129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64FEB" id="AutoShape 379" o:spid="_x0000_s1026" type="#_x0000_t32" style="position:absolute;margin-left:868.65pt;margin-top:15.55pt;width:39.85pt;height:101.95pt;z-index:251689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">
                <v:stroke endarrow="block"/>
              </v:shape>
            </w:pict>
          </mc:Fallback>
        </mc:AlternateContent>
      </w:r>
      <w:r w:rsidR="007F4984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30D30D0F" wp14:editId="1936E3FF">
                <wp:simplePos x="0" y="0"/>
                <wp:positionH relativeFrom="column">
                  <wp:posOffset>8851368</wp:posOffset>
                </wp:positionH>
                <wp:positionV relativeFrom="paragraph">
                  <wp:posOffset>248665</wp:posOffset>
                </wp:positionV>
                <wp:extent cx="701598" cy="1901571"/>
                <wp:effectExtent l="0" t="38100" r="60960" b="22860"/>
                <wp:wrapNone/>
                <wp:docPr id="84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1598" cy="19015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1D910" id="AutoShape 296" o:spid="_x0000_s1026" type="#_x0000_t32" style="position:absolute;margin-left:696.95pt;margin-top:19.6pt;width:55.25pt;height:149.75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">
                <v:stroke endarrow="block"/>
              </v:shape>
            </w:pict>
          </mc:Fallback>
        </mc:AlternateContent>
      </w:r>
      <w:r w:rsidR="00957437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3BEDA4E" wp14:editId="2A437105">
                <wp:simplePos x="0" y="0"/>
                <wp:positionH relativeFrom="column">
                  <wp:posOffset>8829421</wp:posOffset>
                </wp:positionH>
                <wp:positionV relativeFrom="paragraph">
                  <wp:posOffset>153569</wp:posOffset>
                </wp:positionV>
                <wp:extent cx="731520" cy="1230478"/>
                <wp:effectExtent l="0" t="38100" r="49530" b="27305"/>
                <wp:wrapNone/>
                <wp:docPr id="44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1520" cy="123047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63FCF" id="AutoShape 321" o:spid="_x0000_s1026" type="#_x0000_t32" style="position:absolute;margin-left:695.25pt;margin-top:12.1pt;width:57.6pt;height:96.9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">
                <v:stroke endarrow="block"/>
              </v:shape>
            </w:pict>
          </mc:Fallback>
        </mc:AlternateContent>
      </w:r>
      <w:r w:rsidR="00540EA2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6539" behindDoc="0" locked="0" layoutInCell="1" allowOverlap="1" wp14:anchorId="77932D58" wp14:editId="3728E3EC">
                <wp:simplePos x="0" y="0"/>
                <wp:positionH relativeFrom="column">
                  <wp:posOffset>5830189</wp:posOffset>
                </wp:positionH>
                <wp:positionV relativeFrom="paragraph">
                  <wp:posOffset>43839</wp:posOffset>
                </wp:positionV>
                <wp:extent cx="1184529" cy="442265"/>
                <wp:effectExtent l="0" t="38100" r="53975" b="34290"/>
                <wp:wrapNone/>
                <wp:docPr id="13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4529" cy="4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EEF54" id="AutoShape 383" o:spid="_x0000_s1026" type="#_x0000_t32" style="position:absolute;margin-left:459.05pt;margin-top:3.45pt;width:93.25pt;height:34.8pt;flip:y;z-index:2516665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62569D35" wp14:editId="0962CBC1">
                <wp:simplePos x="0" y="0"/>
                <wp:positionH relativeFrom="column">
                  <wp:posOffset>3470910</wp:posOffset>
                </wp:positionH>
                <wp:positionV relativeFrom="paragraph">
                  <wp:posOffset>292735</wp:posOffset>
                </wp:positionV>
                <wp:extent cx="2355850" cy="370840"/>
                <wp:effectExtent l="8255" t="13970" r="7620" b="5715"/>
                <wp:wrapNone/>
                <wp:docPr id="36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287B6" w14:textId="6EC7A3C6" w:rsidR="00907B0D" w:rsidRPr="000A428E" w:rsidRDefault="00064612" w:rsidP="00907B0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Raised awareness about informal education and </w:t>
                            </w:r>
                            <w:r w:rsidR="00DE34CA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youth work </w:t>
                            </w:r>
                            <w:r w:rsidR="0064521C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benefits</w:t>
                            </w:r>
                            <w:r w:rsidR="00DE34CA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521C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for </w:t>
                            </w:r>
                            <w:r w:rsidR="00DE34CA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the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1" o:spid="_x0000_s1066" type="#_x0000_t202" style="position:absolute;margin-left:273.3pt;margin-top:23.05pt;width:185.5pt;height:29.2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">
                <v:textbox>
                  <w:txbxContent>
                    <w:p w14:paraId="4C3287B6" w14:textId="6EC7A3C6" w:rsidR="00907B0D" w:rsidRPr="000A428E" w:rsidRDefault="00064612" w:rsidP="00907B0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Raised awareness about informal education and </w:t>
                      </w:r>
                      <w:r w:rsidR="00DE34CA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youth work </w:t>
                      </w:r>
                      <w:r w:rsidR="0064521C" w:rsidRPr="000A428E">
                        <w:rPr>
                          <w:sz w:val="16"/>
                          <w:szCs w:val="16"/>
                          <w:lang w:val="en-GB"/>
                        </w:rPr>
                        <w:t>benefits</w:t>
                      </w:r>
                      <w:r w:rsidR="00DE34CA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521C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for </w:t>
                      </w:r>
                      <w:r w:rsidR="00DE34CA" w:rsidRPr="000A428E">
                        <w:rPr>
                          <w:sz w:val="16"/>
                          <w:szCs w:val="16"/>
                          <w:lang w:val="en-GB"/>
                        </w:rPr>
                        <w:t>the society</w:t>
                      </w:r>
                    </w:p>
                  </w:txbxContent>
                </v:textbox>
              </v:shape>
            </w:pict>
          </mc:Fallback>
        </mc:AlternateContent>
      </w:r>
    </w:p>
    <w:p w14:paraId="4015DC59" w14:textId="75CC869A" w:rsidR="00DD7C0B" w:rsidRPr="00C60AEE" w:rsidRDefault="0051387B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1F51F332" wp14:editId="6B00CA6E">
                <wp:simplePos x="0" y="0"/>
                <wp:positionH relativeFrom="column">
                  <wp:posOffset>3217545</wp:posOffset>
                </wp:positionH>
                <wp:positionV relativeFrom="paragraph">
                  <wp:posOffset>140335</wp:posOffset>
                </wp:positionV>
                <wp:extent cx="242570" cy="0"/>
                <wp:effectExtent l="12065" t="60960" r="21590" b="53340"/>
                <wp:wrapNone/>
                <wp:docPr id="3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E1388" id="AutoShape 259" o:spid="_x0000_s1026" type="#_x0000_t32" style="position:absolute;margin-left:253.35pt;margin-top:11.05pt;width:19.1pt;height:0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">
                <v:stroke endarrow="block"/>
              </v:shape>
            </w:pict>
          </mc:Fallback>
        </mc:AlternateContent>
      </w: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168D43AE" wp14:editId="34905643">
                <wp:simplePos x="0" y="0"/>
                <wp:positionH relativeFrom="column">
                  <wp:posOffset>1310005</wp:posOffset>
                </wp:positionH>
                <wp:positionV relativeFrom="paragraph">
                  <wp:posOffset>156845</wp:posOffset>
                </wp:positionV>
                <wp:extent cx="231775" cy="0"/>
                <wp:effectExtent l="9525" t="58420" r="15875" b="55880"/>
                <wp:wrapNone/>
                <wp:docPr id="33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CED01" id="AutoShape 368" o:spid="_x0000_s1026" type="#_x0000_t32" style="position:absolute;margin-left:103.15pt;margin-top:12.35pt;width:18.25pt;height:0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">
                <v:stroke endarrow="block"/>
              </v:shape>
            </w:pict>
          </mc:Fallback>
        </mc:AlternateContent>
      </w: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57FA1138" wp14:editId="2AF0A265">
                <wp:simplePos x="0" y="0"/>
                <wp:positionH relativeFrom="column">
                  <wp:posOffset>85725</wp:posOffset>
                </wp:positionH>
                <wp:positionV relativeFrom="paragraph">
                  <wp:posOffset>38100</wp:posOffset>
                </wp:positionV>
                <wp:extent cx="1224280" cy="228600"/>
                <wp:effectExtent l="13970" t="6350" r="9525" b="12700"/>
                <wp:wrapNone/>
                <wp:docPr id="32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41B62" w14:textId="6111CAF1" w:rsidR="00AB366B" w:rsidRPr="000A428E" w:rsidRDefault="005D02B4" w:rsidP="00911BE3">
                            <w:pPr>
                              <w:spacing w:after="0" w:line="240" w:lineRule="auto"/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>Campaign „</w:t>
                            </w:r>
                            <w:proofErr w:type="gramStart"/>
                            <w:r w:rsidRPr="000A428E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>Recognition“</w:t>
                            </w:r>
                            <w:proofErr w:type="gramEnd"/>
                          </w:p>
                          <w:p w14:paraId="15005A95" w14:textId="77777777" w:rsidR="004C7C1B" w:rsidRPr="000A428E" w:rsidRDefault="004C7C1B" w:rsidP="004C7C1B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2" o:spid="_x0000_s1067" type="#_x0000_t202" style="position:absolute;margin-left:6.75pt;margin-top:3pt;width:96.4pt;height:18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">
                <v:textbox>
                  <w:txbxContent>
                    <w:p w14:paraId="26441B62" w14:textId="6111CAF1" w:rsidR="00AB366B" w:rsidRPr="000A428E" w:rsidRDefault="005D02B4" w:rsidP="00911BE3">
                      <w:pPr>
                        <w:spacing w:after="0" w:line="240" w:lineRule="auto"/>
                        <w:rPr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bCs/>
                          <w:sz w:val="16"/>
                          <w:szCs w:val="16"/>
                          <w:lang w:val="en-GB"/>
                        </w:rPr>
                        <w:t>Campaign „</w:t>
                      </w:r>
                      <w:proofErr w:type="gramStart"/>
                      <w:r w:rsidRPr="000A428E">
                        <w:rPr>
                          <w:bCs/>
                          <w:sz w:val="16"/>
                          <w:szCs w:val="16"/>
                          <w:lang w:val="en-GB"/>
                        </w:rPr>
                        <w:t>Recognition“</w:t>
                      </w:r>
                      <w:proofErr w:type="gramEnd"/>
                    </w:p>
                    <w:p w14:paraId="15005A95" w14:textId="77777777" w:rsidR="004C7C1B" w:rsidRPr="000A428E" w:rsidRDefault="004C7C1B" w:rsidP="004C7C1B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B306BE" w14:textId="051EC530" w:rsidR="00DD7C0B" w:rsidRPr="00C60AEE" w:rsidRDefault="0051387B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3DCBEF39" wp14:editId="1AA0E715">
                <wp:simplePos x="0" y="0"/>
                <wp:positionH relativeFrom="column">
                  <wp:posOffset>11555730</wp:posOffset>
                </wp:positionH>
                <wp:positionV relativeFrom="paragraph">
                  <wp:posOffset>251460</wp:posOffset>
                </wp:positionV>
                <wp:extent cx="1080135" cy="1216660"/>
                <wp:effectExtent l="6350" t="9525" r="8890" b="12065"/>
                <wp:wrapNone/>
                <wp:docPr id="29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216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05FBE" w14:textId="4E495A5C" w:rsidR="00E16F3D" w:rsidRPr="00E16F3D" w:rsidRDefault="00E16F3D" w:rsidP="00E16F3D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16F3D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 a compatibility and permeability system between/</w:t>
                            </w:r>
                            <w:r w:rsidR="00911BE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16F3D">
                              <w:rPr>
                                <w:sz w:val="16"/>
                                <w:szCs w:val="16"/>
                                <w:lang w:val="en-GB"/>
                              </w:rPr>
                              <w:t>among the sectors of formal, non-formal and informal education</w:t>
                            </w:r>
                          </w:p>
                          <w:p w14:paraId="3176745E" w14:textId="632E901A" w:rsidR="00FF2CDE" w:rsidRPr="00E16F3D" w:rsidRDefault="00FF2CDE" w:rsidP="00DB7B7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68" type="#_x0000_t202" style="position:absolute;margin-left:909.9pt;margin-top:19.8pt;width:85.05pt;height:95.8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" fillcolor="white [3212]">
                <v:textbox>
                  <w:txbxContent>
                    <w:p w14:paraId="59905FBE" w14:textId="4E495A5C" w:rsidR="00E16F3D" w:rsidRPr="00E16F3D" w:rsidRDefault="00E16F3D" w:rsidP="00E16F3D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16F3D">
                        <w:rPr>
                          <w:sz w:val="16"/>
                          <w:szCs w:val="16"/>
                          <w:lang w:val="en-GB"/>
                        </w:rPr>
                        <w:t>Develop a compatibility and permeability system between/</w:t>
                      </w:r>
                      <w:r w:rsidR="00911BE3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E16F3D">
                        <w:rPr>
                          <w:sz w:val="16"/>
                          <w:szCs w:val="16"/>
                          <w:lang w:val="en-GB"/>
                        </w:rPr>
                        <w:t>among the sectors of formal, non-formal and informal education</w:t>
                      </w:r>
                    </w:p>
                    <w:p w14:paraId="3176745E" w14:textId="632E901A" w:rsidR="00FF2CDE" w:rsidRPr="00E16F3D" w:rsidRDefault="00FF2CDE" w:rsidP="00DB7B7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167AA4" w14:textId="23517FD1" w:rsidR="00DD7C0B" w:rsidRPr="00C60AEE" w:rsidRDefault="00806D39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8F9FDE3" wp14:editId="22FE2575">
                <wp:simplePos x="0" y="0"/>
                <wp:positionH relativeFrom="column">
                  <wp:posOffset>7007420</wp:posOffset>
                </wp:positionH>
                <wp:positionV relativeFrom="paragraph">
                  <wp:posOffset>27892</wp:posOffset>
                </wp:positionV>
                <wp:extent cx="1825625" cy="738554"/>
                <wp:effectExtent l="0" t="0" r="22225" b="23495"/>
                <wp:wrapNone/>
                <wp:docPr id="18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738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F5C90" w14:textId="7F8A702B" w:rsidR="005855EB" w:rsidRPr="00E51793" w:rsidRDefault="0064521C" w:rsidP="005855E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I</w:t>
                            </w:r>
                            <w:r w:rsidR="00806D39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ncreased quality and availability of </w:t>
                            </w:r>
                            <w:r w:rsidR="009E485D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the base for </w:t>
                            </w:r>
                            <w:r w:rsidR="001C5B55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processing of legislative and other documents about the youth and non-formal education situation in the SR</w:t>
                            </w:r>
                          </w:p>
                          <w:p w14:paraId="63E2BCA7" w14:textId="77777777" w:rsidR="00077CCA" w:rsidRPr="00E51793" w:rsidRDefault="00077CCA" w:rsidP="00077CC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FDE3" id="Text Box 315" o:spid="_x0000_s1069" type="#_x0000_t202" style="position:absolute;margin-left:551.75pt;margin-top:2.2pt;width:143.75pt;height:58.1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">
                <v:textbox>
                  <w:txbxContent>
                    <w:p w14:paraId="1A9F5C90" w14:textId="7F8A702B" w:rsidR="005855EB" w:rsidRPr="00E51793" w:rsidRDefault="0064521C" w:rsidP="005855EB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>I</w:t>
                      </w:r>
                      <w:r w:rsidR="00806D39"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ncreased quality and availability of </w:t>
                      </w:r>
                      <w:r w:rsidR="009E485D"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the base for </w:t>
                      </w:r>
                      <w:r w:rsidR="001C5B55" w:rsidRPr="00E51793">
                        <w:rPr>
                          <w:sz w:val="16"/>
                          <w:szCs w:val="16"/>
                          <w:lang w:val="en-GB"/>
                        </w:rPr>
                        <w:t>processing of legislative and other documents about the youth and non-formal education situation in the SR</w:t>
                      </w:r>
                    </w:p>
                    <w:p w14:paraId="63E2BCA7" w14:textId="77777777" w:rsidR="00077CCA" w:rsidRPr="00E51793" w:rsidRDefault="00077CCA" w:rsidP="00077CCA">
                      <w:pPr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1340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158721C3" wp14:editId="485319B1">
                <wp:simplePos x="0" y="0"/>
                <wp:positionH relativeFrom="column">
                  <wp:posOffset>1562051</wp:posOffset>
                </wp:positionH>
                <wp:positionV relativeFrom="paragraph">
                  <wp:posOffset>80645</wp:posOffset>
                </wp:positionV>
                <wp:extent cx="1670685" cy="655271"/>
                <wp:effectExtent l="0" t="0" r="24765" b="12065"/>
                <wp:wrapNone/>
                <wp:docPr id="24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655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400C6" w14:textId="0762F87F" w:rsidR="00F84E66" w:rsidRPr="000A428E" w:rsidRDefault="005024A0" w:rsidP="00F84E6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15 new surveys / re</w:t>
                            </w:r>
                            <w:r w:rsidR="0013134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sea</w:t>
                            </w: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rch about </w:t>
                            </w:r>
                            <w:r w:rsidR="0013134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youth, specifically </w:t>
                            </w:r>
                            <w:r w:rsidR="00527842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about disadvantaged youth and work with th</w:t>
                            </w:r>
                            <w:r w:rsidR="003C7B3B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em</w:t>
                            </w:r>
                          </w:p>
                          <w:p w14:paraId="55A3D87E" w14:textId="65485454" w:rsidR="00F71517" w:rsidRPr="000A428E" w:rsidRDefault="00F71517" w:rsidP="00F71517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359" o:spid="_x0000_s1070" type="#_x0000_t202" style="position:absolute;margin-left:123pt;margin-top:6.35pt;width:131.55pt;height:51.6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">
                <v:textbox>
                  <w:txbxContent>
                    <w:p w14:paraId="651400C6" w14:textId="0762F87F" w:rsidR="00F84E66" w:rsidRPr="000A428E" w:rsidRDefault="005024A0" w:rsidP="00F84E6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>15 new surveys / re</w:t>
                      </w:r>
                      <w:r w:rsidR="00131340" w:rsidRPr="000A428E">
                        <w:rPr>
                          <w:sz w:val="16"/>
                          <w:szCs w:val="16"/>
                          <w:lang w:val="en-GB"/>
                        </w:rPr>
                        <w:t>sea</w:t>
                      </w: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rch about </w:t>
                      </w:r>
                      <w:r w:rsidR="00131340"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youth, specifically </w:t>
                      </w:r>
                      <w:r w:rsidR="00527842" w:rsidRPr="000A428E">
                        <w:rPr>
                          <w:sz w:val="16"/>
                          <w:szCs w:val="16"/>
                          <w:lang w:val="en-GB"/>
                        </w:rPr>
                        <w:t>about disadvantaged youth and work with th</w:t>
                      </w:r>
                      <w:r w:rsidR="003C7B3B" w:rsidRPr="000A428E">
                        <w:rPr>
                          <w:sz w:val="16"/>
                          <w:szCs w:val="16"/>
                          <w:lang w:val="en-GB"/>
                        </w:rPr>
                        <w:t>em</w:t>
                      </w:r>
                    </w:p>
                    <w:p w14:paraId="55A3D87E" w14:textId="65485454" w:rsidR="00F71517" w:rsidRPr="000A428E" w:rsidRDefault="00F71517" w:rsidP="00F71517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6CF0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57FA1138" wp14:editId="6DE7746B">
                <wp:simplePos x="0" y="0"/>
                <wp:positionH relativeFrom="column">
                  <wp:posOffset>85090</wp:posOffset>
                </wp:positionH>
                <wp:positionV relativeFrom="paragraph">
                  <wp:posOffset>126365</wp:posOffset>
                </wp:positionV>
                <wp:extent cx="1228725" cy="469265"/>
                <wp:effectExtent l="0" t="0" r="28575" b="26035"/>
                <wp:wrapNone/>
                <wp:docPr id="2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B6A5" w14:textId="77777777" w:rsidR="00DE6CF0" w:rsidRPr="00DE6CF0" w:rsidRDefault="00DE6CF0" w:rsidP="00911BE3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E6CF0">
                              <w:rPr>
                                <w:sz w:val="16"/>
                                <w:szCs w:val="16"/>
                                <w:lang w:val="en-GB"/>
                              </w:rPr>
                              <w:t>Securing absent surveys and research on youth</w:t>
                            </w:r>
                          </w:p>
                          <w:p w14:paraId="5719D242" w14:textId="77777777" w:rsidR="004C7C1B" w:rsidRPr="00DE6CF0" w:rsidRDefault="004C7C1B" w:rsidP="00DE6CF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1138" id="Text Box 343" o:spid="_x0000_s1071" type="#_x0000_t202" style="position:absolute;margin-left:6.7pt;margin-top:9.95pt;width:96.75pt;height:36.9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">
                <v:textbox>
                  <w:txbxContent>
                    <w:p w14:paraId="0648B6A5" w14:textId="77777777" w:rsidR="00DE6CF0" w:rsidRPr="00DE6CF0" w:rsidRDefault="00DE6CF0" w:rsidP="00911BE3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DE6CF0">
                        <w:rPr>
                          <w:sz w:val="16"/>
                          <w:szCs w:val="16"/>
                          <w:lang w:val="en-GB"/>
                        </w:rPr>
                        <w:t>Securing absent surveys and research on youth</w:t>
                      </w:r>
                    </w:p>
                    <w:p w14:paraId="5719D242" w14:textId="77777777" w:rsidR="004C7C1B" w:rsidRPr="00DE6CF0" w:rsidRDefault="004C7C1B" w:rsidP="00DE6CF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5A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456D84A9" wp14:editId="0F155000">
                <wp:simplePos x="0" y="0"/>
                <wp:positionH relativeFrom="column">
                  <wp:posOffset>3486760</wp:posOffset>
                </wp:positionH>
                <wp:positionV relativeFrom="paragraph">
                  <wp:posOffset>221082</wp:posOffset>
                </wp:positionV>
                <wp:extent cx="2354224" cy="377825"/>
                <wp:effectExtent l="0" t="0" r="27305" b="22225"/>
                <wp:wrapNone/>
                <wp:docPr id="28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224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74544" w14:textId="5AA65C54" w:rsidR="00F84E66" w:rsidRPr="000A428E" w:rsidRDefault="00DE34CA" w:rsidP="00F84E6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Better access to information about specifically </w:t>
                            </w:r>
                            <w:r w:rsidR="00FB6CE0"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disadvantaged groups of youth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369" o:spid="_x0000_s1072" type="#_x0000_t202" style="position:absolute;margin-left:274.55pt;margin-top:17.4pt;width:185.35pt;height:29.75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">
                <v:textbox>
                  <w:txbxContent>
                    <w:p w14:paraId="54B74544" w14:textId="5AA65C54" w:rsidR="00F84E66" w:rsidRPr="000A428E" w:rsidRDefault="00DE34CA" w:rsidP="00F84E6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 xml:space="preserve">Better access to information about specifically </w:t>
                      </w:r>
                      <w:r w:rsidR="00FB6CE0" w:rsidRPr="000A428E">
                        <w:rPr>
                          <w:sz w:val="16"/>
                          <w:szCs w:val="16"/>
                          <w:lang w:val="en-GB"/>
                        </w:rPr>
                        <w:t>disadvantaged groups of youth</w:t>
                      </w:r>
                    </w:p>
                  </w:txbxContent>
                </v:textbox>
              </v:shape>
            </w:pict>
          </mc:Fallback>
        </mc:AlternateContent>
      </w:r>
    </w:p>
    <w:p w14:paraId="356BDAB1" w14:textId="556A361B" w:rsidR="00DD7C0B" w:rsidRPr="00C60AEE" w:rsidRDefault="000755AB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923" behindDoc="0" locked="0" layoutInCell="1" allowOverlap="1" wp14:anchorId="45DB74DA" wp14:editId="0F1EA6DD">
                <wp:simplePos x="0" y="0"/>
                <wp:positionH relativeFrom="column">
                  <wp:posOffset>5844819</wp:posOffset>
                </wp:positionH>
                <wp:positionV relativeFrom="paragraph">
                  <wp:posOffset>83871</wp:posOffset>
                </wp:positionV>
                <wp:extent cx="1174115" cy="0"/>
                <wp:effectExtent l="10795" t="56515" r="15240" b="57785"/>
                <wp:wrapNone/>
                <wp:docPr id="25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E6C18" id="AutoShape 309" o:spid="_x0000_s1026" type="#_x0000_t32" style="position:absolute;margin-left:460.2pt;margin-top:6.6pt;width:92.45pt;height:0;z-index:2516829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">
                <v:stroke endarrow="block"/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0875" behindDoc="0" locked="0" layoutInCell="1" allowOverlap="1" wp14:anchorId="64A8116F" wp14:editId="246FEB1D">
                <wp:simplePos x="0" y="0"/>
                <wp:positionH relativeFrom="column">
                  <wp:posOffset>3233293</wp:posOffset>
                </wp:positionH>
                <wp:positionV relativeFrom="paragraph">
                  <wp:posOffset>83871</wp:posOffset>
                </wp:positionV>
                <wp:extent cx="242570" cy="0"/>
                <wp:effectExtent l="12065" t="60960" r="21590" b="53340"/>
                <wp:wrapNone/>
                <wp:docPr id="23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BCEEF" id="AutoShape 259" o:spid="_x0000_s1026" type="#_x0000_t32" style="position:absolute;margin-left:254.6pt;margin-top:6.6pt;width:19.1pt;height:0;z-index:2516808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13D468EC" wp14:editId="30A46441">
                <wp:simplePos x="0" y="0"/>
                <wp:positionH relativeFrom="column">
                  <wp:posOffset>1317625</wp:posOffset>
                </wp:positionH>
                <wp:positionV relativeFrom="paragraph">
                  <wp:posOffset>85090</wp:posOffset>
                </wp:positionV>
                <wp:extent cx="236855" cy="0"/>
                <wp:effectExtent l="7620" t="60960" r="22225" b="53340"/>
                <wp:wrapNone/>
                <wp:docPr id="21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9F597" id="AutoShape 370" o:spid="_x0000_s1026" type="#_x0000_t32" style="position:absolute;margin-left:103.75pt;margin-top:6.7pt;width:18.65pt;height:0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05B18E8C" w14:textId="5A725031" w:rsidR="00DD7C0B" w:rsidRPr="00C60AEE" w:rsidRDefault="0051387B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C26EB8F" wp14:editId="0AABB594">
                <wp:simplePos x="0" y="0"/>
                <wp:positionH relativeFrom="column">
                  <wp:posOffset>71755</wp:posOffset>
                </wp:positionH>
                <wp:positionV relativeFrom="paragraph">
                  <wp:posOffset>309245</wp:posOffset>
                </wp:positionV>
                <wp:extent cx="1224280" cy="530860"/>
                <wp:effectExtent l="9525" t="8255" r="13970" b="13335"/>
                <wp:wrapNone/>
                <wp:docPr id="19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76B09" w14:textId="383EB1B5" w:rsidR="00B64227" w:rsidRPr="001957CA" w:rsidRDefault="003A78D5" w:rsidP="00911BE3">
                            <w:pPr>
                              <w:spacing w:after="0" w:line="240" w:lineRule="auto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3A78D5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>Development of database for recognition of youth</w:t>
                            </w:r>
                            <w:r w:rsidR="00777F40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work</w:t>
                            </w:r>
                          </w:p>
                          <w:p w14:paraId="1E5E5E03" w14:textId="77777777" w:rsidR="00FF2CDE" w:rsidRPr="000154C1" w:rsidRDefault="00FF2CDE" w:rsidP="00121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EB8F" id="Text Box 236" o:spid="_x0000_s1073" type="#_x0000_t202" style="position:absolute;margin-left:5.65pt;margin-top:24.35pt;width:96.4pt;height:41.8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">
                <v:textbox>
                  <w:txbxContent>
                    <w:p w14:paraId="37D76B09" w14:textId="383EB1B5" w:rsidR="00B64227" w:rsidRPr="001957CA" w:rsidRDefault="003A78D5" w:rsidP="00911BE3">
                      <w:pPr>
                        <w:spacing w:after="0" w:line="240" w:lineRule="auto"/>
                        <w:rPr>
                          <w:bCs/>
                          <w:sz w:val="16"/>
                          <w:szCs w:val="16"/>
                        </w:rPr>
                      </w:pPr>
                      <w:r w:rsidRPr="003A78D5">
                        <w:rPr>
                          <w:bCs/>
                          <w:sz w:val="16"/>
                          <w:szCs w:val="16"/>
                          <w:lang w:val="en-GB"/>
                        </w:rPr>
                        <w:t>Development of database for recognition of youth</w:t>
                      </w:r>
                      <w:r w:rsidR="00777F40">
                        <w:rPr>
                          <w:bCs/>
                          <w:sz w:val="16"/>
                          <w:szCs w:val="16"/>
                          <w:lang w:val="en-GB"/>
                        </w:rPr>
                        <w:t xml:space="preserve"> work</w:t>
                      </w:r>
                    </w:p>
                    <w:p w14:paraId="1E5E5E03" w14:textId="77777777" w:rsidR="00FF2CDE" w:rsidRPr="000154C1" w:rsidRDefault="00FF2CDE" w:rsidP="00121304"/>
                  </w:txbxContent>
                </v:textbox>
              </v:shape>
            </w:pict>
          </mc:Fallback>
        </mc:AlternateContent>
      </w: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58721C3" wp14:editId="7371AB0F">
                <wp:simplePos x="0" y="0"/>
                <wp:positionH relativeFrom="column">
                  <wp:posOffset>1554480</wp:posOffset>
                </wp:positionH>
                <wp:positionV relativeFrom="paragraph">
                  <wp:posOffset>197485</wp:posOffset>
                </wp:positionV>
                <wp:extent cx="1670685" cy="783590"/>
                <wp:effectExtent l="6350" t="10795" r="8890" b="5715"/>
                <wp:wrapNone/>
                <wp:docPr id="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83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AF81" w14:textId="26815784" w:rsidR="00FF2CDE" w:rsidRPr="000A428E" w:rsidRDefault="003C7B3B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A428E">
                              <w:rPr>
                                <w:sz w:val="16"/>
                                <w:szCs w:val="16"/>
                                <w:lang w:val="en-GB"/>
                              </w:rPr>
                              <w:t>Database for recognition of working with youth including 40 accredited training programmes in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21C3" id="Text Box 118" o:spid="_x0000_s1074" type="#_x0000_t202" style="position:absolute;margin-left:122.4pt;margin-top:15.55pt;width:131.55pt;height:61.7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">
                <v:textbox>
                  <w:txbxContent>
                    <w:p w14:paraId="4A04AF81" w14:textId="26815784" w:rsidR="00FF2CDE" w:rsidRPr="000A428E" w:rsidRDefault="003C7B3B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A428E">
                        <w:rPr>
                          <w:sz w:val="16"/>
                          <w:szCs w:val="16"/>
                          <w:lang w:val="en-GB"/>
                        </w:rPr>
                        <w:t>Database for recognition of working with youth including 40 accredited training programmes in youth work</w:t>
                      </w:r>
                    </w:p>
                  </w:txbxContent>
                </v:textbox>
              </v:shape>
            </w:pict>
          </mc:Fallback>
        </mc:AlternateContent>
      </w:r>
    </w:p>
    <w:p w14:paraId="07B646F6" w14:textId="75DC1899" w:rsidR="00DD7C0B" w:rsidRPr="00C60AEE" w:rsidRDefault="007D1488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60611A39" wp14:editId="238AE018">
                <wp:simplePos x="0" y="0"/>
                <wp:positionH relativeFrom="column">
                  <wp:posOffset>7017385</wp:posOffset>
                </wp:positionH>
                <wp:positionV relativeFrom="paragraph">
                  <wp:posOffset>26036</wp:posOffset>
                </wp:positionV>
                <wp:extent cx="1818005" cy="383540"/>
                <wp:effectExtent l="0" t="0" r="10795" b="16510"/>
                <wp:wrapNone/>
                <wp:docPr id="26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3FF09" w14:textId="1505A30B" w:rsidR="00FF2CDE" w:rsidRPr="00E51793" w:rsidRDefault="00504669" w:rsidP="000561C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Better verification of acquired competences in youth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1A39" id="Text Box 337" o:spid="_x0000_s1075" type="#_x0000_t202" style="position:absolute;margin-left:552.55pt;margin-top:2.05pt;width:143.15pt;height:30.2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">
                <v:textbox>
                  <w:txbxContent>
                    <w:p w14:paraId="2843FF09" w14:textId="1505A30B" w:rsidR="00FF2CDE" w:rsidRPr="00E51793" w:rsidRDefault="00504669" w:rsidP="000561C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>Better verification of acquired competences in youth work</w:t>
                      </w:r>
                    </w:p>
                  </w:txbxContent>
                </v:textbox>
              </v:shape>
            </w:pict>
          </mc:Fallback>
        </mc:AlternateContent>
      </w:r>
      <w:r w:rsidR="000755AB" w:rsidRPr="00C60AE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971" behindDoc="0" locked="0" layoutInCell="1" allowOverlap="1" wp14:anchorId="1AAD867E" wp14:editId="515BD966">
                <wp:simplePos x="0" y="0"/>
                <wp:positionH relativeFrom="column">
                  <wp:posOffset>5866765</wp:posOffset>
                </wp:positionH>
                <wp:positionV relativeFrom="paragraph">
                  <wp:posOffset>174015</wp:posOffset>
                </wp:positionV>
                <wp:extent cx="1174115" cy="0"/>
                <wp:effectExtent l="10795" t="56515" r="15240" b="57785"/>
                <wp:wrapNone/>
                <wp:docPr id="30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01F3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9" o:spid="_x0000_s1026" type="#_x0000_t32" style="position:absolute;margin-left:461.95pt;margin-top:13.7pt;width:92.45pt;height:0;z-index:2516849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4C2450AE" wp14:editId="7F9B7593">
                <wp:simplePos x="0" y="0"/>
                <wp:positionH relativeFrom="column">
                  <wp:posOffset>3232785</wp:posOffset>
                </wp:positionH>
                <wp:positionV relativeFrom="paragraph">
                  <wp:posOffset>239395</wp:posOffset>
                </wp:positionV>
                <wp:extent cx="248920" cy="0"/>
                <wp:effectExtent l="8255" t="60960" r="19050" b="53340"/>
                <wp:wrapNone/>
                <wp:docPr id="16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EBDF" id="AutoShape 373" o:spid="_x0000_s1026" type="#_x0000_t32" style="position:absolute;margin-left:254.55pt;margin-top:18.85pt;width:19.6pt;height:0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">
                <v:stroke endarrow="block"/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62569D35" wp14:editId="10DB5A4F">
                <wp:simplePos x="0" y="0"/>
                <wp:positionH relativeFrom="column">
                  <wp:posOffset>3499485</wp:posOffset>
                </wp:positionH>
                <wp:positionV relativeFrom="paragraph">
                  <wp:posOffset>41275</wp:posOffset>
                </wp:positionV>
                <wp:extent cx="2355850" cy="370205"/>
                <wp:effectExtent l="8255" t="5715" r="7620" b="5080"/>
                <wp:wrapNone/>
                <wp:docPr id="15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934CB" w14:textId="4886EDBA" w:rsidR="007937C1" w:rsidRPr="00E51793" w:rsidRDefault="00FB6CE0" w:rsidP="007937C1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Created tool </w:t>
                            </w:r>
                            <w:r w:rsidR="00777F40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for recognition of youth work </w:t>
                            </w:r>
                            <w:r w:rsidR="00E51793" w:rsidRPr="00E51793">
                              <w:rPr>
                                <w:sz w:val="16"/>
                                <w:szCs w:val="16"/>
                                <w:lang w:val="en-GB"/>
                              </w:rPr>
                              <w:t>contribution</w:t>
                            </w:r>
                          </w:p>
                          <w:p w14:paraId="42A4DA34" w14:textId="4953CFC3" w:rsidR="00907B0D" w:rsidRPr="00E51793" w:rsidRDefault="00907B0D" w:rsidP="00907B0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362" o:spid="_x0000_s1076" type="#_x0000_t202" style="position:absolute;margin-left:275.55pt;margin-top:3.25pt;width:185.5pt;height:29.15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">
                <v:textbox>
                  <w:txbxContent>
                    <w:p w14:paraId="618934CB" w14:textId="4886EDBA" w:rsidR="007937C1" w:rsidRPr="00E51793" w:rsidRDefault="00FB6CE0" w:rsidP="007937C1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Created tool </w:t>
                      </w:r>
                      <w:r w:rsidR="00777F40" w:rsidRPr="00E51793">
                        <w:rPr>
                          <w:sz w:val="16"/>
                          <w:szCs w:val="16"/>
                          <w:lang w:val="en-GB"/>
                        </w:rPr>
                        <w:t xml:space="preserve">for recognition of youth work </w:t>
                      </w:r>
                      <w:r w:rsidR="00E51793" w:rsidRPr="00E51793">
                        <w:rPr>
                          <w:sz w:val="16"/>
                          <w:szCs w:val="16"/>
                          <w:lang w:val="en-GB"/>
                        </w:rPr>
                        <w:t>contribution</w:t>
                      </w:r>
                    </w:p>
                    <w:p w14:paraId="42A4DA34" w14:textId="4953CFC3" w:rsidR="00907B0D" w:rsidRPr="00E51793" w:rsidRDefault="00907B0D" w:rsidP="00907B0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09919903" wp14:editId="0AFDD50B">
                <wp:simplePos x="0" y="0"/>
                <wp:positionH relativeFrom="column">
                  <wp:posOffset>1310005</wp:posOffset>
                </wp:positionH>
                <wp:positionV relativeFrom="paragraph">
                  <wp:posOffset>224155</wp:posOffset>
                </wp:positionV>
                <wp:extent cx="268605" cy="0"/>
                <wp:effectExtent l="9525" t="55245" r="17145" b="59055"/>
                <wp:wrapNone/>
                <wp:docPr id="14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04A06" id="AutoShape 372" o:spid="_x0000_s1026" type="#_x0000_t32" style="position:absolute;margin-left:103.15pt;margin-top:17.65pt;width:21.15pt;height:0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6CD0462" w14:textId="220C4313" w:rsidR="00DD7C0B" w:rsidRPr="00C60AEE" w:rsidRDefault="00DD7C0B">
      <w:pPr>
        <w:rPr>
          <w:lang w:val="en-GB"/>
        </w:rPr>
      </w:pPr>
    </w:p>
    <w:p w14:paraId="322E2C92" w14:textId="77777777" w:rsidR="00DD7C0B" w:rsidRPr="00C60AEE" w:rsidRDefault="00DD7C0B">
      <w:pPr>
        <w:rPr>
          <w:lang w:val="en-GB"/>
        </w:rPr>
      </w:pPr>
    </w:p>
    <w:p w14:paraId="3070B861" w14:textId="32238084" w:rsidR="00B90147" w:rsidRPr="00C60AEE" w:rsidRDefault="00BA7D0C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25EB7858" wp14:editId="7BB67D62">
                <wp:simplePos x="0" y="0"/>
                <wp:positionH relativeFrom="column">
                  <wp:posOffset>6621682</wp:posOffset>
                </wp:positionH>
                <wp:positionV relativeFrom="paragraph">
                  <wp:posOffset>38833</wp:posOffset>
                </wp:positionV>
                <wp:extent cx="6710338" cy="4071620"/>
                <wp:effectExtent l="0" t="0" r="14605" b="24130"/>
                <wp:wrapNone/>
                <wp:docPr id="11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0338" cy="407162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FD447C" id="AutoShape 225" o:spid="_x0000_s1026" style="position:absolute;margin-left:521.4pt;margin-top:3.05pt;width:528.35pt;height:320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" fillcolor="#ffc000"/>
            </w:pict>
          </mc:Fallback>
        </mc:AlternateContent>
      </w:r>
      <w:r w:rsidR="000E45BC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6D20934" wp14:editId="506BAC4A">
                <wp:simplePos x="0" y="0"/>
                <wp:positionH relativeFrom="column">
                  <wp:posOffset>-63334</wp:posOffset>
                </wp:positionH>
                <wp:positionV relativeFrom="paragraph">
                  <wp:posOffset>38680</wp:posOffset>
                </wp:positionV>
                <wp:extent cx="1703070" cy="4071620"/>
                <wp:effectExtent l="0" t="0" r="11430" b="24130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407162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42C72A" id="AutoShape 35" o:spid="_x0000_s1026" style="position:absolute;margin-left:-5pt;margin-top:3.05pt;width:134.1pt;height:320.6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" fillcolor="yellow"/>
            </w:pict>
          </mc:Fallback>
        </mc:AlternateContent>
      </w:r>
      <w:r w:rsidR="000E45BC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5747DC4" wp14:editId="05C0E381">
                <wp:simplePos x="0" y="0"/>
                <wp:positionH relativeFrom="column">
                  <wp:posOffset>1742882</wp:posOffset>
                </wp:positionH>
                <wp:positionV relativeFrom="paragraph">
                  <wp:posOffset>25012</wp:posOffset>
                </wp:positionV>
                <wp:extent cx="4798695" cy="4085287"/>
                <wp:effectExtent l="0" t="0" r="20955" b="10795"/>
                <wp:wrapNone/>
                <wp:docPr id="10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4085287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04044C" id="AutoShape 161" o:spid="_x0000_s1026" style="position:absolute;margin-left:137.25pt;margin-top:1.95pt;width:377.85pt;height:321.7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" fillcolor="yellow"/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C0175FF" wp14:editId="0BB95739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B0130" w14:textId="4F026854" w:rsidR="00FF2CDE" w:rsidRPr="00DD7C0B" w:rsidRDefault="009C15DD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BASELINE NEEDS OF THE TARGET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75FF" id="Text Box 37" o:spid="_x0000_s1077" type="#_x0000_t202" style="position:absolute;margin-left:160.1pt;margin-top:12.25pt;width:324.7pt;height:21.3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" filled="f" stroked="f">
                <v:textbox>
                  <w:txbxContent>
                    <w:p w14:paraId="665B0130" w14:textId="4F026854" w:rsidR="00FF2CDE" w:rsidRPr="00DD7C0B" w:rsidRDefault="009C15DD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BASELINE NEEDS OF THE TARGET GROUP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109B213" wp14:editId="017B82BD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D1BF8" w14:textId="70EA323C" w:rsidR="00FF2CDE" w:rsidRPr="00F66DB9" w:rsidRDefault="008B4FCA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78" type="#_x0000_t202" style="position:absolute;margin-left:529.8pt;margin-top:10.9pt;width:458.35pt;height:21.3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" filled="f" stroked="f">
                <v:textbox>
                  <w:txbxContent>
                    <w:p w14:paraId="1A2D1BF8" w14:textId="70EA323C" w:rsidR="00FF2CDE" w:rsidRPr="00F66DB9" w:rsidRDefault="008B4FCA" w:rsidP="00F66DB9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F186B1C" wp14:editId="2EF6AD9C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4F1D4" w14:textId="1C165CEA" w:rsidR="00FF2CDE" w:rsidRPr="008541E8" w:rsidRDefault="009C15DD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79" type="#_x0000_t202" style="position:absolute;margin-left:1.15pt;margin-top:10.9pt;width:118.1pt;height:21.3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" filled="f" stroked="f">
                <v:textbox>
                  <w:txbxContent>
                    <w:p w14:paraId="3834F1D4" w14:textId="1C165CEA" w:rsidR="00FF2CDE" w:rsidRPr="008541E8" w:rsidRDefault="009C15DD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</w:txbxContent>
                </v:textbox>
              </v:shape>
            </w:pict>
          </mc:Fallback>
        </mc:AlternateContent>
      </w:r>
    </w:p>
    <w:p w14:paraId="6F5E24D2" w14:textId="11534698" w:rsidR="00B90147" w:rsidRPr="00C60AEE" w:rsidRDefault="00AC03B4">
      <w:pPr>
        <w:rPr>
          <w:lang w:val="en-GB"/>
        </w:rPr>
      </w:pPr>
      <w:r w:rsidRPr="00C60AEE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308" behindDoc="0" locked="0" layoutInCell="1" allowOverlap="1" wp14:anchorId="4C9C5429" wp14:editId="21CD650F">
                <wp:simplePos x="0" y="0"/>
                <wp:positionH relativeFrom="column">
                  <wp:posOffset>1802130</wp:posOffset>
                </wp:positionH>
                <wp:positionV relativeFrom="paragraph">
                  <wp:posOffset>112395</wp:posOffset>
                </wp:positionV>
                <wp:extent cx="4654550" cy="1646555"/>
                <wp:effectExtent l="0" t="0" r="12700" b="1079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0" cy="164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9982E" w14:textId="553A10D0" w:rsidR="00823BC0" w:rsidRPr="00E51793" w:rsidRDefault="00F13980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>Absence of</w:t>
                            </w:r>
                            <w:r w:rsidR="00B93BD4"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young people key competences </w:t>
                            </w:r>
                            <w:r w:rsidR="00B93BD4"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to actively participate to changes in their </w:t>
                            </w:r>
                            <w:r w:rsidR="003F19B1"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>environment</w:t>
                            </w:r>
                          </w:p>
                          <w:p w14:paraId="1BE000AB" w14:textId="65C6D253" w:rsidR="00823BC0" w:rsidRPr="00E51793" w:rsidRDefault="003F19B1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Baseline is the Act on support of youth work, conceptual document</w:t>
                            </w:r>
                            <w:r w:rsidR="000D7710"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of the government „Key areas and action plans of state policy in relation to the children and youth in the SR for 2008 – 2013“, resort conception on </w:t>
                            </w:r>
                            <w:r w:rsidR="00EC373D"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young leaders training and related documents by the Council of Europe and European Commission</w:t>
                            </w:r>
                          </w:p>
                          <w:p w14:paraId="7B865F6F" w14:textId="28DA736A" w:rsidR="00823BC0" w:rsidRPr="00E51793" w:rsidRDefault="00EC373D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Absence of information material </w:t>
                            </w:r>
                            <w:r w:rsidR="0070304C"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describing and supporting non-formal education in youth work</w:t>
                            </w:r>
                          </w:p>
                          <w:p w14:paraId="6D0811D1" w14:textId="29565C8B" w:rsidR="00823BC0" w:rsidRPr="00E51793" w:rsidRDefault="0070304C" w:rsidP="00823BC0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Absence of valid </w:t>
                            </w:r>
                            <w:r w:rsidR="00AC03B4"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information about the problems and needs of specific youth groups as well as </w:t>
                            </w:r>
                            <w:r w:rsidR="00E11BE8"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the status of some disadvantaged youth groups</w:t>
                            </w:r>
                          </w:p>
                          <w:p w14:paraId="4FC5FCDE" w14:textId="77149C65" w:rsidR="007B5509" w:rsidRPr="00E51793" w:rsidRDefault="007B5509" w:rsidP="000E45BC">
                            <w:pPr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80" type="#_x0000_t202" style="position:absolute;margin-left:141.9pt;margin-top:8.85pt;width:366.5pt;height:129.65pt;z-index:2516583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">
                <v:textbox>
                  <w:txbxContent>
                    <w:p w14:paraId="47C9982E" w14:textId="553A10D0" w:rsidR="00823BC0" w:rsidRPr="00E51793" w:rsidRDefault="00F13980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>Absence of</w:t>
                      </w:r>
                      <w:r w:rsidR="00B93BD4"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 xml:space="preserve">young people key competences </w:t>
                      </w:r>
                      <w:r w:rsidR="00B93BD4"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 xml:space="preserve">to actively participate to changes in their </w:t>
                      </w:r>
                      <w:r w:rsidR="003F19B1"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>environment</w:t>
                      </w:r>
                    </w:p>
                    <w:p w14:paraId="1BE000AB" w14:textId="65C6D253" w:rsidR="00823BC0" w:rsidRPr="00E51793" w:rsidRDefault="003F19B1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Baseline is the Act on support of youth work, conceptual document</w:t>
                      </w:r>
                      <w:r w:rsidR="000D7710"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 of the government „Key areas and action plans of state policy in relation to the children and youth in the SR for 2008 – 2013“, resort conception on </w:t>
                      </w:r>
                      <w:r w:rsidR="00EC373D"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young leaders training and related documents by the Council of Europe and European Commission</w:t>
                      </w:r>
                    </w:p>
                    <w:p w14:paraId="7B865F6F" w14:textId="28DA736A" w:rsidR="00823BC0" w:rsidRPr="00E51793" w:rsidRDefault="00EC373D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Absence of information material </w:t>
                      </w:r>
                      <w:r w:rsidR="0070304C"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describing and supporting non-formal education in youth work</w:t>
                      </w:r>
                    </w:p>
                    <w:p w14:paraId="6D0811D1" w14:textId="29565C8B" w:rsidR="00823BC0" w:rsidRPr="00E51793" w:rsidRDefault="0070304C" w:rsidP="00823BC0">
                      <w:pPr>
                        <w:pStyle w:val="Odsekzoznamu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Absence of valid </w:t>
                      </w:r>
                      <w:r w:rsidR="00AC03B4"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information about the problems and needs of specific youth groups as well as </w:t>
                      </w:r>
                      <w:r w:rsidR="00E11BE8"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the status of some disadvantaged youth groups</w:t>
                      </w:r>
                    </w:p>
                    <w:p w14:paraId="4FC5FCDE" w14:textId="77149C65" w:rsidR="007B5509" w:rsidRPr="00E51793" w:rsidRDefault="007B5509" w:rsidP="000E45BC">
                      <w:pPr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7D0C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2B80FCC" wp14:editId="4743FB71">
                <wp:simplePos x="0" y="0"/>
                <wp:positionH relativeFrom="column">
                  <wp:posOffset>6708482</wp:posOffset>
                </wp:positionH>
                <wp:positionV relativeFrom="paragraph">
                  <wp:posOffset>83283</wp:posOffset>
                </wp:positionV>
                <wp:extent cx="6482861" cy="3622430"/>
                <wp:effectExtent l="0" t="0" r="13335" b="16510"/>
                <wp:wrapNone/>
                <wp:docPr id="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2861" cy="362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991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6447"/>
                              <w:gridCol w:w="1177"/>
                              <w:gridCol w:w="1716"/>
                            </w:tblGrid>
                            <w:tr w:rsidR="00252BBF" w:rsidRPr="00E51793" w14:paraId="29266F50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C6CEF3D" w14:textId="63961BEF" w:rsidR="00E70A99" w:rsidRPr="00E51793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Typ</w:t>
                                  </w:r>
                                  <w:r w:rsidR="008B4FCA" w:rsidRPr="00E51793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A22B8E0" w14:textId="014664C2" w:rsidR="00E70A99" w:rsidRPr="00E51793" w:rsidRDefault="008B4FCA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11B2851" w14:textId="0C19CA0C" w:rsidR="00E70A99" w:rsidRPr="00E51793" w:rsidRDefault="00911BE3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49E67514" w14:textId="3052E0E7" w:rsidR="00E70A99" w:rsidRPr="00E51793" w:rsidRDefault="008B4FCA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Achieved (based in the follow-up monitoring report)</w:t>
                                  </w:r>
                                </w:p>
                              </w:tc>
                            </w:tr>
                            <w:tr w:rsidR="00252BBF" w:rsidRPr="00E51793" w14:paraId="426F2A86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42890AE2" w14:textId="1CEC968B" w:rsidR="008110C3" w:rsidRPr="00E51793" w:rsidRDefault="007D3475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E734A22" w14:textId="6CD49944" w:rsidR="00E70A99" w:rsidRPr="00E51793" w:rsidRDefault="00C15E76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 w:bidi="lo-LA"/>
                                    </w:rPr>
                                    <w:t>Number of defined qualification and evaluation standards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7EFBF83" w14:textId="5215B883" w:rsidR="00E70A99" w:rsidRPr="00E51793" w:rsidRDefault="00141492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5392D12A" w14:textId="26544F3C" w:rsidR="00E70A99" w:rsidRPr="00E51793" w:rsidRDefault="00141492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252BBF" w:rsidRPr="00E51793" w14:paraId="47B145A6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3DBF3098" w14:textId="3B58084C" w:rsidR="00E70A99" w:rsidRPr="00E51793" w:rsidRDefault="007D3475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AB80FDB" w14:textId="3DA0CFDF" w:rsidR="00E70A99" w:rsidRPr="00E51793" w:rsidRDefault="00C15E76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newly </w:t>
                                  </w:r>
                                  <w:r w:rsidR="00791011"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developed training programmes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2454031" w14:textId="6547D1FC" w:rsidR="00E70A99" w:rsidRPr="00E51793" w:rsidRDefault="00714CB1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25BC6667" w14:textId="7EC3CCDA" w:rsidR="00E70A99" w:rsidRPr="00E51793" w:rsidRDefault="00714CB1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252BBF" w:rsidRPr="00E51793" w14:paraId="70279DDF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76C9CF09" w14:textId="3B430F1F" w:rsidR="00E70A99" w:rsidRPr="00E51793" w:rsidRDefault="007D3475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7189564" w14:textId="79807D0D" w:rsidR="00E70A99" w:rsidRPr="00E51793" w:rsidRDefault="00791011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Number of persons from the target group participating in supported projects in age 15-24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527E064" w14:textId="6694AD92" w:rsidR="00E70A99" w:rsidRPr="00E51793" w:rsidRDefault="00EE0FDB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7 128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25D8259C" w14:textId="5B937437" w:rsidR="00E70A99" w:rsidRPr="00E51793" w:rsidRDefault="00783B1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22 628</w:t>
                                  </w:r>
                                </w:p>
                              </w:tc>
                            </w:tr>
                            <w:tr w:rsidR="00252BBF" w:rsidRPr="00E51793" w14:paraId="31606050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3AE069CD" w14:textId="5EB2726C" w:rsidR="00E70A99" w:rsidRPr="00E51793" w:rsidRDefault="007D3475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E47A5A1" w14:textId="63397E4D" w:rsidR="00E70A99" w:rsidRPr="00E51793" w:rsidRDefault="00791011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persons participating in </w:t>
                                  </w:r>
                                  <w:r w:rsidR="009F285C"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implementation of project activities 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2DA9E842" w14:textId="5412C31E" w:rsidR="00E70A99" w:rsidRPr="00E51793" w:rsidRDefault="005F5ACD" w:rsidP="005F5AC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 w:bidi="lo-LA"/>
                                    </w:rPr>
                                    <w:t>11 728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6A3FEC7D" w14:textId="40183D65" w:rsidR="00E70A99" w:rsidRPr="00E51793" w:rsidRDefault="005F5ACD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 w:bidi="lo-LA"/>
                                    </w:rPr>
                                    <w:t>11 814</w:t>
                                  </w:r>
                                </w:p>
                              </w:tc>
                            </w:tr>
                            <w:tr w:rsidR="00252BBF" w:rsidRPr="00E51793" w14:paraId="20FCB574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595B9BED" w14:textId="7EDC729F" w:rsidR="00E70A99" w:rsidRPr="00E51793" w:rsidRDefault="007D3475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2A79BC26" w14:textId="43239B5F" w:rsidR="00E70A99" w:rsidRPr="00E51793" w:rsidRDefault="009F285C" w:rsidP="00231123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supported training programmes </w:t>
                                  </w:r>
                                  <w:r w:rsidR="00E51793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contributing</w:t>
                                  </w:r>
                                  <w:r w:rsidR="00141D54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to equality of opportunities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B33CA9C" w14:textId="4758BFC9" w:rsidR="00E70A99" w:rsidRPr="00E51793" w:rsidRDefault="0021798F" w:rsidP="00141492">
                                  <w:pPr>
                                    <w:tabs>
                                      <w:tab w:val="left" w:pos="7512"/>
                                    </w:tabs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2CF07D1E" w14:textId="6E07DA0F" w:rsidR="00E70A99" w:rsidRPr="00E51793" w:rsidRDefault="00F30C80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252BBF" w:rsidRPr="00E51793" w14:paraId="4F954052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9C9D68B" w14:textId="3E4561D8" w:rsidR="00904F09" w:rsidRPr="00E51793" w:rsidRDefault="00F30C80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F385D32" w14:textId="33E65E3C" w:rsidR="00904F09" w:rsidRPr="00E51793" w:rsidRDefault="00141D54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 w:bidi="lo-LA"/>
                                    </w:rPr>
                                    <w:t xml:space="preserve">Number of </w:t>
                                  </w:r>
                                  <w:r w:rsidR="00E51793" w:rsidRPr="00E51793">
                                    <w:rPr>
                                      <w:rFonts w:cstheme="minorHAnsi"/>
                                      <w:sz w:val="18"/>
                                      <w:szCs w:val="18"/>
                                      <w:lang w:val="en-GB" w:bidi="lo-LA"/>
                                    </w:rPr>
                                    <w:t>publications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05C4B09" w14:textId="656EB171" w:rsidR="00904F09" w:rsidRPr="00E51793" w:rsidRDefault="008E7D54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4FB78C7C" w14:textId="4D888F04" w:rsidR="00904F09" w:rsidRPr="00E51793" w:rsidRDefault="008E7D54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252BBF" w:rsidRPr="00E51793" w14:paraId="56882359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2BD16A60" w14:textId="1633149C" w:rsidR="00904F09" w:rsidRPr="00E51793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BEA9D86" w14:textId="08035E0F" w:rsidR="00904F09" w:rsidRPr="00E51793" w:rsidRDefault="00DF5EF8" w:rsidP="00CA672F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participants at events</w:t>
                                  </w:r>
                                  <w:r w:rsidR="001701FA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for awareness raising for public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2A9DD72" w14:textId="07271B6C" w:rsidR="00904F09" w:rsidRPr="00E51793" w:rsidRDefault="00CA672F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19A127FF" w14:textId="3C39D935" w:rsidR="00904F09" w:rsidRPr="00E51793" w:rsidRDefault="00CA672F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407</w:t>
                                  </w:r>
                                </w:p>
                              </w:tc>
                            </w:tr>
                            <w:tr w:rsidR="00252BBF" w:rsidRPr="00E51793" w14:paraId="5B747513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3FC0F2A3" w14:textId="40AA658F" w:rsidR="00904F09" w:rsidRPr="00E51793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682920DE" w14:textId="3467143B" w:rsidR="00904F09" w:rsidRPr="00E51793" w:rsidRDefault="00785FAE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built local partnerships </w:t>
                                  </w:r>
                                  <w:r w:rsidR="0047261E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of Learning Regions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0CDED3B2" w14:textId="13AB7B6A" w:rsidR="00904F09" w:rsidRPr="00E51793" w:rsidRDefault="007405E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5B6C0E7B" w14:textId="34AA4270" w:rsidR="00904F09" w:rsidRPr="00E51793" w:rsidRDefault="007405E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252BBF" w:rsidRPr="00E51793" w14:paraId="62D289E5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DBC456D" w14:textId="64070453" w:rsidR="00904F09" w:rsidRPr="00E51793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5AC0332C" w14:textId="64111A33" w:rsidR="00904F09" w:rsidRPr="00E51793" w:rsidRDefault="0047261E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employers participating</w:t>
                                  </w:r>
                                  <w:r w:rsidR="00B151E8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in implementation of project activities living in the region with high </w:t>
                                  </w:r>
                                  <w:r w:rsidR="00252BBF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concentration </w:t>
                                  </w:r>
                                  <w:r w:rsidR="00B151E8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of MRC 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A781141" w14:textId="2E65DB13" w:rsidR="00904F09" w:rsidRPr="00E51793" w:rsidRDefault="007D4D3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0B3A9E2B" w14:textId="464D9199" w:rsidR="00904F09" w:rsidRPr="00E51793" w:rsidRDefault="007D4D3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252BBF" w:rsidRPr="00E51793" w14:paraId="5606E8A5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420111D3" w14:textId="7C3DDB23" w:rsidR="00904F09" w:rsidRPr="00E51793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E159A41" w14:textId="57496BA3" w:rsidR="00904F09" w:rsidRPr="00E51793" w:rsidRDefault="00252BBF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i</w:t>
                                  </w:r>
                                  <w:r w:rsidR="00804388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mplemente</w:t>
                                  </w: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 electronic services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5DCB77D8" w14:textId="4CFB81A0" w:rsidR="00904F09" w:rsidRPr="00E51793" w:rsidRDefault="007D4D39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61C17734" w14:textId="67A8C2CB" w:rsidR="00904F09" w:rsidRPr="00E51793" w:rsidRDefault="007D4D3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52BBF" w:rsidRPr="00E51793" w14:paraId="41A982FE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6217EB37" w14:textId="1DC47E6E" w:rsidR="00904F09" w:rsidRPr="00E51793" w:rsidRDefault="007D4D3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AA77EB0" w14:textId="04691816" w:rsidR="00904F09" w:rsidRPr="00E51793" w:rsidRDefault="00252BBF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newly developed / innovated training programmes used after the 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6B3FA62" w14:textId="58C5A5A9" w:rsidR="00904F09" w:rsidRPr="00E51793" w:rsidRDefault="007227C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11995048" w14:textId="5AC17F8E" w:rsidR="00904F09" w:rsidRPr="00E51793" w:rsidRDefault="007227C5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252BBF" w:rsidRPr="00E51793" w14:paraId="68B9EF44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F1323E4" w14:textId="5C4319B1" w:rsidR="00904F09" w:rsidRPr="00E51793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C549E98" w14:textId="34A3B437" w:rsidR="00904F09" w:rsidRPr="00E51793" w:rsidRDefault="00252BBF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newly developed / innovated training programmes used after the </w:t>
                                  </w:r>
                                  <w:r w:rsidR="00B64639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155512F9" w14:textId="2BC587F1" w:rsidR="00904F09" w:rsidRPr="00E51793" w:rsidRDefault="007227C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7BC5A78E" w14:textId="5E0C5099" w:rsidR="00904F09" w:rsidRPr="00E51793" w:rsidRDefault="00137DC9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52BBF" w:rsidRPr="00E51793" w14:paraId="04FB178B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48558D8" w14:textId="153D742B" w:rsidR="00C249E1" w:rsidRPr="00E51793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5AAE10A6" w14:textId="7290764F" w:rsidR="00C249E1" w:rsidRPr="00E51793" w:rsidRDefault="00BA7D0C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</w:t>
                                  </w:r>
                                  <w:r w:rsidR="00E51793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organisations</w:t>
                                  </w: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using project outputs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62C19F02" w14:textId="51A3C470" w:rsidR="00C249E1" w:rsidRPr="00E51793" w:rsidRDefault="002D395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38FE0B0F" w14:textId="16BB7BEB" w:rsidR="00C249E1" w:rsidRPr="00E51793" w:rsidRDefault="002D395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252BBF" w:rsidRPr="00E51793" w14:paraId="6DA42238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0E453A0E" w14:textId="719E596E" w:rsidR="00C249E1" w:rsidRPr="00E51793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10D0E994" w14:textId="760EED56" w:rsidR="00C249E1" w:rsidRPr="00E51793" w:rsidRDefault="00987779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new or innovated service users 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99D98F9" w14:textId="453F98B5" w:rsidR="00C249E1" w:rsidRPr="00E51793" w:rsidRDefault="002D3957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6E0269DC" w14:textId="27E065B5" w:rsidR="00C249E1" w:rsidRPr="00E51793" w:rsidRDefault="002D3957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8 965</w:t>
                                  </w:r>
                                </w:p>
                              </w:tc>
                            </w:tr>
                            <w:tr w:rsidR="00252BBF" w:rsidRPr="00E51793" w14:paraId="32419054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1C6A846D" w14:textId="62D9B98F" w:rsidR="00C249E1" w:rsidRPr="00E51793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3D670145" w14:textId="41C619A2" w:rsidR="00C249E1" w:rsidRPr="00E51793" w:rsidRDefault="00987779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Number of networks built </w:t>
                                  </w:r>
                                  <w:r w:rsidR="00E37E96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with</w:t>
                                  </w: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in Learning Regions</w:t>
                                  </w:r>
                                  <w:r w:rsidR="00E37E96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existing after the end of OPE support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3A88C55" w14:textId="22C64F4A" w:rsidR="00C249E1" w:rsidRPr="00E51793" w:rsidRDefault="008F6865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641C71AB" w14:textId="2CDC91D1" w:rsidR="00C249E1" w:rsidRPr="00E51793" w:rsidRDefault="008F6865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52BBF" w:rsidRPr="00E51793" w14:paraId="7F116931" w14:textId="77777777" w:rsidTr="00BA7D0C">
                              <w:tc>
                                <w:tcPr>
                                  <w:tcW w:w="578" w:type="dxa"/>
                                </w:tcPr>
                                <w:p w14:paraId="2303367D" w14:textId="55B092AB" w:rsidR="008F6865" w:rsidRPr="00E51793" w:rsidRDefault="00F95FFF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447" w:type="dxa"/>
                                </w:tcPr>
                                <w:p w14:paraId="4D4E2C5B" w14:textId="04F0C3E5" w:rsidR="008F6865" w:rsidRPr="00E51793" w:rsidRDefault="00E37E96" w:rsidP="003602F2">
                                  <w:pPr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Number of employees using project out</w:t>
                                  </w:r>
                                  <w:r w:rsidR="00F13980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comes</w:t>
                                  </w: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="00F13980"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after the project completion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4B087BD2" w14:textId="5064141F" w:rsidR="008F6865" w:rsidRPr="00E51793" w:rsidRDefault="00F95FFF" w:rsidP="0014149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  <w:t>2400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</w:tcPr>
                                <w:p w14:paraId="1F82FC2F" w14:textId="3A5EA740" w:rsidR="008F6865" w:rsidRPr="00E51793" w:rsidRDefault="00F95FFF" w:rsidP="0014149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51793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565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E51793" w:rsidRDefault="00FF2CD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81" type="#_x0000_t202" style="position:absolute;margin-left:528.25pt;margin-top:6.55pt;width:510.45pt;height:285.2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">
                <v:textbox>
                  <w:txbxContent>
                    <w:tbl>
                      <w:tblPr>
                        <w:tblStyle w:val="Mriekatabuky"/>
                        <w:tblW w:w="9918" w:type="dxa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6447"/>
                        <w:gridCol w:w="1177"/>
                        <w:gridCol w:w="1716"/>
                      </w:tblGrid>
                      <w:tr w:rsidR="00252BBF" w:rsidRPr="00E51793" w14:paraId="29266F50" w14:textId="77777777" w:rsidTr="00BA7D0C">
                        <w:tc>
                          <w:tcPr>
                            <w:tcW w:w="578" w:type="dxa"/>
                          </w:tcPr>
                          <w:p w14:paraId="1C6CEF3D" w14:textId="63961BEF" w:rsidR="00E70A99" w:rsidRPr="00E51793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Typ</w:t>
                            </w:r>
                            <w:r w:rsidR="008B4FCA" w:rsidRPr="00E51793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A22B8E0" w14:textId="014664C2" w:rsidR="00E70A99" w:rsidRPr="00E51793" w:rsidRDefault="008B4FCA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/>
                                <w:sz w:val="18"/>
                                <w:szCs w:val="18"/>
                                <w:lang w:val="en-GB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11B2851" w14:textId="0C19CA0C" w:rsidR="00E70A99" w:rsidRPr="00E51793" w:rsidRDefault="00911BE3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49E67514" w14:textId="3052E0E7" w:rsidR="00E70A99" w:rsidRPr="00E51793" w:rsidRDefault="008B4FCA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Achieved (based in the follow-up monitoring report)</w:t>
                            </w:r>
                          </w:p>
                        </w:tc>
                      </w:tr>
                      <w:tr w:rsidR="00252BBF" w:rsidRPr="00E51793" w14:paraId="426F2A86" w14:textId="77777777" w:rsidTr="00BA7D0C">
                        <w:tc>
                          <w:tcPr>
                            <w:tcW w:w="578" w:type="dxa"/>
                          </w:tcPr>
                          <w:p w14:paraId="42890AE2" w14:textId="1CEC968B" w:rsidR="008110C3" w:rsidRPr="00E51793" w:rsidRDefault="007D3475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E734A22" w14:textId="6CD49944" w:rsidR="00E70A99" w:rsidRPr="00E51793" w:rsidRDefault="00C15E76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 w:bidi="lo-LA"/>
                              </w:rPr>
                              <w:t>Number of defined qualification and evaluation standards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7EFBF83" w14:textId="5215B883" w:rsidR="00E70A99" w:rsidRPr="00E51793" w:rsidRDefault="00141492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5392D12A" w14:textId="26544F3C" w:rsidR="00E70A99" w:rsidRPr="00E51793" w:rsidRDefault="00141492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3</w:t>
                            </w:r>
                          </w:p>
                        </w:tc>
                      </w:tr>
                      <w:tr w:rsidR="00252BBF" w:rsidRPr="00E51793" w14:paraId="47B145A6" w14:textId="77777777" w:rsidTr="00BA7D0C">
                        <w:tc>
                          <w:tcPr>
                            <w:tcW w:w="578" w:type="dxa"/>
                          </w:tcPr>
                          <w:p w14:paraId="3DBF3098" w14:textId="3B58084C" w:rsidR="00E70A99" w:rsidRPr="00E51793" w:rsidRDefault="007D3475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AB80FDB" w14:textId="3DA0CFDF" w:rsidR="00E70A99" w:rsidRPr="00E51793" w:rsidRDefault="00C15E76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newly </w:t>
                            </w:r>
                            <w:r w:rsidR="00791011"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developed training programmes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2454031" w14:textId="6547D1FC" w:rsidR="00E70A99" w:rsidRPr="00E51793" w:rsidRDefault="00714CB1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25BC6667" w14:textId="7EC3CCDA" w:rsidR="00E70A99" w:rsidRPr="00E51793" w:rsidRDefault="00714CB1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40</w:t>
                            </w:r>
                          </w:p>
                        </w:tc>
                      </w:tr>
                      <w:tr w:rsidR="00252BBF" w:rsidRPr="00E51793" w14:paraId="70279DDF" w14:textId="77777777" w:rsidTr="00BA7D0C">
                        <w:tc>
                          <w:tcPr>
                            <w:tcW w:w="578" w:type="dxa"/>
                          </w:tcPr>
                          <w:p w14:paraId="76C9CF09" w14:textId="3B430F1F" w:rsidR="00E70A99" w:rsidRPr="00E51793" w:rsidRDefault="007D3475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7189564" w14:textId="79807D0D" w:rsidR="00E70A99" w:rsidRPr="00E51793" w:rsidRDefault="00791011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Number of persons from the target group participating in supported projects in age 15-24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527E064" w14:textId="6694AD92" w:rsidR="00E70A99" w:rsidRPr="00E51793" w:rsidRDefault="00EE0FDB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7 128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25D8259C" w14:textId="5B937437" w:rsidR="00E70A99" w:rsidRPr="00E51793" w:rsidRDefault="00783B1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22 628</w:t>
                            </w:r>
                          </w:p>
                        </w:tc>
                      </w:tr>
                      <w:tr w:rsidR="00252BBF" w:rsidRPr="00E51793" w14:paraId="31606050" w14:textId="77777777" w:rsidTr="00BA7D0C">
                        <w:tc>
                          <w:tcPr>
                            <w:tcW w:w="578" w:type="dxa"/>
                          </w:tcPr>
                          <w:p w14:paraId="3AE069CD" w14:textId="5EB2726C" w:rsidR="00E70A99" w:rsidRPr="00E51793" w:rsidRDefault="007D3475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E47A5A1" w14:textId="63397E4D" w:rsidR="00E70A99" w:rsidRPr="00E51793" w:rsidRDefault="00791011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Number of persons participating in </w:t>
                            </w:r>
                            <w:r w:rsidR="009F285C"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  <w:t xml:space="preserve">implementation of project activities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2DA9E842" w14:textId="5412C31E" w:rsidR="00E70A99" w:rsidRPr="00E51793" w:rsidRDefault="005F5ACD" w:rsidP="005F5ACD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 w:bidi="lo-LA"/>
                              </w:rPr>
                              <w:t>11 728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6A3FEC7D" w14:textId="40183D65" w:rsidR="00E70A99" w:rsidRPr="00E51793" w:rsidRDefault="005F5ACD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 w:bidi="lo-LA"/>
                              </w:rPr>
                              <w:t>11 814</w:t>
                            </w:r>
                          </w:p>
                        </w:tc>
                      </w:tr>
                      <w:tr w:rsidR="00252BBF" w:rsidRPr="00E51793" w14:paraId="20FCB574" w14:textId="77777777" w:rsidTr="00BA7D0C">
                        <w:tc>
                          <w:tcPr>
                            <w:tcW w:w="578" w:type="dxa"/>
                          </w:tcPr>
                          <w:p w14:paraId="595B9BED" w14:textId="7EDC729F" w:rsidR="00E70A99" w:rsidRPr="00E51793" w:rsidRDefault="007D3475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2A79BC26" w14:textId="43239B5F" w:rsidR="00E70A99" w:rsidRPr="00E51793" w:rsidRDefault="009F285C" w:rsidP="00231123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supported training programmes </w:t>
                            </w:r>
                            <w:r w:rsidR="00E51793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contributing</w:t>
                            </w:r>
                            <w:r w:rsidR="00141D54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to equality of opportunities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B33CA9C" w14:textId="4758BFC9" w:rsidR="00E70A99" w:rsidRPr="00E51793" w:rsidRDefault="0021798F" w:rsidP="00141492">
                            <w:pPr>
                              <w:tabs>
                                <w:tab w:val="left" w:pos="7512"/>
                              </w:tabs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2CF07D1E" w14:textId="6E07DA0F" w:rsidR="00E70A99" w:rsidRPr="00E51793" w:rsidRDefault="00F30C80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10</w:t>
                            </w:r>
                          </w:p>
                        </w:tc>
                      </w:tr>
                      <w:tr w:rsidR="00252BBF" w:rsidRPr="00E51793" w14:paraId="4F954052" w14:textId="77777777" w:rsidTr="00BA7D0C">
                        <w:tc>
                          <w:tcPr>
                            <w:tcW w:w="578" w:type="dxa"/>
                          </w:tcPr>
                          <w:p w14:paraId="19C9D68B" w14:textId="3E4561D8" w:rsidR="00904F09" w:rsidRPr="00E51793" w:rsidRDefault="00F30C80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F385D32" w14:textId="33E65E3C" w:rsidR="00904F09" w:rsidRPr="00E51793" w:rsidRDefault="00141D54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 w:bidi="lo-LA"/>
                              </w:rPr>
                              <w:t xml:space="preserve">Number of </w:t>
                            </w:r>
                            <w:r w:rsidR="00E51793" w:rsidRPr="00E51793">
                              <w:rPr>
                                <w:rFonts w:cstheme="minorHAnsi"/>
                                <w:sz w:val="18"/>
                                <w:szCs w:val="18"/>
                                <w:lang w:val="en-GB" w:bidi="lo-LA"/>
                              </w:rPr>
                              <w:t>publications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05C4B09" w14:textId="656EB171" w:rsidR="00904F09" w:rsidRPr="00E51793" w:rsidRDefault="008E7D54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4FB78C7C" w14:textId="4D888F04" w:rsidR="00904F09" w:rsidRPr="00E51793" w:rsidRDefault="008E7D54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16</w:t>
                            </w:r>
                          </w:p>
                        </w:tc>
                      </w:tr>
                      <w:tr w:rsidR="00252BBF" w:rsidRPr="00E51793" w14:paraId="56882359" w14:textId="77777777" w:rsidTr="00BA7D0C">
                        <w:tc>
                          <w:tcPr>
                            <w:tcW w:w="578" w:type="dxa"/>
                          </w:tcPr>
                          <w:p w14:paraId="2BD16A60" w14:textId="1633149C" w:rsidR="00904F09" w:rsidRPr="00E51793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BEA9D86" w14:textId="08035E0F" w:rsidR="00904F09" w:rsidRPr="00E51793" w:rsidRDefault="00DF5EF8" w:rsidP="00CA672F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participants at events</w:t>
                            </w:r>
                            <w:r w:rsidR="001701FA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for awareness raising for public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2A9DD72" w14:textId="07271B6C" w:rsidR="00904F09" w:rsidRPr="00E51793" w:rsidRDefault="00CA672F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19A127FF" w14:textId="3C39D935" w:rsidR="00904F09" w:rsidRPr="00E51793" w:rsidRDefault="00CA672F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407</w:t>
                            </w:r>
                          </w:p>
                        </w:tc>
                      </w:tr>
                      <w:tr w:rsidR="00252BBF" w:rsidRPr="00E51793" w14:paraId="5B747513" w14:textId="77777777" w:rsidTr="00BA7D0C">
                        <w:tc>
                          <w:tcPr>
                            <w:tcW w:w="578" w:type="dxa"/>
                          </w:tcPr>
                          <w:p w14:paraId="3FC0F2A3" w14:textId="40AA658F" w:rsidR="00904F09" w:rsidRPr="00E51793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682920DE" w14:textId="3467143B" w:rsidR="00904F09" w:rsidRPr="00E51793" w:rsidRDefault="00785FA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built local partnerships </w:t>
                            </w:r>
                            <w:r w:rsidR="0047261E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of Learning Regions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0CDED3B2" w14:textId="13AB7B6A" w:rsidR="00904F09" w:rsidRPr="00E51793" w:rsidRDefault="007405E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5B6C0E7B" w14:textId="34AA4270" w:rsidR="00904F09" w:rsidRPr="00E51793" w:rsidRDefault="007405E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7</w:t>
                            </w:r>
                          </w:p>
                        </w:tc>
                      </w:tr>
                      <w:tr w:rsidR="00252BBF" w:rsidRPr="00E51793" w14:paraId="62D289E5" w14:textId="77777777" w:rsidTr="00BA7D0C">
                        <w:tc>
                          <w:tcPr>
                            <w:tcW w:w="578" w:type="dxa"/>
                          </w:tcPr>
                          <w:p w14:paraId="1DBC456D" w14:textId="64070453" w:rsidR="00904F09" w:rsidRPr="00E51793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5AC0332C" w14:textId="64111A33" w:rsidR="00904F09" w:rsidRPr="00E51793" w:rsidRDefault="0047261E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employers participating</w:t>
                            </w:r>
                            <w:r w:rsidR="00B151E8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 implementation of project activities living in the region with high </w:t>
                            </w:r>
                            <w:r w:rsidR="00252BBF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concentration </w:t>
                            </w:r>
                            <w:r w:rsidR="00B151E8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MRC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A781141" w14:textId="2E65DB13" w:rsidR="00904F09" w:rsidRPr="00E51793" w:rsidRDefault="007D4D3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0B3A9E2B" w14:textId="464D9199" w:rsidR="00904F09" w:rsidRPr="00E51793" w:rsidRDefault="007D4D3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21</w:t>
                            </w:r>
                          </w:p>
                        </w:tc>
                      </w:tr>
                      <w:tr w:rsidR="00252BBF" w:rsidRPr="00E51793" w14:paraId="5606E8A5" w14:textId="77777777" w:rsidTr="00BA7D0C">
                        <w:tc>
                          <w:tcPr>
                            <w:tcW w:w="578" w:type="dxa"/>
                          </w:tcPr>
                          <w:p w14:paraId="420111D3" w14:textId="7C3DDB23" w:rsidR="00904F09" w:rsidRPr="00E51793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E159A41" w14:textId="57496BA3" w:rsidR="00904F09" w:rsidRPr="00E51793" w:rsidRDefault="00252BBF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i</w:t>
                            </w:r>
                            <w:r w:rsidR="00804388">
                              <w:rPr>
                                <w:sz w:val="18"/>
                                <w:szCs w:val="18"/>
                                <w:lang w:val="en-GB"/>
                              </w:rPr>
                              <w:t>mplemente</w:t>
                            </w: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 electronic services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5DCB77D8" w14:textId="4CFB81A0" w:rsidR="00904F09" w:rsidRPr="00E51793" w:rsidRDefault="007D4D39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61C17734" w14:textId="67A8C2CB" w:rsidR="00904F09" w:rsidRPr="00E51793" w:rsidRDefault="007D4D3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</w:p>
                        </w:tc>
                      </w:tr>
                      <w:tr w:rsidR="00252BBF" w:rsidRPr="00E51793" w14:paraId="41A982FE" w14:textId="77777777" w:rsidTr="00BA7D0C">
                        <w:tc>
                          <w:tcPr>
                            <w:tcW w:w="578" w:type="dxa"/>
                          </w:tcPr>
                          <w:p w14:paraId="6217EB37" w14:textId="1DC47E6E" w:rsidR="00904F09" w:rsidRPr="00E51793" w:rsidRDefault="007D4D3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AA77EB0" w14:textId="04691816" w:rsidR="00904F09" w:rsidRPr="00E51793" w:rsidRDefault="00252BBF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newly developed / innovated training programmes used after the 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6B3FA62" w14:textId="58C5A5A9" w:rsidR="00904F09" w:rsidRPr="00E51793" w:rsidRDefault="007227C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11995048" w14:textId="5AC17F8E" w:rsidR="00904F09" w:rsidRPr="00E51793" w:rsidRDefault="007227C5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10</w:t>
                            </w:r>
                          </w:p>
                        </w:tc>
                      </w:tr>
                      <w:tr w:rsidR="00252BBF" w:rsidRPr="00E51793" w14:paraId="68B9EF44" w14:textId="77777777" w:rsidTr="00BA7D0C">
                        <w:tc>
                          <w:tcPr>
                            <w:tcW w:w="578" w:type="dxa"/>
                          </w:tcPr>
                          <w:p w14:paraId="1F1323E4" w14:textId="5C4319B1" w:rsidR="00904F09" w:rsidRPr="00E51793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C549E98" w14:textId="34A3B437" w:rsidR="00904F09" w:rsidRPr="00E51793" w:rsidRDefault="00252BBF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newly developed / innovated training programmes used after the </w:t>
                            </w:r>
                            <w:r w:rsidR="00B64639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155512F9" w14:textId="2BC587F1" w:rsidR="00904F09" w:rsidRPr="00E51793" w:rsidRDefault="007227C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7BC5A78E" w14:textId="5E0C5099" w:rsidR="00904F09" w:rsidRPr="00E51793" w:rsidRDefault="00137DC9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</w:p>
                        </w:tc>
                      </w:tr>
                      <w:tr w:rsidR="00252BBF" w:rsidRPr="00E51793" w14:paraId="04FB178B" w14:textId="77777777" w:rsidTr="00BA7D0C">
                        <w:tc>
                          <w:tcPr>
                            <w:tcW w:w="578" w:type="dxa"/>
                          </w:tcPr>
                          <w:p w14:paraId="148558D8" w14:textId="153D742B" w:rsidR="00C249E1" w:rsidRPr="00E51793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5AAE10A6" w14:textId="7290764F" w:rsidR="00C249E1" w:rsidRPr="00E51793" w:rsidRDefault="00BA7D0C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</w:t>
                            </w:r>
                            <w:r w:rsidR="00E51793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organisations</w:t>
                            </w: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using project outputs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62C19F02" w14:textId="51A3C470" w:rsidR="00C249E1" w:rsidRPr="00E51793" w:rsidRDefault="002D395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38FE0B0F" w14:textId="16BB7BEB" w:rsidR="00C249E1" w:rsidRPr="00E51793" w:rsidRDefault="002D395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90</w:t>
                            </w:r>
                          </w:p>
                        </w:tc>
                      </w:tr>
                      <w:tr w:rsidR="00252BBF" w:rsidRPr="00E51793" w14:paraId="6DA42238" w14:textId="77777777" w:rsidTr="00BA7D0C">
                        <w:tc>
                          <w:tcPr>
                            <w:tcW w:w="578" w:type="dxa"/>
                          </w:tcPr>
                          <w:p w14:paraId="0E453A0E" w14:textId="719E596E" w:rsidR="00C249E1" w:rsidRPr="00E51793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10D0E994" w14:textId="760EED56" w:rsidR="00C249E1" w:rsidRPr="00E51793" w:rsidRDefault="00987779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new or innovated service users 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99D98F9" w14:textId="453F98B5" w:rsidR="00C249E1" w:rsidRPr="00E51793" w:rsidRDefault="002D3957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6E0269DC" w14:textId="27E065B5" w:rsidR="00C249E1" w:rsidRPr="00E51793" w:rsidRDefault="002D3957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8 965</w:t>
                            </w:r>
                          </w:p>
                        </w:tc>
                      </w:tr>
                      <w:tr w:rsidR="00252BBF" w:rsidRPr="00E51793" w14:paraId="32419054" w14:textId="77777777" w:rsidTr="00BA7D0C">
                        <w:tc>
                          <w:tcPr>
                            <w:tcW w:w="578" w:type="dxa"/>
                          </w:tcPr>
                          <w:p w14:paraId="1C6A846D" w14:textId="62D9B98F" w:rsidR="00C249E1" w:rsidRPr="00E51793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3D670145" w14:textId="41C619A2" w:rsidR="00C249E1" w:rsidRPr="00E51793" w:rsidRDefault="00987779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Number of networks built </w:t>
                            </w:r>
                            <w:r w:rsidR="00E37E96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with</w:t>
                            </w: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in Learning Regions</w:t>
                            </w:r>
                            <w:r w:rsidR="00E37E96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existing after the end of OPE support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3A88C55" w14:textId="22C64F4A" w:rsidR="00C249E1" w:rsidRPr="00E51793" w:rsidRDefault="008F6865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641C71AB" w14:textId="2CDC91D1" w:rsidR="00C249E1" w:rsidRPr="00E51793" w:rsidRDefault="008F6865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</w:p>
                        </w:tc>
                      </w:tr>
                      <w:tr w:rsidR="00252BBF" w:rsidRPr="00E51793" w14:paraId="7F116931" w14:textId="77777777" w:rsidTr="00BA7D0C">
                        <w:tc>
                          <w:tcPr>
                            <w:tcW w:w="578" w:type="dxa"/>
                          </w:tcPr>
                          <w:p w14:paraId="2303367D" w14:textId="55B092AB" w:rsidR="008F6865" w:rsidRPr="00E51793" w:rsidRDefault="00F95FFF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447" w:type="dxa"/>
                          </w:tcPr>
                          <w:p w14:paraId="4D4E2C5B" w14:textId="04F0C3E5" w:rsidR="008F6865" w:rsidRPr="00E51793" w:rsidRDefault="00E37E96" w:rsidP="003602F2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Number of employees using project out</w:t>
                            </w:r>
                            <w:r w:rsidR="00F13980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comes</w:t>
                            </w: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F13980"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after the project completion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4B087BD2" w14:textId="5064141F" w:rsidR="008F6865" w:rsidRPr="00E51793" w:rsidRDefault="00F95FFF" w:rsidP="00141492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sz w:val="18"/>
                                <w:szCs w:val="18"/>
                                <w:lang w:val="en-GB"/>
                              </w:rPr>
                              <w:t>2400</w:t>
                            </w:r>
                          </w:p>
                        </w:tc>
                        <w:tc>
                          <w:tcPr>
                            <w:tcW w:w="1716" w:type="dxa"/>
                          </w:tcPr>
                          <w:p w14:paraId="1F82FC2F" w14:textId="3A5EA740" w:rsidR="008F6865" w:rsidRPr="00E51793" w:rsidRDefault="00F95FFF" w:rsidP="0014149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565</w:t>
                            </w:r>
                          </w:p>
                        </w:tc>
                      </w:tr>
                    </w:tbl>
                    <w:p w14:paraId="401CE722" w14:textId="77777777" w:rsidR="00FF2CDE" w:rsidRPr="00E51793" w:rsidRDefault="00FF2CDE" w:rsidP="003602F2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87B"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A42BAE9" wp14:editId="363E4D02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3C968" w14:textId="73D4F543" w:rsidR="00FF2CDE" w:rsidRPr="00E51793" w:rsidRDefault="009C15DD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Total eligible expenditure</w:t>
                            </w:r>
                            <w:r w:rsidR="00FF2CDE" w:rsidRPr="00E5179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3CB06AA7" w14:textId="7825DFFB" w:rsidR="00D32216" w:rsidRPr="00E51793" w:rsidRDefault="00C40190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071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713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27 EUR</w:t>
                            </w:r>
                          </w:p>
                          <w:p w14:paraId="1FAD252D" w14:textId="77777777" w:rsidR="00F44710" w:rsidRPr="00E51793" w:rsidRDefault="00F44710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A3CAE97" w14:textId="105CBE3A" w:rsidR="00DD7C0B" w:rsidRPr="00E51793" w:rsidRDefault="009C15DD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Spending</w:t>
                            </w:r>
                            <w:r w:rsidR="00DD7C0B" w:rsidRPr="00E51793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0BB2DAE8" w14:textId="6432FE5B" w:rsidR="00F44710" w:rsidRPr="00E51793" w:rsidRDefault="00B91183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069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596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23 EUR </w:t>
                            </w:r>
                          </w:p>
                          <w:p w14:paraId="028474BB" w14:textId="6CA956EC" w:rsidR="00B91183" w:rsidRPr="00E51793" w:rsidRDefault="00B91183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(75</w:t>
                            </w:r>
                            <w:r w:rsidR="00911BE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20%)</w:t>
                            </w:r>
                          </w:p>
                          <w:p w14:paraId="257025DB" w14:textId="77777777" w:rsidR="00F44710" w:rsidRPr="00E51793" w:rsidRDefault="00F44710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3E826D6" w14:textId="01BB992A" w:rsidR="00FF2CDE" w:rsidRPr="00E51793" w:rsidRDefault="009C15DD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Implementation period</w:t>
                            </w:r>
                            <w:r w:rsidR="00FF2CDE" w:rsidRPr="00E51793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573CE566" w14:textId="563950AC" w:rsidR="00077A3F" w:rsidRPr="00E51793" w:rsidRDefault="00077A3F" w:rsidP="00F447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bCs/>
                                <w:sz w:val="18"/>
                                <w:szCs w:val="18"/>
                                <w:lang w:val="en-GB"/>
                              </w:rPr>
                              <w:t>01/2011 – 06/2015</w:t>
                            </w:r>
                          </w:p>
                          <w:p w14:paraId="1C26B04B" w14:textId="77777777" w:rsidR="00FF2CDE" w:rsidRPr="00E51793" w:rsidRDefault="00FF2CDE" w:rsidP="00952F6F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82" type="#_x0000_t202" style="position:absolute;margin-left:6.75pt;margin-top:10.95pt;width:112.5pt;height:121.3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CNqqrm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6453C968" w14:textId="73D4F543" w:rsidR="00FF2CDE" w:rsidRPr="00E51793" w:rsidRDefault="009C15DD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Total eligible expenditure</w:t>
                      </w:r>
                      <w:r w:rsidR="00FF2CDE" w:rsidRPr="00E5179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3CB06AA7" w14:textId="7825DFFB" w:rsidR="00D32216" w:rsidRPr="00E51793" w:rsidRDefault="00C40190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8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071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713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27 EUR</w:t>
                      </w:r>
                    </w:p>
                    <w:p w14:paraId="1FAD252D" w14:textId="77777777" w:rsidR="00F44710" w:rsidRPr="00E51793" w:rsidRDefault="00F44710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14:paraId="4A3CAE97" w14:textId="105CBE3A" w:rsidR="00DD7C0B" w:rsidRPr="00E51793" w:rsidRDefault="009C15DD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Spending</w:t>
                      </w:r>
                      <w:r w:rsidR="00DD7C0B" w:rsidRPr="00E51793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0BB2DAE8" w14:textId="6432FE5B" w:rsidR="00F44710" w:rsidRPr="00E51793" w:rsidRDefault="00B91183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6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069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596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 xml:space="preserve">23 EUR </w:t>
                      </w:r>
                    </w:p>
                    <w:p w14:paraId="028474BB" w14:textId="6CA956EC" w:rsidR="00B91183" w:rsidRPr="00E51793" w:rsidRDefault="00B91183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(75</w:t>
                      </w:r>
                      <w:r w:rsidR="00911BE3">
                        <w:rPr>
                          <w:bCs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20%)</w:t>
                      </w:r>
                    </w:p>
                    <w:p w14:paraId="257025DB" w14:textId="77777777" w:rsidR="00F44710" w:rsidRPr="00E51793" w:rsidRDefault="00F44710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14:paraId="23E826D6" w14:textId="01BB992A" w:rsidR="00FF2CDE" w:rsidRPr="00E51793" w:rsidRDefault="009C15DD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>Implementation period</w:t>
                      </w:r>
                      <w:r w:rsidR="00FF2CDE" w:rsidRPr="00E51793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</w:p>
                    <w:p w14:paraId="573CE566" w14:textId="563950AC" w:rsidR="00077A3F" w:rsidRPr="00E51793" w:rsidRDefault="00077A3F" w:rsidP="00F447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bCs/>
                          <w:sz w:val="18"/>
                          <w:szCs w:val="18"/>
                          <w:lang w:val="en-GB"/>
                        </w:rPr>
                        <w:t>01/2011 – 06/2015</w:t>
                      </w:r>
                    </w:p>
                    <w:p w14:paraId="1C26B04B" w14:textId="77777777" w:rsidR="00FF2CDE" w:rsidRPr="00E51793" w:rsidRDefault="00FF2CDE" w:rsidP="00952F6F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Pr="00C60AEE" w:rsidRDefault="00B90147">
      <w:pPr>
        <w:rPr>
          <w:lang w:val="en-GB"/>
        </w:rPr>
      </w:pPr>
    </w:p>
    <w:p w14:paraId="60A9DA20" w14:textId="77777777" w:rsidR="00B90147" w:rsidRPr="00C60AEE" w:rsidRDefault="00B90147">
      <w:pPr>
        <w:rPr>
          <w:lang w:val="en-GB"/>
        </w:rPr>
      </w:pPr>
    </w:p>
    <w:p w14:paraId="6F21D6A3" w14:textId="118CCA4B" w:rsidR="004E5EF6" w:rsidRPr="00C60AEE" w:rsidRDefault="000561C9">
      <w:pPr>
        <w:rPr>
          <w:lang w:val="en-GB"/>
        </w:rPr>
      </w:pP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  <w:r w:rsidRPr="00C60AEE">
        <w:rPr>
          <w:lang w:val="en-GB"/>
        </w:rPr>
        <w:tab/>
      </w:r>
    </w:p>
    <w:p w14:paraId="00342354" w14:textId="72E68CFC" w:rsidR="00B87C18" w:rsidRPr="00C60AEE" w:rsidRDefault="00B87C18">
      <w:pPr>
        <w:rPr>
          <w:lang w:val="en-GB"/>
        </w:rPr>
      </w:pPr>
    </w:p>
    <w:p w14:paraId="6B3C0795" w14:textId="6F0F7968" w:rsidR="00B90147" w:rsidRPr="00C60AEE" w:rsidRDefault="000E45BC">
      <w:pPr>
        <w:rPr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3D094028" wp14:editId="4939EF1B">
                <wp:simplePos x="0" y="0"/>
                <wp:positionH relativeFrom="column">
                  <wp:posOffset>2025015</wp:posOffset>
                </wp:positionH>
                <wp:positionV relativeFrom="paragraph">
                  <wp:posOffset>141936</wp:posOffset>
                </wp:positionV>
                <wp:extent cx="4123690" cy="24320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1005" w14:textId="1C99240A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EXTERN</w:t>
                            </w:r>
                            <w:r w:rsidR="009C15DD">
                              <w:rPr>
                                <w:b/>
                                <w:sz w:val="20"/>
                                <w:szCs w:val="20"/>
                              </w:rPr>
                              <w:t>AL FACTORS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83" type="#_x0000_t202" style="position:absolute;margin-left:159.45pt;margin-top:11.2pt;width:324.7pt;height:19.1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" filled="f" stroked="f">
                <v:textbox>
                  <w:txbxContent>
                    <w:p w14:paraId="20F81005" w14:textId="1C99240A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EXTERN</w:t>
                      </w:r>
                      <w:r w:rsidR="009C15DD">
                        <w:rPr>
                          <w:b/>
                          <w:sz w:val="20"/>
                          <w:szCs w:val="20"/>
                        </w:rPr>
                        <w:t>AL FACTORS</w:t>
                      </w:r>
                    </w:p>
                  </w:txbxContent>
                </v:textbox>
              </v:shape>
            </w:pict>
          </mc:Fallback>
        </mc:AlternateContent>
      </w:r>
    </w:p>
    <w:p w14:paraId="78FBD690" w14:textId="492CBE01" w:rsidR="00F66DB9" w:rsidRPr="00C60AEE" w:rsidRDefault="000E45BC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C60AEE">
        <w:rPr>
          <w:noProof/>
          <w:lang w:val="en-GB" w:eastAsia="cs-CZ"/>
        </w:rPr>
        <mc:AlternateContent>
          <mc:Choice Requires="wps">
            <w:drawing>
              <wp:anchor distT="45720" distB="45720" distL="114300" distR="114300" simplePos="0" relativeHeight="251658309" behindDoc="0" locked="0" layoutInCell="1" allowOverlap="1" wp14:anchorId="4C9C5429" wp14:editId="4101B5AA">
                <wp:simplePos x="0" y="0"/>
                <wp:positionH relativeFrom="column">
                  <wp:posOffset>1791942</wp:posOffset>
                </wp:positionH>
                <wp:positionV relativeFrom="paragraph">
                  <wp:posOffset>136828</wp:posOffset>
                </wp:positionV>
                <wp:extent cx="4636135" cy="289560"/>
                <wp:effectExtent l="0" t="0" r="12065" b="15240"/>
                <wp:wrapSquare wrapText="bothSides"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613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7309" w14:textId="2871AED7" w:rsidR="00751DFF" w:rsidRPr="00E51793" w:rsidRDefault="00F13980" w:rsidP="007C692B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1793"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  <w:lang w:val="en-GB"/>
                              </w:rPr>
                              <w:t>Interest of target groups in continuing education</w:t>
                            </w:r>
                          </w:p>
                          <w:p w14:paraId="0C9A9032" w14:textId="28F9B1B5" w:rsidR="007B5509" w:rsidRPr="00E51793" w:rsidRDefault="007B5509" w:rsidP="007B550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84" type="#_x0000_t202" style="position:absolute;margin-left:141.1pt;margin-top:10.75pt;width:365.05pt;height:22.8pt;z-index:2516583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">
                <v:textbox>
                  <w:txbxContent>
                    <w:p w14:paraId="323A7309" w14:textId="2871AED7" w:rsidR="00751DFF" w:rsidRPr="00E51793" w:rsidRDefault="00F13980" w:rsidP="007C692B">
                      <w:pPr>
                        <w:pStyle w:val="Odsekzoznamu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51793">
                        <w:rPr>
                          <w:rFonts w:cstheme="minorHAnsi"/>
                          <w:bCs/>
                          <w:sz w:val="18"/>
                          <w:szCs w:val="18"/>
                          <w:lang w:val="en-GB"/>
                        </w:rPr>
                        <w:t>Interest of target groups in continuing education</w:t>
                      </w:r>
                    </w:p>
                    <w:p w14:paraId="0C9A9032" w14:textId="28F9B1B5" w:rsidR="007B5509" w:rsidRPr="00E51793" w:rsidRDefault="007B5509" w:rsidP="007B550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634F11" w14:textId="608E6A38" w:rsidR="005C11A0" w:rsidRPr="00C60AEE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6437BBCE" w:rsidR="005C11A0" w:rsidRPr="00C60AEE" w:rsidRDefault="005C11A0">
      <w:pPr>
        <w:rPr>
          <w:lang w:val="en-GB"/>
        </w:rPr>
      </w:pPr>
    </w:p>
    <w:p w14:paraId="3B93A37D" w14:textId="205DD413" w:rsidR="005C11A0" w:rsidRPr="00C60AEE" w:rsidRDefault="005C11A0">
      <w:pPr>
        <w:rPr>
          <w:lang w:val="en-GB"/>
        </w:rPr>
      </w:pPr>
    </w:p>
    <w:p w14:paraId="29F3D89D" w14:textId="071C1311" w:rsidR="005C11A0" w:rsidRPr="00C60AEE" w:rsidRDefault="005C11A0">
      <w:pPr>
        <w:rPr>
          <w:lang w:val="en-GB"/>
        </w:rPr>
      </w:pPr>
    </w:p>
    <w:p w14:paraId="0AC9CF96" w14:textId="201E2F30" w:rsidR="005C11A0" w:rsidRPr="00C60AEE" w:rsidRDefault="005C11A0">
      <w:pPr>
        <w:rPr>
          <w:lang w:val="en-GB"/>
        </w:rPr>
      </w:pPr>
    </w:p>
    <w:p w14:paraId="7B2D6B14" w14:textId="77777777" w:rsidR="005C11A0" w:rsidRPr="00C60AEE" w:rsidRDefault="005C11A0">
      <w:pPr>
        <w:rPr>
          <w:lang w:val="en-GB"/>
        </w:rPr>
      </w:pPr>
    </w:p>
    <w:p w14:paraId="1871EA4F" w14:textId="4D1E2BFE" w:rsidR="005C11A0" w:rsidRPr="00C60AEE" w:rsidRDefault="005C11A0">
      <w:pPr>
        <w:rPr>
          <w:lang w:val="en-GB"/>
        </w:rPr>
      </w:pPr>
    </w:p>
    <w:p w14:paraId="65369EE8" w14:textId="77777777" w:rsidR="005C11A0" w:rsidRPr="00C60AEE" w:rsidRDefault="005C11A0">
      <w:pPr>
        <w:rPr>
          <w:lang w:val="en-GB"/>
        </w:rPr>
      </w:pPr>
    </w:p>
    <w:p w14:paraId="7B7B0BAF" w14:textId="77777777" w:rsidR="005C11A0" w:rsidRPr="00C60AEE" w:rsidRDefault="005C11A0">
      <w:pPr>
        <w:rPr>
          <w:lang w:val="en-GB"/>
        </w:rPr>
      </w:pPr>
    </w:p>
    <w:p w14:paraId="3A7C3DDF" w14:textId="77777777" w:rsidR="005C11A0" w:rsidRPr="00C60AEE" w:rsidRDefault="005C11A0">
      <w:pPr>
        <w:rPr>
          <w:lang w:val="en-GB"/>
        </w:rPr>
      </w:pPr>
    </w:p>
    <w:p w14:paraId="4B5E733F" w14:textId="77777777" w:rsidR="005C11A0" w:rsidRPr="00C60AEE" w:rsidRDefault="005C11A0">
      <w:pPr>
        <w:rPr>
          <w:lang w:val="en-GB"/>
        </w:rPr>
      </w:pPr>
    </w:p>
    <w:p w14:paraId="01780C8F" w14:textId="77777777" w:rsidR="005C11A0" w:rsidRPr="00C60AEE" w:rsidRDefault="005C11A0">
      <w:pPr>
        <w:rPr>
          <w:lang w:val="en-GB"/>
        </w:rPr>
      </w:pPr>
    </w:p>
    <w:p w14:paraId="44FC3F75" w14:textId="77777777" w:rsidR="005C11A0" w:rsidRPr="00C60AEE" w:rsidRDefault="005C11A0">
      <w:pPr>
        <w:rPr>
          <w:lang w:val="en-GB"/>
        </w:rPr>
      </w:pPr>
    </w:p>
    <w:sectPr w:rsidR="005C11A0" w:rsidRPr="00C60AEE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13F96"/>
    <w:multiLevelType w:val="multilevel"/>
    <w:tmpl w:val="33FA7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5B0B84"/>
    <w:multiLevelType w:val="multilevel"/>
    <w:tmpl w:val="E1AAFA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15254E"/>
    <w:multiLevelType w:val="multilevel"/>
    <w:tmpl w:val="DB5259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5E10F8"/>
    <w:multiLevelType w:val="multilevel"/>
    <w:tmpl w:val="58AAD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1470A"/>
    <w:rsid w:val="000154C1"/>
    <w:rsid w:val="000231B3"/>
    <w:rsid w:val="00031484"/>
    <w:rsid w:val="00045590"/>
    <w:rsid w:val="000561C9"/>
    <w:rsid w:val="00064612"/>
    <w:rsid w:val="00073872"/>
    <w:rsid w:val="000752A8"/>
    <w:rsid w:val="000755AB"/>
    <w:rsid w:val="00077A3F"/>
    <w:rsid w:val="00077CCA"/>
    <w:rsid w:val="0008015C"/>
    <w:rsid w:val="000824ED"/>
    <w:rsid w:val="000A428E"/>
    <w:rsid w:val="000A6C02"/>
    <w:rsid w:val="000B3E1F"/>
    <w:rsid w:val="000B42BC"/>
    <w:rsid w:val="000B71D0"/>
    <w:rsid w:val="000D0C22"/>
    <w:rsid w:val="000D7646"/>
    <w:rsid w:val="000D7710"/>
    <w:rsid w:val="000E45BC"/>
    <w:rsid w:val="000E6408"/>
    <w:rsid w:val="000F1F9E"/>
    <w:rsid w:val="00114D63"/>
    <w:rsid w:val="00121304"/>
    <w:rsid w:val="001250FF"/>
    <w:rsid w:val="00127FAE"/>
    <w:rsid w:val="00130A25"/>
    <w:rsid w:val="00131340"/>
    <w:rsid w:val="00135A48"/>
    <w:rsid w:val="00137BB8"/>
    <w:rsid w:val="00137DC9"/>
    <w:rsid w:val="00141492"/>
    <w:rsid w:val="00141D54"/>
    <w:rsid w:val="001444C0"/>
    <w:rsid w:val="00144CD4"/>
    <w:rsid w:val="00145C14"/>
    <w:rsid w:val="00162A1E"/>
    <w:rsid w:val="001701FA"/>
    <w:rsid w:val="00175A93"/>
    <w:rsid w:val="001824B8"/>
    <w:rsid w:val="001957CA"/>
    <w:rsid w:val="001A0E51"/>
    <w:rsid w:val="001A2036"/>
    <w:rsid w:val="001A3412"/>
    <w:rsid w:val="001A7F00"/>
    <w:rsid w:val="001B4862"/>
    <w:rsid w:val="001C49F4"/>
    <w:rsid w:val="001C5B55"/>
    <w:rsid w:val="001D3550"/>
    <w:rsid w:val="001E09EF"/>
    <w:rsid w:val="001E2EA9"/>
    <w:rsid w:val="001F1C13"/>
    <w:rsid w:val="001F329E"/>
    <w:rsid w:val="001F3F69"/>
    <w:rsid w:val="001F4C1A"/>
    <w:rsid w:val="0021798F"/>
    <w:rsid w:val="00221855"/>
    <w:rsid w:val="002226C7"/>
    <w:rsid w:val="00231123"/>
    <w:rsid w:val="0023220D"/>
    <w:rsid w:val="00240C00"/>
    <w:rsid w:val="0024335C"/>
    <w:rsid w:val="00243FA2"/>
    <w:rsid w:val="00252BBF"/>
    <w:rsid w:val="00257165"/>
    <w:rsid w:val="00261FA4"/>
    <w:rsid w:val="00264822"/>
    <w:rsid w:val="00265928"/>
    <w:rsid w:val="00273A21"/>
    <w:rsid w:val="00274F12"/>
    <w:rsid w:val="00277EDC"/>
    <w:rsid w:val="00281675"/>
    <w:rsid w:val="0028505A"/>
    <w:rsid w:val="00291D74"/>
    <w:rsid w:val="002A1BE3"/>
    <w:rsid w:val="002A3154"/>
    <w:rsid w:val="002B09E6"/>
    <w:rsid w:val="002C1B15"/>
    <w:rsid w:val="002C2ECE"/>
    <w:rsid w:val="002D2763"/>
    <w:rsid w:val="002D3957"/>
    <w:rsid w:val="002D5726"/>
    <w:rsid w:val="002E3447"/>
    <w:rsid w:val="002E6217"/>
    <w:rsid w:val="002F2992"/>
    <w:rsid w:val="002F2AF3"/>
    <w:rsid w:val="002F5CAE"/>
    <w:rsid w:val="003126DA"/>
    <w:rsid w:val="00312820"/>
    <w:rsid w:val="0031494D"/>
    <w:rsid w:val="003218E6"/>
    <w:rsid w:val="00325F7C"/>
    <w:rsid w:val="003373FD"/>
    <w:rsid w:val="00340FE9"/>
    <w:rsid w:val="003424F3"/>
    <w:rsid w:val="003447C9"/>
    <w:rsid w:val="003543F6"/>
    <w:rsid w:val="003546ED"/>
    <w:rsid w:val="00354F06"/>
    <w:rsid w:val="003577BA"/>
    <w:rsid w:val="003602F2"/>
    <w:rsid w:val="0036771B"/>
    <w:rsid w:val="00384655"/>
    <w:rsid w:val="003866A9"/>
    <w:rsid w:val="003A78D5"/>
    <w:rsid w:val="003B4450"/>
    <w:rsid w:val="003C3DC7"/>
    <w:rsid w:val="003C7B3B"/>
    <w:rsid w:val="003D01DC"/>
    <w:rsid w:val="003D71DA"/>
    <w:rsid w:val="003E0630"/>
    <w:rsid w:val="003F19B1"/>
    <w:rsid w:val="00414C58"/>
    <w:rsid w:val="00420B01"/>
    <w:rsid w:val="00426164"/>
    <w:rsid w:val="00430024"/>
    <w:rsid w:val="00443F4C"/>
    <w:rsid w:val="0044765F"/>
    <w:rsid w:val="00453EAA"/>
    <w:rsid w:val="00454840"/>
    <w:rsid w:val="0047261E"/>
    <w:rsid w:val="004858FA"/>
    <w:rsid w:val="0049649C"/>
    <w:rsid w:val="0049707A"/>
    <w:rsid w:val="004A1957"/>
    <w:rsid w:val="004A2E99"/>
    <w:rsid w:val="004B1D1E"/>
    <w:rsid w:val="004B259E"/>
    <w:rsid w:val="004C741A"/>
    <w:rsid w:val="004C7C1B"/>
    <w:rsid w:val="004D0585"/>
    <w:rsid w:val="004D1317"/>
    <w:rsid w:val="004D322A"/>
    <w:rsid w:val="004E1DC0"/>
    <w:rsid w:val="004E2F95"/>
    <w:rsid w:val="004E5EF6"/>
    <w:rsid w:val="004E617D"/>
    <w:rsid w:val="004E7648"/>
    <w:rsid w:val="004F1539"/>
    <w:rsid w:val="004F1F30"/>
    <w:rsid w:val="005024A0"/>
    <w:rsid w:val="00504669"/>
    <w:rsid w:val="0051387B"/>
    <w:rsid w:val="005227F0"/>
    <w:rsid w:val="00527842"/>
    <w:rsid w:val="00537ADB"/>
    <w:rsid w:val="00540EA2"/>
    <w:rsid w:val="005412F8"/>
    <w:rsid w:val="00553FFD"/>
    <w:rsid w:val="00554F05"/>
    <w:rsid w:val="00560003"/>
    <w:rsid w:val="00564A5E"/>
    <w:rsid w:val="00581534"/>
    <w:rsid w:val="005855EB"/>
    <w:rsid w:val="00594066"/>
    <w:rsid w:val="005A3621"/>
    <w:rsid w:val="005A65A0"/>
    <w:rsid w:val="005C11A0"/>
    <w:rsid w:val="005C3D1B"/>
    <w:rsid w:val="005C6350"/>
    <w:rsid w:val="005C70EE"/>
    <w:rsid w:val="005D02B4"/>
    <w:rsid w:val="005D7FBF"/>
    <w:rsid w:val="005E4E2F"/>
    <w:rsid w:val="005F5ACD"/>
    <w:rsid w:val="005F6584"/>
    <w:rsid w:val="005F7914"/>
    <w:rsid w:val="00611FA8"/>
    <w:rsid w:val="00613DC1"/>
    <w:rsid w:val="00615FD4"/>
    <w:rsid w:val="00624F85"/>
    <w:rsid w:val="00625107"/>
    <w:rsid w:val="00634AF8"/>
    <w:rsid w:val="0064521C"/>
    <w:rsid w:val="00664B55"/>
    <w:rsid w:val="00682288"/>
    <w:rsid w:val="00691099"/>
    <w:rsid w:val="00691F42"/>
    <w:rsid w:val="006949D8"/>
    <w:rsid w:val="00697AAB"/>
    <w:rsid w:val="006A5836"/>
    <w:rsid w:val="006B069E"/>
    <w:rsid w:val="006C16A7"/>
    <w:rsid w:val="006C26CE"/>
    <w:rsid w:val="006C5A5F"/>
    <w:rsid w:val="006C70CE"/>
    <w:rsid w:val="006D202E"/>
    <w:rsid w:val="006D2462"/>
    <w:rsid w:val="006E3A92"/>
    <w:rsid w:val="006E4056"/>
    <w:rsid w:val="006E47E7"/>
    <w:rsid w:val="0070304C"/>
    <w:rsid w:val="00704492"/>
    <w:rsid w:val="00714094"/>
    <w:rsid w:val="00714CB1"/>
    <w:rsid w:val="007227C5"/>
    <w:rsid w:val="007236B3"/>
    <w:rsid w:val="00724A93"/>
    <w:rsid w:val="007405E7"/>
    <w:rsid w:val="0074079A"/>
    <w:rsid w:val="007505FB"/>
    <w:rsid w:val="0075063C"/>
    <w:rsid w:val="00750CF3"/>
    <w:rsid w:val="00751DFF"/>
    <w:rsid w:val="00764471"/>
    <w:rsid w:val="00764CC4"/>
    <w:rsid w:val="00764E64"/>
    <w:rsid w:val="00767BB3"/>
    <w:rsid w:val="00776042"/>
    <w:rsid w:val="007767D2"/>
    <w:rsid w:val="00777CD5"/>
    <w:rsid w:val="00777F40"/>
    <w:rsid w:val="0078373B"/>
    <w:rsid w:val="00783B17"/>
    <w:rsid w:val="00785FAE"/>
    <w:rsid w:val="00791011"/>
    <w:rsid w:val="007937C1"/>
    <w:rsid w:val="007979C4"/>
    <w:rsid w:val="007A015E"/>
    <w:rsid w:val="007A3A83"/>
    <w:rsid w:val="007B5509"/>
    <w:rsid w:val="007C1735"/>
    <w:rsid w:val="007C3E53"/>
    <w:rsid w:val="007C5BB8"/>
    <w:rsid w:val="007C7F80"/>
    <w:rsid w:val="007D0A18"/>
    <w:rsid w:val="007D1488"/>
    <w:rsid w:val="007D1D05"/>
    <w:rsid w:val="007D3475"/>
    <w:rsid w:val="007D4D39"/>
    <w:rsid w:val="007E0966"/>
    <w:rsid w:val="007E5C9F"/>
    <w:rsid w:val="007E6DB2"/>
    <w:rsid w:val="007F1A43"/>
    <w:rsid w:val="007F3BD2"/>
    <w:rsid w:val="007F4984"/>
    <w:rsid w:val="0080082F"/>
    <w:rsid w:val="00804388"/>
    <w:rsid w:val="00806D39"/>
    <w:rsid w:val="008110C3"/>
    <w:rsid w:val="00815D12"/>
    <w:rsid w:val="00823BC0"/>
    <w:rsid w:val="0087128D"/>
    <w:rsid w:val="008738B1"/>
    <w:rsid w:val="0088544D"/>
    <w:rsid w:val="00887AD4"/>
    <w:rsid w:val="00892AE4"/>
    <w:rsid w:val="00897B44"/>
    <w:rsid w:val="008A13D2"/>
    <w:rsid w:val="008B082E"/>
    <w:rsid w:val="008B2116"/>
    <w:rsid w:val="008B4FCA"/>
    <w:rsid w:val="008B65B6"/>
    <w:rsid w:val="008B70D5"/>
    <w:rsid w:val="008C0162"/>
    <w:rsid w:val="008D73C4"/>
    <w:rsid w:val="008E0610"/>
    <w:rsid w:val="008E4CA8"/>
    <w:rsid w:val="008E7D54"/>
    <w:rsid w:val="008F6865"/>
    <w:rsid w:val="00904F09"/>
    <w:rsid w:val="009063BC"/>
    <w:rsid w:val="00907B0D"/>
    <w:rsid w:val="00911BE3"/>
    <w:rsid w:val="00945E33"/>
    <w:rsid w:val="00952F6F"/>
    <w:rsid w:val="00957437"/>
    <w:rsid w:val="009705A6"/>
    <w:rsid w:val="00977AB1"/>
    <w:rsid w:val="00986BAF"/>
    <w:rsid w:val="00987779"/>
    <w:rsid w:val="00993975"/>
    <w:rsid w:val="009A06F7"/>
    <w:rsid w:val="009A7A04"/>
    <w:rsid w:val="009B1322"/>
    <w:rsid w:val="009B253D"/>
    <w:rsid w:val="009B2F27"/>
    <w:rsid w:val="009C15DD"/>
    <w:rsid w:val="009C4DB1"/>
    <w:rsid w:val="009C6A5E"/>
    <w:rsid w:val="009D4205"/>
    <w:rsid w:val="009D4FA5"/>
    <w:rsid w:val="009E193B"/>
    <w:rsid w:val="009E485D"/>
    <w:rsid w:val="009E53E2"/>
    <w:rsid w:val="009F285C"/>
    <w:rsid w:val="00A0411B"/>
    <w:rsid w:val="00A042BD"/>
    <w:rsid w:val="00A07199"/>
    <w:rsid w:val="00A105EA"/>
    <w:rsid w:val="00A12661"/>
    <w:rsid w:val="00A12DBC"/>
    <w:rsid w:val="00A2253A"/>
    <w:rsid w:val="00A316B8"/>
    <w:rsid w:val="00A362E5"/>
    <w:rsid w:val="00A37196"/>
    <w:rsid w:val="00A47793"/>
    <w:rsid w:val="00A528C2"/>
    <w:rsid w:val="00A67760"/>
    <w:rsid w:val="00A70064"/>
    <w:rsid w:val="00A72573"/>
    <w:rsid w:val="00A852DF"/>
    <w:rsid w:val="00A85B31"/>
    <w:rsid w:val="00A95A1A"/>
    <w:rsid w:val="00A95D10"/>
    <w:rsid w:val="00AA2572"/>
    <w:rsid w:val="00AA7C04"/>
    <w:rsid w:val="00AB25FF"/>
    <w:rsid w:val="00AB2F2C"/>
    <w:rsid w:val="00AB366B"/>
    <w:rsid w:val="00AB796C"/>
    <w:rsid w:val="00AC03B4"/>
    <w:rsid w:val="00AD2036"/>
    <w:rsid w:val="00AE18F1"/>
    <w:rsid w:val="00AF1202"/>
    <w:rsid w:val="00AF45C0"/>
    <w:rsid w:val="00B048AA"/>
    <w:rsid w:val="00B117C2"/>
    <w:rsid w:val="00B151E8"/>
    <w:rsid w:val="00B2019D"/>
    <w:rsid w:val="00B203C3"/>
    <w:rsid w:val="00B332AF"/>
    <w:rsid w:val="00B36F2A"/>
    <w:rsid w:val="00B37072"/>
    <w:rsid w:val="00B553A0"/>
    <w:rsid w:val="00B64227"/>
    <w:rsid w:val="00B64639"/>
    <w:rsid w:val="00B721DC"/>
    <w:rsid w:val="00B81A52"/>
    <w:rsid w:val="00B87C18"/>
    <w:rsid w:val="00B90147"/>
    <w:rsid w:val="00B91183"/>
    <w:rsid w:val="00B932B9"/>
    <w:rsid w:val="00B93BD4"/>
    <w:rsid w:val="00BA29F3"/>
    <w:rsid w:val="00BA6664"/>
    <w:rsid w:val="00BA7729"/>
    <w:rsid w:val="00BA7D0C"/>
    <w:rsid w:val="00BB5829"/>
    <w:rsid w:val="00BF081B"/>
    <w:rsid w:val="00BF3C64"/>
    <w:rsid w:val="00BF54A5"/>
    <w:rsid w:val="00BF60D0"/>
    <w:rsid w:val="00C01E21"/>
    <w:rsid w:val="00C077E7"/>
    <w:rsid w:val="00C15683"/>
    <w:rsid w:val="00C15E76"/>
    <w:rsid w:val="00C243F9"/>
    <w:rsid w:val="00C249E1"/>
    <w:rsid w:val="00C40190"/>
    <w:rsid w:val="00C44A13"/>
    <w:rsid w:val="00C51BC0"/>
    <w:rsid w:val="00C60AEE"/>
    <w:rsid w:val="00C634B0"/>
    <w:rsid w:val="00C63B33"/>
    <w:rsid w:val="00C70444"/>
    <w:rsid w:val="00C75FCA"/>
    <w:rsid w:val="00C93EEE"/>
    <w:rsid w:val="00C94920"/>
    <w:rsid w:val="00CA672F"/>
    <w:rsid w:val="00CB327D"/>
    <w:rsid w:val="00CB471D"/>
    <w:rsid w:val="00CC3610"/>
    <w:rsid w:val="00CD6527"/>
    <w:rsid w:val="00CE3E12"/>
    <w:rsid w:val="00CE6D72"/>
    <w:rsid w:val="00CE760A"/>
    <w:rsid w:val="00CF1988"/>
    <w:rsid w:val="00D249AC"/>
    <w:rsid w:val="00D31DF7"/>
    <w:rsid w:val="00D32216"/>
    <w:rsid w:val="00D34362"/>
    <w:rsid w:val="00D365B3"/>
    <w:rsid w:val="00D406C5"/>
    <w:rsid w:val="00D55511"/>
    <w:rsid w:val="00D5648E"/>
    <w:rsid w:val="00D57590"/>
    <w:rsid w:val="00D61103"/>
    <w:rsid w:val="00D61FF7"/>
    <w:rsid w:val="00D6620A"/>
    <w:rsid w:val="00D70435"/>
    <w:rsid w:val="00D90F27"/>
    <w:rsid w:val="00DA059F"/>
    <w:rsid w:val="00DA35ED"/>
    <w:rsid w:val="00DB1AA8"/>
    <w:rsid w:val="00DB1D73"/>
    <w:rsid w:val="00DB2E8E"/>
    <w:rsid w:val="00DB6995"/>
    <w:rsid w:val="00DB7B73"/>
    <w:rsid w:val="00DC3490"/>
    <w:rsid w:val="00DC62A2"/>
    <w:rsid w:val="00DD09D3"/>
    <w:rsid w:val="00DD331C"/>
    <w:rsid w:val="00DD7C0B"/>
    <w:rsid w:val="00DE1EB6"/>
    <w:rsid w:val="00DE34CA"/>
    <w:rsid w:val="00DE40BF"/>
    <w:rsid w:val="00DE4CFD"/>
    <w:rsid w:val="00DE6CF0"/>
    <w:rsid w:val="00DF5EF8"/>
    <w:rsid w:val="00E057F5"/>
    <w:rsid w:val="00E11BE8"/>
    <w:rsid w:val="00E16F3D"/>
    <w:rsid w:val="00E21AC6"/>
    <w:rsid w:val="00E23DAF"/>
    <w:rsid w:val="00E37E96"/>
    <w:rsid w:val="00E51793"/>
    <w:rsid w:val="00E64033"/>
    <w:rsid w:val="00E70A99"/>
    <w:rsid w:val="00E77179"/>
    <w:rsid w:val="00E80138"/>
    <w:rsid w:val="00E80AD8"/>
    <w:rsid w:val="00E90A09"/>
    <w:rsid w:val="00E913D2"/>
    <w:rsid w:val="00E94335"/>
    <w:rsid w:val="00E95DD2"/>
    <w:rsid w:val="00E96B06"/>
    <w:rsid w:val="00EB2E9F"/>
    <w:rsid w:val="00EC373D"/>
    <w:rsid w:val="00EC5A04"/>
    <w:rsid w:val="00ED1133"/>
    <w:rsid w:val="00ED1E93"/>
    <w:rsid w:val="00EE0FDB"/>
    <w:rsid w:val="00EE2A40"/>
    <w:rsid w:val="00EE4941"/>
    <w:rsid w:val="00EF1482"/>
    <w:rsid w:val="00EF2C91"/>
    <w:rsid w:val="00EF5470"/>
    <w:rsid w:val="00F05E16"/>
    <w:rsid w:val="00F11242"/>
    <w:rsid w:val="00F1387B"/>
    <w:rsid w:val="00F13980"/>
    <w:rsid w:val="00F20019"/>
    <w:rsid w:val="00F22219"/>
    <w:rsid w:val="00F30C80"/>
    <w:rsid w:val="00F40A55"/>
    <w:rsid w:val="00F423A4"/>
    <w:rsid w:val="00F44710"/>
    <w:rsid w:val="00F45116"/>
    <w:rsid w:val="00F473B8"/>
    <w:rsid w:val="00F66DB9"/>
    <w:rsid w:val="00F70B4B"/>
    <w:rsid w:val="00F71517"/>
    <w:rsid w:val="00F84E66"/>
    <w:rsid w:val="00F87350"/>
    <w:rsid w:val="00F95FFF"/>
    <w:rsid w:val="00FA2B75"/>
    <w:rsid w:val="00FA3EFE"/>
    <w:rsid w:val="00FB6CE0"/>
    <w:rsid w:val="00FC03EC"/>
    <w:rsid w:val="00FC61B7"/>
    <w:rsid w:val="00FE3C82"/>
    <w:rsid w:val="00FE65A5"/>
    <w:rsid w:val="00FF2CDE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B0EB8A6A-B7A1-48EF-8C36-312D731B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B7C8CD-F6E9-436D-80A9-1FAB0436A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350910-E0E0-45E5-8E9B-4F371552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99</cp:revision>
  <cp:lastPrinted>2020-05-05T07:11:00Z</cp:lastPrinted>
  <dcterms:created xsi:type="dcterms:W3CDTF">2020-01-28T08:45:00Z</dcterms:created>
  <dcterms:modified xsi:type="dcterms:W3CDTF">2020-05-05T07:12:00Z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