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CD736B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F76D47" w:rsidRPr="00D03677" w:rsidRDefault="00CD736B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3" w:history="1">
        <w:r w:rsidR="00D03677" w:rsidRPr="00D03677">
          <w:rPr>
            <w:rStyle w:val="Hypertextovprepojenie"/>
            <w:rFonts w:ascii="Times New Roman" w:hAnsi="Times New Roman" w:cs="Times New Roman"/>
          </w:rPr>
          <w:t>http://www.minedu.sk/prirucka-pre-prijimatela-prioritna-os-1-vzdelavanie-op-lz-programove-obdobie-2014-2020-verzia-cislo-40/</w:t>
        </w:r>
      </w:hyperlink>
    </w:p>
    <w:p w:rsidR="00D03677" w:rsidRPr="00D03677" w:rsidRDefault="00D03677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F76D47" w:rsidRPr="00D03677" w:rsidRDefault="00F76D47" w:rsidP="00F76D47">
      <w:pPr>
        <w:pStyle w:val="Odsekzoznamu"/>
        <w:numPr>
          <w:ilvl w:val="0"/>
          <w:numId w:val="5"/>
        </w:numPr>
        <w:spacing w:before="240" w:after="120"/>
        <w:rPr>
          <w:rFonts w:ascii="Times New Roman" w:hAnsi="Times New Roman" w:cs="Times New Roman"/>
          <w:b/>
        </w:rPr>
      </w:pPr>
      <w:r w:rsidRPr="00D03677">
        <w:rPr>
          <w:rFonts w:ascii="Times New Roman" w:hAnsi="Times New Roman" w:cs="Times New Roman"/>
          <w:b/>
        </w:rPr>
        <w:t>Zjednodušené vykazovanie výdavkov</w:t>
      </w:r>
    </w:p>
    <w:p w:rsidR="00F76D47" w:rsidRPr="00D03677" w:rsidRDefault="00F76D47" w:rsidP="00F76D47">
      <w:pPr>
        <w:spacing w:before="240" w:after="12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      </w:t>
      </w:r>
      <w:hyperlink r:id="rId14" w:history="1">
        <w:r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http://www.minedu.sk/data/att/10226.pdf</w:t>
        </w:r>
      </w:hyperlink>
      <w:r w:rsidRPr="00D03677">
        <w:rPr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CD736B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5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CD736B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6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555EF6" w:rsidRPr="00D03677" w:rsidRDefault="00CD736B" w:rsidP="00D03677">
      <w:pPr>
        <w:spacing w:before="240" w:after="120"/>
        <w:ind w:left="720"/>
        <w:rPr>
          <w:rFonts w:ascii="Times New Roman" w:hAnsi="Times New Roman"/>
          <w:sz w:val="24"/>
          <w:szCs w:val="24"/>
        </w:rPr>
      </w:pPr>
      <w:hyperlink r:id="rId17" w:history="1">
        <w:r w:rsidR="00D03677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http://www.finance.gov.sk/Default.aspx?CatID=11623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6540D" w:rsidRPr="00D03677" w:rsidRDefault="00CD736B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8" w:history="1">
        <w:r w:rsidR="00D03677" w:rsidRPr="00D03677">
          <w:rPr>
            <w:rStyle w:val="Hypertextovprepojenie"/>
            <w:rFonts w:ascii="Times New Roman" w:hAnsi="Times New Roman" w:cs="Times New Roman"/>
          </w:rPr>
          <w:t>http://www.finance.gov.sk/Default.aspx?CatID=11519</w:t>
        </w:r>
      </w:hyperlink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CD736B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9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47504E" w:rsidRDefault="00CD736B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20" w:history="1">
        <w:r w:rsidR="00D03677" w:rsidRPr="00D03677">
          <w:rPr>
            <w:rStyle w:val="Hypertextovprepojenie"/>
            <w:rFonts w:ascii="Times New Roman" w:hAnsi="Times New Roman" w:cs="Times New Roman"/>
          </w:rPr>
          <w:t>http://www.hpisahptur.gov.sk/data/files/6497_si_hpur_2-final-so-scanom.pdf</w:t>
        </w:r>
      </w:hyperlink>
    </w:p>
    <w:p w:rsidR="00D03677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4228BD" w:rsidRPr="004228BD" w:rsidRDefault="00CD736B" w:rsidP="004228BD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21" w:history="1">
        <w:r w:rsidR="004228BD" w:rsidRPr="004228BD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4228BD" w:rsidRPr="004228BD">
        <w:rPr>
          <w:rFonts w:ascii="Times New Roman" w:hAnsi="Times New Roman"/>
          <w:sz w:val="24"/>
          <w:szCs w:val="24"/>
        </w:rPr>
        <w:t xml:space="preserve"> </w:t>
      </w:r>
    </w:p>
    <w:sectPr w:rsidR="004228BD" w:rsidRPr="004228BD" w:rsidSect="00FA0DB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36B" w:rsidRDefault="00CD736B" w:rsidP="00382E11">
      <w:pPr>
        <w:spacing w:after="0" w:line="240" w:lineRule="auto"/>
      </w:pPr>
      <w:r>
        <w:separator/>
      </w:r>
    </w:p>
  </w:endnote>
  <w:endnote w:type="continuationSeparator" w:id="0">
    <w:p w:rsidR="00CD736B" w:rsidRDefault="00CD736B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16" w:rsidRDefault="003D5D1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16" w:rsidRDefault="003D5D1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16" w:rsidRDefault="003D5D1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36B" w:rsidRDefault="00CD736B" w:rsidP="00382E11">
      <w:pPr>
        <w:spacing w:after="0" w:line="240" w:lineRule="auto"/>
      </w:pPr>
      <w:r>
        <w:separator/>
      </w:r>
    </w:p>
  </w:footnote>
  <w:footnote w:type="continuationSeparator" w:id="0">
    <w:p w:rsidR="00CD736B" w:rsidRDefault="00CD736B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16" w:rsidRDefault="003D5D1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2E5017" w:rsidRPr="00535849">
      <w:rPr>
        <w:rFonts w:ascii="Times New Roman" w:hAnsi="Times New Roman"/>
        <w:bCs/>
        <w:szCs w:val="20"/>
      </w:rPr>
      <w:t>1</w:t>
    </w:r>
    <w:r w:rsidR="003D5D16">
      <w:rPr>
        <w:rFonts w:ascii="Times New Roman" w:hAnsi="Times New Roman"/>
        <w:bCs/>
        <w:szCs w:val="20"/>
      </w:rPr>
      <w:t>1</w:t>
    </w:r>
    <w:bookmarkStart w:id="0" w:name="_GoBack"/>
    <w:bookmarkEnd w:id="0"/>
    <w:r w:rsidR="002E5017" w:rsidRPr="00535849">
      <w:rPr>
        <w:rFonts w:ascii="Times New Roman" w:hAnsi="Times New Roman"/>
        <w:bCs/>
        <w:szCs w:val="20"/>
      </w:rPr>
      <w:t xml:space="preserve"> </w:t>
    </w:r>
    <w:r w:rsidR="00A51F0E" w:rsidRPr="00535849">
      <w:rPr>
        <w:rFonts w:ascii="Times New Roman" w:hAnsi="Times New Roman"/>
        <w:bCs/>
        <w:szCs w:val="20"/>
      </w:rPr>
      <w:t>výzvy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16" w:rsidRDefault="003D5D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738AC"/>
    <w:rsid w:val="00086A70"/>
    <w:rsid w:val="000B4EC9"/>
    <w:rsid w:val="000D2EF5"/>
    <w:rsid w:val="00105703"/>
    <w:rsid w:val="00113A4F"/>
    <w:rsid w:val="001B0046"/>
    <w:rsid w:val="001C0953"/>
    <w:rsid w:val="00242A7B"/>
    <w:rsid w:val="00251FA6"/>
    <w:rsid w:val="00282B52"/>
    <w:rsid w:val="002E2D41"/>
    <w:rsid w:val="002E5017"/>
    <w:rsid w:val="00316E76"/>
    <w:rsid w:val="00382E11"/>
    <w:rsid w:val="003D5D16"/>
    <w:rsid w:val="003F1439"/>
    <w:rsid w:val="004228BD"/>
    <w:rsid w:val="004478BB"/>
    <w:rsid w:val="0047504E"/>
    <w:rsid w:val="00486CE8"/>
    <w:rsid w:val="004870EA"/>
    <w:rsid w:val="004C6B6F"/>
    <w:rsid w:val="00535849"/>
    <w:rsid w:val="00555EF6"/>
    <w:rsid w:val="0057544C"/>
    <w:rsid w:val="00584435"/>
    <w:rsid w:val="006D5734"/>
    <w:rsid w:val="00752695"/>
    <w:rsid w:val="007937DA"/>
    <w:rsid w:val="00812C86"/>
    <w:rsid w:val="008639B6"/>
    <w:rsid w:val="008C2477"/>
    <w:rsid w:val="0094784E"/>
    <w:rsid w:val="0097661C"/>
    <w:rsid w:val="00987029"/>
    <w:rsid w:val="009C7872"/>
    <w:rsid w:val="00A013C6"/>
    <w:rsid w:val="00A07609"/>
    <w:rsid w:val="00A51F0E"/>
    <w:rsid w:val="00A90D85"/>
    <w:rsid w:val="00A9643B"/>
    <w:rsid w:val="00B37078"/>
    <w:rsid w:val="00BB0C2A"/>
    <w:rsid w:val="00BC6514"/>
    <w:rsid w:val="00C05C69"/>
    <w:rsid w:val="00C4508A"/>
    <w:rsid w:val="00C84ED8"/>
    <w:rsid w:val="00CD736B"/>
    <w:rsid w:val="00D03677"/>
    <w:rsid w:val="00D5167B"/>
    <w:rsid w:val="00D87259"/>
    <w:rsid w:val="00DA67BC"/>
    <w:rsid w:val="00E24ACE"/>
    <w:rsid w:val="00E32379"/>
    <w:rsid w:val="00E617FA"/>
    <w:rsid w:val="00E6540D"/>
    <w:rsid w:val="00EC5904"/>
    <w:rsid w:val="00EE4FEE"/>
    <w:rsid w:val="00F03634"/>
    <w:rsid w:val="00F50476"/>
    <w:rsid w:val="00F76D47"/>
    <w:rsid w:val="00FA07D7"/>
    <w:rsid w:val="00FA0DB4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9E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prirucka-pre-prijimatela-prioritna-os-1-vzdelavanie-op-lz-programove-obdobie-2014-2020-verzia-cislo-40/" TargetMode="External"/><Relationship Id="rId18" Type="http://schemas.openxmlformats.org/officeDocument/2006/relationships/hyperlink" Target="http://www.finance.gov.sk/Default.aspx?CatID=11519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minedu.sk/zmluva-o-poskytnuti-nfp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finance.gov.sk/Default.aspx?CatID=11623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partnerskadohoda.gov.sk/zakladne-dokumenty/" TargetMode="External"/><Relationship Id="rId20" Type="http://schemas.openxmlformats.org/officeDocument/2006/relationships/hyperlink" Target="http://www.hpisahptur.gov.sk/data/files/6497_si_hpur_2-final-so-scanom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minedu.sk/data/att/8669.pd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gender.gov.sk/wp-content/uploads/2016/01/SI_HP_verzia10.01.2018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edu.sk/data/att/10226.pdf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9BFBE9-ECEB-4D34-BBF3-00402324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2843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2018-04-30T11:05:00Z</dcterms:created>
  <dcterms:modified xsi:type="dcterms:W3CDTF">2018-05-16T15:03:00Z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