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2ACD">
        <w:rPr>
          <w:rFonts w:ascii="Times New Roman" w:hAnsi="Times New Roman"/>
          <w:sz w:val="24"/>
          <w:szCs w:val="24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18113C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18113C">
        <w:rPr>
          <w:rFonts w:ascii="Times New Roman" w:hAnsi="Times New Roman"/>
          <w:sz w:val="24"/>
          <w:szCs w:val="24"/>
        </w:rPr>
        <w:t>) resp. kapitálový majetok (skupina oprávnených výdavkov 022/029) z prostriedkov fondov EÚ 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3E0899" w:rsidRPr="0018113C" w:rsidTr="000B4391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bCs/>
          <w:sz w:val="24"/>
          <w:szCs w:val="24"/>
        </w:rPr>
        <w:t>3. Personálne zabezpečenie projektu</w:t>
      </w:r>
      <w:r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Tabuľka 3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na  projekte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C75081">
        <w:rPr>
          <w:rFonts w:ascii="Times New Roman" w:hAnsi="Times New Roman"/>
          <w:sz w:val="24"/>
          <w:szCs w:val="24"/>
        </w:rPr>
        <w:t>4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9B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51" w:bottom="1417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E8F" w:rsidRDefault="00F12E8F">
      <w:r>
        <w:separator/>
      </w:r>
    </w:p>
  </w:endnote>
  <w:endnote w:type="continuationSeparator" w:id="0">
    <w:p w:rsidR="00F12E8F" w:rsidRDefault="00F12E8F">
      <w:r>
        <w:continuationSeparator/>
      </w:r>
    </w:p>
  </w:endnote>
  <w:endnote w:type="continuationNotice" w:id="1">
    <w:p w:rsidR="00F12E8F" w:rsidRDefault="00F12E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7248EA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7248EA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E8F" w:rsidRDefault="00F12E8F">
      <w:r>
        <w:separator/>
      </w:r>
    </w:p>
  </w:footnote>
  <w:footnote w:type="continuationSeparator" w:id="0">
    <w:p w:rsidR="00F12E8F" w:rsidRDefault="00F12E8F">
      <w:r>
        <w:continuationSeparator/>
      </w:r>
    </w:p>
  </w:footnote>
  <w:footnote w:type="continuationNotice" w:id="1">
    <w:p w:rsidR="00F12E8F" w:rsidRDefault="00F12E8F">
      <w:pPr>
        <w:spacing w:after="0" w:line="240" w:lineRule="auto"/>
      </w:pPr>
    </w:p>
  </w:footnote>
  <w:footnote w:id="2">
    <w:p w:rsidR="003E0899" w:rsidRPr="00004EED" w:rsidRDefault="003E0899" w:rsidP="003E0899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</w:t>
      </w:r>
      <w:r>
        <w:rPr>
          <w:rFonts w:ascii="Arial Narrow" w:hAnsi="Arial Narrow"/>
          <w:sz w:val="16"/>
          <w:szCs w:val="16"/>
        </w:rPr>
        <w:t>a prílohy 1 MP CKO č. 4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hyperlink r:id="rId1" w:history="1">
        <w:r w:rsidRPr="00FB7907">
          <w:rPr>
            <w:rStyle w:val="Hypertextovprepojenie"/>
            <w:rFonts w:ascii="Arial Narrow" w:hAnsi="Arial Narrow"/>
            <w:sz w:val="16"/>
            <w:szCs w:val="16"/>
          </w:rPr>
          <w:t>http://www.partnerskadohoda.gov.sk/metodicke-pokyny-cko/</w:t>
        </w:r>
      </w:hyperlink>
      <w:r>
        <w:rPr>
          <w:rFonts w:ascii="Arial Narrow" w:hAnsi="Arial Narrow"/>
        </w:rPr>
        <w:t xml:space="preserve"> 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4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DE" w:rsidRDefault="007205BA">
    <w:pPr>
      <w:pStyle w:val="Hlavika"/>
    </w:pPr>
    <w:r>
      <w:rPr>
        <w:noProof/>
        <w:lang w:eastAsia="sk-SK"/>
      </w:rPr>
      <w:drawing>
        <wp:inline distT="0" distB="0" distL="0" distR="0">
          <wp:extent cx="5753100" cy="7239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C727E"/>
    <w:rsid w:val="000D6798"/>
    <w:rsid w:val="000E14C5"/>
    <w:rsid w:val="0010559B"/>
    <w:rsid w:val="00114DB0"/>
    <w:rsid w:val="00136BAA"/>
    <w:rsid w:val="0015703A"/>
    <w:rsid w:val="0018113C"/>
    <w:rsid w:val="0018480F"/>
    <w:rsid w:val="00187846"/>
    <w:rsid w:val="001A2ACD"/>
    <w:rsid w:val="001B31D7"/>
    <w:rsid w:val="001D1317"/>
    <w:rsid w:val="001F647A"/>
    <w:rsid w:val="0020331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4A4F"/>
    <w:rsid w:val="0035129C"/>
    <w:rsid w:val="00355973"/>
    <w:rsid w:val="00356D6E"/>
    <w:rsid w:val="00371D53"/>
    <w:rsid w:val="00383EA0"/>
    <w:rsid w:val="003A1408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324B"/>
    <w:rsid w:val="007205BA"/>
    <w:rsid w:val="007248EA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45A25"/>
    <w:rsid w:val="009647B8"/>
    <w:rsid w:val="009664CE"/>
    <w:rsid w:val="00972355"/>
    <w:rsid w:val="00995288"/>
    <w:rsid w:val="009975CB"/>
    <w:rsid w:val="009A3056"/>
    <w:rsid w:val="009B58DE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B6A96"/>
    <w:rsid w:val="00DC0551"/>
    <w:rsid w:val="00DD4934"/>
    <w:rsid w:val="00DE00D1"/>
    <w:rsid w:val="00DE4B88"/>
    <w:rsid w:val="00DF1975"/>
    <w:rsid w:val="00E37FB7"/>
    <w:rsid w:val="00E551DC"/>
    <w:rsid w:val="00E56CEC"/>
    <w:rsid w:val="00E57D35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12E8F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E93DBA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/metodicke-pokyny-cko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3C0EF-951C-4B1D-9889-1BB929FAB2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6C8FE2-0AD3-4914-811C-63E364D3F5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865FE-F81B-45B9-A1F5-3F542248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Paľková Veronika</cp:lastModifiedBy>
  <cp:revision>11</cp:revision>
  <cp:lastPrinted>2018-01-30T17:02:00Z</cp:lastPrinted>
  <dcterms:created xsi:type="dcterms:W3CDTF">2018-04-18T12:44:00Z</dcterms:created>
  <dcterms:modified xsi:type="dcterms:W3CDTF">2018-05-23T05:53:00Z</dcterms:modified>
</cp:coreProperties>
</file>