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6F1733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Default="0005634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  <w:bookmarkStart w:id="0" w:name="_GoBack"/>
      <w:bookmarkEnd w:id="0"/>
    </w:p>
    <w:p w:rsidR="00F37D4E" w:rsidRPr="00D03677" w:rsidRDefault="00F37D4E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7A5B8B" w:rsidRPr="00D03677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hyperlink r:id="rId13" w:history="1">
        <w:r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http://www.minedu.sk/data/att/13325.pdf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6F173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6F1733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F37D4E" w:rsidRDefault="006F1733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6" w:history="1">
        <w:r w:rsidR="00F37D4E" w:rsidRPr="005D0972">
          <w:rPr>
            <w:rStyle w:val="Hypertextovprepojenie"/>
          </w:rPr>
          <w:t>https://lnk.sk/ahEM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Default="006F173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7" w:history="1">
        <w:r w:rsidR="00F37D4E" w:rsidRPr="005D0972">
          <w:rPr>
            <w:rStyle w:val="Hypertextovprepojenie"/>
          </w:rPr>
          <w:t>https://lnk.sk/dx49</w:t>
        </w:r>
      </w:hyperlink>
    </w:p>
    <w:p w:rsidR="00F37D4E" w:rsidRPr="00F37D4E" w:rsidRDefault="00F37D4E" w:rsidP="00F37D4E">
      <w:pPr>
        <w:spacing w:before="240" w:after="120"/>
        <w:rPr>
          <w:rFonts w:ascii="Times New Roman" w:hAnsi="Times New Roman"/>
        </w:rPr>
      </w:pP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horizontálnych princípov Rovnosť mužov a žien a nediskriminácia na roky 2014-2020</w:t>
      </w:r>
    </w:p>
    <w:p w:rsidR="00E32379" w:rsidRPr="00D03677" w:rsidRDefault="006F1733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6F1733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6F1733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9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733" w:rsidRDefault="006F1733" w:rsidP="00382E11">
      <w:pPr>
        <w:spacing w:after="0" w:line="240" w:lineRule="auto"/>
      </w:pPr>
      <w:r>
        <w:separator/>
      </w:r>
    </w:p>
  </w:endnote>
  <w:endnote w:type="continuationSeparator" w:id="0">
    <w:p w:rsidR="006F1733" w:rsidRDefault="006F1733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733" w:rsidRDefault="006F1733" w:rsidP="00382E11">
      <w:pPr>
        <w:spacing w:after="0" w:line="240" w:lineRule="auto"/>
      </w:pPr>
      <w:r>
        <w:separator/>
      </w:r>
    </w:p>
  </w:footnote>
  <w:footnote w:type="continuationSeparator" w:id="0">
    <w:p w:rsidR="006F1733" w:rsidRDefault="006F1733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6343"/>
    <w:rsid w:val="000738AC"/>
    <w:rsid w:val="00086A70"/>
    <w:rsid w:val="000B4EC9"/>
    <w:rsid w:val="000D2EF5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62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13325.pdf" TargetMode="External"/><Relationship Id="rId18" Type="http://schemas.openxmlformats.org/officeDocument/2006/relationships/hyperlink" Target="http://www.gender.gov.sk/wp-content/uploads/2016/01/SI_HP_verzia10.01.2018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lnk.sk/dx49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lnk.sk/ahE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8669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CF1FB5-7DB6-4ABC-8D6E-F331C327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2451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2019-04-15T11:56:00Z</dcterms:created>
  <dcterms:modified xsi:type="dcterms:W3CDTF">2019-08-02T11:57:00Z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