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CB76" w14:textId="77777777" w:rsidR="004B5574" w:rsidRPr="00693CE3" w:rsidRDefault="00760743" w:rsidP="002E3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E3">
        <w:rPr>
          <w:rFonts w:ascii="Times New Roman" w:hAnsi="Times New Roman" w:cs="Times New Roman"/>
          <w:b/>
          <w:sz w:val="28"/>
          <w:szCs w:val="28"/>
        </w:rPr>
        <w:t>Najčastejšie otázky k príspevku na súčasti výchovno-vzdelávacieho procesu</w:t>
      </w:r>
      <w:r w:rsidR="006930E0" w:rsidRPr="00693CE3">
        <w:rPr>
          <w:rFonts w:ascii="Times New Roman" w:hAnsi="Times New Roman" w:cs="Times New Roman"/>
          <w:b/>
          <w:sz w:val="28"/>
          <w:szCs w:val="28"/>
        </w:rPr>
        <w:t xml:space="preserve"> MŠ</w:t>
      </w:r>
    </w:p>
    <w:p w14:paraId="1CC559D7" w14:textId="77777777" w:rsidR="00760743" w:rsidRPr="00693CE3" w:rsidRDefault="00760743" w:rsidP="00055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145D21" w14:textId="43E2D63B" w:rsidR="00E54479" w:rsidRPr="00693CE3" w:rsidRDefault="00E54479" w:rsidP="00FC4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3">
        <w:rPr>
          <w:rFonts w:ascii="Times New Roman" w:hAnsi="Times New Roman" w:cs="Times New Roman"/>
          <w:bCs/>
          <w:sz w:val="24"/>
          <w:szCs w:val="24"/>
        </w:rPr>
        <w:t>V</w:t>
      </w:r>
      <w:r w:rsidR="00A5270A" w:rsidRPr="00693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CE3">
        <w:rPr>
          <w:rFonts w:ascii="Times New Roman" w:hAnsi="Times New Roman" w:cs="Times New Roman"/>
          <w:bCs/>
          <w:sz w:val="24"/>
          <w:szCs w:val="24"/>
        </w:rPr>
        <w:t xml:space="preserve">prípade, že máte otázku súvisiacu s financovaním </w:t>
      </w:r>
      <w:r w:rsidR="00154823" w:rsidRPr="00693CE3">
        <w:rPr>
          <w:rFonts w:ascii="Times New Roman" w:hAnsi="Times New Roman" w:cs="Times New Roman"/>
          <w:bCs/>
          <w:sz w:val="24"/>
          <w:szCs w:val="24"/>
        </w:rPr>
        <w:t xml:space="preserve">nového </w:t>
      </w:r>
      <w:r w:rsidR="00A5270A" w:rsidRPr="00693CE3">
        <w:rPr>
          <w:rFonts w:ascii="Times New Roman" w:hAnsi="Times New Roman" w:cs="Times New Roman"/>
          <w:bCs/>
          <w:sz w:val="24"/>
          <w:szCs w:val="24"/>
        </w:rPr>
        <w:t>p</w:t>
      </w:r>
      <w:r w:rsidRPr="00693CE3">
        <w:rPr>
          <w:rFonts w:ascii="Times New Roman" w:hAnsi="Times New Roman" w:cs="Times New Roman"/>
          <w:bCs/>
          <w:sz w:val="24"/>
          <w:szCs w:val="24"/>
        </w:rPr>
        <w:t>ríspevku na súčasti výchovno-</w:t>
      </w:r>
      <w:r w:rsidR="00A5270A" w:rsidRPr="00693CE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93CE3">
        <w:rPr>
          <w:rFonts w:ascii="Times New Roman" w:hAnsi="Times New Roman" w:cs="Times New Roman"/>
          <w:bCs/>
          <w:sz w:val="24"/>
          <w:szCs w:val="24"/>
        </w:rPr>
        <w:t>vzdelávacieho procesu materskej škol</w:t>
      </w:r>
      <w:r w:rsidR="004934DD" w:rsidRPr="00693CE3">
        <w:rPr>
          <w:rFonts w:ascii="Times New Roman" w:hAnsi="Times New Roman" w:cs="Times New Roman"/>
          <w:bCs/>
          <w:sz w:val="24"/>
          <w:szCs w:val="24"/>
        </w:rPr>
        <w:t>y</w:t>
      </w:r>
      <w:r w:rsidRPr="00693CE3">
        <w:rPr>
          <w:rFonts w:ascii="Times New Roman" w:hAnsi="Times New Roman" w:cs="Times New Roman"/>
          <w:bCs/>
          <w:sz w:val="24"/>
          <w:szCs w:val="24"/>
        </w:rPr>
        <w:t xml:space="preserve"> (ďalej len „MŠ“) prečítajte si prosím odpovede na nižšie uvedené otázky. Ak sa v nich nenachádza odpoveď na </w:t>
      </w:r>
      <w:r w:rsidR="00154823" w:rsidRPr="00693CE3">
        <w:rPr>
          <w:rFonts w:ascii="Times New Roman" w:hAnsi="Times New Roman" w:cs="Times New Roman"/>
          <w:bCs/>
          <w:sz w:val="24"/>
          <w:szCs w:val="24"/>
        </w:rPr>
        <w:t>Vašu</w:t>
      </w:r>
      <w:r w:rsidRPr="00693CE3">
        <w:rPr>
          <w:rFonts w:ascii="Times New Roman" w:hAnsi="Times New Roman" w:cs="Times New Roman"/>
          <w:bCs/>
          <w:sz w:val="24"/>
          <w:szCs w:val="24"/>
        </w:rPr>
        <w:t xml:space="preserve"> otázku, </w:t>
      </w:r>
      <w:r w:rsidR="00A5270A" w:rsidRPr="00693CE3">
        <w:rPr>
          <w:rFonts w:ascii="Times New Roman" w:hAnsi="Times New Roman" w:cs="Times New Roman"/>
          <w:bCs/>
          <w:sz w:val="24"/>
          <w:szCs w:val="24"/>
        </w:rPr>
        <w:t>môžete</w:t>
      </w:r>
      <w:r w:rsidRPr="00693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D0D" w:rsidRPr="00693CE3">
        <w:rPr>
          <w:rFonts w:ascii="Times New Roman" w:hAnsi="Times New Roman" w:cs="Times New Roman"/>
          <w:bCs/>
          <w:sz w:val="24"/>
          <w:szCs w:val="24"/>
        </w:rPr>
        <w:t>ju adresovať</w:t>
      </w:r>
      <w:r w:rsidRPr="00693CE3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D16D0D" w:rsidRPr="00693CE3">
        <w:rPr>
          <w:rFonts w:ascii="Times New Roman" w:hAnsi="Times New Roman" w:cs="Times New Roman"/>
          <w:bCs/>
          <w:sz w:val="24"/>
          <w:szCs w:val="24"/>
        </w:rPr>
        <w:t>email:</w:t>
      </w:r>
      <w:r w:rsidR="002E357F" w:rsidRPr="00693CE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="002E357F" w:rsidRPr="00693CE3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janka.kusnirova@minedu.sk</w:t>
        </w:r>
      </w:hyperlink>
      <w:r w:rsidR="00693CE3">
        <w:rPr>
          <w:rStyle w:val="Hypertextovprepojenie"/>
          <w:rFonts w:ascii="Times New Roman" w:hAnsi="Times New Roman" w:cs="Times New Roman"/>
          <w:b/>
          <w:sz w:val="24"/>
          <w:szCs w:val="24"/>
        </w:rPr>
        <w:t>.</w:t>
      </w:r>
      <w:r w:rsidR="00693CE3" w:rsidRPr="00FC4D2E">
        <w:rPr>
          <w:rStyle w:val="Hypertextovprepojenie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FC4D2E">
        <w:rPr>
          <w:rStyle w:val="Hypertextovprepojenie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Pr="00693CE3">
        <w:rPr>
          <w:rFonts w:ascii="Times New Roman" w:hAnsi="Times New Roman" w:cs="Times New Roman"/>
          <w:bCs/>
          <w:sz w:val="24"/>
          <w:szCs w:val="24"/>
        </w:rPr>
        <w:t>Následne pridáme odpoveď na Vašu otázku do zoznamu otázok a odpovedí.</w:t>
      </w:r>
      <w:r w:rsidR="00995AD8">
        <w:rPr>
          <w:rFonts w:ascii="Times New Roman" w:hAnsi="Times New Roman" w:cs="Times New Roman"/>
          <w:bCs/>
          <w:sz w:val="24"/>
          <w:szCs w:val="24"/>
        </w:rPr>
        <w:t xml:space="preserve"> Aktualizované dňa </w:t>
      </w:r>
      <w:r w:rsidR="00AC654D">
        <w:rPr>
          <w:rFonts w:ascii="Times New Roman" w:hAnsi="Times New Roman" w:cs="Times New Roman"/>
          <w:bCs/>
          <w:sz w:val="24"/>
          <w:szCs w:val="24"/>
        </w:rPr>
        <w:t>28</w:t>
      </w:r>
      <w:r w:rsidR="00DD3098">
        <w:rPr>
          <w:rFonts w:ascii="Times New Roman" w:hAnsi="Times New Roman" w:cs="Times New Roman"/>
          <w:bCs/>
          <w:sz w:val="24"/>
          <w:szCs w:val="24"/>
        </w:rPr>
        <w:t>.5.2025.</w:t>
      </w:r>
    </w:p>
    <w:p w14:paraId="5A459487" w14:textId="77777777" w:rsidR="00E54479" w:rsidRDefault="00E54479" w:rsidP="00FC4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EE417" w14:textId="77777777" w:rsidR="00763F18" w:rsidRDefault="00763F18" w:rsidP="00FC4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D69E5" w14:textId="77777777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</w:p>
    <w:p w14:paraId="562973E7" w14:textId="77777777" w:rsidR="008576A3" w:rsidRDefault="007856BA" w:rsidP="00857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A3">
        <w:rPr>
          <w:rFonts w:ascii="Times New Roman" w:hAnsi="Times New Roman" w:cs="Times New Roman"/>
          <w:b/>
          <w:sz w:val="24"/>
          <w:szCs w:val="24"/>
        </w:rPr>
        <w:t>Materská škola realizuje výlet pre deti, pre ktoré je predprimárne vzdelávanie povinné a ktoré sú členom domácnosti, ktorej členovi sa poskytuje pomoc v hmotnej núdzi.</w:t>
      </w:r>
      <w:r w:rsidR="008576A3" w:rsidRPr="008576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FA7E86" w14:textId="22FA5E11" w:rsidR="007856BA" w:rsidRPr="008576A3" w:rsidRDefault="007856BA" w:rsidP="00857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A3">
        <w:rPr>
          <w:rFonts w:ascii="Times New Roman" w:hAnsi="Times New Roman" w:cs="Times New Roman"/>
          <w:b/>
          <w:sz w:val="24"/>
          <w:szCs w:val="24"/>
        </w:rPr>
        <w:t>Môže</w:t>
      </w:r>
      <w:r w:rsidR="00857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6A3">
        <w:rPr>
          <w:rFonts w:ascii="Times New Roman" w:hAnsi="Times New Roman" w:cs="Times New Roman"/>
          <w:b/>
          <w:sz w:val="24"/>
          <w:szCs w:val="24"/>
        </w:rPr>
        <w:t xml:space="preserve">byť strava na výlete hradená z príspevku na súčasti </w:t>
      </w:r>
      <w:r w:rsidR="008576A3" w:rsidRPr="008576A3">
        <w:rPr>
          <w:rFonts w:ascii="Times New Roman" w:hAnsi="Times New Roman" w:cs="Times New Roman"/>
          <w:b/>
          <w:sz w:val="24"/>
          <w:szCs w:val="24"/>
        </w:rPr>
        <w:t>výchovno-vzdelávacieho procesu M</w:t>
      </w:r>
      <w:r w:rsidRPr="008576A3">
        <w:rPr>
          <w:rFonts w:ascii="Times New Roman" w:hAnsi="Times New Roman" w:cs="Times New Roman"/>
          <w:b/>
          <w:sz w:val="24"/>
          <w:szCs w:val="24"/>
        </w:rPr>
        <w:t>Š ?</w:t>
      </w:r>
    </w:p>
    <w:p w14:paraId="0F7C6C48" w14:textId="2D4C15F5" w:rsidR="007856BA" w:rsidRDefault="007856BA" w:rsidP="007856B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8E586" w14:textId="53865297" w:rsidR="007856BA" w:rsidRPr="00995AD8" w:rsidRDefault="007856BA" w:rsidP="00995A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V prípade celodenného výletu, ktorý sa realizuje pre deti, pre ktoré je predprimárne vzdelávanie povinné alebo pre deti, ktoré sú členmi domácnosti, ktorej členovi sa poskytuje pomoc v hmotnej núdzi nie je možné uhradiť stravné z poskytnutého príspevku na súčasti výchovno-vzdelávacieho procesu. Stravné v MŠ vrát</w:t>
      </w:r>
      <w:r w:rsidR="00CD033C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ne režijných nákladov hradí dieťaťu rodič. Ak sa pre deti organizuje celodenný výlet mimo materskej školy, dieťa je zo stravy odhlásené, poplatok za stravu na daný deň v škôlke rodič neplatí, z toho dôvodu stravu na výlete hradí rodič.</w:t>
      </w:r>
    </w:p>
    <w:p w14:paraId="698C4330" w14:textId="77777777" w:rsidR="007856BA" w:rsidRDefault="007856BA" w:rsidP="00FC4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435E1" w14:textId="4656EF50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7543C3AA" w14:textId="63F630B1" w:rsidR="00763F18" w:rsidRPr="00995AD8" w:rsidRDefault="00763F18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 xml:space="preserve">Je príspevok na súčasti </w:t>
      </w:r>
      <w:r w:rsidR="00BB1760">
        <w:rPr>
          <w:rFonts w:ascii="Times New Roman" w:hAnsi="Times New Roman" w:cs="Times New Roman"/>
          <w:b/>
          <w:sz w:val="24"/>
          <w:szCs w:val="24"/>
        </w:rPr>
        <w:t>výchovno-vzdelávacieho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 procesu MŠ  vypočítaný na všetky deti plniace povinné predprimárne vzdelávanie, vrátane detí, ktoré ho plnia individuálnou formou alebo osobitným spôsobom podľa § 23 školského zákona (napr. vzdelávaním v školách v zahraničí)?</w:t>
      </w:r>
    </w:p>
    <w:p w14:paraId="342A8842" w14:textId="77777777" w:rsidR="00EC0946" w:rsidRPr="00EC0946" w:rsidRDefault="00EC0946" w:rsidP="00EC094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65934" w14:textId="62A4F007" w:rsidR="00763F18" w:rsidRPr="00995AD8" w:rsidRDefault="008A28D9" w:rsidP="00995A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Áno p</w:t>
      </w:r>
      <w:r w:rsidR="00763F1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ríspevok bol vypočítaný na základe údajov z Eduzberu  na </w:t>
      </w:r>
      <w:r w:rsidR="0058707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všetky </w:t>
      </w:r>
      <w:r w:rsidR="00763F1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deti v PPV a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763F1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 HN  vrátane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63F1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detí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vzdelávaných </w:t>
      </w:r>
      <w:r w:rsidR="00763F1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individuálnou formou a aj detí vzdelávaných v školách  v zahraničí.</w:t>
      </w:r>
    </w:p>
    <w:p w14:paraId="594A4A47" w14:textId="77777777" w:rsidR="00763F18" w:rsidRPr="00763F18" w:rsidRDefault="00763F18" w:rsidP="00FC4D2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351ECA" w14:textId="777E92FE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5549A534" w14:textId="7E953BCB" w:rsidR="00763F18" w:rsidRPr="00995AD8" w:rsidRDefault="00763F18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Môže MŠ použiť finančné prostriedky z príspevku  tak, že na každé dieťa je stanovená suma 150 €?  Alebo môže použiť príspevok tak, že na niektoré dieťa plniace PPV sa minie 200 € a na iné 100 €?</w:t>
      </w:r>
    </w:p>
    <w:p w14:paraId="055394D6" w14:textId="77777777" w:rsidR="00763F18" w:rsidRPr="00EC0946" w:rsidRDefault="00763F18" w:rsidP="00EC094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17A28" w14:textId="60A0556C" w:rsidR="00763F18" w:rsidRPr="00995AD8" w:rsidRDefault="00763F18" w:rsidP="00995A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Pridelené finančné prostriedky z príspevku nie sú určené na konkrétne dieťa, avšak je ich možné použiť  len pre deti  v PPV a v HN . Použitie príspevku  je v kompetencii materskej školy t</w:t>
      </w:r>
      <w:r w:rsidR="0058707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o znamená,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že použitie sumy príspevku na dieťa nemusí byť rovnomerné.</w:t>
      </w:r>
    </w:p>
    <w:p w14:paraId="6C383502" w14:textId="77777777" w:rsidR="00763F18" w:rsidRPr="00763F18" w:rsidRDefault="00763F18" w:rsidP="00763F18">
      <w:pPr>
        <w:pStyle w:val="Odsekzoznamu"/>
        <w:ind w:left="360"/>
        <w:rPr>
          <w:rFonts w:ascii="Times New Roman" w:hAnsi="Times New Roman" w:cs="Times New Roman"/>
        </w:rPr>
      </w:pPr>
    </w:p>
    <w:p w14:paraId="6466538A" w14:textId="77777777" w:rsidR="001C3F4E" w:rsidRDefault="001C3F4E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5034E5" w14:textId="77777777" w:rsidR="001C3F4E" w:rsidRDefault="001C3F4E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5DB732" w14:textId="449FB0D8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0A6943C5" w14:textId="1C5D6B00" w:rsidR="004B5574" w:rsidRPr="00995AD8" w:rsidRDefault="00154823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V mesiaci január 2025 sme už s deťmi abso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 xml:space="preserve">lvovali lyžiarsky výcvik, ktorého cena bola vo výške 100 € na dieťa. Budeme môcť uhradiť tento príspevok za deti v povinnom predprimárnom vzdelávaní z finančných prostriedkov, ktoré sme dostali prostredníctvom príspevku na súčasti </w:t>
      </w:r>
      <w:r w:rsidR="00530E97" w:rsidRPr="00995AD8">
        <w:rPr>
          <w:rFonts w:ascii="Times New Roman" w:hAnsi="Times New Roman" w:cs="Times New Roman"/>
          <w:b/>
          <w:sz w:val="24"/>
          <w:szCs w:val="24"/>
        </w:rPr>
        <w:t>výchovno-vzdelávacieho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 xml:space="preserve"> procesu vo výške </w:t>
      </w:r>
      <w:r w:rsidR="00FC4D2E" w:rsidRPr="00995AD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 xml:space="preserve">150 € </w:t>
      </w:r>
      <w:r w:rsidRPr="00995AD8">
        <w:rPr>
          <w:rFonts w:ascii="Times New Roman" w:hAnsi="Times New Roman" w:cs="Times New Roman"/>
          <w:b/>
          <w:sz w:val="24"/>
          <w:szCs w:val="24"/>
        </w:rPr>
        <w:t>na dieťa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4D726D" w:rsidRPr="00995AD8">
        <w:rPr>
          <w:rFonts w:ascii="Times New Roman" w:hAnsi="Times New Roman" w:cs="Times New Roman"/>
          <w:b/>
          <w:sz w:val="24"/>
          <w:szCs w:val="24"/>
        </w:rPr>
        <w:t xml:space="preserve"> predprimárnom vzdelávaní 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B95C71" w:rsidRPr="00995AD8">
        <w:rPr>
          <w:rFonts w:ascii="Times New Roman" w:hAnsi="Times New Roman" w:cs="Times New Roman"/>
          <w:b/>
          <w:sz w:val="24"/>
          <w:szCs w:val="24"/>
        </w:rPr>
        <w:t>M</w:t>
      </w:r>
      <w:r w:rsidR="00760743" w:rsidRPr="00995AD8">
        <w:rPr>
          <w:rFonts w:ascii="Times New Roman" w:hAnsi="Times New Roman" w:cs="Times New Roman"/>
          <w:b/>
          <w:sz w:val="24"/>
          <w:szCs w:val="24"/>
        </w:rPr>
        <w:t>ôžu deti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 (predškoláci), ktoré už absolvovali lyžiarsky výcvik </w:t>
      </w:r>
      <w:r w:rsidR="00760743" w:rsidRPr="00995AD8">
        <w:rPr>
          <w:rFonts w:ascii="Times New Roman" w:hAnsi="Times New Roman" w:cs="Times New Roman"/>
          <w:b/>
          <w:sz w:val="24"/>
          <w:szCs w:val="24"/>
        </w:rPr>
        <w:t xml:space="preserve">absolvovať aj </w:t>
      </w:r>
      <w:r w:rsidRPr="00995AD8">
        <w:rPr>
          <w:rFonts w:ascii="Times New Roman" w:hAnsi="Times New Roman" w:cs="Times New Roman"/>
          <w:b/>
          <w:sz w:val="24"/>
          <w:szCs w:val="24"/>
        </w:rPr>
        <w:t>škol</w:t>
      </w:r>
      <w:r w:rsidR="00760743" w:rsidRPr="00995AD8">
        <w:rPr>
          <w:rFonts w:ascii="Times New Roman" w:hAnsi="Times New Roman" w:cs="Times New Roman"/>
          <w:b/>
          <w:sz w:val="24"/>
          <w:szCs w:val="24"/>
        </w:rPr>
        <w:t>u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760743" w:rsidRPr="00995AD8">
        <w:rPr>
          <w:rFonts w:ascii="Times New Roman" w:hAnsi="Times New Roman" w:cs="Times New Roman"/>
          <w:b/>
          <w:sz w:val="24"/>
          <w:szCs w:val="24"/>
        </w:rPr>
        <w:t> </w:t>
      </w:r>
      <w:r w:rsidRPr="00995AD8">
        <w:rPr>
          <w:rFonts w:ascii="Times New Roman" w:hAnsi="Times New Roman" w:cs="Times New Roman"/>
          <w:b/>
          <w:sz w:val="24"/>
          <w:szCs w:val="24"/>
        </w:rPr>
        <w:t>prírode</w:t>
      </w:r>
      <w:r w:rsidR="00760743" w:rsidRPr="00995A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>ktorej cena bude 75 € na dieťa?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35982EF" w14:textId="77777777" w:rsidR="00760743" w:rsidRPr="00763F18" w:rsidRDefault="00760743" w:rsidP="0076074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00BE4D" w14:textId="5AA5A107" w:rsidR="00B76A5E" w:rsidRPr="00995AD8" w:rsidRDefault="007B75B4" w:rsidP="00995A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90164549"/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Finančné prostriedky pridelené </w:t>
      </w:r>
      <w:r w:rsidR="00413D1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rok 2025 </w:t>
      </w:r>
      <w:r w:rsidR="00693CE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prostredníctvom príspevku na súčasti </w:t>
      </w:r>
      <w:r w:rsidR="004D726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výchovno- vzdelávacieho </w:t>
      </w:r>
      <w:r w:rsidR="00693CE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procesu boli vypočítané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</w:t>
      </w:r>
      <w:r w:rsidR="00B76A5E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počt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76A5E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</w:t>
      </w:r>
      <w:r w:rsidR="00693CE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P</w:t>
      </w:r>
      <w:r w:rsidR="004D726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93CE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B76A5E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ktoré ste uviedli v </w:t>
      </w:r>
      <w:r w:rsidR="002C734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Eduzbere</w:t>
      </w:r>
      <w:r w:rsidR="00B76A5E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 15.9.2024 a </w:t>
      </w:r>
      <w:r w:rsidR="00693CE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="00B76A5E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násobené sumou 150 €. V septembri 2025 bude príspevok prepočítaný na obdobie september až december 2025 podľa stavu k 15. 9. 2025.</w:t>
      </w:r>
    </w:p>
    <w:p w14:paraId="5B5BD054" w14:textId="43A334BC" w:rsidR="00B76A5E" w:rsidRPr="00995AD8" w:rsidRDefault="00B76A5E" w:rsidP="00995AD8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Pridelené finančné prostriedky z príspevku </w:t>
      </w:r>
      <w:r w:rsidR="001D30B0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nie sú určené na konkrétne dieťa</w:t>
      </w:r>
      <w:r w:rsidR="00D847A7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 ale sú určené na dieťa</w:t>
      </w:r>
      <w:r w:rsidR="006675C5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D847A7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PPV a v</w:t>
      </w:r>
      <w:r w:rsidR="005252D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 hmotnej núdzi</w:t>
      </w:r>
      <w:r w:rsidR="001D30B0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MŠ ich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môže v celej </w:t>
      </w:r>
      <w:r w:rsidR="00413D1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pridelenej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sume použiť</w:t>
      </w:r>
      <w:r w:rsidR="001D30B0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76074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rôzne aktivity napr. pobyty detí v škole v prírode, výlety, exkurzie, saunovanie, plavecký a lyžiarsky kurz, iný športový výcvik, ale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aj na kombináciu viacerých aktivít (v súlade so školským vzdelávacím programom).Pokiaľ by pridelená suma </w:t>
      </w:r>
      <w:r w:rsidR="00413D1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finančných prostriedkov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nepostačovala</w:t>
      </w:r>
      <w:r w:rsidR="00413D1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potrebné dofinancovanie aktivít inými zdrojmi napr. </w:t>
      </w:r>
      <w:r w:rsidR="00D16D0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príspevok od zriaďovateľa /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rodič</w:t>
      </w:r>
      <w:r w:rsidR="00D16D0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r w:rsidRPr="00995A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bookmarkEnd w:id="0"/>
    <w:p w14:paraId="6C541B1A" w14:textId="77777777" w:rsidR="004B5574" w:rsidRPr="00763F18" w:rsidRDefault="004B5574" w:rsidP="00383AC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A0A68F" w14:textId="77777777" w:rsidR="004B5574" w:rsidRPr="00763F18" w:rsidRDefault="004B5574" w:rsidP="0038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00A29" w14:textId="6396A7AF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B22AE5E" w14:textId="77777777" w:rsidR="004B5574" w:rsidRPr="00995AD8" w:rsidRDefault="00760743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J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 xml:space="preserve">e už možné použiť finančné prostriedky 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pridelené 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>prostredníctvom</w:t>
      </w:r>
      <w:r w:rsidR="006930E0" w:rsidRPr="00995AD8">
        <w:rPr>
          <w:rFonts w:ascii="Times New Roman" w:hAnsi="Times New Roman" w:cs="Times New Roman"/>
          <w:b/>
          <w:sz w:val="24"/>
          <w:szCs w:val="24"/>
        </w:rPr>
        <w:t xml:space="preserve"> príspev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>ku</w:t>
      </w:r>
      <w:r w:rsidR="006930E0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0E0" w:rsidRPr="00995AD8">
        <w:rPr>
          <w:rFonts w:ascii="Times New Roman" w:hAnsi="Times New Roman" w:cs="Times New Roman"/>
          <w:b/>
          <w:bCs/>
          <w:sz w:val="24"/>
          <w:szCs w:val="24"/>
        </w:rPr>
        <w:t>na súčasti výchovno-vzdelávacieho procesu</w:t>
      </w:r>
      <w:r w:rsidR="006930E0" w:rsidRPr="00995AD8">
        <w:rPr>
          <w:rFonts w:ascii="Times New Roman" w:hAnsi="Times New Roman" w:cs="Times New Roman"/>
          <w:b/>
          <w:sz w:val="24"/>
          <w:szCs w:val="24"/>
        </w:rPr>
        <w:t xml:space="preserve"> MŠ 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>plavecký kurz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 xml:space="preserve"> pre deti 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>v</w:t>
      </w:r>
      <w:r w:rsidR="005E5D08" w:rsidRPr="00995AD8">
        <w:rPr>
          <w:rFonts w:ascii="Times New Roman" w:hAnsi="Times New Roman" w:cs="Times New Roman"/>
          <w:b/>
          <w:sz w:val="24"/>
          <w:szCs w:val="24"/>
        </w:rPr>
        <w:t> </w:t>
      </w:r>
      <w:r w:rsidR="00693CE3" w:rsidRPr="00995AD8">
        <w:rPr>
          <w:rFonts w:ascii="Times New Roman" w:hAnsi="Times New Roman" w:cs="Times New Roman"/>
          <w:b/>
          <w:sz w:val="24"/>
          <w:szCs w:val="24"/>
        </w:rPr>
        <w:t>PPV</w:t>
      </w:r>
      <w:r w:rsidR="005E5D08" w:rsidRPr="00995AD8">
        <w:rPr>
          <w:rFonts w:ascii="Times New Roman" w:hAnsi="Times New Roman" w:cs="Times New Roman"/>
          <w:b/>
          <w:sz w:val="24"/>
          <w:szCs w:val="24"/>
        </w:rPr>
        <w:t xml:space="preserve"> aj 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 xml:space="preserve"> v MŠ bez právnej subjektivity</w:t>
      </w:r>
      <w:r w:rsidR="006930E0" w:rsidRPr="00995AD8">
        <w:rPr>
          <w:rFonts w:ascii="Times New Roman" w:hAnsi="Times New Roman" w:cs="Times New Roman"/>
          <w:b/>
          <w:sz w:val="24"/>
          <w:szCs w:val="24"/>
        </w:rPr>
        <w:t>?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0E0" w:rsidRPr="00995AD8">
        <w:rPr>
          <w:rFonts w:ascii="Times New Roman" w:hAnsi="Times New Roman" w:cs="Times New Roman"/>
          <w:b/>
          <w:sz w:val="24"/>
          <w:szCs w:val="24"/>
        </w:rPr>
        <w:t>B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>oli fin</w:t>
      </w:r>
      <w:r w:rsidR="006930E0" w:rsidRPr="00995AD8">
        <w:rPr>
          <w:rFonts w:ascii="Times New Roman" w:hAnsi="Times New Roman" w:cs="Times New Roman"/>
          <w:b/>
          <w:sz w:val="24"/>
          <w:szCs w:val="24"/>
        </w:rPr>
        <w:t>ančné</w:t>
      </w:r>
      <w:r w:rsidR="004B5574" w:rsidRPr="00995AD8">
        <w:rPr>
          <w:rFonts w:ascii="Times New Roman" w:hAnsi="Times New Roman" w:cs="Times New Roman"/>
          <w:b/>
          <w:sz w:val="24"/>
          <w:szCs w:val="24"/>
        </w:rPr>
        <w:t xml:space="preserve"> prostriedky už poukázané? </w:t>
      </w:r>
    </w:p>
    <w:p w14:paraId="3C880DB6" w14:textId="77777777" w:rsidR="00B47B0A" w:rsidRPr="00763F18" w:rsidRDefault="00B47B0A" w:rsidP="00383AC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82D67C" w14:textId="74507CEB" w:rsidR="006930E0" w:rsidRPr="00995AD8" w:rsidRDefault="006930E0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Finančné prostriedky </w:t>
      </w:r>
      <w:r w:rsidR="005E5D0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pridelené prostredníctvom </w:t>
      </w:r>
      <w:r w:rsidR="00627441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7B0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ríspev</w:t>
      </w:r>
      <w:r w:rsidR="005E5D0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B47B0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súčasti výchovno</w:t>
      </w:r>
      <w:r w:rsidR="007B75B4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47B0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vzdelávacieho procesu </w:t>
      </w:r>
      <w:r w:rsidR="005E5D0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v MŠ</w:t>
      </w:r>
      <w:r w:rsidR="00B47B0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34D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dieťa (pre ktoré je predprimárne vzdelávanie povinné, alebo ktoré je členom domácnosti, ktorej členovi sa poskytuje pomoc v hmotnej núdzi)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MŠVVaM SR rozpísalo v januári 2025. Finančné prostriedky dostane zriaďovateľ prostredníctvom </w:t>
      </w:r>
      <w:r w:rsidR="003C0FF1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egionálneho úradu školskej správy</w:t>
      </w:r>
      <w:r w:rsidR="003C0FF1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(ďalej len „RÚŠS“). V prípade, že finančné prostriedky neboli zriaďovateľovi poukázané</w:t>
      </w:r>
      <w:r w:rsidR="00530E97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0FF1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potrebné sa obrátiť na príslušný RÚŠS.</w:t>
      </w:r>
    </w:p>
    <w:p w14:paraId="186B24F2" w14:textId="77777777" w:rsidR="006930E0" w:rsidRPr="00995AD8" w:rsidRDefault="006930E0" w:rsidP="00383AC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751FD8" w14:textId="77777777" w:rsidR="00B47B0A" w:rsidRPr="00995AD8" w:rsidRDefault="006930E0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7B0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ridelené finančné prostriedky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môže materská škola </w:t>
      </w:r>
      <w:r w:rsidR="00B47B0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použiť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na rôzne aktivity napr. pobyty detí v škole v prírode, výlety, exkurzie, saunovanie, plavecký a lyžiarsky kurz, iný športový výcvik, ale aj na kombináciu viacerých aktivít (v súlade so školským vzdelávacím programom).</w:t>
      </w:r>
    </w:p>
    <w:p w14:paraId="5A8A780D" w14:textId="77777777" w:rsidR="00F93632" w:rsidRPr="00763F18" w:rsidRDefault="00F93632" w:rsidP="00383AC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5389B1" w14:textId="77777777" w:rsidR="004B5574" w:rsidRPr="00763F18" w:rsidRDefault="004B5574" w:rsidP="004B5574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5C2B6" w14:textId="4C55F67D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67BB0900" w14:textId="1CDB48DC" w:rsidR="00511338" w:rsidRPr="00995AD8" w:rsidRDefault="00D90374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 xml:space="preserve">Sme </w:t>
      </w:r>
      <w:r w:rsidR="009F64F0" w:rsidRPr="00995AD8">
        <w:rPr>
          <w:rFonts w:ascii="Times New Roman" w:hAnsi="Times New Roman" w:cs="Times New Roman"/>
          <w:b/>
          <w:sz w:val="24"/>
          <w:szCs w:val="24"/>
        </w:rPr>
        <w:t>m</w:t>
      </w:r>
      <w:r w:rsidRPr="00995AD8">
        <w:rPr>
          <w:rFonts w:ascii="Times New Roman" w:hAnsi="Times New Roman" w:cs="Times New Roman"/>
          <w:b/>
          <w:sz w:val="24"/>
          <w:szCs w:val="24"/>
        </w:rPr>
        <w:t>aterská škola dvojtriedna, m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áme v triede deti, 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 xml:space="preserve">pre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ktoré 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>je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> 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predprimárn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vzdelávan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 xml:space="preserve">ie povinné </w:t>
      </w:r>
      <w:r w:rsidR="00A469E9" w:rsidRPr="00995AD8">
        <w:rPr>
          <w:rFonts w:ascii="Times New Roman" w:hAnsi="Times New Roman" w:cs="Times New Roman"/>
          <w:b/>
          <w:sz w:val="24"/>
          <w:szCs w:val="24"/>
        </w:rPr>
        <w:t>a</w:t>
      </w:r>
      <w:r w:rsidR="00891DC6" w:rsidRPr="00995AD8">
        <w:rPr>
          <w:rFonts w:ascii="Times New Roman" w:hAnsi="Times New Roman" w:cs="Times New Roman"/>
          <w:b/>
          <w:sz w:val="24"/>
          <w:szCs w:val="24"/>
        </w:rPr>
        <w:t xml:space="preserve"> súčasne deti, 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 xml:space="preserve">pre ktoré nie je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predprimár</w:t>
      </w:r>
      <w:r w:rsidRPr="00995AD8">
        <w:rPr>
          <w:rFonts w:ascii="Times New Roman" w:hAnsi="Times New Roman" w:cs="Times New Roman"/>
          <w:b/>
          <w:sz w:val="24"/>
          <w:szCs w:val="24"/>
        </w:rPr>
        <w:t>n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>e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 vzdelávan</w:t>
      </w:r>
      <w:r w:rsidR="00B8043D" w:rsidRPr="00995AD8">
        <w:rPr>
          <w:rFonts w:ascii="Times New Roman" w:hAnsi="Times New Roman" w:cs="Times New Roman"/>
          <w:b/>
          <w:sz w:val="24"/>
          <w:szCs w:val="24"/>
        </w:rPr>
        <w:t>ie povinné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. Môžem z príspevku hradiť plavecký kurz pre celú triedu?</w:t>
      </w:r>
    </w:p>
    <w:p w14:paraId="0D552D27" w14:textId="77777777" w:rsidR="00511338" w:rsidRPr="00763F18" w:rsidRDefault="00511338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FE5084" w14:textId="7CCE2B13" w:rsidR="00511338" w:rsidRPr="00995AD8" w:rsidRDefault="00511338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Príspevok na súčasti výchovno-vzdelávacieho procesu v materskej škole (ďalej len „MŠ“) podľa §4ag zákona č. 597/2003 Z. z. o financovaní základných škôl, stredných škôl a školských zariadení v znení neskorších predpisov sa poskytuje na dieťa</w:t>
      </w:r>
      <w:r w:rsidR="00CB62F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ktoré je predprimárne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vzdelávanie 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povinné,</w:t>
      </w:r>
      <w:r w:rsidR="00891DC6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ktoré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členom domácnosti, ktorej členovi sa poskytuje pomoc v hmotnej núdzi.</w:t>
      </w:r>
    </w:p>
    <w:p w14:paraId="031A4EE7" w14:textId="3641407F" w:rsidR="002B1CA0" w:rsidRPr="00995AD8" w:rsidRDefault="002B1CA0" w:rsidP="00995AD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Náklady na danú aktivitu pre deti, pre ktoré </w:t>
      </w:r>
      <w:r w:rsidR="00D90374" w:rsidRPr="0099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 je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predprimárne vzdelávanie povinné</w:t>
      </w:r>
      <w:r w:rsidR="00A009E3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môže MŠ financovať z iných zdrojov napr. príspevok od zriaďovateľov/rodičov. </w:t>
      </w:r>
    </w:p>
    <w:p w14:paraId="1B7A987B" w14:textId="77777777" w:rsidR="00511338" w:rsidRDefault="00511338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93405E" w14:textId="77777777" w:rsidR="00321255" w:rsidRPr="00763F18" w:rsidRDefault="00321255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85F961" w14:textId="353BCEA1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14:paraId="26855B03" w14:textId="2984894B" w:rsidR="00511338" w:rsidRPr="00995AD8" w:rsidRDefault="00F24320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Sme MŠ a dostali sme príspevok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4F0" w:rsidRPr="00995AD8">
        <w:rPr>
          <w:rFonts w:ascii="Times New Roman" w:hAnsi="Times New Roman" w:cs="Times New Roman"/>
          <w:b/>
          <w:sz w:val="24"/>
          <w:szCs w:val="24"/>
        </w:rPr>
        <w:t xml:space="preserve">na súčasti výchovno-vzdelávacieho procesu </w:t>
      </w:r>
      <w:r w:rsidR="006E66E4" w:rsidRPr="00995AD8">
        <w:rPr>
          <w:rFonts w:ascii="Times New Roman" w:hAnsi="Times New Roman" w:cs="Times New Roman"/>
          <w:b/>
          <w:sz w:val="24"/>
          <w:szCs w:val="24"/>
        </w:rPr>
        <w:t>MŠ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, z ktorého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môže</w:t>
      </w:r>
      <w:r w:rsidRPr="00995AD8">
        <w:rPr>
          <w:rFonts w:ascii="Times New Roman" w:hAnsi="Times New Roman" w:cs="Times New Roman"/>
          <w:b/>
          <w:sz w:val="24"/>
          <w:szCs w:val="24"/>
        </w:rPr>
        <w:t>me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financovať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pobyty detí v škole v prírode, výlety, exkurzie, saunovanie, športový výcvik a ďalšie aktivity v súlade so školským vzdelávacím programom.</w:t>
      </w:r>
      <w:r w:rsidR="00805850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DC6" w:rsidRPr="00995AD8">
        <w:rPr>
          <w:rFonts w:ascii="Times New Roman" w:hAnsi="Times New Roman" w:cs="Times New Roman"/>
          <w:b/>
          <w:sz w:val="24"/>
          <w:szCs w:val="24"/>
        </w:rPr>
        <w:t xml:space="preserve">Môžeme pridelené finančné prostriedky použiť </w:t>
      </w:r>
      <w:r w:rsidR="001F0EFE" w:rsidRPr="00995AD8">
        <w:rPr>
          <w:rFonts w:ascii="Times New Roman" w:hAnsi="Times New Roman" w:cs="Times New Roman"/>
          <w:b/>
          <w:sz w:val="24"/>
          <w:szCs w:val="24"/>
        </w:rPr>
        <w:t xml:space="preserve">na financovanie </w:t>
      </w:r>
      <w:r w:rsidR="00891DC6" w:rsidRPr="00995AD8">
        <w:rPr>
          <w:rFonts w:ascii="Times New Roman" w:hAnsi="Times New Roman" w:cs="Times New Roman"/>
          <w:b/>
          <w:sz w:val="24"/>
          <w:szCs w:val="24"/>
        </w:rPr>
        <w:t>doprav</w:t>
      </w:r>
      <w:r w:rsidR="001F0EFE" w:rsidRPr="00995AD8">
        <w:rPr>
          <w:rFonts w:ascii="Times New Roman" w:hAnsi="Times New Roman" w:cs="Times New Roman"/>
          <w:b/>
          <w:sz w:val="24"/>
          <w:szCs w:val="24"/>
        </w:rPr>
        <w:t>y</w:t>
      </w:r>
      <w:r w:rsidR="00891DC6" w:rsidRPr="00995AD8">
        <w:rPr>
          <w:rFonts w:ascii="Times New Roman" w:hAnsi="Times New Roman" w:cs="Times New Roman"/>
          <w:b/>
          <w:sz w:val="24"/>
          <w:szCs w:val="24"/>
        </w:rPr>
        <w:t xml:space="preserve"> na danú aktivitu?</w:t>
      </w:r>
    </w:p>
    <w:p w14:paraId="50D63E8A" w14:textId="3498DF4B" w:rsidR="004B5574" w:rsidRPr="00763F18" w:rsidRDefault="004B5574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5A03FF" w14:textId="7497ABF4" w:rsidR="00F93632" w:rsidRPr="00995AD8" w:rsidRDefault="00F93632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Tento príspevok je  určený na financovanie školy v prírode,  výletov, exkurzií, saunovania, športového výcviku a ďalších aktivít v súlade so školským vzdelávacím programom v zmysle §28 ods.17 zákona č.245/2008 Z. z. o výchove a vzdelávaní (školský zákon) a o zmene a doplnení niektorých zákonov,</w:t>
      </w:r>
      <w:r w:rsidR="0088706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pre dieťa, pre ktoré je predprimárne vzdelávanie povinné</w:t>
      </w:r>
      <w:r w:rsidR="00A10070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dieťa, ktoré je členom domácnosti, ktorej členovi sa poskytuje pomoc v hmotnej núdzi.</w:t>
      </w:r>
    </w:p>
    <w:p w14:paraId="79976FE1" w14:textId="11A63236" w:rsidR="00511338" w:rsidRPr="00995AD8" w:rsidRDefault="004606BD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Z prideleného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 príspevku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môže 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použiť finančné prostriedky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6E4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materská škola 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dopravu len pre </w:t>
      </w:r>
      <w:r w:rsidR="0088706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deti </w:t>
      </w:r>
      <w:r w:rsidR="00FA49DB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88706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PPV a</w:t>
      </w:r>
      <w:r w:rsidR="00D307D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v </w:t>
      </w:r>
      <w:r w:rsidR="0088706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hmotnej núdzi.</w:t>
      </w:r>
    </w:p>
    <w:p w14:paraId="2A4FDD2D" w14:textId="41AC0D0A" w:rsidR="00511338" w:rsidRPr="00763F18" w:rsidRDefault="00511338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2CC62C" w14:textId="566BE6E8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54621B77" w14:textId="71F662BD" w:rsidR="00511338" w:rsidRPr="00995AD8" w:rsidRDefault="00805850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Pridelený p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ríspevok </w:t>
      </w:r>
      <w:r w:rsidR="009F64F0" w:rsidRPr="00995AD8">
        <w:rPr>
          <w:rFonts w:ascii="Times New Roman" w:hAnsi="Times New Roman" w:cs="Times New Roman"/>
          <w:b/>
          <w:sz w:val="24"/>
          <w:szCs w:val="24"/>
        </w:rPr>
        <w:t>na súčasti výchovno-vzdelávacieho procesu MŠ je len do augusta 2025? Z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a september až december dostaneme ďal</w:t>
      </w:r>
      <w:r w:rsidR="0084601D" w:rsidRPr="00995AD8">
        <w:rPr>
          <w:rFonts w:ascii="Times New Roman" w:hAnsi="Times New Roman" w:cs="Times New Roman"/>
          <w:b/>
          <w:sz w:val="24"/>
          <w:szCs w:val="24"/>
        </w:rPr>
        <w:t>šie finančné prostriedky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 xml:space="preserve"> podľa počtu detí povinného predprimárneho vzdelávania?</w:t>
      </w:r>
    </w:p>
    <w:p w14:paraId="5B7937E4" w14:textId="77777777" w:rsidR="00511338" w:rsidRPr="00763F18" w:rsidRDefault="00511338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898730" w14:textId="77777777" w:rsidR="00891DC6" w:rsidRPr="00995AD8" w:rsidRDefault="00891DC6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Príspevok v sume 150€ bol daný na celý rok 2025 na 1 dieťa, pre ktoré je predprimárne vzdelávanie povinné, alebo dieťa, ktoré je členom domácnosti, ktorej členovi sa poskytuje pomoc v hmotnej núdzi.</w:t>
      </w:r>
    </w:p>
    <w:p w14:paraId="10CBC677" w14:textId="77777777" w:rsidR="00891DC6" w:rsidRPr="00763F18" w:rsidRDefault="00891DC6" w:rsidP="00CB62F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770535D1" w14:textId="497BE602" w:rsidR="00511338" w:rsidRPr="00995AD8" w:rsidRDefault="004C1A8D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90774200"/>
      <w:bookmarkStart w:id="2" w:name="_Hlk190773490"/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Finančné prostriedky b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oli vypočítané podľa počtu detí</w:t>
      </w:r>
      <w:r w:rsidR="00891DC6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 ktoré je predprimárne vzdelávanie povinné alebo 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ktoré </w:t>
      </w:r>
      <w:r w:rsidR="00891DC6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členom domácnosti, ktorej členovi sa poskytuje pomoc v hmotnej núdzi, ktoré 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 uviedli v Eduzbere k 15.9.2024 a prenásobené sumou 150 €. V septembri 2025 bude príspevok prepočítaný na obdobie september až december 2025 podľa stavu k 15. 9. 2025. </w:t>
      </w:r>
    </w:p>
    <w:p w14:paraId="48637AF8" w14:textId="1597EA4F" w:rsidR="00DA5A03" w:rsidRPr="00995AD8" w:rsidRDefault="00511338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90774311"/>
      <w:bookmarkEnd w:id="1"/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Pokiaľ budete mať nárast počtu deti v</w:t>
      </w:r>
      <w:r w:rsidR="00E65D2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PPV</w:t>
      </w:r>
      <w:r w:rsidR="00E65D2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FF6A5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v </w:t>
      </w:r>
      <w:r w:rsidR="00E65D2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hmotnej núdzi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  tak Vám MŠVVa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 </w:t>
      </w:r>
      <w:r w:rsidR="00FF6A5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navýši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pridel</w:t>
      </w:r>
      <w:r w:rsidR="00FF6A5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ené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finančné prostriedky, pokiaľ bude </w:t>
      </w:r>
      <w:r w:rsidR="00FF6A5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takýchto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detí</w:t>
      </w:r>
      <w:r w:rsidR="00FF6A5D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menej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 tak sa zníži rozpočet za daný príspevok.</w:t>
      </w:r>
    </w:p>
    <w:bookmarkEnd w:id="2"/>
    <w:bookmarkEnd w:id="3"/>
    <w:p w14:paraId="37959101" w14:textId="77777777" w:rsidR="00DA5A03" w:rsidRPr="00763F18" w:rsidRDefault="00DA5A03" w:rsidP="00CB62FF">
      <w:pPr>
        <w:pStyle w:val="Odsekzoznamu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9BE1C9" w14:textId="77777777" w:rsidR="00511338" w:rsidRPr="00763F18" w:rsidRDefault="00511338" w:rsidP="00CB62FF">
      <w:pPr>
        <w:pStyle w:val="Odsekzoznamu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A45FCB" w14:textId="3D5B59D7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14:paraId="72A6E1CD" w14:textId="2397079D" w:rsidR="00511338" w:rsidRPr="00995AD8" w:rsidRDefault="009F64F0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V materskej škole máme</w:t>
      </w:r>
      <w:r w:rsidR="0084601D" w:rsidRPr="00995AD8">
        <w:rPr>
          <w:rFonts w:ascii="Times New Roman" w:hAnsi="Times New Roman" w:cs="Times New Roman"/>
          <w:b/>
          <w:sz w:val="24"/>
          <w:szCs w:val="24"/>
        </w:rPr>
        <w:t xml:space="preserve"> jednu</w:t>
      </w:r>
      <w:r w:rsidRPr="00995AD8">
        <w:rPr>
          <w:rFonts w:ascii="Times New Roman" w:hAnsi="Times New Roman" w:cs="Times New Roman"/>
          <w:b/>
          <w:sz w:val="24"/>
          <w:szCs w:val="24"/>
        </w:rPr>
        <w:t xml:space="preserve"> triedu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s počtom 22 detí, z toho</w:t>
      </w:r>
      <w:r w:rsidR="00805850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10 detí </w:t>
      </w:r>
      <w:r w:rsidR="00805850" w:rsidRPr="00995AD8">
        <w:rPr>
          <w:rFonts w:ascii="Times New Roman" w:hAnsi="Times New Roman" w:cs="Times New Roman"/>
          <w:b/>
          <w:sz w:val="24"/>
          <w:szCs w:val="24"/>
        </w:rPr>
        <w:t>plní PPV</w:t>
      </w:r>
      <w:r w:rsidR="00511338" w:rsidRPr="00995AD8">
        <w:rPr>
          <w:rFonts w:ascii="Times New Roman" w:hAnsi="Times New Roman" w:cs="Times New Roman"/>
          <w:b/>
          <w:sz w:val="24"/>
          <w:szCs w:val="24"/>
        </w:rPr>
        <w:t>. Môžem z tohto príspevku uhradiť divadelné predstavenie?  Bábkoherci prídu k nám do MŠ, suma je stanovená fixne pre všetky deti, alebo je potrebné financie rozčleniť na počet detí plniacich PPV?</w:t>
      </w:r>
    </w:p>
    <w:p w14:paraId="13B35B89" w14:textId="4488E0F4" w:rsidR="00511338" w:rsidRPr="00763F18" w:rsidRDefault="00511338" w:rsidP="00CB62F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1F1B18" w14:textId="0A97B10A" w:rsidR="00511338" w:rsidRPr="00995AD8" w:rsidRDefault="00511338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Príspevok na súčasti výchovno-vzdelávacieho procesu v materskej škole (ďalej len „MŠ“) podľa §4ag zákona č. 597/2003 Z. z. o financovaní základných škôl, stredných škôl a školských zariadení v znení neskorších predpisov sa poskytuje na dieťa</w:t>
      </w:r>
      <w:r w:rsidR="00CB62F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 ktoré je predprimárne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vzdelávanie povinné,</w:t>
      </w:r>
      <w:r w:rsidR="00CB62F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ktoré je členom domácnosti, ktorej členovi sa poskytuje pomoc v hmotnej núdzi.</w:t>
      </w:r>
    </w:p>
    <w:p w14:paraId="0C5F520C" w14:textId="77777777" w:rsidR="00511338" w:rsidRPr="00763F18" w:rsidRDefault="00511338" w:rsidP="00275B8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3FDB402B" w14:textId="4DB99917" w:rsidR="00511338" w:rsidRPr="00995AD8" w:rsidRDefault="00CB62FF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Náklady na danú aktivitu pre d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eti,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ktoré </w:t>
      </w:r>
      <w:r w:rsidR="00511338" w:rsidRPr="0099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nie </w:t>
      </w:r>
      <w:r w:rsidRPr="0099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predprimárne vzdelávan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ie povinné</w:t>
      </w:r>
      <w:r w:rsidR="00B2211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môže MŠ financovať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iný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zdroj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r w:rsidR="005113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napr. príspevok od zriaďovateľov/rodičov. </w:t>
      </w:r>
    </w:p>
    <w:p w14:paraId="2119C569" w14:textId="77777777" w:rsidR="00F93632" w:rsidRPr="00995AD8" w:rsidRDefault="00F93632" w:rsidP="00275B8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399919" w14:textId="77777777" w:rsidR="00511338" w:rsidRPr="00763F18" w:rsidRDefault="00511338" w:rsidP="00CB62FF">
      <w:pPr>
        <w:pStyle w:val="Odsekzoznamu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CCCF5E" w14:textId="353C5797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14:paraId="34218F59" w14:textId="02DE863A" w:rsidR="00511338" w:rsidRPr="00995AD8" w:rsidRDefault="00511338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Je možné použiť príspevok na súčasti výchovno-vzdelávacieho procesu MŠ aj na vonkajšie herné prvky? Je ešte stále možné zakúpiť aj učebné pomôcky?</w:t>
      </w:r>
    </w:p>
    <w:p w14:paraId="0A3BB7F7" w14:textId="77777777" w:rsidR="00275B84" w:rsidRPr="00763F18" w:rsidRDefault="00275B84" w:rsidP="00275B8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511A4" w14:textId="74B6FE5F" w:rsidR="00511338" w:rsidRPr="00995AD8" w:rsidRDefault="00511338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90774335"/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Tento príspevok je  určený na financovanie školy v prírode,  výletov, exkurzií, saunovania, športového výcviku a ďalších aktivít v súlade so školským vzdelávacím programom v zmysle §28 ods.17 zákona č.245/2008 Z. z. o výchove a vzdelávaní (školský zákon) a o zmene a doplnení niektorých zákonov,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pre dieťa, pre ktoré je predprimárne vzdelávanie povinné alebo dieťa, ktoré je členom domácnosti, ktorej členovi sa poskytuje pomoc v hmotnej núdzi.</w:t>
      </w:r>
    </w:p>
    <w:bookmarkEnd w:id="4"/>
    <w:p w14:paraId="7E82FB53" w14:textId="0B02E3DE" w:rsidR="00511338" w:rsidRPr="00995AD8" w:rsidRDefault="00511338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Učebné pomôcky </w:t>
      </w:r>
      <w:r w:rsidR="00A10070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vonkajšie herné prvky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MŠ 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môže zakúpiť </w:t>
      </w:r>
      <w:r w:rsidR="00CB62FF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z normatívnych finančných prostriedkov.</w:t>
      </w:r>
    </w:p>
    <w:p w14:paraId="00BC480D" w14:textId="77777777" w:rsidR="00F93632" w:rsidRPr="00763F18" w:rsidRDefault="00F93632" w:rsidP="00CB62FF">
      <w:pPr>
        <w:pStyle w:val="Odsekzoznamu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69CAE5" w14:textId="64998982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5288AED3" w14:textId="6017EC28" w:rsidR="00F93632" w:rsidRPr="00995AD8" w:rsidRDefault="00F93632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Mohla by MŠ</w:t>
      </w:r>
      <w:r w:rsidR="00AF0040" w:rsidRPr="00995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b/>
          <w:sz w:val="24"/>
          <w:szCs w:val="24"/>
        </w:rPr>
        <w:t>zakúpiť licenciu na edukačný program pre interaktívne tabule  z príspevku na súčasti výchovno-vzdelávacieho procesu?</w:t>
      </w:r>
    </w:p>
    <w:p w14:paraId="663E6C45" w14:textId="77777777" w:rsidR="00F93632" w:rsidRPr="00763F18" w:rsidRDefault="00F93632" w:rsidP="00CB62FF">
      <w:pPr>
        <w:pStyle w:val="Odsekzoznamu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E60AA7" w14:textId="70FDF13A" w:rsidR="00F93632" w:rsidRPr="00995AD8" w:rsidRDefault="00F93632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Tento príspevok je  určený na financovanie školy v prírode,  výletov, exkurzií, saunovania, športového výcviku a ďalších aktivít v súlade so školským vzdelávacím programom v zmysle §28 ods.17 zákona č.245/2008 Z. z. o výchove a vzdelávaní (školský zákon) a o zmene a doplnení niektorých zákonov,</w:t>
      </w:r>
      <w:r w:rsidR="0088706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pre dieťa, pre ktoré je predprimárne vzdelávanie povinné alebo dieťa, ktoré je členom domácnosti, ktorej členovi sa poskytuje pomoc v hmotnej núdzi.</w:t>
      </w:r>
    </w:p>
    <w:p w14:paraId="17338CED" w14:textId="17EBA828" w:rsidR="00F93632" w:rsidRPr="00995AD8" w:rsidRDefault="00CB62FF" w:rsidP="00995A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Edukačný program</w:t>
      </w:r>
      <w:r w:rsidR="00BF418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F38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="00BF418A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nteraktívne tabule si MŠ môže zakúpiť </w:t>
      </w:r>
      <w:r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z normatívnych finančných prostriedkov</w:t>
      </w:r>
      <w:r w:rsidR="00F93632" w:rsidRPr="00995A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70AE93" w14:textId="77777777" w:rsidR="00F93632" w:rsidRPr="00763F18" w:rsidRDefault="00F93632" w:rsidP="00511338">
      <w:pPr>
        <w:pStyle w:val="Odsekzoznamu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014612D2" w14:textId="784CA8A6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4519366E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Je možné  z príspevku na súčasti výchovno-vzdelávacieho procesu MŠ uhradiť náklady na pedagogický dozor ( stravné, cestovné, ubytovanie, ...), ktorý odchádza s deťmi, pre ktoré je predprimárne vzdelávanie povinné do školy v prírode ( v súlade so školským vzdelávacím programom) ?</w:t>
      </w:r>
    </w:p>
    <w:p w14:paraId="19AAA6AB" w14:textId="77777777" w:rsidR="00E9702B" w:rsidRPr="00763F18" w:rsidRDefault="00E9702B" w:rsidP="00E9702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9E902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Predpokladáme, že  pedagogický dozor zabezpečujú pani  učiteľky MŠ, ktoré  sú vyslané na služobnú cestu ( do školy v prírode) a náklady súvisiace s touto služobnou cestou budú mať hradené z normatívnych FP.</w:t>
      </w:r>
    </w:p>
    <w:p w14:paraId="757CE3C4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Pokiaľ by bol pedagogický dozor napr. rodič s pedagogickým vzdelaním, náklady si uhrádza sám, resp. ich MŠ uhrádza z iných zdrojov ako je štátny rozpočet.</w:t>
      </w:r>
    </w:p>
    <w:p w14:paraId="09766AED" w14:textId="3AEA392B" w:rsidR="00E9702B" w:rsidRPr="00763F18" w:rsidRDefault="00E9702B" w:rsidP="00E9702B">
      <w:pPr>
        <w:pStyle w:val="Odsekzoznamu"/>
        <w:ind w:left="36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40E911FC" w14:textId="4863C883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116BB6A5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lastRenderedPageBreak/>
        <w:t>Je možné z príspevku na súčasti výchovno-vzdelávacieho procesu MŠ uhradiť náklady ( ubytovanie, strava...) na zdravotníka, ktorý má s materskou školou uzatvorenú dohodu o vykonaní práce, ktorý odchádza s deťmi, pre ktoré je predprimárne vzdelávanie povinné do školy v prírode ?</w:t>
      </w:r>
    </w:p>
    <w:p w14:paraId="4B9AC093" w14:textId="77777777" w:rsidR="00995AD8" w:rsidRPr="00763F18" w:rsidRDefault="00995AD8" w:rsidP="00995AD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A9588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Ak do školy v prírode  príjme MŠ na dohodu o vykonaní práce zdravotníka, potom náklady na úhradu tejto dohody môže MŠ uhradiť z FP, ktoré dostala prostredníctvom príspevku na súčasti VVP. Pokiaľ sa školy v prírode zúčastňujú aj iné deti ako deti v PPV a v HN, potom náklady na zdravotníka sa uhradia z príspevku  len pomernou časťou.</w:t>
      </w:r>
    </w:p>
    <w:p w14:paraId="3AFB8F79" w14:textId="707DC9A6" w:rsidR="00E9702B" w:rsidRPr="00763F18" w:rsidRDefault="00E9702B" w:rsidP="00E9702B">
      <w:pPr>
        <w:pStyle w:val="Odsekzoznamu"/>
        <w:ind w:left="36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67D96E9C" w14:textId="1B7547E4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297361BB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AD8">
        <w:rPr>
          <w:rFonts w:ascii="Times New Roman" w:hAnsi="Times New Roman" w:cs="Times New Roman"/>
          <w:b/>
          <w:sz w:val="24"/>
          <w:szCs w:val="24"/>
        </w:rPr>
        <w:t>Je možné z príspevku na súčasti výchovno- vzdelávacieho procesu MŠ financovať inštruktora lyžovania, ktorý nie je zamestnancom materskej školy pre deti, ktoré je predprimárne vzdelávanie povinné a deti v hmotnej núdzi ?</w:t>
      </w:r>
    </w:p>
    <w:p w14:paraId="62947301" w14:textId="77777777" w:rsidR="00E9702B" w:rsidRPr="00763F18" w:rsidRDefault="00E9702B" w:rsidP="00E9702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916DA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Ak inštruktor lyžovania nie je zamestnancom MŠ, náklady súvisiace s odmenou pre inštruktora lyžovania je možné uhradiť z FP, ktoré MŠ dostala prostredníctvom príspevku na súčasti VVP.</w:t>
      </w:r>
    </w:p>
    <w:p w14:paraId="226E93D2" w14:textId="77777777" w:rsidR="00E9702B" w:rsidRPr="00995AD8" w:rsidRDefault="00E9702B" w:rsidP="00995AD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5AD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Pokiaľ sa lyžiarskeho výcviku zúčastňujú aj iné deti ako deti v PPV a v HN, z príspevku možno prispieť na inštruktora len pomernou časťou.</w:t>
      </w:r>
    </w:p>
    <w:p w14:paraId="0C4B5944" w14:textId="77777777" w:rsidR="00995AD8" w:rsidRDefault="00995AD8" w:rsidP="00E9702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DE1DFC3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64301F" w14:textId="3F9D95AE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E0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6196D819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60B">
        <w:rPr>
          <w:rFonts w:ascii="Times New Roman" w:hAnsi="Times New Roman" w:cs="Times New Roman"/>
          <w:b/>
          <w:sz w:val="24"/>
          <w:szCs w:val="24"/>
        </w:rPr>
        <w:t>Sme Základná škola s materskou školou, zriaďovateľ je obec</w:t>
      </w:r>
      <w:r>
        <w:rPr>
          <w:rFonts w:ascii="Times New Roman" w:hAnsi="Times New Roman" w:cs="Times New Roman"/>
          <w:b/>
          <w:sz w:val="24"/>
          <w:szCs w:val="24"/>
        </w:rPr>
        <w:t xml:space="preserve"> a s</w:t>
      </w:r>
      <w:r w:rsidRPr="008D360B">
        <w:rPr>
          <w:rFonts w:ascii="Times New Roman" w:hAnsi="Times New Roman" w:cs="Times New Roman"/>
          <w:b/>
          <w:sz w:val="24"/>
          <w:szCs w:val="24"/>
        </w:rPr>
        <w:t xml:space="preserve">účasťou školy je MŠ. Môžeme príspevok na </w:t>
      </w:r>
      <w:r w:rsidRPr="00403420">
        <w:rPr>
          <w:rFonts w:ascii="Times New Roman" w:hAnsi="Times New Roman" w:cs="Times New Roman"/>
          <w:b/>
          <w:sz w:val="24"/>
          <w:szCs w:val="24"/>
        </w:rPr>
        <w:t>súčasti výchovno-vzdelávacieho procesu</w:t>
      </w:r>
      <w:r w:rsidRPr="00731F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D360B">
        <w:rPr>
          <w:rFonts w:ascii="Times New Roman" w:hAnsi="Times New Roman" w:cs="Times New Roman"/>
          <w:b/>
          <w:sz w:val="24"/>
          <w:szCs w:val="24"/>
        </w:rPr>
        <w:t xml:space="preserve">v materskej škole použiť na úhradu osobných výdavkov (odmena alebo osobný príplatok + odvody na poistné) učiteľke ZŠ, ktorá 1x týždenne v MŠ učí predškolákov anglický jazyk metódou </w:t>
      </w:r>
      <w:proofErr w:type="spellStart"/>
      <w:r w:rsidRPr="008D360B">
        <w:rPr>
          <w:rFonts w:ascii="Times New Roman" w:hAnsi="Times New Roman" w:cs="Times New Roman"/>
          <w:b/>
          <w:sz w:val="24"/>
          <w:szCs w:val="24"/>
        </w:rPr>
        <w:t>Jolly</w:t>
      </w:r>
      <w:proofErr w:type="spellEnd"/>
      <w:r w:rsidRPr="008D36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360B">
        <w:rPr>
          <w:rFonts w:ascii="Times New Roman" w:hAnsi="Times New Roman" w:cs="Times New Roman"/>
          <w:b/>
          <w:sz w:val="24"/>
          <w:szCs w:val="24"/>
        </w:rPr>
        <w:t>Phonics</w:t>
      </w:r>
      <w:proofErr w:type="spellEnd"/>
      <w:r w:rsidRPr="008D360B">
        <w:rPr>
          <w:rFonts w:ascii="Times New Roman" w:hAnsi="Times New Roman" w:cs="Times New Roman"/>
          <w:b/>
          <w:sz w:val="24"/>
          <w:szCs w:val="24"/>
        </w:rPr>
        <w:t>? Alebo s ňou musíme uzatvoriť Dohodu o pracovnej činnosti?</w:t>
      </w:r>
    </w:p>
    <w:p w14:paraId="72ED11D1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Ak pani učiteľka je zamestnancom školy, ktorej súčasťou je materská škola, v ktorej odučí 1 krát týždenne anglický jazyk, odporúčame z príspevku na súčasti výchovno-vzdelávacieho procesu MŠ financovať za odučené hodiny odmenu alebo osobný príplatok pani učiteľky spolu s príslušnými odvodmi zamestnávateľa.</w:t>
      </w:r>
    </w:p>
    <w:p w14:paraId="0BD17DDC" w14:textId="70B4BF8F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</w:p>
    <w:p w14:paraId="7ED60901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Mám </w:t>
      </w:r>
      <w:r w:rsidRPr="00461C54">
        <w:rPr>
          <w:rFonts w:ascii="Times New Roman" w:hAnsi="Times New Roman" w:cs="Times New Roman"/>
          <w:b/>
          <w:sz w:val="24"/>
          <w:szCs w:val="24"/>
        </w:rPr>
        <w:t>otázku ohľadom príspevku na súčasti výchovno- vzdelávacieho procesu (VVP) na rok 2025</w:t>
      </w:r>
      <w:r>
        <w:rPr>
          <w:rFonts w:ascii="Times New Roman" w:hAnsi="Times New Roman" w:cs="Times New Roman"/>
          <w:b/>
          <w:sz w:val="24"/>
          <w:szCs w:val="24"/>
        </w:rPr>
        <w:t>, ktorý je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určený pre deti v MŠ. Môžu sa</w:t>
      </w:r>
      <w:r>
        <w:rPr>
          <w:rFonts w:ascii="Times New Roman" w:hAnsi="Times New Roman" w:cs="Times New Roman"/>
          <w:b/>
          <w:sz w:val="24"/>
          <w:szCs w:val="24"/>
        </w:rPr>
        <w:t xml:space="preserve"> finančné prostriedky z tohto príspevku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použiť napríklad na školu v prírode, plavecký výcvik, exkurzie, výlety a podobne? Môžeme ho použiť aj</w:t>
      </w:r>
      <w:r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nákup vstupeniek do kina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autobusovú prepravu na tieto podujatia?</w:t>
      </w:r>
      <w:r>
        <w:rPr>
          <w:rFonts w:ascii="Times New Roman" w:hAnsi="Times New Roman" w:cs="Times New Roman"/>
          <w:b/>
          <w:sz w:val="24"/>
          <w:szCs w:val="24"/>
        </w:rPr>
        <w:t xml:space="preserve"> V prípade </w:t>
      </w:r>
      <w:r w:rsidRPr="00461C54">
        <w:rPr>
          <w:rFonts w:ascii="Times New Roman" w:hAnsi="Times New Roman" w:cs="Times New Roman"/>
          <w:b/>
          <w:sz w:val="24"/>
          <w:szCs w:val="24"/>
        </w:rPr>
        <w:t>školy v prírode, lyžiarskeho výcviku a korčuliarskeho</w:t>
      </w:r>
      <w:r>
        <w:rPr>
          <w:rFonts w:ascii="Times New Roman" w:hAnsi="Times New Roman" w:cs="Times New Roman"/>
          <w:b/>
          <w:sz w:val="24"/>
          <w:szCs w:val="24"/>
        </w:rPr>
        <w:t xml:space="preserve"> kurzu je podmienka, že musí trvať </w:t>
      </w:r>
      <w:r w:rsidRPr="00461C54">
        <w:rPr>
          <w:rFonts w:ascii="Times New Roman" w:hAnsi="Times New Roman" w:cs="Times New Roman"/>
          <w:b/>
          <w:sz w:val="24"/>
          <w:szCs w:val="24"/>
        </w:rPr>
        <w:t>minimálne 5 dní ako je to u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61C54">
        <w:rPr>
          <w:rFonts w:ascii="Times New Roman" w:hAnsi="Times New Roman" w:cs="Times New Roman"/>
          <w:b/>
          <w:sz w:val="24"/>
          <w:szCs w:val="24"/>
        </w:rPr>
        <w:t>šk</w:t>
      </w:r>
      <w:r>
        <w:rPr>
          <w:rFonts w:ascii="Times New Roman" w:hAnsi="Times New Roman" w:cs="Times New Roman"/>
          <w:b/>
          <w:sz w:val="24"/>
          <w:szCs w:val="24"/>
        </w:rPr>
        <w:t>ôl?</w:t>
      </w:r>
    </w:p>
    <w:p w14:paraId="74247262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Pokiaľ sú škola v prírode, plavecký kurz, exkurzie, výlety, kino v súlade so školským vzdelávacím programom, môžete daný príspevok použiť na tieto aktivity vrátane nákupu vstupeniek a aj nákladov spojených s dopravou, ale len pre deti v PPV a v HN. Dĺžka pobytu v škole v prírode, lyžiarskeho výcviku a korčuliarskeho kurzu nie je určená zákonom.</w:t>
      </w:r>
    </w:p>
    <w:p w14:paraId="3544FFBB" w14:textId="78D5F1BB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</w:p>
    <w:p w14:paraId="33137297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 možné použiť FP 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určené </w:t>
      </w: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príspevok na</w:t>
      </w:r>
      <w:r>
        <w:rPr>
          <w:rFonts w:ascii="Times New Roman" w:hAnsi="Times New Roman" w:cs="Times New Roman"/>
          <w:b/>
          <w:sz w:val="24"/>
          <w:szCs w:val="24"/>
        </w:rPr>
        <w:t xml:space="preserve"> súčasti 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výchovno-vzdelávac</w:t>
      </w:r>
      <w:r>
        <w:rPr>
          <w:rFonts w:ascii="Times New Roman" w:hAnsi="Times New Roman" w:cs="Times New Roman"/>
          <w:b/>
          <w:sz w:val="24"/>
          <w:szCs w:val="24"/>
        </w:rPr>
        <w:t>ieho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proces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461C54">
        <w:rPr>
          <w:rFonts w:ascii="Times New Roman" w:hAnsi="Times New Roman" w:cs="Times New Roman"/>
          <w:b/>
          <w:sz w:val="24"/>
          <w:szCs w:val="24"/>
        </w:rPr>
        <w:t>MŠ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C54">
        <w:rPr>
          <w:rFonts w:ascii="Times New Roman" w:hAnsi="Times New Roman" w:cs="Times New Roman"/>
          <w:b/>
          <w:sz w:val="24"/>
          <w:szCs w:val="24"/>
        </w:rPr>
        <w:t>aj na kultúrne predstaveni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61C54">
        <w:rPr>
          <w:rFonts w:ascii="Times New Roman" w:hAnsi="Times New Roman" w:cs="Times New Roman"/>
          <w:b/>
          <w:sz w:val="24"/>
          <w:szCs w:val="24"/>
        </w:rPr>
        <w:t>, ktoré bud</w:t>
      </w:r>
      <w:r>
        <w:rPr>
          <w:rFonts w:ascii="Times New Roman" w:hAnsi="Times New Roman" w:cs="Times New Roman"/>
          <w:b/>
          <w:sz w:val="24"/>
          <w:szCs w:val="24"/>
        </w:rPr>
        <w:t>ú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realizované inou organizáciou priamo v priestoroch MŠ alebo musia byť tieto kultúrne podujatia organizované mimo objektu MŠ? </w:t>
      </w:r>
    </w:p>
    <w:p w14:paraId="0C1FD38A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Pokiaľ sú kultúrne predstavenia v súlade so školským vzdelávacím programom môžete pridelené finančné prostriedky na tieto aktivity použiť, avšak len pre deti v PPV a v HN. Príspevok je možné použiť na kultúrne predstavenia realizované v priestoroch školy, alebo mimo nej. </w:t>
      </w:r>
    </w:p>
    <w:p w14:paraId="3C030FF4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CAD6C" w14:textId="77777777" w:rsidR="00321255" w:rsidRPr="00461C54" w:rsidRDefault="00321255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7CDAB" w14:textId="27BBB527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</w:p>
    <w:p w14:paraId="60EA04A4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e možné využiť príspevok na </w:t>
      </w:r>
      <w:r>
        <w:rPr>
          <w:rFonts w:ascii="Times New Roman" w:hAnsi="Times New Roman" w:cs="Times New Roman"/>
          <w:b/>
          <w:sz w:val="24"/>
          <w:szCs w:val="24"/>
        </w:rPr>
        <w:t xml:space="preserve">súčasti </w:t>
      </w:r>
      <w:r w:rsidRPr="00461C54">
        <w:rPr>
          <w:rFonts w:ascii="Times New Roman" w:hAnsi="Times New Roman" w:cs="Times New Roman"/>
          <w:b/>
          <w:sz w:val="24"/>
          <w:szCs w:val="24"/>
        </w:rPr>
        <w:t>výchovno-vzdelávac</w:t>
      </w:r>
      <w:r>
        <w:rPr>
          <w:rFonts w:ascii="Times New Roman" w:hAnsi="Times New Roman" w:cs="Times New Roman"/>
          <w:b/>
          <w:sz w:val="24"/>
          <w:szCs w:val="24"/>
        </w:rPr>
        <w:t>ieho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proces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v MŠ na výchovno-vzdelávací koncert, resp. divadielko, ktor</w:t>
      </w:r>
      <w:r>
        <w:rPr>
          <w:rFonts w:ascii="Times New Roman" w:hAnsi="Times New Roman" w:cs="Times New Roman"/>
          <w:b/>
          <w:sz w:val="24"/>
          <w:szCs w:val="24"/>
        </w:rPr>
        <w:t>é by bolo priamo v zariadení MŠ?</w:t>
      </w:r>
    </w:p>
    <w:p w14:paraId="0CC0FA86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Odpoveď na otázku je uvedená v odpovedi na otázku č.3.</w:t>
      </w:r>
    </w:p>
    <w:p w14:paraId="3BD838AB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02C6B8" w14:textId="30567B09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</w:p>
    <w:p w14:paraId="128E6F71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55E">
        <w:rPr>
          <w:rFonts w:ascii="Times New Roman" w:hAnsi="Times New Roman" w:cs="Times New Roman"/>
          <w:b/>
          <w:sz w:val="24"/>
          <w:szCs w:val="24"/>
        </w:rPr>
        <w:t xml:space="preserve">V MŠ máme jednu triedu. V tomto školskom roku máme 2 predškolákov. Dostali sme príspevok na súčasti výchovno-vzdelávacieho procesu MŠ na 2 deti. Môžeme tento príspevok použiť na nákup učebných pomôcok? </w:t>
      </w:r>
    </w:p>
    <w:p w14:paraId="7D55F96B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Podľa §28 ods. 17 zákona č. 245/2008 Z .z. v znení neskorších predpisov je príspevok na súčasti VVP MŠ určený na pobyty detí v škole v prírode, výlety, exkurzie, saunovanie, športový výcvik a ďalšie aktivity v súlade so školským vzdelávacím programom. </w:t>
      </w:r>
    </w:p>
    <w:p w14:paraId="664E86FD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Príspevok na súčasti VVP nie je určený na zakúpenie učebných pomôcok.</w:t>
      </w:r>
    </w:p>
    <w:p w14:paraId="6D9D8155" w14:textId="1ACD31C7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4E778986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461C54">
        <w:rPr>
          <w:rFonts w:ascii="Times New Roman" w:hAnsi="Times New Roman" w:cs="Times New Roman"/>
          <w:b/>
          <w:sz w:val="24"/>
          <w:szCs w:val="24"/>
        </w:rPr>
        <w:t>ríspevok na súčasti výchovno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61C54">
        <w:rPr>
          <w:rFonts w:ascii="Times New Roman" w:hAnsi="Times New Roman" w:cs="Times New Roman"/>
          <w:b/>
          <w:sz w:val="24"/>
          <w:szCs w:val="24"/>
        </w:rPr>
        <w:t>vzdelávacieho procesu MŠ /pohybové aktivity/, ktoré sme dostali za obdobie 1-8/2025 pre MŠ bez práv.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subjektivity musíme použiť do konca augusta 2025? </w:t>
      </w:r>
    </w:p>
    <w:p w14:paraId="5AE3A608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Príspevok je daný na celý rok 2025 a je možné ho použiť do konca kalendárneho roka, t. j. do 31.12.2025.</w:t>
      </w:r>
    </w:p>
    <w:p w14:paraId="6A655E44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 septembri 2025 bude príspevok prepočítaný na obdobie september až december 2025 podľa stavu k 15. 9. 2025. Pokiaľ budete mať nárast počtu deti v PPV a v hmotnej núdzi v porovnaní s počtom detí, na ktoré bol príspevok pridelený,  tak Vám MŠVVaM SR navýši pridelené finančné prostriedky, pokiaľ bude takýchto detí menej, tak sa zníži rozpočet za daný príspevok.</w:t>
      </w:r>
    </w:p>
    <w:p w14:paraId="4DDE3CFB" w14:textId="4591204B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14:paraId="61D640B3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k </w:t>
      </w:r>
      <w:r>
        <w:rPr>
          <w:rFonts w:ascii="Times New Roman" w:hAnsi="Times New Roman" w:cs="Times New Roman"/>
          <w:b/>
          <w:sz w:val="24"/>
          <w:szCs w:val="24"/>
        </w:rPr>
        <w:t>z príspevku na</w:t>
      </w:r>
      <w:r w:rsidRPr="00662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C54">
        <w:rPr>
          <w:rFonts w:ascii="Times New Roman" w:hAnsi="Times New Roman" w:cs="Times New Roman"/>
          <w:b/>
          <w:sz w:val="24"/>
          <w:szCs w:val="24"/>
        </w:rPr>
        <w:t>súčasti výchovno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vzdelávacieho procesu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 MŠ</w:t>
      </w:r>
      <w:r>
        <w:rPr>
          <w:rFonts w:ascii="Times New Roman" w:hAnsi="Times New Roman" w:cs="Times New Roman"/>
          <w:b/>
          <w:sz w:val="24"/>
          <w:szCs w:val="24"/>
        </w:rPr>
        <w:t xml:space="preserve">  prispievame </w:t>
      </w:r>
      <w:r w:rsidRPr="00461C54">
        <w:rPr>
          <w:rFonts w:ascii="Times New Roman" w:hAnsi="Times New Roman" w:cs="Times New Roman"/>
          <w:b/>
          <w:sz w:val="24"/>
          <w:szCs w:val="24"/>
        </w:rPr>
        <w:t>napríklad na plavecký výcvik</w:t>
      </w:r>
      <w:r>
        <w:rPr>
          <w:rFonts w:ascii="Times New Roman" w:hAnsi="Times New Roman" w:cs="Times New Roman"/>
          <w:b/>
          <w:sz w:val="24"/>
          <w:szCs w:val="24"/>
        </w:rPr>
        <w:t>, potom ak na tento výcvik idú aj deti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, pre ktoré príspevok neplatí /nie sú predškoláci/ je potrebné faktúru vystaviť osobitne pre predškolákov a osobitne pre </w:t>
      </w:r>
      <w:r w:rsidRPr="00461C54">
        <w:rPr>
          <w:rFonts w:ascii="Times New Roman" w:hAnsi="Times New Roman" w:cs="Times New Roman"/>
          <w:b/>
          <w:sz w:val="24"/>
          <w:szCs w:val="24"/>
        </w:rPr>
        <w:lastRenderedPageBreak/>
        <w:t>ostatné deti?</w:t>
      </w:r>
      <w:r>
        <w:rPr>
          <w:rFonts w:ascii="Times New Roman" w:hAnsi="Times New Roman" w:cs="Times New Roman"/>
          <w:b/>
          <w:sz w:val="24"/>
          <w:szCs w:val="24"/>
        </w:rPr>
        <w:t xml:space="preserve"> Z akých zdrojov budú uhradené náklady za deti, na ktoré sme tento príspevok nedostali?</w:t>
      </w:r>
    </w:p>
    <w:p w14:paraId="737CF2DC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Pokiaľ je plavecký výcvik v súlade so školským vzdelávacím programom, je možné pridelené finančné prostriedky na túto aktivitu použiť, avšak len pre deti v PPV a v HN. Odporúčame celkovú sumu za aktivitu rozčleniť na deti v PPV a HN a ostatné deti, ktoré sa aktivity zúčastnia. Financovanie aktivít pre ostatné deti môžete realizovať z iných zdrojov, napr. z príspevku od zákonného zástupcu na čiastočnú úhradu nákladov na výchovu a vzdelávanie v MŠ v súlade s §2 ods. 5 a 6 zákona č. 597/2003 Z. z. o financovaní základných škôl, stredných škôl a školských zariadení v znení neskorších predpisov.</w:t>
      </w:r>
    </w:p>
    <w:p w14:paraId="436D8495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EA55F" w14:textId="77777777" w:rsidR="00321255" w:rsidRDefault="00321255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41BE6" w14:textId="42FA430C" w:rsidR="00995AD8" w:rsidRPr="00146E05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762F233D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áme MŠ bez právnej subjektivity. Dostali sme na obec príspevok nenormatívny na súčasti výchovno-vzdelávacieho procesu </w:t>
      </w:r>
      <w:r>
        <w:rPr>
          <w:rFonts w:ascii="Times New Roman" w:hAnsi="Times New Roman" w:cs="Times New Roman"/>
          <w:b/>
          <w:sz w:val="24"/>
          <w:szCs w:val="24"/>
        </w:rPr>
        <w:t>MŠ</w:t>
      </w:r>
      <w:r w:rsidRPr="00461C54">
        <w:rPr>
          <w:rFonts w:ascii="Times New Roman" w:hAnsi="Times New Roman" w:cs="Times New Roman"/>
          <w:b/>
          <w:sz w:val="24"/>
          <w:szCs w:val="24"/>
        </w:rPr>
        <w:t>- §4ag. Je možné tieto prostriedky použiť aj na psych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461C54">
        <w:rPr>
          <w:rFonts w:ascii="Times New Roman" w:hAnsi="Times New Roman" w:cs="Times New Roman"/>
          <w:b/>
          <w:sz w:val="24"/>
          <w:szCs w:val="24"/>
        </w:rPr>
        <w:t xml:space="preserve">logické služby - </w:t>
      </w:r>
      <w:proofErr w:type="spellStart"/>
      <w:r w:rsidRPr="00461C54">
        <w:rPr>
          <w:rFonts w:ascii="Times New Roman" w:hAnsi="Times New Roman" w:cs="Times New Roman"/>
          <w:b/>
          <w:sz w:val="24"/>
          <w:szCs w:val="24"/>
        </w:rPr>
        <w:t>depistáž</w:t>
      </w:r>
      <w:proofErr w:type="spellEnd"/>
      <w:r w:rsidRPr="00461C54">
        <w:rPr>
          <w:rFonts w:ascii="Times New Roman" w:hAnsi="Times New Roman" w:cs="Times New Roman"/>
          <w:b/>
          <w:sz w:val="24"/>
          <w:szCs w:val="24"/>
        </w:rPr>
        <w:t xml:space="preserve"> pre predškolákov? </w:t>
      </w:r>
    </w:p>
    <w:p w14:paraId="0967CF74" w14:textId="77777777" w:rsidR="00995AD8" w:rsidRPr="00DD3098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Príspevok na súčasti VVP MŠ nie je možné použiť na </w:t>
      </w:r>
      <w:proofErr w:type="spellStart"/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depistáž</w:t>
      </w:r>
      <w:proofErr w:type="spellEnd"/>
      <w:r w:rsidRPr="00DD30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detí v PPV a v HN. Toto sú výkony poradenského zariadenia, ktoré sú hradené zo štátneho rozpočtu podľa §5 a §6aa v zmysle zákona č.597/2003 Z. z. o financovaní základných škôl, stredných škôl a školských zariadení v znení neskorších predpisov. Z uvedeného dôvodu je zariadenie poradenstva a prevencie povinné vykonať tieto činnosti v MŠ bezplatne, aby nedochádzalo k duplicitnému financovaniu zo štátneho rozpočtu.</w:t>
      </w:r>
    </w:p>
    <w:p w14:paraId="6E8E4504" w14:textId="77777777" w:rsidR="00995AD8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FAAD47" w14:textId="470A0B66" w:rsidR="00995AD8" w:rsidRPr="009D79B0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</w:p>
    <w:p w14:paraId="45D65C54" w14:textId="77777777" w:rsidR="00995AD8" w:rsidRPr="009D79B0" w:rsidRDefault="00995AD8" w:rsidP="00995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9B0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9D79B0">
        <w:rPr>
          <w:rFonts w:ascii="Times New Roman" w:hAnsi="Times New Roman" w:cs="Times New Roman"/>
          <w:b/>
          <w:sz w:val="24"/>
          <w:szCs w:val="24"/>
        </w:rPr>
        <w:t>Je možné  z príspevku na súčasti výchovno-vzdelávacieho procesu MŠ hradiť krúžkovú činnosť detí, pre ktoré je predprimárne vzdelávanie povinné? </w:t>
      </w:r>
    </w:p>
    <w:p w14:paraId="4BA0CCB2" w14:textId="77777777" w:rsidR="00995AD8" w:rsidRPr="002143EB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143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Príspevok na súčasti VVP MŠ je určený na financovanie školy v prírode, výletov, exkurzií, saunovania, športového výcviku a ďalších aktivít v súlade so školským vzdelávacím programom v zmysle §28 ods.17 zákona č. 245/2008 Z. z. o výchove a vzdelávaní (školský zákon) a o zmene a doplnení niektorých zákonov. </w:t>
      </w:r>
    </w:p>
    <w:p w14:paraId="72D99BC2" w14:textId="77777777" w:rsidR="00995AD8" w:rsidRPr="002143EB" w:rsidRDefault="00995AD8" w:rsidP="00995AD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143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Ak krúžková činnosť súvisí s výchovno-vzdelávacím procesom detí v MŠ a je v súlade so školským vzdelávacím programom, potom je možné túto aktivitu financovať z príspevku, ale len deťom v PPV a v HN.</w:t>
      </w:r>
    </w:p>
    <w:p w14:paraId="07E96213" w14:textId="77777777" w:rsidR="00995AD8" w:rsidRPr="00995AD8" w:rsidRDefault="00995AD8" w:rsidP="00E9702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FE27775" w14:textId="642A5D68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</w:p>
    <w:p w14:paraId="63F2220E" w14:textId="77777777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098">
        <w:rPr>
          <w:rFonts w:ascii="Times New Roman" w:hAnsi="Times New Roman" w:cs="Times New Roman"/>
          <w:b/>
          <w:sz w:val="24"/>
          <w:szCs w:val="24"/>
        </w:rPr>
        <w:t>Je možné použiť príspevok na súčasti výchovno-vzdelávacieho procesu (VVP )MŠ na úhradu vstupného pedagogických zamestnancov, ktorí sprevádzajú deti na týchto aktivitách (napr. do bábkového divadla, do múzea, do ZOO, na lanovku a pod.,)?</w:t>
      </w:r>
    </w:p>
    <w:p w14:paraId="4D1E2D70" w14:textId="77777777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F53C3" w14:textId="77777777" w:rsidR="00DD3098" w:rsidRPr="005363AA" w:rsidRDefault="00DD3098" w:rsidP="00DD30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3AA">
        <w:rPr>
          <w:rFonts w:ascii="Times New Roman" w:hAnsi="Times New Roman" w:cs="Times New Roman"/>
          <w:bCs/>
          <w:sz w:val="24"/>
          <w:szCs w:val="24"/>
        </w:rPr>
        <w:lastRenderedPageBreak/>
        <w:t>Príspevok na súčasti VVP MŠ je určený na financovanie školy v prírode, výletov, exkurzií, saunovania, športového výcviku a ďalších aktivít v súlade so školským vzdelávacím programom v zmysle §28 ods.17 zákona č. 245/2008 Z. z. o výchove a vzdelávaní (školský zákon) a o zmene a doplnení niektorých zákonov.</w:t>
      </w:r>
    </w:p>
    <w:p w14:paraId="2F8D3868" w14:textId="77777777" w:rsid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363AA">
        <w:rPr>
          <w:rFonts w:ascii="Times New Roman" w:hAnsi="Times New Roman" w:cs="Times New Roman"/>
          <w:bCs/>
          <w:sz w:val="24"/>
          <w:szCs w:val="24"/>
        </w:rPr>
        <w:t>Príspevok je určený na aktivity pre deti v PPV a v HN. Z uvedeného vyplýva, že z týchto finančných prostriedkov nie je možné uhrádzať vstupné pre pedagogických zamestnancov</w:t>
      </w:r>
      <w:r w:rsidRPr="00DD3098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454DB403" w14:textId="77777777" w:rsid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3A0D316A" w14:textId="1651C2A9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14:paraId="7315CDDA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098">
        <w:rPr>
          <w:rFonts w:ascii="Times New Roman" w:hAnsi="Times New Roman" w:cs="Times New Roman"/>
          <w:b/>
          <w:sz w:val="24"/>
          <w:szCs w:val="24"/>
        </w:rPr>
        <w:t>MŠ organizovala pre deti divadelné predstavenie priamo v priestoroch MŠ. Následne bola vystavená faktúra za predstavenie. Môžeme časť nákladov za poskytnutú službu financovať z finančných prostriedkov určených na súčasti výchovno-vzdelávacieho procesu (rozpočítaním podľa počtu predškolákov) a zvyšok za ostatné deti uhradiť z normatívnych finančných prostriedkov určených na prevádzkové náklady?</w:t>
      </w:r>
    </w:p>
    <w:p w14:paraId="29731727" w14:textId="77777777" w:rsidR="00DD3098" w:rsidRPr="005363AA" w:rsidRDefault="00DD3098" w:rsidP="00DD30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3AA">
        <w:rPr>
          <w:rFonts w:ascii="Times New Roman" w:hAnsi="Times New Roman" w:cs="Times New Roman"/>
          <w:bCs/>
          <w:sz w:val="24"/>
          <w:szCs w:val="24"/>
        </w:rPr>
        <w:t>Ak je divadelné predstavenie v súlade so školským vzdelávacím programom, môžete pridelené finančné prostriedky z príspevku na súčasti VVP MŠ na tieto aktivity použiť, avšak len pre deti v PPV a v HN. Náklady spojené s danou aktivitou pre ostatné deti je možné financovať z normatívnych FP určených na prevádzkové náklady, alebo z príspevku zákonného zástupcu na čiastočnú úhradu nákladov na výchovu a vzdelanie, prípadne z iných zdrojov.</w:t>
      </w:r>
    </w:p>
    <w:p w14:paraId="2E3204F0" w14:textId="65099D41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</w:p>
    <w:p w14:paraId="5E85848D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098">
        <w:rPr>
          <w:rFonts w:ascii="Times New Roman" w:hAnsi="Times New Roman" w:cs="Times New Roman"/>
          <w:b/>
          <w:sz w:val="24"/>
          <w:szCs w:val="24"/>
        </w:rPr>
        <w:t xml:space="preserve">Je možné finančné prostriedky z príspevku na súčasti </w:t>
      </w:r>
      <w:proofErr w:type="spellStart"/>
      <w:r w:rsidRPr="00DD3098">
        <w:rPr>
          <w:rFonts w:ascii="Times New Roman" w:hAnsi="Times New Roman" w:cs="Times New Roman"/>
          <w:b/>
          <w:sz w:val="24"/>
          <w:szCs w:val="24"/>
        </w:rPr>
        <w:t>výchovno</w:t>
      </w:r>
      <w:proofErr w:type="spellEnd"/>
      <w:r w:rsidRPr="00DD3098">
        <w:rPr>
          <w:rFonts w:ascii="Times New Roman" w:hAnsi="Times New Roman" w:cs="Times New Roman"/>
          <w:b/>
          <w:sz w:val="24"/>
          <w:szCs w:val="24"/>
        </w:rPr>
        <w:t xml:space="preserve"> - vzdelávacieho procesu (VVP) MŠ použiť aj v rámci pohybovej aktivity a zabezpečiť do MŠ  skákacie atrakcie ? Môže byť preplatená návšteva interiérového ihriska ( šmykľavky do guličkového bazéna, preliezky, lezecká stena...) ?</w:t>
      </w:r>
    </w:p>
    <w:p w14:paraId="3A54A436" w14:textId="77777777" w:rsidR="00DD3098" w:rsidRPr="005363AA" w:rsidRDefault="00DD3098" w:rsidP="00DD30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3AA">
        <w:rPr>
          <w:rFonts w:ascii="Times New Roman" w:hAnsi="Times New Roman" w:cs="Times New Roman"/>
          <w:bCs/>
          <w:sz w:val="24"/>
          <w:szCs w:val="24"/>
        </w:rPr>
        <w:t>Príspevok na súčasti VVP MŠ je určený na financovanie úhrady nákladov súvisiacich s účasťou detí na súčastiach výchovno-vzdelávacieho procesu v súlade so školským vzdelávacím programom (školy v prírode, výletov, exkurzií, saunovania, športového výcviku a ďalších aktivít v súlade so školským vzdelávacím programom v zmysle §28 ods.17 zákona č. 245/2008 Z. z. o výchove a vzdelávaní (školský zákon) a o zmene a doplnení niektorých zákonov).</w:t>
      </w:r>
    </w:p>
    <w:p w14:paraId="5C2C8EE5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363AA">
        <w:rPr>
          <w:rFonts w:ascii="Times New Roman" w:hAnsi="Times New Roman" w:cs="Times New Roman"/>
          <w:bCs/>
          <w:sz w:val="24"/>
          <w:szCs w:val="24"/>
        </w:rPr>
        <w:t>Finančné prostriedky z príspevku na súčasti VVP MŠ je možné použiť na tieto aktivity len pre deti v PPV a v HN,  avšak iba ak ide o aktivity, ktorých cieľom je rozvíjanie a precvičovanie pohybových schopností a zručností detí. Príspevok nie je možné použiť na nákup skákacích atrakcií, je ho však možné použiť na zabezpečenie skákacích atrakcií formou služby</w:t>
      </w:r>
      <w:r w:rsidRPr="00DD3098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4AC1E249" w14:textId="0FFEFA9D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912B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14:paraId="6F1A2BBB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098">
        <w:rPr>
          <w:rFonts w:ascii="Times New Roman" w:hAnsi="Times New Roman" w:cs="Times New Roman"/>
          <w:b/>
          <w:sz w:val="24"/>
          <w:szCs w:val="24"/>
        </w:rPr>
        <w:t>Materská škola chce prostriedky pridelené na súčasti  výchovno-vzdelávacieho procesu MŠ  pre predškolákov použiť na školu v prírode. Môžu sa z tohto príspevku uhradiť všetky náklady súvisiace s účasťou predškolákov v škole v prírode, tzn. doprava, ubytovanie a strava ? Ako je to s nákladmi na pedagogických zamestnancov, ktorí sú s deťmi ?  Môžu byť náklady na týchto zamestnancov (doprava, ubytovanie, strava) hradené z tohto príspevku ? Ak nie, je potrebné mať samostatnú faktúru na náklady za deti a samostatnú na náklady za pedagogický dozor ? V tom prípade sa účasť pedagógov považuje za pracovnú cestu a hradí sa z prevádzkového normatívu ?</w:t>
      </w:r>
    </w:p>
    <w:p w14:paraId="70010B27" w14:textId="77777777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6BAE34" w14:textId="77777777" w:rsidR="00DD3098" w:rsidRPr="005363AA" w:rsidRDefault="00DD3098" w:rsidP="00DD30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3AA">
        <w:rPr>
          <w:rFonts w:ascii="Times New Roman" w:hAnsi="Times New Roman" w:cs="Times New Roman"/>
          <w:bCs/>
          <w:sz w:val="24"/>
          <w:szCs w:val="24"/>
        </w:rPr>
        <w:t>Z príspevku na súčasti výchovno-vzdelávacieho procesu môžu byť uhradené všetky náklady súvisiace s organizovaním školy v prírode (doprava, ubytovanie a strava) pre deti v PPV a v HN.</w:t>
      </w:r>
    </w:p>
    <w:p w14:paraId="4D06F46E" w14:textId="77777777" w:rsidR="00DD3098" w:rsidRPr="005363AA" w:rsidRDefault="00DD3098" w:rsidP="00DD30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3AA">
        <w:rPr>
          <w:rFonts w:ascii="Times New Roman" w:hAnsi="Times New Roman" w:cs="Times New Roman"/>
          <w:bCs/>
          <w:sz w:val="24"/>
          <w:szCs w:val="24"/>
        </w:rPr>
        <w:t>Náklady na pedagogických zamestnancov (doprava, ubytovanie a strava) nie je  možné z príspevku hradiť. Náklady spojené s účasťou pedagogických zamestnancov, ktorí pôjdu na služobnú cestu ( škola v prírode) budú hradené v rámci cestovných náhrad z normatívnych finančných prostriedkov MŠ.</w:t>
      </w:r>
    </w:p>
    <w:p w14:paraId="1EDBFD40" w14:textId="77777777" w:rsidR="00DD3098" w:rsidRPr="005363AA" w:rsidRDefault="00DD3098" w:rsidP="00DD30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3AA">
        <w:rPr>
          <w:rFonts w:ascii="Times New Roman" w:hAnsi="Times New Roman" w:cs="Times New Roman"/>
          <w:bCs/>
          <w:sz w:val="24"/>
          <w:szCs w:val="24"/>
        </w:rPr>
        <w:t>Z dôvodu prehľadnosti odporúčame vystavenie dvoch faktúr.</w:t>
      </w:r>
    </w:p>
    <w:p w14:paraId="5ADFEBF3" w14:textId="77777777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80990" w14:textId="2F3066A8" w:rsidR="00DD3098" w:rsidRPr="005363AA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3AA">
        <w:rPr>
          <w:rFonts w:ascii="Times New Roman" w:hAnsi="Times New Roman" w:cs="Times New Roman"/>
          <w:b/>
          <w:sz w:val="24"/>
          <w:szCs w:val="24"/>
          <w:u w:val="single"/>
        </w:rPr>
        <w:t>Otázka č. 2</w:t>
      </w:r>
      <w:r w:rsidR="00A912B1" w:rsidRPr="005363A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188FDD89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098">
        <w:rPr>
          <w:rFonts w:ascii="Times New Roman" w:hAnsi="Times New Roman" w:cs="Times New Roman"/>
          <w:b/>
          <w:sz w:val="24"/>
          <w:szCs w:val="24"/>
        </w:rPr>
        <w:t>Je možné použiť finančné prostriedky z príspevku na súčasti výchovno-vzdelávacieho procesu MŠ aj na cestovné poistenie detí a pani učiteliek ?</w:t>
      </w:r>
    </w:p>
    <w:p w14:paraId="62A1431D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D3098">
        <w:rPr>
          <w:rFonts w:ascii="Times New Roman" w:hAnsi="Times New Roman" w:cs="Times New Roman"/>
          <w:bCs/>
          <w:color w:val="0070C0"/>
          <w:sz w:val="24"/>
          <w:szCs w:val="24"/>
        </w:rPr>
        <w:t>Finančné prostriedky z príspevku na súčasti VVP MŠ je možné použiť na úhradu cestovného poistenia, ktoré je súčasťou nákladov na výlet, exkurziu, prípadne školu v prírode, avšak len pre deti v PPV a v HN.</w:t>
      </w:r>
    </w:p>
    <w:p w14:paraId="2E05335A" w14:textId="77777777" w:rsid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CDB93B" w14:textId="564BB5C0" w:rsidR="00DD3098" w:rsidRDefault="005363AA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Otázka č. 29</w:t>
      </w:r>
    </w:p>
    <w:p w14:paraId="64DA6C69" w14:textId="77777777" w:rsidR="005363AA" w:rsidRPr="00214269" w:rsidRDefault="005363AA" w:rsidP="005363AA">
      <w:pPr>
        <w:jc w:val="both"/>
        <w:rPr>
          <w:rFonts w:ascii="Times New Roman" w:hAnsi="Times New Roman" w:cs="Times New Roman"/>
          <w:b/>
          <w:bCs/>
        </w:rPr>
      </w:pPr>
      <w:r w:rsidRPr="00214269">
        <w:rPr>
          <w:rFonts w:ascii="Times New Roman" w:hAnsi="Times New Roman" w:cs="Times New Roman"/>
          <w:b/>
          <w:bCs/>
        </w:rPr>
        <w:t xml:space="preserve">Je možné z príspevku na súčasti výchovno-vzdelávacieho procesu </w:t>
      </w:r>
      <w:r>
        <w:rPr>
          <w:rFonts w:ascii="Times New Roman" w:hAnsi="Times New Roman" w:cs="Times New Roman"/>
          <w:b/>
          <w:bCs/>
        </w:rPr>
        <w:t xml:space="preserve">MŠ </w:t>
      </w:r>
      <w:r w:rsidRPr="00214269">
        <w:rPr>
          <w:rFonts w:ascii="Times New Roman" w:hAnsi="Times New Roman" w:cs="Times New Roman"/>
          <w:b/>
          <w:bCs/>
        </w:rPr>
        <w:t>použiť finančné prostriedky na stravu počas exkurzie, alebo výletu napr. hot-</w:t>
      </w:r>
      <w:proofErr w:type="spellStart"/>
      <w:r w:rsidRPr="00214269">
        <w:rPr>
          <w:rFonts w:ascii="Times New Roman" w:hAnsi="Times New Roman" w:cs="Times New Roman"/>
          <w:b/>
          <w:bCs/>
        </w:rPr>
        <w:t>dog</w:t>
      </w:r>
      <w:proofErr w:type="spellEnd"/>
      <w:r w:rsidRPr="00214269">
        <w:rPr>
          <w:rFonts w:ascii="Times New Roman" w:hAnsi="Times New Roman" w:cs="Times New Roman"/>
          <w:b/>
          <w:bCs/>
        </w:rPr>
        <w:t xml:space="preserve">, žemle, </w:t>
      </w:r>
      <w:proofErr w:type="spellStart"/>
      <w:r w:rsidRPr="00214269">
        <w:rPr>
          <w:rFonts w:ascii="Times New Roman" w:hAnsi="Times New Roman" w:cs="Times New Roman"/>
          <w:b/>
          <w:bCs/>
        </w:rPr>
        <w:t>croissant</w:t>
      </w:r>
      <w:proofErr w:type="spellEnd"/>
      <w:r w:rsidRPr="00214269">
        <w:rPr>
          <w:rFonts w:ascii="Times New Roman" w:hAnsi="Times New Roman" w:cs="Times New Roman"/>
          <w:b/>
          <w:bCs/>
        </w:rPr>
        <w:t>, hranolky, nápoje, nakoľko jedlo v reštaurácii je drahšie ako v školskej jedálni,  najmä pre tých , ktorí sú v HN. </w:t>
      </w:r>
    </w:p>
    <w:p w14:paraId="35C7E6EC" w14:textId="62546AAB" w:rsidR="005363AA" w:rsidRPr="005363AA" w:rsidRDefault="005363AA" w:rsidP="005363AA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363AA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Príspevok  na súčasti výchovno-vzdelávacieho procesu MŠ je určený na financovanie školy v prírode, výletov, exkurzií, saunovania, športového výcviku a ďalších aktivít v súlade so školským vzdelávacím programom v zmysle §28 ods.17 zákona č.245/2008 Z. z. o výchove a vzdelávaní (školský zákon) a o zmene a doplnení niektorých zákonov, pre dieťa pre ktoré je predprimárne vzdelávanie povinné, alebo ktoré je členom domácnosti, ktorej členovi sa poskytuje pomoc v hmotnej núdzi. </w:t>
      </w:r>
    </w:p>
    <w:p w14:paraId="08E0B4A0" w14:textId="5B8D0600" w:rsidR="005363AA" w:rsidRPr="005363AA" w:rsidRDefault="005363AA" w:rsidP="005363AA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363AA">
        <w:rPr>
          <w:rFonts w:ascii="Times New Roman" w:hAnsi="Times New Roman" w:cs="Times New Roman"/>
          <w:bCs/>
          <w:color w:val="0070C0"/>
          <w:sz w:val="24"/>
          <w:szCs w:val="24"/>
        </w:rPr>
        <w:t>V prípade celodenného výletu, ktorý sa realizuje pre deti, pre ktoré je predprimárne vzdelávanie povinné alebo pre deti, ktoré sú členmi domácnosti, ktorej členovi sa poskytuje pomoc v hmotnej núdzi nie je možné uhradiť stravné z poskytnutého príspevku na súčasti výchovno-vzdelávacieho procesu. Stravné v MŠ vrátane režijných nákladov hradí dieťaťu rodič. Ak sa pre deti organizuje celodenný výlet mimo materskej školy, dieťa je zo stravy odhlásené, poplatok za stravu na daný deň v škôlke rodič neplatí, z toho dôvodu stravu na výlete hradí rodič.</w:t>
      </w:r>
    </w:p>
    <w:p w14:paraId="2F7E1E44" w14:textId="77777777" w:rsidR="005363AA" w:rsidRPr="005363AA" w:rsidRDefault="005363AA" w:rsidP="005363AA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363AA">
        <w:rPr>
          <w:rFonts w:ascii="Times New Roman" w:hAnsi="Times New Roman" w:cs="Times New Roman"/>
          <w:bCs/>
          <w:color w:val="0070C0"/>
          <w:sz w:val="24"/>
          <w:szCs w:val="24"/>
        </w:rPr>
        <w:t>V prípade detí v HN, podľa Metodiky prideľovania finančných prostriedkov na realizáciu podporných opatrení vo výchove a vzdelávaní na školský rok 2025/2026, čl.7, ods.8. je možné použiť príspevok na skvalitnenie podmienok výchovy a vzdelávania detí zo SZP, na úhradu nákladov súvisiacich s pobytom detí na aktivitách, pre tieto deti. Z uvedeného vyplýva, že je možné stravu počas exkurzie, alebo výletu uhradiť z týchto finančných prostriedkov.</w:t>
      </w:r>
    </w:p>
    <w:p w14:paraId="145BDCC4" w14:textId="77777777" w:rsidR="005363AA" w:rsidRPr="00DD6466" w:rsidRDefault="005363AA" w:rsidP="005363AA">
      <w:pPr>
        <w:pStyle w:val="Odsekzoznamu"/>
        <w:jc w:val="both"/>
      </w:pPr>
    </w:p>
    <w:p w14:paraId="63202FE6" w14:textId="77777777" w:rsidR="005363AA" w:rsidRDefault="005363AA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41CB7C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629E00BE" w14:textId="77777777" w:rsidR="00DD3098" w:rsidRPr="00DD3098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34C4B" w14:textId="77777777" w:rsidR="00DD3098" w:rsidRPr="009D79B0" w:rsidRDefault="00DD3098" w:rsidP="00DD3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AFFFFD" w14:textId="4D34AD96" w:rsidR="00E9702B" w:rsidRPr="00236813" w:rsidRDefault="00E9702B" w:rsidP="00E9702B">
      <w:pPr>
        <w:pStyle w:val="Odsekzoznamu"/>
        <w:ind w:left="36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sectPr w:rsidR="00E9702B" w:rsidRPr="0023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188"/>
    <w:multiLevelType w:val="hybridMultilevel"/>
    <w:tmpl w:val="8D125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06BB"/>
    <w:multiLevelType w:val="hybridMultilevel"/>
    <w:tmpl w:val="253E0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B1010"/>
    <w:multiLevelType w:val="hybridMultilevel"/>
    <w:tmpl w:val="579C52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32749D"/>
    <w:multiLevelType w:val="hybridMultilevel"/>
    <w:tmpl w:val="6392377C"/>
    <w:lvl w:ilvl="0" w:tplc="EB3ABD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79778">
    <w:abstractNumId w:val="3"/>
  </w:num>
  <w:num w:numId="2" w16cid:durableId="1290013310">
    <w:abstractNumId w:val="0"/>
  </w:num>
  <w:num w:numId="3" w16cid:durableId="1292394359">
    <w:abstractNumId w:val="2"/>
  </w:num>
  <w:num w:numId="4" w16cid:durableId="125424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74"/>
    <w:rsid w:val="0000287C"/>
    <w:rsid w:val="000259EA"/>
    <w:rsid w:val="00055722"/>
    <w:rsid w:val="000651DE"/>
    <w:rsid w:val="00074BE7"/>
    <w:rsid w:val="00075922"/>
    <w:rsid w:val="00084349"/>
    <w:rsid w:val="000966F8"/>
    <w:rsid w:val="00096AF0"/>
    <w:rsid w:val="000F36B4"/>
    <w:rsid w:val="00121548"/>
    <w:rsid w:val="0014529F"/>
    <w:rsid w:val="00154823"/>
    <w:rsid w:val="001B201A"/>
    <w:rsid w:val="001C3F4E"/>
    <w:rsid w:val="001D30B0"/>
    <w:rsid w:val="001F0EFE"/>
    <w:rsid w:val="00211014"/>
    <w:rsid w:val="002143EB"/>
    <w:rsid w:val="00236813"/>
    <w:rsid w:val="00275B84"/>
    <w:rsid w:val="002942CB"/>
    <w:rsid w:val="002A7D64"/>
    <w:rsid w:val="002B1CA0"/>
    <w:rsid w:val="002C734D"/>
    <w:rsid w:val="002D0238"/>
    <w:rsid w:val="002D370D"/>
    <w:rsid w:val="002E357F"/>
    <w:rsid w:val="002F5D35"/>
    <w:rsid w:val="00315763"/>
    <w:rsid w:val="00321255"/>
    <w:rsid w:val="00341E6D"/>
    <w:rsid w:val="003539AD"/>
    <w:rsid w:val="00383ACB"/>
    <w:rsid w:val="003C0FF1"/>
    <w:rsid w:val="00413D1F"/>
    <w:rsid w:val="00442673"/>
    <w:rsid w:val="00443741"/>
    <w:rsid w:val="00453DDF"/>
    <w:rsid w:val="0045794D"/>
    <w:rsid w:val="004606BD"/>
    <w:rsid w:val="00470500"/>
    <w:rsid w:val="0048504A"/>
    <w:rsid w:val="00490A86"/>
    <w:rsid w:val="004934DD"/>
    <w:rsid w:val="004B5574"/>
    <w:rsid w:val="004C1A8D"/>
    <w:rsid w:val="004D113C"/>
    <w:rsid w:val="004D726D"/>
    <w:rsid w:val="004E0CFD"/>
    <w:rsid w:val="004F56C2"/>
    <w:rsid w:val="00511338"/>
    <w:rsid w:val="005252DD"/>
    <w:rsid w:val="00530E97"/>
    <w:rsid w:val="005363AA"/>
    <w:rsid w:val="00557C92"/>
    <w:rsid w:val="00561AC8"/>
    <w:rsid w:val="00562ACA"/>
    <w:rsid w:val="0057178C"/>
    <w:rsid w:val="0058707D"/>
    <w:rsid w:val="00587184"/>
    <w:rsid w:val="005E004D"/>
    <w:rsid w:val="005E5D08"/>
    <w:rsid w:val="0061003F"/>
    <w:rsid w:val="00613E9C"/>
    <w:rsid w:val="00627441"/>
    <w:rsid w:val="006324E9"/>
    <w:rsid w:val="006364FB"/>
    <w:rsid w:val="00646354"/>
    <w:rsid w:val="006566A4"/>
    <w:rsid w:val="00660B1E"/>
    <w:rsid w:val="006675C5"/>
    <w:rsid w:val="006930E0"/>
    <w:rsid w:val="00693CE3"/>
    <w:rsid w:val="006E66E4"/>
    <w:rsid w:val="00760743"/>
    <w:rsid w:val="00763F18"/>
    <w:rsid w:val="007856BA"/>
    <w:rsid w:val="007B75B4"/>
    <w:rsid w:val="007C2300"/>
    <w:rsid w:val="007D587C"/>
    <w:rsid w:val="00805850"/>
    <w:rsid w:val="0080799B"/>
    <w:rsid w:val="0084601D"/>
    <w:rsid w:val="008576A3"/>
    <w:rsid w:val="00861720"/>
    <w:rsid w:val="00870232"/>
    <w:rsid w:val="00870693"/>
    <w:rsid w:val="00887068"/>
    <w:rsid w:val="00891DC6"/>
    <w:rsid w:val="008A28D9"/>
    <w:rsid w:val="008F5A26"/>
    <w:rsid w:val="009142E7"/>
    <w:rsid w:val="009370BC"/>
    <w:rsid w:val="00952DD7"/>
    <w:rsid w:val="00976CE9"/>
    <w:rsid w:val="00995AD8"/>
    <w:rsid w:val="009A4995"/>
    <w:rsid w:val="009B5681"/>
    <w:rsid w:val="009B608D"/>
    <w:rsid w:val="009D7BA1"/>
    <w:rsid w:val="009E53FA"/>
    <w:rsid w:val="009E76E0"/>
    <w:rsid w:val="009F64F0"/>
    <w:rsid w:val="00A009E3"/>
    <w:rsid w:val="00A03481"/>
    <w:rsid w:val="00A10070"/>
    <w:rsid w:val="00A1514A"/>
    <w:rsid w:val="00A15BC2"/>
    <w:rsid w:val="00A469E9"/>
    <w:rsid w:val="00A5270A"/>
    <w:rsid w:val="00A62484"/>
    <w:rsid w:val="00A63ECE"/>
    <w:rsid w:val="00A912B1"/>
    <w:rsid w:val="00AC654D"/>
    <w:rsid w:val="00AF0040"/>
    <w:rsid w:val="00AF7B97"/>
    <w:rsid w:val="00B03635"/>
    <w:rsid w:val="00B2211F"/>
    <w:rsid w:val="00B41663"/>
    <w:rsid w:val="00B41B0B"/>
    <w:rsid w:val="00B47B0A"/>
    <w:rsid w:val="00B76A5E"/>
    <w:rsid w:val="00B8043D"/>
    <w:rsid w:val="00B95C71"/>
    <w:rsid w:val="00B97AC5"/>
    <w:rsid w:val="00BB1760"/>
    <w:rsid w:val="00BC03B5"/>
    <w:rsid w:val="00BD54CA"/>
    <w:rsid w:val="00BD7F43"/>
    <w:rsid w:val="00BF418A"/>
    <w:rsid w:val="00BF42CD"/>
    <w:rsid w:val="00C15E09"/>
    <w:rsid w:val="00C164C0"/>
    <w:rsid w:val="00C21C17"/>
    <w:rsid w:val="00C30F8C"/>
    <w:rsid w:val="00CB62FF"/>
    <w:rsid w:val="00CD033C"/>
    <w:rsid w:val="00CE128B"/>
    <w:rsid w:val="00D16D0D"/>
    <w:rsid w:val="00D307D8"/>
    <w:rsid w:val="00D847A7"/>
    <w:rsid w:val="00D90374"/>
    <w:rsid w:val="00DA5A03"/>
    <w:rsid w:val="00DB36C8"/>
    <w:rsid w:val="00DD2548"/>
    <w:rsid w:val="00DD3098"/>
    <w:rsid w:val="00E22956"/>
    <w:rsid w:val="00E41718"/>
    <w:rsid w:val="00E46683"/>
    <w:rsid w:val="00E54479"/>
    <w:rsid w:val="00E65D2A"/>
    <w:rsid w:val="00E9702B"/>
    <w:rsid w:val="00EB6E1A"/>
    <w:rsid w:val="00EC0946"/>
    <w:rsid w:val="00F24320"/>
    <w:rsid w:val="00F93632"/>
    <w:rsid w:val="00F95341"/>
    <w:rsid w:val="00FA3F6B"/>
    <w:rsid w:val="00FA49DB"/>
    <w:rsid w:val="00FC2F38"/>
    <w:rsid w:val="00FC4D2E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A0A"/>
  <w15:chartTrackingRefBased/>
  <w15:docId w15:val="{9858F8C4-6C09-4533-B88A-9690967A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1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B557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1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54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16D0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16D0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113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B201A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B201A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ka.kusnirova@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Šenšelová</dc:creator>
  <cp:keywords/>
  <dc:description/>
  <cp:lastModifiedBy>Kušnírová Janka</cp:lastModifiedBy>
  <cp:revision>9</cp:revision>
  <cp:lastPrinted>2025-05-07T09:46:00Z</cp:lastPrinted>
  <dcterms:created xsi:type="dcterms:W3CDTF">2025-05-07T09:26:00Z</dcterms:created>
  <dcterms:modified xsi:type="dcterms:W3CDTF">2025-05-28T07:55:00Z</dcterms:modified>
</cp:coreProperties>
</file>