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6A27" w14:textId="4030CFC9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 w:rsidRPr="006339AE">
        <w:rPr>
          <w:rFonts w:eastAsiaTheme="majorEastAsia" w:cstheme="majorBidi"/>
          <w:szCs w:val="24"/>
          <w:lang w:eastAsia="cs-CZ"/>
        </w:rPr>
        <w:t>Príloha č.</w:t>
      </w:r>
      <w:r w:rsidR="00A56471">
        <w:rPr>
          <w:rFonts w:eastAsiaTheme="majorEastAsia" w:cstheme="majorBidi"/>
          <w:szCs w:val="24"/>
          <w:lang w:eastAsia="cs-CZ"/>
        </w:rPr>
        <w:t xml:space="preserve"> </w:t>
      </w:r>
      <w:r w:rsidRPr="006339AE">
        <w:rPr>
          <w:rFonts w:eastAsiaTheme="majorEastAsia" w:cstheme="majorBidi"/>
          <w:szCs w:val="24"/>
          <w:lang w:eastAsia="cs-CZ"/>
        </w:rPr>
        <w:t>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62194490" w14:textId="77777777"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E6845D0" w14:textId="77777777"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14B4649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FD40C9A" w14:textId="77777777"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14:paraId="44F43E9F" w14:textId="77777777"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bookmarkEnd w:id="0"/>
    <w:p w14:paraId="3A41608C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14:paraId="7921ACAE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1BEA768A" w14:textId="77777777" w:rsidR="001008B4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0CD25232" w14:textId="77777777" w:rsidR="001008B4" w:rsidRDefault="001008B4" w:rsidP="001008B4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35 - Dotácie, príspevky a transfery</w:t>
      </w:r>
      <w:r>
        <w:rPr>
          <w:rStyle w:val="Odkaznapoznmkupodiarou"/>
          <w:b/>
          <w:sz w:val="20"/>
          <w:szCs w:val="20"/>
        </w:rPr>
        <w:footnoteReference w:id="2"/>
      </w:r>
    </w:p>
    <w:p w14:paraId="7BA7F545" w14:textId="77777777" w:rsidR="001008B4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352 - Poskytnutie dotácií, príspevkov voči tretím osobám</w:t>
      </w:r>
    </w:p>
    <w:p w14:paraId="75793F3D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477C0C02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14:paraId="49C2DEE1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bookmarkStart w:id="1" w:name="_GoBack"/>
      <w:bookmarkEnd w:id="1"/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53ED35B4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</w:p>
    <w:p w14:paraId="4E321DAC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73A91CCF" w14:textId="77777777" w:rsidR="001008B4" w:rsidRPr="006339AE" w:rsidRDefault="001008B4" w:rsidP="001008B4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6339AE">
        <w:rPr>
          <w:rFonts w:ascii="Arial Narrow" w:hAnsi="Arial Narrow"/>
          <w:b/>
          <w:bCs/>
          <w:sz w:val="20"/>
          <w:szCs w:val="20"/>
        </w:rPr>
        <w:t>Priame výdavky</w:t>
      </w:r>
      <w:r w:rsidRPr="006339AE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6339AE">
        <w:rPr>
          <w:rFonts w:ascii="Arial Narrow" w:eastAsiaTheme="minorHAnsi" w:hAnsi="Arial Narrow"/>
          <w:sz w:val="20"/>
          <w:szCs w:val="20"/>
          <w:lang w:eastAsia="en-US"/>
        </w:rPr>
        <w:t>konkrétnou činnosťou</w:t>
      </w:r>
      <w:r w:rsidRPr="006339AE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delenia). Priamymi výdavkami sa nefinancujú podporné aktivity projektu.</w:t>
      </w:r>
    </w:p>
    <w:p w14:paraId="39C31C6C" w14:textId="77777777" w:rsidR="001008B4" w:rsidRPr="006339AE" w:rsidRDefault="001008B4" w:rsidP="001008B4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0D263261" w14:textId="77777777" w:rsidR="001008B4" w:rsidRPr="006339AE" w:rsidRDefault="001008B4" w:rsidP="001008B4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3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4"/>
      </w:r>
    </w:p>
    <w:p w14:paraId="0D67703C" w14:textId="77777777" w:rsidR="001008B4" w:rsidRPr="006339AE" w:rsidRDefault="001008B4" w:rsidP="001008B4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14:paraId="54495BBA" w14:textId="77777777" w:rsidR="001008B4" w:rsidRPr="006339AE" w:rsidRDefault="001008B4" w:rsidP="001008B4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Pr="006339AE">
        <w:rPr>
          <w:rFonts w:ascii="Arial Narrow" w:hAnsi="Arial Narrow" w:cs="EUAlbertina"/>
          <w:color w:val="auto"/>
          <w:sz w:val="20"/>
          <w:szCs w:val="20"/>
        </w:rPr>
        <w:t xml:space="preserve">zostávajúce oprávnené náklady na operáciu/projekt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výške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t.j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14:paraId="1D50D5AD" w14:textId="38D9B2FE" w:rsidR="001008B4" w:rsidRDefault="001008B4" w:rsidP="001008B4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14:paraId="503DA2F6" w14:textId="020C29FF" w:rsidR="001008B4" w:rsidRPr="006339AE" w:rsidRDefault="001008B4" w:rsidP="001008B4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67A1A18A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6339AE">
        <w:rPr>
          <w:sz w:val="20"/>
          <w:szCs w:val="20"/>
        </w:rPr>
        <w:t>Za oprávnené výdavky</w:t>
      </w:r>
      <w:r w:rsidRPr="006339AE">
        <w:rPr>
          <w:b w:val="0"/>
          <w:sz w:val="20"/>
          <w:szCs w:val="20"/>
        </w:rPr>
        <w:t xml:space="preserve"> sa považujú výdavky, ktoré vznikli po nadobudnutí účinnosti zmluvy o poskytnutí NFP.</w:t>
      </w:r>
    </w:p>
    <w:p w14:paraId="3EBF13BC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4364DCA7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9F1E584" w14:textId="77777777" w:rsidR="00B07931" w:rsidRPr="006339AE" w:rsidRDefault="00B07931" w:rsidP="001008B4">
      <w:pPr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019EE" w14:textId="77777777" w:rsidR="00C624AC" w:rsidRDefault="00C624AC" w:rsidP="008E4422">
      <w:r>
        <w:separator/>
      </w:r>
    </w:p>
  </w:endnote>
  <w:endnote w:type="continuationSeparator" w:id="0">
    <w:p w14:paraId="73632AC0" w14:textId="77777777" w:rsidR="00C624AC" w:rsidRDefault="00C624AC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48936" w14:textId="77777777" w:rsidR="00C624AC" w:rsidRDefault="00C624AC" w:rsidP="008E4422">
      <w:r>
        <w:separator/>
      </w:r>
    </w:p>
  </w:footnote>
  <w:footnote w:type="continuationSeparator" w:id="0">
    <w:p w14:paraId="78583198" w14:textId="77777777" w:rsidR="00C624AC" w:rsidRDefault="00C624AC" w:rsidP="008E4422">
      <w:r>
        <w:continuationSeparator/>
      </w:r>
    </w:p>
  </w:footnote>
  <w:footnote w:id="1">
    <w:p w14:paraId="0F71C5D7" w14:textId="77777777" w:rsidR="001008B4" w:rsidRPr="006339AE" w:rsidRDefault="001008B4" w:rsidP="001008B4">
      <w:pPr>
        <w:pStyle w:val="Textpoznmkypodiarou"/>
        <w:rPr>
          <w:rFonts w:ascii="Arial Narrow" w:hAnsi="Arial Narrow" w:cs="Arial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1ABF9469" w14:textId="77777777" w:rsidR="001008B4" w:rsidRDefault="001008B4" w:rsidP="001008B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 xml:space="preserve">Musia mať charakter personálnych výdavkov (napr. refundáciu miezd pedagogických zamestnancov školy v prípade ak je žiadateľom VÚC ako zriaďovateľ); </w:t>
      </w:r>
      <w:proofErr w:type="spellStart"/>
      <w:r>
        <w:rPr>
          <w:rFonts w:ascii="Arial Narrow" w:hAnsi="Arial Narrow"/>
          <w:sz w:val="16"/>
          <w:szCs w:val="16"/>
        </w:rPr>
        <w:t>t.j</w:t>
      </w:r>
      <w:proofErr w:type="spellEnd"/>
      <w:r>
        <w:rPr>
          <w:rFonts w:ascii="Arial Narrow" w:hAnsi="Arial Narrow"/>
          <w:sz w:val="16"/>
          <w:szCs w:val="16"/>
        </w:rPr>
        <w:t>. skupina výdavkov 352 môže obsahovať iba výdavky na mzdy a odvody zamestnancov</w:t>
      </w:r>
    </w:p>
  </w:footnote>
  <w:footnote w:id="3">
    <w:p w14:paraId="42AD48AD" w14:textId="77777777" w:rsidR="001008B4" w:rsidRPr="00D74E8F" w:rsidRDefault="001008B4" w:rsidP="001008B4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4">
    <w:p w14:paraId="0CC9E819" w14:textId="77777777" w:rsidR="001008B4" w:rsidRPr="006B1605" w:rsidRDefault="001008B4" w:rsidP="001008B4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</w:t>
      </w:r>
      <w:r w:rsidRPr="006B1605">
        <w:rPr>
          <w:rFonts w:ascii="Arial Narrow" w:hAnsi="Arial Narrow"/>
          <w:sz w:val="16"/>
          <w:szCs w:val="16"/>
        </w:rPr>
        <w:t>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5C5C1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46B7F2E3" wp14:editId="19EDBC9E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321E4"/>
    <w:rsid w:val="00076638"/>
    <w:rsid w:val="000A6C10"/>
    <w:rsid w:val="000C3303"/>
    <w:rsid w:val="000E416D"/>
    <w:rsid w:val="001008B4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60744"/>
    <w:rsid w:val="00272139"/>
    <w:rsid w:val="00277B44"/>
    <w:rsid w:val="002A264F"/>
    <w:rsid w:val="002B2BC8"/>
    <w:rsid w:val="002C625B"/>
    <w:rsid w:val="002E0C81"/>
    <w:rsid w:val="002F7B77"/>
    <w:rsid w:val="003207B4"/>
    <w:rsid w:val="00332589"/>
    <w:rsid w:val="00336A26"/>
    <w:rsid w:val="00343B76"/>
    <w:rsid w:val="00362EC4"/>
    <w:rsid w:val="00364CF3"/>
    <w:rsid w:val="00376287"/>
    <w:rsid w:val="00393449"/>
    <w:rsid w:val="003D63F0"/>
    <w:rsid w:val="003D7188"/>
    <w:rsid w:val="003E75B3"/>
    <w:rsid w:val="0043519D"/>
    <w:rsid w:val="0046595F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5A1ED1"/>
    <w:rsid w:val="005D517F"/>
    <w:rsid w:val="00606E23"/>
    <w:rsid w:val="00615038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3563"/>
    <w:rsid w:val="00775370"/>
    <w:rsid w:val="007A19F0"/>
    <w:rsid w:val="007B2FF7"/>
    <w:rsid w:val="00803233"/>
    <w:rsid w:val="008075C4"/>
    <w:rsid w:val="00821636"/>
    <w:rsid w:val="00825105"/>
    <w:rsid w:val="00833D9A"/>
    <w:rsid w:val="00857CEB"/>
    <w:rsid w:val="00864A47"/>
    <w:rsid w:val="00886BEC"/>
    <w:rsid w:val="008B6D37"/>
    <w:rsid w:val="008D7C03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56471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806E1"/>
    <w:rsid w:val="00BA17FF"/>
    <w:rsid w:val="00BA7C81"/>
    <w:rsid w:val="00BB3198"/>
    <w:rsid w:val="00BD63FF"/>
    <w:rsid w:val="00C016F6"/>
    <w:rsid w:val="00C02119"/>
    <w:rsid w:val="00C0502C"/>
    <w:rsid w:val="00C20DB8"/>
    <w:rsid w:val="00C47ED9"/>
    <w:rsid w:val="00C624AC"/>
    <w:rsid w:val="00D11104"/>
    <w:rsid w:val="00D1132C"/>
    <w:rsid w:val="00D20615"/>
    <w:rsid w:val="00D26715"/>
    <w:rsid w:val="00D41BFD"/>
    <w:rsid w:val="00D4696A"/>
    <w:rsid w:val="00D53671"/>
    <w:rsid w:val="00D74E8F"/>
    <w:rsid w:val="00D833D7"/>
    <w:rsid w:val="00D85D9C"/>
    <w:rsid w:val="00DA334C"/>
    <w:rsid w:val="00DC4FEC"/>
    <w:rsid w:val="00DC7117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E0C1E"/>
    <w:rsid w:val="00EF7E38"/>
    <w:rsid w:val="00F020C9"/>
    <w:rsid w:val="00F03694"/>
    <w:rsid w:val="00F337A1"/>
    <w:rsid w:val="00F42C36"/>
    <w:rsid w:val="00F715A9"/>
    <w:rsid w:val="00F84CBC"/>
    <w:rsid w:val="00FA3BDF"/>
    <w:rsid w:val="00FC21AD"/>
    <w:rsid w:val="00FC7E98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900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DBA3-D437-402A-91D5-BB751617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autor</cp:lastModifiedBy>
  <cp:revision>7</cp:revision>
  <cp:lastPrinted>2016-03-29T09:40:00Z</cp:lastPrinted>
  <dcterms:created xsi:type="dcterms:W3CDTF">2019-10-18T08:29:00Z</dcterms:created>
  <dcterms:modified xsi:type="dcterms:W3CDTF">2020-01-07T13:27:00Z</dcterms:modified>
</cp:coreProperties>
</file>