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C30667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1D3B2A" w:rsidRPr="001D3B2A">
              <w:rPr>
                <w:rFonts w:ascii="Arial" w:hAnsi="Arial" w:cs="Arial"/>
                <w:color w:val="000000"/>
                <w:sz w:val="18"/>
                <w:szCs w:val="18"/>
              </w:rPr>
              <w:t>odanie a montáž zámočníckych výrobkov Z1, Z2, Z</w:t>
            </w:r>
            <w:r w:rsidR="002334E7">
              <w:rPr>
                <w:rFonts w:ascii="Arial" w:hAnsi="Arial" w:cs="Arial"/>
                <w:color w:val="000000"/>
                <w:sz w:val="18"/>
                <w:szCs w:val="18"/>
              </w:rPr>
              <w:t>3 podľa technickej dokumentácie (</w:t>
            </w:r>
            <w:r w:rsidR="001D3B2A" w:rsidRPr="001D3B2A">
              <w:rPr>
                <w:rFonts w:ascii="Arial" w:hAnsi="Arial" w:cs="Arial"/>
                <w:color w:val="000000"/>
                <w:sz w:val="18"/>
                <w:szCs w:val="18"/>
              </w:rPr>
              <w:t>výkresov číslo A07, A08,</w:t>
            </w:r>
            <w:r w:rsidR="002334E7">
              <w:rPr>
                <w:rFonts w:ascii="Arial" w:hAnsi="Arial" w:cs="Arial"/>
                <w:color w:val="000000"/>
                <w:sz w:val="18"/>
                <w:szCs w:val="18"/>
              </w:rPr>
              <w:t xml:space="preserve"> A09)</w:t>
            </w:r>
            <w:r w:rsidR="001D3B2A" w:rsidRPr="001D3B2A">
              <w:rPr>
                <w:rFonts w:ascii="Arial" w:hAnsi="Arial" w:cs="Arial"/>
                <w:color w:val="000000"/>
                <w:sz w:val="18"/>
                <w:szCs w:val="18"/>
              </w:rPr>
              <w:t>, v priestoroch administratívnej budovy Metodického</w:t>
            </w:r>
            <w:r w:rsidR="002334E7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centra na Tomášikovej ulici</w:t>
            </w:r>
            <w:bookmarkStart w:id="0" w:name="_GoBack"/>
            <w:bookmarkEnd w:id="0"/>
            <w:r w:rsidR="001D3B2A" w:rsidRPr="001D3B2A">
              <w:rPr>
                <w:rFonts w:ascii="Arial" w:hAnsi="Arial" w:cs="Arial"/>
                <w:color w:val="000000"/>
                <w:sz w:val="18"/>
                <w:szCs w:val="18"/>
              </w:rPr>
              <w:t xml:space="preserve"> v Bratislave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2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4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meno, priezvisko a podpis osoby oprávnenej konať za uchádzača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sectPr w:rsidR="0062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D3B2A"/>
    <w:rsid w:val="002334E7"/>
    <w:rsid w:val="0062436B"/>
    <w:rsid w:val="0075470D"/>
    <w:rsid w:val="00BD7B35"/>
    <w:rsid w:val="00C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D932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5</cp:revision>
  <dcterms:created xsi:type="dcterms:W3CDTF">2020-10-05T11:50:00Z</dcterms:created>
  <dcterms:modified xsi:type="dcterms:W3CDTF">2020-10-21T10:28:00Z</dcterms:modified>
</cp:coreProperties>
</file>