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6F28D" w14:textId="6226CAB5" w:rsidR="00FF6AF6" w:rsidRPr="00A23019" w:rsidRDefault="00760E58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  <w:bookmarkStart w:id="0" w:name="_Hlk146196402"/>
      <w:r w:rsidRPr="00A23019">
        <w:rPr>
          <w:rFonts w:ascii="Arial Narrow" w:hAnsi="Arial Narrow" w:cs="Tahoma"/>
          <w:b/>
          <w:bCs/>
          <w:sz w:val="28"/>
          <w:szCs w:val="28"/>
        </w:rPr>
        <w:t xml:space="preserve"> </w:t>
      </w:r>
      <w:sdt>
        <w:sdtPr>
          <w:rPr>
            <w:rFonts w:ascii="Arial Narrow" w:hAnsi="Arial Narrow" w:cs="Tahoma"/>
            <w:b/>
            <w:bCs/>
            <w:sz w:val="36"/>
            <w:szCs w:val="36"/>
          </w:rPr>
          <w:id w:val="288639337"/>
          <w:placeholder>
            <w:docPart w:val="9B7108C76A5343418E3ACC4D0B4F88AB"/>
          </w:placeholder>
          <w:showingPlcHdr/>
          <w:comboBox>
            <w:listItem w:value="Vyberte položku."/>
            <w:listItem w:displayText="Žiadosť o vykonanie kontroly verejného obstarávania v rámci ŽoP" w:value="Žiadosť o vykonanie kontroly verejného obstarávania v rámci ŽoP"/>
            <w:listItem w:displayText="Žiadosť o vykonanie kontroly verejného obstarávania mimo ŽoP" w:value="Žiadosť o vykonanie kontroly verejného obstarávania mimo ŽoP"/>
          </w:comboBox>
        </w:sdtPr>
        <w:sdtEndPr/>
        <w:sdtContent>
          <w:r w:rsidR="00504D68" w:rsidRPr="00A23019">
            <w:rPr>
              <w:rStyle w:val="Zstupntext"/>
              <w:rFonts w:ascii="Arial Narrow" w:eastAsiaTheme="minorHAnsi" w:hAnsi="Arial Narrow" w:cs="Tahoma"/>
              <w:sz w:val="36"/>
              <w:szCs w:val="36"/>
              <w:highlight w:val="yellow"/>
            </w:rPr>
            <w:t>Vyberte typ žiadosti</w:t>
          </w:r>
        </w:sdtContent>
      </w:sdt>
    </w:p>
    <w:p w14:paraId="30A78DA0" w14:textId="0076642C" w:rsidR="00CB5F09" w:rsidRPr="00A23019" w:rsidRDefault="00CB5F09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4"/>
          <w:szCs w:val="24"/>
        </w:rPr>
      </w:pPr>
    </w:p>
    <w:tbl>
      <w:tblPr>
        <w:tblStyle w:val="Mriekatabuky"/>
        <w:tblW w:w="9179" w:type="dxa"/>
        <w:tblLayout w:type="fixed"/>
        <w:tblLook w:val="04A0" w:firstRow="1" w:lastRow="0" w:firstColumn="1" w:lastColumn="0" w:noHBand="0" w:noVBand="1"/>
      </w:tblPr>
      <w:tblGrid>
        <w:gridCol w:w="2004"/>
        <w:gridCol w:w="7175"/>
      </w:tblGrid>
      <w:tr w:rsidR="006D3135" w:rsidRPr="00A23019" w14:paraId="67E68676" w14:textId="77777777" w:rsidTr="006D3135">
        <w:trPr>
          <w:trHeight w:val="561"/>
        </w:trPr>
        <w:tc>
          <w:tcPr>
            <w:tcW w:w="9179" w:type="dxa"/>
            <w:gridSpan w:val="2"/>
            <w:shd w:val="clear" w:color="auto" w:fill="5B9BD5" w:themeFill="accent1"/>
            <w:vAlign w:val="center"/>
          </w:tcPr>
          <w:p w14:paraId="44C22A88" w14:textId="5A3561C2" w:rsidR="006D3135" w:rsidRPr="00A23019" w:rsidRDefault="006D3135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1" w:name="_Hlk145416682"/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t>Údaje o výzve z Plánu obnovy a odolnosti</w:t>
            </w:r>
          </w:p>
        </w:tc>
      </w:tr>
      <w:bookmarkEnd w:id="1"/>
      <w:tr w:rsidR="006D3135" w:rsidRPr="00A23019" w14:paraId="341E6EC6" w14:textId="77777777" w:rsidTr="006D3135">
        <w:trPr>
          <w:trHeight w:hRule="exact" w:val="411"/>
        </w:trPr>
        <w:tc>
          <w:tcPr>
            <w:tcW w:w="2004" w:type="dxa"/>
            <w:shd w:val="clear" w:color="auto" w:fill="auto"/>
            <w:vAlign w:val="center"/>
          </w:tcPr>
          <w:p w14:paraId="11C13BA8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Komponent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3D1A46E4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Efektívnejšie riadenie a posilnenie financovania vedy, výskumu a inovácií</w:t>
            </w:r>
          </w:p>
        </w:tc>
      </w:tr>
      <w:tr w:rsidR="006D3135" w:rsidRPr="00A23019" w14:paraId="7FCBC664" w14:textId="77777777" w:rsidTr="006D3135">
        <w:trPr>
          <w:trHeight w:hRule="exact" w:val="717"/>
        </w:trPr>
        <w:tc>
          <w:tcPr>
            <w:tcW w:w="2004" w:type="dxa"/>
            <w:shd w:val="clear" w:color="auto" w:fill="auto"/>
            <w:vAlign w:val="center"/>
          </w:tcPr>
          <w:p w14:paraId="0E8C6285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Investícia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3AAC51D2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Podpora spolupráce firiem, akademického sektora a organizácií výskumu a vývoja</w:t>
            </w:r>
          </w:p>
        </w:tc>
      </w:tr>
      <w:tr w:rsidR="006D3135" w:rsidRPr="00A23019" w14:paraId="569A02C8" w14:textId="77777777" w:rsidTr="006D3135">
        <w:trPr>
          <w:trHeight w:hRule="exact" w:val="628"/>
        </w:trPr>
        <w:tc>
          <w:tcPr>
            <w:tcW w:w="2004" w:type="dxa"/>
            <w:shd w:val="clear" w:color="auto" w:fill="auto"/>
            <w:vAlign w:val="center"/>
          </w:tcPr>
          <w:p w14:paraId="4786FA1E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Názov výzvy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0361A41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„</w:t>
            </w:r>
            <w:proofErr w:type="spellStart"/>
            <w:r w:rsidRPr="00A23019">
              <w:rPr>
                <w:rFonts w:ascii="Arial Narrow" w:hAnsi="Arial Narrow" w:cs="Tahoma"/>
                <w:sz w:val="20"/>
              </w:rPr>
              <w:t>Matching</w:t>
            </w:r>
            <w:proofErr w:type="spellEnd"/>
            <w:r w:rsidRPr="00A23019">
              <w:rPr>
                <w:rFonts w:ascii="Arial Narrow" w:hAnsi="Arial Narrow" w:cs="Tahoma"/>
                <w:sz w:val="20"/>
              </w:rPr>
              <w:t>“ granty ku zdrojom získaným od súkromného sektora v rámci výskumnej spolupráce</w:t>
            </w:r>
          </w:p>
        </w:tc>
      </w:tr>
      <w:tr w:rsidR="006D3135" w:rsidRPr="00A23019" w14:paraId="73A628D1" w14:textId="77777777" w:rsidTr="00A21381">
        <w:trPr>
          <w:trHeight w:hRule="exact" w:val="323"/>
        </w:trPr>
        <w:tc>
          <w:tcPr>
            <w:tcW w:w="2004" w:type="dxa"/>
            <w:shd w:val="clear" w:color="auto" w:fill="auto"/>
            <w:vAlign w:val="center"/>
          </w:tcPr>
          <w:p w14:paraId="6D69A452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Kód výzvy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18BDAA7" w14:textId="4D1566AF" w:rsidR="00A21381" w:rsidRPr="00A21381" w:rsidRDefault="00A21381" w:rsidP="00A21381">
            <w:pPr>
              <w:rPr>
                <w:rFonts w:ascii="Arial Narrow" w:hAnsi="Arial Narrow" w:cs="Tahoma"/>
                <w:sz w:val="20"/>
              </w:rPr>
            </w:pPr>
            <w:r w:rsidRPr="00A21381">
              <w:rPr>
                <w:rFonts w:ascii="Arial Narrow" w:hAnsi="Arial Narrow" w:cs="Tahoma"/>
                <w:sz w:val="20"/>
              </w:rPr>
              <w:t>09l02-03-V02</w:t>
            </w:r>
          </w:p>
          <w:p w14:paraId="08D1CCB0" w14:textId="12E66AA6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DF4B953" w14:textId="00C37E3F" w:rsidR="00CB5F09" w:rsidRPr="00A23019" w:rsidRDefault="00CB5F09" w:rsidP="00CB5F09">
      <w:pPr>
        <w:rPr>
          <w:rFonts w:ascii="Arial Narrow" w:hAnsi="Arial Narrow" w:cs="Tahoma"/>
          <w:sz w:val="20"/>
        </w:rPr>
      </w:pPr>
    </w:p>
    <w:p w14:paraId="66CEDD9F" w14:textId="77777777" w:rsidR="00504D68" w:rsidRPr="00A23019" w:rsidRDefault="00504D68" w:rsidP="00CB5F09">
      <w:pPr>
        <w:rPr>
          <w:rFonts w:ascii="Arial Narrow" w:hAnsi="Arial Narrow" w:cs="Tahoma"/>
          <w:sz w:val="20"/>
        </w:rPr>
      </w:pPr>
    </w:p>
    <w:p w14:paraId="2EDA2E43" w14:textId="77777777" w:rsidR="00CB5F09" w:rsidRPr="00A23019" w:rsidRDefault="00CB5F09" w:rsidP="00CB5F09">
      <w:pPr>
        <w:rPr>
          <w:rFonts w:ascii="Arial Narrow" w:hAnsi="Arial Narrow" w:cs="Tahoma"/>
          <w:sz w:val="20"/>
        </w:rPr>
      </w:pPr>
    </w:p>
    <w:tbl>
      <w:tblPr>
        <w:tblStyle w:val="Mriekatabuky"/>
        <w:tblW w:w="9179" w:type="dxa"/>
        <w:tblLayout w:type="fixed"/>
        <w:tblLook w:val="04A0" w:firstRow="1" w:lastRow="0" w:firstColumn="1" w:lastColumn="0" w:noHBand="0" w:noVBand="1"/>
      </w:tblPr>
      <w:tblGrid>
        <w:gridCol w:w="2004"/>
        <w:gridCol w:w="7175"/>
      </w:tblGrid>
      <w:tr w:rsidR="006D3135" w:rsidRPr="00A23019" w14:paraId="31ECB2B4" w14:textId="77777777" w:rsidTr="006D3135">
        <w:trPr>
          <w:trHeight w:val="555"/>
        </w:trPr>
        <w:tc>
          <w:tcPr>
            <w:tcW w:w="9179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698F1A31" w14:textId="44FD8B77" w:rsidR="006D3135" w:rsidRPr="00A23019" w:rsidRDefault="006D3135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t>Identifikácia prijímateľa</w:t>
            </w:r>
          </w:p>
        </w:tc>
      </w:tr>
      <w:tr w:rsidR="006D3135" w:rsidRPr="00A23019" w14:paraId="56BB868F" w14:textId="77777777" w:rsidTr="006D3135">
        <w:trPr>
          <w:trHeight w:val="342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14:paraId="60906241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Názov prijímateľa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335124091"/>
            <w:placeholder>
              <w:docPart w:val="D45DE614F6F54C828769AF503D68B083"/>
            </w:placeholder>
            <w:showingPlcHdr/>
          </w:sdtPr>
          <w:sdtEndPr/>
          <w:sdtContent>
            <w:tc>
              <w:tcPr>
                <w:tcW w:w="7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1640AA" w14:textId="56E8959D" w:rsidR="006D3135" w:rsidRPr="00A23019" w:rsidRDefault="00FD1211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28632262" w14:textId="77777777" w:rsidTr="006D3135">
        <w:trPr>
          <w:trHeight w:val="331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14:paraId="7325FCC1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Sídlo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1778012063"/>
            <w:placeholder>
              <w:docPart w:val="70743DC4663240458DA5645C67B341A3"/>
            </w:placeholder>
            <w:showingPlcHdr/>
          </w:sdtPr>
          <w:sdtEndPr/>
          <w:sdtContent>
            <w:tc>
              <w:tcPr>
                <w:tcW w:w="7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E6C08" w14:textId="76040516" w:rsidR="006D3135" w:rsidRPr="00A23019" w:rsidRDefault="00FD1211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01BF7798" w14:textId="77777777" w:rsidTr="006D3135">
        <w:trPr>
          <w:trHeight w:val="342"/>
        </w:trPr>
        <w:tc>
          <w:tcPr>
            <w:tcW w:w="2004" w:type="dxa"/>
            <w:vAlign w:val="center"/>
          </w:tcPr>
          <w:p w14:paraId="7E2ADB45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IČO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454988295"/>
            <w:placeholder>
              <w:docPart w:val="FA9D66940C1940CC9FF1C654A940ED67"/>
            </w:placeholder>
            <w:showingPlcHdr/>
          </w:sdtPr>
          <w:sdtEndPr/>
          <w:sdtContent>
            <w:tc>
              <w:tcPr>
                <w:tcW w:w="7175" w:type="dxa"/>
                <w:tcBorders>
                  <w:top w:val="single" w:sz="4" w:space="0" w:color="auto"/>
                </w:tcBorders>
                <w:vAlign w:val="center"/>
              </w:tcPr>
              <w:p w14:paraId="4D2AE5D2" w14:textId="36D058AB" w:rsidR="006D3135" w:rsidRPr="00A23019" w:rsidRDefault="00FD1211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21A76B06" w14:textId="77777777" w:rsidTr="006D3135">
        <w:trPr>
          <w:trHeight w:val="603"/>
        </w:trPr>
        <w:tc>
          <w:tcPr>
            <w:tcW w:w="2004" w:type="dxa"/>
            <w:vAlign w:val="center"/>
          </w:tcPr>
          <w:p w14:paraId="295BAE94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IČ DPH (v prípade ak je platcom DPH)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495644269"/>
            <w:placeholder>
              <w:docPart w:val="2B715B167ADC4EE89DCFFD95DDFB2DF5"/>
            </w:placeholder>
            <w:showingPlcHdr/>
          </w:sdtPr>
          <w:sdtEndPr/>
          <w:sdtContent>
            <w:tc>
              <w:tcPr>
                <w:tcW w:w="7175" w:type="dxa"/>
                <w:tcBorders>
                  <w:top w:val="single" w:sz="4" w:space="0" w:color="auto"/>
                </w:tcBorders>
                <w:vAlign w:val="center"/>
              </w:tcPr>
              <w:p w14:paraId="3D452BA0" w14:textId="4579ECE8" w:rsidR="006D3135" w:rsidRPr="00A23019" w:rsidRDefault="00FD1211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483F3CEE" w14:textId="77777777" w:rsidTr="006D3135">
        <w:trPr>
          <w:trHeight w:val="331"/>
        </w:trPr>
        <w:tc>
          <w:tcPr>
            <w:tcW w:w="2004" w:type="dxa"/>
            <w:vAlign w:val="center"/>
          </w:tcPr>
          <w:p w14:paraId="2EC18D1D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Názov projektu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699555369"/>
            <w:placeholder>
              <w:docPart w:val="C1EDC4A2514041AC9EB687368D4AE390"/>
            </w:placeholder>
            <w:showingPlcHdr/>
          </w:sdtPr>
          <w:sdtEndPr/>
          <w:sdtContent>
            <w:tc>
              <w:tcPr>
                <w:tcW w:w="7175" w:type="dxa"/>
                <w:tcBorders>
                  <w:top w:val="single" w:sz="4" w:space="0" w:color="auto"/>
                </w:tcBorders>
                <w:vAlign w:val="center"/>
              </w:tcPr>
              <w:p w14:paraId="524F5365" w14:textId="06FA1987" w:rsidR="006D3135" w:rsidRPr="00A23019" w:rsidRDefault="002B54BF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225C2A" w:rsidRPr="00A23019" w14:paraId="0C2B4E30" w14:textId="77777777" w:rsidTr="006D3135">
        <w:trPr>
          <w:trHeight w:val="331"/>
        </w:trPr>
        <w:tc>
          <w:tcPr>
            <w:tcW w:w="2004" w:type="dxa"/>
            <w:vAlign w:val="center"/>
          </w:tcPr>
          <w:p w14:paraId="1F022029" w14:textId="66AA3BA2" w:rsidR="00225C2A" w:rsidRPr="00A23019" w:rsidRDefault="00225C2A" w:rsidP="00CB5F0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Kód projektu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579788714"/>
            <w:placeholder>
              <w:docPart w:val="C628D2573F9D49839A48B9A70A9F33D2"/>
            </w:placeholder>
            <w:showingPlcHdr/>
          </w:sdtPr>
          <w:sdtEndPr/>
          <w:sdtContent>
            <w:tc>
              <w:tcPr>
                <w:tcW w:w="7175" w:type="dxa"/>
                <w:tcBorders>
                  <w:top w:val="single" w:sz="4" w:space="0" w:color="auto"/>
                </w:tcBorders>
                <w:vAlign w:val="center"/>
              </w:tcPr>
              <w:p w14:paraId="2F9898D1" w14:textId="29FFC622" w:rsidR="00225C2A" w:rsidRPr="00A23019" w:rsidRDefault="002B54BF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1A5161FF" w14:textId="77777777" w:rsidTr="006D3135">
        <w:trPr>
          <w:trHeight w:val="342"/>
        </w:trPr>
        <w:tc>
          <w:tcPr>
            <w:tcW w:w="2004" w:type="dxa"/>
            <w:vAlign w:val="center"/>
          </w:tcPr>
          <w:p w14:paraId="3D115E3D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Číslo zmluvy v CRZ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1581047441"/>
            <w:placeholder>
              <w:docPart w:val="93D5F8A83A104959BFEA6DF10556024D"/>
            </w:placeholder>
            <w:showingPlcHdr/>
          </w:sdtPr>
          <w:sdtEndPr/>
          <w:sdtContent>
            <w:tc>
              <w:tcPr>
                <w:tcW w:w="7175" w:type="dxa"/>
                <w:vAlign w:val="center"/>
              </w:tcPr>
              <w:p w14:paraId="5E591397" w14:textId="78585C11" w:rsidR="006D3135" w:rsidRPr="003A3A14" w:rsidRDefault="003A3A14" w:rsidP="00CB5F09">
                <w:pPr>
                  <w:rPr>
                    <w:rFonts w:ascii="Arial Narrow" w:hAnsi="Arial Narrow" w:cs="Tahoma"/>
                    <w:b/>
                    <w:bCs/>
                    <w:sz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07A326D6" w14:textId="29191972" w:rsidR="00CB5F09" w:rsidRPr="00A23019" w:rsidRDefault="00CB5F09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42F1F2F2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5BBB3D3F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tbl>
      <w:tblPr>
        <w:tblStyle w:val="Mriekatabuky"/>
        <w:tblW w:w="9179" w:type="dxa"/>
        <w:tblLayout w:type="fixed"/>
        <w:tblLook w:val="04A0" w:firstRow="1" w:lastRow="0" w:firstColumn="1" w:lastColumn="0" w:noHBand="0" w:noVBand="1"/>
      </w:tblPr>
      <w:tblGrid>
        <w:gridCol w:w="1951"/>
        <w:gridCol w:w="7228"/>
      </w:tblGrid>
      <w:tr w:rsidR="006B3D5B" w:rsidRPr="00A23019" w14:paraId="0C55C1F9" w14:textId="77777777" w:rsidTr="006B3D5B">
        <w:trPr>
          <w:trHeight w:val="563"/>
        </w:trPr>
        <w:tc>
          <w:tcPr>
            <w:tcW w:w="9179" w:type="dxa"/>
            <w:gridSpan w:val="2"/>
            <w:shd w:val="clear" w:color="auto" w:fill="5B9BD5" w:themeFill="accent1"/>
            <w:vAlign w:val="center"/>
          </w:tcPr>
          <w:p w14:paraId="05118631" w14:textId="2C66892B" w:rsidR="006B3D5B" w:rsidRPr="00A23019" w:rsidRDefault="006B3D5B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t>Kontaktné osoby vo veci komunikácie</w:t>
            </w:r>
          </w:p>
        </w:tc>
      </w:tr>
      <w:tr w:rsidR="006B3D5B" w:rsidRPr="00A23019" w14:paraId="14B2A983" w14:textId="77777777" w:rsidTr="006B3D5B">
        <w:trPr>
          <w:trHeight w:val="426"/>
        </w:trPr>
        <w:tc>
          <w:tcPr>
            <w:tcW w:w="1951" w:type="dxa"/>
            <w:shd w:val="clear" w:color="auto" w:fill="auto"/>
            <w:vAlign w:val="center"/>
          </w:tcPr>
          <w:p w14:paraId="50FF1B76" w14:textId="77777777" w:rsidR="006B3D5B" w:rsidRPr="00A23019" w:rsidRDefault="006B3D5B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Meno a priezvisko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959683386"/>
            <w:placeholder>
              <w:docPart w:val="EF21A446D9934F7BB4CFCA9FE4F10395"/>
            </w:placeholder>
            <w:showingPlcHdr/>
          </w:sdtPr>
          <w:sdtEndPr/>
          <w:sdtContent>
            <w:tc>
              <w:tcPr>
                <w:tcW w:w="7228" w:type="dxa"/>
                <w:shd w:val="clear" w:color="auto" w:fill="auto"/>
                <w:vAlign w:val="center"/>
              </w:tcPr>
              <w:p w14:paraId="65CD6BEF" w14:textId="77777777" w:rsidR="006B3D5B" w:rsidRPr="00A23019" w:rsidRDefault="006B3D5B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B3D5B" w:rsidRPr="00A23019" w14:paraId="2205E219" w14:textId="77777777" w:rsidTr="006B3D5B">
        <w:trPr>
          <w:trHeight w:val="426"/>
        </w:trPr>
        <w:tc>
          <w:tcPr>
            <w:tcW w:w="1951" w:type="dxa"/>
            <w:shd w:val="clear" w:color="auto" w:fill="auto"/>
            <w:vAlign w:val="center"/>
          </w:tcPr>
          <w:p w14:paraId="251DB978" w14:textId="77777777" w:rsidR="006B3D5B" w:rsidRPr="00A23019" w:rsidRDefault="006B3D5B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Pozícia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2103796876"/>
            <w:placeholder>
              <w:docPart w:val="1C9FC36733C34EC69A64FB172C9A70F0"/>
            </w:placeholder>
            <w:showingPlcHdr/>
          </w:sdtPr>
          <w:sdtEndPr/>
          <w:sdtContent>
            <w:tc>
              <w:tcPr>
                <w:tcW w:w="7228" w:type="dxa"/>
                <w:shd w:val="clear" w:color="auto" w:fill="auto"/>
                <w:vAlign w:val="center"/>
              </w:tcPr>
              <w:p w14:paraId="0060F0E3" w14:textId="77777777" w:rsidR="006B3D5B" w:rsidRPr="00A23019" w:rsidRDefault="006B3D5B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B3D5B" w:rsidRPr="00A23019" w14:paraId="160982AA" w14:textId="77777777" w:rsidTr="006B3D5B">
        <w:trPr>
          <w:trHeight w:val="426"/>
        </w:trPr>
        <w:tc>
          <w:tcPr>
            <w:tcW w:w="1951" w:type="dxa"/>
            <w:shd w:val="clear" w:color="auto" w:fill="auto"/>
            <w:vAlign w:val="center"/>
          </w:tcPr>
          <w:p w14:paraId="56BFA44F" w14:textId="77777777" w:rsidR="006B3D5B" w:rsidRPr="00A23019" w:rsidRDefault="006B3D5B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Telefonický kontakt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1854637274"/>
            <w:placeholder>
              <w:docPart w:val="FD63116383D44D2D928C9BF15A3486F5"/>
            </w:placeholder>
            <w:showingPlcHdr/>
          </w:sdtPr>
          <w:sdtEndPr/>
          <w:sdtContent>
            <w:tc>
              <w:tcPr>
                <w:tcW w:w="7228" w:type="dxa"/>
                <w:shd w:val="clear" w:color="auto" w:fill="auto"/>
                <w:vAlign w:val="center"/>
              </w:tcPr>
              <w:p w14:paraId="110F6104" w14:textId="77777777" w:rsidR="006B3D5B" w:rsidRPr="00A23019" w:rsidRDefault="006B3D5B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B3D5B" w:rsidRPr="00A23019" w14:paraId="4F5E7994" w14:textId="77777777" w:rsidTr="006B3D5B">
        <w:trPr>
          <w:trHeight w:val="426"/>
        </w:trPr>
        <w:tc>
          <w:tcPr>
            <w:tcW w:w="1951" w:type="dxa"/>
            <w:shd w:val="clear" w:color="auto" w:fill="auto"/>
            <w:vAlign w:val="center"/>
          </w:tcPr>
          <w:p w14:paraId="05E66DAE" w14:textId="77777777" w:rsidR="006B3D5B" w:rsidRPr="00A23019" w:rsidRDefault="006B3D5B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e-mail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2119131362"/>
            <w:placeholder>
              <w:docPart w:val="B46583BFBAD94983ABD11558C067B2B8"/>
            </w:placeholder>
            <w:showingPlcHdr/>
          </w:sdtPr>
          <w:sdtEndPr/>
          <w:sdtContent>
            <w:tc>
              <w:tcPr>
                <w:tcW w:w="7228" w:type="dxa"/>
                <w:shd w:val="clear" w:color="auto" w:fill="auto"/>
                <w:vAlign w:val="center"/>
              </w:tcPr>
              <w:p w14:paraId="740A6F58" w14:textId="77777777" w:rsidR="006B3D5B" w:rsidRPr="00A23019" w:rsidRDefault="006B3D5B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6A0307EC" w14:textId="39297380" w:rsidR="00CB5F09" w:rsidRPr="00A23019" w:rsidRDefault="00CB5F09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0640D8A2" w14:textId="57020129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02F3542B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tbl>
      <w:tblPr>
        <w:tblStyle w:val="Mriekatabuky"/>
        <w:tblpPr w:leftFromText="141" w:rightFromText="141" w:vertAnchor="text" w:horzAnchor="margin" w:tblpY="68"/>
        <w:tblW w:w="9173" w:type="dxa"/>
        <w:tblLayout w:type="fixed"/>
        <w:tblLook w:val="04A0" w:firstRow="1" w:lastRow="0" w:firstColumn="1" w:lastColumn="0" w:noHBand="0" w:noVBand="1"/>
      </w:tblPr>
      <w:tblGrid>
        <w:gridCol w:w="1945"/>
        <w:gridCol w:w="7228"/>
      </w:tblGrid>
      <w:tr w:rsidR="006B3D5B" w:rsidRPr="00A23019" w14:paraId="5720021A" w14:textId="77777777" w:rsidTr="006B3D5B">
        <w:trPr>
          <w:trHeight w:val="572"/>
        </w:trPr>
        <w:tc>
          <w:tcPr>
            <w:tcW w:w="9173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D606C1A" w14:textId="24809299" w:rsidR="006B3D5B" w:rsidRPr="00A23019" w:rsidRDefault="006B3D5B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t>Štatutárni zástupcovia vo veci podpisovania</w:t>
            </w:r>
          </w:p>
        </w:tc>
      </w:tr>
      <w:tr w:rsidR="006B3D5B" w:rsidRPr="00A23019" w14:paraId="3B69AE7B" w14:textId="77777777" w:rsidTr="006B3D5B">
        <w:trPr>
          <w:trHeight w:val="403"/>
        </w:trPr>
        <w:tc>
          <w:tcPr>
            <w:tcW w:w="1945" w:type="dxa"/>
            <w:tcBorders>
              <w:right w:val="single" w:sz="4" w:space="0" w:color="auto"/>
            </w:tcBorders>
            <w:vAlign w:val="center"/>
          </w:tcPr>
          <w:p w14:paraId="01FD856D" w14:textId="77777777" w:rsidR="006B3D5B" w:rsidRPr="00A23019" w:rsidRDefault="006B3D5B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Meno a priezvisko 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858162420"/>
            <w:placeholder>
              <w:docPart w:val="F72D14C141F14EA4AA09CD5E77C07EE8"/>
            </w:placeholder>
            <w:showingPlcHdr/>
          </w:sdtPr>
          <w:sdtEndPr/>
          <w:sdtContent>
            <w:tc>
              <w:tcPr>
                <w:tcW w:w="7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F4623D" w14:textId="77777777" w:rsidR="006B3D5B" w:rsidRPr="00A23019" w:rsidRDefault="006B3D5B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B3D5B" w:rsidRPr="00A23019" w14:paraId="61DC2CDD" w14:textId="77777777" w:rsidTr="006B3D5B">
        <w:trPr>
          <w:trHeight w:val="403"/>
        </w:trPr>
        <w:tc>
          <w:tcPr>
            <w:tcW w:w="1945" w:type="dxa"/>
            <w:tcBorders>
              <w:right w:val="single" w:sz="4" w:space="0" w:color="auto"/>
            </w:tcBorders>
            <w:vAlign w:val="center"/>
          </w:tcPr>
          <w:p w14:paraId="605779E0" w14:textId="77777777" w:rsidR="006B3D5B" w:rsidRPr="00A23019" w:rsidRDefault="006B3D5B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Pozícia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1622209080"/>
            <w:placeholder>
              <w:docPart w:val="6C0E3C8FC3E54D1481A1B512009AC43F"/>
            </w:placeholder>
            <w:showingPlcHdr/>
          </w:sdtPr>
          <w:sdtEndPr/>
          <w:sdtContent>
            <w:tc>
              <w:tcPr>
                <w:tcW w:w="7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B745F" w14:textId="77777777" w:rsidR="006B3D5B" w:rsidRPr="00A23019" w:rsidRDefault="006B3D5B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18FA184B" w14:textId="4BF0BA08" w:rsidR="00132609" w:rsidRPr="00A23019" w:rsidRDefault="00132609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6D1D9887" w14:textId="237158CC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4E68575C" w14:textId="13EC48AE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6AACF008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tbl>
      <w:tblPr>
        <w:tblStyle w:val="Mriekatabuky"/>
        <w:tblpPr w:leftFromText="141" w:rightFromText="141" w:vertAnchor="text" w:horzAnchor="margin" w:tblpY="193"/>
        <w:tblW w:w="9311" w:type="dxa"/>
        <w:tblLayout w:type="fixed"/>
        <w:tblLook w:val="04A0" w:firstRow="1" w:lastRow="0" w:firstColumn="1" w:lastColumn="0" w:noHBand="0" w:noVBand="1"/>
      </w:tblPr>
      <w:tblGrid>
        <w:gridCol w:w="3233"/>
        <w:gridCol w:w="6078"/>
      </w:tblGrid>
      <w:tr w:rsidR="006D3135" w:rsidRPr="00A23019" w14:paraId="45565046" w14:textId="77777777" w:rsidTr="00CB5F09">
        <w:trPr>
          <w:trHeight w:val="434"/>
        </w:trPr>
        <w:tc>
          <w:tcPr>
            <w:tcW w:w="9311" w:type="dxa"/>
            <w:gridSpan w:val="2"/>
            <w:shd w:val="clear" w:color="auto" w:fill="5B9BD5" w:themeFill="accent1"/>
            <w:vAlign w:val="center"/>
          </w:tcPr>
          <w:p w14:paraId="6181A2FB" w14:textId="308A37D0" w:rsidR="006D3135" w:rsidRPr="00A23019" w:rsidRDefault="006D3135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Identifikácia zákazky</w:t>
            </w:r>
          </w:p>
        </w:tc>
      </w:tr>
      <w:tr w:rsidR="006D3135" w:rsidRPr="00A23019" w14:paraId="0F205EB1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1B526626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Názov zákazky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502584776"/>
            <w:placeholder>
              <w:docPart w:val="E9E7C8DA473244A1874933C0EA59A852"/>
            </w:placeholder>
            <w:showingPlcHdr/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432575AE" w14:textId="77777777" w:rsidR="006D3135" w:rsidRPr="00A23019" w:rsidRDefault="006D3135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2464504A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67DD74E7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Druh zákazky podľa predmetu obstarania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6335750"/>
            <w:placeholder>
              <w:docPart w:val="C57C277006D54E5A9D53287FD0306A7B"/>
            </w:placeholder>
            <w:showingPlcHdr/>
            <w:dropDownList>
              <w:listItem w:value="Vyberte položku."/>
              <w:listItem w:displayText="Tovar - dlhodobý hmotný majetok" w:value="Tovar - dlhodobý hmotný majetok"/>
              <w:listItem w:displayText="Tovar - dlhodobý nehmotný majetok" w:value="Tovar - dlhodobý nehmotný majetok"/>
              <w:listItem w:displayText="Tovar - dlhodobý hmotný aj nehmotný majetok" w:value="Tovar - dlhodobý hmotný aj nehmotný majetok"/>
            </w:dropDownList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35DAC27F" w14:textId="6C33D82D" w:rsidR="006D3135" w:rsidRPr="00A23019" w:rsidRDefault="00533BAC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Vyberte položku</w:t>
                </w:r>
              </w:p>
            </w:tc>
          </w:sdtContent>
        </w:sdt>
      </w:tr>
      <w:tr w:rsidR="006D3135" w:rsidRPr="00A23019" w14:paraId="788B77D9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3768EBAB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Druh zákazky podľa predpokladanej hodnoty zákazky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720776569"/>
            <w:placeholder>
              <w:docPart w:val="8B436C34BB554B60AFBED1B5144CEF69"/>
            </w:placeholder>
            <w:showingPlcHdr/>
            <w:dropDownList>
              <w:listItem w:value="Vyberte položku."/>
              <w:listItem w:displayText="Nadlimitná zákazka" w:value="Nadlimitná zákazka"/>
              <w:listItem w:displayText="Podlimitná zákazka" w:value="Podlimitná zákazka"/>
              <w:listItem w:displayText="Zákazka s nízkou hodnotou" w:value="Zákazka s nízkou hodnotou"/>
              <w:listItem w:displayText="Zákazky malého rozsahu od 01.08.2024" w:value="Zákazky malého rozsahu od 01.08.2024"/>
              <w:listItem w:displayText="Zákazky malého rozsahu do 31.07.2024" w:value="Zákazky malého rozsahu do 31.07.2024"/>
            </w:dropDownList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4F25CF38" w14:textId="1BF91F1A" w:rsidR="006D3135" w:rsidRPr="00A23019" w:rsidRDefault="00533BAC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Vyberte položku</w:t>
                </w:r>
              </w:p>
            </w:tc>
          </w:sdtContent>
        </w:sdt>
      </w:tr>
      <w:tr w:rsidR="006D3135" w:rsidRPr="00A23019" w14:paraId="449AEB6F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1981BE3D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Druh zákazky podľa postupu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1346322640"/>
            <w:placeholder>
              <w:docPart w:val="47BE216F71964BEBAFBC42EFB2939EFA"/>
            </w:placeholder>
            <w:showingPlcHdr/>
            <w:dropDownList>
              <w:listItem w:value="Vyberte položku."/>
              <w:listItem w:displayText="Zákazka v pôsobnosti zákona o VO" w:value="Zákazka v pôsobnosti zákona o VO"/>
              <w:listItem w:displayText="Zákazka mimo pôsobnosti zákona o VO podľa § 8 zákona o VO" w:value="Zákazka mimo pôsobnosti zákona o VO podľa § 8 zákona o VO"/>
              <w:listItem w:displayText="Výnimka podľa § 1 ods. 13 písm. y) zákona o VO" w:value="Výnimka podľa § 1 ods. 13 písm. y) zákona o VO"/>
              <w:listItem w:displayText="Výnimka podľa § 1 ods. 1 písm. d) zákona o VO" w:value="Výnimka podľa § 1 ods. 1 písm. d) zákona o VO"/>
            </w:dropDownList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216BEE1F" w14:textId="3F2AD986" w:rsidR="006D3135" w:rsidRPr="00A23019" w:rsidRDefault="00533BAC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Vyberte položku</w:t>
                </w:r>
              </w:p>
            </w:tc>
          </w:sdtContent>
        </w:sdt>
      </w:tr>
      <w:tr w:rsidR="006D3135" w:rsidRPr="00A23019" w14:paraId="4FA9EAF3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0646E8CE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Predpokladaná hodnota zákazky v EUR bez DPH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2007426385"/>
            <w:placeholder>
              <w:docPart w:val="C0137476E6954D43A719102921BC4E28"/>
            </w:placeholder>
            <w:showingPlcHdr/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695DD464" w14:textId="77777777" w:rsidR="006D3135" w:rsidRPr="00A23019" w:rsidRDefault="006D3135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4F2743DC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44A75853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Identifikátor zákazky</w:t>
            </w:r>
            <w:r w:rsidRPr="00A23019">
              <w:rPr>
                <w:rStyle w:val="Odkaznapoznmkupodiarou"/>
                <w:rFonts w:ascii="Arial Narrow" w:hAnsi="Arial Narrow" w:cs="Tahoma"/>
                <w:sz w:val="20"/>
              </w:rPr>
              <w:footnoteReference w:id="2"/>
            </w:r>
          </w:p>
        </w:tc>
        <w:sdt>
          <w:sdtPr>
            <w:rPr>
              <w:rFonts w:ascii="Arial Narrow" w:hAnsi="Arial Narrow" w:cs="Tahoma"/>
              <w:sz w:val="20"/>
            </w:rPr>
            <w:id w:val="826489124"/>
            <w:placeholder>
              <w:docPart w:val="E23DA29FC7AE4BA9AEC7B7BFB4EC5BD0"/>
            </w:placeholder>
            <w:showingPlcHdr/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62F43F24" w14:textId="3192D4D9" w:rsidR="006D3135" w:rsidRPr="00A23019" w:rsidRDefault="002A18B8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432B690B" w14:textId="77777777" w:rsidTr="00CB5F09">
        <w:trPr>
          <w:trHeight w:val="354"/>
        </w:trPr>
        <w:tc>
          <w:tcPr>
            <w:tcW w:w="3233" w:type="dxa"/>
            <w:shd w:val="clear" w:color="auto" w:fill="auto"/>
            <w:vAlign w:val="center"/>
          </w:tcPr>
          <w:p w14:paraId="30632B76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Elektronická aukcia 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450934527"/>
            <w:placeholder>
              <w:docPart w:val="CE69CAB0CE3E411E8B2760F39EAAC8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6077" w:type="dxa"/>
                <w:shd w:val="clear" w:color="auto" w:fill="auto"/>
                <w:vAlign w:val="center"/>
              </w:tcPr>
              <w:p w14:paraId="67870DDB" w14:textId="0D7BD2BC" w:rsidR="006D3135" w:rsidRPr="00A23019" w:rsidRDefault="00504D68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eastAsiaTheme="minorHAnsi" w:hAnsi="Arial Narrow" w:cs="Tahoma"/>
                    <w:sz w:val="20"/>
                    <w:highlight w:val="yellow"/>
                  </w:rPr>
                  <w:t>Vyberte položku</w:t>
                </w:r>
              </w:p>
            </w:tc>
          </w:sdtContent>
        </w:sdt>
      </w:tr>
    </w:tbl>
    <w:p w14:paraId="28C96D40" w14:textId="07816549" w:rsidR="00CB5F09" w:rsidRPr="00A23019" w:rsidRDefault="00CB5F09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0A175719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p w14:paraId="70DB2106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tbl>
      <w:tblPr>
        <w:tblStyle w:val="Mriekatabuky"/>
        <w:tblpPr w:leftFromText="141" w:rightFromText="141" w:vertAnchor="text" w:horzAnchor="margin" w:tblpY="-52"/>
        <w:tblW w:w="9321" w:type="dxa"/>
        <w:tblLayout w:type="fixed"/>
        <w:tblLook w:val="04A0" w:firstRow="1" w:lastRow="0" w:firstColumn="1" w:lastColumn="0" w:noHBand="0" w:noVBand="1"/>
      </w:tblPr>
      <w:tblGrid>
        <w:gridCol w:w="3163"/>
        <w:gridCol w:w="6158"/>
      </w:tblGrid>
      <w:tr w:rsidR="00504D68" w:rsidRPr="00A23019" w14:paraId="6023C44E" w14:textId="77777777" w:rsidTr="004062D7">
        <w:trPr>
          <w:trHeight w:val="535"/>
        </w:trPr>
        <w:tc>
          <w:tcPr>
            <w:tcW w:w="9321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4140C2D" w14:textId="704CC6FF" w:rsidR="00CB5F09" w:rsidRPr="00A23019" w:rsidRDefault="00CB5F09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t>Ponuka úspešného uchádzača</w:t>
            </w:r>
          </w:p>
        </w:tc>
      </w:tr>
      <w:tr w:rsidR="004062D7" w:rsidRPr="00A23019" w14:paraId="15BA4EF9" w14:textId="77777777" w:rsidTr="00DC0FD8">
        <w:trPr>
          <w:trHeight w:val="365"/>
        </w:trPr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572ED9BF" w14:textId="77777777" w:rsidR="00CB5F09" w:rsidRPr="00A23019" w:rsidRDefault="00CB5F09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Názov dodávateľa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94985346"/>
            <w:placeholder>
              <w:docPart w:val="AB6641A5ECA44FD6851B0BC26B277E30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64666E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4062D7" w:rsidRPr="00A23019" w14:paraId="29E13E3D" w14:textId="77777777" w:rsidTr="00DC0FD8">
        <w:trPr>
          <w:trHeight w:val="365"/>
        </w:trPr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27746519" w14:textId="77777777" w:rsidR="00CB5F09" w:rsidRPr="00A23019" w:rsidRDefault="00CB5F09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IČO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2097516400"/>
            <w:placeholder>
              <w:docPart w:val="19E809710AA84808AE0047C6F1AA85E9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7443A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DC0FD8" w:rsidRPr="00A23019" w14:paraId="763923D7" w14:textId="77777777" w:rsidTr="00DC0FD8">
        <w:trPr>
          <w:trHeight w:val="365"/>
        </w:trPr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0A75D143" w14:textId="488E0EEB" w:rsidR="00DC0FD8" w:rsidRPr="00A23019" w:rsidRDefault="00DC0FD8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Kontaktná osoba vo veci komunikácie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898085587"/>
            <w:placeholder>
              <w:docPart w:val="664C5BFDCC6C4D07863A67724A42B07A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9BE5F" w14:textId="061E4BB8" w:rsidR="00DC0FD8" w:rsidRPr="00A23019" w:rsidRDefault="00830C40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830C40" w:rsidRPr="00A23019" w14:paraId="1BC1398C" w14:textId="77777777" w:rsidTr="00DC0FD8">
        <w:trPr>
          <w:trHeight w:val="365"/>
        </w:trPr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0AAF432D" w14:textId="1C3723E7" w:rsidR="00830C40" w:rsidRPr="00A23019" w:rsidRDefault="00830C40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Telefonický kontakt 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557846"/>
            <w:placeholder>
              <w:docPart w:val="5C269C1E1E7B41FC976C7344FBB91564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B0DAA9" w14:textId="69944D96" w:rsidR="00830C40" w:rsidRPr="00A23019" w:rsidRDefault="00830C40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830C40" w:rsidRPr="00A23019" w14:paraId="4A2F8611" w14:textId="77777777" w:rsidTr="00DC0FD8">
        <w:trPr>
          <w:trHeight w:val="365"/>
        </w:trPr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396AC0AA" w14:textId="30BA5D62" w:rsidR="00830C40" w:rsidRPr="00A23019" w:rsidRDefault="00830C40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E-mail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738126408"/>
            <w:placeholder>
              <w:docPart w:val="5172EB7A06734154A3A7E74C92EAB746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E012A" w14:textId="40F797C6" w:rsidR="00830C40" w:rsidRPr="00A23019" w:rsidRDefault="00830C40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4062D7" w:rsidRPr="00A23019" w14:paraId="4915AC53" w14:textId="77777777" w:rsidTr="00DC0FD8">
        <w:trPr>
          <w:trHeight w:val="365"/>
        </w:trPr>
        <w:tc>
          <w:tcPr>
            <w:tcW w:w="3163" w:type="dxa"/>
            <w:vAlign w:val="center"/>
          </w:tcPr>
          <w:p w14:paraId="411D637B" w14:textId="77777777" w:rsidR="00CB5F09" w:rsidRPr="00A23019" w:rsidRDefault="00CB5F09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Hodnota zákazky bez DPH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672332036"/>
            <w:placeholder>
              <w:docPart w:val="ED4506F673AC412F86558B7D04702D07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</w:tcBorders>
                <w:vAlign w:val="center"/>
              </w:tcPr>
              <w:p w14:paraId="1F7E3DCD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4062D7" w:rsidRPr="00A23019" w14:paraId="4D41BB9C" w14:textId="77777777" w:rsidTr="00DC0FD8">
        <w:trPr>
          <w:trHeight w:val="365"/>
        </w:trPr>
        <w:tc>
          <w:tcPr>
            <w:tcW w:w="3163" w:type="dxa"/>
            <w:vAlign w:val="center"/>
          </w:tcPr>
          <w:p w14:paraId="5F80D799" w14:textId="77777777" w:rsidR="00CB5F09" w:rsidRPr="00A23019" w:rsidRDefault="00CB5F09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Hodnota zákazky s DPH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547692107"/>
            <w:placeholder>
              <w:docPart w:val="898F4F788F8B4762A0398FBCF14BBFBB"/>
            </w:placeholder>
            <w:showingPlcHdr/>
          </w:sdtPr>
          <w:sdtEndPr/>
          <w:sdtContent>
            <w:tc>
              <w:tcPr>
                <w:tcW w:w="6158" w:type="dxa"/>
                <w:tcBorders>
                  <w:top w:val="single" w:sz="4" w:space="0" w:color="auto"/>
                </w:tcBorders>
                <w:vAlign w:val="center"/>
              </w:tcPr>
              <w:p w14:paraId="6CDBF48D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4062D7" w:rsidRPr="00A23019" w14:paraId="5F7D3451" w14:textId="77777777" w:rsidTr="00DC0FD8">
        <w:trPr>
          <w:trHeight w:val="365"/>
        </w:trPr>
        <w:tc>
          <w:tcPr>
            <w:tcW w:w="3163" w:type="dxa"/>
            <w:vAlign w:val="center"/>
          </w:tcPr>
          <w:p w14:paraId="6DC72935" w14:textId="77777777" w:rsidR="00CB5F09" w:rsidRPr="00A23019" w:rsidRDefault="00CB5F09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Dátum účinnosti zmluvy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vAlign w:val="center"/>
          </w:tcPr>
          <w:p w14:paraId="0C84D8C8" w14:textId="77777777" w:rsidR="00CB5F09" w:rsidRPr="00A23019" w:rsidRDefault="00224F65" w:rsidP="00CB5F09">
            <w:pPr>
              <w:rPr>
                <w:rFonts w:ascii="Arial Narrow" w:hAnsi="Arial Narrow" w:cs="Tahoma"/>
                <w:sz w:val="20"/>
              </w:rPr>
            </w:pPr>
            <w:sdt>
              <w:sdtPr>
                <w:rPr>
                  <w:rFonts w:ascii="Arial Narrow" w:hAnsi="Arial Narrow" w:cs="Tahoma"/>
                  <w:sz w:val="20"/>
                </w:rPr>
                <w:id w:val="1845810777"/>
                <w:placeholder>
                  <w:docPart w:val="94318307042C4461AAA401CADC464895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B5F09"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Zadajte dátum</w:t>
                </w:r>
              </w:sdtContent>
            </w:sdt>
          </w:p>
        </w:tc>
      </w:tr>
      <w:tr w:rsidR="004062D7" w:rsidRPr="00A23019" w14:paraId="20432C10" w14:textId="77777777" w:rsidTr="00DC0FD8">
        <w:trPr>
          <w:trHeight w:val="365"/>
        </w:trPr>
        <w:tc>
          <w:tcPr>
            <w:tcW w:w="3163" w:type="dxa"/>
            <w:vAlign w:val="center"/>
          </w:tcPr>
          <w:p w14:paraId="614CE216" w14:textId="77777777" w:rsidR="00CB5F09" w:rsidRPr="00A23019" w:rsidRDefault="00CB5F09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Odkaz na zverejnenú zmluvu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-1731450765"/>
            <w:placeholder>
              <w:docPart w:val="D91C34974B624B1C8B4C1DCD156E1D2B"/>
            </w:placeholder>
            <w:showingPlcHdr/>
          </w:sdtPr>
          <w:sdtEndPr/>
          <w:sdtContent>
            <w:tc>
              <w:tcPr>
                <w:tcW w:w="6158" w:type="dxa"/>
                <w:vAlign w:val="center"/>
              </w:tcPr>
              <w:p w14:paraId="5D8A5DF3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620084C0" w14:textId="77777777" w:rsidR="00CB5F09" w:rsidRPr="00A23019" w:rsidRDefault="00CB5F09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</w:rPr>
      </w:pPr>
    </w:p>
    <w:tbl>
      <w:tblPr>
        <w:tblStyle w:val="Mriekatabuky"/>
        <w:tblpPr w:leftFromText="141" w:rightFromText="141" w:vertAnchor="text" w:horzAnchor="margin" w:tblpY="236"/>
        <w:tblW w:w="9546" w:type="dxa"/>
        <w:tblLayout w:type="fixed"/>
        <w:tblLook w:val="04A0" w:firstRow="1" w:lastRow="0" w:firstColumn="1" w:lastColumn="0" w:noHBand="0" w:noVBand="1"/>
      </w:tblPr>
      <w:tblGrid>
        <w:gridCol w:w="3313"/>
        <w:gridCol w:w="6233"/>
      </w:tblGrid>
      <w:tr w:rsidR="004062D7" w:rsidRPr="00A23019" w14:paraId="31C0F17D" w14:textId="77777777" w:rsidTr="00DC0FD8">
        <w:trPr>
          <w:trHeight w:val="623"/>
        </w:trPr>
        <w:tc>
          <w:tcPr>
            <w:tcW w:w="9546" w:type="dxa"/>
            <w:gridSpan w:val="2"/>
            <w:shd w:val="clear" w:color="auto" w:fill="5B9BD5" w:themeFill="accent1"/>
            <w:vAlign w:val="center"/>
          </w:tcPr>
          <w:p w14:paraId="26875B29" w14:textId="24C619AE" w:rsidR="006D3135" w:rsidRPr="00A23019" w:rsidRDefault="006D3135" w:rsidP="00D1028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23019">
              <w:rPr>
                <w:rFonts w:ascii="Arial Narrow" w:hAnsi="Arial Narrow" w:cs="Tahoma"/>
                <w:b/>
                <w:sz w:val="20"/>
                <w:szCs w:val="20"/>
              </w:rPr>
              <w:t>Zoznam príloh</w:t>
            </w:r>
          </w:p>
        </w:tc>
      </w:tr>
      <w:tr w:rsidR="00132609" w:rsidRPr="00A23019" w14:paraId="7539FA05" w14:textId="77777777" w:rsidTr="00DC0FD8">
        <w:trPr>
          <w:trHeight w:val="1018"/>
        </w:trPr>
        <w:tc>
          <w:tcPr>
            <w:tcW w:w="3313" w:type="dxa"/>
            <w:shd w:val="clear" w:color="auto" w:fill="auto"/>
            <w:vAlign w:val="center"/>
          </w:tcPr>
          <w:p w14:paraId="51FD07B9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Dokumentácia predkladaná v papierovej forme</w:t>
            </w:r>
          </w:p>
        </w:tc>
        <w:tc>
          <w:tcPr>
            <w:tcW w:w="6233" w:type="dxa"/>
            <w:shd w:val="clear" w:color="auto" w:fill="auto"/>
            <w:vAlign w:val="center"/>
          </w:tcPr>
          <w:sdt>
            <w:sdtPr>
              <w:rPr>
                <w:rFonts w:ascii="Arial Narrow" w:hAnsi="Arial Narrow" w:cs="Tahoma"/>
                <w:sz w:val="20"/>
              </w:rPr>
              <w:id w:val="-2132697177"/>
              <w:placeholder>
                <w:docPart w:val="E7EEB512CE7840158B9F7E4852E35940"/>
              </w:placeholder>
              <w:showingPlcHdr/>
            </w:sdtPr>
            <w:sdtEndPr/>
            <w:sdtContent>
              <w:p w14:paraId="0F91B60D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  <w:p w14:paraId="6401C09A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  <w:p w14:paraId="02398F45" w14:textId="33FA7CA6" w:rsidR="006D3135" w:rsidRPr="00A23019" w:rsidRDefault="00224F65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</w:sdtContent>
          </w:sdt>
        </w:tc>
      </w:tr>
      <w:tr w:rsidR="00132609" w:rsidRPr="00A23019" w14:paraId="70315BB2" w14:textId="77777777" w:rsidTr="00DC0FD8">
        <w:trPr>
          <w:trHeight w:val="1054"/>
        </w:trPr>
        <w:tc>
          <w:tcPr>
            <w:tcW w:w="3313" w:type="dxa"/>
            <w:shd w:val="clear" w:color="auto" w:fill="auto"/>
            <w:vAlign w:val="center"/>
          </w:tcPr>
          <w:p w14:paraId="4C397540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>Dokumentácia predkladaná v elektronickej forme (na CD/DVD/USB, prostredníctvom UPVS a pod.)</w:t>
            </w:r>
          </w:p>
        </w:tc>
        <w:tc>
          <w:tcPr>
            <w:tcW w:w="6233" w:type="dxa"/>
            <w:shd w:val="clear" w:color="auto" w:fill="auto"/>
            <w:vAlign w:val="center"/>
          </w:tcPr>
          <w:sdt>
            <w:sdtPr>
              <w:rPr>
                <w:rFonts w:ascii="Arial Narrow" w:hAnsi="Arial Narrow" w:cs="Tahoma"/>
                <w:sz w:val="20"/>
              </w:rPr>
              <w:id w:val="-302395819"/>
              <w:placeholder>
                <w:docPart w:val="B87C0955F06549BD8B78751A72116089"/>
              </w:placeholder>
              <w:showingPlcHdr/>
            </w:sdtPr>
            <w:sdtEndPr/>
            <w:sdtContent>
              <w:p w14:paraId="009690AB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  <w:p w14:paraId="2B38AA91" w14:textId="77777777" w:rsidR="00CB5F09" w:rsidRPr="00A23019" w:rsidRDefault="00CB5F09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  <w:p w14:paraId="13C7B9D8" w14:textId="5061511A" w:rsidR="006D3135" w:rsidRPr="00A23019" w:rsidRDefault="00224F65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</w:sdtContent>
          </w:sdt>
        </w:tc>
      </w:tr>
      <w:tr w:rsidR="00132609" w:rsidRPr="00A23019" w14:paraId="60A2D8A4" w14:textId="77777777" w:rsidTr="00DC0FD8">
        <w:trPr>
          <w:trHeight w:val="1159"/>
        </w:trPr>
        <w:tc>
          <w:tcPr>
            <w:tcW w:w="3313" w:type="dxa"/>
            <w:shd w:val="clear" w:color="auto" w:fill="auto"/>
            <w:vAlign w:val="center"/>
          </w:tcPr>
          <w:p w14:paraId="3097BFC4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Dokumentácia predkladaná prostredníctvom profilu na UVO podľa § 64 zákona č. 343/2015 </w:t>
            </w:r>
            <w:proofErr w:type="spellStart"/>
            <w:r w:rsidRPr="00A23019">
              <w:rPr>
                <w:rFonts w:ascii="Arial Narrow" w:hAnsi="Arial Narrow" w:cs="Tahoma"/>
                <w:sz w:val="20"/>
              </w:rPr>
              <w:t>Z.z</w:t>
            </w:r>
            <w:proofErr w:type="spellEnd"/>
            <w:r w:rsidRPr="00A23019">
              <w:rPr>
                <w:rFonts w:ascii="Arial Narrow" w:hAnsi="Arial Narrow" w:cs="Tahoma"/>
                <w:sz w:val="20"/>
              </w:rPr>
              <w:t>. o VO</w:t>
            </w:r>
          </w:p>
        </w:tc>
        <w:tc>
          <w:tcPr>
            <w:tcW w:w="6233" w:type="dxa"/>
            <w:shd w:val="clear" w:color="auto" w:fill="auto"/>
            <w:vAlign w:val="center"/>
          </w:tcPr>
          <w:sdt>
            <w:sdtPr>
              <w:rPr>
                <w:rFonts w:ascii="Arial Narrow" w:hAnsi="Arial Narrow" w:cs="Tahoma"/>
                <w:sz w:val="20"/>
              </w:rPr>
              <w:id w:val="429315061"/>
              <w:placeholder>
                <w:docPart w:val="1DD747AFFDD64C8AAFF15C76EF01BBBB"/>
              </w:placeholder>
              <w:showingPlcHdr/>
            </w:sdtPr>
            <w:sdtEndPr/>
            <w:sdtContent>
              <w:p w14:paraId="48A47EAC" w14:textId="77777777" w:rsidR="006D3135" w:rsidRPr="00A23019" w:rsidRDefault="006D3135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  <w:p w14:paraId="6F831054" w14:textId="77777777" w:rsidR="006D3135" w:rsidRPr="00A23019" w:rsidRDefault="006D3135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  <w:p w14:paraId="7E3C0BEF" w14:textId="7E2E6D69" w:rsidR="006D3135" w:rsidRPr="00A23019" w:rsidRDefault="00224F65" w:rsidP="00CB5F09">
                <w:pPr>
                  <w:rPr>
                    <w:rFonts w:ascii="Arial Narrow" w:hAnsi="Arial Narrow" w:cs="Tahoma"/>
                    <w:sz w:val="20"/>
                  </w:rPr>
                </w:pPr>
              </w:p>
            </w:sdtContent>
          </w:sdt>
        </w:tc>
      </w:tr>
    </w:tbl>
    <w:p w14:paraId="19785A3E" w14:textId="46E23A76" w:rsidR="006D3135" w:rsidRPr="00A23019" w:rsidRDefault="006D3135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4"/>
          <w:szCs w:val="24"/>
        </w:rPr>
      </w:pPr>
    </w:p>
    <w:p w14:paraId="3DC5B4A7" w14:textId="77777777" w:rsidR="00504D68" w:rsidRPr="00A23019" w:rsidRDefault="00504D68" w:rsidP="00CB5F09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328"/>
        <w:tblW w:w="9365" w:type="dxa"/>
        <w:tblLayout w:type="fixed"/>
        <w:tblLook w:val="04A0" w:firstRow="1" w:lastRow="0" w:firstColumn="1" w:lastColumn="0" w:noHBand="0" w:noVBand="1"/>
      </w:tblPr>
      <w:tblGrid>
        <w:gridCol w:w="3250"/>
        <w:gridCol w:w="6115"/>
      </w:tblGrid>
      <w:tr w:rsidR="006D3135" w:rsidRPr="00A23019" w14:paraId="065DAAE6" w14:textId="77777777" w:rsidTr="00D1028C">
        <w:trPr>
          <w:trHeight w:val="559"/>
        </w:trPr>
        <w:tc>
          <w:tcPr>
            <w:tcW w:w="9365" w:type="dxa"/>
            <w:gridSpan w:val="2"/>
            <w:shd w:val="clear" w:color="auto" w:fill="2E74B5" w:themeFill="accent1" w:themeFillShade="BF"/>
            <w:vAlign w:val="center"/>
          </w:tcPr>
          <w:p w14:paraId="03BD0B0D" w14:textId="5D48F17A" w:rsidR="006D3135" w:rsidRPr="00A23019" w:rsidRDefault="004062D7" w:rsidP="004062D7">
            <w:pPr>
              <w:tabs>
                <w:tab w:val="center" w:pos="1701"/>
                <w:tab w:val="center" w:pos="7088"/>
              </w:tabs>
              <w:jc w:val="center"/>
              <w:rPr>
                <w:rFonts w:ascii="Arial Narrow" w:hAnsi="Arial Narrow" w:cs="Tahoma"/>
                <w:b/>
                <w:spacing w:val="-1"/>
                <w:sz w:val="36"/>
                <w:szCs w:val="36"/>
              </w:rPr>
            </w:pPr>
            <w:r w:rsidRPr="00A23019">
              <w:rPr>
                <w:rFonts w:ascii="Arial Narrow" w:hAnsi="Arial Narrow" w:cs="Tahoma"/>
                <w:b/>
                <w:spacing w:val="-1"/>
                <w:sz w:val="36"/>
                <w:szCs w:val="36"/>
              </w:rPr>
              <w:lastRenderedPageBreak/>
              <w:t>Čestné vyhlásenie</w:t>
            </w:r>
          </w:p>
        </w:tc>
      </w:tr>
      <w:tr w:rsidR="004062D7" w:rsidRPr="00A23019" w14:paraId="304D842D" w14:textId="77777777" w:rsidTr="00504D68">
        <w:trPr>
          <w:trHeight w:val="2259"/>
        </w:trPr>
        <w:tc>
          <w:tcPr>
            <w:tcW w:w="9365" w:type="dxa"/>
            <w:gridSpan w:val="2"/>
            <w:shd w:val="clear" w:color="auto" w:fill="9CC2E5" w:themeFill="accent1" w:themeFillTint="99"/>
            <w:vAlign w:val="center"/>
          </w:tcPr>
          <w:p w14:paraId="4F3CBEE0" w14:textId="7302430D" w:rsidR="004062D7" w:rsidRPr="00A23019" w:rsidRDefault="004062D7" w:rsidP="004062D7">
            <w:pPr>
              <w:tabs>
                <w:tab w:val="center" w:pos="1701"/>
                <w:tab w:val="center" w:pos="7088"/>
              </w:tabs>
              <w:jc w:val="both"/>
              <w:rPr>
                <w:rFonts w:ascii="Arial Narrow" w:hAnsi="Arial Narrow" w:cs="Tahoma"/>
                <w:b/>
                <w:spacing w:val="-1"/>
                <w:sz w:val="20"/>
              </w:rPr>
            </w:pPr>
            <w:r w:rsidRPr="00A23019">
              <w:rPr>
                <w:rFonts w:ascii="Arial Narrow" w:hAnsi="Arial Narrow" w:cs="Tahoma"/>
                <w:b/>
                <w:spacing w:val="-1"/>
                <w:sz w:val="20"/>
              </w:rPr>
              <w:t xml:space="preserve">Ja, dolu podpísaný/á čestne vyhlasujem, že </w:t>
            </w:r>
            <w:r w:rsidRPr="00A23019">
              <w:rPr>
                <w:rFonts w:ascii="Arial Narrow" w:hAnsi="Arial Narrow"/>
              </w:rPr>
              <w:t xml:space="preserve"> </w:t>
            </w:r>
            <w:r w:rsidR="0078399D" w:rsidRPr="00A23019">
              <w:rPr>
                <w:rFonts w:ascii="Arial Narrow" w:hAnsi="Arial Narrow" w:cs="Tahoma"/>
                <w:b/>
                <w:spacing w:val="-1"/>
                <w:sz w:val="20"/>
              </w:rPr>
              <w:t>dokumentácia</w:t>
            </w:r>
            <w:r w:rsidR="005F5471" w:rsidRPr="00A23019">
              <w:rPr>
                <w:rFonts w:ascii="Arial Narrow" w:hAnsi="Arial Narrow" w:cs="Tahoma"/>
                <w:b/>
                <w:spacing w:val="-1"/>
                <w:sz w:val="20"/>
              </w:rPr>
              <w:t xml:space="preserve"> </w:t>
            </w:r>
            <w:r w:rsidRPr="00A23019">
              <w:rPr>
                <w:rFonts w:ascii="Arial Narrow" w:hAnsi="Arial Narrow" w:cs="Tahoma"/>
                <w:b/>
                <w:spacing w:val="-1"/>
                <w:sz w:val="20"/>
              </w:rPr>
              <w:t>z verejného obstarávania, ktorú predkladám na kontrolu VO, je úplná, kompletná a je totožná s originálom dokumentácie z verejného obstarávania. Zároveň vyhlasujem, že som si vedomý</w:t>
            </w:r>
            <w:r w:rsidR="00645E02">
              <w:rPr>
                <w:rFonts w:ascii="Arial Narrow" w:hAnsi="Arial Narrow" w:cs="Tahoma"/>
                <w:b/>
                <w:spacing w:val="-1"/>
                <w:sz w:val="20"/>
              </w:rPr>
              <w:t>/á</w:t>
            </w:r>
            <w:r w:rsidRPr="00A23019">
              <w:rPr>
                <w:rFonts w:ascii="Arial Narrow" w:hAnsi="Arial Narrow" w:cs="Tahoma"/>
                <w:b/>
                <w:spacing w:val="-1"/>
                <w:sz w:val="20"/>
              </w:rPr>
              <w:t xml:space="preserve">, že na základe predloženej dokumentácie vykoná Sprostredkovateľ kontrolu VO a rozhodne o pripustení alebo nepripustení výdavkov súvisiacich s predmetným VO do financovania, resp. o ďalších krokoch, ktoré bude potrebné zo strany Vykonávateľa vykonať na základe výsledkov kontroly tejto dokumentácie. </w:t>
            </w:r>
          </w:p>
          <w:p w14:paraId="37AAD8D7" w14:textId="68737974" w:rsidR="004062D7" w:rsidRPr="00A23019" w:rsidRDefault="004062D7" w:rsidP="004062D7">
            <w:pPr>
              <w:tabs>
                <w:tab w:val="center" w:pos="1701"/>
                <w:tab w:val="center" w:pos="7088"/>
              </w:tabs>
              <w:jc w:val="both"/>
              <w:rPr>
                <w:rFonts w:ascii="Arial Narrow" w:hAnsi="Arial Narrow" w:cs="Tahoma"/>
                <w:b/>
                <w:spacing w:val="-1"/>
                <w:sz w:val="20"/>
              </w:rPr>
            </w:pPr>
            <w:r w:rsidRPr="00A23019">
              <w:rPr>
                <w:rFonts w:ascii="Arial Narrow" w:hAnsi="Arial Narrow" w:cs="Tahoma"/>
                <w:b/>
                <w:spacing w:val="-1"/>
                <w:sz w:val="20"/>
              </w:rPr>
              <w:t xml:space="preserve">Čestné vyhlásenie sa vzťahuje na všetku predloženú dokumentáciu z VO, </w:t>
            </w:r>
            <w:proofErr w:type="spellStart"/>
            <w:r w:rsidRPr="00A23019">
              <w:rPr>
                <w:rFonts w:ascii="Arial Narrow" w:hAnsi="Arial Narrow" w:cs="Tahoma"/>
                <w:b/>
                <w:spacing w:val="-1"/>
                <w:sz w:val="20"/>
              </w:rPr>
              <w:t>t.j</w:t>
            </w:r>
            <w:proofErr w:type="spellEnd"/>
            <w:r w:rsidRPr="00A23019">
              <w:rPr>
                <w:rFonts w:ascii="Arial Narrow" w:hAnsi="Arial Narrow" w:cs="Tahoma"/>
                <w:b/>
                <w:spacing w:val="-1"/>
                <w:sz w:val="20"/>
              </w:rPr>
              <w:t>. aj na dokumentáciu predloženú elektronicky.</w:t>
            </w:r>
          </w:p>
        </w:tc>
      </w:tr>
      <w:tr w:rsidR="006D3135" w:rsidRPr="00A23019" w14:paraId="26C21D02" w14:textId="77777777" w:rsidTr="00CB5F09">
        <w:trPr>
          <w:trHeight w:val="1023"/>
        </w:trPr>
        <w:tc>
          <w:tcPr>
            <w:tcW w:w="3250" w:type="dxa"/>
            <w:vAlign w:val="center"/>
          </w:tcPr>
          <w:p w14:paraId="5271DD5F" w14:textId="231FEB01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Titul, meno a priezvisko štatutárneho orgánu/ </w:t>
            </w:r>
            <w:r w:rsidR="002F6374" w:rsidRPr="00A23019">
              <w:rPr>
                <w:rFonts w:ascii="Arial Narrow" w:hAnsi="Arial Narrow" w:cs="Tahoma"/>
                <w:sz w:val="20"/>
              </w:rPr>
              <w:t xml:space="preserve"> splnomocnenej osoby oprávnenej konať za Prijímateľa</w:t>
            </w:r>
            <w:r w:rsidRPr="00A23019">
              <w:rPr>
                <w:rFonts w:ascii="Arial Narrow" w:hAnsi="Arial Narrow" w:cs="Tahoma"/>
                <w:sz w:val="20"/>
              </w:rPr>
              <w:t>: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09254282"/>
            <w:placeholder>
              <w:docPart w:val="517E85867D094030BF8C6358A7B5D416"/>
            </w:placeholder>
            <w:showingPlcHdr/>
          </w:sdtPr>
          <w:sdtEndPr/>
          <w:sdtContent>
            <w:tc>
              <w:tcPr>
                <w:tcW w:w="6114" w:type="dxa"/>
                <w:vAlign w:val="center"/>
              </w:tcPr>
              <w:p w14:paraId="7546589B" w14:textId="77777777" w:rsidR="006D3135" w:rsidRPr="00A23019" w:rsidRDefault="006D3135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sz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62D9A61D" w14:textId="77777777" w:rsidTr="00CB5F09">
        <w:trPr>
          <w:trHeight w:val="722"/>
        </w:trPr>
        <w:tc>
          <w:tcPr>
            <w:tcW w:w="3250" w:type="dxa"/>
            <w:vAlign w:val="center"/>
          </w:tcPr>
          <w:p w14:paraId="7FDFA260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Miesto podpisu:  </w:t>
            </w:r>
          </w:p>
        </w:tc>
        <w:sdt>
          <w:sdtPr>
            <w:rPr>
              <w:rFonts w:ascii="Arial Narrow" w:hAnsi="Arial Narrow" w:cs="Tahoma"/>
              <w:sz w:val="20"/>
            </w:rPr>
            <w:id w:val="1527823932"/>
            <w:placeholder>
              <w:docPart w:val="3645C435C20642CCA6CB4C3C1BB15ACD"/>
            </w:placeholder>
            <w:showingPlcHdr/>
          </w:sdtPr>
          <w:sdtEndPr/>
          <w:sdtContent>
            <w:tc>
              <w:tcPr>
                <w:tcW w:w="6114" w:type="dxa"/>
                <w:vAlign w:val="center"/>
              </w:tcPr>
              <w:p w14:paraId="4165361C" w14:textId="2E93C737" w:rsidR="006D3135" w:rsidRPr="00A23019" w:rsidRDefault="00D75777" w:rsidP="00CB5F09">
                <w:pPr>
                  <w:rPr>
                    <w:rFonts w:ascii="Arial Narrow" w:hAnsi="Arial Narrow" w:cs="Tahoma"/>
                    <w:sz w:val="20"/>
                  </w:rPr>
                </w:pPr>
                <w:r w:rsidRPr="00A23019">
                  <w:rPr>
                    <w:rStyle w:val="Zstupntext"/>
                    <w:rFonts w:ascii="Arial Narrow" w:hAnsi="Arial Narrow" w:cs="Tahoma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6D3135" w:rsidRPr="00A23019" w14:paraId="6A389B1D" w14:textId="77777777" w:rsidTr="00CB5F09">
        <w:trPr>
          <w:trHeight w:val="722"/>
        </w:trPr>
        <w:tc>
          <w:tcPr>
            <w:tcW w:w="3250" w:type="dxa"/>
            <w:vAlign w:val="center"/>
          </w:tcPr>
          <w:p w14:paraId="52C68D7C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Dátum podpisu: </w:t>
            </w:r>
            <w:r w:rsidRPr="00A23019">
              <w:rPr>
                <w:rFonts w:ascii="Arial Narrow" w:hAnsi="Arial Narrow" w:cs="Tahoma"/>
                <w:sz w:val="20"/>
              </w:rPr>
              <w:tab/>
            </w:r>
          </w:p>
        </w:tc>
        <w:tc>
          <w:tcPr>
            <w:tcW w:w="6114" w:type="dxa"/>
            <w:vAlign w:val="center"/>
          </w:tcPr>
          <w:p w14:paraId="262EBDEB" w14:textId="77777777" w:rsidR="006D3135" w:rsidRPr="00A23019" w:rsidRDefault="00224F65" w:rsidP="00CB5F09">
            <w:pPr>
              <w:rPr>
                <w:rFonts w:ascii="Arial Narrow" w:hAnsi="Arial Narrow" w:cs="Tahoma"/>
                <w:sz w:val="20"/>
              </w:rPr>
            </w:pPr>
            <w:sdt>
              <w:sdtPr>
                <w:rPr>
                  <w:rFonts w:ascii="Arial Narrow" w:hAnsi="Arial Narrow" w:cs="Tahoma"/>
                  <w:sz w:val="20"/>
                </w:rPr>
                <w:id w:val="-371383183"/>
                <w:placeholder>
                  <w:docPart w:val="5D03F25748264FB4AC39AA42C96BFF26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6D3135" w:rsidRPr="00A23019">
                  <w:rPr>
                    <w:rStyle w:val="Zstupntext"/>
                    <w:rFonts w:ascii="Arial Narrow" w:hAnsi="Arial Narrow"/>
                    <w:sz w:val="20"/>
                    <w:highlight w:val="yellow"/>
                  </w:rPr>
                  <w:t>Zadajte dátum</w:t>
                </w:r>
              </w:sdtContent>
            </w:sdt>
          </w:p>
        </w:tc>
      </w:tr>
      <w:tr w:rsidR="006D3135" w:rsidRPr="00A23019" w14:paraId="648F0A81" w14:textId="77777777" w:rsidTr="00CB5F09">
        <w:trPr>
          <w:trHeight w:val="941"/>
        </w:trPr>
        <w:tc>
          <w:tcPr>
            <w:tcW w:w="3250" w:type="dxa"/>
            <w:vAlign w:val="center"/>
          </w:tcPr>
          <w:p w14:paraId="18A390F6" w14:textId="0F50F19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  <w:r w:rsidRPr="00A23019">
              <w:rPr>
                <w:rFonts w:ascii="Arial Narrow" w:hAnsi="Arial Narrow" w:cs="Tahoma"/>
                <w:sz w:val="20"/>
              </w:rPr>
              <w:t xml:space="preserve">Podpis štatutárneho orgánu/ </w:t>
            </w:r>
            <w:r w:rsidR="00D75777" w:rsidRPr="00A23019">
              <w:rPr>
                <w:rFonts w:ascii="Arial Narrow" w:hAnsi="Arial Narrow" w:cs="Tahoma"/>
                <w:sz w:val="20"/>
              </w:rPr>
              <w:t xml:space="preserve"> splnomocnenej osoby oprávnenej konať za Prijímateľa:</w:t>
            </w:r>
          </w:p>
        </w:tc>
        <w:tc>
          <w:tcPr>
            <w:tcW w:w="6114" w:type="dxa"/>
            <w:vAlign w:val="center"/>
          </w:tcPr>
          <w:p w14:paraId="55FCF6A5" w14:textId="77777777" w:rsidR="006D3135" w:rsidRPr="00A23019" w:rsidRDefault="006D3135" w:rsidP="00CB5F09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301BDA" w14:textId="6EA959F3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71ECC4B9" w14:textId="2343DA61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7D1D87BD" w14:textId="70ED48F4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5A14BD0A" w14:textId="68A500F9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1D233038" w14:textId="69FD8D10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3F198BE9" w14:textId="52192F1A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2B30E0E6" w14:textId="0D3092FA" w:rsidR="006D3135" w:rsidRPr="00A23019" w:rsidRDefault="006D3135" w:rsidP="00CB5F09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36"/>
          <w:szCs w:val="36"/>
        </w:rPr>
      </w:pPr>
    </w:p>
    <w:p w14:paraId="5A99D651" w14:textId="5ABFD39D" w:rsidR="000E0710" w:rsidRPr="00A23019" w:rsidRDefault="000E0710" w:rsidP="00CB5F09">
      <w:pPr>
        <w:rPr>
          <w:rFonts w:ascii="Arial Narrow" w:hAnsi="Arial Narrow" w:cs="Tahoma"/>
          <w:b/>
          <w:sz w:val="28"/>
          <w:szCs w:val="28"/>
        </w:rPr>
      </w:pPr>
    </w:p>
    <w:p w14:paraId="361CD96D" w14:textId="0BCDED70" w:rsidR="000E0710" w:rsidRPr="00A23019" w:rsidRDefault="000E0710" w:rsidP="00CB5F09">
      <w:pPr>
        <w:rPr>
          <w:rFonts w:ascii="Arial Narrow" w:hAnsi="Arial Narrow" w:cs="Tahoma"/>
          <w:b/>
          <w:sz w:val="28"/>
          <w:szCs w:val="28"/>
        </w:rPr>
      </w:pPr>
    </w:p>
    <w:p w14:paraId="761A960F" w14:textId="74FBBC60" w:rsidR="000E0710" w:rsidRPr="00A23019" w:rsidRDefault="000E0710" w:rsidP="00CB5F09">
      <w:pPr>
        <w:rPr>
          <w:rFonts w:ascii="Arial Narrow" w:hAnsi="Arial Narrow" w:cs="Tahoma"/>
          <w:b/>
          <w:sz w:val="28"/>
          <w:szCs w:val="28"/>
        </w:rPr>
      </w:pPr>
    </w:p>
    <w:bookmarkEnd w:id="0"/>
    <w:p w14:paraId="7876A3AF" w14:textId="77777777" w:rsidR="000E0710" w:rsidRPr="00A23019" w:rsidRDefault="000E0710" w:rsidP="00CB5F09">
      <w:pPr>
        <w:rPr>
          <w:rFonts w:ascii="Arial Narrow" w:hAnsi="Arial Narrow" w:cs="Tahoma"/>
          <w:b/>
          <w:sz w:val="28"/>
          <w:szCs w:val="28"/>
        </w:rPr>
      </w:pPr>
    </w:p>
    <w:sectPr w:rsidR="000E0710" w:rsidRPr="00A23019" w:rsidSect="00600EEE">
      <w:headerReference w:type="default" r:id="rId11"/>
      <w:footerReference w:type="default" r:id="rId12"/>
      <w:endnotePr>
        <w:numFmt w:val="decimal"/>
      </w:endnotePr>
      <w:type w:val="continuous"/>
      <w:pgSz w:w="11907" w:h="16840" w:code="9"/>
      <w:pgMar w:top="1418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805D" w14:textId="77777777" w:rsidR="00680846" w:rsidRDefault="00680846" w:rsidP="006F17EA">
      <w:r>
        <w:separator/>
      </w:r>
    </w:p>
  </w:endnote>
  <w:endnote w:type="continuationSeparator" w:id="0">
    <w:p w14:paraId="405168B5" w14:textId="77777777" w:rsidR="00680846" w:rsidRDefault="00680846" w:rsidP="006F17EA">
      <w:r>
        <w:continuationSeparator/>
      </w:r>
    </w:p>
  </w:endnote>
  <w:endnote w:type="continuationNotice" w:id="1">
    <w:p w14:paraId="1785CA96" w14:textId="77777777" w:rsidR="00680846" w:rsidRDefault="00680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CC52" w14:textId="77777777" w:rsidR="004A78E9" w:rsidRDefault="004A78E9" w:rsidP="00016A67">
    <w:pPr>
      <w:pStyle w:val="Pta"/>
      <w:jc w:val="right"/>
    </w:pPr>
  </w:p>
  <w:p w14:paraId="40113B35" w14:textId="6F890276" w:rsidR="004A78E9" w:rsidRPr="004C3C08" w:rsidRDefault="004A78E9" w:rsidP="00016A67">
    <w:pPr>
      <w:pStyle w:val="Pta"/>
      <w:tabs>
        <w:tab w:val="clear" w:pos="9072"/>
        <w:tab w:val="right" w:pos="9071"/>
      </w:tabs>
      <w:jc w:val="both"/>
      <w:rPr>
        <w:rFonts w:cs="Arial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tab/>
    </w:r>
    <w:r w:rsidRPr="007D21B2">
      <w:rPr>
        <w:rFonts w:cs="Arial"/>
        <w:szCs w:val="16"/>
      </w:rPr>
      <w:fldChar w:fldCharType="begin"/>
    </w:r>
    <w:r w:rsidRPr="007D21B2">
      <w:rPr>
        <w:rFonts w:cs="Arial"/>
        <w:szCs w:val="16"/>
      </w:rPr>
      <w:instrText>PAGE   \* MERGEFORMAT</w:instrText>
    </w:r>
    <w:r w:rsidRPr="007D21B2">
      <w:rPr>
        <w:rFonts w:cs="Arial"/>
        <w:szCs w:val="16"/>
      </w:rPr>
      <w:fldChar w:fldCharType="separate"/>
    </w:r>
    <w:r w:rsidR="00A4171A">
      <w:rPr>
        <w:rFonts w:cs="Arial"/>
        <w:noProof/>
        <w:szCs w:val="16"/>
      </w:rPr>
      <w:t>1</w:t>
    </w:r>
    <w:r w:rsidRPr="007D21B2">
      <w:rPr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44D5" w14:textId="77777777" w:rsidR="00680846" w:rsidRDefault="00680846" w:rsidP="006F17EA">
      <w:r>
        <w:separator/>
      </w:r>
    </w:p>
  </w:footnote>
  <w:footnote w:type="continuationSeparator" w:id="0">
    <w:p w14:paraId="34407EE0" w14:textId="77777777" w:rsidR="00680846" w:rsidRDefault="00680846" w:rsidP="006F17EA">
      <w:r>
        <w:continuationSeparator/>
      </w:r>
    </w:p>
  </w:footnote>
  <w:footnote w:type="continuationNotice" w:id="1">
    <w:p w14:paraId="04DBB863" w14:textId="77777777" w:rsidR="00680846" w:rsidRDefault="00680846"/>
  </w:footnote>
  <w:footnote w:id="2">
    <w:p w14:paraId="7369A6B5" w14:textId="77777777" w:rsidR="006D3135" w:rsidRPr="0095139A" w:rsidRDefault="006D3135" w:rsidP="006D3135">
      <w:pPr>
        <w:pStyle w:val="Textpoznmkypodiarou"/>
        <w:jc w:val="both"/>
        <w:rPr>
          <w:rFonts w:ascii="Arial Narrow" w:hAnsi="Arial Narrow" w:cs="Tahoma"/>
          <w:sz w:val="16"/>
          <w:szCs w:val="16"/>
        </w:rPr>
      </w:pPr>
      <w:r w:rsidRPr="0095139A">
        <w:rPr>
          <w:rStyle w:val="Odkaznapoznmkupodiarou"/>
          <w:rFonts w:ascii="Arial Narrow" w:hAnsi="Arial Narrow" w:cs="Tahoma"/>
          <w:sz w:val="16"/>
          <w:szCs w:val="16"/>
        </w:rPr>
        <w:footnoteRef/>
      </w:r>
      <w:r w:rsidRPr="0095139A">
        <w:rPr>
          <w:rFonts w:ascii="Arial Narrow" w:hAnsi="Arial Narrow" w:cs="Tahoma"/>
          <w:sz w:val="16"/>
          <w:szCs w:val="16"/>
        </w:rPr>
        <w:t xml:space="preserve">   Prijímateľ je v prípade nadlimitných a podlimitných zákaziek VO (týka sa aj zákaziek s nízkou hodnotou, ktoré boli realizované s využitím elektronického prostriedku) povinný sprístupniť elektronickú podobu kompletnej dokumentácie pre účely výkonu kontroly Vykonávateľovi, a to zriadením prístupu do elektronického prostriedku použitého na elektronickú komunikáciu.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52E9" w14:textId="3544E560" w:rsidR="00600EEE" w:rsidRPr="00A23019" w:rsidRDefault="0011179E" w:rsidP="004C6A5B">
    <w:pPr>
      <w:pStyle w:val="Hlavika"/>
      <w:rPr>
        <w:rFonts w:ascii="Arial Narrow" w:hAnsi="Arial Narrow" w:cs="Tahoma"/>
        <w:sz w:val="22"/>
        <w:szCs w:val="22"/>
      </w:rPr>
    </w:pPr>
    <w:r w:rsidRPr="00A23019">
      <w:rPr>
        <w:rFonts w:ascii="Arial Narrow" w:hAnsi="Arial Narrow"/>
        <w:noProof/>
      </w:rPr>
      <w:drawing>
        <wp:inline distT="0" distB="0" distL="0" distR="0" wp14:anchorId="1E4E379D" wp14:editId="6E967A24">
          <wp:extent cx="5760085" cy="742868"/>
          <wp:effectExtent l="0" t="0" r="0" b="0"/>
          <wp:docPr id="1124545153" name="Obrázok 1" descr="Obrázok, na ktorom je snímka obrazovky, text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45153" name="Obrázok 1" descr="Obrázok, na ktorom je snímka obrazovky, text, temnot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5" b="21958"/>
                  <a:stretch/>
                </pic:blipFill>
                <pic:spPr bwMode="auto">
                  <a:xfrm>
                    <a:off x="0" y="0"/>
                    <a:ext cx="5760085" cy="742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FE2139" w14:textId="2BD5C4AE" w:rsidR="004A78E9" w:rsidRPr="00A23019" w:rsidRDefault="001C297A" w:rsidP="001C297A">
    <w:pPr>
      <w:pStyle w:val="Hlavika"/>
      <w:jc w:val="right"/>
      <w:rPr>
        <w:rFonts w:ascii="Arial Narrow" w:hAnsi="Arial Narrow"/>
      </w:rPr>
    </w:pPr>
    <w:r w:rsidRPr="00A23019">
      <w:rPr>
        <w:rFonts w:ascii="Arial Narrow" w:hAnsi="Arial Narrow" w:cs="Tahoma"/>
        <w:szCs w:val="16"/>
      </w:rPr>
      <w:t>Príloha č.4 - Žiadosť o vykonanie  kontroly 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35242"/>
    <w:multiLevelType w:val="hybridMultilevel"/>
    <w:tmpl w:val="67E2B7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9790A"/>
    <w:multiLevelType w:val="multilevel"/>
    <w:tmpl w:val="74C638E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B0A6ACE"/>
    <w:multiLevelType w:val="multilevel"/>
    <w:tmpl w:val="200CB242"/>
    <w:lvl w:ilvl="0">
      <w:start w:val="1"/>
      <w:numFmt w:val="decimal"/>
      <w:pStyle w:val="SFR-nad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SFR-nad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SFR-nadp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SFR-nadp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num w:numId="1" w16cid:durableId="1508252137">
    <w:abstractNumId w:val="3"/>
  </w:num>
  <w:num w:numId="2" w16cid:durableId="1844514238">
    <w:abstractNumId w:val="2"/>
  </w:num>
  <w:num w:numId="3" w16cid:durableId="1499156064">
    <w:abstractNumId w:val="1"/>
  </w:num>
  <w:num w:numId="4" w16cid:durableId="181339926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EA"/>
    <w:rsid w:val="00001F86"/>
    <w:rsid w:val="0000402C"/>
    <w:rsid w:val="00013EB2"/>
    <w:rsid w:val="00016A67"/>
    <w:rsid w:val="0002014D"/>
    <w:rsid w:val="0002772B"/>
    <w:rsid w:val="00032218"/>
    <w:rsid w:val="00034547"/>
    <w:rsid w:val="00046EA2"/>
    <w:rsid w:val="000506E2"/>
    <w:rsid w:val="000523B5"/>
    <w:rsid w:val="00055684"/>
    <w:rsid w:val="00057DE5"/>
    <w:rsid w:val="00063708"/>
    <w:rsid w:val="0007016F"/>
    <w:rsid w:val="00070DBC"/>
    <w:rsid w:val="000743FE"/>
    <w:rsid w:val="00075BFE"/>
    <w:rsid w:val="00077EA3"/>
    <w:rsid w:val="00080F0F"/>
    <w:rsid w:val="0008200F"/>
    <w:rsid w:val="00082CF9"/>
    <w:rsid w:val="0008437C"/>
    <w:rsid w:val="00084638"/>
    <w:rsid w:val="000922FC"/>
    <w:rsid w:val="00094C6C"/>
    <w:rsid w:val="00095908"/>
    <w:rsid w:val="00096464"/>
    <w:rsid w:val="000A05B3"/>
    <w:rsid w:val="000A2D0E"/>
    <w:rsid w:val="000B0733"/>
    <w:rsid w:val="000B686B"/>
    <w:rsid w:val="000B70F6"/>
    <w:rsid w:val="000C121E"/>
    <w:rsid w:val="000C3B52"/>
    <w:rsid w:val="000C3B59"/>
    <w:rsid w:val="000C4AE2"/>
    <w:rsid w:val="000C5724"/>
    <w:rsid w:val="000C76B5"/>
    <w:rsid w:val="000D3244"/>
    <w:rsid w:val="000D5853"/>
    <w:rsid w:val="000D5EE4"/>
    <w:rsid w:val="000D6827"/>
    <w:rsid w:val="000D7C1A"/>
    <w:rsid w:val="000E0710"/>
    <w:rsid w:val="000E0EA4"/>
    <w:rsid w:val="000E1BB2"/>
    <w:rsid w:val="000E32C7"/>
    <w:rsid w:val="000E6A80"/>
    <w:rsid w:val="000F0587"/>
    <w:rsid w:val="000F40F1"/>
    <w:rsid w:val="000F54F6"/>
    <w:rsid w:val="000F65C9"/>
    <w:rsid w:val="000F7969"/>
    <w:rsid w:val="000F7FC0"/>
    <w:rsid w:val="001035C8"/>
    <w:rsid w:val="00110EA3"/>
    <w:rsid w:val="0011179E"/>
    <w:rsid w:val="00111C8F"/>
    <w:rsid w:val="00112104"/>
    <w:rsid w:val="001130FB"/>
    <w:rsid w:val="001132DA"/>
    <w:rsid w:val="00116282"/>
    <w:rsid w:val="00116842"/>
    <w:rsid w:val="001210B1"/>
    <w:rsid w:val="00122E2E"/>
    <w:rsid w:val="00132609"/>
    <w:rsid w:val="00133E5D"/>
    <w:rsid w:val="00134D25"/>
    <w:rsid w:val="001355F2"/>
    <w:rsid w:val="0014299F"/>
    <w:rsid w:val="001478DF"/>
    <w:rsid w:val="00151022"/>
    <w:rsid w:val="0015224A"/>
    <w:rsid w:val="00152FA0"/>
    <w:rsid w:val="00153EE1"/>
    <w:rsid w:val="001571F1"/>
    <w:rsid w:val="00161BDD"/>
    <w:rsid w:val="00162622"/>
    <w:rsid w:val="001648C1"/>
    <w:rsid w:val="001661B0"/>
    <w:rsid w:val="00172FE4"/>
    <w:rsid w:val="00177C03"/>
    <w:rsid w:val="001828A7"/>
    <w:rsid w:val="00182CEB"/>
    <w:rsid w:val="001851FF"/>
    <w:rsid w:val="00186DB0"/>
    <w:rsid w:val="00187B1B"/>
    <w:rsid w:val="001901C0"/>
    <w:rsid w:val="00190DC8"/>
    <w:rsid w:val="0019277D"/>
    <w:rsid w:val="001941CF"/>
    <w:rsid w:val="001949DC"/>
    <w:rsid w:val="0019644B"/>
    <w:rsid w:val="001A0DAF"/>
    <w:rsid w:val="001A25F6"/>
    <w:rsid w:val="001A3EB9"/>
    <w:rsid w:val="001B3B0D"/>
    <w:rsid w:val="001C297A"/>
    <w:rsid w:val="001C49A7"/>
    <w:rsid w:val="001C6183"/>
    <w:rsid w:val="001D1204"/>
    <w:rsid w:val="001D28F4"/>
    <w:rsid w:val="001D5978"/>
    <w:rsid w:val="001E053B"/>
    <w:rsid w:val="001F28FC"/>
    <w:rsid w:val="002043DD"/>
    <w:rsid w:val="00204F7A"/>
    <w:rsid w:val="0020679D"/>
    <w:rsid w:val="00206A6C"/>
    <w:rsid w:val="002164D2"/>
    <w:rsid w:val="002215D8"/>
    <w:rsid w:val="00224596"/>
    <w:rsid w:val="00224934"/>
    <w:rsid w:val="00224F65"/>
    <w:rsid w:val="00225C2A"/>
    <w:rsid w:val="00230E8F"/>
    <w:rsid w:val="0024017B"/>
    <w:rsid w:val="00240F1D"/>
    <w:rsid w:val="0024304B"/>
    <w:rsid w:val="00243386"/>
    <w:rsid w:val="00250DEB"/>
    <w:rsid w:val="002554CE"/>
    <w:rsid w:val="00255E7C"/>
    <w:rsid w:val="00256ED7"/>
    <w:rsid w:val="002624C7"/>
    <w:rsid w:val="0026424D"/>
    <w:rsid w:val="00271FA8"/>
    <w:rsid w:val="0027579F"/>
    <w:rsid w:val="00281CF4"/>
    <w:rsid w:val="00281FE7"/>
    <w:rsid w:val="00293414"/>
    <w:rsid w:val="0029417A"/>
    <w:rsid w:val="002A18B8"/>
    <w:rsid w:val="002A355D"/>
    <w:rsid w:val="002A5470"/>
    <w:rsid w:val="002A5EE6"/>
    <w:rsid w:val="002A610B"/>
    <w:rsid w:val="002B0F01"/>
    <w:rsid w:val="002B12C0"/>
    <w:rsid w:val="002B3711"/>
    <w:rsid w:val="002B4932"/>
    <w:rsid w:val="002B54BF"/>
    <w:rsid w:val="002B74F4"/>
    <w:rsid w:val="002C3511"/>
    <w:rsid w:val="002D089D"/>
    <w:rsid w:val="002D224A"/>
    <w:rsid w:val="002D3A82"/>
    <w:rsid w:val="002D51A8"/>
    <w:rsid w:val="002D6444"/>
    <w:rsid w:val="002F2342"/>
    <w:rsid w:val="002F2623"/>
    <w:rsid w:val="002F6374"/>
    <w:rsid w:val="003031D2"/>
    <w:rsid w:val="003033D8"/>
    <w:rsid w:val="0030341B"/>
    <w:rsid w:val="003055EA"/>
    <w:rsid w:val="00310618"/>
    <w:rsid w:val="00311CC6"/>
    <w:rsid w:val="00314169"/>
    <w:rsid w:val="00315796"/>
    <w:rsid w:val="00317E43"/>
    <w:rsid w:val="00321DC0"/>
    <w:rsid w:val="003275CC"/>
    <w:rsid w:val="003328FA"/>
    <w:rsid w:val="00332FDC"/>
    <w:rsid w:val="003332D0"/>
    <w:rsid w:val="0033582A"/>
    <w:rsid w:val="00342CEC"/>
    <w:rsid w:val="003437A2"/>
    <w:rsid w:val="00347561"/>
    <w:rsid w:val="003537F8"/>
    <w:rsid w:val="00360C33"/>
    <w:rsid w:val="003735EB"/>
    <w:rsid w:val="0037485E"/>
    <w:rsid w:val="00380410"/>
    <w:rsid w:val="00380945"/>
    <w:rsid w:val="00395569"/>
    <w:rsid w:val="003A3A14"/>
    <w:rsid w:val="003A4C04"/>
    <w:rsid w:val="003A64B5"/>
    <w:rsid w:val="003A71C4"/>
    <w:rsid w:val="003A7C94"/>
    <w:rsid w:val="003B345D"/>
    <w:rsid w:val="003B7A8B"/>
    <w:rsid w:val="003C3F32"/>
    <w:rsid w:val="003C7449"/>
    <w:rsid w:val="003D3663"/>
    <w:rsid w:val="003D5913"/>
    <w:rsid w:val="003D5E8E"/>
    <w:rsid w:val="003D7442"/>
    <w:rsid w:val="003E05B5"/>
    <w:rsid w:val="003E3D3D"/>
    <w:rsid w:val="003E6002"/>
    <w:rsid w:val="003E794A"/>
    <w:rsid w:val="003F0C7B"/>
    <w:rsid w:val="003F1C3D"/>
    <w:rsid w:val="0040225B"/>
    <w:rsid w:val="00403C5C"/>
    <w:rsid w:val="00405874"/>
    <w:rsid w:val="004062D7"/>
    <w:rsid w:val="00406958"/>
    <w:rsid w:val="00413BEC"/>
    <w:rsid w:val="00414D0A"/>
    <w:rsid w:val="00414EC3"/>
    <w:rsid w:val="00415A5D"/>
    <w:rsid w:val="00420B7A"/>
    <w:rsid w:val="00420F2D"/>
    <w:rsid w:val="0042278C"/>
    <w:rsid w:val="0042438A"/>
    <w:rsid w:val="004244E9"/>
    <w:rsid w:val="004263FB"/>
    <w:rsid w:val="00433CEE"/>
    <w:rsid w:val="00434855"/>
    <w:rsid w:val="004410A3"/>
    <w:rsid w:val="00441CAA"/>
    <w:rsid w:val="00443B48"/>
    <w:rsid w:val="004553A0"/>
    <w:rsid w:val="00461BAF"/>
    <w:rsid w:val="00464EA7"/>
    <w:rsid w:val="00475CE0"/>
    <w:rsid w:val="00476437"/>
    <w:rsid w:val="004765AA"/>
    <w:rsid w:val="00485668"/>
    <w:rsid w:val="00486A03"/>
    <w:rsid w:val="00487663"/>
    <w:rsid w:val="004901ED"/>
    <w:rsid w:val="00492BEE"/>
    <w:rsid w:val="00497F34"/>
    <w:rsid w:val="004A014B"/>
    <w:rsid w:val="004A0A7F"/>
    <w:rsid w:val="004A2AED"/>
    <w:rsid w:val="004A3A7C"/>
    <w:rsid w:val="004A5BD3"/>
    <w:rsid w:val="004A78E9"/>
    <w:rsid w:val="004B0E6B"/>
    <w:rsid w:val="004B3523"/>
    <w:rsid w:val="004B44FD"/>
    <w:rsid w:val="004C1F22"/>
    <w:rsid w:val="004C6A5B"/>
    <w:rsid w:val="004D3C86"/>
    <w:rsid w:val="004D3E7D"/>
    <w:rsid w:val="004E07A2"/>
    <w:rsid w:val="004E169B"/>
    <w:rsid w:val="004E3863"/>
    <w:rsid w:val="004E40D7"/>
    <w:rsid w:val="004F1330"/>
    <w:rsid w:val="004F2FF6"/>
    <w:rsid w:val="004F4E93"/>
    <w:rsid w:val="00504D68"/>
    <w:rsid w:val="00507539"/>
    <w:rsid w:val="00507672"/>
    <w:rsid w:val="00507E1B"/>
    <w:rsid w:val="0051010E"/>
    <w:rsid w:val="00510D0F"/>
    <w:rsid w:val="00513BFA"/>
    <w:rsid w:val="0051582D"/>
    <w:rsid w:val="00517CF1"/>
    <w:rsid w:val="005255FC"/>
    <w:rsid w:val="00533BAC"/>
    <w:rsid w:val="0053506E"/>
    <w:rsid w:val="00536365"/>
    <w:rsid w:val="005376B8"/>
    <w:rsid w:val="005401F7"/>
    <w:rsid w:val="00541C7A"/>
    <w:rsid w:val="00542785"/>
    <w:rsid w:val="00556EEF"/>
    <w:rsid w:val="00562054"/>
    <w:rsid w:val="00562FB9"/>
    <w:rsid w:val="00563806"/>
    <w:rsid w:val="005736CE"/>
    <w:rsid w:val="00575AF8"/>
    <w:rsid w:val="00581511"/>
    <w:rsid w:val="00582BE1"/>
    <w:rsid w:val="00583E97"/>
    <w:rsid w:val="00586528"/>
    <w:rsid w:val="00590CD0"/>
    <w:rsid w:val="00593F93"/>
    <w:rsid w:val="005974F5"/>
    <w:rsid w:val="005A24FD"/>
    <w:rsid w:val="005B12CA"/>
    <w:rsid w:val="005B5DC4"/>
    <w:rsid w:val="005B6B86"/>
    <w:rsid w:val="005C4C88"/>
    <w:rsid w:val="005C66BF"/>
    <w:rsid w:val="005D4B52"/>
    <w:rsid w:val="005E26C0"/>
    <w:rsid w:val="005E28DE"/>
    <w:rsid w:val="005E3463"/>
    <w:rsid w:val="005E4D8B"/>
    <w:rsid w:val="005E61AA"/>
    <w:rsid w:val="005E6259"/>
    <w:rsid w:val="005E6AFE"/>
    <w:rsid w:val="005E6FFE"/>
    <w:rsid w:val="005F1281"/>
    <w:rsid w:val="005F2F6A"/>
    <w:rsid w:val="005F5471"/>
    <w:rsid w:val="005F5B4F"/>
    <w:rsid w:val="005F617E"/>
    <w:rsid w:val="00600EEE"/>
    <w:rsid w:val="006019EC"/>
    <w:rsid w:val="00601E64"/>
    <w:rsid w:val="00602723"/>
    <w:rsid w:val="006077C5"/>
    <w:rsid w:val="0061045A"/>
    <w:rsid w:val="00611BB3"/>
    <w:rsid w:val="00615629"/>
    <w:rsid w:val="0061581C"/>
    <w:rsid w:val="0061735B"/>
    <w:rsid w:val="00620DA8"/>
    <w:rsid w:val="006210AF"/>
    <w:rsid w:val="006224ED"/>
    <w:rsid w:val="00635666"/>
    <w:rsid w:val="006366F9"/>
    <w:rsid w:val="00636C82"/>
    <w:rsid w:val="006377A5"/>
    <w:rsid w:val="00641BBB"/>
    <w:rsid w:val="00641C2B"/>
    <w:rsid w:val="0064243D"/>
    <w:rsid w:val="0064492B"/>
    <w:rsid w:val="00645E02"/>
    <w:rsid w:val="00650863"/>
    <w:rsid w:val="00661554"/>
    <w:rsid w:val="006636E2"/>
    <w:rsid w:val="00666FF0"/>
    <w:rsid w:val="00671BCA"/>
    <w:rsid w:val="0067336E"/>
    <w:rsid w:val="0067766D"/>
    <w:rsid w:val="00680846"/>
    <w:rsid w:val="00685EB9"/>
    <w:rsid w:val="006868E9"/>
    <w:rsid w:val="00690171"/>
    <w:rsid w:val="0069090E"/>
    <w:rsid w:val="00695B1F"/>
    <w:rsid w:val="00696880"/>
    <w:rsid w:val="006A3274"/>
    <w:rsid w:val="006A66C4"/>
    <w:rsid w:val="006B14EB"/>
    <w:rsid w:val="006B2306"/>
    <w:rsid w:val="006B3D5B"/>
    <w:rsid w:val="006B7C6C"/>
    <w:rsid w:val="006C2C83"/>
    <w:rsid w:val="006C393A"/>
    <w:rsid w:val="006C40A5"/>
    <w:rsid w:val="006C47DC"/>
    <w:rsid w:val="006D3135"/>
    <w:rsid w:val="006E3356"/>
    <w:rsid w:val="006F11BA"/>
    <w:rsid w:val="006F17EA"/>
    <w:rsid w:val="006F1811"/>
    <w:rsid w:val="006F3120"/>
    <w:rsid w:val="006F5C43"/>
    <w:rsid w:val="007045F1"/>
    <w:rsid w:val="00714056"/>
    <w:rsid w:val="007279C4"/>
    <w:rsid w:val="00732134"/>
    <w:rsid w:val="00734C65"/>
    <w:rsid w:val="0074418C"/>
    <w:rsid w:val="0074597E"/>
    <w:rsid w:val="00752735"/>
    <w:rsid w:val="00757820"/>
    <w:rsid w:val="00760E58"/>
    <w:rsid w:val="007635A9"/>
    <w:rsid w:val="00763F82"/>
    <w:rsid w:val="00771102"/>
    <w:rsid w:val="00773342"/>
    <w:rsid w:val="0077446E"/>
    <w:rsid w:val="00774987"/>
    <w:rsid w:val="00774A77"/>
    <w:rsid w:val="00777EE1"/>
    <w:rsid w:val="00780C81"/>
    <w:rsid w:val="00781AE5"/>
    <w:rsid w:val="0078399D"/>
    <w:rsid w:val="00786403"/>
    <w:rsid w:val="00786CD5"/>
    <w:rsid w:val="00787ECF"/>
    <w:rsid w:val="00793703"/>
    <w:rsid w:val="007952C0"/>
    <w:rsid w:val="00796C74"/>
    <w:rsid w:val="007978C2"/>
    <w:rsid w:val="007A46AF"/>
    <w:rsid w:val="007A4B03"/>
    <w:rsid w:val="007B6AAD"/>
    <w:rsid w:val="007C1D07"/>
    <w:rsid w:val="007D3D4A"/>
    <w:rsid w:val="007D762A"/>
    <w:rsid w:val="007E39F9"/>
    <w:rsid w:val="007E6CFC"/>
    <w:rsid w:val="007F1276"/>
    <w:rsid w:val="007F7966"/>
    <w:rsid w:val="00802925"/>
    <w:rsid w:val="00806149"/>
    <w:rsid w:val="0080707A"/>
    <w:rsid w:val="00815480"/>
    <w:rsid w:val="0082306E"/>
    <w:rsid w:val="008230A6"/>
    <w:rsid w:val="008267D2"/>
    <w:rsid w:val="00830C40"/>
    <w:rsid w:val="00831A69"/>
    <w:rsid w:val="00837586"/>
    <w:rsid w:val="0084076B"/>
    <w:rsid w:val="00841DB2"/>
    <w:rsid w:val="00842670"/>
    <w:rsid w:val="00843B18"/>
    <w:rsid w:val="00851CE5"/>
    <w:rsid w:val="0085521A"/>
    <w:rsid w:val="0086053F"/>
    <w:rsid w:val="0086789B"/>
    <w:rsid w:val="008700C0"/>
    <w:rsid w:val="00870ABC"/>
    <w:rsid w:val="008745F5"/>
    <w:rsid w:val="00875644"/>
    <w:rsid w:val="00877AD5"/>
    <w:rsid w:val="008810AC"/>
    <w:rsid w:val="00882642"/>
    <w:rsid w:val="0088400C"/>
    <w:rsid w:val="008909C6"/>
    <w:rsid w:val="00892E10"/>
    <w:rsid w:val="00896E8A"/>
    <w:rsid w:val="008A0479"/>
    <w:rsid w:val="008A0784"/>
    <w:rsid w:val="008A53BC"/>
    <w:rsid w:val="008A681A"/>
    <w:rsid w:val="008A6E03"/>
    <w:rsid w:val="008B339A"/>
    <w:rsid w:val="008B52D2"/>
    <w:rsid w:val="008B7179"/>
    <w:rsid w:val="008C6A45"/>
    <w:rsid w:val="008C78EE"/>
    <w:rsid w:val="008D4769"/>
    <w:rsid w:val="008D586E"/>
    <w:rsid w:val="008D7138"/>
    <w:rsid w:val="008D7BF9"/>
    <w:rsid w:val="008E498A"/>
    <w:rsid w:val="008E5FCB"/>
    <w:rsid w:val="008E765B"/>
    <w:rsid w:val="008F5C9C"/>
    <w:rsid w:val="00907D4C"/>
    <w:rsid w:val="009279AF"/>
    <w:rsid w:val="0093183C"/>
    <w:rsid w:val="00931B6D"/>
    <w:rsid w:val="00933574"/>
    <w:rsid w:val="00933B8E"/>
    <w:rsid w:val="00940010"/>
    <w:rsid w:val="00943E77"/>
    <w:rsid w:val="00944A1C"/>
    <w:rsid w:val="0095139A"/>
    <w:rsid w:val="009515DF"/>
    <w:rsid w:val="00954BC5"/>
    <w:rsid w:val="0095774E"/>
    <w:rsid w:val="00957E41"/>
    <w:rsid w:val="00962914"/>
    <w:rsid w:val="00966531"/>
    <w:rsid w:val="0097073D"/>
    <w:rsid w:val="00972816"/>
    <w:rsid w:val="00981137"/>
    <w:rsid w:val="0098226A"/>
    <w:rsid w:val="00985108"/>
    <w:rsid w:val="0098529E"/>
    <w:rsid w:val="009859AC"/>
    <w:rsid w:val="00990DCA"/>
    <w:rsid w:val="00991872"/>
    <w:rsid w:val="00991FC2"/>
    <w:rsid w:val="00992EF7"/>
    <w:rsid w:val="009941B7"/>
    <w:rsid w:val="009A49FF"/>
    <w:rsid w:val="009A4AFB"/>
    <w:rsid w:val="009A6C9A"/>
    <w:rsid w:val="009B3AEE"/>
    <w:rsid w:val="009B51C5"/>
    <w:rsid w:val="009B7914"/>
    <w:rsid w:val="009C1338"/>
    <w:rsid w:val="009C75B0"/>
    <w:rsid w:val="009D3D2F"/>
    <w:rsid w:val="009E1469"/>
    <w:rsid w:val="009E24E0"/>
    <w:rsid w:val="009E4EC9"/>
    <w:rsid w:val="009F0A53"/>
    <w:rsid w:val="009F105D"/>
    <w:rsid w:val="009F1536"/>
    <w:rsid w:val="009F4642"/>
    <w:rsid w:val="009F563F"/>
    <w:rsid w:val="009F6849"/>
    <w:rsid w:val="009F7C27"/>
    <w:rsid w:val="00A02D5B"/>
    <w:rsid w:val="00A1446E"/>
    <w:rsid w:val="00A1782A"/>
    <w:rsid w:val="00A21381"/>
    <w:rsid w:val="00A23019"/>
    <w:rsid w:val="00A24632"/>
    <w:rsid w:val="00A27E97"/>
    <w:rsid w:val="00A3337F"/>
    <w:rsid w:val="00A343F2"/>
    <w:rsid w:val="00A372EC"/>
    <w:rsid w:val="00A4171A"/>
    <w:rsid w:val="00A459DD"/>
    <w:rsid w:val="00A55094"/>
    <w:rsid w:val="00A55A5E"/>
    <w:rsid w:val="00A579B2"/>
    <w:rsid w:val="00A64266"/>
    <w:rsid w:val="00A65A24"/>
    <w:rsid w:val="00A67698"/>
    <w:rsid w:val="00A70EB4"/>
    <w:rsid w:val="00A72818"/>
    <w:rsid w:val="00A742E3"/>
    <w:rsid w:val="00A76312"/>
    <w:rsid w:val="00A8176D"/>
    <w:rsid w:val="00A83D0E"/>
    <w:rsid w:val="00A84158"/>
    <w:rsid w:val="00A8509C"/>
    <w:rsid w:val="00A913B9"/>
    <w:rsid w:val="00AA6614"/>
    <w:rsid w:val="00AB0F8B"/>
    <w:rsid w:val="00AC1EF0"/>
    <w:rsid w:val="00AC1F72"/>
    <w:rsid w:val="00AC348B"/>
    <w:rsid w:val="00AC3F98"/>
    <w:rsid w:val="00AC7667"/>
    <w:rsid w:val="00AC79A6"/>
    <w:rsid w:val="00AC7ED1"/>
    <w:rsid w:val="00AD027C"/>
    <w:rsid w:val="00AD7E46"/>
    <w:rsid w:val="00AE07CF"/>
    <w:rsid w:val="00AE5A53"/>
    <w:rsid w:val="00AF4E0A"/>
    <w:rsid w:val="00B00492"/>
    <w:rsid w:val="00B00B18"/>
    <w:rsid w:val="00B12539"/>
    <w:rsid w:val="00B13176"/>
    <w:rsid w:val="00B13F7D"/>
    <w:rsid w:val="00B17E3F"/>
    <w:rsid w:val="00B20391"/>
    <w:rsid w:val="00B20C19"/>
    <w:rsid w:val="00B21583"/>
    <w:rsid w:val="00B21625"/>
    <w:rsid w:val="00B24C1A"/>
    <w:rsid w:val="00B27912"/>
    <w:rsid w:val="00B33AFE"/>
    <w:rsid w:val="00B36675"/>
    <w:rsid w:val="00B57ECB"/>
    <w:rsid w:val="00B723BD"/>
    <w:rsid w:val="00B72C37"/>
    <w:rsid w:val="00B72EFA"/>
    <w:rsid w:val="00B82249"/>
    <w:rsid w:val="00B829FE"/>
    <w:rsid w:val="00B844C6"/>
    <w:rsid w:val="00B85D2F"/>
    <w:rsid w:val="00B952B1"/>
    <w:rsid w:val="00BA04DA"/>
    <w:rsid w:val="00BA3DF2"/>
    <w:rsid w:val="00BA7916"/>
    <w:rsid w:val="00BB3C2A"/>
    <w:rsid w:val="00BB635A"/>
    <w:rsid w:val="00BC0DAF"/>
    <w:rsid w:val="00BC13AB"/>
    <w:rsid w:val="00BC1D67"/>
    <w:rsid w:val="00BC5D92"/>
    <w:rsid w:val="00BC6057"/>
    <w:rsid w:val="00BD0635"/>
    <w:rsid w:val="00BD463F"/>
    <w:rsid w:val="00BD5BAF"/>
    <w:rsid w:val="00BD5F82"/>
    <w:rsid w:val="00BE21CF"/>
    <w:rsid w:val="00BE45F8"/>
    <w:rsid w:val="00BE6C12"/>
    <w:rsid w:val="00BF054F"/>
    <w:rsid w:val="00BF0857"/>
    <w:rsid w:val="00BF2027"/>
    <w:rsid w:val="00BF5F54"/>
    <w:rsid w:val="00C0069F"/>
    <w:rsid w:val="00C0083A"/>
    <w:rsid w:val="00C031A9"/>
    <w:rsid w:val="00C148EB"/>
    <w:rsid w:val="00C17738"/>
    <w:rsid w:val="00C205A6"/>
    <w:rsid w:val="00C2100E"/>
    <w:rsid w:val="00C21435"/>
    <w:rsid w:val="00C22C7D"/>
    <w:rsid w:val="00C22E4E"/>
    <w:rsid w:val="00C32E98"/>
    <w:rsid w:val="00C36941"/>
    <w:rsid w:val="00C44F30"/>
    <w:rsid w:val="00C472BC"/>
    <w:rsid w:val="00C514F4"/>
    <w:rsid w:val="00C539E0"/>
    <w:rsid w:val="00C61BE8"/>
    <w:rsid w:val="00C637D7"/>
    <w:rsid w:val="00C6430B"/>
    <w:rsid w:val="00C700A8"/>
    <w:rsid w:val="00C716B2"/>
    <w:rsid w:val="00C7218E"/>
    <w:rsid w:val="00C73C6C"/>
    <w:rsid w:val="00C76388"/>
    <w:rsid w:val="00C7678C"/>
    <w:rsid w:val="00C77D5A"/>
    <w:rsid w:val="00C81423"/>
    <w:rsid w:val="00C82DD3"/>
    <w:rsid w:val="00C905D5"/>
    <w:rsid w:val="00C90E23"/>
    <w:rsid w:val="00C93CC8"/>
    <w:rsid w:val="00C945C1"/>
    <w:rsid w:val="00C966B6"/>
    <w:rsid w:val="00CA14B3"/>
    <w:rsid w:val="00CA40D9"/>
    <w:rsid w:val="00CA621D"/>
    <w:rsid w:val="00CA6E25"/>
    <w:rsid w:val="00CB14FE"/>
    <w:rsid w:val="00CB54A4"/>
    <w:rsid w:val="00CB5EC6"/>
    <w:rsid w:val="00CB5F09"/>
    <w:rsid w:val="00CB60ED"/>
    <w:rsid w:val="00CB69A9"/>
    <w:rsid w:val="00CC1370"/>
    <w:rsid w:val="00CC1BCB"/>
    <w:rsid w:val="00CC76D5"/>
    <w:rsid w:val="00CD040C"/>
    <w:rsid w:val="00CD5A29"/>
    <w:rsid w:val="00CD6798"/>
    <w:rsid w:val="00CD7BDD"/>
    <w:rsid w:val="00CE2073"/>
    <w:rsid w:val="00CF5D2C"/>
    <w:rsid w:val="00D02A70"/>
    <w:rsid w:val="00D06C55"/>
    <w:rsid w:val="00D10249"/>
    <w:rsid w:val="00D1028C"/>
    <w:rsid w:val="00D128FB"/>
    <w:rsid w:val="00D133CA"/>
    <w:rsid w:val="00D14611"/>
    <w:rsid w:val="00D1608B"/>
    <w:rsid w:val="00D16928"/>
    <w:rsid w:val="00D16E24"/>
    <w:rsid w:val="00D22EF6"/>
    <w:rsid w:val="00D25777"/>
    <w:rsid w:val="00D26EEB"/>
    <w:rsid w:val="00D321D1"/>
    <w:rsid w:val="00D3299B"/>
    <w:rsid w:val="00D376BC"/>
    <w:rsid w:val="00D41CCC"/>
    <w:rsid w:val="00D5036B"/>
    <w:rsid w:val="00D61559"/>
    <w:rsid w:val="00D67230"/>
    <w:rsid w:val="00D70966"/>
    <w:rsid w:val="00D70BBE"/>
    <w:rsid w:val="00D7234A"/>
    <w:rsid w:val="00D74499"/>
    <w:rsid w:val="00D75777"/>
    <w:rsid w:val="00D801E4"/>
    <w:rsid w:val="00D80E60"/>
    <w:rsid w:val="00D90374"/>
    <w:rsid w:val="00D9396E"/>
    <w:rsid w:val="00D9787B"/>
    <w:rsid w:val="00D97C1F"/>
    <w:rsid w:val="00DA0A6E"/>
    <w:rsid w:val="00DA276D"/>
    <w:rsid w:val="00DA2B5E"/>
    <w:rsid w:val="00DA417A"/>
    <w:rsid w:val="00DB0E07"/>
    <w:rsid w:val="00DB31B5"/>
    <w:rsid w:val="00DB52DD"/>
    <w:rsid w:val="00DB5BB1"/>
    <w:rsid w:val="00DB6725"/>
    <w:rsid w:val="00DC083C"/>
    <w:rsid w:val="00DC0FD8"/>
    <w:rsid w:val="00DC218D"/>
    <w:rsid w:val="00DC3605"/>
    <w:rsid w:val="00DC3C1A"/>
    <w:rsid w:val="00DD0AD7"/>
    <w:rsid w:val="00DD2B17"/>
    <w:rsid w:val="00DD55BC"/>
    <w:rsid w:val="00DD56C9"/>
    <w:rsid w:val="00DE1D85"/>
    <w:rsid w:val="00DE2ABC"/>
    <w:rsid w:val="00DE2BB5"/>
    <w:rsid w:val="00DE5D47"/>
    <w:rsid w:val="00DE713E"/>
    <w:rsid w:val="00E013F3"/>
    <w:rsid w:val="00E0517F"/>
    <w:rsid w:val="00E05B26"/>
    <w:rsid w:val="00E13CE1"/>
    <w:rsid w:val="00E154C0"/>
    <w:rsid w:val="00E15BFC"/>
    <w:rsid w:val="00E25B7D"/>
    <w:rsid w:val="00E31C4B"/>
    <w:rsid w:val="00E31DAA"/>
    <w:rsid w:val="00E3391C"/>
    <w:rsid w:val="00E364E8"/>
    <w:rsid w:val="00E3651B"/>
    <w:rsid w:val="00E543A1"/>
    <w:rsid w:val="00E55F81"/>
    <w:rsid w:val="00E6047D"/>
    <w:rsid w:val="00E632C8"/>
    <w:rsid w:val="00E65164"/>
    <w:rsid w:val="00E67507"/>
    <w:rsid w:val="00E722EE"/>
    <w:rsid w:val="00E73D0F"/>
    <w:rsid w:val="00E839C6"/>
    <w:rsid w:val="00E83FB9"/>
    <w:rsid w:val="00E86B06"/>
    <w:rsid w:val="00E97BF0"/>
    <w:rsid w:val="00EA0005"/>
    <w:rsid w:val="00EA0A70"/>
    <w:rsid w:val="00EA561C"/>
    <w:rsid w:val="00EA6C16"/>
    <w:rsid w:val="00EB4A9A"/>
    <w:rsid w:val="00EC4D9D"/>
    <w:rsid w:val="00EC6385"/>
    <w:rsid w:val="00EC6915"/>
    <w:rsid w:val="00EC7137"/>
    <w:rsid w:val="00EE34AA"/>
    <w:rsid w:val="00EE46BD"/>
    <w:rsid w:val="00F00C3F"/>
    <w:rsid w:val="00F05222"/>
    <w:rsid w:val="00F07620"/>
    <w:rsid w:val="00F158CC"/>
    <w:rsid w:val="00F2273C"/>
    <w:rsid w:val="00F238CA"/>
    <w:rsid w:val="00F365F8"/>
    <w:rsid w:val="00F45A52"/>
    <w:rsid w:val="00F474F2"/>
    <w:rsid w:val="00F50614"/>
    <w:rsid w:val="00F53CFA"/>
    <w:rsid w:val="00F54C0E"/>
    <w:rsid w:val="00F63793"/>
    <w:rsid w:val="00F708D6"/>
    <w:rsid w:val="00F716F8"/>
    <w:rsid w:val="00F73005"/>
    <w:rsid w:val="00F7429D"/>
    <w:rsid w:val="00F753A2"/>
    <w:rsid w:val="00F76786"/>
    <w:rsid w:val="00F8208B"/>
    <w:rsid w:val="00F93B13"/>
    <w:rsid w:val="00F95ADC"/>
    <w:rsid w:val="00F962DC"/>
    <w:rsid w:val="00FA4454"/>
    <w:rsid w:val="00FA6D05"/>
    <w:rsid w:val="00FB0C4C"/>
    <w:rsid w:val="00FB185A"/>
    <w:rsid w:val="00FB562C"/>
    <w:rsid w:val="00FB719D"/>
    <w:rsid w:val="00FC155B"/>
    <w:rsid w:val="00FC36AF"/>
    <w:rsid w:val="00FC4592"/>
    <w:rsid w:val="00FD1211"/>
    <w:rsid w:val="00FD1991"/>
    <w:rsid w:val="00FD1F19"/>
    <w:rsid w:val="00FD21D9"/>
    <w:rsid w:val="00FD4979"/>
    <w:rsid w:val="00FE086D"/>
    <w:rsid w:val="00FE6978"/>
    <w:rsid w:val="00FF10B9"/>
    <w:rsid w:val="00FF5528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5514B"/>
  <w15:docId w15:val="{99B822DE-8C49-48F4-992C-D962C165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17EA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SFR-nadp1"/>
    <w:next w:val="Normlny"/>
    <w:link w:val="Nadpis1Char"/>
    <w:uiPriority w:val="99"/>
    <w:qFormat/>
    <w:rsid w:val="006F17EA"/>
    <w:pPr>
      <w:numPr>
        <w:numId w:val="3"/>
      </w:numPr>
      <w:outlineLvl w:val="0"/>
    </w:pPr>
  </w:style>
  <w:style w:type="paragraph" w:styleId="Nadpis2">
    <w:name w:val="heading 2"/>
    <w:basedOn w:val="SFR-nadp2"/>
    <w:next w:val="Normlny"/>
    <w:link w:val="Nadpis2Char"/>
    <w:uiPriority w:val="99"/>
    <w:qFormat/>
    <w:rsid w:val="006F17EA"/>
    <w:pPr>
      <w:numPr>
        <w:numId w:val="3"/>
      </w:numPr>
      <w:outlineLvl w:val="1"/>
    </w:pPr>
  </w:style>
  <w:style w:type="paragraph" w:styleId="Nadpis3">
    <w:name w:val="heading 3"/>
    <w:basedOn w:val="Normlny"/>
    <w:next w:val="Normlny"/>
    <w:link w:val="Nadpis3Char"/>
    <w:uiPriority w:val="99"/>
    <w:qFormat/>
    <w:rsid w:val="006F17EA"/>
    <w:pPr>
      <w:keepNext/>
      <w:numPr>
        <w:ilvl w:val="2"/>
        <w:numId w:val="3"/>
      </w:numPr>
      <w:spacing w:before="120" w:after="120"/>
      <w:jc w:val="both"/>
      <w:outlineLvl w:val="2"/>
    </w:pPr>
    <w:rPr>
      <w:rFonts w:cs="Arial"/>
      <w:b/>
      <w:bCs/>
      <w:sz w:val="20"/>
      <w:szCs w:val="1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F17EA"/>
    <w:pPr>
      <w:keepNext/>
      <w:numPr>
        <w:ilvl w:val="3"/>
        <w:numId w:val="3"/>
      </w:numPr>
      <w:spacing w:before="60" w:after="60"/>
      <w:outlineLvl w:val="3"/>
    </w:pPr>
    <w:rPr>
      <w:rFonts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F17EA"/>
    <w:pPr>
      <w:numPr>
        <w:ilvl w:val="4"/>
        <w:numId w:val="3"/>
      </w:numPr>
      <w:spacing w:before="120" w:after="120"/>
      <w:jc w:val="both"/>
      <w:outlineLvl w:val="4"/>
    </w:pPr>
    <w:rPr>
      <w:rFonts w:cs="Arial"/>
      <w:b/>
      <w:bCs/>
      <w:iCs/>
      <w:sz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17E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17EA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17EA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17EA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F17EA"/>
    <w:rPr>
      <w:rFonts w:ascii="Arial" w:eastAsia="Times New Roman" w:hAnsi="Arial" w:cs="Times New Roman"/>
      <w:b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6F17EA"/>
    <w:rPr>
      <w:rFonts w:ascii="Arial" w:eastAsia="Times New Roman" w:hAnsi="Arial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6F17EA"/>
    <w:rPr>
      <w:rFonts w:ascii="Arial" w:eastAsia="Times New Roman" w:hAnsi="Arial" w:cs="Arial"/>
      <w:b/>
      <w:bCs/>
      <w:sz w:val="20"/>
      <w:szCs w:val="1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6F17EA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17EA"/>
    <w:rPr>
      <w:rFonts w:ascii="Arial" w:eastAsia="Times New Roman" w:hAnsi="Arial" w:cs="Arial"/>
      <w:b/>
      <w:bCs/>
      <w:i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17EA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17EA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17EA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17EA"/>
    <w:rPr>
      <w:rFonts w:ascii="Cambria" w:eastAsia="Times New Roman" w:hAnsi="Cambria" w:cs="Times New Roman"/>
      <w:lang w:eastAsia="sk-SK"/>
    </w:rPr>
  </w:style>
  <w:style w:type="paragraph" w:styleId="Hlavika">
    <w:name w:val="header"/>
    <w:basedOn w:val="Normlny"/>
    <w:link w:val="HlavikaChar"/>
    <w:uiPriority w:val="99"/>
    <w:rsid w:val="006F17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17EA"/>
    <w:rPr>
      <w:rFonts w:ascii="Arial" w:eastAsia="Times New Roman" w:hAnsi="Arial" w:cs="Times New Roman"/>
      <w:sz w:val="16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F17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17EA"/>
    <w:rPr>
      <w:rFonts w:ascii="Arial" w:eastAsia="Times New Roman" w:hAnsi="Arial" w:cs="Times New Roman"/>
      <w:sz w:val="16"/>
      <w:szCs w:val="20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6F17EA"/>
    <w:pPr>
      <w:tabs>
        <w:tab w:val="left" w:pos="0"/>
        <w:tab w:val="left" w:pos="567"/>
        <w:tab w:val="right" w:pos="9071"/>
      </w:tabs>
      <w:jc w:val="both"/>
    </w:pPr>
    <w:rPr>
      <w:rFonts w:cs="Arial"/>
      <w:noProof/>
      <w:szCs w:val="16"/>
    </w:rPr>
  </w:style>
  <w:style w:type="paragraph" w:styleId="Obsah2">
    <w:name w:val="toc 2"/>
    <w:basedOn w:val="Normlny"/>
    <w:next w:val="Normlny"/>
    <w:autoRedefine/>
    <w:uiPriority w:val="39"/>
    <w:rsid w:val="006F17EA"/>
    <w:pPr>
      <w:tabs>
        <w:tab w:val="left" w:pos="567"/>
      </w:tabs>
      <w:jc w:val="both"/>
    </w:pPr>
  </w:style>
  <w:style w:type="character" w:styleId="Hypertextovprepojenie">
    <w:name w:val="Hyperlink"/>
    <w:basedOn w:val="Predvolenpsmoodseku"/>
    <w:uiPriority w:val="99"/>
    <w:rsid w:val="006F17EA"/>
    <w:rPr>
      <w:rFonts w:cs="Times New Roman"/>
      <w:color w:val="0000FF"/>
      <w:u w:val="single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rsid w:val="006F17EA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6F17EA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rsid w:val="006F17EA"/>
    <w:rPr>
      <w:rFonts w:cs="Times New Roman"/>
      <w:vertAlign w:val="superscript"/>
    </w:rPr>
  </w:style>
  <w:style w:type="paragraph" w:styleId="Obsah3">
    <w:name w:val="toc 3"/>
    <w:basedOn w:val="Normlny"/>
    <w:next w:val="Normlny"/>
    <w:autoRedefine/>
    <w:uiPriority w:val="39"/>
    <w:rsid w:val="006F17EA"/>
    <w:pPr>
      <w:tabs>
        <w:tab w:val="left" w:pos="1100"/>
        <w:tab w:val="right" w:leader="dot" w:pos="9071"/>
      </w:tabs>
      <w:ind w:left="749" w:hanging="397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6F17EA"/>
    <w:rPr>
      <w:rFonts w:ascii="Tahoma" w:hAnsi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17EA"/>
    <w:rPr>
      <w:rFonts w:ascii="Tahoma" w:eastAsia="Times New Roman" w:hAnsi="Tahoma" w:cs="Times New Roman"/>
      <w:sz w:val="16"/>
      <w:szCs w:val="16"/>
      <w:lang w:eastAsia="sk-SK"/>
    </w:rPr>
  </w:style>
  <w:style w:type="paragraph" w:customStyle="1" w:styleId="CharChar1CharCharCharChar">
    <w:name w:val="Char Char1 Char Char Char Char"/>
    <w:basedOn w:val="Normlny"/>
    <w:uiPriority w:val="99"/>
    <w:rsid w:val="006F17EA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AODefHead">
    <w:name w:val="AODefHead"/>
    <w:basedOn w:val="Normlny"/>
    <w:next w:val="AODefPara"/>
    <w:uiPriority w:val="99"/>
    <w:rsid w:val="006F17EA"/>
    <w:pPr>
      <w:numPr>
        <w:numId w:val="1"/>
      </w:numPr>
      <w:spacing w:before="240" w:line="260" w:lineRule="atLeast"/>
      <w:jc w:val="both"/>
      <w:outlineLvl w:val="5"/>
    </w:pPr>
    <w:rPr>
      <w:rFonts w:ascii="Times New Roman" w:eastAsia="SimSun" w:hAnsi="Times New Roman"/>
      <w:sz w:val="22"/>
      <w:lang w:eastAsia="en-US"/>
    </w:rPr>
  </w:style>
  <w:style w:type="paragraph" w:customStyle="1" w:styleId="AODefPara">
    <w:name w:val="AODefPara"/>
    <w:basedOn w:val="AODefHead"/>
    <w:uiPriority w:val="99"/>
    <w:rsid w:val="006F17EA"/>
    <w:pPr>
      <w:numPr>
        <w:ilvl w:val="1"/>
      </w:numPr>
      <w:outlineLvl w:val="6"/>
    </w:pPr>
  </w:style>
  <w:style w:type="character" w:styleId="Odkaznakomentr">
    <w:name w:val="annotation reference"/>
    <w:basedOn w:val="Predvolenpsmoodseku"/>
    <w:uiPriority w:val="99"/>
    <w:semiHidden/>
    <w:rsid w:val="006F17EA"/>
    <w:rPr>
      <w:rFonts w:cs="Times New Roman"/>
      <w:sz w:val="16"/>
    </w:rPr>
  </w:style>
  <w:style w:type="paragraph" w:styleId="Zoznamobrzkov">
    <w:name w:val="table of figures"/>
    <w:basedOn w:val="Normlny"/>
    <w:next w:val="Normlny"/>
    <w:uiPriority w:val="99"/>
    <w:semiHidden/>
    <w:rsid w:val="006F17EA"/>
    <w:pPr>
      <w:ind w:left="320" w:hanging="320"/>
    </w:pPr>
  </w:style>
  <w:style w:type="paragraph" w:styleId="Textkomentra">
    <w:name w:val="annotation text"/>
    <w:basedOn w:val="Normlny"/>
    <w:link w:val="TextkomentraChar"/>
    <w:uiPriority w:val="99"/>
    <w:semiHidden/>
    <w:rsid w:val="006F17E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17EA"/>
    <w:rPr>
      <w:rFonts w:ascii="Arial" w:eastAsia="Times New Roman" w:hAnsi="Arial" w:cs="Times New Roman"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rsid w:val="006F17EA"/>
    <w:rPr>
      <w:rFonts w:cs="Times New Roman"/>
      <w:color w:val="800080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F17EA"/>
    <w:rPr>
      <w:b/>
      <w:bCs/>
      <w:color w:val="800080"/>
      <w:u w:val="singl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17EA"/>
    <w:rPr>
      <w:rFonts w:ascii="Arial" w:eastAsia="Times New Roman" w:hAnsi="Arial" w:cs="Times New Roman"/>
      <w:b/>
      <w:bCs/>
      <w:color w:val="800080"/>
      <w:sz w:val="20"/>
      <w:szCs w:val="20"/>
      <w:u w:val="single"/>
      <w:lang w:eastAsia="sk-SK"/>
    </w:rPr>
  </w:style>
  <w:style w:type="paragraph" w:customStyle="1" w:styleId="CharChar1CharCharChar">
    <w:name w:val="Char Char1 Char Char Char"/>
    <w:basedOn w:val="Normlny"/>
    <w:uiPriority w:val="99"/>
    <w:rsid w:val="006F17EA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CharCharCharCharCharCharCharCharCharCharCharChar1CharCharCharCharCharCharCharCarCarCharChar">
    <w:name w:val="Char Char Char Char Char Char Char Char Char Char Char Char1 Char Char Char Char Char Char Char Car Car Char Char"/>
    <w:basedOn w:val="Normlny"/>
    <w:uiPriority w:val="99"/>
    <w:rsid w:val="006F17EA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CharCharCharCharCarCarCharCharCharCharCharCharCharChar">
    <w:name w:val="Char Char Char Char Car Car Char Char Char Char Char Char Char Char"/>
    <w:basedOn w:val="Normlny"/>
    <w:rsid w:val="006F17EA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Revzia">
    <w:name w:val="Revision"/>
    <w:hidden/>
    <w:uiPriority w:val="99"/>
    <w:semiHidden/>
    <w:rsid w:val="006F17EA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customStyle="1" w:styleId="Default">
    <w:name w:val="Default"/>
    <w:rsid w:val="006F1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Colorful List - Accent 11,List Paragraph,Lettre d'introduction,Paragrafo elenco,1st level - Bullet List Paragraph,Odsek,List Paragraph (numbered (a)),List Paragraph1,List Paragraph11,Medium Grid 1 - Accent 21"/>
    <w:basedOn w:val="Normlny"/>
    <w:link w:val="OdsekzoznamuChar"/>
    <w:uiPriority w:val="34"/>
    <w:qFormat/>
    <w:rsid w:val="006F17EA"/>
    <w:pPr>
      <w:ind w:left="720"/>
      <w:contextualSpacing/>
    </w:pPr>
    <w:rPr>
      <w:szCs w:val="22"/>
    </w:rPr>
  </w:style>
  <w:style w:type="paragraph" w:customStyle="1" w:styleId="CM4">
    <w:name w:val="CM4"/>
    <w:basedOn w:val="Normlny"/>
    <w:next w:val="Normlny"/>
    <w:uiPriority w:val="99"/>
    <w:rsid w:val="006F17EA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6F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om">
    <w:name w:val="Z_Com"/>
    <w:basedOn w:val="Normlny"/>
    <w:next w:val="Normlny"/>
    <w:uiPriority w:val="99"/>
    <w:rsid w:val="006F17EA"/>
    <w:pPr>
      <w:widowControl w:val="0"/>
      <w:autoSpaceDE w:val="0"/>
      <w:autoSpaceDN w:val="0"/>
      <w:ind w:right="85"/>
      <w:jc w:val="both"/>
    </w:pPr>
    <w:rPr>
      <w:rFonts w:cs="Arial"/>
      <w:sz w:val="24"/>
      <w:szCs w:val="24"/>
      <w:lang w:val="en-GB" w:eastAsia="en-GB"/>
    </w:rPr>
  </w:style>
  <w:style w:type="paragraph" w:styleId="Normlnywebov">
    <w:name w:val="Normal (Web)"/>
    <w:basedOn w:val="Normlny"/>
    <w:uiPriority w:val="99"/>
    <w:semiHidden/>
    <w:unhideWhenUsed/>
    <w:rsid w:val="006F17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6F17EA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6F17EA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FontStyle91">
    <w:name w:val="Font Style91"/>
    <w:uiPriority w:val="99"/>
    <w:rsid w:val="006F17EA"/>
    <w:rPr>
      <w:rFonts w:ascii="Times New Roman" w:hAnsi="Times New Roman"/>
      <w:b/>
      <w:i/>
      <w:sz w:val="22"/>
    </w:rPr>
  </w:style>
  <w:style w:type="character" w:customStyle="1" w:styleId="hps">
    <w:name w:val="hps"/>
    <w:rsid w:val="006F17EA"/>
  </w:style>
  <w:style w:type="character" w:styleId="Odkaznavysvetlivku">
    <w:name w:val="endnote reference"/>
    <w:basedOn w:val="Predvolenpsmoodseku"/>
    <w:uiPriority w:val="99"/>
    <w:semiHidden/>
    <w:unhideWhenUsed/>
    <w:rsid w:val="006F17EA"/>
    <w:rPr>
      <w:rFonts w:cs="Times New Roman"/>
      <w:vertAlign w:val="superscript"/>
    </w:rPr>
  </w:style>
  <w:style w:type="paragraph" w:customStyle="1" w:styleId="Style13">
    <w:name w:val="Style13"/>
    <w:basedOn w:val="Normlny"/>
    <w:uiPriority w:val="99"/>
    <w:rsid w:val="006F17EA"/>
    <w:pPr>
      <w:widowControl w:val="0"/>
      <w:autoSpaceDE w:val="0"/>
      <w:autoSpaceDN w:val="0"/>
      <w:adjustRightInd w:val="0"/>
      <w:spacing w:line="278" w:lineRule="exact"/>
      <w:ind w:hanging="322"/>
      <w:jc w:val="both"/>
    </w:pPr>
    <w:rPr>
      <w:rFonts w:ascii="Times New Roman" w:hAnsi="Times New Roman"/>
      <w:sz w:val="24"/>
      <w:szCs w:val="24"/>
    </w:rPr>
  </w:style>
  <w:style w:type="character" w:customStyle="1" w:styleId="FontStyle96">
    <w:name w:val="Font Style96"/>
    <w:uiPriority w:val="99"/>
    <w:rsid w:val="006F17EA"/>
    <w:rPr>
      <w:rFonts w:ascii="Times New Roman" w:hAnsi="Times New Roman"/>
      <w:i/>
      <w:sz w:val="22"/>
    </w:rPr>
  </w:style>
  <w:style w:type="paragraph" w:customStyle="1" w:styleId="CM1">
    <w:name w:val="CM1"/>
    <w:basedOn w:val="Default"/>
    <w:next w:val="Default"/>
    <w:uiPriority w:val="99"/>
    <w:rsid w:val="006F17EA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F17EA"/>
    <w:rPr>
      <w:rFonts w:ascii="EUAlbertina" w:hAnsi="EUAlbertina" w:cs="Times New Roman"/>
      <w:color w:val="auto"/>
    </w:rPr>
  </w:style>
  <w:style w:type="paragraph" w:styleId="Obyajntext">
    <w:name w:val="Plain Text"/>
    <w:basedOn w:val="Normlny"/>
    <w:link w:val="ObyajntextChar"/>
    <w:uiPriority w:val="99"/>
    <w:unhideWhenUsed/>
    <w:rsid w:val="006F17EA"/>
    <w:rPr>
      <w:rFonts w:ascii="Arial Narrow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F17EA"/>
    <w:rPr>
      <w:rFonts w:ascii="Arial Narrow" w:eastAsia="Times New Roman" w:hAnsi="Arial Narrow" w:cs="Times New Roman"/>
    </w:rPr>
  </w:style>
  <w:style w:type="character" w:styleId="Vrazn">
    <w:name w:val="Strong"/>
    <w:basedOn w:val="Predvolenpsmoodseku"/>
    <w:uiPriority w:val="22"/>
    <w:qFormat/>
    <w:rsid w:val="006F17EA"/>
    <w:rPr>
      <w:rFonts w:cs="Times New Roman"/>
      <w:b/>
    </w:rPr>
  </w:style>
  <w:style w:type="paragraph" w:styleId="Obsah4">
    <w:name w:val="toc 4"/>
    <w:basedOn w:val="Normlny"/>
    <w:next w:val="Normlny"/>
    <w:autoRedefine/>
    <w:uiPriority w:val="39"/>
    <w:rsid w:val="006F17EA"/>
    <w:pPr>
      <w:tabs>
        <w:tab w:val="left" w:pos="284"/>
        <w:tab w:val="left" w:pos="9072"/>
      </w:tabs>
      <w:ind w:left="244" w:firstLine="227"/>
      <w:jc w:val="both"/>
    </w:pPr>
  </w:style>
  <w:style w:type="paragraph" w:styleId="Obsah5">
    <w:name w:val="toc 5"/>
    <w:basedOn w:val="Normlny"/>
    <w:next w:val="Normlny"/>
    <w:autoRedefine/>
    <w:uiPriority w:val="39"/>
    <w:unhideWhenUsed/>
    <w:rsid w:val="006F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6F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6F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6F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6F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CharCharCharCharChar">
    <w:name w:val="Char Char Char Char Char"/>
    <w:basedOn w:val="Normlny"/>
    <w:rsid w:val="006F17EA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Nzov">
    <w:name w:val="Title"/>
    <w:basedOn w:val="Normlny"/>
    <w:link w:val="NzovChar"/>
    <w:uiPriority w:val="99"/>
    <w:qFormat/>
    <w:rsid w:val="006F17EA"/>
    <w:pPr>
      <w:jc w:val="center"/>
    </w:pPr>
    <w:rPr>
      <w:rFonts w:ascii="Courier New" w:hAnsi="Courier New"/>
      <w:b/>
      <w:sz w:val="40"/>
    </w:rPr>
  </w:style>
  <w:style w:type="character" w:customStyle="1" w:styleId="NzovChar">
    <w:name w:val="Názov Char"/>
    <w:basedOn w:val="Predvolenpsmoodseku"/>
    <w:link w:val="Nzov"/>
    <w:uiPriority w:val="99"/>
    <w:rsid w:val="006F17EA"/>
    <w:rPr>
      <w:rFonts w:ascii="Courier New" w:eastAsia="Times New Roman" w:hAnsi="Courier New" w:cs="Times New Roman"/>
      <w:b/>
      <w:sz w:val="40"/>
      <w:szCs w:val="20"/>
      <w:lang w:eastAsia="sk-SK"/>
    </w:rPr>
  </w:style>
  <w:style w:type="character" w:customStyle="1" w:styleId="OdsekzoznamuChar">
    <w:name w:val="Odsek zoznamu Char"/>
    <w:aliases w:val="body Char,Odsek zoznamu2 Char,Colorful List - Accent 11 Char,List Paragraph Char,Lettre d'introduction Char,Paragrafo elenco Char,1st level - Bullet List Paragraph Char,Odsek Char,List Paragraph (numbered (a)) Char"/>
    <w:link w:val="Odsekzoznamu"/>
    <w:uiPriority w:val="34"/>
    <w:qFormat/>
    <w:locked/>
    <w:rsid w:val="006F17EA"/>
    <w:rPr>
      <w:rFonts w:ascii="Arial" w:eastAsia="Times New Roman" w:hAnsi="Arial" w:cs="Times New Roman"/>
      <w:sz w:val="16"/>
      <w:lang w:eastAsia="sk-SK"/>
    </w:rPr>
  </w:style>
  <w:style w:type="paragraph" w:customStyle="1" w:styleId="SRK5">
    <w:name w:val="SRK 5"/>
    <w:basedOn w:val="Nadpis5"/>
    <w:next w:val="Normlny"/>
    <w:qFormat/>
    <w:rsid w:val="006F17EA"/>
    <w:pPr>
      <w:keepNext/>
      <w:keepLines/>
      <w:numPr>
        <w:ilvl w:val="0"/>
        <w:numId w:val="0"/>
      </w:numPr>
      <w:spacing w:before="200" w:after="0"/>
    </w:pPr>
    <w:rPr>
      <w:bCs w:val="0"/>
      <w:iCs w:val="0"/>
      <w:color w:val="1E4E9D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6F17EA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customStyle="1" w:styleId="SFR-nadp1">
    <w:name w:val="SFR-nadp1"/>
    <w:basedOn w:val="Normlny"/>
    <w:link w:val="SFR-nadp1Char"/>
    <w:qFormat/>
    <w:rsid w:val="006F17EA"/>
    <w:pPr>
      <w:numPr>
        <w:numId w:val="2"/>
      </w:numPr>
      <w:spacing w:before="120" w:after="120"/>
      <w:ind w:left="431" w:hanging="431"/>
    </w:pPr>
    <w:rPr>
      <w:b/>
      <w:sz w:val="20"/>
    </w:rPr>
  </w:style>
  <w:style w:type="paragraph" w:customStyle="1" w:styleId="SFR-nadp2">
    <w:name w:val="SFR-nadp2"/>
    <w:basedOn w:val="SFR-nadp1"/>
    <w:link w:val="SFR-nadp2Char"/>
    <w:qFormat/>
    <w:rsid w:val="006F17EA"/>
    <w:pPr>
      <w:numPr>
        <w:ilvl w:val="1"/>
      </w:numPr>
      <w:ind w:left="578" w:hanging="578"/>
    </w:pPr>
  </w:style>
  <w:style w:type="character" w:customStyle="1" w:styleId="SFR-nadp1Char">
    <w:name w:val="SFR-nadp1 Char"/>
    <w:link w:val="SFR-nadp1"/>
    <w:locked/>
    <w:rsid w:val="006F17EA"/>
    <w:rPr>
      <w:rFonts w:ascii="Arial" w:eastAsia="Times New Roman" w:hAnsi="Arial" w:cs="Times New Roman"/>
      <w:b/>
      <w:sz w:val="20"/>
      <w:szCs w:val="20"/>
      <w:lang w:eastAsia="sk-SK"/>
    </w:rPr>
  </w:style>
  <w:style w:type="paragraph" w:customStyle="1" w:styleId="SFR-nadp3">
    <w:name w:val="SFR-nadp3"/>
    <w:basedOn w:val="SFR-nadp1"/>
    <w:link w:val="SFR-nadp3Char"/>
    <w:qFormat/>
    <w:rsid w:val="006F17EA"/>
    <w:pPr>
      <w:numPr>
        <w:ilvl w:val="2"/>
      </w:numPr>
    </w:pPr>
  </w:style>
  <w:style w:type="character" w:customStyle="1" w:styleId="SFR-nadp2Char">
    <w:name w:val="SFR-nadp2 Char"/>
    <w:link w:val="SFR-nadp2"/>
    <w:locked/>
    <w:rsid w:val="006F17EA"/>
    <w:rPr>
      <w:rFonts w:ascii="Arial" w:eastAsia="Times New Roman" w:hAnsi="Arial" w:cs="Times New Roman"/>
      <w:b/>
      <w:sz w:val="20"/>
      <w:szCs w:val="20"/>
      <w:lang w:eastAsia="sk-SK"/>
    </w:rPr>
  </w:style>
  <w:style w:type="paragraph" w:customStyle="1" w:styleId="SFR-nadp4">
    <w:name w:val="SFR-nadp4"/>
    <w:basedOn w:val="SFR-nadp1"/>
    <w:link w:val="SFR-nadp4Char"/>
    <w:qFormat/>
    <w:rsid w:val="006F17EA"/>
    <w:pPr>
      <w:numPr>
        <w:ilvl w:val="3"/>
      </w:numPr>
    </w:pPr>
  </w:style>
  <w:style w:type="character" w:customStyle="1" w:styleId="SFR-nadp3Char">
    <w:name w:val="SFR-nadp3 Char"/>
    <w:link w:val="SFR-nadp3"/>
    <w:locked/>
    <w:rsid w:val="006F17EA"/>
    <w:rPr>
      <w:rFonts w:ascii="Arial" w:eastAsia="Times New Roman" w:hAnsi="Arial" w:cs="Times New Roman"/>
      <w:b/>
      <w:sz w:val="20"/>
      <w:szCs w:val="20"/>
      <w:lang w:eastAsia="sk-SK"/>
    </w:rPr>
  </w:style>
  <w:style w:type="character" w:customStyle="1" w:styleId="SFR-nadp4Char">
    <w:name w:val="SFR-nadp4 Char"/>
    <w:link w:val="SFR-nadp4"/>
    <w:locked/>
    <w:rsid w:val="006F17EA"/>
    <w:rPr>
      <w:rFonts w:ascii="Arial" w:eastAsia="Times New Roman" w:hAnsi="Arial" w:cs="Times New Roman"/>
      <w:b/>
      <w:sz w:val="20"/>
      <w:szCs w:val="20"/>
      <w:lang w:eastAsia="sk-SK"/>
    </w:rPr>
  </w:style>
  <w:style w:type="paragraph" w:customStyle="1" w:styleId="nadpis30">
    <w:name w:val="nadpis 3"/>
    <w:basedOn w:val="Nadpis3"/>
    <w:link w:val="nadpis3Char0"/>
    <w:qFormat/>
    <w:rsid w:val="006F17EA"/>
  </w:style>
  <w:style w:type="character" w:customStyle="1" w:styleId="nadpis3Char0">
    <w:name w:val="nadpis 3 Char"/>
    <w:basedOn w:val="Nadpis3Char"/>
    <w:link w:val="nadpis30"/>
    <w:locked/>
    <w:rsid w:val="006F17EA"/>
    <w:rPr>
      <w:rFonts w:ascii="Arial" w:eastAsia="Times New Roman" w:hAnsi="Arial" w:cs="Arial"/>
      <w:b/>
      <w:bCs/>
      <w:sz w:val="20"/>
      <w:szCs w:val="16"/>
      <w:lang w:eastAsia="sk-SK"/>
    </w:rPr>
  </w:style>
  <w:style w:type="paragraph" w:customStyle="1" w:styleId="Zakladnystyl">
    <w:name w:val="Zakladny styl"/>
    <w:basedOn w:val="Normlny"/>
    <w:rsid w:val="006F17EA"/>
    <w:rPr>
      <w:rFonts w:ascii="Times New Roman" w:hAnsi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C22E4E"/>
    <w:rPr>
      <w:i/>
      <w:iCs/>
    </w:rPr>
  </w:style>
  <w:style w:type="paragraph" w:styleId="Zkladntext">
    <w:name w:val="Body Text"/>
    <w:basedOn w:val="Normlny"/>
    <w:link w:val="ZkladntextChar"/>
    <w:uiPriority w:val="99"/>
    <w:rsid w:val="00696880"/>
    <w:pPr>
      <w:tabs>
        <w:tab w:val="left" w:pos="-720"/>
      </w:tabs>
      <w:suppressAutoHyphens/>
      <w:jc w:val="both"/>
    </w:pPr>
    <w:rPr>
      <w:rFonts w:ascii="Times New Roman" w:hAnsi="Times New Roman"/>
      <w:sz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688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lny"/>
    <w:link w:val="Odkaznapoznmkupodiarou"/>
    <w:uiPriority w:val="99"/>
    <w:rsid w:val="000C3B5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601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3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52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1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7108C76A5343418E3ACC4D0B4F8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415A9C-D93D-4416-9DD1-2252670834EA}"/>
      </w:docPartPr>
      <w:docPartBody>
        <w:p w:rsidR="00C63361" w:rsidRDefault="0049754D" w:rsidP="0049754D">
          <w:pPr>
            <w:pStyle w:val="9B7108C76A5343418E3ACC4D0B4F88AB9"/>
          </w:pPr>
          <w:r w:rsidRPr="00760E58">
            <w:rPr>
              <w:rStyle w:val="Zstupntext"/>
              <w:rFonts w:ascii="Tahoma" w:eastAsiaTheme="minorHAnsi" w:hAnsi="Tahoma" w:cs="Tahoma"/>
              <w:sz w:val="36"/>
              <w:szCs w:val="36"/>
              <w:highlight w:val="yellow"/>
            </w:rPr>
            <w:t xml:space="preserve">Vyberte </w:t>
          </w:r>
          <w:r>
            <w:rPr>
              <w:rStyle w:val="Zstupntext"/>
              <w:rFonts w:ascii="Tahoma" w:eastAsiaTheme="minorHAnsi" w:hAnsi="Tahoma" w:cs="Tahoma"/>
              <w:sz w:val="36"/>
              <w:szCs w:val="36"/>
              <w:highlight w:val="yellow"/>
            </w:rPr>
            <w:t>typ žiadosti</w:t>
          </w:r>
        </w:p>
      </w:docPartBody>
    </w:docPart>
    <w:docPart>
      <w:docPartPr>
        <w:name w:val="E9E7C8DA473244A1874933C0EA59A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64130-BB3B-4F5D-AE8E-9B35FC22F2F2}"/>
      </w:docPartPr>
      <w:docPartBody>
        <w:p w:rsidR="00C63361" w:rsidRDefault="0049754D" w:rsidP="0049754D">
          <w:pPr>
            <w:pStyle w:val="E9E7C8DA473244A1874933C0EA59A852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C0137476E6954D43A719102921BC4E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A03B44-0432-4550-9ACC-263231DCCB5A}"/>
      </w:docPartPr>
      <w:docPartBody>
        <w:p w:rsidR="00C63361" w:rsidRDefault="0049754D" w:rsidP="0049754D">
          <w:pPr>
            <w:pStyle w:val="C0137476E6954D43A719102921BC4E28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1DD747AFFDD64C8AAFF15C76EF01B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B0B41-ED54-4202-8925-CC4117E787EC}"/>
      </w:docPartPr>
      <w:docPartBody>
        <w:p w:rsidR="0049754D" w:rsidRPr="00504D68" w:rsidRDefault="0049754D" w:rsidP="0049754D">
          <w:pPr>
            <w:framePr w:hSpace="141" w:wrap="around" w:vAnchor="page" w:hAnchor="margin" w:y="5881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  <w:p w:rsidR="0049754D" w:rsidRPr="00504D68" w:rsidRDefault="0049754D" w:rsidP="0049754D">
          <w:pPr>
            <w:framePr w:hSpace="141" w:wrap="around" w:vAnchor="page" w:hAnchor="margin" w:y="5881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  <w:p w:rsidR="00C63361" w:rsidRDefault="00C63361"/>
      </w:docPartBody>
    </w:docPart>
    <w:docPart>
      <w:docPartPr>
        <w:name w:val="517E85867D094030BF8C6358A7B5D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A195E-8457-4ADC-844E-21804A9DBD2D}"/>
      </w:docPartPr>
      <w:docPartBody>
        <w:p w:rsidR="00C63361" w:rsidRDefault="0049754D" w:rsidP="0049754D">
          <w:pPr>
            <w:pStyle w:val="517E85867D094030BF8C6358A7B5D4164"/>
          </w:pPr>
          <w:r w:rsidRPr="00600EEE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3645C435C20642CCA6CB4C3C1BB15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1F4D-1D16-433D-B8C5-380391DDC442}"/>
      </w:docPartPr>
      <w:docPartBody>
        <w:p w:rsidR="00C63361" w:rsidRDefault="0049754D" w:rsidP="0049754D">
          <w:pPr>
            <w:pStyle w:val="3645C435C20642CCA6CB4C3C1BB15ACD4"/>
          </w:pPr>
          <w:r w:rsidRPr="00600EEE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5D03F25748264FB4AC39AA42C96BFF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50EA8-0444-49E0-AACF-30606A965B71}"/>
      </w:docPartPr>
      <w:docPartBody>
        <w:p w:rsidR="00C63361" w:rsidRDefault="0049754D" w:rsidP="0049754D">
          <w:pPr>
            <w:pStyle w:val="5D03F25748264FB4AC39AA42C96BFF264"/>
          </w:pPr>
          <w:r>
            <w:rPr>
              <w:rStyle w:val="Zstupntext"/>
              <w:sz w:val="20"/>
              <w:highlight w:val="yellow"/>
            </w:rPr>
            <w:t>Z</w:t>
          </w:r>
          <w:r w:rsidRPr="00F53CFA">
            <w:rPr>
              <w:rStyle w:val="Zstupntext"/>
              <w:sz w:val="20"/>
              <w:highlight w:val="yellow"/>
            </w:rPr>
            <w:t>adajte dátum</w:t>
          </w:r>
        </w:p>
      </w:docPartBody>
    </w:docPart>
    <w:docPart>
      <w:docPartPr>
        <w:name w:val="F72D14C141F14EA4AA09CD5E77C07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F67274-402A-486E-81F4-21544ED84311}"/>
      </w:docPartPr>
      <w:docPartBody>
        <w:p w:rsidR="00C63361" w:rsidRDefault="0049754D" w:rsidP="0049754D">
          <w:pPr>
            <w:pStyle w:val="F72D14C141F14EA4AA09CD5E77C07EE8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6C0E3C8FC3E54D1481A1B512009AC4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D53D4C-E7B1-4281-82E6-69571561A083}"/>
      </w:docPartPr>
      <w:docPartBody>
        <w:p w:rsidR="00C63361" w:rsidRDefault="0049754D" w:rsidP="0049754D">
          <w:pPr>
            <w:pStyle w:val="6C0E3C8FC3E54D1481A1B512009AC43F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EF21A446D9934F7BB4CFCA9FE4F103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BA7D82-767B-4507-916E-414C430A4E27}"/>
      </w:docPartPr>
      <w:docPartBody>
        <w:p w:rsidR="00C63361" w:rsidRDefault="0049754D" w:rsidP="0049754D">
          <w:pPr>
            <w:pStyle w:val="EF21A446D9934F7BB4CFCA9FE4F10395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1C9FC36733C34EC69A64FB172C9A70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C1BA3D-E56E-4947-B17A-B2CCDEC8EB66}"/>
      </w:docPartPr>
      <w:docPartBody>
        <w:p w:rsidR="00C63361" w:rsidRDefault="0049754D" w:rsidP="0049754D">
          <w:pPr>
            <w:pStyle w:val="1C9FC36733C34EC69A64FB172C9A70F0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FD63116383D44D2D928C9BF15A34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977D71-60B1-412B-9CEB-021E9B518183}"/>
      </w:docPartPr>
      <w:docPartBody>
        <w:p w:rsidR="00C63361" w:rsidRDefault="0049754D" w:rsidP="0049754D">
          <w:pPr>
            <w:pStyle w:val="FD63116383D44D2D928C9BF15A3486F5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B46583BFBAD94983ABD11558C067B2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AE456C-3849-4FA0-8092-5E930D4FA90C}"/>
      </w:docPartPr>
      <w:docPartBody>
        <w:p w:rsidR="00C63361" w:rsidRDefault="0049754D" w:rsidP="0049754D">
          <w:pPr>
            <w:pStyle w:val="B46583BFBAD94983ABD11558C067B2B84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B87C0955F06549BD8B78751A72116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2AF3B-0CF6-4E2F-925B-F361A4E122DD}"/>
      </w:docPartPr>
      <w:docPartBody>
        <w:p w:rsidR="0049754D" w:rsidRPr="00504D68" w:rsidRDefault="0049754D" w:rsidP="0049754D">
          <w:pPr>
            <w:framePr w:hSpace="141" w:wrap="around" w:vAnchor="page" w:hAnchor="margin" w:y="5881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  <w:p w:rsidR="0049754D" w:rsidRPr="00504D68" w:rsidRDefault="0049754D" w:rsidP="0049754D">
          <w:pPr>
            <w:framePr w:hSpace="141" w:wrap="around" w:vAnchor="page" w:hAnchor="margin" w:y="5881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  <w:p w:rsidR="00C63361" w:rsidRDefault="00C63361"/>
      </w:docPartBody>
    </w:docPart>
    <w:docPart>
      <w:docPartPr>
        <w:name w:val="E7EEB512CE7840158B9F7E4852E35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9C4CA-1999-45DC-A64A-C2FFE0882723}"/>
      </w:docPartPr>
      <w:docPartBody>
        <w:p w:rsidR="0049754D" w:rsidRPr="00504D68" w:rsidRDefault="0049754D" w:rsidP="0049754D">
          <w:pPr>
            <w:framePr w:hSpace="141" w:wrap="around" w:vAnchor="page" w:hAnchor="margin" w:y="5881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  <w:p w:rsidR="0049754D" w:rsidRPr="00504D68" w:rsidRDefault="0049754D" w:rsidP="0049754D">
          <w:pPr>
            <w:framePr w:hSpace="141" w:wrap="around" w:vAnchor="page" w:hAnchor="margin" w:y="5881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  <w:p w:rsidR="00C63361" w:rsidRDefault="00C63361"/>
      </w:docPartBody>
    </w:docPart>
    <w:docPart>
      <w:docPartPr>
        <w:name w:val="AB6641A5ECA44FD6851B0BC26B277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8D66D-DCCB-417D-ADBF-0DF8FDFD694B}"/>
      </w:docPartPr>
      <w:docPartBody>
        <w:p w:rsidR="00C63361" w:rsidRDefault="0049754D" w:rsidP="0049754D">
          <w:pPr>
            <w:pStyle w:val="AB6641A5ECA44FD6851B0BC26B277E303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19E809710AA84808AE0047C6F1AA85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1F39-CC71-4780-BCD3-843D2488DE5D}"/>
      </w:docPartPr>
      <w:docPartBody>
        <w:p w:rsidR="00C63361" w:rsidRDefault="0049754D" w:rsidP="0049754D">
          <w:pPr>
            <w:pStyle w:val="19E809710AA84808AE0047C6F1AA85E93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ED4506F673AC412F86558B7D04702D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9A56C1-2095-45E4-B5DF-15CFB07BE3E2}"/>
      </w:docPartPr>
      <w:docPartBody>
        <w:p w:rsidR="00C63361" w:rsidRDefault="0049754D" w:rsidP="0049754D">
          <w:pPr>
            <w:pStyle w:val="ED4506F673AC412F86558B7D04702D073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898F4F788F8B4762A0398FBCF14BB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3AB86-BB16-4945-B11E-64BC6F24633A}"/>
      </w:docPartPr>
      <w:docPartBody>
        <w:p w:rsidR="00C63361" w:rsidRDefault="0049754D" w:rsidP="0049754D">
          <w:pPr>
            <w:pStyle w:val="898F4F788F8B4762A0398FBCF14BBFBB3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94318307042C4461AAA401CADC4648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ABC6F4-00FF-438D-9DF5-6A31D1DDC0AD}"/>
      </w:docPartPr>
      <w:docPartBody>
        <w:p w:rsidR="00C63361" w:rsidRDefault="0049754D" w:rsidP="0049754D">
          <w:pPr>
            <w:pStyle w:val="94318307042C4461AAA401CADC4648953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Zadajte dátum</w:t>
          </w:r>
        </w:p>
      </w:docPartBody>
    </w:docPart>
    <w:docPart>
      <w:docPartPr>
        <w:name w:val="D91C34974B624B1C8B4C1DCD156E1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CED5C-9747-42D7-9954-B0EE53770E52}"/>
      </w:docPartPr>
      <w:docPartBody>
        <w:p w:rsidR="00C63361" w:rsidRDefault="0049754D" w:rsidP="0049754D">
          <w:pPr>
            <w:pStyle w:val="D91C34974B624B1C8B4C1DCD156E1D2B3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CE69CAB0CE3E411E8B2760F39EAAC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59E7A-D5A1-4A99-B399-791BE4D25C25}"/>
      </w:docPartPr>
      <w:docPartBody>
        <w:p w:rsidR="00C63361" w:rsidRDefault="0049754D" w:rsidP="0049754D">
          <w:pPr>
            <w:pStyle w:val="CE69CAB0CE3E411E8B2760F39EAAC89A2"/>
          </w:pPr>
          <w:r w:rsidRPr="00972816">
            <w:rPr>
              <w:rStyle w:val="Zstupntext"/>
              <w:rFonts w:ascii="Tahoma" w:eastAsiaTheme="minorHAnsi" w:hAnsi="Tahoma" w:cs="Tahoma"/>
              <w:sz w:val="20"/>
              <w:highlight w:val="yellow"/>
            </w:rPr>
            <w:t>Vyberte položku</w:t>
          </w:r>
        </w:p>
      </w:docPartBody>
    </w:docPart>
    <w:docPart>
      <w:docPartPr>
        <w:name w:val="664C5BFDCC6C4D07863A67724A42B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2E1FD-5048-4036-8077-C223767B8325}"/>
      </w:docPartPr>
      <w:docPartBody>
        <w:p w:rsidR="00C63361" w:rsidRDefault="0049754D" w:rsidP="0049754D">
          <w:pPr>
            <w:pStyle w:val="664C5BFDCC6C4D07863A67724A42B07A1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5C269C1E1E7B41FC976C7344FBB91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9B463-D534-43A0-B4C5-8F2E27DCF7FC}"/>
      </w:docPartPr>
      <w:docPartBody>
        <w:p w:rsidR="00C63361" w:rsidRDefault="0049754D" w:rsidP="0049754D">
          <w:pPr>
            <w:pStyle w:val="5C269C1E1E7B41FC976C7344FBB915641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5172EB7A06734154A3A7E74C92EAB7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C23B13-81C7-4C13-A358-6B4B3859085B}"/>
      </w:docPartPr>
      <w:docPartBody>
        <w:p w:rsidR="00C63361" w:rsidRDefault="0049754D" w:rsidP="0049754D">
          <w:pPr>
            <w:pStyle w:val="5172EB7A06734154A3A7E74C92EAB7461"/>
          </w:pPr>
          <w:r w:rsidRPr="00504D68">
            <w:rPr>
              <w:rStyle w:val="Zstupntext"/>
              <w:rFonts w:ascii="Tahoma" w:hAnsi="Tahoma" w:cs="Tahoma"/>
              <w:sz w:val="20"/>
              <w:highlight w:val="yellow"/>
            </w:rPr>
            <w:t>Kliknite alebo ťuknite sem a zadajte text.</w:t>
          </w:r>
        </w:p>
      </w:docPartBody>
    </w:docPart>
    <w:docPart>
      <w:docPartPr>
        <w:name w:val="C57C277006D54E5A9D53287FD0306A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CDF9A-13A9-4A8D-80AC-CC4A753946BC}"/>
      </w:docPartPr>
      <w:docPartBody>
        <w:p w:rsidR="00C63361" w:rsidRDefault="0049754D" w:rsidP="0049754D">
          <w:pPr>
            <w:pStyle w:val="C57C277006D54E5A9D53287FD0306A7B1"/>
          </w:pPr>
          <w:r w:rsidRPr="00533BAC">
            <w:rPr>
              <w:rStyle w:val="Zstupntext"/>
              <w:rFonts w:ascii="Tahoma" w:hAnsi="Tahoma" w:cs="Tahoma"/>
              <w:sz w:val="20"/>
              <w:highlight w:val="yellow"/>
            </w:rPr>
            <w:t>Vyberte položku</w:t>
          </w:r>
        </w:p>
      </w:docPartBody>
    </w:docPart>
    <w:docPart>
      <w:docPartPr>
        <w:name w:val="8B436C34BB554B60AFBED1B5144CE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295C8B-E6E3-42B1-BC2B-745CD87948BC}"/>
      </w:docPartPr>
      <w:docPartBody>
        <w:p w:rsidR="00C63361" w:rsidRDefault="0049754D" w:rsidP="0049754D">
          <w:pPr>
            <w:pStyle w:val="8B436C34BB554B60AFBED1B5144CEF691"/>
          </w:pPr>
          <w:r w:rsidRPr="00533BAC">
            <w:rPr>
              <w:rStyle w:val="Zstupntext"/>
              <w:rFonts w:ascii="Tahoma" w:hAnsi="Tahoma" w:cs="Tahoma"/>
              <w:sz w:val="20"/>
              <w:highlight w:val="yellow"/>
            </w:rPr>
            <w:t>Vyberte položku</w:t>
          </w:r>
        </w:p>
      </w:docPartBody>
    </w:docPart>
    <w:docPart>
      <w:docPartPr>
        <w:name w:val="47BE216F71964BEBAFBC42EFB2939E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8603F-614E-44F8-A1E9-D08DC7FD6871}"/>
      </w:docPartPr>
      <w:docPartBody>
        <w:p w:rsidR="00C63361" w:rsidRDefault="0049754D" w:rsidP="0049754D">
          <w:pPr>
            <w:pStyle w:val="47BE216F71964BEBAFBC42EFB2939EFA1"/>
          </w:pPr>
          <w:r w:rsidRPr="00533BAC">
            <w:rPr>
              <w:rStyle w:val="Zstupntext"/>
              <w:rFonts w:ascii="Tahoma" w:hAnsi="Tahoma" w:cs="Tahoma"/>
              <w:sz w:val="20"/>
              <w:highlight w:val="yellow"/>
            </w:rPr>
            <w:t>Vyberte položku</w:t>
          </w:r>
        </w:p>
      </w:docPartBody>
    </w:docPart>
    <w:docPart>
      <w:docPartPr>
        <w:name w:val="E23DA29FC7AE4BA9AEC7B7BFB4EC5B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23D735-A4CB-4C8E-9D4B-DB4AC28FC22B}"/>
      </w:docPartPr>
      <w:docPartBody>
        <w:p w:rsidR="00C63361" w:rsidRDefault="0049754D" w:rsidP="0049754D">
          <w:pPr>
            <w:pStyle w:val="E23DA29FC7AE4BA9AEC7B7BFB4EC5BD0"/>
          </w:pPr>
          <w:r w:rsidRPr="00504D68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D45DE614F6F54C828769AF503D68B0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F529C0-5B22-43EA-A435-8FB4A40C2421}"/>
      </w:docPartPr>
      <w:docPartBody>
        <w:p w:rsidR="00A773D7" w:rsidRDefault="00A773D7" w:rsidP="00A773D7">
          <w:pPr>
            <w:pStyle w:val="D45DE614F6F54C828769AF503D68B083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70743DC4663240458DA5645C67B341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D37967-FD51-4AF5-9E35-C6AAF74E6AA7}"/>
      </w:docPartPr>
      <w:docPartBody>
        <w:p w:rsidR="00A773D7" w:rsidRDefault="00A773D7" w:rsidP="00A773D7">
          <w:pPr>
            <w:pStyle w:val="70743DC4663240458DA5645C67B341A3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FA9D66940C1940CC9FF1C654A940E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B6E46-BED8-4D56-81B6-FFBB57666BB9}"/>
      </w:docPartPr>
      <w:docPartBody>
        <w:p w:rsidR="00A773D7" w:rsidRDefault="00A773D7" w:rsidP="00A773D7">
          <w:pPr>
            <w:pStyle w:val="FA9D66940C1940CC9FF1C654A940ED67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2B715B167ADC4EE89DCFFD95DDFB2D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AF9048-9FF9-4EB5-A89E-F1171519289C}"/>
      </w:docPartPr>
      <w:docPartBody>
        <w:p w:rsidR="00A773D7" w:rsidRDefault="00A773D7" w:rsidP="00A773D7">
          <w:pPr>
            <w:pStyle w:val="2B715B167ADC4EE89DCFFD95DDFB2DF5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C1EDC4A2514041AC9EB687368D4AE3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65F814-2558-44BC-8B10-7BB7532303CD}"/>
      </w:docPartPr>
      <w:docPartBody>
        <w:p w:rsidR="00A773D7" w:rsidRDefault="00A773D7" w:rsidP="00A773D7">
          <w:pPr>
            <w:pStyle w:val="C1EDC4A2514041AC9EB687368D4AE390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C628D2573F9D49839A48B9A70A9F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49D8F-24EF-48CA-9BDA-9A1B41A4B900}"/>
      </w:docPartPr>
      <w:docPartBody>
        <w:p w:rsidR="00A773D7" w:rsidRDefault="00A773D7" w:rsidP="00A773D7">
          <w:pPr>
            <w:pStyle w:val="C628D2573F9D49839A48B9A70A9F33D2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93D5F8A83A104959BFEA6DF105560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69A53F-A738-44A8-AFB2-06F968BE98D4}"/>
      </w:docPartPr>
      <w:docPartBody>
        <w:p w:rsidR="00A773D7" w:rsidRDefault="00A773D7" w:rsidP="00A773D7">
          <w:pPr>
            <w:pStyle w:val="93D5F8A83A104959BFEA6DF10556024D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133E5D"/>
    <w:rsid w:val="00223295"/>
    <w:rsid w:val="0049754D"/>
    <w:rsid w:val="006C393A"/>
    <w:rsid w:val="00767136"/>
    <w:rsid w:val="007F1276"/>
    <w:rsid w:val="00984E82"/>
    <w:rsid w:val="00A773D7"/>
    <w:rsid w:val="00C63361"/>
    <w:rsid w:val="00CC76D5"/>
    <w:rsid w:val="00DE2BB5"/>
    <w:rsid w:val="00F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773D7"/>
    <w:rPr>
      <w:color w:val="808080"/>
    </w:rPr>
  </w:style>
  <w:style w:type="paragraph" w:customStyle="1" w:styleId="9B7108C76A5343418E3ACC4D0B4F88AB9">
    <w:name w:val="9B7108C76A5343418E3ACC4D0B4F88AB9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45DE614F6F54C828769AF503D68B083">
    <w:name w:val="D45DE614F6F54C828769AF503D68B083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43DC4663240458DA5645C67B341A3">
    <w:name w:val="70743DC4663240458DA5645C67B341A3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D66940C1940CC9FF1C654A940ED67">
    <w:name w:val="FA9D66940C1940CC9FF1C654A940ED67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15B167ADC4EE89DCFFD95DDFB2DF5">
    <w:name w:val="2B715B167ADC4EE89DCFFD95DDFB2DF5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EDC4A2514041AC9EB687368D4AE390">
    <w:name w:val="C1EDC4A2514041AC9EB687368D4AE390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8D2573F9D49839A48B9A70A9F33D2">
    <w:name w:val="C628D2573F9D49839A48B9A70A9F33D2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5F8A83A104959BFEA6DF10556024D">
    <w:name w:val="93D5F8A83A104959BFEA6DF10556024D"/>
    <w:rsid w:val="00A77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1A446D9934F7BB4CFCA9FE4F103954">
    <w:name w:val="EF21A446D9934F7BB4CFCA9FE4F10395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9FC36733C34EC69A64FB172C9A70F04">
    <w:name w:val="1C9FC36733C34EC69A64FB172C9A70F0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D63116383D44D2D928C9BF15A3486F54">
    <w:name w:val="FD63116383D44D2D928C9BF15A3486F5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46583BFBAD94983ABD11558C067B2B84">
    <w:name w:val="B46583BFBAD94983ABD11558C067B2B8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72D14C141F14EA4AA09CD5E77C07EE84">
    <w:name w:val="F72D14C141F14EA4AA09CD5E77C07EE8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C0E3C8FC3E54D1481A1B512009AC43F4">
    <w:name w:val="6C0E3C8FC3E54D1481A1B512009AC43F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E7C8DA473244A1874933C0EA59A8524">
    <w:name w:val="E9E7C8DA473244A1874933C0EA59A852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57C277006D54E5A9D53287FD0306A7B1">
    <w:name w:val="C57C277006D54E5A9D53287FD0306A7B1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436C34BB554B60AFBED1B5144CEF691">
    <w:name w:val="8B436C34BB554B60AFBED1B5144CEF691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7BE216F71964BEBAFBC42EFB2939EFA1">
    <w:name w:val="47BE216F71964BEBAFBC42EFB2939EFA1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37476E6954D43A719102921BC4E284">
    <w:name w:val="C0137476E6954D43A719102921BC4E28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69CAB0CE3E411E8B2760F39EAAC89A2">
    <w:name w:val="CE69CAB0CE3E411E8B2760F39EAAC89A2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B6641A5ECA44FD6851B0BC26B277E303">
    <w:name w:val="AB6641A5ECA44FD6851B0BC26B277E303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9E809710AA84808AE0047C6F1AA85E93">
    <w:name w:val="19E809710AA84808AE0047C6F1AA85E93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4C5BFDCC6C4D07863A67724A42B07A1">
    <w:name w:val="664C5BFDCC6C4D07863A67724A42B07A1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C269C1E1E7B41FC976C7344FBB915641">
    <w:name w:val="5C269C1E1E7B41FC976C7344FBB915641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172EB7A06734154A3A7E74C92EAB7461">
    <w:name w:val="5172EB7A06734154A3A7E74C92EAB7461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506F673AC412F86558B7D04702D073">
    <w:name w:val="ED4506F673AC412F86558B7D04702D073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8F4F788F8B4762A0398FBCF14BBFBB3">
    <w:name w:val="898F4F788F8B4762A0398FBCF14BBFBB3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4318307042C4461AAA401CADC4648953">
    <w:name w:val="94318307042C4461AAA401CADC4648953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1C34974B624B1C8B4C1DCD156E1D2B3">
    <w:name w:val="D91C34974B624B1C8B4C1DCD156E1D2B3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17E85867D094030BF8C6358A7B5D4164">
    <w:name w:val="517E85867D094030BF8C6358A7B5D416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645C435C20642CCA6CB4C3C1BB15ACD4">
    <w:name w:val="3645C435C20642CCA6CB4C3C1BB15ACD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D03F25748264FB4AC39AA42C96BFF264">
    <w:name w:val="5D03F25748264FB4AC39AA42C96BFF264"/>
    <w:rsid w:val="0049754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23DA29FC7AE4BA9AEC7B7BFB4EC5BD0">
    <w:name w:val="E23DA29FC7AE4BA9AEC7B7BFB4EC5BD0"/>
    <w:rsid w:val="00497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1f1f5-e41c-40e3-b357-a87e0eb0e4e7">
      <Terms xmlns="http://schemas.microsoft.com/office/infopath/2007/PartnerControls"/>
    </lcf76f155ced4ddcb4097134ff3c332f>
    <TaxCatchAll xmlns="3e701f9b-b246-49ab-87da-365cc974bf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BB9F20733A42A3B48D84080A73DB" ma:contentTypeVersion="13" ma:contentTypeDescription="Umožňuje vytvoriť nový dokument." ma:contentTypeScope="" ma:versionID="75256a4d81159ac6134b7ec4789e8115">
  <xsd:schema xmlns:xsd="http://www.w3.org/2001/XMLSchema" xmlns:xs="http://www.w3.org/2001/XMLSchema" xmlns:p="http://schemas.microsoft.com/office/2006/metadata/properties" xmlns:ns2="a0f1f1f5-e41c-40e3-b357-a87e0eb0e4e7" xmlns:ns3="3e701f9b-b246-49ab-87da-365cc974bfde" targetNamespace="http://schemas.microsoft.com/office/2006/metadata/properties" ma:root="true" ma:fieldsID="0caed19ca740821592ec7ec2d53f8faf" ns2:_="" ns3:_="">
    <xsd:import namespace="a0f1f1f5-e41c-40e3-b357-a87e0eb0e4e7"/>
    <xsd:import namespace="3e701f9b-b246-49ab-87da-365cc974b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f1f5-e41c-40e3-b357-a87e0eb0e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1f9b-b246-49ab-87da-365cc974bfd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031fcc-f771-4284-8834-0df5a002d5ee}" ma:internalName="TaxCatchAll" ma:showField="CatchAllData" ma:web="3e701f9b-b246-49ab-87da-365cc974b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DA093-FCB2-4125-9C5F-CF0960CA6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D7C39-15BF-44E3-AB8C-B882A4B9DFE4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  <ds:schemaRef ds:uri="a0f1f1f5-e41c-40e3-b357-a87e0eb0e4e7"/>
    <ds:schemaRef ds:uri="3e701f9b-b246-49ab-87da-365cc974bfde"/>
  </ds:schemaRefs>
</ds:datastoreItem>
</file>

<file path=customXml/itemProps3.xml><?xml version="1.0" encoding="utf-8"?>
<ds:datastoreItem xmlns:ds="http://schemas.openxmlformats.org/officeDocument/2006/customXml" ds:itemID="{00D8DA97-851B-413D-8B4B-56C2D1808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03728-5750-4A60-86F3-D9A548A43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1f1f5-e41c-40e3-b357-a87e0eb0e4e7"/>
    <ds:schemaRef ds:uri="3e701f9b-b246-49ab-87da-365cc974b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Kušnírová Miroslava</cp:lastModifiedBy>
  <cp:revision>2</cp:revision>
  <dcterms:created xsi:type="dcterms:W3CDTF">2024-06-25T08:47:00Z</dcterms:created>
  <dcterms:modified xsi:type="dcterms:W3CDTF">2024-11-04T14:50:00Z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