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A3AF9" w14:textId="77777777" w:rsidR="002254BC" w:rsidRDefault="002254BC" w:rsidP="005E7158">
      <w:pPr>
        <w:jc w:val="center"/>
        <w:rPr>
          <w:b/>
          <w:color w:val="A6A6A6" w:themeColor="background1" w:themeShade="A6"/>
          <w:sz w:val="32"/>
        </w:rPr>
      </w:pPr>
    </w:p>
    <w:p w14:paraId="4CA3927F" w14:textId="7D76E633" w:rsidR="000F42EF" w:rsidRPr="000F42EF" w:rsidRDefault="005E7158" w:rsidP="005E7158">
      <w:pPr>
        <w:jc w:val="center"/>
        <w:rPr>
          <w:b/>
          <w:color w:val="A6A6A6" w:themeColor="background1" w:themeShade="A6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D52BC4" wp14:editId="75D0A0AF">
                <wp:simplePos x="0" y="0"/>
                <wp:positionH relativeFrom="margin">
                  <wp:posOffset>0</wp:posOffset>
                </wp:positionH>
                <wp:positionV relativeFrom="paragraph">
                  <wp:posOffset>280613</wp:posOffset>
                </wp:positionV>
                <wp:extent cx="6457950" cy="0"/>
                <wp:effectExtent l="0" t="0" r="0" b="0"/>
                <wp:wrapNone/>
                <wp:docPr id="845695599" name="Rovná spojnic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74E684" id="Rovná spojnica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22.1pt" to="508.5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0F42EF" w:rsidRPr="000F42EF">
        <w:rPr>
          <w:b/>
          <w:color w:val="A6A6A6" w:themeColor="background1" w:themeShade="A6"/>
          <w:sz w:val="32"/>
        </w:rPr>
        <w:t>VZOR</w:t>
      </w:r>
    </w:p>
    <w:p w14:paraId="0B6C304D" w14:textId="77777777" w:rsidR="00DE2B9B" w:rsidRDefault="00042CDE" w:rsidP="000B7465">
      <w:pPr>
        <w:pStyle w:val="Nadpis1"/>
        <w:spacing w:before="12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042CDE">
        <w:rPr>
          <w:rFonts w:asciiTheme="minorHAnsi" w:hAnsiTheme="minorHAnsi" w:cstheme="minorHAnsi"/>
          <w:b/>
          <w:bCs/>
          <w:sz w:val="28"/>
          <w:szCs w:val="28"/>
        </w:rPr>
        <w:t xml:space="preserve">Žiadosť o vydanie doložky </w:t>
      </w:r>
    </w:p>
    <w:p w14:paraId="00E40BB6" w14:textId="2FC4250D" w:rsidR="00042CDE" w:rsidRPr="000B7465" w:rsidRDefault="002B6DBE" w:rsidP="00DE2B9B">
      <w:pPr>
        <w:pStyle w:val="Nadpis1"/>
        <w:spacing w:before="12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k </w:t>
      </w:r>
      <w:r w:rsidR="00042CDE" w:rsidRPr="00042CDE">
        <w:rPr>
          <w:rFonts w:asciiTheme="minorHAnsi" w:hAnsiTheme="minorHAnsi" w:cstheme="minorHAnsi"/>
          <w:b/>
          <w:bCs/>
          <w:sz w:val="28"/>
          <w:szCs w:val="28"/>
        </w:rPr>
        <w:t>edukačn</w:t>
      </w:r>
      <w:r w:rsidR="00453BC9">
        <w:rPr>
          <w:rFonts w:asciiTheme="minorHAnsi" w:hAnsiTheme="minorHAnsi" w:cstheme="minorHAnsi"/>
          <w:b/>
          <w:bCs/>
          <w:sz w:val="28"/>
          <w:szCs w:val="28"/>
        </w:rPr>
        <w:t>ej</w:t>
      </w:r>
      <w:r w:rsidR="00042CDE" w:rsidRPr="00042CDE">
        <w:rPr>
          <w:rFonts w:asciiTheme="minorHAnsi" w:hAnsiTheme="minorHAnsi" w:cstheme="minorHAnsi"/>
          <w:b/>
          <w:bCs/>
          <w:sz w:val="28"/>
          <w:szCs w:val="28"/>
        </w:rPr>
        <w:t xml:space="preserve"> publikáci</w:t>
      </w:r>
      <w:r w:rsidR="00453BC9">
        <w:rPr>
          <w:rFonts w:asciiTheme="minorHAnsi" w:hAnsiTheme="minorHAnsi" w:cstheme="minorHAnsi"/>
          <w:b/>
          <w:bCs/>
          <w:sz w:val="28"/>
          <w:szCs w:val="28"/>
        </w:rPr>
        <w:t>i</w:t>
      </w:r>
      <w:r w:rsidR="00DE2B9B">
        <w:rPr>
          <w:rFonts w:asciiTheme="minorHAnsi" w:hAnsiTheme="minorHAnsi" w:cstheme="minorHAnsi"/>
          <w:b/>
          <w:bCs/>
          <w:sz w:val="28"/>
          <w:szCs w:val="28"/>
        </w:rPr>
        <w:t>/</w:t>
      </w:r>
      <w:r w:rsidR="00C931C0">
        <w:rPr>
          <w:rFonts w:asciiTheme="minorHAnsi" w:hAnsiTheme="minorHAnsi" w:cstheme="minorHAnsi"/>
          <w:b/>
          <w:bCs/>
          <w:sz w:val="28"/>
          <w:szCs w:val="28"/>
        </w:rPr>
        <w:t>edukačn</w:t>
      </w:r>
      <w:r w:rsidR="00453BC9">
        <w:rPr>
          <w:rFonts w:asciiTheme="minorHAnsi" w:hAnsiTheme="minorHAnsi" w:cstheme="minorHAnsi"/>
          <w:b/>
          <w:bCs/>
          <w:sz w:val="28"/>
          <w:szCs w:val="28"/>
        </w:rPr>
        <w:t>ej</w:t>
      </w:r>
      <w:r w:rsidR="00C931C0">
        <w:rPr>
          <w:rFonts w:asciiTheme="minorHAnsi" w:hAnsiTheme="minorHAnsi" w:cstheme="minorHAnsi"/>
          <w:b/>
          <w:bCs/>
          <w:sz w:val="28"/>
          <w:szCs w:val="28"/>
        </w:rPr>
        <w:t xml:space="preserve"> publikáci</w:t>
      </w:r>
      <w:r w:rsidR="00B3445F">
        <w:rPr>
          <w:rFonts w:asciiTheme="minorHAnsi" w:hAnsiTheme="minorHAnsi" w:cstheme="minorHAnsi"/>
          <w:b/>
          <w:bCs/>
          <w:sz w:val="28"/>
          <w:szCs w:val="28"/>
        </w:rPr>
        <w:t>i</w:t>
      </w:r>
      <w:r w:rsidR="000B7465">
        <w:rPr>
          <w:rFonts w:asciiTheme="minorHAnsi" w:hAnsiTheme="minorHAnsi" w:cstheme="minorHAnsi"/>
          <w:b/>
          <w:bCs/>
          <w:sz w:val="28"/>
          <w:szCs w:val="28"/>
        </w:rPr>
        <w:t xml:space="preserve"> zo sady</w:t>
      </w:r>
      <w:r w:rsidR="00042CDE" w:rsidRPr="00042CDE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DE2B9B" w:rsidRPr="00DE2B9B">
        <w:rPr>
          <w:rFonts w:asciiTheme="minorHAnsi" w:hAnsiTheme="minorHAnsi" w:cstheme="minorHAnsi"/>
          <w:b/>
          <w:bCs/>
          <w:sz w:val="28"/>
          <w:szCs w:val="28"/>
        </w:rPr>
        <w:t>edukačných publikáci</w:t>
      </w:r>
      <w:r w:rsidR="00453BC9">
        <w:rPr>
          <w:rFonts w:asciiTheme="minorHAnsi" w:hAnsiTheme="minorHAnsi" w:cstheme="minorHAnsi"/>
          <w:b/>
          <w:bCs/>
          <w:sz w:val="28"/>
          <w:szCs w:val="28"/>
        </w:rPr>
        <w:t>í</w:t>
      </w:r>
      <w:r w:rsidR="00042CDE" w:rsidRPr="00042CDE">
        <w:rPr>
          <w:rFonts w:asciiTheme="minorHAnsi" w:hAnsiTheme="minorHAnsi" w:cstheme="minorHAnsi"/>
          <w:b/>
          <w:bCs/>
          <w:sz w:val="28"/>
          <w:szCs w:val="28"/>
        </w:rPr>
        <w:br/>
      </w:r>
    </w:p>
    <w:p w14:paraId="3AF69B24" w14:textId="5946126E" w:rsidR="00042CDE" w:rsidRPr="00BB0409" w:rsidRDefault="000A0193" w:rsidP="00042CDE">
      <w:pPr>
        <w:spacing w:before="120" w:after="120" w:line="23" w:lineRule="atLeast"/>
        <w:rPr>
          <w:rFonts w:cstheme="minorHAnsi"/>
        </w:rPr>
      </w:pPr>
      <w:r>
        <w:rPr>
          <w:rFonts w:cstheme="minorHAnsi"/>
        </w:rPr>
        <w:t xml:space="preserve">  </w:t>
      </w:r>
      <w:r w:rsidR="00042CDE" w:rsidRPr="00BB0409">
        <w:rPr>
          <w:rFonts w:cstheme="minorHAnsi"/>
        </w:rPr>
        <w:t>Vyplňte formulár v príslušných riadkoch a označte potrebné údaje.</w:t>
      </w:r>
    </w:p>
    <w:tbl>
      <w:tblPr>
        <w:tblStyle w:val="Mriekatabuky"/>
        <w:tblW w:w="10194" w:type="dxa"/>
        <w:tblLayout w:type="fixed"/>
        <w:tblLook w:val="04A0" w:firstRow="1" w:lastRow="0" w:firstColumn="1" w:lastColumn="0" w:noHBand="0" w:noVBand="1"/>
      </w:tblPr>
      <w:tblGrid>
        <w:gridCol w:w="5023"/>
        <w:gridCol w:w="5161"/>
        <w:gridCol w:w="10"/>
      </w:tblGrid>
      <w:tr w:rsidR="003828B9" w14:paraId="28A48863" w14:textId="77777777" w:rsidTr="007961B3">
        <w:trPr>
          <w:gridAfter w:val="1"/>
          <w:wAfter w:w="10" w:type="dxa"/>
        </w:trPr>
        <w:tc>
          <w:tcPr>
            <w:tcW w:w="5023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7797238" w14:textId="4CDA5191" w:rsidR="003828B9" w:rsidRDefault="003828B9" w:rsidP="00C931C0">
            <w:r w:rsidRPr="00042CDE">
              <w:rPr>
                <w:rFonts w:cstheme="minorHAnsi"/>
                <w:b/>
                <w:bCs/>
              </w:rPr>
              <w:t>Názov edukačnej publikácie</w:t>
            </w:r>
            <w:r w:rsidR="002213BC" w:rsidRPr="002213BC">
              <w:rPr>
                <w:rFonts w:cstheme="minorHAnsi"/>
                <w:b/>
                <w:bCs/>
                <w:vertAlign w:val="superscript"/>
              </w:rPr>
              <w:t>1</w:t>
            </w:r>
            <w:r w:rsidRPr="00042CDE">
              <w:rPr>
                <w:rFonts w:cstheme="minorHAnsi"/>
                <w:b/>
                <w:bCs/>
              </w:rPr>
              <w:t xml:space="preserve"> </w:t>
            </w:r>
            <w:r w:rsidRPr="00CA1150">
              <w:rPr>
                <w:rFonts w:cstheme="minorHAnsi"/>
                <w:bCs/>
                <w:i/>
              </w:rPr>
              <w:t>(ďalej len EP)</w:t>
            </w:r>
          </w:p>
        </w:tc>
        <w:sdt>
          <w:sdtPr>
            <w:id w:val="-511998839"/>
            <w:placeholder>
              <w:docPart w:val="566750B2007049A8921095744700DF9D"/>
            </w:placeholder>
            <w:showingPlcHdr/>
            <w:text/>
          </w:sdtPr>
          <w:sdtEndPr/>
          <w:sdtContent>
            <w:tc>
              <w:tcPr>
                <w:tcW w:w="5161" w:type="dxa"/>
                <w:tcBorders>
                  <w:top w:val="single" w:sz="12" w:space="0" w:color="auto"/>
                  <w:left w:val="single" w:sz="4" w:space="0" w:color="auto"/>
                  <w:right w:val="single" w:sz="12" w:space="0" w:color="auto"/>
                </w:tcBorders>
              </w:tcPr>
              <w:p w14:paraId="591F80FE" w14:textId="30297094" w:rsidR="003828B9" w:rsidRDefault="00C931C0" w:rsidP="003828B9"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C931C0" w14:paraId="0082C9ED" w14:textId="77777777" w:rsidTr="007961B3">
        <w:trPr>
          <w:gridAfter w:val="1"/>
          <w:wAfter w:w="10" w:type="dxa"/>
        </w:trPr>
        <w:tc>
          <w:tcPr>
            <w:tcW w:w="502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8CBD70B" w14:textId="74CF5046" w:rsidR="00C931C0" w:rsidRPr="00042CDE" w:rsidRDefault="007961B3" w:rsidP="00C931C0">
            <w:pPr>
              <w:rPr>
                <w:rFonts w:cstheme="minorHAnsi"/>
                <w:b/>
                <w:bCs/>
              </w:rPr>
            </w:pPr>
            <w:r w:rsidRPr="00042CDE">
              <w:rPr>
                <w:rFonts w:cstheme="minorHAnsi"/>
                <w:b/>
                <w:bCs/>
              </w:rPr>
              <w:t xml:space="preserve">Názov </w:t>
            </w:r>
            <w:r>
              <w:rPr>
                <w:rFonts w:cstheme="minorHAnsi"/>
                <w:b/>
                <w:bCs/>
              </w:rPr>
              <w:t>EP v štátnom jazyku</w:t>
            </w:r>
          </w:p>
        </w:tc>
        <w:sdt>
          <w:sdtPr>
            <w:id w:val="1966846095"/>
            <w:placeholder>
              <w:docPart w:val="AA8A1535C2DA42F1AD1B9388DD9DF8A5"/>
            </w:placeholder>
            <w:showingPlcHdr/>
            <w:text/>
          </w:sdtPr>
          <w:sdtEndPr/>
          <w:sdtContent>
            <w:tc>
              <w:tcPr>
                <w:tcW w:w="5161" w:type="dxa"/>
                <w:tcBorders>
                  <w:top w:val="single" w:sz="4" w:space="0" w:color="auto"/>
                  <w:left w:val="single" w:sz="4" w:space="0" w:color="auto"/>
                  <w:right w:val="single" w:sz="12" w:space="0" w:color="auto"/>
                </w:tcBorders>
              </w:tcPr>
              <w:p w14:paraId="2F057C6A" w14:textId="596BD5EC" w:rsidR="00C931C0" w:rsidRDefault="00C931C0" w:rsidP="003828B9"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7D1363" w14:paraId="5C2DF170" w14:textId="77777777" w:rsidTr="007961B3">
        <w:trPr>
          <w:gridAfter w:val="1"/>
          <w:wAfter w:w="10" w:type="dxa"/>
        </w:trPr>
        <w:tc>
          <w:tcPr>
            <w:tcW w:w="5023" w:type="dxa"/>
            <w:tcBorders>
              <w:left w:val="single" w:sz="12" w:space="0" w:color="auto"/>
            </w:tcBorders>
            <w:vAlign w:val="center"/>
          </w:tcPr>
          <w:p w14:paraId="4A692074" w14:textId="1A636413" w:rsidR="007D1363" w:rsidRPr="00042CDE" w:rsidRDefault="007961B3" w:rsidP="003828B9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Verzia vyhotovenia EP</w:t>
            </w:r>
          </w:p>
        </w:tc>
        <w:tc>
          <w:tcPr>
            <w:tcW w:w="5161" w:type="dxa"/>
            <w:tcBorders>
              <w:right w:val="single" w:sz="12" w:space="0" w:color="auto"/>
            </w:tcBorders>
          </w:tcPr>
          <w:p w14:paraId="5B02B8AA" w14:textId="0B09A235" w:rsidR="007D1363" w:rsidRPr="00C00E37" w:rsidRDefault="009956E1" w:rsidP="007D1363">
            <w:sdt>
              <w:sdtPr>
                <w:rPr>
                  <w:rFonts w:cstheme="minorHAnsi"/>
                  <w:bCs/>
                </w:rPr>
                <w:id w:val="-1504976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2EF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 w:rsidR="007D1363">
              <w:rPr>
                <w:rFonts w:cstheme="minorHAnsi"/>
                <w:bCs/>
              </w:rPr>
              <w:t xml:space="preserve"> Tlačená</w:t>
            </w:r>
          </w:p>
          <w:p w14:paraId="3E0EE32C" w14:textId="492A6F58" w:rsidR="007D1363" w:rsidRDefault="009956E1" w:rsidP="007D1363">
            <w:sdt>
              <w:sdtPr>
                <w:rPr>
                  <w:rFonts w:cstheme="minorHAnsi"/>
                  <w:bCs/>
                </w:rPr>
                <w:id w:val="-881635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1AF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 w:rsidR="007D1363">
              <w:rPr>
                <w:rFonts w:cstheme="minorHAnsi"/>
                <w:bCs/>
              </w:rPr>
              <w:t xml:space="preserve"> Elektronická</w:t>
            </w:r>
          </w:p>
        </w:tc>
      </w:tr>
      <w:tr w:rsidR="00663DBB" w14:paraId="03236BAF" w14:textId="77777777" w:rsidTr="007961B3">
        <w:trPr>
          <w:gridAfter w:val="1"/>
          <w:wAfter w:w="10" w:type="dxa"/>
        </w:trPr>
        <w:tc>
          <w:tcPr>
            <w:tcW w:w="5023" w:type="dxa"/>
            <w:tcBorders>
              <w:left w:val="single" w:sz="12" w:space="0" w:color="auto"/>
            </w:tcBorders>
            <w:vAlign w:val="center"/>
          </w:tcPr>
          <w:p w14:paraId="7D527AEE" w14:textId="42DB6BE6" w:rsidR="00663DBB" w:rsidRDefault="000B7465" w:rsidP="00663DB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Verzia </w:t>
            </w:r>
            <w:r w:rsidR="00663DBB" w:rsidRPr="00042CDE">
              <w:rPr>
                <w:rFonts w:cstheme="minorHAnsi"/>
                <w:b/>
                <w:bCs/>
              </w:rPr>
              <w:t>EP predložená</w:t>
            </w:r>
            <w:r>
              <w:rPr>
                <w:rFonts w:cstheme="minorHAnsi"/>
                <w:b/>
                <w:bCs/>
              </w:rPr>
              <w:t xml:space="preserve"> na posúdenie</w:t>
            </w:r>
          </w:p>
        </w:tc>
        <w:tc>
          <w:tcPr>
            <w:tcW w:w="5161" w:type="dxa"/>
            <w:tcBorders>
              <w:right w:val="single" w:sz="12" w:space="0" w:color="auto"/>
            </w:tcBorders>
          </w:tcPr>
          <w:p w14:paraId="5B089122" w14:textId="7AF7B08C" w:rsidR="00C931C0" w:rsidRPr="00C00E37" w:rsidRDefault="009956E1" w:rsidP="00C931C0">
            <w:sdt>
              <w:sdtPr>
                <w:rPr>
                  <w:rFonts w:cstheme="minorHAnsi"/>
                  <w:bCs/>
                </w:rPr>
                <w:id w:val="-625165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46EF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 w:rsidR="00C931C0">
              <w:rPr>
                <w:rFonts w:cstheme="minorHAnsi"/>
                <w:bCs/>
              </w:rPr>
              <w:t xml:space="preserve"> </w:t>
            </w:r>
            <w:r w:rsidR="00195AB8">
              <w:rPr>
                <w:rFonts w:cstheme="minorHAnsi"/>
                <w:bCs/>
              </w:rPr>
              <w:t xml:space="preserve">Vydaná </w:t>
            </w:r>
          </w:p>
          <w:p w14:paraId="21740D9A" w14:textId="3888FABC" w:rsidR="00663DBB" w:rsidRDefault="009956E1" w:rsidP="00C931C0">
            <w:pPr>
              <w:tabs>
                <w:tab w:val="center" w:pos="2475"/>
              </w:tabs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395435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1AF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 w:rsidR="00C931C0">
              <w:rPr>
                <w:rFonts w:cstheme="minorHAnsi"/>
                <w:bCs/>
              </w:rPr>
              <w:t xml:space="preserve"> Zalomená </w:t>
            </w:r>
            <w:r w:rsidR="00195AB8">
              <w:rPr>
                <w:rFonts w:cstheme="minorHAnsi"/>
                <w:bCs/>
              </w:rPr>
              <w:t xml:space="preserve">predtlačová </w:t>
            </w:r>
            <w:r w:rsidR="00C931C0">
              <w:rPr>
                <w:rFonts w:cstheme="minorHAnsi"/>
                <w:bCs/>
              </w:rPr>
              <w:t>verzia</w:t>
            </w:r>
          </w:p>
          <w:p w14:paraId="6042F0F9" w14:textId="6FE6C8EB" w:rsidR="00C931C0" w:rsidRDefault="009956E1" w:rsidP="00C931C0">
            <w:pPr>
              <w:tabs>
                <w:tab w:val="center" w:pos="2475"/>
              </w:tabs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126559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1C0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 w:rsidR="00C931C0">
              <w:rPr>
                <w:rFonts w:cstheme="minorHAnsi"/>
                <w:bCs/>
              </w:rPr>
              <w:t xml:space="preserve"> A</w:t>
            </w:r>
            <w:r w:rsidR="00C931C0" w:rsidRPr="00C931C0">
              <w:rPr>
                <w:rFonts w:cstheme="minorHAnsi"/>
                <w:bCs/>
              </w:rPr>
              <w:t>utorsky/redakčne spracovaný rukopis</w:t>
            </w:r>
          </w:p>
        </w:tc>
      </w:tr>
      <w:tr w:rsidR="002801AF" w14:paraId="1A9F8816" w14:textId="77777777" w:rsidTr="007961B3">
        <w:trPr>
          <w:gridAfter w:val="1"/>
          <w:wAfter w:w="10" w:type="dxa"/>
          <w:trHeight w:val="1220"/>
        </w:trPr>
        <w:tc>
          <w:tcPr>
            <w:tcW w:w="5023" w:type="dxa"/>
            <w:vMerge w:val="restart"/>
            <w:tcBorders>
              <w:left w:val="single" w:sz="12" w:space="0" w:color="auto"/>
            </w:tcBorders>
            <w:vAlign w:val="center"/>
          </w:tcPr>
          <w:p w14:paraId="4B10F7F6" w14:textId="737DD41F" w:rsidR="002801AF" w:rsidRPr="00042CDE" w:rsidRDefault="002801AF" w:rsidP="00663DBB">
            <w:pPr>
              <w:rPr>
                <w:b/>
                <w:bCs/>
              </w:rPr>
            </w:pPr>
            <w:r w:rsidRPr="00042CDE">
              <w:rPr>
                <w:rFonts w:cstheme="minorHAnsi"/>
                <w:b/>
                <w:bCs/>
              </w:rPr>
              <w:t>Druh EP</w:t>
            </w:r>
          </w:p>
        </w:tc>
        <w:tc>
          <w:tcPr>
            <w:tcW w:w="5161" w:type="dxa"/>
            <w:tcBorders>
              <w:right w:val="single" w:sz="12" w:space="0" w:color="auto"/>
            </w:tcBorders>
          </w:tcPr>
          <w:p w14:paraId="1C3A574F" w14:textId="178C8B04" w:rsidR="002801AF" w:rsidRPr="00C00E37" w:rsidRDefault="009956E1" w:rsidP="00663DBB">
            <w:sdt>
              <w:sdtPr>
                <w:rPr>
                  <w:rFonts w:cstheme="minorHAnsi"/>
                  <w:bCs/>
                </w:rPr>
                <w:id w:val="48422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1AF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 w:rsidR="002801AF">
              <w:rPr>
                <w:rFonts w:cstheme="minorHAnsi"/>
                <w:bCs/>
              </w:rPr>
              <w:t xml:space="preserve"> </w:t>
            </w:r>
            <w:r w:rsidR="002801AF" w:rsidRPr="00BB0409">
              <w:rPr>
                <w:rFonts w:cstheme="minorHAnsi"/>
                <w:bCs/>
              </w:rPr>
              <w:t>Učebnica</w:t>
            </w:r>
            <w:r w:rsidR="002801AF">
              <w:rPr>
                <w:rFonts w:cstheme="minorHAnsi"/>
                <w:bCs/>
              </w:rPr>
              <w:t xml:space="preserve"> </w:t>
            </w:r>
          </w:p>
          <w:p w14:paraId="05343776" w14:textId="725E6CC8" w:rsidR="002801AF" w:rsidRPr="00C00E37" w:rsidRDefault="009956E1" w:rsidP="00663DBB">
            <w:sdt>
              <w:sdtPr>
                <w:rPr>
                  <w:rFonts w:cstheme="minorHAnsi"/>
                  <w:bCs/>
                </w:rPr>
                <w:id w:val="-904446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1AF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 w:rsidR="002801AF">
              <w:rPr>
                <w:rFonts w:cstheme="minorHAnsi"/>
                <w:bCs/>
              </w:rPr>
              <w:t xml:space="preserve"> </w:t>
            </w:r>
            <w:r w:rsidR="002801AF" w:rsidRPr="00BB0409">
              <w:rPr>
                <w:rFonts w:cstheme="minorHAnsi"/>
                <w:bCs/>
              </w:rPr>
              <w:t>Pracovná učebnica</w:t>
            </w:r>
          </w:p>
          <w:p w14:paraId="3F406177" w14:textId="7C5A3C4B" w:rsidR="002801AF" w:rsidRPr="00C00E37" w:rsidRDefault="009956E1" w:rsidP="00663DBB">
            <w:sdt>
              <w:sdtPr>
                <w:rPr>
                  <w:rFonts w:cstheme="minorHAnsi"/>
                  <w:bCs/>
                </w:rPr>
                <w:id w:val="-675344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1AF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 w:rsidR="002801AF">
              <w:rPr>
                <w:rFonts w:cstheme="minorHAnsi"/>
                <w:bCs/>
              </w:rPr>
              <w:t xml:space="preserve"> </w:t>
            </w:r>
            <w:r w:rsidR="002801AF" w:rsidRPr="00BB0409">
              <w:rPr>
                <w:rFonts w:cstheme="minorHAnsi"/>
                <w:bCs/>
              </w:rPr>
              <w:t>Pracovný zošit</w:t>
            </w:r>
          </w:p>
          <w:p w14:paraId="65056278" w14:textId="03D6E33E" w:rsidR="002801AF" w:rsidRPr="003C5CAE" w:rsidRDefault="009956E1" w:rsidP="00663DBB">
            <w:pPr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1634777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1AF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 w:rsidR="002801AF">
              <w:rPr>
                <w:rFonts w:cstheme="minorHAnsi"/>
                <w:bCs/>
              </w:rPr>
              <w:t xml:space="preserve"> </w:t>
            </w:r>
            <w:r w:rsidR="002801AF" w:rsidRPr="00BB0409">
              <w:rPr>
                <w:rFonts w:cstheme="minorHAnsi"/>
                <w:bCs/>
              </w:rPr>
              <w:t>Učebný text</w:t>
            </w:r>
          </w:p>
        </w:tc>
      </w:tr>
      <w:tr w:rsidR="002801AF" w14:paraId="642EAF5A" w14:textId="77777777" w:rsidTr="007961B3">
        <w:trPr>
          <w:gridAfter w:val="1"/>
          <w:wAfter w:w="10" w:type="dxa"/>
          <w:trHeight w:val="573"/>
        </w:trPr>
        <w:tc>
          <w:tcPr>
            <w:tcW w:w="5023" w:type="dxa"/>
            <w:vMerge/>
            <w:tcBorders>
              <w:left w:val="single" w:sz="12" w:space="0" w:color="auto"/>
            </w:tcBorders>
            <w:vAlign w:val="center"/>
          </w:tcPr>
          <w:p w14:paraId="1A7ED49A" w14:textId="77777777" w:rsidR="002801AF" w:rsidRPr="00042CDE" w:rsidRDefault="002801AF" w:rsidP="00663DB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161" w:type="dxa"/>
            <w:tcBorders>
              <w:right w:val="single" w:sz="12" w:space="0" w:color="auto"/>
            </w:tcBorders>
          </w:tcPr>
          <w:p w14:paraId="6ACA0543" w14:textId="367F3066" w:rsidR="002801AF" w:rsidRDefault="009956E1" w:rsidP="007961B3">
            <w:pPr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1781912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1AF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 w:rsidR="002801AF">
              <w:rPr>
                <w:rFonts w:cstheme="minorHAnsi"/>
                <w:bCs/>
              </w:rPr>
              <w:t xml:space="preserve"> Š</w:t>
            </w:r>
            <w:r w:rsidR="002801AF" w:rsidRPr="00D02448">
              <w:rPr>
                <w:rFonts w:cstheme="minorHAnsi"/>
                <w:bCs/>
              </w:rPr>
              <w:t>peciáln</w:t>
            </w:r>
            <w:r w:rsidR="002801AF">
              <w:rPr>
                <w:rFonts w:cstheme="minorHAnsi"/>
                <w:bCs/>
              </w:rPr>
              <w:t>a</w:t>
            </w:r>
            <w:r w:rsidR="002801AF" w:rsidRPr="00D02448">
              <w:rPr>
                <w:rFonts w:cstheme="minorHAnsi"/>
                <w:bCs/>
              </w:rPr>
              <w:t xml:space="preserve"> </w:t>
            </w:r>
            <w:r w:rsidR="002801AF">
              <w:rPr>
                <w:rFonts w:cstheme="minorHAnsi"/>
                <w:bCs/>
              </w:rPr>
              <w:t>EP</w:t>
            </w:r>
          </w:p>
          <w:p w14:paraId="0EAED504" w14:textId="36779356" w:rsidR="002801AF" w:rsidRDefault="009956E1" w:rsidP="007961B3">
            <w:pPr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29827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01AF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 w:rsidR="002801AF">
              <w:rPr>
                <w:rFonts w:cstheme="minorHAnsi"/>
                <w:bCs/>
              </w:rPr>
              <w:t xml:space="preserve"> Preklad EP</w:t>
            </w:r>
          </w:p>
        </w:tc>
      </w:tr>
      <w:tr w:rsidR="00A446EF" w14:paraId="4A54AD95" w14:textId="77777777" w:rsidTr="007961B3">
        <w:trPr>
          <w:gridAfter w:val="1"/>
          <w:wAfter w:w="10" w:type="dxa"/>
          <w:trHeight w:val="252"/>
        </w:trPr>
        <w:tc>
          <w:tcPr>
            <w:tcW w:w="5023" w:type="dxa"/>
            <w:tcBorders>
              <w:left w:val="single" w:sz="12" w:space="0" w:color="auto"/>
            </w:tcBorders>
            <w:vAlign w:val="center"/>
          </w:tcPr>
          <w:p w14:paraId="31339025" w14:textId="6E7803FC" w:rsidR="00A446EF" w:rsidRPr="00042CDE" w:rsidRDefault="00E36E1D" w:rsidP="00A446EF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Názov sady</w:t>
            </w:r>
            <w:r w:rsidR="002213BC" w:rsidRPr="002213BC">
              <w:rPr>
                <w:rFonts w:cstheme="minorHAnsi"/>
                <w:b/>
                <w:bCs/>
                <w:vertAlign w:val="superscript"/>
              </w:rPr>
              <w:t>2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A446EF">
              <w:rPr>
                <w:rFonts w:cstheme="minorHAnsi"/>
                <w:b/>
                <w:bCs/>
              </w:rPr>
              <w:t>EP</w:t>
            </w:r>
          </w:p>
        </w:tc>
        <w:sdt>
          <w:sdtPr>
            <w:id w:val="1356770691"/>
            <w:placeholder>
              <w:docPart w:val="378B7EBFC8A047DF9993CFE4D1C59A6D"/>
            </w:placeholder>
            <w:showingPlcHdr/>
            <w:text/>
          </w:sdtPr>
          <w:sdtEndPr/>
          <w:sdtContent>
            <w:tc>
              <w:tcPr>
                <w:tcW w:w="5161" w:type="dxa"/>
                <w:tcBorders>
                  <w:right w:val="single" w:sz="12" w:space="0" w:color="auto"/>
                </w:tcBorders>
              </w:tcPr>
              <w:p w14:paraId="222D9909" w14:textId="7204C446" w:rsidR="00A446EF" w:rsidRDefault="00651DB9" w:rsidP="00A446EF">
                <w:pPr>
                  <w:rPr>
                    <w:rFonts w:cstheme="minorHAnsi"/>
                    <w:bCs/>
                  </w:rPr>
                </w:pPr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663DBB" w14:paraId="33E933A1" w14:textId="77777777" w:rsidTr="007961B3">
        <w:trPr>
          <w:gridAfter w:val="1"/>
          <w:wAfter w:w="10" w:type="dxa"/>
        </w:trPr>
        <w:tc>
          <w:tcPr>
            <w:tcW w:w="5023" w:type="dxa"/>
            <w:tcBorders>
              <w:left w:val="single" w:sz="12" w:space="0" w:color="auto"/>
            </w:tcBorders>
            <w:vAlign w:val="center"/>
          </w:tcPr>
          <w:p w14:paraId="75347C72" w14:textId="23671956" w:rsidR="00663DBB" w:rsidRPr="00042CDE" w:rsidRDefault="00663DBB" w:rsidP="00663DBB">
            <w:pPr>
              <w:rPr>
                <w:b/>
                <w:bCs/>
              </w:rPr>
            </w:pPr>
            <w:r w:rsidRPr="00042CDE">
              <w:rPr>
                <w:rFonts w:cstheme="minorHAnsi"/>
                <w:b/>
                <w:bCs/>
              </w:rPr>
              <w:t>Jazyk EP</w:t>
            </w:r>
          </w:p>
        </w:tc>
        <w:sdt>
          <w:sdtPr>
            <w:id w:val="-815330677"/>
            <w:placeholder>
              <w:docPart w:val="4945DC9CA49344CDBA2F45F1ADC48CFF"/>
            </w:placeholder>
            <w:showingPlcHdr/>
            <w:text/>
          </w:sdtPr>
          <w:sdtEndPr/>
          <w:sdtContent>
            <w:tc>
              <w:tcPr>
                <w:tcW w:w="5161" w:type="dxa"/>
                <w:tcBorders>
                  <w:right w:val="single" w:sz="12" w:space="0" w:color="auto"/>
                </w:tcBorders>
              </w:tcPr>
              <w:p w14:paraId="7997140D" w14:textId="66C17312" w:rsidR="00663DBB" w:rsidRDefault="005F66E0" w:rsidP="00663DBB"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663DBB" w14:paraId="4B241733" w14:textId="77777777" w:rsidTr="007961B3">
        <w:trPr>
          <w:gridAfter w:val="1"/>
          <w:wAfter w:w="10" w:type="dxa"/>
        </w:trPr>
        <w:tc>
          <w:tcPr>
            <w:tcW w:w="5023" w:type="dxa"/>
            <w:tcBorders>
              <w:left w:val="single" w:sz="12" w:space="0" w:color="auto"/>
            </w:tcBorders>
            <w:vAlign w:val="center"/>
          </w:tcPr>
          <w:p w14:paraId="146E798A" w14:textId="3447D1FB" w:rsidR="00663DBB" w:rsidRPr="00042CDE" w:rsidRDefault="00663DBB" w:rsidP="00663DBB">
            <w:pPr>
              <w:rPr>
                <w:b/>
                <w:bCs/>
              </w:rPr>
            </w:pPr>
            <w:r w:rsidRPr="00042CDE">
              <w:rPr>
                <w:rFonts w:cstheme="minorHAnsi"/>
                <w:b/>
                <w:bCs/>
              </w:rPr>
              <w:t>Autor/autori EP</w:t>
            </w:r>
          </w:p>
        </w:tc>
        <w:sdt>
          <w:sdtPr>
            <w:id w:val="-614129964"/>
            <w:placeholder>
              <w:docPart w:val="6CC8A14CF3DD438FB718B68E0A939065"/>
            </w:placeholder>
            <w:showingPlcHdr/>
            <w:text/>
          </w:sdtPr>
          <w:sdtEndPr/>
          <w:sdtContent>
            <w:tc>
              <w:tcPr>
                <w:tcW w:w="5161" w:type="dxa"/>
                <w:tcBorders>
                  <w:right w:val="single" w:sz="12" w:space="0" w:color="auto"/>
                </w:tcBorders>
              </w:tcPr>
              <w:p w14:paraId="6D3952A3" w14:textId="02E0C3D8" w:rsidR="00663DBB" w:rsidRDefault="00663DBB" w:rsidP="00663DBB"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663DBB" w14:paraId="2E769B64" w14:textId="77777777" w:rsidTr="007961B3">
        <w:trPr>
          <w:gridAfter w:val="1"/>
          <w:wAfter w:w="10" w:type="dxa"/>
        </w:trPr>
        <w:tc>
          <w:tcPr>
            <w:tcW w:w="5023" w:type="dxa"/>
            <w:tcBorders>
              <w:left w:val="single" w:sz="12" w:space="0" w:color="auto"/>
            </w:tcBorders>
            <w:vAlign w:val="center"/>
          </w:tcPr>
          <w:p w14:paraId="429ACD3A" w14:textId="11C59FC3" w:rsidR="00663DBB" w:rsidRPr="00042CDE" w:rsidRDefault="00663DBB" w:rsidP="00663DBB">
            <w:pPr>
              <w:rPr>
                <w:b/>
                <w:bCs/>
              </w:rPr>
            </w:pPr>
            <w:r w:rsidRPr="00042CDE">
              <w:rPr>
                <w:rFonts w:cstheme="minorHAnsi"/>
                <w:b/>
                <w:bCs/>
              </w:rPr>
              <w:t>Rok vydania, poradie vydania</w:t>
            </w:r>
          </w:p>
        </w:tc>
        <w:sdt>
          <w:sdtPr>
            <w:id w:val="-69891880"/>
            <w:placeholder>
              <w:docPart w:val="D67DC8EE6C2A43C1BCD3A536C013944D"/>
            </w:placeholder>
            <w:showingPlcHdr/>
            <w:text/>
          </w:sdtPr>
          <w:sdtEndPr/>
          <w:sdtContent>
            <w:tc>
              <w:tcPr>
                <w:tcW w:w="5161" w:type="dxa"/>
                <w:tcBorders>
                  <w:right w:val="single" w:sz="12" w:space="0" w:color="auto"/>
                </w:tcBorders>
              </w:tcPr>
              <w:p w14:paraId="47C011C5" w14:textId="0BFD2D9C" w:rsidR="00663DBB" w:rsidRDefault="00663DBB" w:rsidP="00663DBB"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663DBB" w14:paraId="0985E230" w14:textId="77777777" w:rsidTr="007961B3">
        <w:trPr>
          <w:gridAfter w:val="1"/>
          <w:wAfter w:w="10" w:type="dxa"/>
        </w:trPr>
        <w:tc>
          <w:tcPr>
            <w:tcW w:w="5023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2997" w14:textId="02F133FA" w:rsidR="00663DBB" w:rsidRPr="00042CDE" w:rsidRDefault="00663DBB" w:rsidP="00663DBB">
            <w:pPr>
              <w:rPr>
                <w:b/>
                <w:bCs/>
              </w:rPr>
            </w:pPr>
            <w:r w:rsidRPr="00042CDE">
              <w:rPr>
                <w:rFonts w:cstheme="minorHAnsi"/>
                <w:b/>
                <w:bCs/>
              </w:rPr>
              <w:t>ISBN</w:t>
            </w:r>
          </w:p>
        </w:tc>
        <w:sdt>
          <w:sdtPr>
            <w:id w:val="-244112449"/>
            <w:placeholder>
              <w:docPart w:val="210659FB69B74EA4A895542B0377EF65"/>
            </w:placeholder>
            <w:showingPlcHdr/>
            <w:text/>
          </w:sdtPr>
          <w:sdtEndPr/>
          <w:sdtContent>
            <w:tc>
              <w:tcPr>
                <w:tcW w:w="5161" w:type="dxa"/>
                <w:tcBorders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2C4CAA" w14:textId="4EEE4020" w:rsidR="00663DBB" w:rsidRDefault="00663DBB" w:rsidP="00663DBB"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081F3C" w14:paraId="0A73824B" w14:textId="77777777" w:rsidTr="007961B3">
        <w:trPr>
          <w:gridAfter w:val="1"/>
          <w:wAfter w:w="10" w:type="dxa"/>
        </w:trPr>
        <w:tc>
          <w:tcPr>
            <w:tcW w:w="50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7AFE" w14:textId="0A5FFE47" w:rsidR="00081F3C" w:rsidRPr="00042CDE" w:rsidRDefault="00081F3C" w:rsidP="00663DBB">
            <w:pPr>
              <w:tabs>
                <w:tab w:val="left" w:pos="1230"/>
              </w:tabs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Názov štátneho vzdelávacieho programu</w:t>
            </w:r>
            <w:r w:rsidR="006F3074" w:rsidRPr="006F3074">
              <w:rPr>
                <w:rFonts w:cstheme="minorHAnsi"/>
                <w:b/>
                <w:bCs/>
                <w:vertAlign w:val="superscript"/>
              </w:rPr>
              <w:t>3</w:t>
            </w:r>
          </w:p>
        </w:tc>
        <w:sdt>
          <w:sdtPr>
            <w:id w:val="-1778247806"/>
            <w:placeholder>
              <w:docPart w:val="3D96D2D6A21B40E7821A8758BB735A30"/>
            </w:placeholder>
            <w:showingPlcHdr/>
            <w:text/>
          </w:sdtPr>
          <w:sdtEndPr/>
          <w:sdtContent>
            <w:tc>
              <w:tcPr>
                <w:tcW w:w="51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38D2FE6" w14:textId="0A093FD3" w:rsidR="00081F3C" w:rsidRDefault="002213BC" w:rsidP="00663DBB"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663DBB" w14:paraId="1541190E" w14:textId="77777777" w:rsidTr="007961B3">
        <w:trPr>
          <w:gridAfter w:val="1"/>
          <w:wAfter w:w="10" w:type="dxa"/>
        </w:trPr>
        <w:tc>
          <w:tcPr>
            <w:tcW w:w="50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C4AA" w14:textId="54C01DD6" w:rsidR="00663DBB" w:rsidRPr="00042CDE" w:rsidRDefault="00663DBB" w:rsidP="00663DBB">
            <w:pPr>
              <w:tabs>
                <w:tab w:val="left" w:pos="1230"/>
              </w:tabs>
              <w:rPr>
                <w:rFonts w:cstheme="minorHAnsi"/>
                <w:b/>
                <w:bCs/>
              </w:rPr>
            </w:pPr>
            <w:r w:rsidRPr="00042CDE">
              <w:rPr>
                <w:rFonts w:cstheme="minorHAnsi"/>
                <w:b/>
                <w:bCs/>
              </w:rPr>
              <w:t>Vzdelávacia oblasť</w:t>
            </w:r>
          </w:p>
        </w:tc>
        <w:sdt>
          <w:sdtPr>
            <w:id w:val="-509218210"/>
            <w:placeholder>
              <w:docPart w:val="CC8FB5B728C84B4C94267455F2A2B2C1"/>
            </w:placeholder>
            <w:showingPlcHdr/>
            <w:text/>
          </w:sdtPr>
          <w:sdtEndPr/>
          <w:sdtContent>
            <w:tc>
              <w:tcPr>
                <w:tcW w:w="51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7B4918F" w14:textId="368CE29B" w:rsidR="00663DBB" w:rsidRDefault="00663DBB" w:rsidP="00663DBB"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663DBB" w14:paraId="392BD49F" w14:textId="77777777" w:rsidTr="007961B3">
        <w:trPr>
          <w:gridAfter w:val="1"/>
          <w:wAfter w:w="10" w:type="dxa"/>
        </w:trPr>
        <w:tc>
          <w:tcPr>
            <w:tcW w:w="50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75C2" w14:textId="346BD488" w:rsidR="00663DBB" w:rsidRPr="00042CDE" w:rsidRDefault="00663DBB" w:rsidP="00663DBB">
            <w:pPr>
              <w:rPr>
                <w:rFonts w:cstheme="minorHAnsi"/>
                <w:b/>
                <w:bCs/>
              </w:rPr>
            </w:pPr>
            <w:r w:rsidRPr="00042CDE">
              <w:rPr>
                <w:rFonts w:cstheme="minorHAnsi"/>
                <w:b/>
                <w:bCs/>
              </w:rPr>
              <w:t>Vyučovací predmet</w:t>
            </w:r>
            <w:r w:rsidR="002213BC" w:rsidRPr="002213BC">
              <w:rPr>
                <w:rFonts w:cstheme="minorHAnsi"/>
                <w:b/>
                <w:bCs/>
                <w:vertAlign w:val="superscript"/>
              </w:rPr>
              <w:t>4</w:t>
            </w:r>
            <w:r w:rsidRPr="00042CDE">
              <w:rPr>
                <w:rFonts w:cstheme="minorHAnsi"/>
                <w:b/>
                <w:bCs/>
              </w:rPr>
              <w:t>/prierezová téma/prierezová gramotnosť</w:t>
            </w:r>
          </w:p>
        </w:tc>
        <w:sdt>
          <w:sdtPr>
            <w:id w:val="-1319265577"/>
            <w:placeholder>
              <w:docPart w:val="E2FFF3E9A93B4B0EBF6E5D6C07CE657A"/>
            </w:placeholder>
            <w:showingPlcHdr/>
            <w:text/>
          </w:sdtPr>
          <w:sdtEndPr/>
          <w:sdtContent>
            <w:tc>
              <w:tcPr>
                <w:tcW w:w="51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3337C14" w14:textId="471DB667" w:rsidR="00663DBB" w:rsidRDefault="00663DBB" w:rsidP="00663DBB"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3D5452" w14:paraId="2AF15518" w14:textId="77777777" w:rsidTr="007961B3">
        <w:trPr>
          <w:gridAfter w:val="1"/>
          <w:wAfter w:w="10" w:type="dxa"/>
        </w:trPr>
        <w:tc>
          <w:tcPr>
            <w:tcW w:w="50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B48F" w14:textId="5AD33EB1" w:rsidR="003D5452" w:rsidRPr="00042CDE" w:rsidRDefault="006923FA" w:rsidP="00663DB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Odbor vzdelávania/s</w:t>
            </w:r>
            <w:r w:rsidR="003D5452">
              <w:rPr>
                <w:rFonts w:cstheme="minorHAnsi"/>
                <w:b/>
                <w:bCs/>
              </w:rPr>
              <w:t>kupina odborov vzdelávania</w:t>
            </w:r>
          </w:p>
        </w:tc>
        <w:sdt>
          <w:sdtPr>
            <w:id w:val="540787043"/>
            <w:placeholder>
              <w:docPart w:val="E448BCD6A6B64B48B980029A54495606"/>
            </w:placeholder>
            <w:showingPlcHdr/>
            <w:text/>
          </w:sdtPr>
          <w:sdtEndPr/>
          <w:sdtContent>
            <w:tc>
              <w:tcPr>
                <w:tcW w:w="51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B899CF" w14:textId="31EB8964" w:rsidR="003D5452" w:rsidRDefault="00AA6301" w:rsidP="00663DBB"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663DBB" w14:paraId="62B76396" w14:textId="77777777" w:rsidTr="007961B3">
        <w:trPr>
          <w:gridAfter w:val="1"/>
          <w:wAfter w:w="10" w:type="dxa"/>
        </w:trPr>
        <w:tc>
          <w:tcPr>
            <w:tcW w:w="50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E086" w14:textId="2138588A" w:rsidR="00663DBB" w:rsidRPr="00042CDE" w:rsidRDefault="00663DBB" w:rsidP="00663DBB">
            <w:pPr>
              <w:rPr>
                <w:rFonts w:cstheme="minorHAnsi"/>
                <w:b/>
                <w:bCs/>
              </w:rPr>
            </w:pPr>
            <w:r w:rsidRPr="00042CDE">
              <w:rPr>
                <w:rFonts w:cstheme="minorHAnsi"/>
                <w:b/>
                <w:bCs/>
              </w:rPr>
              <w:t>Komunikačná úroveň, na ktorú je EP zameraná</w:t>
            </w:r>
            <w:r w:rsidR="006F3074" w:rsidRPr="006F3074">
              <w:rPr>
                <w:rFonts w:cstheme="minorHAnsi"/>
                <w:b/>
                <w:bCs/>
                <w:vertAlign w:val="superscript"/>
              </w:rPr>
              <w:t>5</w:t>
            </w:r>
          </w:p>
        </w:tc>
        <w:sdt>
          <w:sdtPr>
            <w:id w:val="176540320"/>
            <w:placeholder>
              <w:docPart w:val="55A5630AA98542BE98A74CBB20D2A976"/>
            </w:placeholder>
            <w:showingPlcHdr/>
            <w:text/>
          </w:sdtPr>
          <w:sdtEndPr/>
          <w:sdtContent>
            <w:tc>
              <w:tcPr>
                <w:tcW w:w="51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CFF218F" w14:textId="5CBBC81D" w:rsidR="00663DBB" w:rsidRDefault="00663DBB" w:rsidP="00663DBB"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663DBB" w14:paraId="042458F2" w14:textId="77777777" w:rsidTr="007961B3">
        <w:trPr>
          <w:gridAfter w:val="1"/>
          <w:wAfter w:w="10" w:type="dxa"/>
        </w:trPr>
        <w:tc>
          <w:tcPr>
            <w:tcW w:w="50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58E01" w14:textId="56B97484" w:rsidR="00663DBB" w:rsidRPr="00042CDE" w:rsidRDefault="00663DBB" w:rsidP="00663DBB">
            <w:pPr>
              <w:rPr>
                <w:rFonts w:cstheme="minorHAnsi"/>
                <w:b/>
                <w:bCs/>
              </w:rPr>
            </w:pPr>
            <w:r w:rsidRPr="00042CDE">
              <w:rPr>
                <w:rFonts w:cstheme="minorHAnsi"/>
                <w:b/>
                <w:bCs/>
              </w:rPr>
              <w:t>Stupeň</w:t>
            </w:r>
            <w:r w:rsidR="006923FA">
              <w:rPr>
                <w:rFonts w:cstheme="minorHAnsi"/>
                <w:b/>
                <w:bCs/>
              </w:rPr>
              <w:t xml:space="preserve"> vzdelania</w:t>
            </w:r>
            <w:r w:rsidRPr="00042CDE">
              <w:rPr>
                <w:rFonts w:cstheme="minorHAnsi"/>
                <w:b/>
                <w:bCs/>
              </w:rPr>
              <w:t xml:space="preserve">, </w:t>
            </w:r>
            <w:r w:rsidR="006923FA" w:rsidRPr="00042CDE">
              <w:rPr>
                <w:rFonts w:cstheme="minorHAnsi"/>
                <w:b/>
                <w:bCs/>
              </w:rPr>
              <w:t>vzdeláv</w:t>
            </w:r>
            <w:r w:rsidR="006923FA">
              <w:rPr>
                <w:rFonts w:cstheme="minorHAnsi"/>
                <w:b/>
                <w:bCs/>
              </w:rPr>
              <w:t xml:space="preserve">ací </w:t>
            </w:r>
            <w:r w:rsidRPr="00042CDE">
              <w:rPr>
                <w:rFonts w:cstheme="minorHAnsi"/>
                <w:b/>
                <w:bCs/>
              </w:rPr>
              <w:t>cyklus</w:t>
            </w:r>
          </w:p>
        </w:tc>
        <w:sdt>
          <w:sdtPr>
            <w:id w:val="-267397326"/>
            <w:placeholder>
              <w:docPart w:val="559E6E8CC60A4A09A86B19159B51EFDD"/>
            </w:placeholder>
            <w:showingPlcHdr/>
            <w:text/>
          </w:sdtPr>
          <w:sdtEndPr/>
          <w:sdtContent>
            <w:tc>
              <w:tcPr>
                <w:tcW w:w="51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055BC44" w14:textId="0895EB30" w:rsidR="00663DBB" w:rsidRDefault="00663DBB" w:rsidP="00663DBB"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663DBB" w14:paraId="3E1F72D5" w14:textId="77777777" w:rsidTr="007961B3">
        <w:trPr>
          <w:gridAfter w:val="1"/>
          <w:wAfter w:w="10" w:type="dxa"/>
        </w:trPr>
        <w:tc>
          <w:tcPr>
            <w:tcW w:w="50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C233" w14:textId="578526C0" w:rsidR="00663DBB" w:rsidRPr="00042CDE" w:rsidRDefault="00663DBB" w:rsidP="00663DBB">
            <w:pPr>
              <w:rPr>
                <w:rFonts w:cstheme="minorHAnsi"/>
                <w:b/>
                <w:bCs/>
              </w:rPr>
            </w:pPr>
            <w:r w:rsidRPr="00042CDE">
              <w:rPr>
                <w:rFonts w:cstheme="minorHAnsi"/>
                <w:b/>
                <w:bCs/>
              </w:rPr>
              <w:t>Ročník vzdelávania</w:t>
            </w:r>
          </w:p>
        </w:tc>
        <w:sdt>
          <w:sdtPr>
            <w:id w:val="1835255757"/>
            <w:placeholder>
              <w:docPart w:val="1E4E96898AAB45F5A873CE62CCA949D1"/>
            </w:placeholder>
            <w:showingPlcHdr/>
            <w:text/>
          </w:sdtPr>
          <w:sdtEndPr/>
          <w:sdtContent>
            <w:tc>
              <w:tcPr>
                <w:tcW w:w="51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375ED5A" w14:textId="35A43832" w:rsidR="00663DBB" w:rsidRDefault="00663DBB" w:rsidP="00663DBB"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347FED" w14:paraId="28D6E59B" w14:textId="77777777" w:rsidTr="007961B3">
        <w:trPr>
          <w:gridAfter w:val="1"/>
          <w:wAfter w:w="10" w:type="dxa"/>
        </w:trPr>
        <w:tc>
          <w:tcPr>
            <w:tcW w:w="50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CAC3AE" w14:textId="1C32F4B3" w:rsidR="00347FED" w:rsidRPr="00042CDE" w:rsidRDefault="00347FED" w:rsidP="00663DB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Druh</w:t>
            </w:r>
            <w:r w:rsidR="004A2479">
              <w:rPr>
                <w:rFonts w:cstheme="minorHAnsi"/>
                <w:b/>
                <w:bCs/>
              </w:rPr>
              <w:t>/typ</w:t>
            </w:r>
            <w:r>
              <w:rPr>
                <w:rFonts w:cstheme="minorHAnsi"/>
                <w:b/>
                <w:bCs/>
              </w:rPr>
              <w:t xml:space="preserve"> školy</w:t>
            </w:r>
          </w:p>
        </w:tc>
        <w:sdt>
          <w:sdtPr>
            <w:id w:val="1503865089"/>
            <w:placeholder>
              <w:docPart w:val="9C8DDAE8092C4D669EB7FA7BD8BEEB31"/>
            </w:placeholder>
            <w:showingPlcHdr/>
            <w:text/>
          </w:sdtPr>
          <w:sdtEndPr/>
          <w:sdtContent>
            <w:tc>
              <w:tcPr>
                <w:tcW w:w="5161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7C19752" w14:textId="2B335D38" w:rsidR="00347FED" w:rsidRDefault="004A2479" w:rsidP="00663DBB"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347FED" w14:paraId="41247751" w14:textId="77777777" w:rsidTr="007961B3">
        <w:trPr>
          <w:gridAfter w:val="1"/>
          <w:wAfter w:w="10" w:type="dxa"/>
        </w:trPr>
        <w:tc>
          <w:tcPr>
            <w:tcW w:w="502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0899211" w14:textId="77777777" w:rsidR="00347FED" w:rsidRPr="00042CDE" w:rsidRDefault="00347FED" w:rsidP="00663DB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1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8B55FAE" w14:textId="77777777" w:rsidR="00347FED" w:rsidRDefault="00347FED" w:rsidP="00663DBB"/>
        </w:tc>
      </w:tr>
      <w:tr w:rsidR="00663DBB" w14:paraId="7D7D9A8F" w14:textId="77777777" w:rsidTr="007961B3">
        <w:tc>
          <w:tcPr>
            <w:tcW w:w="50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09E1466" w14:textId="48B1D80A" w:rsidR="00663DBB" w:rsidRPr="00175E50" w:rsidRDefault="000E2CA5" w:rsidP="00663DB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</w:t>
            </w:r>
            <w:r w:rsidR="00FB26E1">
              <w:rPr>
                <w:rFonts w:cstheme="minorHAnsi"/>
                <w:b/>
                <w:bCs/>
              </w:rPr>
              <w:t>redkladateľ</w:t>
            </w:r>
            <w:r w:rsidR="00175E50">
              <w:rPr>
                <w:rFonts w:cstheme="minorHAnsi"/>
                <w:b/>
                <w:bCs/>
              </w:rPr>
              <w:t xml:space="preserve"> </w:t>
            </w:r>
            <w:r w:rsidR="0094445E" w:rsidRPr="00FB26E1">
              <w:rPr>
                <w:rFonts w:cstheme="minorHAnsi"/>
                <w:bCs/>
                <w:i/>
              </w:rPr>
              <w:t>(</w:t>
            </w:r>
            <w:r w:rsidR="0094445E">
              <w:rPr>
                <w:rFonts w:cstheme="minorHAnsi"/>
                <w:bCs/>
                <w:i/>
              </w:rPr>
              <w:t>obchodné meno</w:t>
            </w:r>
            <w:r w:rsidR="0094445E" w:rsidRPr="00FB26E1">
              <w:rPr>
                <w:rFonts w:cstheme="minorHAnsi"/>
                <w:bCs/>
                <w:i/>
              </w:rPr>
              <w:t>)</w:t>
            </w:r>
          </w:p>
        </w:tc>
        <w:sdt>
          <w:sdtPr>
            <w:id w:val="-1690283170"/>
            <w:placeholder>
              <w:docPart w:val="48C64E53B9D44D3CB67907108526F2E5"/>
            </w:placeholder>
            <w:showingPlcHdr/>
            <w:text/>
          </w:sdtPr>
          <w:sdtEndPr/>
          <w:sdtContent>
            <w:tc>
              <w:tcPr>
                <w:tcW w:w="5171" w:type="dxa"/>
                <w:gridSpan w:val="2"/>
                <w:tcBorders>
                  <w:top w:val="single" w:sz="12" w:space="0" w:color="auto"/>
                  <w:right w:val="single" w:sz="12" w:space="0" w:color="auto"/>
                </w:tcBorders>
              </w:tcPr>
              <w:p w14:paraId="0B816147" w14:textId="4ED3133A" w:rsidR="00663DBB" w:rsidRDefault="00663DBB" w:rsidP="00663DBB"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663DBB" w14:paraId="5033D2C6" w14:textId="77777777" w:rsidTr="007961B3">
        <w:tc>
          <w:tcPr>
            <w:tcW w:w="5023" w:type="dxa"/>
            <w:tcBorders>
              <w:left w:val="single" w:sz="12" w:space="0" w:color="auto"/>
            </w:tcBorders>
            <w:vAlign w:val="center"/>
          </w:tcPr>
          <w:p w14:paraId="7E54A6F1" w14:textId="5FA32A86" w:rsidR="00663DBB" w:rsidRDefault="00663DBB" w:rsidP="00663DB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Adresa</w:t>
            </w:r>
          </w:p>
        </w:tc>
        <w:sdt>
          <w:sdtPr>
            <w:id w:val="-1632247179"/>
            <w:placeholder>
              <w:docPart w:val="9C2DEE52600D4F7F8307246E3178C5B2"/>
            </w:placeholder>
            <w:showingPlcHdr/>
            <w:text/>
          </w:sdtPr>
          <w:sdtEndPr/>
          <w:sdtContent>
            <w:tc>
              <w:tcPr>
                <w:tcW w:w="5171" w:type="dxa"/>
                <w:gridSpan w:val="2"/>
                <w:tcBorders>
                  <w:right w:val="single" w:sz="12" w:space="0" w:color="auto"/>
                </w:tcBorders>
              </w:tcPr>
              <w:p w14:paraId="1095719A" w14:textId="0D4A4C70" w:rsidR="00663DBB" w:rsidRDefault="00663DBB" w:rsidP="00663DBB"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663DBB" w14:paraId="303B96F0" w14:textId="77777777" w:rsidTr="007961B3">
        <w:tc>
          <w:tcPr>
            <w:tcW w:w="5023" w:type="dxa"/>
            <w:tcBorders>
              <w:left w:val="single" w:sz="12" w:space="0" w:color="auto"/>
            </w:tcBorders>
            <w:vAlign w:val="center"/>
          </w:tcPr>
          <w:p w14:paraId="4199DD53" w14:textId="44D84586" w:rsidR="00663DBB" w:rsidRDefault="00663DBB" w:rsidP="00663DB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IČO </w:t>
            </w:r>
            <w:r w:rsidRPr="00FB26E1">
              <w:rPr>
                <w:rFonts w:cstheme="minorHAnsi"/>
                <w:bCs/>
                <w:i/>
              </w:rPr>
              <w:t>(identifikačné číslo organizácie)</w:t>
            </w:r>
          </w:p>
        </w:tc>
        <w:sdt>
          <w:sdtPr>
            <w:id w:val="177238047"/>
            <w:placeholder>
              <w:docPart w:val="C9C663EF029D45F5AA1EEE10E120C559"/>
            </w:placeholder>
            <w:showingPlcHdr/>
            <w:text/>
          </w:sdtPr>
          <w:sdtEndPr/>
          <w:sdtContent>
            <w:tc>
              <w:tcPr>
                <w:tcW w:w="5171" w:type="dxa"/>
                <w:gridSpan w:val="2"/>
                <w:tcBorders>
                  <w:right w:val="single" w:sz="12" w:space="0" w:color="auto"/>
                </w:tcBorders>
              </w:tcPr>
              <w:p w14:paraId="46CC8C9F" w14:textId="56D61B38" w:rsidR="00663DBB" w:rsidRDefault="00663DBB" w:rsidP="00663DBB"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663DBB" w14:paraId="1B3736B0" w14:textId="77777777" w:rsidTr="007961B3">
        <w:tc>
          <w:tcPr>
            <w:tcW w:w="5023" w:type="dxa"/>
            <w:tcBorders>
              <w:left w:val="single" w:sz="12" w:space="0" w:color="auto"/>
            </w:tcBorders>
            <w:vAlign w:val="center"/>
          </w:tcPr>
          <w:p w14:paraId="2BF9ED55" w14:textId="17DE0BFE" w:rsidR="00663DBB" w:rsidRDefault="00663DBB" w:rsidP="00663DB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Telefón</w:t>
            </w:r>
          </w:p>
        </w:tc>
        <w:sdt>
          <w:sdtPr>
            <w:id w:val="1277450552"/>
            <w:placeholder>
              <w:docPart w:val="368F49FCF40E48A38C4C4F3690C01179"/>
            </w:placeholder>
            <w:showingPlcHdr/>
            <w:text/>
          </w:sdtPr>
          <w:sdtEndPr/>
          <w:sdtContent>
            <w:tc>
              <w:tcPr>
                <w:tcW w:w="5171" w:type="dxa"/>
                <w:gridSpan w:val="2"/>
                <w:tcBorders>
                  <w:right w:val="single" w:sz="12" w:space="0" w:color="auto"/>
                </w:tcBorders>
              </w:tcPr>
              <w:p w14:paraId="2E129DA9" w14:textId="0E89CCC2" w:rsidR="00663DBB" w:rsidRDefault="00663DBB" w:rsidP="00663DBB"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663DBB" w14:paraId="239476D1" w14:textId="77777777" w:rsidTr="007961B3">
        <w:trPr>
          <w:trHeight w:val="60"/>
        </w:trPr>
        <w:tc>
          <w:tcPr>
            <w:tcW w:w="5023" w:type="dxa"/>
            <w:tcBorders>
              <w:left w:val="single" w:sz="12" w:space="0" w:color="auto"/>
            </w:tcBorders>
            <w:vAlign w:val="center"/>
          </w:tcPr>
          <w:p w14:paraId="37D4FFC7" w14:textId="02521A67" w:rsidR="00663DBB" w:rsidRDefault="00517488" w:rsidP="00663DB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E-m</w:t>
            </w:r>
            <w:r w:rsidR="00663DBB">
              <w:rPr>
                <w:rFonts w:cstheme="minorHAnsi"/>
                <w:b/>
                <w:bCs/>
              </w:rPr>
              <w:t>ail</w:t>
            </w:r>
          </w:p>
        </w:tc>
        <w:sdt>
          <w:sdtPr>
            <w:id w:val="-262233060"/>
            <w:placeholder>
              <w:docPart w:val="4F2C0A9DB98E4114B4FC3070A6D3334C"/>
            </w:placeholder>
            <w:showingPlcHdr/>
            <w:text/>
          </w:sdtPr>
          <w:sdtEndPr/>
          <w:sdtContent>
            <w:tc>
              <w:tcPr>
                <w:tcW w:w="5171" w:type="dxa"/>
                <w:gridSpan w:val="2"/>
                <w:tcBorders>
                  <w:right w:val="single" w:sz="12" w:space="0" w:color="auto"/>
                </w:tcBorders>
              </w:tcPr>
              <w:p w14:paraId="01653AFC" w14:textId="1803CBA9" w:rsidR="00663DBB" w:rsidRDefault="00663DBB" w:rsidP="00663DBB"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663DBB" w14:paraId="77B3FE36" w14:textId="77777777" w:rsidTr="007961B3">
        <w:tc>
          <w:tcPr>
            <w:tcW w:w="50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16F55D5" w14:textId="0EEC3931" w:rsidR="00663DBB" w:rsidRDefault="00663DBB" w:rsidP="00663DB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Webové sídlo</w:t>
            </w:r>
            <w:r w:rsidR="00FB26E1">
              <w:rPr>
                <w:rFonts w:cstheme="minorHAnsi"/>
                <w:b/>
                <w:bCs/>
              </w:rPr>
              <w:t xml:space="preserve"> </w:t>
            </w:r>
            <w:r w:rsidR="00FB26E1" w:rsidRPr="00FB26E1">
              <w:rPr>
                <w:rFonts w:cstheme="minorHAnsi"/>
                <w:bCs/>
                <w:i/>
              </w:rPr>
              <w:t>(</w:t>
            </w:r>
            <w:r w:rsidR="000B7465">
              <w:rPr>
                <w:rFonts w:cstheme="minorHAnsi"/>
                <w:bCs/>
                <w:i/>
              </w:rPr>
              <w:t>s údajom o indikatívnej cene EP)</w:t>
            </w:r>
          </w:p>
        </w:tc>
        <w:sdt>
          <w:sdtPr>
            <w:id w:val="-539054226"/>
            <w:placeholder>
              <w:docPart w:val="437588A451EF49EC9341284CCC1A09CA"/>
            </w:placeholder>
            <w:showingPlcHdr/>
            <w:text/>
          </w:sdtPr>
          <w:sdtEndPr/>
          <w:sdtContent>
            <w:tc>
              <w:tcPr>
                <w:tcW w:w="5171" w:type="dxa"/>
                <w:gridSpan w:val="2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73C8480" w14:textId="3EE7FB7D" w:rsidR="00663DBB" w:rsidRDefault="00663DBB" w:rsidP="00663DBB"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663DBB" w14:paraId="2F2BAFE0" w14:textId="77777777" w:rsidTr="00B3445F">
        <w:tc>
          <w:tcPr>
            <w:tcW w:w="502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A65850E" w14:textId="1A1209D9" w:rsidR="007961B3" w:rsidRDefault="007961B3" w:rsidP="00663DB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17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3AE4220" w14:textId="77777777" w:rsidR="00663DBB" w:rsidRDefault="00663DBB" w:rsidP="00663DBB"/>
        </w:tc>
      </w:tr>
      <w:tr w:rsidR="00663DBB" w14:paraId="108F199E" w14:textId="77777777" w:rsidTr="00B3445F">
        <w:tc>
          <w:tcPr>
            <w:tcW w:w="50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9BFAE0" w14:textId="32E5D761" w:rsidR="007961B3" w:rsidRPr="00042CDE" w:rsidRDefault="002C3A2E" w:rsidP="00663DB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Poznámky</w:t>
            </w:r>
          </w:p>
        </w:tc>
        <w:sdt>
          <w:sdtPr>
            <w:id w:val="-1886780880"/>
            <w:placeholder>
              <w:docPart w:val="60B93A54082E462BA2D9D9385E551703"/>
            </w:placeholder>
            <w:showingPlcHdr/>
            <w:text/>
          </w:sdtPr>
          <w:sdtEndPr/>
          <w:sdtContent>
            <w:tc>
              <w:tcPr>
                <w:tcW w:w="5171" w:type="dxa"/>
                <w:gridSpan w:val="2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DF44F33" w14:textId="1B13A07F" w:rsidR="00663DBB" w:rsidRDefault="00663DBB" w:rsidP="00663DBB"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5F373C" w14:paraId="006281B0" w14:textId="77777777" w:rsidTr="00B3445F">
        <w:tc>
          <w:tcPr>
            <w:tcW w:w="50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31405D" w14:textId="368466ED" w:rsidR="007961B3" w:rsidRDefault="002C3A2E" w:rsidP="00663DB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Prílohy</w:t>
            </w:r>
          </w:p>
        </w:tc>
        <w:sdt>
          <w:sdtPr>
            <w:id w:val="-1719811831"/>
            <w:placeholder>
              <w:docPart w:val="6961DEC1A8C0465FAD170F10B2492403"/>
            </w:placeholder>
            <w:showingPlcHdr/>
            <w:text/>
          </w:sdtPr>
          <w:sdtEndPr/>
          <w:sdtContent>
            <w:tc>
              <w:tcPr>
                <w:tcW w:w="5171" w:type="dxa"/>
                <w:gridSpan w:val="2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07EED4D" w14:textId="706020F1" w:rsidR="005F373C" w:rsidRDefault="005F373C" w:rsidP="00663DBB"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5F373C" w14:paraId="4D11F2EA" w14:textId="77777777" w:rsidTr="00B3445F">
        <w:tc>
          <w:tcPr>
            <w:tcW w:w="50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99FE64" w14:textId="106D5EE7" w:rsidR="007961B3" w:rsidRDefault="005F373C" w:rsidP="00663DB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Dátum</w:t>
            </w:r>
          </w:p>
        </w:tc>
        <w:sdt>
          <w:sdtPr>
            <w:id w:val="196587346"/>
            <w:placeholder>
              <w:docPart w:val="36FBB7E40A904E0F819EF815193EDA56"/>
            </w:placeholder>
            <w:showingPlcHdr/>
            <w:text/>
          </w:sdtPr>
          <w:sdtEndPr/>
          <w:sdtContent>
            <w:tc>
              <w:tcPr>
                <w:tcW w:w="5171" w:type="dxa"/>
                <w:gridSpan w:val="2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C11A12" w14:textId="1EFB1B33" w:rsidR="005F373C" w:rsidRDefault="005F373C" w:rsidP="00663DBB">
                <w:r w:rsidRPr="00CA7EF1">
                  <w:rPr>
                    <w:rStyle w:val="Zstupntext"/>
                  </w:rPr>
                  <w:t>Kliknite alebo ťuknite sem a zadajte text.</w:t>
                </w:r>
              </w:p>
            </w:tc>
          </w:sdtContent>
        </w:sdt>
      </w:tr>
      <w:tr w:rsidR="006F3074" w14:paraId="184F0E89" w14:textId="77777777" w:rsidTr="005E7158">
        <w:trPr>
          <w:trHeight w:val="926"/>
        </w:trPr>
        <w:tc>
          <w:tcPr>
            <w:tcW w:w="50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5B07A" w14:textId="2BED67E0" w:rsidR="006F3074" w:rsidRDefault="006F3074" w:rsidP="00663DB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Podpis štatutárneho orgánu predkladateľa</w:t>
            </w:r>
            <w:r w:rsidRPr="006F3074">
              <w:rPr>
                <w:rFonts w:cstheme="minorHAnsi"/>
                <w:b/>
                <w:bCs/>
                <w:vertAlign w:val="superscript"/>
              </w:rPr>
              <w:t>6</w:t>
            </w:r>
            <w:r>
              <w:rPr>
                <w:rFonts w:cstheme="minorHAnsi"/>
                <w:b/>
                <w:bCs/>
              </w:rPr>
              <w:t>/odtlačok pečiatky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C00A12" w14:textId="77777777" w:rsidR="006F3074" w:rsidRDefault="006F3074" w:rsidP="00663DBB"/>
        </w:tc>
      </w:tr>
    </w:tbl>
    <w:p w14:paraId="422DF72F" w14:textId="2017DA27" w:rsidR="00E96363" w:rsidRDefault="00E96363" w:rsidP="003828B9">
      <w:pPr>
        <w:spacing w:after="0" w:line="240" w:lineRule="auto"/>
        <w:rPr>
          <w:rFonts w:cstheme="minorHAnsi"/>
          <w:sz w:val="20"/>
          <w:vertAlign w:val="superscript"/>
        </w:rPr>
      </w:pPr>
    </w:p>
    <w:p w14:paraId="005687D9" w14:textId="270C13C0" w:rsidR="00E36E1D" w:rsidRPr="00F15326" w:rsidRDefault="0013664E" w:rsidP="003828B9">
      <w:pPr>
        <w:spacing w:after="0" w:line="240" w:lineRule="auto"/>
        <w:rPr>
          <w:rFonts w:cstheme="minorHAnsi"/>
          <w:b/>
          <w:szCs w:val="32"/>
        </w:rPr>
      </w:pPr>
      <w:bookmarkStart w:id="0" w:name="_GoBack"/>
      <w:bookmarkEnd w:id="0"/>
      <w:r w:rsidRPr="00F15326">
        <w:rPr>
          <w:rFonts w:cstheme="minorHAnsi"/>
          <w:b/>
          <w:szCs w:val="32"/>
        </w:rPr>
        <w:lastRenderedPageBreak/>
        <w:t>Vysvetl</w:t>
      </w:r>
      <w:r w:rsidR="00F15326" w:rsidRPr="00F15326">
        <w:rPr>
          <w:rFonts w:cstheme="minorHAnsi"/>
          <w:b/>
          <w:szCs w:val="32"/>
        </w:rPr>
        <w:t>i</w:t>
      </w:r>
      <w:r w:rsidRPr="00F15326">
        <w:rPr>
          <w:rFonts w:cstheme="minorHAnsi"/>
          <w:b/>
          <w:szCs w:val="32"/>
        </w:rPr>
        <w:t>vky</w:t>
      </w:r>
    </w:p>
    <w:p w14:paraId="42215343" w14:textId="6839EEAA" w:rsidR="00042CDE" w:rsidRPr="00347FED" w:rsidRDefault="000F7931" w:rsidP="003828B9">
      <w:pPr>
        <w:spacing w:after="0" w:line="240" w:lineRule="auto"/>
        <w:rPr>
          <w:rFonts w:cstheme="minorHAnsi"/>
          <w:sz w:val="20"/>
        </w:rPr>
      </w:pPr>
      <w:r w:rsidRPr="00347FED">
        <w:rPr>
          <w:rFonts w:cstheme="minorHAnsi"/>
          <w:sz w:val="20"/>
          <w:vertAlign w:val="superscript"/>
        </w:rPr>
        <w:t xml:space="preserve">1 </w:t>
      </w:r>
      <w:r w:rsidR="001F74D8">
        <w:rPr>
          <w:rFonts w:cstheme="minorHAnsi"/>
          <w:sz w:val="20"/>
        </w:rPr>
        <w:t>Názov p</w:t>
      </w:r>
      <w:r w:rsidR="00042CDE" w:rsidRPr="00347FED">
        <w:rPr>
          <w:rFonts w:cstheme="minorHAnsi"/>
          <w:sz w:val="20"/>
        </w:rPr>
        <w:t>resne podľa tiráže</w:t>
      </w:r>
      <w:r w:rsidR="001F74D8">
        <w:rPr>
          <w:rFonts w:cstheme="minorHAnsi"/>
          <w:sz w:val="20"/>
        </w:rPr>
        <w:t xml:space="preserve"> (ktorý bude použitý pri verejnom rozširovaní)</w:t>
      </w:r>
      <w:r w:rsidR="00BE3033">
        <w:rPr>
          <w:rFonts w:cstheme="minorHAnsi"/>
          <w:sz w:val="20"/>
        </w:rPr>
        <w:t>.</w:t>
      </w:r>
    </w:p>
    <w:p w14:paraId="69CD1FE8" w14:textId="4CCE5A3D" w:rsidR="00663DBB" w:rsidRDefault="00F80584" w:rsidP="009F2177">
      <w:pPr>
        <w:spacing w:after="0" w:line="240" w:lineRule="auto"/>
        <w:jc w:val="both"/>
        <w:rPr>
          <w:rFonts w:cstheme="minorHAnsi"/>
          <w:sz w:val="20"/>
        </w:rPr>
      </w:pPr>
      <w:r>
        <w:rPr>
          <w:rFonts w:cstheme="minorHAnsi"/>
          <w:sz w:val="20"/>
          <w:vertAlign w:val="superscript"/>
        </w:rPr>
        <w:t xml:space="preserve">2 </w:t>
      </w:r>
      <w:r w:rsidR="00E36E1D">
        <w:rPr>
          <w:rFonts w:cstheme="minorHAnsi"/>
          <w:sz w:val="20"/>
        </w:rPr>
        <w:t>Uvádza sa v</w:t>
      </w:r>
      <w:r w:rsidR="009329F9">
        <w:rPr>
          <w:rFonts w:cstheme="minorHAnsi"/>
          <w:sz w:val="20"/>
        </w:rPr>
        <w:t> </w:t>
      </w:r>
      <w:r w:rsidR="00E36E1D">
        <w:rPr>
          <w:rFonts w:cstheme="minorHAnsi"/>
          <w:sz w:val="20"/>
        </w:rPr>
        <w:t>prípade</w:t>
      </w:r>
      <w:r w:rsidR="009329F9">
        <w:rPr>
          <w:rFonts w:cstheme="minorHAnsi"/>
          <w:sz w:val="20"/>
        </w:rPr>
        <w:t>,</w:t>
      </w:r>
      <w:r w:rsidR="00E36E1D">
        <w:rPr>
          <w:rFonts w:cstheme="minorHAnsi"/>
          <w:sz w:val="20"/>
        </w:rPr>
        <w:t xml:space="preserve"> ak edukačná publikácia je </w:t>
      </w:r>
      <w:r w:rsidR="00E36E1D" w:rsidRPr="00E36E1D">
        <w:rPr>
          <w:rFonts w:cstheme="minorHAnsi"/>
          <w:sz w:val="20"/>
        </w:rPr>
        <w:t xml:space="preserve">časť/diel sady </w:t>
      </w:r>
      <w:r w:rsidR="00E36E1D">
        <w:rPr>
          <w:rFonts w:cstheme="minorHAnsi"/>
          <w:sz w:val="20"/>
        </w:rPr>
        <w:t>edukačných publikáci</w:t>
      </w:r>
      <w:r w:rsidR="009329F9">
        <w:rPr>
          <w:rFonts w:cstheme="minorHAnsi"/>
          <w:sz w:val="20"/>
        </w:rPr>
        <w:t>í</w:t>
      </w:r>
      <w:r w:rsidR="00E36E1D">
        <w:rPr>
          <w:rFonts w:cstheme="minorHAnsi"/>
          <w:sz w:val="20"/>
        </w:rPr>
        <w:t>.</w:t>
      </w:r>
      <w:r w:rsidR="00E36E1D" w:rsidRPr="00E36E1D">
        <w:rPr>
          <w:rFonts w:cstheme="minorHAnsi"/>
          <w:sz w:val="20"/>
        </w:rPr>
        <w:t xml:space="preserve"> </w:t>
      </w:r>
      <w:r w:rsidR="001F74D8">
        <w:rPr>
          <w:rFonts w:cstheme="minorHAnsi"/>
          <w:sz w:val="20"/>
        </w:rPr>
        <w:t>A</w:t>
      </w:r>
      <w:r w:rsidR="00663DBB" w:rsidRPr="00347FED">
        <w:rPr>
          <w:rFonts w:cstheme="minorHAnsi"/>
          <w:sz w:val="20"/>
        </w:rPr>
        <w:t>k sa predkladá</w:t>
      </w:r>
      <w:r w:rsidR="00081F3C">
        <w:rPr>
          <w:rFonts w:cstheme="minorHAnsi"/>
          <w:sz w:val="20"/>
        </w:rPr>
        <w:t xml:space="preserve"> </w:t>
      </w:r>
      <w:r w:rsidR="00663DBB" w:rsidRPr="00347FED">
        <w:rPr>
          <w:rFonts w:cstheme="minorHAnsi"/>
          <w:sz w:val="20"/>
        </w:rPr>
        <w:t xml:space="preserve">celá sada edukačných </w:t>
      </w:r>
      <w:r w:rsidR="00E36E1D">
        <w:rPr>
          <w:rFonts w:cstheme="minorHAnsi"/>
          <w:sz w:val="20"/>
        </w:rPr>
        <w:t xml:space="preserve"> </w:t>
      </w:r>
      <w:r w:rsidR="00663DBB" w:rsidRPr="00347FED">
        <w:rPr>
          <w:rFonts w:cstheme="minorHAnsi"/>
          <w:sz w:val="20"/>
        </w:rPr>
        <w:t>publikácií, podáva sa samostatne žiadosť o vydanie doložky pre každú jednotlivú časť</w:t>
      </w:r>
      <w:r w:rsidR="005F6380">
        <w:rPr>
          <w:rFonts w:cstheme="minorHAnsi"/>
          <w:sz w:val="20"/>
        </w:rPr>
        <w:t>/</w:t>
      </w:r>
      <w:r w:rsidR="00663DBB" w:rsidRPr="00347FED">
        <w:rPr>
          <w:rFonts w:cstheme="minorHAnsi"/>
          <w:sz w:val="20"/>
        </w:rPr>
        <w:t>diel</w:t>
      </w:r>
      <w:r>
        <w:rPr>
          <w:rFonts w:cstheme="minorHAnsi"/>
          <w:sz w:val="20"/>
        </w:rPr>
        <w:t xml:space="preserve"> </w:t>
      </w:r>
      <w:r w:rsidR="00663DBB" w:rsidRPr="00347FED">
        <w:rPr>
          <w:rFonts w:cstheme="minorHAnsi"/>
          <w:sz w:val="20"/>
        </w:rPr>
        <w:t>sady edukačných publikácií spolu s</w:t>
      </w:r>
      <w:r w:rsidR="005F6380">
        <w:rPr>
          <w:rFonts w:cstheme="minorHAnsi"/>
          <w:sz w:val="20"/>
        </w:rPr>
        <w:t> </w:t>
      </w:r>
      <w:r w:rsidR="00663DBB" w:rsidRPr="00347FED">
        <w:rPr>
          <w:rFonts w:cstheme="minorHAnsi"/>
          <w:sz w:val="20"/>
        </w:rPr>
        <w:t>koncepčným zámerom sady edukačných publikácií</w:t>
      </w:r>
      <w:r w:rsidR="00BE3033">
        <w:rPr>
          <w:rFonts w:cstheme="minorHAnsi"/>
          <w:sz w:val="20"/>
        </w:rPr>
        <w:t>.</w:t>
      </w:r>
    </w:p>
    <w:p w14:paraId="4EF44C9D" w14:textId="637D294B" w:rsidR="00081F3C" w:rsidRPr="002213BC" w:rsidRDefault="000F7931" w:rsidP="00670762">
      <w:pPr>
        <w:spacing w:after="0" w:line="240" w:lineRule="auto"/>
        <w:jc w:val="both"/>
        <w:rPr>
          <w:rFonts w:cstheme="minorHAnsi"/>
          <w:sz w:val="20"/>
        </w:rPr>
      </w:pPr>
      <w:r w:rsidRPr="00347FED">
        <w:rPr>
          <w:rFonts w:cstheme="minorHAnsi"/>
          <w:sz w:val="20"/>
          <w:vertAlign w:val="superscript"/>
        </w:rPr>
        <w:t>3</w:t>
      </w:r>
      <w:r w:rsidR="002213BC">
        <w:rPr>
          <w:rFonts w:cstheme="minorHAnsi"/>
          <w:sz w:val="20"/>
          <w:vertAlign w:val="superscript"/>
        </w:rPr>
        <w:t xml:space="preserve"> </w:t>
      </w:r>
      <w:r w:rsidR="002213BC">
        <w:rPr>
          <w:rFonts w:cstheme="minorHAnsi"/>
          <w:sz w:val="20"/>
        </w:rPr>
        <w:t>Názov štátneho vzdelávacieho programu</w:t>
      </w:r>
      <w:r w:rsidR="00670762" w:rsidRPr="00670762">
        <w:t xml:space="preserve"> </w:t>
      </w:r>
      <w:r w:rsidR="00670762" w:rsidRPr="00670762">
        <w:rPr>
          <w:rFonts w:cstheme="minorHAnsi"/>
          <w:sz w:val="20"/>
        </w:rPr>
        <w:t>a vzdelávac</w:t>
      </w:r>
      <w:r w:rsidR="00670762">
        <w:rPr>
          <w:rFonts w:cstheme="minorHAnsi"/>
          <w:sz w:val="20"/>
        </w:rPr>
        <w:t>ieho</w:t>
      </w:r>
      <w:r w:rsidR="00670762" w:rsidRPr="00670762">
        <w:rPr>
          <w:rFonts w:cstheme="minorHAnsi"/>
          <w:sz w:val="20"/>
        </w:rPr>
        <w:t xml:space="preserve"> progra</w:t>
      </w:r>
      <w:r w:rsidR="00670762">
        <w:rPr>
          <w:rFonts w:cstheme="minorHAnsi"/>
          <w:sz w:val="20"/>
        </w:rPr>
        <w:t>mu</w:t>
      </w:r>
      <w:r w:rsidR="00670762" w:rsidRPr="00670762">
        <w:rPr>
          <w:rFonts w:cstheme="minorHAnsi"/>
          <w:sz w:val="20"/>
        </w:rPr>
        <w:t xml:space="preserve"> pre príslušný druh zdravotného znevýhodnenia</w:t>
      </w:r>
      <w:r w:rsidR="00670762">
        <w:rPr>
          <w:rFonts w:cstheme="minorHAnsi"/>
          <w:sz w:val="20"/>
        </w:rPr>
        <w:t>,</w:t>
      </w:r>
      <w:r w:rsidR="002213BC">
        <w:rPr>
          <w:rFonts w:cstheme="minorHAnsi"/>
          <w:sz w:val="20"/>
        </w:rPr>
        <w:t xml:space="preserve"> podľa ktorého </w:t>
      </w:r>
      <w:r w:rsidR="006F3074">
        <w:rPr>
          <w:rFonts w:cstheme="minorHAnsi"/>
          <w:sz w:val="20"/>
        </w:rPr>
        <w:t>má byť posúdená edukačná publikácia.</w:t>
      </w:r>
    </w:p>
    <w:p w14:paraId="15328BE8" w14:textId="0DD78C91" w:rsidR="00042CDE" w:rsidRPr="00347FED" w:rsidRDefault="00081F3C" w:rsidP="00F453A4">
      <w:pPr>
        <w:spacing w:after="0" w:line="240" w:lineRule="auto"/>
        <w:ind w:left="-425" w:firstLine="425"/>
        <w:rPr>
          <w:rFonts w:cstheme="minorHAnsi"/>
          <w:sz w:val="20"/>
        </w:rPr>
      </w:pPr>
      <w:r w:rsidRPr="00081F3C">
        <w:rPr>
          <w:rFonts w:cstheme="minorHAnsi"/>
          <w:sz w:val="20"/>
          <w:vertAlign w:val="superscript"/>
        </w:rPr>
        <w:t>4</w:t>
      </w:r>
      <w:r w:rsidR="006F3074">
        <w:rPr>
          <w:rFonts w:cstheme="minorHAnsi"/>
          <w:sz w:val="20"/>
          <w:vertAlign w:val="superscript"/>
        </w:rPr>
        <w:t xml:space="preserve"> </w:t>
      </w:r>
      <w:r w:rsidR="001F74D8">
        <w:rPr>
          <w:rFonts w:cstheme="minorHAnsi"/>
          <w:sz w:val="20"/>
        </w:rPr>
        <w:t>V</w:t>
      </w:r>
      <w:r w:rsidR="00663DBB" w:rsidRPr="00347FED">
        <w:rPr>
          <w:rFonts w:cstheme="minorHAnsi"/>
          <w:sz w:val="20"/>
        </w:rPr>
        <w:t xml:space="preserve">yučovací predmet s presným názvom podľa </w:t>
      </w:r>
      <w:r w:rsidR="006F3074">
        <w:rPr>
          <w:rFonts w:cstheme="minorHAnsi"/>
          <w:sz w:val="20"/>
        </w:rPr>
        <w:t>rámcového učebného plánu štátneho vzdelávacieho programu.</w:t>
      </w:r>
    </w:p>
    <w:p w14:paraId="34BB9AA5" w14:textId="55BEB6CE" w:rsidR="00663DBB" w:rsidRDefault="00081F3C" w:rsidP="00F453A4">
      <w:pPr>
        <w:spacing w:after="0" w:line="240" w:lineRule="auto"/>
        <w:ind w:left="-425" w:firstLine="425"/>
        <w:rPr>
          <w:rFonts w:cstheme="minorHAnsi"/>
          <w:sz w:val="20"/>
        </w:rPr>
      </w:pPr>
      <w:r>
        <w:rPr>
          <w:rFonts w:cstheme="minorHAnsi"/>
          <w:sz w:val="20"/>
          <w:vertAlign w:val="superscript"/>
        </w:rPr>
        <w:t>5</w:t>
      </w:r>
      <w:r w:rsidR="00663DBB" w:rsidRPr="00347FED">
        <w:rPr>
          <w:rFonts w:cstheme="minorHAnsi"/>
          <w:sz w:val="20"/>
        </w:rPr>
        <w:t xml:space="preserve"> </w:t>
      </w:r>
      <w:r w:rsidR="001F74D8">
        <w:rPr>
          <w:rFonts w:cstheme="minorHAnsi"/>
          <w:sz w:val="20"/>
        </w:rPr>
        <w:t>L</w:t>
      </w:r>
      <w:r w:rsidR="00663DBB" w:rsidRPr="00347FED">
        <w:rPr>
          <w:rFonts w:cstheme="minorHAnsi"/>
          <w:sz w:val="20"/>
        </w:rPr>
        <w:t>en pre cudzie jazyky</w:t>
      </w:r>
      <w:r w:rsidR="00347FED">
        <w:rPr>
          <w:rFonts w:cstheme="minorHAnsi"/>
          <w:sz w:val="20"/>
        </w:rPr>
        <w:t xml:space="preserve"> podľa </w:t>
      </w:r>
      <w:r w:rsidR="00347FED" w:rsidRPr="00347FED">
        <w:rPr>
          <w:rFonts w:cstheme="minorHAnsi"/>
          <w:sz w:val="20"/>
        </w:rPr>
        <w:t>Spoločného európskeho referenčného rámca pre jazyky</w:t>
      </w:r>
      <w:r w:rsidR="00BE3033">
        <w:rPr>
          <w:rFonts w:cstheme="minorHAnsi"/>
          <w:sz w:val="20"/>
        </w:rPr>
        <w:t>.</w:t>
      </w:r>
    </w:p>
    <w:p w14:paraId="448E17A3" w14:textId="0719AADF" w:rsidR="0013664E" w:rsidRPr="006F3074" w:rsidRDefault="00AB1241" w:rsidP="00AB1241">
      <w:pPr>
        <w:spacing w:after="0" w:line="240" w:lineRule="auto"/>
        <w:jc w:val="both"/>
        <w:rPr>
          <w:rFonts w:cstheme="minorHAnsi"/>
          <w:sz w:val="20"/>
        </w:rPr>
      </w:pPr>
      <w:r>
        <w:rPr>
          <w:rFonts w:cstheme="minorHAnsi"/>
          <w:sz w:val="20"/>
          <w:vertAlign w:val="superscript"/>
        </w:rPr>
        <w:t xml:space="preserve">6 </w:t>
      </w:r>
      <w:r w:rsidR="00A67B46" w:rsidRPr="00A67B46">
        <w:rPr>
          <w:rFonts w:cstheme="minorHAnsi"/>
          <w:sz w:val="20"/>
        </w:rPr>
        <w:t>Ak štatutárny orgán spl</w:t>
      </w:r>
      <w:r w:rsidR="00A67B46">
        <w:rPr>
          <w:rFonts w:cstheme="minorHAnsi"/>
          <w:sz w:val="20"/>
        </w:rPr>
        <w:t>no</w:t>
      </w:r>
      <w:r w:rsidR="00A67B46" w:rsidRPr="00A67B46">
        <w:rPr>
          <w:rFonts w:cstheme="minorHAnsi"/>
          <w:sz w:val="20"/>
        </w:rPr>
        <w:t>mocnil inú osobu</w:t>
      </w:r>
      <w:r w:rsidR="00A67B46">
        <w:rPr>
          <w:rFonts w:cstheme="minorHAnsi"/>
          <w:sz w:val="20"/>
        </w:rPr>
        <w:t xml:space="preserve"> na právne úkony súvisiace s podaním žiadosti, prikladá sa k</w:t>
      </w:r>
      <w:r>
        <w:rPr>
          <w:rFonts w:cstheme="minorHAnsi"/>
          <w:sz w:val="20"/>
        </w:rPr>
        <w:t> </w:t>
      </w:r>
      <w:r w:rsidR="00A67B46">
        <w:rPr>
          <w:rFonts w:cstheme="minorHAnsi"/>
          <w:sz w:val="20"/>
        </w:rPr>
        <w:t>žiadosti</w:t>
      </w:r>
      <w:r>
        <w:rPr>
          <w:rFonts w:cstheme="minorHAnsi"/>
          <w:sz w:val="20"/>
        </w:rPr>
        <w:t xml:space="preserve"> </w:t>
      </w:r>
      <w:r w:rsidR="00F80584">
        <w:rPr>
          <w:rFonts w:cstheme="minorHAnsi"/>
          <w:sz w:val="20"/>
        </w:rPr>
        <w:t>splnomocnenie.</w:t>
      </w:r>
      <w:r w:rsidR="00A67B46">
        <w:rPr>
          <w:rFonts w:cstheme="minorHAnsi"/>
          <w:sz w:val="20"/>
        </w:rPr>
        <w:t xml:space="preserve"> </w:t>
      </w:r>
    </w:p>
    <w:p w14:paraId="5E991F33" w14:textId="1D5D196F" w:rsidR="0013664E" w:rsidRPr="00F7556A" w:rsidRDefault="0013664E" w:rsidP="00F7556A">
      <w:pPr>
        <w:spacing w:after="0" w:line="240" w:lineRule="auto"/>
        <w:rPr>
          <w:rFonts w:cstheme="minorHAnsi"/>
          <w:sz w:val="20"/>
          <w:vertAlign w:val="superscript"/>
        </w:rPr>
      </w:pPr>
    </w:p>
    <w:p w14:paraId="2A3E02BE" w14:textId="77777777" w:rsidR="00042CDE" w:rsidRPr="00042CDE" w:rsidRDefault="00042CDE" w:rsidP="00042CDE"/>
    <w:p w14:paraId="0D7334CB" w14:textId="77777777" w:rsidR="00042CDE" w:rsidRDefault="00042CDE"/>
    <w:sectPr w:rsidR="00042CDE" w:rsidSect="00042CDE">
      <w:headerReference w:type="default" r:id="rId7"/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A5662B" w16cex:dateUtc="2023-09-08T07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A2348" w14:textId="77777777" w:rsidR="009956E1" w:rsidRDefault="009956E1" w:rsidP="007961B3">
      <w:pPr>
        <w:spacing w:after="0" w:line="240" w:lineRule="auto"/>
      </w:pPr>
      <w:r>
        <w:separator/>
      </w:r>
    </w:p>
  </w:endnote>
  <w:endnote w:type="continuationSeparator" w:id="0">
    <w:p w14:paraId="18AF9100" w14:textId="77777777" w:rsidR="009956E1" w:rsidRDefault="009956E1" w:rsidP="00796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F1971" w14:textId="77777777" w:rsidR="009956E1" w:rsidRDefault="009956E1" w:rsidP="007961B3">
      <w:pPr>
        <w:spacing w:after="0" w:line="240" w:lineRule="auto"/>
      </w:pPr>
      <w:r>
        <w:separator/>
      </w:r>
    </w:p>
  </w:footnote>
  <w:footnote w:type="continuationSeparator" w:id="0">
    <w:p w14:paraId="4F2FE414" w14:textId="77777777" w:rsidR="009956E1" w:rsidRDefault="009956E1" w:rsidP="00796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BBE7A" w14:textId="2E9E4F9A" w:rsidR="002D1E73" w:rsidRDefault="002D1E73" w:rsidP="002D1E73">
    <w:pPr>
      <w:pStyle w:val="Hlavika"/>
      <w:jc w:val="right"/>
    </w:pPr>
    <w:r>
      <w:t>Príloha č. 1 k smernici č. 46/2023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CDE"/>
    <w:rsid w:val="00042CDE"/>
    <w:rsid w:val="0005157A"/>
    <w:rsid w:val="00081F3C"/>
    <w:rsid w:val="000A0193"/>
    <w:rsid w:val="000B0456"/>
    <w:rsid w:val="000B259A"/>
    <w:rsid w:val="000B7465"/>
    <w:rsid w:val="000D4E04"/>
    <w:rsid w:val="000D5207"/>
    <w:rsid w:val="000E2CA5"/>
    <w:rsid w:val="000F1264"/>
    <w:rsid w:val="000F42EF"/>
    <w:rsid w:val="000F7931"/>
    <w:rsid w:val="0013664E"/>
    <w:rsid w:val="001437BC"/>
    <w:rsid w:val="0016069D"/>
    <w:rsid w:val="00167DDF"/>
    <w:rsid w:val="00175E50"/>
    <w:rsid w:val="00195AB8"/>
    <w:rsid w:val="001D5AA6"/>
    <w:rsid w:val="001D614E"/>
    <w:rsid w:val="001F4891"/>
    <w:rsid w:val="001F74D8"/>
    <w:rsid w:val="00206228"/>
    <w:rsid w:val="002213BC"/>
    <w:rsid w:val="002254BC"/>
    <w:rsid w:val="00243877"/>
    <w:rsid w:val="002801AF"/>
    <w:rsid w:val="002B2A59"/>
    <w:rsid w:val="002B6DBE"/>
    <w:rsid w:val="002C3A2E"/>
    <w:rsid w:val="002D1E73"/>
    <w:rsid w:val="00347FED"/>
    <w:rsid w:val="003828B9"/>
    <w:rsid w:val="003C2B18"/>
    <w:rsid w:val="003C5CAE"/>
    <w:rsid w:val="003D0D1B"/>
    <w:rsid w:val="003D5452"/>
    <w:rsid w:val="003E3FD3"/>
    <w:rsid w:val="00453BC9"/>
    <w:rsid w:val="004552A1"/>
    <w:rsid w:val="004A2479"/>
    <w:rsid w:val="00517488"/>
    <w:rsid w:val="005241C7"/>
    <w:rsid w:val="00595AC9"/>
    <w:rsid w:val="005E7158"/>
    <w:rsid w:val="005F373C"/>
    <w:rsid w:val="005F6380"/>
    <w:rsid w:val="005F66E0"/>
    <w:rsid w:val="00600327"/>
    <w:rsid w:val="00626CC3"/>
    <w:rsid w:val="00633E00"/>
    <w:rsid w:val="00640D2A"/>
    <w:rsid w:val="00651DB9"/>
    <w:rsid w:val="00663DBB"/>
    <w:rsid w:val="0066475F"/>
    <w:rsid w:val="00670762"/>
    <w:rsid w:val="00671675"/>
    <w:rsid w:val="00677D61"/>
    <w:rsid w:val="006826C5"/>
    <w:rsid w:val="0068521C"/>
    <w:rsid w:val="006923FA"/>
    <w:rsid w:val="00692ADB"/>
    <w:rsid w:val="006A611A"/>
    <w:rsid w:val="006F3074"/>
    <w:rsid w:val="007961B3"/>
    <w:rsid w:val="0079628D"/>
    <w:rsid w:val="007A081C"/>
    <w:rsid w:val="007C3186"/>
    <w:rsid w:val="007D0E4A"/>
    <w:rsid w:val="007D1363"/>
    <w:rsid w:val="007F7371"/>
    <w:rsid w:val="00817E65"/>
    <w:rsid w:val="00853DDC"/>
    <w:rsid w:val="00876C8E"/>
    <w:rsid w:val="008A5515"/>
    <w:rsid w:val="008B2385"/>
    <w:rsid w:val="008F5A90"/>
    <w:rsid w:val="009329F9"/>
    <w:rsid w:val="0094445E"/>
    <w:rsid w:val="009956E1"/>
    <w:rsid w:val="009A5EFD"/>
    <w:rsid w:val="009D31CE"/>
    <w:rsid w:val="009F128B"/>
    <w:rsid w:val="009F2177"/>
    <w:rsid w:val="009F5543"/>
    <w:rsid w:val="00A1634F"/>
    <w:rsid w:val="00A41396"/>
    <w:rsid w:val="00A446EF"/>
    <w:rsid w:val="00A67B46"/>
    <w:rsid w:val="00A702F2"/>
    <w:rsid w:val="00AA4EDC"/>
    <w:rsid w:val="00AA6301"/>
    <w:rsid w:val="00AB1241"/>
    <w:rsid w:val="00B3445F"/>
    <w:rsid w:val="00B60B32"/>
    <w:rsid w:val="00B73F97"/>
    <w:rsid w:val="00BE3033"/>
    <w:rsid w:val="00C00E37"/>
    <w:rsid w:val="00C64CC8"/>
    <w:rsid w:val="00C931C0"/>
    <w:rsid w:val="00CA1150"/>
    <w:rsid w:val="00CE23DF"/>
    <w:rsid w:val="00D02448"/>
    <w:rsid w:val="00D30FE1"/>
    <w:rsid w:val="00D53B63"/>
    <w:rsid w:val="00D779F5"/>
    <w:rsid w:val="00DB03DF"/>
    <w:rsid w:val="00DD4D17"/>
    <w:rsid w:val="00DE2B9B"/>
    <w:rsid w:val="00E25142"/>
    <w:rsid w:val="00E36E1D"/>
    <w:rsid w:val="00E700AA"/>
    <w:rsid w:val="00E80BEE"/>
    <w:rsid w:val="00E96363"/>
    <w:rsid w:val="00F15326"/>
    <w:rsid w:val="00F219FC"/>
    <w:rsid w:val="00F24B97"/>
    <w:rsid w:val="00F453A4"/>
    <w:rsid w:val="00F62A65"/>
    <w:rsid w:val="00F7556A"/>
    <w:rsid w:val="00F80584"/>
    <w:rsid w:val="00FB26E1"/>
    <w:rsid w:val="00FB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1549"/>
  <w15:chartTrackingRefBased/>
  <w15:docId w15:val="{2F4DEAB1-DC98-46F2-B2DB-57E8D39EF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042C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42CD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table" w:styleId="Mriekatabuky">
    <w:name w:val="Table Grid"/>
    <w:basedOn w:val="Normlnatabuka"/>
    <w:uiPriority w:val="39"/>
    <w:rsid w:val="0004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B73F97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876C8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6C8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6C8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6C8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6C8E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01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0193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961B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961B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961B3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2D1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D1E73"/>
  </w:style>
  <w:style w:type="paragraph" w:styleId="Pta">
    <w:name w:val="footer"/>
    <w:basedOn w:val="Normlny"/>
    <w:link w:val="PtaChar"/>
    <w:uiPriority w:val="99"/>
    <w:unhideWhenUsed/>
    <w:rsid w:val="002D1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D1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66750B2007049A8921095744700DF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3573A6-59F4-4F9A-BBA2-02B175715F8E}"/>
      </w:docPartPr>
      <w:docPartBody>
        <w:p w:rsidR="00047329" w:rsidRDefault="00D81400" w:rsidP="00D81400">
          <w:pPr>
            <w:pStyle w:val="566750B2007049A8921095744700DF9D1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6CC8A14CF3DD438FB718B68E0A9390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046A8B-ED15-4FA7-9C28-DB5FE514EFE5}"/>
      </w:docPartPr>
      <w:docPartBody>
        <w:p w:rsidR="00101D46" w:rsidRDefault="0014769F" w:rsidP="0014769F">
          <w:pPr>
            <w:pStyle w:val="6CC8A14CF3DD438FB718B68E0A939065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D67DC8EE6C2A43C1BCD3A536C01394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3A71CF-02D1-4BE0-A5E8-21417A392393}"/>
      </w:docPartPr>
      <w:docPartBody>
        <w:p w:rsidR="00101D46" w:rsidRDefault="0014769F" w:rsidP="0014769F">
          <w:pPr>
            <w:pStyle w:val="D67DC8EE6C2A43C1BCD3A536C013944D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210659FB69B74EA4A895542B0377EF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BE3CF4-22B2-4FF7-B468-467E9413CD8B}"/>
      </w:docPartPr>
      <w:docPartBody>
        <w:p w:rsidR="00101D46" w:rsidRDefault="0014769F" w:rsidP="0014769F">
          <w:pPr>
            <w:pStyle w:val="210659FB69B74EA4A895542B0377EF65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CC8FB5B728C84B4C94267455F2A2B2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205026-371A-49A0-81F1-E0831BE292A7}"/>
      </w:docPartPr>
      <w:docPartBody>
        <w:p w:rsidR="00101D46" w:rsidRDefault="0014769F" w:rsidP="0014769F">
          <w:pPr>
            <w:pStyle w:val="CC8FB5B728C84B4C94267455F2A2B2C1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E2FFF3E9A93B4B0EBF6E5D6C07CE65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223B0E-CA40-4576-A02F-13492E168CA5}"/>
      </w:docPartPr>
      <w:docPartBody>
        <w:p w:rsidR="00101D46" w:rsidRDefault="0014769F" w:rsidP="0014769F">
          <w:pPr>
            <w:pStyle w:val="E2FFF3E9A93B4B0EBF6E5D6C07CE657A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55A5630AA98542BE98A74CBB20D2A9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0C8FA3-157C-4E0D-9535-B4E64E1E5D07}"/>
      </w:docPartPr>
      <w:docPartBody>
        <w:p w:rsidR="00101D46" w:rsidRDefault="0014769F" w:rsidP="0014769F">
          <w:pPr>
            <w:pStyle w:val="55A5630AA98542BE98A74CBB20D2A976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559E6E8CC60A4A09A86B19159B51EF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705CA2-12D1-4C37-B57F-45A3C040FEF8}"/>
      </w:docPartPr>
      <w:docPartBody>
        <w:p w:rsidR="00101D46" w:rsidRDefault="0014769F" w:rsidP="0014769F">
          <w:pPr>
            <w:pStyle w:val="559E6E8CC60A4A09A86B19159B51EFDD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1E4E96898AAB45F5A873CE62CCA949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818C3A-57E5-4A66-BE44-8812076ABF5F}"/>
      </w:docPartPr>
      <w:docPartBody>
        <w:p w:rsidR="00101D46" w:rsidRDefault="0014769F" w:rsidP="0014769F">
          <w:pPr>
            <w:pStyle w:val="1E4E96898AAB45F5A873CE62CCA949D1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48C64E53B9D44D3CB67907108526F2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91E050-35D1-4342-B245-6AFCF2CAE8DF}"/>
      </w:docPartPr>
      <w:docPartBody>
        <w:p w:rsidR="00101D46" w:rsidRDefault="0014769F" w:rsidP="0014769F">
          <w:pPr>
            <w:pStyle w:val="48C64E53B9D44D3CB67907108526F2E5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60B93A54082E462BA2D9D9385E5517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810985-B72B-4EF0-B261-19CA3AD83E59}"/>
      </w:docPartPr>
      <w:docPartBody>
        <w:p w:rsidR="00101D46" w:rsidRDefault="0014769F" w:rsidP="0014769F">
          <w:pPr>
            <w:pStyle w:val="60B93A54082E462BA2D9D9385E551703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9C2DEE52600D4F7F8307246E3178C5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D9D43C-8A02-4A7B-836B-87B951218BD3}"/>
      </w:docPartPr>
      <w:docPartBody>
        <w:p w:rsidR="00101D46" w:rsidRDefault="0014769F" w:rsidP="0014769F">
          <w:pPr>
            <w:pStyle w:val="9C2DEE52600D4F7F8307246E3178C5B2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C9C663EF029D45F5AA1EEE10E120C5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335A7D-50E0-4A1D-BBC4-6AC1BE585915}"/>
      </w:docPartPr>
      <w:docPartBody>
        <w:p w:rsidR="00101D46" w:rsidRDefault="0014769F" w:rsidP="0014769F">
          <w:pPr>
            <w:pStyle w:val="C9C663EF029D45F5AA1EEE10E120C559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368F49FCF40E48A38C4C4F3690C011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FB24B1-3CFA-43F6-9C97-BBCA5B140704}"/>
      </w:docPartPr>
      <w:docPartBody>
        <w:p w:rsidR="00101D46" w:rsidRDefault="0014769F" w:rsidP="0014769F">
          <w:pPr>
            <w:pStyle w:val="368F49FCF40E48A38C4C4F3690C01179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4F2C0A9DB98E4114B4FC3070A6D333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E1F122-1E60-4528-871C-B3FEEADF6FA5}"/>
      </w:docPartPr>
      <w:docPartBody>
        <w:p w:rsidR="00101D46" w:rsidRDefault="0014769F" w:rsidP="0014769F">
          <w:pPr>
            <w:pStyle w:val="4F2C0A9DB98E4114B4FC3070A6D3334C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437588A451EF49EC9341284CCC1A0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CAF38B-2D97-45E8-84FF-D709670B0F89}"/>
      </w:docPartPr>
      <w:docPartBody>
        <w:p w:rsidR="00101D46" w:rsidRDefault="0014769F" w:rsidP="0014769F">
          <w:pPr>
            <w:pStyle w:val="437588A451EF49EC9341284CCC1A09CA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9C8DDAE8092C4D669EB7FA7BD8BEEB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50B85D-C131-4F86-BAF3-EC1974088786}"/>
      </w:docPartPr>
      <w:docPartBody>
        <w:p w:rsidR="00101D46" w:rsidRDefault="0014769F" w:rsidP="0014769F">
          <w:pPr>
            <w:pStyle w:val="9C8DDAE8092C4D669EB7FA7BD8BEEB31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6961DEC1A8C0465FAD170F10B24924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BE25C9-BB6B-4C44-88D1-100B6FC5F5C3}"/>
      </w:docPartPr>
      <w:docPartBody>
        <w:p w:rsidR="00101D46" w:rsidRDefault="0014769F" w:rsidP="0014769F">
          <w:pPr>
            <w:pStyle w:val="6961DEC1A8C0465FAD170F10B2492403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36FBB7E40A904E0F819EF815193EDA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5602D2-D56C-476D-9971-5B27955331C0}"/>
      </w:docPartPr>
      <w:docPartBody>
        <w:p w:rsidR="00101D46" w:rsidRDefault="0014769F" w:rsidP="0014769F">
          <w:pPr>
            <w:pStyle w:val="36FBB7E40A904E0F819EF815193EDA56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AA8A1535C2DA42F1AD1B9388DD9DF8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7FAD14-2095-4921-A06D-21ABC4490026}"/>
      </w:docPartPr>
      <w:docPartBody>
        <w:p w:rsidR="00D947A1" w:rsidRDefault="000A7EBC" w:rsidP="000A7EBC">
          <w:pPr>
            <w:pStyle w:val="AA8A1535C2DA42F1AD1B9388DD9DF8A5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E448BCD6A6B64B48B980029A544956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BBC757-C0DB-4341-B78D-1FAEC8084A7B}"/>
      </w:docPartPr>
      <w:docPartBody>
        <w:p w:rsidR="00D947A1" w:rsidRDefault="000A7EBC" w:rsidP="000A7EBC">
          <w:pPr>
            <w:pStyle w:val="E448BCD6A6B64B48B980029A54495606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4945DC9CA49344CDBA2F45F1ADC48C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72B6FE-81B8-4C30-898E-6D9A8C1CF330}"/>
      </w:docPartPr>
      <w:docPartBody>
        <w:p w:rsidR="00D947A1" w:rsidRDefault="000A7EBC" w:rsidP="000A7EBC">
          <w:pPr>
            <w:pStyle w:val="4945DC9CA49344CDBA2F45F1ADC48CFF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378B7EBFC8A047DF9993CFE4D1C59A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B81ABD-F87A-4199-8FE1-C064CFF6FBF1}"/>
      </w:docPartPr>
      <w:docPartBody>
        <w:p w:rsidR="005E67DB" w:rsidRDefault="00DA393C" w:rsidP="00DA393C">
          <w:pPr>
            <w:pStyle w:val="378B7EBFC8A047DF9993CFE4D1C59A6D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3D96D2D6A21B40E7821A8758BB735A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245C9C-4D45-4028-9E4A-25802F214727}"/>
      </w:docPartPr>
      <w:docPartBody>
        <w:p w:rsidR="00D35F81" w:rsidRDefault="00FF1309" w:rsidP="00FF1309">
          <w:pPr>
            <w:pStyle w:val="3D96D2D6A21B40E7821A8758BB735A30"/>
          </w:pPr>
          <w:r w:rsidRPr="00CA7EF1">
            <w:rPr>
              <w:rStyle w:val="Zstupntext"/>
            </w:rPr>
            <w:t>Kliknite alebo ťuknite sem a zadajte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400"/>
    <w:rsid w:val="00047329"/>
    <w:rsid w:val="000A7EBC"/>
    <w:rsid w:val="000D497D"/>
    <w:rsid w:val="000E7906"/>
    <w:rsid w:val="00101D46"/>
    <w:rsid w:val="0012100B"/>
    <w:rsid w:val="0014769F"/>
    <w:rsid w:val="00194949"/>
    <w:rsid w:val="003A6926"/>
    <w:rsid w:val="00473532"/>
    <w:rsid w:val="004F2E09"/>
    <w:rsid w:val="00505911"/>
    <w:rsid w:val="005A04C5"/>
    <w:rsid w:val="005E67DB"/>
    <w:rsid w:val="00620548"/>
    <w:rsid w:val="00644D73"/>
    <w:rsid w:val="006E75B1"/>
    <w:rsid w:val="00797671"/>
    <w:rsid w:val="007A5386"/>
    <w:rsid w:val="007D653D"/>
    <w:rsid w:val="007E7F1C"/>
    <w:rsid w:val="00816180"/>
    <w:rsid w:val="00825AA1"/>
    <w:rsid w:val="008D05DB"/>
    <w:rsid w:val="00A83CCB"/>
    <w:rsid w:val="00BB38B0"/>
    <w:rsid w:val="00C3258E"/>
    <w:rsid w:val="00D35F81"/>
    <w:rsid w:val="00D54817"/>
    <w:rsid w:val="00D66B6C"/>
    <w:rsid w:val="00D81400"/>
    <w:rsid w:val="00D947A1"/>
    <w:rsid w:val="00DA393C"/>
    <w:rsid w:val="00E06FA5"/>
    <w:rsid w:val="00E46B19"/>
    <w:rsid w:val="00ED4236"/>
    <w:rsid w:val="00F56534"/>
    <w:rsid w:val="00F84B97"/>
    <w:rsid w:val="00FF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k-SK" w:eastAsia="sk-S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F1309"/>
    <w:rPr>
      <w:color w:val="808080"/>
    </w:rPr>
  </w:style>
  <w:style w:type="paragraph" w:customStyle="1" w:styleId="566750B2007049A8921095744700DF9D1">
    <w:name w:val="566750B2007049A8921095744700DF9D1"/>
    <w:rsid w:val="00D81400"/>
    <w:rPr>
      <w:rFonts w:eastAsiaTheme="minorHAnsi"/>
      <w:lang w:eastAsia="en-US"/>
    </w:rPr>
  </w:style>
  <w:style w:type="paragraph" w:customStyle="1" w:styleId="067B23C3DAC846B6B3D7D7C2284B558C1">
    <w:name w:val="067B23C3DAC846B6B3D7D7C2284B558C1"/>
    <w:rsid w:val="00D81400"/>
    <w:rPr>
      <w:rFonts w:eastAsiaTheme="minorHAnsi"/>
      <w:lang w:eastAsia="en-US"/>
    </w:rPr>
  </w:style>
  <w:style w:type="paragraph" w:customStyle="1" w:styleId="2E10178DE1D140A89D7290B76DA87E9F1">
    <w:name w:val="2E10178DE1D140A89D7290B76DA87E9F1"/>
    <w:rsid w:val="00D81400"/>
    <w:rPr>
      <w:rFonts w:eastAsiaTheme="minorHAnsi"/>
      <w:lang w:eastAsia="en-US"/>
    </w:rPr>
  </w:style>
  <w:style w:type="paragraph" w:customStyle="1" w:styleId="3AF392CE534449B89F4C46A5AD3CB83A1">
    <w:name w:val="3AF392CE534449B89F4C46A5AD3CB83A1"/>
    <w:rsid w:val="00D81400"/>
    <w:rPr>
      <w:rFonts w:eastAsiaTheme="minorHAnsi"/>
      <w:lang w:eastAsia="en-US"/>
    </w:rPr>
  </w:style>
  <w:style w:type="paragraph" w:customStyle="1" w:styleId="B12C750A7EE94B5CA613B59C87101C391">
    <w:name w:val="B12C750A7EE94B5CA613B59C87101C391"/>
    <w:rsid w:val="00D81400"/>
    <w:rPr>
      <w:rFonts w:eastAsiaTheme="minorHAnsi"/>
      <w:lang w:eastAsia="en-US"/>
    </w:rPr>
  </w:style>
  <w:style w:type="paragraph" w:customStyle="1" w:styleId="D7E5473E6974440491B5FA07CCCD09621">
    <w:name w:val="D7E5473E6974440491B5FA07CCCD09621"/>
    <w:rsid w:val="00D81400"/>
    <w:rPr>
      <w:rFonts w:eastAsiaTheme="minorHAnsi"/>
      <w:lang w:eastAsia="en-US"/>
    </w:rPr>
  </w:style>
  <w:style w:type="paragraph" w:customStyle="1" w:styleId="9FE0F0643BC04B3C9FA223A353AAF3D51">
    <w:name w:val="9FE0F0643BC04B3C9FA223A353AAF3D51"/>
    <w:rsid w:val="00D81400"/>
    <w:rPr>
      <w:rFonts w:eastAsiaTheme="minorHAnsi"/>
      <w:lang w:eastAsia="en-US"/>
    </w:rPr>
  </w:style>
  <w:style w:type="paragraph" w:customStyle="1" w:styleId="96CEE6C7B58740B989904057850C63DB1">
    <w:name w:val="96CEE6C7B58740B989904057850C63DB1"/>
    <w:rsid w:val="00D81400"/>
    <w:rPr>
      <w:rFonts w:eastAsiaTheme="minorHAnsi"/>
      <w:lang w:eastAsia="en-US"/>
    </w:rPr>
  </w:style>
  <w:style w:type="paragraph" w:customStyle="1" w:styleId="7A0FCD4AA8A84356B187001BC1B251E91">
    <w:name w:val="7A0FCD4AA8A84356B187001BC1B251E91"/>
    <w:rsid w:val="00D81400"/>
    <w:rPr>
      <w:rFonts w:eastAsiaTheme="minorHAnsi"/>
      <w:lang w:eastAsia="en-US"/>
    </w:rPr>
  </w:style>
  <w:style w:type="paragraph" w:customStyle="1" w:styleId="75B9E7F1A1224892BD5C8B286172BC5A1">
    <w:name w:val="75B9E7F1A1224892BD5C8B286172BC5A1"/>
    <w:rsid w:val="00D81400"/>
    <w:rPr>
      <w:rFonts w:eastAsiaTheme="minorHAnsi"/>
      <w:lang w:eastAsia="en-US"/>
    </w:rPr>
  </w:style>
  <w:style w:type="paragraph" w:customStyle="1" w:styleId="7C9012792A01498BB4694CAA33770C5D1">
    <w:name w:val="7C9012792A01498BB4694CAA33770C5D1"/>
    <w:rsid w:val="00D81400"/>
    <w:rPr>
      <w:rFonts w:eastAsiaTheme="minorHAnsi"/>
      <w:lang w:eastAsia="en-US"/>
    </w:rPr>
  </w:style>
  <w:style w:type="paragraph" w:customStyle="1" w:styleId="FB50FA91C22C4138959998D529078FCA">
    <w:name w:val="FB50FA91C22C4138959998D529078FCA"/>
    <w:rsid w:val="003A6926"/>
  </w:style>
  <w:style w:type="paragraph" w:customStyle="1" w:styleId="A006B589653A457D8D03D46F70522B65">
    <w:name w:val="A006B589653A457D8D03D46F70522B65"/>
    <w:rsid w:val="003A6926"/>
  </w:style>
  <w:style w:type="paragraph" w:customStyle="1" w:styleId="B341CDC80A6149D08E1FA08AB99695D8">
    <w:name w:val="B341CDC80A6149D08E1FA08AB99695D8"/>
    <w:rsid w:val="003A6926"/>
  </w:style>
  <w:style w:type="paragraph" w:customStyle="1" w:styleId="5436B12D2AD54AEC9F43947938D716A4">
    <w:name w:val="5436B12D2AD54AEC9F43947938D716A4"/>
    <w:rsid w:val="003A6926"/>
  </w:style>
  <w:style w:type="paragraph" w:customStyle="1" w:styleId="A39EC6F5F4934E8CA7BEE8D0D895BC58">
    <w:name w:val="A39EC6F5F4934E8CA7BEE8D0D895BC58"/>
    <w:rsid w:val="003A6926"/>
  </w:style>
  <w:style w:type="paragraph" w:customStyle="1" w:styleId="68CFF1C7BFDA43DEA7A1D0495C95A649">
    <w:name w:val="68CFF1C7BFDA43DEA7A1D0495C95A649"/>
    <w:rsid w:val="0014769F"/>
    <w:rPr>
      <w:kern w:val="0"/>
      <w14:ligatures w14:val="none"/>
    </w:rPr>
  </w:style>
  <w:style w:type="paragraph" w:customStyle="1" w:styleId="955B9575BA5441EEA6D02C062BD155CE">
    <w:name w:val="955B9575BA5441EEA6D02C062BD155CE"/>
    <w:rsid w:val="0014769F"/>
    <w:rPr>
      <w:kern w:val="0"/>
      <w14:ligatures w14:val="none"/>
    </w:rPr>
  </w:style>
  <w:style w:type="paragraph" w:customStyle="1" w:styleId="A64ABA1488CD43138BBC7EF1F7E6BB59">
    <w:name w:val="A64ABA1488CD43138BBC7EF1F7E6BB59"/>
    <w:rsid w:val="0014769F"/>
    <w:rPr>
      <w:kern w:val="0"/>
      <w14:ligatures w14:val="none"/>
    </w:rPr>
  </w:style>
  <w:style w:type="paragraph" w:customStyle="1" w:styleId="B40E3A51B6344E678FAD5259C9954C5F">
    <w:name w:val="B40E3A51B6344E678FAD5259C9954C5F"/>
    <w:rsid w:val="0014769F"/>
    <w:rPr>
      <w:kern w:val="0"/>
      <w14:ligatures w14:val="none"/>
    </w:rPr>
  </w:style>
  <w:style w:type="paragraph" w:customStyle="1" w:styleId="9FDA8114C88F440B8FBC08615A3C4264">
    <w:name w:val="9FDA8114C88F440B8FBC08615A3C4264"/>
    <w:rsid w:val="0014769F"/>
    <w:rPr>
      <w:kern w:val="0"/>
      <w14:ligatures w14:val="none"/>
    </w:rPr>
  </w:style>
  <w:style w:type="paragraph" w:customStyle="1" w:styleId="342F256EC5134494A448753174D0BA13">
    <w:name w:val="342F256EC5134494A448753174D0BA13"/>
    <w:rsid w:val="0014769F"/>
    <w:rPr>
      <w:kern w:val="0"/>
      <w14:ligatures w14:val="none"/>
    </w:rPr>
  </w:style>
  <w:style w:type="paragraph" w:customStyle="1" w:styleId="D9BDE0CF37BA4702B664335B59C05ACA">
    <w:name w:val="D9BDE0CF37BA4702B664335B59C05ACA"/>
    <w:rsid w:val="0014769F"/>
    <w:rPr>
      <w:kern w:val="0"/>
      <w14:ligatures w14:val="none"/>
    </w:rPr>
  </w:style>
  <w:style w:type="paragraph" w:customStyle="1" w:styleId="6CC8A14CF3DD438FB718B68E0A939065">
    <w:name w:val="6CC8A14CF3DD438FB718B68E0A939065"/>
    <w:rsid w:val="0014769F"/>
    <w:rPr>
      <w:kern w:val="0"/>
      <w14:ligatures w14:val="none"/>
    </w:rPr>
  </w:style>
  <w:style w:type="paragraph" w:customStyle="1" w:styleId="D67DC8EE6C2A43C1BCD3A536C013944D">
    <w:name w:val="D67DC8EE6C2A43C1BCD3A536C013944D"/>
    <w:rsid w:val="0014769F"/>
    <w:rPr>
      <w:kern w:val="0"/>
      <w14:ligatures w14:val="none"/>
    </w:rPr>
  </w:style>
  <w:style w:type="paragraph" w:customStyle="1" w:styleId="210659FB69B74EA4A895542B0377EF65">
    <w:name w:val="210659FB69B74EA4A895542B0377EF65"/>
    <w:rsid w:val="0014769F"/>
    <w:rPr>
      <w:kern w:val="0"/>
      <w14:ligatures w14:val="none"/>
    </w:rPr>
  </w:style>
  <w:style w:type="paragraph" w:customStyle="1" w:styleId="CC8FB5B728C84B4C94267455F2A2B2C1">
    <w:name w:val="CC8FB5B728C84B4C94267455F2A2B2C1"/>
    <w:rsid w:val="0014769F"/>
    <w:rPr>
      <w:kern w:val="0"/>
      <w14:ligatures w14:val="none"/>
    </w:rPr>
  </w:style>
  <w:style w:type="paragraph" w:customStyle="1" w:styleId="E2FFF3E9A93B4B0EBF6E5D6C07CE657A">
    <w:name w:val="E2FFF3E9A93B4B0EBF6E5D6C07CE657A"/>
    <w:rsid w:val="0014769F"/>
    <w:rPr>
      <w:kern w:val="0"/>
      <w14:ligatures w14:val="none"/>
    </w:rPr>
  </w:style>
  <w:style w:type="paragraph" w:customStyle="1" w:styleId="55A5630AA98542BE98A74CBB20D2A976">
    <w:name w:val="55A5630AA98542BE98A74CBB20D2A976"/>
    <w:rsid w:val="0014769F"/>
    <w:rPr>
      <w:kern w:val="0"/>
      <w14:ligatures w14:val="none"/>
    </w:rPr>
  </w:style>
  <w:style w:type="paragraph" w:customStyle="1" w:styleId="559E6E8CC60A4A09A86B19159B51EFDD">
    <w:name w:val="559E6E8CC60A4A09A86B19159B51EFDD"/>
    <w:rsid w:val="0014769F"/>
    <w:rPr>
      <w:kern w:val="0"/>
      <w14:ligatures w14:val="none"/>
    </w:rPr>
  </w:style>
  <w:style w:type="paragraph" w:customStyle="1" w:styleId="1E4E96898AAB45F5A873CE62CCA949D1">
    <w:name w:val="1E4E96898AAB45F5A873CE62CCA949D1"/>
    <w:rsid w:val="0014769F"/>
    <w:rPr>
      <w:kern w:val="0"/>
      <w14:ligatures w14:val="none"/>
    </w:rPr>
  </w:style>
  <w:style w:type="paragraph" w:customStyle="1" w:styleId="48C64E53B9D44D3CB67907108526F2E5">
    <w:name w:val="48C64E53B9D44D3CB67907108526F2E5"/>
    <w:rsid w:val="0014769F"/>
    <w:rPr>
      <w:kern w:val="0"/>
      <w14:ligatures w14:val="none"/>
    </w:rPr>
  </w:style>
  <w:style w:type="paragraph" w:customStyle="1" w:styleId="60B93A54082E462BA2D9D9385E551703">
    <w:name w:val="60B93A54082E462BA2D9D9385E551703"/>
    <w:rsid w:val="0014769F"/>
    <w:rPr>
      <w:kern w:val="0"/>
      <w14:ligatures w14:val="none"/>
    </w:rPr>
  </w:style>
  <w:style w:type="paragraph" w:customStyle="1" w:styleId="9C2DEE52600D4F7F8307246E3178C5B2">
    <w:name w:val="9C2DEE52600D4F7F8307246E3178C5B2"/>
    <w:rsid w:val="0014769F"/>
    <w:rPr>
      <w:kern w:val="0"/>
      <w14:ligatures w14:val="none"/>
    </w:rPr>
  </w:style>
  <w:style w:type="paragraph" w:customStyle="1" w:styleId="C9C663EF029D45F5AA1EEE10E120C559">
    <w:name w:val="C9C663EF029D45F5AA1EEE10E120C559"/>
    <w:rsid w:val="0014769F"/>
    <w:rPr>
      <w:kern w:val="0"/>
      <w14:ligatures w14:val="none"/>
    </w:rPr>
  </w:style>
  <w:style w:type="paragraph" w:customStyle="1" w:styleId="368F49FCF40E48A38C4C4F3690C01179">
    <w:name w:val="368F49FCF40E48A38C4C4F3690C01179"/>
    <w:rsid w:val="0014769F"/>
    <w:rPr>
      <w:kern w:val="0"/>
      <w14:ligatures w14:val="none"/>
    </w:rPr>
  </w:style>
  <w:style w:type="paragraph" w:customStyle="1" w:styleId="4F2C0A9DB98E4114B4FC3070A6D3334C">
    <w:name w:val="4F2C0A9DB98E4114B4FC3070A6D3334C"/>
    <w:rsid w:val="0014769F"/>
    <w:rPr>
      <w:kern w:val="0"/>
      <w14:ligatures w14:val="none"/>
    </w:rPr>
  </w:style>
  <w:style w:type="paragraph" w:customStyle="1" w:styleId="437588A451EF49EC9341284CCC1A09CA">
    <w:name w:val="437588A451EF49EC9341284CCC1A09CA"/>
    <w:rsid w:val="0014769F"/>
    <w:rPr>
      <w:kern w:val="0"/>
      <w14:ligatures w14:val="none"/>
    </w:rPr>
  </w:style>
  <w:style w:type="paragraph" w:customStyle="1" w:styleId="9C8DDAE8092C4D669EB7FA7BD8BEEB31">
    <w:name w:val="9C8DDAE8092C4D669EB7FA7BD8BEEB31"/>
    <w:rsid w:val="0014769F"/>
    <w:rPr>
      <w:kern w:val="0"/>
      <w14:ligatures w14:val="none"/>
    </w:rPr>
  </w:style>
  <w:style w:type="paragraph" w:customStyle="1" w:styleId="6961DEC1A8C0465FAD170F10B2492403">
    <w:name w:val="6961DEC1A8C0465FAD170F10B2492403"/>
    <w:rsid w:val="0014769F"/>
    <w:rPr>
      <w:kern w:val="0"/>
      <w14:ligatures w14:val="none"/>
    </w:rPr>
  </w:style>
  <w:style w:type="paragraph" w:customStyle="1" w:styleId="36FBB7E40A904E0F819EF815193EDA56">
    <w:name w:val="36FBB7E40A904E0F819EF815193EDA56"/>
    <w:rsid w:val="0014769F"/>
    <w:rPr>
      <w:kern w:val="0"/>
      <w14:ligatures w14:val="none"/>
    </w:rPr>
  </w:style>
  <w:style w:type="paragraph" w:customStyle="1" w:styleId="AA8A1535C2DA42F1AD1B9388DD9DF8A5">
    <w:name w:val="AA8A1535C2DA42F1AD1B9388DD9DF8A5"/>
    <w:rsid w:val="000A7EBC"/>
    <w:rPr>
      <w:kern w:val="0"/>
      <w14:ligatures w14:val="none"/>
    </w:rPr>
  </w:style>
  <w:style w:type="paragraph" w:customStyle="1" w:styleId="E448BCD6A6B64B48B980029A54495606">
    <w:name w:val="E448BCD6A6B64B48B980029A54495606"/>
    <w:rsid w:val="000A7EBC"/>
    <w:rPr>
      <w:kern w:val="0"/>
      <w14:ligatures w14:val="none"/>
    </w:rPr>
  </w:style>
  <w:style w:type="paragraph" w:customStyle="1" w:styleId="4945DC9CA49344CDBA2F45F1ADC48CFF">
    <w:name w:val="4945DC9CA49344CDBA2F45F1ADC48CFF"/>
    <w:rsid w:val="000A7EBC"/>
    <w:rPr>
      <w:kern w:val="0"/>
      <w14:ligatures w14:val="none"/>
    </w:rPr>
  </w:style>
  <w:style w:type="paragraph" w:customStyle="1" w:styleId="378B7EBFC8A047DF9993CFE4D1C59A6D">
    <w:name w:val="378B7EBFC8A047DF9993CFE4D1C59A6D"/>
    <w:rsid w:val="00DA393C"/>
    <w:rPr>
      <w:kern w:val="0"/>
      <w14:ligatures w14:val="none"/>
    </w:rPr>
  </w:style>
  <w:style w:type="paragraph" w:customStyle="1" w:styleId="3D96D2D6A21B40E7821A8758BB735A30">
    <w:name w:val="3D96D2D6A21B40E7821A8758BB735A30"/>
    <w:rsid w:val="00FF1309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58018-A0DB-4B82-ACDD-1F8134F8B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Timotej Blazek</dc:creator>
  <cp:keywords/>
  <dc:description/>
  <cp:lastModifiedBy>Hlavatovič Martin</cp:lastModifiedBy>
  <cp:revision>10</cp:revision>
  <cp:lastPrinted>2023-12-01T10:48:00Z</cp:lastPrinted>
  <dcterms:created xsi:type="dcterms:W3CDTF">2023-12-01T09:39:00Z</dcterms:created>
  <dcterms:modified xsi:type="dcterms:W3CDTF">2023-12-01T10:50:00Z</dcterms:modified>
</cp:coreProperties>
</file>