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9B65E" w14:textId="21E93B7B" w:rsidR="00042CDE" w:rsidRDefault="00042CDE">
      <w:pPr>
        <w:rPr>
          <w:noProof/>
        </w:rPr>
      </w:pPr>
      <w:r>
        <w:t>  </w:t>
      </w:r>
    </w:p>
    <w:p w14:paraId="76CDC2A8" w14:textId="0B9B906A" w:rsidR="003D2225" w:rsidRPr="003D2225" w:rsidRDefault="006849D1" w:rsidP="003D2225">
      <w:pPr>
        <w:jc w:val="center"/>
        <w:rPr>
          <w:b/>
          <w:color w:val="A6A6A6" w:themeColor="background1" w:themeShade="A6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52BC4" wp14:editId="1C673954">
                <wp:simplePos x="0" y="0"/>
                <wp:positionH relativeFrom="margin">
                  <wp:posOffset>0</wp:posOffset>
                </wp:positionH>
                <wp:positionV relativeFrom="paragraph">
                  <wp:posOffset>328380</wp:posOffset>
                </wp:positionV>
                <wp:extent cx="6457950" cy="0"/>
                <wp:effectExtent l="0" t="0" r="0" b="0"/>
                <wp:wrapNone/>
                <wp:docPr id="845695599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08393E" id="Rovná spojnica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5.85pt" to="508.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3D2225" w:rsidRPr="003D2225">
        <w:rPr>
          <w:b/>
          <w:color w:val="A6A6A6" w:themeColor="background1" w:themeShade="A6"/>
          <w:sz w:val="32"/>
        </w:rPr>
        <w:t>VZOR</w:t>
      </w:r>
    </w:p>
    <w:p w14:paraId="0A76DC72" w14:textId="4FC253A8" w:rsidR="0061463C" w:rsidRDefault="003B7397" w:rsidP="0061463C">
      <w:pPr>
        <w:spacing w:after="0"/>
        <w:jc w:val="center"/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</w:pPr>
      <w:r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Z</w:t>
      </w:r>
      <w:r w:rsidRPr="003B7397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apracovani</w:t>
      </w:r>
      <w:r w:rsidR="006757EE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e</w:t>
      </w:r>
      <w:r w:rsidRPr="003B7397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 xml:space="preserve"> pripomienok z</w:t>
      </w:r>
      <w:r w:rsidR="00A570BF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 </w:t>
      </w:r>
      <w:r w:rsidRPr="003B7397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recenzného</w:t>
      </w:r>
      <w:r w:rsidR="00A570BF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 xml:space="preserve"> </w:t>
      </w:r>
      <w:r w:rsidR="00C34771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posudku</w:t>
      </w:r>
      <w:r w:rsidR="0061463C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,</w:t>
      </w:r>
      <w:r w:rsidRPr="003B7397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 xml:space="preserve"> priameho posudku</w:t>
      </w:r>
      <w:r w:rsidR="008A3822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 xml:space="preserve"> </w:t>
      </w:r>
      <w:r w:rsidR="0061463C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 xml:space="preserve">a odborného posudku k </w:t>
      </w:r>
      <w:r w:rsidR="008A3822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edukačn</w:t>
      </w:r>
      <w:r w:rsidR="007145CF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ej</w:t>
      </w:r>
      <w:r w:rsidR="008A3822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 xml:space="preserve"> publikáci</w:t>
      </w:r>
      <w:r w:rsidR="0061463C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i</w:t>
      </w:r>
      <w:r w:rsidR="0031113C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 xml:space="preserve"> </w:t>
      </w:r>
      <w:r w:rsidR="008A3822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predložen</w:t>
      </w:r>
      <w:r w:rsidR="007145CF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ej</w:t>
      </w:r>
      <w:r w:rsidR="008A3822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 xml:space="preserve"> ako </w:t>
      </w:r>
      <w:r w:rsidR="0031113C" w:rsidRPr="0031113C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 xml:space="preserve">autorsky </w:t>
      </w:r>
    </w:p>
    <w:p w14:paraId="00E40BB6" w14:textId="2D96BA53" w:rsidR="00042CDE" w:rsidRDefault="0031113C" w:rsidP="0061463C">
      <w:pPr>
        <w:spacing w:after="0"/>
        <w:jc w:val="center"/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</w:pPr>
      <w:r w:rsidRPr="0031113C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a redakčne spracovan</w:t>
      </w:r>
      <w:r w:rsidR="00746464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>ý</w:t>
      </w:r>
      <w:r w:rsidRPr="0031113C">
        <w:rPr>
          <w:rFonts w:eastAsiaTheme="majorEastAsia" w:cstheme="minorHAnsi"/>
          <w:b/>
          <w:bCs/>
          <w:color w:val="2F5496" w:themeColor="accent1" w:themeShade="BF"/>
          <w:kern w:val="0"/>
          <w:sz w:val="28"/>
          <w:szCs w:val="28"/>
          <w14:ligatures w14:val="none"/>
        </w:rPr>
        <w:t xml:space="preserve"> rukopis</w:t>
      </w:r>
    </w:p>
    <w:p w14:paraId="7317DF81" w14:textId="77777777" w:rsidR="0031113C" w:rsidRDefault="0031113C" w:rsidP="0031113C">
      <w:pPr>
        <w:spacing w:after="0"/>
        <w:jc w:val="center"/>
      </w:pPr>
    </w:p>
    <w:p w14:paraId="3AF69B24" w14:textId="1A271041" w:rsidR="00042CDE" w:rsidRDefault="000A0193" w:rsidP="00042CDE">
      <w:pPr>
        <w:spacing w:before="120" w:after="120" w:line="23" w:lineRule="atLeast"/>
        <w:rPr>
          <w:rFonts w:cstheme="minorHAnsi"/>
        </w:rPr>
      </w:pPr>
      <w:r>
        <w:rPr>
          <w:rFonts w:cstheme="minorHAnsi"/>
        </w:rPr>
        <w:t xml:space="preserve">  </w:t>
      </w:r>
      <w:r w:rsidR="00042CDE" w:rsidRPr="00BB0409">
        <w:rPr>
          <w:rFonts w:cstheme="minorHAnsi"/>
        </w:rPr>
        <w:t>Vyplňte formulár v príslušných riadkoch a označte potrebné údaje.</w:t>
      </w:r>
    </w:p>
    <w:tbl>
      <w:tblPr>
        <w:tblStyle w:val="Mriekatabuky"/>
        <w:tblW w:w="101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7"/>
        <w:gridCol w:w="2841"/>
        <w:gridCol w:w="2256"/>
      </w:tblGrid>
      <w:tr w:rsidR="00442E0F" w14:paraId="2CA28CF4" w14:textId="77777777" w:rsidTr="0031113C">
        <w:tc>
          <w:tcPr>
            <w:tcW w:w="5097" w:type="dxa"/>
          </w:tcPr>
          <w:p w14:paraId="66923229" w14:textId="77777777" w:rsidR="00552020" w:rsidRDefault="0031113C" w:rsidP="0031113C">
            <w:pPr>
              <w:rPr>
                <w:rFonts w:cstheme="minorHAnsi"/>
                <w:b/>
                <w:bCs/>
              </w:rPr>
            </w:pPr>
            <w:r w:rsidRPr="00042CDE">
              <w:rPr>
                <w:rFonts w:cstheme="minorHAnsi"/>
                <w:b/>
                <w:bCs/>
              </w:rPr>
              <w:t xml:space="preserve">Názov edukačnej publikácie </w:t>
            </w:r>
          </w:p>
          <w:p w14:paraId="3FBFDFA7" w14:textId="78080419" w:rsidR="00442E0F" w:rsidRDefault="00442E0F" w:rsidP="0031113C">
            <w:pPr>
              <w:rPr>
                <w:rFonts w:cstheme="minorHAnsi"/>
              </w:rPr>
            </w:pPr>
            <w:r w:rsidRPr="000B45CB">
              <w:rPr>
                <w:rFonts w:cstheme="minorHAnsi"/>
                <w:bCs/>
                <w:i/>
              </w:rPr>
              <w:t>(ďalej len EP)</w:t>
            </w:r>
          </w:p>
        </w:tc>
        <w:sdt>
          <w:sdtPr>
            <w:id w:val="1071693270"/>
            <w:placeholder>
              <w:docPart w:val="02D9B1E80859470CB440EFA382A5692C"/>
            </w:placeholder>
            <w:showingPlcHdr/>
            <w:text/>
          </w:sdtPr>
          <w:sdtEndPr/>
          <w:sdtContent>
            <w:tc>
              <w:tcPr>
                <w:tcW w:w="5097" w:type="dxa"/>
                <w:gridSpan w:val="2"/>
              </w:tcPr>
              <w:p w14:paraId="3EF3DE43" w14:textId="11A9D5FD" w:rsidR="00442E0F" w:rsidRDefault="00442E0F" w:rsidP="00042CDE">
                <w:pPr>
                  <w:spacing w:before="120" w:after="120" w:line="23" w:lineRule="atLeast"/>
                  <w:rPr>
                    <w:rFonts w:cstheme="minorHAnsi"/>
                  </w:rPr>
                </w:pPr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31113C" w14:paraId="688D711E" w14:textId="77777777" w:rsidTr="0031113C">
        <w:tc>
          <w:tcPr>
            <w:tcW w:w="5097" w:type="dxa"/>
            <w:vAlign w:val="center"/>
          </w:tcPr>
          <w:p w14:paraId="5417C0D4" w14:textId="7B8043FE" w:rsidR="0031113C" w:rsidRPr="00042CDE" w:rsidRDefault="0031113C" w:rsidP="0031113C">
            <w:pPr>
              <w:rPr>
                <w:rFonts w:cstheme="minorHAnsi"/>
                <w:b/>
                <w:bCs/>
              </w:rPr>
            </w:pPr>
            <w:r w:rsidRPr="00042CDE">
              <w:rPr>
                <w:rFonts w:cstheme="minorHAnsi"/>
                <w:b/>
                <w:bCs/>
              </w:rPr>
              <w:t xml:space="preserve">Názov </w:t>
            </w:r>
            <w:r>
              <w:rPr>
                <w:rFonts w:cstheme="minorHAnsi"/>
                <w:b/>
                <w:bCs/>
              </w:rPr>
              <w:t>EP</w:t>
            </w:r>
            <w:r w:rsidR="00137B2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v</w:t>
            </w:r>
            <w:r w:rsidR="00137B22">
              <w:rPr>
                <w:rFonts w:cstheme="minorHAnsi"/>
                <w:b/>
                <w:bCs/>
              </w:rPr>
              <w:t> štátnom jazyku</w:t>
            </w:r>
            <w:r w:rsidR="00E14ECA" w:rsidRPr="00E14ECA">
              <w:rPr>
                <w:rFonts w:cstheme="minorHAnsi"/>
                <w:b/>
                <w:bCs/>
                <w:vertAlign w:val="superscript"/>
              </w:rPr>
              <w:t>1</w:t>
            </w:r>
          </w:p>
        </w:tc>
        <w:sdt>
          <w:sdtPr>
            <w:id w:val="1966846095"/>
            <w:placeholder>
              <w:docPart w:val="F254135BF217453489E8570860F6E89D"/>
            </w:placeholder>
            <w:showingPlcHdr/>
            <w:text/>
          </w:sdtPr>
          <w:sdtEndPr/>
          <w:sdtContent>
            <w:tc>
              <w:tcPr>
                <w:tcW w:w="5097" w:type="dxa"/>
                <w:gridSpan w:val="2"/>
              </w:tcPr>
              <w:p w14:paraId="2E4D5A49" w14:textId="24525610" w:rsidR="0031113C" w:rsidRDefault="0031113C" w:rsidP="0031113C">
                <w:pPr>
                  <w:spacing w:before="120" w:after="120" w:line="23" w:lineRule="atLeast"/>
                </w:pPr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901A15" w14:paraId="0A253B7A" w14:textId="77777777" w:rsidTr="0031113C">
        <w:tc>
          <w:tcPr>
            <w:tcW w:w="5097" w:type="dxa"/>
            <w:vAlign w:val="center"/>
          </w:tcPr>
          <w:p w14:paraId="40F2D908" w14:textId="105A20B5" w:rsidR="00901A15" w:rsidRDefault="00901A15" w:rsidP="00901A1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Predkladateľ</w:t>
            </w:r>
          </w:p>
          <w:p w14:paraId="484B3D80" w14:textId="401D026B" w:rsidR="00901A15" w:rsidRPr="00042CDE" w:rsidRDefault="00901A15" w:rsidP="00901A15">
            <w:pPr>
              <w:rPr>
                <w:rFonts w:cstheme="minorHAnsi"/>
                <w:b/>
                <w:bCs/>
              </w:rPr>
            </w:pPr>
            <w:r w:rsidRPr="00FB26E1">
              <w:rPr>
                <w:rFonts w:cstheme="minorHAnsi"/>
                <w:bCs/>
                <w:i/>
              </w:rPr>
              <w:t>(</w:t>
            </w:r>
            <w:r w:rsidR="00F66D85">
              <w:rPr>
                <w:rFonts w:cstheme="minorHAnsi"/>
                <w:bCs/>
                <w:i/>
              </w:rPr>
              <w:t>obchodné meno</w:t>
            </w:r>
            <w:r w:rsidRPr="00FB26E1">
              <w:rPr>
                <w:rFonts w:cstheme="minorHAnsi"/>
                <w:bCs/>
                <w:i/>
              </w:rPr>
              <w:t>)</w:t>
            </w:r>
          </w:p>
        </w:tc>
        <w:sdt>
          <w:sdtPr>
            <w:id w:val="-1690283170"/>
            <w:placeholder>
              <w:docPart w:val="E62903DC114D4CA2A479C42FD243EDCB"/>
            </w:placeholder>
            <w:showingPlcHdr/>
            <w:text/>
          </w:sdtPr>
          <w:sdtEndPr/>
          <w:sdtContent>
            <w:tc>
              <w:tcPr>
                <w:tcW w:w="5097" w:type="dxa"/>
                <w:gridSpan w:val="2"/>
              </w:tcPr>
              <w:p w14:paraId="098338C3" w14:textId="375A1220" w:rsidR="00901A15" w:rsidRDefault="00901A15" w:rsidP="00901A15">
                <w:pPr>
                  <w:spacing w:before="120" w:after="120" w:line="23" w:lineRule="atLeast"/>
                </w:pPr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442E0F" w14:paraId="65AC1032" w14:textId="77777777" w:rsidTr="0031113C">
        <w:tc>
          <w:tcPr>
            <w:tcW w:w="5097" w:type="dxa"/>
            <w:vAlign w:val="center"/>
          </w:tcPr>
          <w:p w14:paraId="48CD3753" w14:textId="19F3E500" w:rsidR="00442E0F" w:rsidRPr="00042CDE" w:rsidRDefault="00442E0F" w:rsidP="00901A1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Verzia</w:t>
            </w:r>
            <w:r w:rsidR="00F0741B">
              <w:rPr>
                <w:rFonts w:cstheme="minorHAnsi"/>
                <w:b/>
                <w:bCs/>
              </w:rPr>
              <w:t xml:space="preserve"> vyhotovenia</w:t>
            </w:r>
            <w:r>
              <w:rPr>
                <w:rFonts w:cstheme="minorHAnsi"/>
                <w:b/>
                <w:bCs/>
              </w:rPr>
              <w:t xml:space="preserve"> EP</w:t>
            </w:r>
          </w:p>
        </w:tc>
        <w:tc>
          <w:tcPr>
            <w:tcW w:w="5097" w:type="dxa"/>
            <w:gridSpan w:val="2"/>
          </w:tcPr>
          <w:p w14:paraId="03D035C9" w14:textId="1D154BD4" w:rsidR="00442E0F" w:rsidRDefault="00174934" w:rsidP="00174934">
            <w:r>
              <w:rPr>
                <w:rFonts w:cstheme="minorHAnsi"/>
                <w:bCs/>
              </w:rPr>
              <w:t xml:space="preserve">             </w:t>
            </w:r>
            <w:sdt>
              <w:sdtPr>
                <w:rPr>
                  <w:rFonts w:cstheme="minorHAnsi"/>
                  <w:bCs/>
                </w:rPr>
                <w:id w:val="-1504976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442E0F">
              <w:rPr>
                <w:rFonts w:cstheme="minorHAnsi"/>
                <w:bCs/>
              </w:rPr>
              <w:t xml:space="preserve"> Tlačená</w:t>
            </w:r>
            <w:r>
              <w:rPr>
                <w:rFonts w:cstheme="minorHAnsi"/>
                <w:bCs/>
              </w:rPr>
              <w:t xml:space="preserve">                             </w:t>
            </w:r>
            <w:sdt>
              <w:sdtPr>
                <w:rPr>
                  <w:rFonts w:cstheme="minorHAnsi"/>
                  <w:bCs/>
                </w:rPr>
                <w:id w:val="-881635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E0F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442E0F">
              <w:rPr>
                <w:rFonts w:cstheme="minorHAnsi"/>
                <w:bCs/>
              </w:rPr>
              <w:t xml:space="preserve"> Elektronická</w:t>
            </w:r>
          </w:p>
        </w:tc>
      </w:tr>
      <w:tr w:rsidR="00E14ECA" w14:paraId="096E4CB4" w14:textId="77777777" w:rsidTr="004A6272">
        <w:tc>
          <w:tcPr>
            <w:tcW w:w="5097" w:type="dxa"/>
          </w:tcPr>
          <w:p w14:paraId="304C8F76" w14:textId="37421CE0" w:rsidR="00E14ECA" w:rsidRPr="00E4533D" w:rsidRDefault="00E14ECA" w:rsidP="006757EE">
            <w:pPr>
              <w:jc w:val="center"/>
              <w:rPr>
                <w:rFonts w:cstheme="minorHAnsi"/>
                <w:b/>
                <w:sz w:val="20"/>
                <w:vertAlign w:val="superscript"/>
              </w:rPr>
            </w:pPr>
            <w:r w:rsidRPr="00E4533D">
              <w:rPr>
                <w:rFonts w:cstheme="minorHAnsi"/>
                <w:b/>
                <w:sz w:val="32"/>
                <w:vertAlign w:val="superscript"/>
              </w:rPr>
              <w:t>Pripomienka</w:t>
            </w:r>
          </w:p>
        </w:tc>
        <w:tc>
          <w:tcPr>
            <w:tcW w:w="2841" w:type="dxa"/>
          </w:tcPr>
          <w:p w14:paraId="04286F92" w14:textId="06BDF4EF" w:rsidR="00E14ECA" w:rsidRPr="00E4533D" w:rsidRDefault="00E14ECA" w:rsidP="006757EE">
            <w:pPr>
              <w:jc w:val="center"/>
              <w:rPr>
                <w:rFonts w:cstheme="minorHAnsi"/>
                <w:b/>
                <w:sz w:val="20"/>
                <w:vertAlign w:val="superscript"/>
              </w:rPr>
            </w:pPr>
            <w:r w:rsidRPr="00E4533D">
              <w:rPr>
                <w:rFonts w:cstheme="minorHAnsi"/>
                <w:b/>
                <w:sz w:val="32"/>
                <w:vertAlign w:val="superscript"/>
              </w:rPr>
              <w:t>Spôsob zapracovania</w:t>
            </w:r>
          </w:p>
        </w:tc>
        <w:tc>
          <w:tcPr>
            <w:tcW w:w="2256" w:type="dxa"/>
          </w:tcPr>
          <w:p w14:paraId="1E4CF561" w14:textId="1F513CF4" w:rsidR="00E14ECA" w:rsidRPr="00E4533D" w:rsidRDefault="00E14ECA" w:rsidP="0049095E">
            <w:pPr>
              <w:jc w:val="center"/>
              <w:rPr>
                <w:rFonts w:cstheme="minorHAnsi"/>
                <w:b/>
                <w:sz w:val="20"/>
                <w:vertAlign w:val="superscript"/>
              </w:rPr>
            </w:pPr>
            <w:r w:rsidRPr="00E4533D">
              <w:rPr>
                <w:rFonts w:cstheme="minorHAnsi"/>
                <w:b/>
                <w:sz w:val="32"/>
                <w:vertAlign w:val="superscript"/>
              </w:rPr>
              <w:t>Odôvodnenie</w:t>
            </w:r>
          </w:p>
        </w:tc>
      </w:tr>
      <w:tr w:rsidR="00E14ECA" w14:paraId="0703C0B7" w14:textId="77777777" w:rsidTr="00241532">
        <w:sdt>
          <w:sdtPr>
            <w:id w:val="-511998839"/>
            <w:placeholder>
              <w:docPart w:val="90464592505D403D96C0975100D76CE7"/>
            </w:placeholder>
            <w:showingPlcHdr/>
            <w:text/>
          </w:sdtPr>
          <w:sdtEndPr/>
          <w:sdtContent>
            <w:tc>
              <w:tcPr>
                <w:tcW w:w="5097" w:type="dxa"/>
              </w:tcPr>
              <w:p w14:paraId="667ED6B0" w14:textId="738B085F" w:rsidR="00E14ECA" w:rsidRDefault="00E14ECA" w:rsidP="006757EE">
                <w:pPr>
                  <w:jc w:val="center"/>
                  <w:rPr>
                    <w:rFonts w:cstheme="minorHAnsi"/>
                    <w:sz w:val="20"/>
                    <w:vertAlign w:val="superscript"/>
                  </w:rPr>
                </w:pPr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  <w:sdt>
          <w:sdtPr>
            <w:id w:val="-465440329"/>
            <w:placeholder>
              <w:docPart w:val="48409568DFCB488C8AFDEBC20B82BBD5"/>
            </w:placeholder>
            <w:showingPlcHdr/>
            <w:text/>
          </w:sdtPr>
          <w:sdtEndPr/>
          <w:sdtContent>
            <w:tc>
              <w:tcPr>
                <w:tcW w:w="2841" w:type="dxa"/>
              </w:tcPr>
              <w:p w14:paraId="2AFF10BB" w14:textId="30D24948" w:rsidR="00E14ECA" w:rsidRDefault="00E14ECA" w:rsidP="003828B9">
                <w:pPr>
                  <w:rPr>
                    <w:rFonts w:cstheme="minorHAnsi"/>
                    <w:sz w:val="20"/>
                    <w:vertAlign w:val="superscript"/>
                  </w:rPr>
                </w:pPr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  <w:sdt>
          <w:sdtPr>
            <w:id w:val="1057593135"/>
            <w:placeholder>
              <w:docPart w:val="9E63A20F31224F16A1239BA44A34C1C1"/>
            </w:placeholder>
            <w:showingPlcHdr/>
            <w:text/>
          </w:sdtPr>
          <w:sdtEndPr/>
          <w:sdtContent>
            <w:tc>
              <w:tcPr>
                <w:tcW w:w="2256" w:type="dxa"/>
              </w:tcPr>
              <w:p w14:paraId="163193E7" w14:textId="1A4A8C88" w:rsidR="00E14ECA" w:rsidRDefault="00E14ECA" w:rsidP="003828B9">
                <w:pPr>
                  <w:rPr>
                    <w:rFonts w:cstheme="minorHAnsi"/>
                    <w:sz w:val="20"/>
                    <w:vertAlign w:val="superscript"/>
                  </w:rPr>
                </w:pPr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E14ECA" w14:paraId="7537B8FE" w14:textId="77777777" w:rsidTr="00594872">
        <w:sdt>
          <w:sdtPr>
            <w:id w:val="984285315"/>
            <w:placeholder>
              <w:docPart w:val="77BEDABE221644DAA451B07A4CA40C95"/>
            </w:placeholder>
            <w:showingPlcHdr/>
            <w:text/>
          </w:sdtPr>
          <w:sdtEndPr/>
          <w:sdtContent>
            <w:tc>
              <w:tcPr>
                <w:tcW w:w="5097" w:type="dxa"/>
              </w:tcPr>
              <w:p w14:paraId="73C5CF09" w14:textId="5FC15E38" w:rsidR="00E14ECA" w:rsidRDefault="00E14ECA" w:rsidP="006757EE">
                <w:pPr>
                  <w:jc w:val="center"/>
                  <w:rPr>
                    <w:rFonts w:cstheme="minorHAnsi"/>
                    <w:sz w:val="20"/>
                    <w:vertAlign w:val="superscript"/>
                  </w:rPr>
                </w:pPr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  <w:sdt>
          <w:sdtPr>
            <w:id w:val="-302322445"/>
            <w:placeholder>
              <w:docPart w:val="D5E41F8F2F2148DBA1F40A86504E2B3C"/>
            </w:placeholder>
            <w:showingPlcHdr/>
            <w:text/>
          </w:sdtPr>
          <w:sdtEndPr/>
          <w:sdtContent>
            <w:tc>
              <w:tcPr>
                <w:tcW w:w="2841" w:type="dxa"/>
              </w:tcPr>
              <w:p w14:paraId="06A48415" w14:textId="18091B26" w:rsidR="00E14ECA" w:rsidRDefault="00E14ECA" w:rsidP="006757EE">
                <w:pPr>
                  <w:rPr>
                    <w:rFonts w:cstheme="minorHAnsi"/>
                    <w:sz w:val="20"/>
                    <w:vertAlign w:val="superscript"/>
                  </w:rPr>
                </w:pPr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  <w:sdt>
          <w:sdtPr>
            <w:id w:val="-1594242093"/>
            <w:placeholder>
              <w:docPart w:val="0AE2B8E37E094355A994D20793E15794"/>
            </w:placeholder>
            <w:showingPlcHdr/>
            <w:text/>
          </w:sdtPr>
          <w:sdtEndPr/>
          <w:sdtContent>
            <w:tc>
              <w:tcPr>
                <w:tcW w:w="2256" w:type="dxa"/>
              </w:tcPr>
              <w:p w14:paraId="706BDE30" w14:textId="27692141" w:rsidR="00E14ECA" w:rsidRDefault="00E14ECA" w:rsidP="006757EE">
                <w:pPr>
                  <w:rPr>
                    <w:rFonts w:cstheme="minorHAnsi"/>
                    <w:sz w:val="20"/>
                    <w:vertAlign w:val="superscript"/>
                  </w:rPr>
                </w:pPr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E14ECA" w14:paraId="6842783E" w14:textId="77777777" w:rsidTr="008F7EEB">
        <w:tc>
          <w:tcPr>
            <w:tcW w:w="5097" w:type="dxa"/>
          </w:tcPr>
          <w:p w14:paraId="132CC76F" w14:textId="75CFFAF4" w:rsidR="00E14ECA" w:rsidRDefault="00E14ECA" w:rsidP="006757EE">
            <w:pPr>
              <w:jc w:val="center"/>
            </w:pPr>
          </w:p>
        </w:tc>
        <w:tc>
          <w:tcPr>
            <w:tcW w:w="2841" w:type="dxa"/>
          </w:tcPr>
          <w:p w14:paraId="37EBAD8A" w14:textId="77777777" w:rsidR="00E14ECA" w:rsidRDefault="00E14ECA" w:rsidP="006757EE"/>
        </w:tc>
        <w:tc>
          <w:tcPr>
            <w:tcW w:w="2256" w:type="dxa"/>
          </w:tcPr>
          <w:p w14:paraId="676D5428" w14:textId="785CC099" w:rsidR="00E14ECA" w:rsidRDefault="00E14ECA" w:rsidP="006757EE"/>
        </w:tc>
      </w:tr>
      <w:tr w:rsidR="00E14ECA" w14:paraId="116A72F1" w14:textId="77777777" w:rsidTr="008F7EEB">
        <w:tc>
          <w:tcPr>
            <w:tcW w:w="5097" w:type="dxa"/>
          </w:tcPr>
          <w:p w14:paraId="444EEB7A" w14:textId="77777777" w:rsidR="00E14ECA" w:rsidRDefault="00E14ECA" w:rsidP="006757EE">
            <w:pPr>
              <w:jc w:val="center"/>
            </w:pPr>
          </w:p>
        </w:tc>
        <w:tc>
          <w:tcPr>
            <w:tcW w:w="2841" w:type="dxa"/>
          </w:tcPr>
          <w:p w14:paraId="22AC7BC4" w14:textId="77777777" w:rsidR="00E14ECA" w:rsidRDefault="00E14ECA" w:rsidP="006757EE"/>
        </w:tc>
        <w:tc>
          <w:tcPr>
            <w:tcW w:w="2256" w:type="dxa"/>
          </w:tcPr>
          <w:p w14:paraId="4E14DCE1" w14:textId="77777777" w:rsidR="00E14ECA" w:rsidRDefault="00E14ECA" w:rsidP="006757EE"/>
        </w:tc>
      </w:tr>
      <w:tr w:rsidR="00E14ECA" w14:paraId="3C5476C0" w14:textId="77777777" w:rsidTr="008F7EEB">
        <w:tc>
          <w:tcPr>
            <w:tcW w:w="5097" w:type="dxa"/>
          </w:tcPr>
          <w:p w14:paraId="18CDE707" w14:textId="77777777" w:rsidR="00E14ECA" w:rsidRDefault="00E14ECA" w:rsidP="006757EE">
            <w:pPr>
              <w:jc w:val="center"/>
            </w:pPr>
            <w:bookmarkStart w:id="0" w:name="_GoBack"/>
            <w:bookmarkEnd w:id="0"/>
          </w:p>
        </w:tc>
        <w:tc>
          <w:tcPr>
            <w:tcW w:w="2841" w:type="dxa"/>
          </w:tcPr>
          <w:p w14:paraId="2E24C518" w14:textId="77777777" w:rsidR="00E14ECA" w:rsidRDefault="00E14ECA" w:rsidP="006757EE"/>
        </w:tc>
        <w:tc>
          <w:tcPr>
            <w:tcW w:w="2256" w:type="dxa"/>
          </w:tcPr>
          <w:p w14:paraId="53AA037B" w14:textId="77777777" w:rsidR="00E14ECA" w:rsidRDefault="00E14ECA" w:rsidP="006757EE"/>
        </w:tc>
      </w:tr>
      <w:tr w:rsidR="00E14ECA" w14:paraId="1E2A01A3" w14:textId="77777777" w:rsidTr="008F7EEB">
        <w:tc>
          <w:tcPr>
            <w:tcW w:w="5097" w:type="dxa"/>
          </w:tcPr>
          <w:p w14:paraId="0F5C8144" w14:textId="77777777" w:rsidR="00E14ECA" w:rsidRDefault="00E14ECA" w:rsidP="006757EE">
            <w:pPr>
              <w:jc w:val="center"/>
            </w:pPr>
          </w:p>
        </w:tc>
        <w:tc>
          <w:tcPr>
            <w:tcW w:w="2841" w:type="dxa"/>
          </w:tcPr>
          <w:p w14:paraId="6AD7B530" w14:textId="77777777" w:rsidR="00E14ECA" w:rsidRDefault="00E14ECA" w:rsidP="006757EE"/>
        </w:tc>
        <w:tc>
          <w:tcPr>
            <w:tcW w:w="2256" w:type="dxa"/>
          </w:tcPr>
          <w:p w14:paraId="704EE813" w14:textId="77777777" w:rsidR="00E14ECA" w:rsidRDefault="00E14ECA" w:rsidP="006757EE"/>
        </w:tc>
      </w:tr>
    </w:tbl>
    <w:p w14:paraId="54697678" w14:textId="6CF2ABA3" w:rsidR="00442E0F" w:rsidRDefault="00442E0F" w:rsidP="003828B9">
      <w:pPr>
        <w:spacing w:after="0" w:line="240" w:lineRule="auto"/>
        <w:rPr>
          <w:rFonts w:cstheme="minorHAnsi"/>
          <w:sz w:val="20"/>
          <w:vertAlign w:val="superscript"/>
        </w:rPr>
      </w:pPr>
    </w:p>
    <w:tbl>
      <w:tblPr>
        <w:tblStyle w:val="Mriekatabu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7"/>
        <w:gridCol w:w="5097"/>
      </w:tblGrid>
      <w:tr w:rsidR="00442E0F" w14:paraId="66A01D91" w14:textId="77777777" w:rsidTr="005A1671">
        <w:tc>
          <w:tcPr>
            <w:tcW w:w="5097" w:type="dxa"/>
          </w:tcPr>
          <w:p w14:paraId="42683EFE" w14:textId="32C4825C" w:rsidR="00442E0F" w:rsidRDefault="0049095E" w:rsidP="003828B9">
            <w:pPr>
              <w:rPr>
                <w:rFonts w:cstheme="minorHAnsi"/>
                <w:sz w:val="20"/>
                <w:vertAlign w:val="superscript"/>
              </w:rPr>
            </w:pPr>
            <w:r>
              <w:rPr>
                <w:rFonts w:cstheme="minorHAnsi"/>
                <w:b/>
                <w:bCs/>
              </w:rPr>
              <w:t>Poznámky</w:t>
            </w:r>
          </w:p>
        </w:tc>
        <w:sdt>
          <w:sdtPr>
            <w:id w:val="-1606954402"/>
            <w:placeholder>
              <w:docPart w:val="09CCF2C7DCD846E0AFC06945EDDFAC4B"/>
            </w:placeholder>
            <w:showingPlcHdr/>
            <w:text/>
          </w:sdtPr>
          <w:sdtEndPr/>
          <w:sdtContent>
            <w:tc>
              <w:tcPr>
                <w:tcW w:w="5097" w:type="dxa"/>
              </w:tcPr>
              <w:p w14:paraId="34456E2A" w14:textId="5CA83393" w:rsidR="00442E0F" w:rsidRDefault="00442E0F" w:rsidP="003828B9">
                <w:pPr>
                  <w:rPr>
                    <w:rFonts w:cstheme="minorHAnsi"/>
                    <w:sz w:val="20"/>
                    <w:vertAlign w:val="superscript"/>
                  </w:rPr>
                </w:pPr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5A1671" w14:paraId="0590D5D9" w14:textId="77777777" w:rsidTr="005A1671">
        <w:tc>
          <w:tcPr>
            <w:tcW w:w="5097" w:type="dxa"/>
          </w:tcPr>
          <w:p w14:paraId="43480757" w14:textId="27893473" w:rsidR="00442E0F" w:rsidRDefault="0049095E" w:rsidP="003828B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Prílohy</w:t>
            </w:r>
          </w:p>
        </w:tc>
        <w:sdt>
          <w:sdtPr>
            <w:id w:val="-1568792675"/>
            <w:placeholder>
              <w:docPart w:val="DDEEE92ABF454B9A83C6C73A69E7B413"/>
            </w:placeholder>
            <w:showingPlcHdr/>
            <w:text/>
          </w:sdtPr>
          <w:sdtEndPr/>
          <w:sdtContent>
            <w:tc>
              <w:tcPr>
                <w:tcW w:w="5097" w:type="dxa"/>
              </w:tcPr>
              <w:p w14:paraId="3D4E72A4" w14:textId="040DB814" w:rsidR="00442E0F" w:rsidRDefault="00B241BF" w:rsidP="003828B9">
                <w:pPr>
                  <w:rPr>
                    <w:rFonts w:cstheme="minorHAnsi"/>
                    <w:sz w:val="20"/>
                    <w:vertAlign w:val="superscript"/>
                  </w:rPr>
                </w:pPr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5A1671" w14:paraId="07FC7A08" w14:textId="77777777" w:rsidTr="005A1671">
        <w:tc>
          <w:tcPr>
            <w:tcW w:w="5097" w:type="dxa"/>
          </w:tcPr>
          <w:p w14:paraId="663B746E" w14:textId="4B2B22D5" w:rsidR="00442E0F" w:rsidRDefault="00442E0F" w:rsidP="003828B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Dátum</w:t>
            </w:r>
          </w:p>
        </w:tc>
        <w:sdt>
          <w:sdtPr>
            <w:id w:val="848837731"/>
            <w:placeholder>
              <w:docPart w:val="88237C59C8984C918BC1DECB250029C8"/>
            </w:placeholder>
            <w:showingPlcHdr/>
            <w:text/>
          </w:sdtPr>
          <w:sdtEndPr/>
          <w:sdtContent>
            <w:tc>
              <w:tcPr>
                <w:tcW w:w="5097" w:type="dxa"/>
              </w:tcPr>
              <w:p w14:paraId="11EE8F4F" w14:textId="002CCF74" w:rsidR="00442E0F" w:rsidRDefault="00442E0F" w:rsidP="003828B9">
                <w:pPr>
                  <w:rPr>
                    <w:rFonts w:cstheme="minorHAnsi"/>
                    <w:sz w:val="20"/>
                    <w:vertAlign w:val="superscript"/>
                  </w:rPr>
                </w:pPr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5A1671" w14:paraId="20F1ABFF" w14:textId="77777777" w:rsidTr="00072CC6">
        <w:trPr>
          <w:trHeight w:val="890"/>
        </w:trPr>
        <w:tc>
          <w:tcPr>
            <w:tcW w:w="5097" w:type="dxa"/>
          </w:tcPr>
          <w:p w14:paraId="656F5CD5" w14:textId="02BD5E30" w:rsidR="00442E0F" w:rsidRDefault="00CB2E93" w:rsidP="003828B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Podpis štatutárneho orgánu predkladateľa</w:t>
            </w:r>
            <w:r w:rsidR="00E14ECA" w:rsidRPr="00E14ECA">
              <w:rPr>
                <w:rFonts w:cstheme="minorHAnsi"/>
                <w:b/>
                <w:bCs/>
                <w:vertAlign w:val="superscript"/>
              </w:rPr>
              <w:t>2</w:t>
            </w:r>
            <w:r>
              <w:rPr>
                <w:rFonts w:cstheme="minorHAnsi"/>
                <w:b/>
                <w:bCs/>
              </w:rPr>
              <w:t>/</w:t>
            </w:r>
            <w:r w:rsidR="00137B22">
              <w:rPr>
                <w:rFonts w:cstheme="minorHAnsi"/>
                <w:b/>
                <w:bCs/>
              </w:rPr>
              <w:t xml:space="preserve">odtlačok </w:t>
            </w:r>
            <w:r>
              <w:rPr>
                <w:rFonts w:cstheme="minorHAnsi"/>
                <w:b/>
                <w:bCs/>
              </w:rPr>
              <w:t>pečiatk</w:t>
            </w:r>
            <w:r w:rsidR="00137B22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5097" w:type="dxa"/>
          </w:tcPr>
          <w:p w14:paraId="19EDBEF3" w14:textId="77777777" w:rsidR="00442E0F" w:rsidRDefault="00442E0F" w:rsidP="003828B9">
            <w:pPr>
              <w:rPr>
                <w:rFonts w:cstheme="minorHAnsi"/>
                <w:sz w:val="20"/>
                <w:vertAlign w:val="superscript"/>
              </w:rPr>
            </w:pPr>
          </w:p>
          <w:p w14:paraId="69DD8DAC" w14:textId="77777777" w:rsidR="00442E0F" w:rsidRDefault="00442E0F" w:rsidP="003828B9">
            <w:pPr>
              <w:rPr>
                <w:rFonts w:cstheme="minorHAnsi"/>
                <w:sz w:val="20"/>
                <w:vertAlign w:val="superscript"/>
              </w:rPr>
            </w:pPr>
          </w:p>
          <w:p w14:paraId="7C493E8D" w14:textId="50C327E0" w:rsidR="00442E0F" w:rsidRDefault="00442E0F" w:rsidP="003828B9">
            <w:pPr>
              <w:rPr>
                <w:rFonts w:cstheme="minorHAnsi"/>
                <w:sz w:val="20"/>
                <w:vertAlign w:val="superscript"/>
              </w:rPr>
            </w:pPr>
          </w:p>
        </w:tc>
      </w:tr>
    </w:tbl>
    <w:p w14:paraId="75BF876E" w14:textId="77777777" w:rsidR="00663DBB" w:rsidRPr="006757EE" w:rsidRDefault="00663DBB" w:rsidP="00137B22">
      <w:pPr>
        <w:spacing w:after="0" w:line="240" w:lineRule="auto"/>
        <w:rPr>
          <w:rFonts w:cstheme="minorHAnsi"/>
          <w:sz w:val="20"/>
        </w:rPr>
      </w:pPr>
    </w:p>
    <w:p w14:paraId="39286E44" w14:textId="77777777" w:rsidR="00E14ECA" w:rsidRPr="00F15326" w:rsidRDefault="00E14ECA" w:rsidP="00E14ECA">
      <w:pPr>
        <w:spacing w:after="0" w:line="240" w:lineRule="auto"/>
        <w:rPr>
          <w:rFonts w:cstheme="minorHAnsi"/>
          <w:b/>
          <w:szCs w:val="32"/>
        </w:rPr>
      </w:pPr>
      <w:r w:rsidRPr="00F15326">
        <w:rPr>
          <w:rFonts w:cstheme="minorHAnsi"/>
          <w:b/>
          <w:szCs w:val="32"/>
        </w:rPr>
        <w:t>Vysvetlivky</w:t>
      </w:r>
    </w:p>
    <w:p w14:paraId="4E6ECC8D" w14:textId="2AF8E89E" w:rsidR="00E14ECA" w:rsidRDefault="00E14ECA" w:rsidP="00E14ECA">
      <w:pPr>
        <w:spacing w:after="0" w:line="240" w:lineRule="auto"/>
        <w:rPr>
          <w:rFonts w:cstheme="minorHAnsi"/>
          <w:sz w:val="20"/>
        </w:rPr>
      </w:pPr>
      <w:r w:rsidRPr="00347FED">
        <w:rPr>
          <w:rFonts w:cstheme="minorHAnsi"/>
          <w:sz w:val="20"/>
          <w:vertAlign w:val="superscript"/>
        </w:rPr>
        <w:t xml:space="preserve">1 </w:t>
      </w:r>
      <w:r w:rsidRPr="00E14ECA">
        <w:rPr>
          <w:rFonts w:cstheme="minorHAnsi"/>
          <w:sz w:val="20"/>
        </w:rPr>
        <w:t>Vypĺňa sa</w:t>
      </w:r>
      <w:r w:rsidR="00167993">
        <w:rPr>
          <w:rFonts w:cstheme="minorHAnsi"/>
          <w:sz w:val="20"/>
        </w:rPr>
        <w:t>,</w:t>
      </w:r>
      <w:r w:rsidRPr="00E14ECA">
        <w:rPr>
          <w:rFonts w:cstheme="minorHAnsi"/>
          <w:sz w:val="20"/>
        </w:rPr>
        <w:t xml:space="preserve"> ak je edukačná publikácia vyhotovená v jazyku národnostnej menšiny. </w:t>
      </w:r>
    </w:p>
    <w:p w14:paraId="267B4E01" w14:textId="62A05A2B" w:rsidR="00E14ECA" w:rsidRDefault="00B63EC8" w:rsidP="00B63EC8">
      <w:pPr>
        <w:spacing w:after="0" w:line="240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  <w:vertAlign w:val="superscript"/>
        </w:rPr>
        <w:t xml:space="preserve">2 </w:t>
      </w:r>
      <w:r w:rsidR="00E14ECA" w:rsidRPr="00E14ECA">
        <w:rPr>
          <w:rFonts w:cstheme="minorHAnsi"/>
          <w:sz w:val="20"/>
        </w:rPr>
        <w:t>Ak štatutárny orgán splnomocnil inú osobu na právne úkony súvisiace s podaním žiadosti, prikladá sa k</w:t>
      </w:r>
      <w:r>
        <w:rPr>
          <w:rFonts w:cstheme="minorHAnsi"/>
          <w:sz w:val="20"/>
        </w:rPr>
        <w:t> </w:t>
      </w:r>
      <w:r w:rsidR="00E14ECA" w:rsidRPr="00E14ECA">
        <w:rPr>
          <w:rFonts w:cstheme="minorHAnsi"/>
          <w:sz w:val="20"/>
        </w:rPr>
        <w:t>žiadosti</w:t>
      </w:r>
      <w:r>
        <w:rPr>
          <w:rFonts w:cstheme="minorHAnsi"/>
          <w:sz w:val="20"/>
        </w:rPr>
        <w:t xml:space="preserve"> s</w:t>
      </w:r>
      <w:r w:rsidR="00E14ECA" w:rsidRPr="00E14ECA">
        <w:rPr>
          <w:rFonts w:cstheme="minorHAnsi"/>
          <w:sz w:val="20"/>
        </w:rPr>
        <w:t xml:space="preserve">plnomocnenie.  </w:t>
      </w:r>
    </w:p>
    <w:p w14:paraId="0D7334CB" w14:textId="77777777" w:rsidR="00042CDE" w:rsidRDefault="00042CDE"/>
    <w:sectPr w:rsidR="00042CDE" w:rsidSect="00042CDE">
      <w:headerReference w:type="default" r:id="rId7"/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5662B" w16cex:dateUtc="2023-09-08T07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4B4C3" w14:textId="77777777" w:rsidR="004354AF" w:rsidRDefault="004354AF" w:rsidP="00137B22">
      <w:pPr>
        <w:spacing w:after="0" w:line="240" w:lineRule="auto"/>
      </w:pPr>
      <w:r>
        <w:separator/>
      </w:r>
    </w:p>
  </w:endnote>
  <w:endnote w:type="continuationSeparator" w:id="0">
    <w:p w14:paraId="18F03C1B" w14:textId="77777777" w:rsidR="004354AF" w:rsidRDefault="004354AF" w:rsidP="00137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F978A" w14:textId="77777777" w:rsidR="004354AF" w:rsidRDefault="004354AF" w:rsidP="00137B22">
      <w:pPr>
        <w:spacing w:after="0" w:line="240" w:lineRule="auto"/>
      </w:pPr>
      <w:r>
        <w:separator/>
      </w:r>
    </w:p>
  </w:footnote>
  <w:footnote w:type="continuationSeparator" w:id="0">
    <w:p w14:paraId="077803D2" w14:textId="77777777" w:rsidR="004354AF" w:rsidRDefault="004354AF" w:rsidP="00137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19AA3" w14:textId="79E75B98" w:rsidR="00EC4B0A" w:rsidRDefault="00EC4B0A" w:rsidP="00EC4B0A">
    <w:pPr>
      <w:pStyle w:val="Hlavika"/>
      <w:jc w:val="right"/>
    </w:pPr>
    <w:r>
      <w:t>Príloha č. 2 k smernici č. 46/2023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CDE"/>
    <w:rsid w:val="00006089"/>
    <w:rsid w:val="00042CDE"/>
    <w:rsid w:val="00056282"/>
    <w:rsid w:val="00072CC6"/>
    <w:rsid w:val="000A0193"/>
    <w:rsid w:val="000B0456"/>
    <w:rsid w:val="000B45CB"/>
    <w:rsid w:val="000F1264"/>
    <w:rsid w:val="000F7931"/>
    <w:rsid w:val="001048E4"/>
    <w:rsid w:val="00137B22"/>
    <w:rsid w:val="00167993"/>
    <w:rsid w:val="00174934"/>
    <w:rsid w:val="001D5AA6"/>
    <w:rsid w:val="001F4891"/>
    <w:rsid w:val="001F74D8"/>
    <w:rsid w:val="00216B90"/>
    <w:rsid w:val="00250E78"/>
    <w:rsid w:val="00276DA3"/>
    <w:rsid w:val="00284889"/>
    <w:rsid w:val="002C2807"/>
    <w:rsid w:val="0031113C"/>
    <w:rsid w:val="00347FED"/>
    <w:rsid w:val="003828B9"/>
    <w:rsid w:val="003B7397"/>
    <w:rsid w:val="003C5CAE"/>
    <w:rsid w:val="003D2225"/>
    <w:rsid w:val="004354AF"/>
    <w:rsid w:val="00442E0F"/>
    <w:rsid w:val="0049095E"/>
    <w:rsid w:val="004A2479"/>
    <w:rsid w:val="005106CC"/>
    <w:rsid w:val="00517488"/>
    <w:rsid w:val="005241C7"/>
    <w:rsid w:val="00552020"/>
    <w:rsid w:val="005A1671"/>
    <w:rsid w:val="005F373C"/>
    <w:rsid w:val="0061463C"/>
    <w:rsid w:val="00633E00"/>
    <w:rsid w:val="00640D2A"/>
    <w:rsid w:val="00663DBB"/>
    <w:rsid w:val="00671675"/>
    <w:rsid w:val="006757EE"/>
    <w:rsid w:val="006826C5"/>
    <w:rsid w:val="006849D1"/>
    <w:rsid w:val="006D351D"/>
    <w:rsid w:val="007145CF"/>
    <w:rsid w:val="00746464"/>
    <w:rsid w:val="0079628D"/>
    <w:rsid w:val="007D1363"/>
    <w:rsid w:val="007F7371"/>
    <w:rsid w:val="00853DDC"/>
    <w:rsid w:val="00875630"/>
    <w:rsid w:val="00876C8E"/>
    <w:rsid w:val="008A3822"/>
    <w:rsid w:val="008A5515"/>
    <w:rsid w:val="008B2385"/>
    <w:rsid w:val="00901A15"/>
    <w:rsid w:val="009F5543"/>
    <w:rsid w:val="00A17BF7"/>
    <w:rsid w:val="00A41396"/>
    <w:rsid w:val="00A570BF"/>
    <w:rsid w:val="00B241BF"/>
    <w:rsid w:val="00B63EC8"/>
    <w:rsid w:val="00B73F97"/>
    <w:rsid w:val="00C00E37"/>
    <w:rsid w:val="00C34771"/>
    <w:rsid w:val="00C45E38"/>
    <w:rsid w:val="00C64CC8"/>
    <w:rsid w:val="00CB2E93"/>
    <w:rsid w:val="00CB452A"/>
    <w:rsid w:val="00D04BE7"/>
    <w:rsid w:val="00D30FE1"/>
    <w:rsid w:val="00D53B63"/>
    <w:rsid w:val="00DE6FBA"/>
    <w:rsid w:val="00DF5DAB"/>
    <w:rsid w:val="00E14ECA"/>
    <w:rsid w:val="00E4533D"/>
    <w:rsid w:val="00E84E20"/>
    <w:rsid w:val="00EC4B0A"/>
    <w:rsid w:val="00EC58BA"/>
    <w:rsid w:val="00F0741B"/>
    <w:rsid w:val="00F219FC"/>
    <w:rsid w:val="00F321F9"/>
    <w:rsid w:val="00F453A4"/>
    <w:rsid w:val="00F51850"/>
    <w:rsid w:val="00F524B6"/>
    <w:rsid w:val="00F62A65"/>
    <w:rsid w:val="00F66D85"/>
    <w:rsid w:val="00FB5471"/>
    <w:rsid w:val="00FE147A"/>
    <w:rsid w:val="00FE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1549"/>
  <w15:chartTrackingRefBased/>
  <w15:docId w15:val="{2F4DEAB1-DC98-46F2-B2DB-57E8D39E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042C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42CD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table" w:styleId="Mriekatabuky">
    <w:name w:val="Table Grid"/>
    <w:basedOn w:val="Normlnatabuka"/>
    <w:uiPriority w:val="39"/>
    <w:rsid w:val="0004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B73F97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876C8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6C8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6C8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6C8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6C8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0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0193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7B2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37B2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37B22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EC4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C4B0A"/>
  </w:style>
  <w:style w:type="paragraph" w:styleId="Pta">
    <w:name w:val="footer"/>
    <w:basedOn w:val="Normlny"/>
    <w:link w:val="PtaChar"/>
    <w:uiPriority w:val="99"/>
    <w:unhideWhenUsed/>
    <w:rsid w:val="00EC4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C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D9B1E80859470CB440EFA382A569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C89551-6CDC-4EF4-8E74-7F85BBB911D3}"/>
      </w:docPartPr>
      <w:docPartBody>
        <w:p w:rsidR="00F21C11" w:rsidRDefault="0014769F" w:rsidP="0014769F">
          <w:pPr>
            <w:pStyle w:val="02D9B1E80859470CB440EFA382A5692C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09CCF2C7DCD846E0AFC06945EDDFAC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AA1CCD-55DB-48B4-B9D6-F62D20245719}"/>
      </w:docPartPr>
      <w:docPartBody>
        <w:p w:rsidR="00F21C11" w:rsidRDefault="0014769F" w:rsidP="0014769F">
          <w:pPr>
            <w:pStyle w:val="09CCF2C7DCD846E0AFC06945EDDFAC4B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88237C59C8984C918BC1DECB250029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9A7479-2927-43E7-BC04-5BE139E7659B}"/>
      </w:docPartPr>
      <w:docPartBody>
        <w:p w:rsidR="00F21C11" w:rsidRDefault="0014769F" w:rsidP="0014769F">
          <w:pPr>
            <w:pStyle w:val="88237C59C8984C918BC1DECB250029C8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DDEEE92ABF454B9A83C6C73A69E7B4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A9C949-12D9-4BD8-8C33-4240008BEE18}"/>
      </w:docPartPr>
      <w:docPartBody>
        <w:p w:rsidR="00F21C11" w:rsidRDefault="0014769F" w:rsidP="0014769F">
          <w:pPr>
            <w:pStyle w:val="DDEEE92ABF454B9A83C6C73A69E7B413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F254135BF217453489E8570860F6E8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E6D633-5287-4D84-AB37-F7F5452A6F59}"/>
      </w:docPartPr>
      <w:docPartBody>
        <w:p w:rsidR="00B86B2F" w:rsidRDefault="00F21C11" w:rsidP="00F21C11">
          <w:pPr>
            <w:pStyle w:val="F254135BF217453489E8570860F6E89D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E62903DC114D4CA2A479C42FD243ED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A40AFF-E84F-47F6-9656-F81EC4B81C1A}"/>
      </w:docPartPr>
      <w:docPartBody>
        <w:p w:rsidR="00B86B2F" w:rsidRDefault="00F21C11" w:rsidP="00F21C11">
          <w:pPr>
            <w:pStyle w:val="E62903DC114D4CA2A479C42FD243EDCB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90464592505D403D96C0975100D76C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D916AF-AC30-4933-820A-B2F6B1660063}"/>
      </w:docPartPr>
      <w:docPartBody>
        <w:p w:rsidR="00501618" w:rsidRDefault="001E39E5" w:rsidP="001E39E5">
          <w:pPr>
            <w:pStyle w:val="90464592505D403D96C0975100D76CE7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48409568DFCB488C8AFDEBC20B82BB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05065F-BEF9-4288-AEAA-BF4440C5C02F}"/>
      </w:docPartPr>
      <w:docPartBody>
        <w:p w:rsidR="00501618" w:rsidRDefault="001E39E5" w:rsidP="001E39E5">
          <w:pPr>
            <w:pStyle w:val="48409568DFCB488C8AFDEBC20B82BBD5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9E63A20F31224F16A1239BA44A34C1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A633F0-0393-47BD-9113-002BAF7D2276}"/>
      </w:docPartPr>
      <w:docPartBody>
        <w:p w:rsidR="00501618" w:rsidRDefault="001E39E5" w:rsidP="001E39E5">
          <w:pPr>
            <w:pStyle w:val="9E63A20F31224F16A1239BA44A34C1C1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77BEDABE221644DAA451B07A4CA40C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77744B-0184-4E5E-86B7-C83F2291B03B}"/>
      </w:docPartPr>
      <w:docPartBody>
        <w:p w:rsidR="00501618" w:rsidRDefault="001E39E5" w:rsidP="001E39E5">
          <w:pPr>
            <w:pStyle w:val="77BEDABE221644DAA451B07A4CA40C95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D5E41F8F2F2148DBA1F40A86504E2B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6AFACA-28B3-4F3E-80B9-B1D88D79CF78}"/>
      </w:docPartPr>
      <w:docPartBody>
        <w:p w:rsidR="00501618" w:rsidRDefault="001E39E5" w:rsidP="001E39E5">
          <w:pPr>
            <w:pStyle w:val="D5E41F8F2F2148DBA1F40A86504E2B3C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0AE2B8E37E094355A994D20793E15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96B55E-E1CF-44BD-8309-9E58C9B77AF3}"/>
      </w:docPartPr>
      <w:docPartBody>
        <w:p w:rsidR="00501618" w:rsidRDefault="001E39E5" w:rsidP="001E39E5">
          <w:pPr>
            <w:pStyle w:val="0AE2B8E37E094355A994D20793E15794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400"/>
    <w:rsid w:val="00040D68"/>
    <w:rsid w:val="00047329"/>
    <w:rsid w:val="000E7906"/>
    <w:rsid w:val="0014769F"/>
    <w:rsid w:val="00194949"/>
    <w:rsid w:val="001E39E5"/>
    <w:rsid w:val="00225980"/>
    <w:rsid w:val="002A6770"/>
    <w:rsid w:val="003A0853"/>
    <w:rsid w:val="003A6926"/>
    <w:rsid w:val="003D2113"/>
    <w:rsid w:val="00473532"/>
    <w:rsid w:val="004B1946"/>
    <w:rsid w:val="00501618"/>
    <w:rsid w:val="00524466"/>
    <w:rsid w:val="00611342"/>
    <w:rsid w:val="007515D1"/>
    <w:rsid w:val="0077510E"/>
    <w:rsid w:val="00974A21"/>
    <w:rsid w:val="00A53E21"/>
    <w:rsid w:val="00B86B2F"/>
    <w:rsid w:val="00CB69D3"/>
    <w:rsid w:val="00D54817"/>
    <w:rsid w:val="00D663C4"/>
    <w:rsid w:val="00D81400"/>
    <w:rsid w:val="00E06FA5"/>
    <w:rsid w:val="00E823BB"/>
    <w:rsid w:val="00F21C11"/>
    <w:rsid w:val="00FF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E39E5"/>
    <w:rPr>
      <w:color w:val="808080"/>
    </w:rPr>
  </w:style>
  <w:style w:type="paragraph" w:customStyle="1" w:styleId="566750B2007049A8921095744700DF9D1">
    <w:name w:val="566750B2007049A8921095744700DF9D1"/>
    <w:rsid w:val="00D81400"/>
    <w:rPr>
      <w:rFonts w:eastAsiaTheme="minorHAnsi"/>
      <w:lang w:eastAsia="en-US"/>
    </w:rPr>
  </w:style>
  <w:style w:type="paragraph" w:customStyle="1" w:styleId="067B23C3DAC846B6B3D7D7C2284B558C1">
    <w:name w:val="067B23C3DAC846B6B3D7D7C2284B558C1"/>
    <w:rsid w:val="00D81400"/>
    <w:rPr>
      <w:rFonts w:eastAsiaTheme="minorHAnsi"/>
      <w:lang w:eastAsia="en-US"/>
    </w:rPr>
  </w:style>
  <w:style w:type="paragraph" w:customStyle="1" w:styleId="2E10178DE1D140A89D7290B76DA87E9F1">
    <w:name w:val="2E10178DE1D140A89D7290B76DA87E9F1"/>
    <w:rsid w:val="00D81400"/>
    <w:rPr>
      <w:rFonts w:eastAsiaTheme="minorHAnsi"/>
      <w:lang w:eastAsia="en-US"/>
    </w:rPr>
  </w:style>
  <w:style w:type="paragraph" w:customStyle="1" w:styleId="3AF392CE534449B89F4C46A5AD3CB83A1">
    <w:name w:val="3AF392CE534449B89F4C46A5AD3CB83A1"/>
    <w:rsid w:val="00D81400"/>
    <w:rPr>
      <w:rFonts w:eastAsiaTheme="minorHAnsi"/>
      <w:lang w:eastAsia="en-US"/>
    </w:rPr>
  </w:style>
  <w:style w:type="paragraph" w:customStyle="1" w:styleId="B12C750A7EE94B5CA613B59C87101C391">
    <w:name w:val="B12C750A7EE94B5CA613B59C87101C391"/>
    <w:rsid w:val="00D81400"/>
    <w:rPr>
      <w:rFonts w:eastAsiaTheme="minorHAnsi"/>
      <w:lang w:eastAsia="en-US"/>
    </w:rPr>
  </w:style>
  <w:style w:type="paragraph" w:customStyle="1" w:styleId="D7E5473E6974440491B5FA07CCCD09621">
    <w:name w:val="D7E5473E6974440491B5FA07CCCD09621"/>
    <w:rsid w:val="00D81400"/>
    <w:rPr>
      <w:rFonts w:eastAsiaTheme="minorHAnsi"/>
      <w:lang w:eastAsia="en-US"/>
    </w:rPr>
  </w:style>
  <w:style w:type="paragraph" w:customStyle="1" w:styleId="9FE0F0643BC04B3C9FA223A353AAF3D51">
    <w:name w:val="9FE0F0643BC04B3C9FA223A353AAF3D51"/>
    <w:rsid w:val="00D81400"/>
    <w:rPr>
      <w:rFonts w:eastAsiaTheme="minorHAnsi"/>
      <w:lang w:eastAsia="en-US"/>
    </w:rPr>
  </w:style>
  <w:style w:type="paragraph" w:customStyle="1" w:styleId="96CEE6C7B58740B989904057850C63DB1">
    <w:name w:val="96CEE6C7B58740B989904057850C63DB1"/>
    <w:rsid w:val="00D81400"/>
    <w:rPr>
      <w:rFonts w:eastAsiaTheme="minorHAnsi"/>
      <w:lang w:eastAsia="en-US"/>
    </w:rPr>
  </w:style>
  <w:style w:type="paragraph" w:customStyle="1" w:styleId="7A0FCD4AA8A84356B187001BC1B251E91">
    <w:name w:val="7A0FCD4AA8A84356B187001BC1B251E91"/>
    <w:rsid w:val="00D81400"/>
    <w:rPr>
      <w:rFonts w:eastAsiaTheme="minorHAnsi"/>
      <w:lang w:eastAsia="en-US"/>
    </w:rPr>
  </w:style>
  <w:style w:type="paragraph" w:customStyle="1" w:styleId="75B9E7F1A1224892BD5C8B286172BC5A1">
    <w:name w:val="75B9E7F1A1224892BD5C8B286172BC5A1"/>
    <w:rsid w:val="00D81400"/>
    <w:rPr>
      <w:rFonts w:eastAsiaTheme="minorHAnsi"/>
      <w:lang w:eastAsia="en-US"/>
    </w:rPr>
  </w:style>
  <w:style w:type="paragraph" w:customStyle="1" w:styleId="7C9012792A01498BB4694CAA33770C5D1">
    <w:name w:val="7C9012792A01498BB4694CAA33770C5D1"/>
    <w:rsid w:val="00D81400"/>
    <w:rPr>
      <w:rFonts w:eastAsiaTheme="minorHAnsi"/>
      <w:lang w:eastAsia="en-US"/>
    </w:rPr>
  </w:style>
  <w:style w:type="paragraph" w:customStyle="1" w:styleId="FB50FA91C22C4138959998D529078FCA">
    <w:name w:val="FB50FA91C22C4138959998D529078FCA"/>
    <w:rsid w:val="003A6926"/>
  </w:style>
  <w:style w:type="paragraph" w:customStyle="1" w:styleId="A006B589653A457D8D03D46F70522B65">
    <w:name w:val="A006B589653A457D8D03D46F70522B65"/>
    <w:rsid w:val="003A6926"/>
  </w:style>
  <w:style w:type="paragraph" w:customStyle="1" w:styleId="B341CDC80A6149D08E1FA08AB99695D8">
    <w:name w:val="B341CDC80A6149D08E1FA08AB99695D8"/>
    <w:rsid w:val="003A6926"/>
  </w:style>
  <w:style w:type="paragraph" w:customStyle="1" w:styleId="5436B12D2AD54AEC9F43947938D716A4">
    <w:name w:val="5436B12D2AD54AEC9F43947938D716A4"/>
    <w:rsid w:val="003A6926"/>
  </w:style>
  <w:style w:type="paragraph" w:customStyle="1" w:styleId="A39EC6F5F4934E8CA7BEE8D0D895BC58">
    <w:name w:val="A39EC6F5F4934E8CA7BEE8D0D895BC58"/>
    <w:rsid w:val="003A6926"/>
  </w:style>
  <w:style w:type="paragraph" w:customStyle="1" w:styleId="68CFF1C7BFDA43DEA7A1D0495C95A649">
    <w:name w:val="68CFF1C7BFDA43DEA7A1D0495C95A649"/>
    <w:rsid w:val="0014769F"/>
    <w:rPr>
      <w:kern w:val="0"/>
      <w14:ligatures w14:val="none"/>
    </w:rPr>
  </w:style>
  <w:style w:type="paragraph" w:customStyle="1" w:styleId="955B9575BA5441EEA6D02C062BD155CE">
    <w:name w:val="955B9575BA5441EEA6D02C062BD155CE"/>
    <w:rsid w:val="0014769F"/>
    <w:rPr>
      <w:kern w:val="0"/>
      <w14:ligatures w14:val="none"/>
    </w:rPr>
  </w:style>
  <w:style w:type="paragraph" w:customStyle="1" w:styleId="A64ABA1488CD43138BBC7EF1F7E6BB59">
    <w:name w:val="A64ABA1488CD43138BBC7EF1F7E6BB59"/>
    <w:rsid w:val="0014769F"/>
    <w:rPr>
      <w:kern w:val="0"/>
      <w14:ligatures w14:val="none"/>
    </w:rPr>
  </w:style>
  <w:style w:type="paragraph" w:customStyle="1" w:styleId="B40E3A51B6344E678FAD5259C9954C5F">
    <w:name w:val="B40E3A51B6344E678FAD5259C9954C5F"/>
    <w:rsid w:val="0014769F"/>
    <w:rPr>
      <w:kern w:val="0"/>
      <w14:ligatures w14:val="none"/>
    </w:rPr>
  </w:style>
  <w:style w:type="paragraph" w:customStyle="1" w:styleId="9FDA8114C88F440B8FBC08615A3C4264">
    <w:name w:val="9FDA8114C88F440B8FBC08615A3C4264"/>
    <w:rsid w:val="0014769F"/>
    <w:rPr>
      <w:kern w:val="0"/>
      <w14:ligatures w14:val="none"/>
    </w:rPr>
  </w:style>
  <w:style w:type="paragraph" w:customStyle="1" w:styleId="342F256EC5134494A448753174D0BA13">
    <w:name w:val="342F256EC5134494A448753174D0BA13"/>
    <w:rsid w:val="0014769F"/>
    <w:rPr>
      <w:kern w:val="0"/>
      <w14:ligatures w14:val="none"/>
    </w:rPr>
  </w:style>
  <w:style w:type="paragraph" w:customStyle="1" w:styleId="D9BDE0CF37BA4702B664335B59C05ACA">
    <w:name w:val="D9BDE0CF37BA4702B664335B59C05ACA"/>
    <w:rsid w:val="0014769F"/>
    <w:rPr>
      <w:kern w:val="0"/>
      <w14:ligatures w14:val="none"/>
    </w:rPr>
  </w:style>
  <w:style w:type="paragraph" w:customStyle="1" w:styleId="6CC8A14CF3DD438FB718B68E0A939065">
    <w:name w:val="6CC8A14CF3DD438FB718B68E0A939065"/>
    <w:rsid w:val="0014769F"/>
    <w:rPr>
      <w:kern w:val="0"/>
      <w14:ligatures w14:val="none"/>
    </w:rPr>
  </w:style>
  <w:style w:type="paragraph" w:customStyle="1" w:styleId="D67DC8EE6C2A43C1BCD3A536C013944D">
    <w:name w:val="D67DC8EE6C2A43C1BCD3A536C013944D"/>
    <w:rsid w:val="0014769F"/>
    <w:rPr>
      <w:kern w:val="0"/>
      <w14:ligatures w14:val="none"/>
    </w:rPr>
  </w:style>
  <w:style w:type="paragraph" w:customStyle="1" w:styleId="210659FB69B74EA4A895542B0377EF65">
    <w:name w:val="210659FB69B74EA4A895542B0377EF65"/>
    <w:rsid w:val="0014769F"/>
    <w:rPr>
      <w:kern w:val="0"/>
      <w14:ligatures w14:val="none"/>
    </w:rPr>
  </w:style>
  <w:style w:type="paragraph" w:customStyle="1" w:styleId="CC8FB5B728C84B4C94267455F2A2B2C1">
    <w:name w:val="CC8FB5B728C84B4C94267455F2A2B2C1"/>
    <w:rsid w:val="0014769F"/>
    <w:rPr>
      <w:kern w:val="0"/>
      <w14:ligatures w14:val="none"/>
    </w:rPr>
  </w:style>
  <w:style w:type="paragraph" w:customStyle="1" w:styleId="E2FFF3E9A93B4B0EBF6E5D6C07CE657A">
    <w:name w:val="E2FFF3E9A93B4B0EBF6E5D6C07CE657A"/>
    <w:rsid w:val="0014769F"/>
    <w:rPr>
      <w:kern w:val="0"/>
      <w14:ligatures w14:val="none"/>
    </w:rPr>
  </w:style>
  <w:style w:type="paragraph" w:customStyle="1" w:styleId="55A5630AA98542BE98A74CBB20D2A976">
    <w:name w:val="55A5630AA98542BE98A74CBB20D2A976"/>
    <w:rsid w:val="0014769F"/>
    <w:rPr>
      <w:kern w:val="0"/>
      <w14:ligatures w14:val="none"/>
    </w:rPr>
  </w:style>
  <w:style w:type="paragraph" w:customStyle="1" w:styleId="559E6E8CC60A4A09A86B19159B51EFDD">
    <w:name w:val="559E6E8CC60A4A09A86B19159B51EFDD"/>
    <w:rsid w:val="0014769F"/>
    <w:rPr>
      <w:kern w:val="0"/>
      <w14:ligatures w14:val="none"/>
    </w:rPr>
  </w:style>
  <w:style w:type="paragraph" w:customStyle="1" w:styleId="1E4E96898AAB45F5A873CE62CCA949D1">
    <w:name w:val="1E4E96898AAB45F5A873CE62CCA949D1"/>
    <w:rsid w:val="0014769F"/>
    <w:rPr>
      <w:kern w:val="0"/>
      <w14:ligatures w14:val="none"/>
    </w:rPr>
  </w:style>
  <w:style w:type="paragraph" w:customStyle="1" w:styleId="48C64E53B9D44D3CB67907108526F2E5">
    <w:name w:val="48C64E53B9D44D3CB67907108526F2E5"/>
    <w:rsid w:val="0014769F"/>
    <w:rPr>
      <w:kern w:val="0"/>
      <w14:ligatures w14:val="none"/>
    </w:rPr>
  </w:style>
  <w:style w:type="paragraph" w:customStyle="1" w:styleId="60B93A54082E462BA2D9D9385E551703">
    <w:name w:val="60B93A54082E462BA2D9D9385E551703"/>
    <w:rsid w:val="0014769F"/>
    <w:rPr>
      <w:kern w:val="0"/>
      <w14:ligatures w14:val="none"/>
    </w:rPr>
  </w:style>
  <w:style w:type="paragraph" w:customStyle="1" w:styleId="9C2DEE52600D4F7F8307246E3178C5B2">
    <w:name w:val="9C2DEE52600D4F7F8307246E3178C5B2"/>
    <w:rsid w:val="0014769F"/>
    <w:rPr>
      <w:kern w:val="0"/>
      <w14:ligatures w14:val="none"/>
    </w:rPr>
  </w:style>
  <w:style w:type="paragraph" w:customStyle="1" w:styleId="C9C663EF029D45F5AA1EEE10E120C559">
    <w:name w:val="C9C663EF029D45F5AA1EEE10E120C559"/>
    <w:rsid w:val="0014769F"/>
    <w:rPr>
      <w:kern w:val="0"/>
      <w14:ligatures w14:val="none"/>
    </w:rPr>
  </w:style>
  <w:style w:type="paragraph" w:customStyle="1" w:styleId="368F49FCF40E48A38C4C4F3690C01179">
    <w:name w:val="368F49FCF40E48A38C4C4F3690C01179"/>
    <w:rsid w:val="0014769F"/>
    <w:rPr>
      <w:kern w:val="0"/>
      <w14:ligatures w14:val="none"/>
    </w:rPr>
  </w:style>
  <w:style w:type="paragraph" w:customStyle="1" w:styleId="4F2C0A9DB98E4114B4FC3070A6D3334C">
    <w:name w:val="4F2C0A9DB98E4114B4FC3070A6D3334C"/>
    <w:rsid w:val="0014769F"/>
    <w:rPr>
      <w:kern w:val="0"/>
      <w14:ligatures w14:val="none"/>
    </w:rPr>
  </w:style>
  <w:style w:type="paragraph" w:customStyle="1" w:styleId="437588A451EF49EC9341284CCC1A09CA">
    <w:name w:val="437588A451EF49EC9341284CCC1A09CA"/>
    <w:rsid w:val="0014769F"/>
    <w:rPr>
      <w:kern w:val="0"/>
      <w14:ligatures w14:val="none"/>
    </w:rPr>
  </w:style>
  <w:style w:type="paragraph" w:customStyle="1" w:styleId="9C8DDAE8092C4D669EB7FA7BD8BEEB31">
    <w:name w:val="9C8DDAE8092C4D669EB7FA7BD8BEEB31"/>
    <w:rsid w:val="0014769F"/>
    <w:rPr>
      <w:kern w:val="0"/>
      <w14:ligatures w14:val="none"/>
    </w:rPr>
  </w:style>
  <w:style w:type="paragraph" w:customStyle="1" w:styleId="6961DEC1A8C0465FAD170F10B2492403">
    <w:name w:val="6961DEC1A8C0465FAD170F10B2492403"/>
    <w:rsid w:val="0014769F"/>
    <w:rPr>
      <w:kern w:val="0"/>
      <w14:ligatures w14:val="none"/>
    </w:rPr>
  </w:style>
  <w:style w:type="paragraph" w:customStyle="1" w:styleId="36FBB7E40A904E0F819EF815193EDA56">
    <w:name w:val="36FBB7E40A904E0F819EF815193EDA56"/>
    <w:rsid w:val="0014769F"/>
    <w:rPr>
      <w:kern w:val="0"/>
      <w14:ligatures w14:val="none"/>
    </w:rPr>
  </w:style>
  <w:style w:type="paragraph" w:customStyle="1" w:styleId="9E9F66E23397424396B0CE2B1B6E2E9B">
    <w:name w:val="9E9F66E23397424396B0CE2B1B6E2E9B"/>
    <w:rsid w:val="0014769F"/>
    <w:rPr>
      <w:kern w:val="0"/>
      <w14:ligatures w14:val="none"/>
    </w:rPr>
  </w:style>
  <w:style w:type="paragraph" w:customStyle="1" w:styleId="67FFB529A45648E88DEF328C5DF267E7">
    <w:name w:val="67FFB529A45648E88DEF328C5DF267E7"/>
    <w:rsid w:val="0014769F"/>
    <w:rPr>
      <w:kern w:val="0"/>
      <w14:ligatures w14:val="none"/>
    </w:rPr>
  </w:style>
  <w:style w:type="paragraph" w:customStyle="1" w:styleId="9790BB9C409240779296EFDEAE28BF28">
    <w:name w:val="9790BB9C409240779296EFDEAE28BF28"/>
    <w:rsid w:val="0014769F"/>
    <w:rPr>
      <w:kern w:val="0"/>
      <w14:ligatures w14:val="none"/>
    </w:rPr>
  </w:style>
  <w:style w:type="paragraph" w:customStyle="1" w:styleId="2CC81957A77F42339608F265BCD097C2">
    <w:name w:val="2CC81957A77F42339608F265BCD097C2"/>
    <w:rsid w:val="0014769F"/>
    <w:rPr>
      <w:kern w:val="0"/>
      <w14:ligatures w14:val="none"/>
    </w:rPr>
  </w:style>
  <w:style w:type="paragraph" w:customStyle="1" w:styleId="D660D78CF26C47F69124B648CFD0F3F9">
    <w:name w:val="D660D78CF26C47F69124B648CFD0F3F9"/>
    <w:rsid w:val="0014769F"/>
    <w:rPr>
      <w:kern w:val="0"/>
      <w14:ligatures w14:val="none"/>
    </w:rPr>
  </w:style>
  <w:style w:type="paragraph" w:customStyle="1" w:styleId="787A13C4F4324322A43019D9ADC8FD4C">
    <w:name w:val="787A13C4F4324322A43019D9ADC8FD4C"/>
    <w:rsid w:val="0014769F"/>
    <w:rPr>
      <w:kern w:val="0"/>
      <w14:ligatures w14:val="none"/>
    </w:rPr>
  </w:style>
  <w:style w:type="paragraph" w:customStyle="1" w:styleId="4DE4F2469B7B4CEBB8EF0903B87D7BFF">
    <w:name w:val="4DE4F2469B7B4CEBB8EF0903B87D7BFF"/>
    <w:rsid w:val="0014769F"/>
    <w:rPr>
      <w:kern w:val="0"/>
      <w14:ligatures w14:val="none"/>
    </w:rPr>
  </w:style>
  <w:style w:type="paragraph" w:customStyle="1" w:styleId="A50C25D90F6F4CB59731DE5371C2EF5E">
    <w:name w:val="A50C25D90F6F4CB59731DE5371C2EF5E"/>
    <w:rsid w:val="0014769F"/>
    <w:rPr>
      <w:kern w:val="0"/>
      <w14:ligatures w14:val="none"/>
    </w:rPr>
  </w:style>
  <w:style w:type="paragraph" w:customStyle="1" w:styleId="C96D2967CC354419968CC492851F96E5">
    <w:name w:val="C96D2967CC354419968CC492851F96E5"/>
    <w:rsid w:val="0014769F"/>
    <w:rPr>
      <w:kern w:val="0"/>
      <w14:ligatures w14:val="none"/>
    </w:rPr>
  </w:style>
  <w:style w:type="paragraph" w:customStyle="1" w:styleId="582C6BF7414947218E9C237D3F13A281">
    <w:name w:val="582C6BF7414947218E9C237D3F13A281"/>
    <w:rsid w:val="0014769F"/>
    <w:rPr>
      <w:kern w:val="0"/>
      <w14:ligatures w14:val="none"/>
    </w:rPr>
  </w:style>
  <w:style w:type="paragraph" w:customStyle="1" w:styleId="47BD572255F5437789378C98906A90E1">
    <w:name w:val="47BD572255F5437789378C98906A90E1"/>
    <w:rsid w:val="0014769F"/>
    <w:rPr>
      <w:kern w:val="0"/>
      <w14:ligatures w14:val="none"/>
    </w:rPr>
  </w:style>
  <w:style w:type="paragraph" w:customStyle="1" w:styleId="E134EF99D4F44D93A024A021D683BCF7">
    <w:name w:val="E134EF99D4F44D93A024A021D683BCF7"/>
    <w:rsid w:val="0014769F"/>
    <w:rPr>
      <w:kern w:val="0"/>
      <w14:ligatures w14:val="none"/>
    </w:rPr>
  </w:style>
  <w:style w:type="paragraph" w:customStyle="1" w:styleId="A5F4080DE90A4E628DF19BC5E86CD35E">
    <w:name w:val="A5F4080DE90A4E628DF19BC5E86CD35E"/>
    <w:rsid w:val="0014769F"/>
    <w:rPr>
      <w:kern w:val="0"/>
      <w14:ligatures w14:val="none"/>
    </w:rPr>
  </w:style>
  <w:style w:type="paragraph" w:customStyle="1" w:styleId="05341CBA0B96495E89BA617CFB6F0FCE">
    <w:name w:val="05341CBA0B96495E89BA617CFB6F0FCE"/>
    <w:rsid w:val="0014769F"/>
    <w:rPr>
      <w:kern w:val="0"/>
      <w14:ligatures w14:val="none"/>
    </w:rPr>
  </w:style>
  <w:style w:type="paragraph" w:customStyle="1" w:styleId="8C14B750E2D34E27B6F8F27A24E7366F">
    <w:name w:val="8C14B750E2D34E27B6F8F27A24E7366F"/>
    <w:rsid w:val="0014769F"/>
    <w:rPr>
      <w:kern w:val="0"/>
      <w14:ligatures w14:val="none"/>
    </w:rPr>
  </w:style>
  <w:style w:type="paragraph" w:customStyle="1" w:styleId="13317DB888294E6CA336949A1AD1941B">
    <w:name w:val="13317DB888294E6CA336949A1AD1941B"/>
    <w:rsid w:val="0014769F"/>
    <w:rPr>
      <w:kern w:val="0"/>
      <w14:ligatures w14:val="none"/>
    </w:rPr>
  </w:style>
  <w:style w:type="paragraph" w:customStyle="1" w:styleId="02D9B1E80859470CB440EFA382A5692C">
    <w:name w:val="02D9B1E80859470CB440EFA382A5692C"/>
    <w:rsid w:val="0014769F"/>
    <w:rPr>
      <w:kern w:val="0"/>
      <w14:ligatures w14:val="none"/>
    </w:rPr>
  </w:style>
  <w:style w:type="paragraph" w:customStyle="1" w:styleId="ED8BA1731CD547339B19EB1E49F8E382">
    <w:name w:val="ED8BA1731CD547339B19EB1E49F8E382"/>
    <w:rsid w:val="0014769F"/>
    <w:rPr>
      <w:kern w:val="0"/>
      <w14:ligatures w14:val="none"/>
    </w:rPr>
  </w:style>
  <w:style w:type="paragraph" w:customStyle="1" w:styleId="09CCF2C7DCD846E0AFC06945EDDFAC4B">
    <w:name w:val="09CCF2C7DCD846E0AFC06945EDDFAC4B"/>
    <w:rsid w:val="0014769F"/>
    <w:rPr>
      <w:kern w:val="0"/>
      <w14:ligatures w14:val="none"/>
    </w:rPr>
  </w:style>
  <w:style w:type="paragraph" w:customStyle="1" w:styleId="88237C59C8984C918BC1DECB250029C8">
    <w:name w:val="88237C59C8984C918BC1DECB250029C8"/>
    <w:rsid w:val="0014769F"/>
    <w:rPr>
      <w:kern w:val="0"/>
      <w14:ligatures w14:val="none"/>
    </w:rPr>
  </w:style>
  <w:style w:type="paragraph" w:customStyle="1" w:styleId="5B6396623CA94C50A383120441455530">
    <w:name w:val="5B6396623CA94C50A383120441455530"/>
    <w:rsid w:val="0014769F"/>
    <w:rPr>
      <w:kern w:val="0"/>
      <w14:ligatures w14:val="none"/>
    </w:rPr>
  </w:style>
  <w:style w:type="paragraph" w:customStyle="1" w:styleId="74C4A4EFFD2F47D6ACA2A66CC260B1AF">
    <w:name w:val="74C4A4EFFD2F47D6ACA2A66CC260B1AF"/>
    <w:rsid w:val="0014769F"/>
    <w:rPr>
      <w:kern w:val="0"/>
      <w14:ligatures w14:val="none"/>
    </w:rPr>
  </w:style>
  <w:style w:type="paragraph" w:customStyle="1" w:styleId="DDEEE92ABF454B9A83C6C73A69E7B413">
    <w:name w:val="DDEEE92ABF454B9A83C6C73A69E7B413"/>
    <w:rsid w:val="0014769F"/>
    <w:rPr>
      <w:kern w:val="0"/>
      <w14:ligatures w14:val="none"/>
    </w:rPr>
  </w:style>
  <w:style w:type="paragraph" w:customStyle="1" w:styleId="F254135BF217453489E8570860F6E89D">
    <w:name w:val="F254135BF217453489E8570860F6E89D"/>
    <w:rsid w:val="00F21C11"/>
    <w:rPr>
      <w:kern w:val="0"/>
      <w14:ligatures w14:val="none"/>
    </w:rPr>
  </w:style>
  <w:style w:type="paragraph" w:customStyle="1" w:styleId="E62903DC114D4CA2A479C42FD243EDCB">
    <w:name w:val="E62903DC114D4CA2A479C42FD243EDCB"/>
    <w:rsid w:val="00F21C11"/>
    <w:rPr>
      <w:kern w:val="0"/>
      <w14:ligatures w14:val="none"/>
    </w:rPr>
  </w:style>
  <w:style w:type="paragraph" w:customStyle="1" w:styleId="9B226C0F610F42C59C3EFE57CD824F08">
    <w:name w:val="9B226C0F610F42C59C3EFE57CD824F08"/>
    <w:rsid w:val="001E39E5"/>
    <w:rPr>
      <w:kern w:val="0"/>
      <w14:ligatures w14:val="none"/>
    </w:rPr>
  </w:style>
  <w:style w:type="paragraph" w:customStyle="1" w:styleId="C6FF69190828448FBEEDF67FC6E8A712">
    <w:name w:val="C6FF69190828448FBEEDF67FC6E8A712"/>
    <w:rsid w:val="001E39E5"/>
    <w:rPr>
      <w:kern w:val="0"/>
      <w14:ligatures w14:val="none"/>
    </w:rPr>
  </w:style>
  <w:style w:type="paragraph" w:customStyle="1" w:styleId="E201DE6ECF2446DF8C860D9512A326AF">
    <w:name w:val="E201DE6ECF2446DF8C860D9512A326AF"/>
    <w:rsid w:val="001E39E5"/>
    <w:rPr>
      <w:kern w:val="0"/>
      <w14:ligatures w14:val="none"/>
    </w:rPr>
  </w:style>
  <w:style w:type="paragraph" w:customStyle="1" w:styleId="3EEFB620ED1E492880A7483DD6C0279F">
    <w:name w:val="3EEFB620ED1E492880A7483DD6C0279F"/>
    <w:rsid w:val="001E39E5"/>
    <w:rPr>
      <w:kern w:val="0"/>
      <w14:ligatures w14:val="none"/>
    </w:rPr>
  </w:style>
  <w:style w:type="paragraph" w:customStyle="1" w:styleId="EB43257D2BE2455F87D309CCC6FA2BA9">
    <w:name w:val="EB43257D2BE2455F87D309CCC6FA2BA9"/>
    <w:rsid w:val="001E39E5"/>
    <w:rPr>
      <w:kern w:val="0"/>
      <w14:ligatures w14:val="none"/>
    </w:rPr>
  </w:style>
  <w:style w:type="paragraph" w:customStyle="1" w:styleId="CECA198E92434C81B230B352CCA7FD68">
    <w:name w:val="CECA198E92434C81B230B352CCA7FD68"/>
    <w:rsid w:val="001E39E5"/>
    <w:rPr>
      <w:kern w:val="0"/>
      <w14:ligatures w14:val="none"/>
    </w:rPr>
  </w:style>
  <w:style w:type="paragraph" w:customStyle="1" w:styleId="4F83412318AD47A59A34F567527839E4">
    <w:name w:val="4F83412318AD47A59A34F567527839E4"/>
    <w:rsid w:val="001E39E5"/>
    <w:rPr>
      <w:kern w:val="0"/>
      <w14:ligatures w14:val="none"/>
    </w:rPr>
  </w:style>
  <w:style w:type="paragraph" w:customStyle="1" w:styleId="B03B1C11B4624C779D9E4FACE9BC5792">
    <w:name w:val="B03B1C11B4624C779D9E4FACE9BC5792"/>
    <w:rsid w:val="001E39E5"/>
    <w:rPr>
      <w:kern w:val="0"/>
      <w14:ligatures w14:val="none"/>
    </w:rPr>
  </w:style>
  <w:style w:type="paragraph" w:customStyle="1" w:styleId="55749F378B5342B1BE9CD064C657BCA7">
    <w:name w:val="55749F378B5342B1BE9CD064C657BCA7"/>
    <w:rsid w:val="001E39E5"/>
    <w:rPr>
      <w:kern w:val="0"/>
      <w14:ligatures w14:val="none"/>
    </w:rPr>
  </w:style>
  <w:style w:type="paragraph" w:customStyle="1" w:styleId="90464592505D403D96C0975100D76CE7">
    <w:name w:val="90464592505D403D96C0975100D76CE7"/>
    <w:rsid w:val="001E39E5"/>
    <w:rPr>
      <w:kern w:val="0"/>
      <w14:ligatures w14:val="none"/>
    </w:rPr>
  </w:style>
  <w:style w:type="paragraph" w:customStyle="1" w:styleId="48409568DFCB488C8AFDEBC20B82BBD5">
    <w:name w:val="48409568DFCB488C8AFDEBC20B82BBD5"/>
    <w:rsid w:val="001E39E5"/>
    <w:rPr>
      <w:kern w:val="0"/>
      <w14:ligatures w14:val="none"/>
    </w:rPr>
  </w:style>
  <w:style w:type="paragraph" w:customStyle="1" w:styleId="9E63A20F31224F16A1239BA44A34C1C1">
    <w:name w:val="9E63A20F31224F16A1239BA44A34C1C1"/>
    <w:rsid w:val="001E39E5"/>
    <w:rPr>
      <w:kern w:val="0"/>
      <w14:ligatures w14:val="none"/>
    </w:rPr>
  </w:style>
  <w:style w:type="paragraph" w:customStyle="1" w:styleId="77BEDABE221644DAA451B07A4CA40C95">
    <w:name w:val="77BEDABE221644DAA451B07A4CA40C95"/>
    <w:rsid w:val="001E39E5"/>
    <w:rPr>
      <w:kern w:val="0"/>
      <w14:ligatures w14:val="none"/>
    </w:rPr>
  </w:style>
  <w:style w:type="paragraph" w:customStyle="1" w:styleId="D5E41F8F2F2148DBA1F40A86504E2B3C">
    <w:name w:val="D5E41F8F2F2148DBA1F40A86504E2B3C"/>
    <w:rsid w:val="001E39E5"/>
    <w:rPr>
      <w:kern w:val="0"/>
      <w14:ligatures w14:val="none"/>
    </w:rPr>
  </w:style>
  <w:style w:type="paragraph" w:customStyle="1" w:styleId="0AE2B8E37E094355A994D20793E15794">
    <w:name w:val="0AE2B8E37E094355A994D20793E15794"/>
    <w:rsid w:val="001E39E5"/>
    <w:rPr>
      <w:kern w:val="0"/>
      <w14:ligatures w14:val="none"/>
    </w:rPr>
  </w:style>
  <w:style w:type="paragraph" w:customStyle="1" w:styleId="961A9F90BCAD43F281016614B38D059C">
    <w:name w:val="961A9F90BCAD43F281016614B38D059C"/>
    <w:rsid w:val="001E39E5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8ABB5-E7D4-4E74-9594-C1C06720B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Timotej Blazek</dc:creator>
  <cp:keywords/>
  <dc:description/>
  <cp:lastModifiedBy>Hlavatovič Martin</cp:lastModifiedBy>
  <cp:revision>5</cp:revision>
  <cp:lastPrinted>2023-12-01T10:52:00Z</cp:lastPrinted>
  <dcterms:created xsi:type="dcterms:W3CDTF">2023-12-01T09:39:00Z</dcterms:created>
  <dcterms:modified xsi:type="dcterms:W3CDTF">2023-12-01T10:52:00Z</dcterms:modified>
</cp:coreProperties>
</file>