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646"/>
        <w:gridCol w:w="1194"/>
        <w:gridCol w:w="1351"/>
        <w:gridCol w:w="1262"/>
        <w:gridCol w:w="881"/>
        <w:gridCol w:w="1008"/>
        <w:gridCol w:w="1194"/>
      </w:tblGrid>
      <w:tr w:rsidR="00ED5369" w:rsidTr="00690FBB">
        <w:tc>
          <w:tcPr>
            <w:tcW w:w="1526" w:type="dxa"/>
          </w:tcPr>
          <w:p w:rsidR="00E22622" w:rsidRDefault="00E22622">
            <w:bookmarkStart w:id="0" w:name="_GoBack"/>
            <w:bookmarkEnd w:id="0"/>
            <w:r>
              <w:t>Názov subjektu</w:t>
            </w:r>
          </w:p>
        </w:tc>
        <w:sdt>
          <w:sdtPr>
            <w:id w:val="-10733445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53" w:type="dxa"/>
                <w:gridSpan w:val="4"/>
              </w:tcPr>
              <w:p w:rsidR="00E22622" w:rsidRDefault="00220E41">
                <w:r w:rsidRPr="00B1182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881" w:type="dxa"/>
          </w:tcPr>
          <w:p w:rsidR="00E22622" w:rsidRDefault="00E22622">
            <w:r>
              <w:t>EDUID</w:t>
            </w:r>
          </w:p>
        </w:tc>
        <w:sdt>
          <w:sdtPr>
            <w:id w:val="-13582697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02" w:type="dxa"/>
                <w:gridSpan w:val="2"/>
              </w:tcPr>
              <w:p w:rsidR="00E22622" w:rsidRDefault="00220E41">
                <w:r w:rsidRPr="00B1182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690FBB" w:rsidTr="00690FBB">
        <w:trPr>
          <w:trHeight w:val="252"/>
        </w:trPr>
        <w:tc>
          <w:tcPr>
            <w:tcW w:w="1526" w:type="dxa"/>
          </w:tcPr>
          <w:p w:rsidR="00690FBB" w:rsidRPr="00690FBB" w:rsidRDefault="00690FBB">
            <w:pPr>
              <w:rPr>
                <w:b/>
              </w:rPr>
            </w:pPr>
            <w:r w:rsidRPr="00690FBB">
              <w:rPr>
                <w:b/>
              </w:rPr>
              <w:t>Rozsah dokumentácie určený OÚ</w:t>
            </w:r>
          </w:p>
        </w:tc>
        <w:tc>
          <w:tcPr>
            <w:tcW w:w="7536" w:type="dxa"/>
            <w:gridSpan w:val="7"/>
          </w:tcPr>
          <w:p w:rsidR="00690FBB" w:rsidRDefault="00690FBB" w:rsidP="00690FBB">
            <w:pPr>
              <w:pStyle w:val="Odsekzoznamu"/>
              <w:numPr>
                <w:ilvl w:val="0"/>
                <w:numId w:val="2"/>
              </w:numPr>
            </w:pPr>
            <w:r>
              <w:t xml:space="preserve">zašlite spolu s vypracovaným formulárom vo forme </w:t>
            </w:r>
            <w:proofErr w:type="spellStart"/>
            <w:r>
              <w:t>pdf</w:t>
            </w:r>
            <w:proofErr w:type="spellEnd"/>
            <w:r>
              <w:t xml:space="preserve">. súboru na e-mailovú adresu </w:t>
            </w:r>
            <w:hyperlink r:id="rId5" w:history="1">
              <w:r w:rsidRPr="00B1182A">
                <w:rPr>
                  <w:rStyle w:val="Hypertextovprepojenie"/>
                </w:rPr>
                <w:t>co.okm@minedu.sk</w:t>
              </w:r>
            </w:hyperlink>
            <w:r>
              <w:t xml:space="preserve"> v </w:t>
            </w:r>
            <w:r w:rsidRPr="009775CA">
              <w:t>termíne do</w:t>
            </w:r>
            <w:r w:rsidR="009775CA" w:rsidRPr="009775CA">
              <w:t xml:space="preserve"> konca februára</w:t>
            </w:r>
            <w:r>
              <w:t xml:space="preserve"> </w:t>
            </w:r>
            <w:r w:rsidRPr="00690FBB">
              <w:rPr>
                <w:b/>
              </w:rPr>
              <w:t>každoročne</w:t>
            </w:r>
          </w:p>
        </w:tc>
      </w:tr>
      <w:tr w:rsidR="00690FBB" w:rsidTr="00A05C34">
        <w:trPr>
          <w:trHeight w:val="251"/>
        </w:trPr>
        <w:tc>
          <w:tcPr>
            <w:tcW w:w="9062" w:type="dxa"/>
            <w:gridSpan w:val="8"/>
          </w:tcPr>
          <w:p w:rsidR="00690FBB" w:rsidRDefault="00690FBB" w:rsidP="00690FBB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Poznámka k vypĺňaniu tabuľky: Do finálnej verzie zasielaného dokumentu uveďte iba tie riadky, ktoré obsahujú náležitosti rozsahu dokumentácie, ktorú </w:t>
            </w:r>
            <w:r w:rsidR="009A063E">
              <w:rPr>
                <w:color w:val="FF0000"/>
              </w:rPr>
              <w:t xml:space="preserve"> vám </w:t>
            </w:r>
            <w:r>
              <w:rPr>
                <w:color w:val="FF0000"/>
              </w:rPr>
              <w:t xml:space="preserve">určil  okresný úrad. </w:t>
            </w:r>
            <w:r w:rsidRPr="00690FBB">
              <w:rPr>
                <w:b/>
                <w:color w:val="FF0000"/>
              </w:rPr>
              <w:t>Nadbytočné riadky</w:t>
            </w:r>
            <w:r>
              <w:rPr>
                <w:color w:val="FF0000"/>
              </w:rPr>
              <w:t xml:space="preserve"> vymažte, resp. v prípade potreby modifikujte tabuľku tak, aby zodpovedala pokynom od OÚ.</w:t>
            </w:r>
          </w:p>
          <w:p w:rsidR="00690FBB" w:rsidRDefault="00690FBB" w:rsidP="00690FBB">
            <w:pPr>
              <w:jc w:val="both"/>
              <w:rPr>
                <w:color w:val="FF0000"/>
              </w:rPr>
            </w:pPr>
            <w:r w:rsidRPr="00690FBB">
              <w:rPr>
                <w:b/>
                <w:color w:val="FF0000"/>
              </w:rPr>
              <w:t>Zaškrtávacie polia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slúžia na vyjadrenie toho, či bola dokumentácia vypracovaná, resp. aktualizovaná v sledovanom období. </w:t>
            </w:r>
          </w:p>
          <w:p w:rsidR="00690FBB" w:rsidRPr="00690FBB" w:rsidRDefault="00690FBB" w:rsidP="00690FBB">
            <w:pPr>
              <w:jc w:val="both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Stĺpec poznámka </w:t>
            </w:r>
            <w:r>
              <w:rPr>
                <w:color w:val="FF0000"/>
              </w:rPr>
              <w:t>slúži na uvedenie dátumu, kedy bola dokumentácia vypracovaná a iné informácie, podstatné pre vyhodnotenie plnenia stanovených úloh.</w:t>
            </w:r>
          </w:p>
        </w:tc>
      </w:tr>
      <w:tr w:rsidR="007C485E" w:rsidTr="005540B1">
        <w:tc>
          <w:tcPr>
            <w:tcW w:w="9062" w:type="dxa"/>
            <w:gridSpan w:val="8"/>
          </w:tcPr>
          <w:p w:rsidR="007C485E" w:rsidRPr="007C485E" w:rsidRDefault="007C485E" w:rsidP="007C485E">
            <w:pPr>
              <w:jc w:val="center"/>
              <w:rPr>
                <w:b/>
              </w:rPr>
            </w:pPr>
            <w:r w:rsidRPr="007C485E">
              <w:rPr>
                <w:b/>
              </w:rPr>
              <w:t>Vlastná dokumentácia</w:t>
            </w:r>
          </w:p>
        </w:tc>
      </w:tr>
      <w:tr w:rsidR="00690FBB" w:rsidTr="00690FBB">
        <w:tc>
          <w:tcPr>
            <w:tcW w:w="3366" w:type="dxa"/>
            <w:gridSpan w:val="3"/>
          </w:tcPr>
          <w:p w:rsidR="007C485E" w:rsidRDefault="007C485E" w:rsidP="007C485E">
            <w:pPr>
              <w:jc w:val="center"/>
            </w:pPr>
            <w:r w:rsidRPr="007C485E">
              <w:rPr>
                <w:b/>
              </w:rPr>
              <w:t>Vypracovaná</w:t>
            </w:r>
          </w:p>
        </w:tc>
        <w:tc>
          <w:tcPr>
            <w:tcW w:w="5696" w:type="dxa"/>
            <w:gridSpan w:val="5"/>
          </w:tcPr>
          <w:p w:rsidR="007C485E" w:rsidRDefault="007C485E" w:rsidP="007C485E">
            <w:pPr>
              <w:jc w:val="center"/>
            </w:pPr>
            <w:r w:rsidRPr="007C485E">
              <w:rPr>
                <w:b/>
              </w:rPr>
              <w:t>Aktualizovaná</w:t>
            </w:r>
          </w:p>
        </w:tc>
      </w:tr>
      <w:tr w:rsidR="00690FBB" w:rsidTr="00690FBB">
        <w:trPr>
          <w:trHeight w:val="196"/>
        </w:trPr>
        <w:tc>
          <w:tcPr>
            <w:tcW w:w="3366" w:type="dxa"/>
            <w:gridSpan w:val="3"/>
          </w:tcPr>
          <w:p w:rsidR="00ED5369" w:rsidRPr="00510F37" w:rsidRDefault="00ED5369" w:rsidP="00510F37">
            <w:pPr>
              <w:jc w:val="center"/>
              <w:rPr>
                <w:b/>
              </w:rPr>
            </w:pPr>
            <w:r w:rsidRPr="00510F37">
              <w:rPr>
                <w:b/>
              </w:rPr>
              <w:t>Závery a odporúčania analýzy územia</w:t>
            </w:r>
          </w:p>
        </w:tc>
        <w:tc>
          <w:tcPr>
            <w:tcW w:w="5696" w:type="dxa"/>
            <w:gridSpan w:val="5"/>
          </w:tcPr>
          <w:p w:rsidR="00ED5369" w:rsidRPr="00510F37" w:rsidRDefault="00ED5369" w:rsidP="00510F37">
            <w:pPr>
              <w:jc w:val="center"/>
              <w:rPr>
                <w:b/>
              </w:rPr>
            </w:pPr>
            <w:r w:rsidRPr="00510F37">
              <w:rPr>
                <w:b/>
              </w:rPr>
              <w:t>Závery a odporúčania analýzy územia</w:t>
            </w:r>
          </w:p>
        </w:tc>
      </w:tr>
      <w:tr w:rsidR="00ED5369" w:rsidTr="00690FBB">
        <w:tc>
          <w:tcPr>
            <w:tcW w:w="2172" w:type="dxa"/>
            <w:gridSpan w:val="2"/>
          </w:tcPr>
          <w:p w:rsidR="00ED5369" w:rsidRDefault="00D00ACD" w:rsidP="00ED5369">
            <w:sdt>
              <w:sdtPr>
                <w:alias w:val="Charakteristika územia na ktorej sú vybudované objekty PO a charakteristika štruktúry organizácie"/>
                <w:tag w:val="Charakteristika územia na ktorej sú vybudované objekty PO a charakteristika štruktúry organizácie"/>
                <w:id w:val="-35111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369">
              <w:t>Charakteristika územia na ktorej sú vybudované objekty PO v širších súvislostiach a charakteristika štruktúry organizácie</w:t>
            </w:r>
          </w:p>
        </w:tc>
        <w:tc>
          <w:tcPr>
            <w:tcW w:w="1194" w:type="dxa"/>
          </w:tcPr>
          <w:p w:rsidR="00ED5369" w:rsidRDefault="00ED5369" w:rsidP="00ED5369">
            <w:r>
              <w:t>Poznámka:</w:t>
            </w:r>
          </w:p>
        </w:tc>
        <w:tc>
          <w:tcPr>
            <w:tcW w:w="4502" w:type="dxa"/>
            <w:gridSpan w:val="4"/>
          </w:tcPr>
          <w:p w:rsidR="00ED5369" w:rsidRDefault="00D00ACD" w:rsidP="00ED5369">
            <w:sdt>
              <w:sdtPr>
                <w:alias w:val="Charakteristika územia na ktorej sú vybudované objekty PO a charakteristika štruktúry organizácie"/>
                <w:tag w:val="Charakteristika územia na ktorej sú vybudované objekty PO a charakteristika štruktúry organizácie"/>
                <w:id w:val="-211335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6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369">
              <w:t>Charakteristika územia na ktorej sú vybudované objekty PO v širších súvislostiach a charakteristika štruktúry organizácie</w:t>
            </w:r>
          </w:p>
        </w:tc>
        <w:tc>
          <w:tcPr>
            <w:tcW w:w="1194" w:type="dxa"/>
          </w:tcPr>
          <w:p w:rsidR="00ED5369" w:rsidRDefault="00ED5369" w:rsidP="00ED5369">
            <w:r>
              <w:t>Poznámka:</w:t>
            </w:r>
          </w:p>
        </w:tc>
      </w:tr>
      <w:tr w:rsidR="00ED5369" w:rsidTr="00690FBB">
        <w:tc>
          <w:tcPr>
            <w:tcW w:w="2172" w:type="dxa"/>
            <w:gridSpan w:val="2"/>
          </w:tcPr>
          <w:p w:rsidR="00ED5369" w:rsidRDefault="00D00ACD" w:rsidP="00ED5369">
            <w:sdt>
              <w:sdtPr>
                <w:tag w:val="sdfsdfsdfsd"/>
                <w:id w:val="3516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369">
              <w:t>Možné riziká vzniku mimoriadnych udalostí na tomto území</w:t>
            </w:r>
          </w:p>
        </w:tc>
        <w:tc>
          <w:tcPr>
            <w:tcW w:w="1194" w:type="dxa"/>
          </w:tcPr>
          <w:p w:rsidR="00ED5369" w:rsidRDefault="00ED5369" w:rsidP="00ED5369">
            <w:r>
              <w:t>Poznámka:</w:t>
            </w:r>
          </w:p>
        </w:tc>
        <w:tc>
          <w:tcPr>
            <w:tcW w:w="4502" w:type="dxa"/>
            <w:gridSpan w:val="4"/>
          </w:tcPr>
          <w:p w:rsidR="00ED5369" w:rsidRDefault="00D00ACD" w:rsidP="00ED5369">
            <w:sdt>
              <w:sdtPr>
                <w:tag w:val="sdfsdfsdfsd"/>
                <w:id w:val="-204320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369">
              <w:t>Možné riziká vzniku mimoriadnych udalostí na tomto území</w:t>
            </w:r>
          </w:p>
          <w:p w:rsidR="00ED5369" w:rsidRDefault="00ED5369" w:rsidP="00ED5369"/>
        </w:tc>
        <w:tc>
          <w:tcPr>
            <w:tcW w:w="1194" w:type="dxa"/>
          </w:tcPr>
          <w:p w:rsidR="00ED5369" w:rsidRDefault="00ED5369" w:rsidP="00ED5369">
            <w:r>
              <w:t>Poznámka:</w:t>
            </w:r>
          </w:p>
        </w:tc>
      </w:tr>
      <w:tr w:rsidR="00ED5369" w:rsidTr="00690FBB">
        <w:tc>
          <w:tcPr>
            <w:tcW w:w="2172" w:type="dxa"/>
            <w:gridSpan w:val="2"/>
          </w:tcPr>
          <w:p w:rsidR="00ED5369" w:rsidRDefault="00D00ACD" w:rsidP="00ED5369">
            <w:sdt>
              <w:sdtPr>
                <w:id w:val="-75605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369">
              <w:t>Vlastné sily a prostriedky na zdolávanie mimoriadnych udalostí</w:t>
            </w:r>
          </w:p>
        </w:tc>
        <w:tc>
          <w:tcPr>
            <w:tcW w:w="1194" w:type="dxa"/>
          </w:tcPr>
          <w:p w:rsidR="00ED5369" w:rsidRDefault="00ED5369" w:rsidP="00ED5369">
            <w:r>
              <w:t>Poznámka:</w:t>
            </w:r>
          </w:p>
        </w:tc>
        <w:tc>
          <w:tcPr>
            <w:tcW w:w="4502" w:type="dxa"/>
            <w:gridSpan w:val="4"/>
          </w:tcPr>
          <w:p w:rsidR="00ED5369" w:rsidRDefault="00D00ACD" w:rsidP="00ED5369">
            <w:sdt>
              <w:sdtPr>
                <w:id w:val="103067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369">
              <w:t>Vlastné sily a prostriedky na zdolávanie mimoriadnych udalostí</w:t>
            </w:r>
          </w:p>
        </w:tc>
        <w:tc>
          <w:tcPr>
            <w:tcW w:w="1194" w:type="dxa"/>
          </w:tcPr>
          <w:p w:rsidR="00ED5369" w:rsidRDefault="00ED5369" w:rsidP="00ED5369">
            <w:r>
              <w:t>Poznámka:</w:t>
            </w:r>
          </w:p>
        </w:tc>
      </w:tr>
      <w:tr w:rsidR="00ED5369" w:rsidTr="00690FBB">
        <w:tc>
          <w:tcPr>
            <w:tcW w:w="2172" w:type="dxa"/>
            <w:gridSpan w:val="2"/>
          </w:tcPr>
          <w:p w:rsidR="00ED5369" w:rsidRDefault="00D00ACD" w:rsidP="00ED5369">
            <w:sdt>
              <w:sdtPr>
                <w:id w:val="8735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369">
              <w:t>Závery a zámer pre ochranu vlastných zamestnancov a osôb prevzatých do starostlivosti</w:t>
            </w:r>
          </w:p>
        </w:tc>
        <w:tc>
          <w:tcPr>
            <w:tcW w:w="1194" w:type="dxa"/>
          </w:tcPr>
          <w:p w:rsidR="00ED5369" w:rsidRDefault="00ED5369" w:rsidP="00ED5369">
            <w:r>
              <w:t>Poznámka:</w:t>
            </w:r>
          </w:p>
        </w:tc>
        <w:tc>
          <w:tcPr>
            <w:tcW w:w="4502" w:type="dxa"/>
            <w:gridSpan w:val="4"/>
          </w:tcPr>
          <w:p w:rsidR="00ED5369" w:rsidRDefault="00D00ACD" w:rsidP="00ED5369">
            <w:sdt>
              <w:sdtPr>
                <w:id w:val="-101282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369">
              <w:t>Závery a zámer pre ochranu vlastných zamestnancov a osôb prevzatých do starostlivosti</w:t>
            </w:r>
          </w:p>
        </w:tc>
        <w:tc>
          <w:tcPr>
            <w:tcW w:w="1194" w:type="dxa"/>
          </w:tcPr>
          <w:p w:rsidR="00ED5369" w:rsidRDefault="00ED5369" w:rsidP="00ED5369">
            <w:r>
              <w:t>Poznámka:</w:t>
            </w:r>
          </w:p>
        </w:tc>
      </w:tr>
      <w:tr w:rsidR="00510F37" w:rsidTr="00690FBB">
        <w:tc>
          <w:tcPr>
            <w:tcW w:w="3366" w:type="dxa"/>
            <w:gridSpan w:val="3"/>
          </w:tcPr>
          <w:p w:rsidR="00510F37" w:rsidRPr="00510F37" w:rsidRDefault="00510F37" w:rsidP="00510F37">
            <w:pPr>
              <w:jc w:val="center"/>
              <w:rPr>
                <w:b/>
              </w:rPr>
            </w:pPr>
            <w:r w:rsidRPr="00510F37">
              <w:rPr>
                <w:b/>
              </w:rPr>
              <w:t>Plán evakuácie</w:t>
            </w:r>
          </w:p>
        </w:tc>
        <w:tc>
          <w:tcPr>
            <w:tcW w:w="5696" w:type="dxa"/>
            <w:gridSpan w:val="5"/>
          </w:tcPr>
          <w:p w:rsidR="00510F37" w:rsidRDefault="00510F37" w:rsidP="00510F37">
            <w:pPr>
              <w:jc w:val="center"/>
            </w:pPr>
            <w:r w:rsidRPr="00510F37">
              <w:rPr>
                <w:b/>
              </w:rPr>
              <w:t>Plán evakuácie</w:t>
            </w:r>
          </w:p>
        </w:tc>
      </w:tr>
      <w:tr w:rsidR="00BE0B50" w:rsidTr="00690FBB">
        <w:tc>
          <w:tcPr>
            <w:tcW w:w="2172" w:type="dxa"/>
            <w:gridSpan w:val="2"/>
          </w:tcPr>
          <w:p w:rsidR="00BE0B50" w:rsidRDefault="00D00ACD" w:rsidP="00ED5369">
            <w:sdt>
              <w:sdtPr>
                <w:id w:val="147533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B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0B50">
              <w:t xml:space="preserve"> Cieľ evakuácie a spôsob jej riadenia a zabezpečenia</w:t>
            </w:r>
          </w:p>
        </w:tc>
        <w:tc>
          <w:tcPr>
            <w:tcW w:w="1194" w:type="dxa"/>
          </w:tcPr>
          <w:p w:rsidR="00BE0B50" w:rsidRDefault="00BE0B50" w:rsidP="00ED5369">
            <w:r>
              <w:t>Poznámka:</w:t>
            </w:r>
          </w:p>
        </w:tc>
        <w:tc>
          <w:tcPr>
            <w:tcW w:w="4502" w:type="dxa"/>
            <w:gridSpan w:val="4"/>
          </w:tcPr>
          <w:p w:rsidR="00BE0B50" w:rsidRDefault="00D00ACD" w:rsidP="00ED5369">
            <w:sdt>
              <w:sdtPr>
                <w:id w:val="-76438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B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0B50">
              <w:t xml:space="preserve"> Cieľ evakuácie a spôsob jej riadenia a zabezpečenia</w:t>
            </w:r>
          </w:p>
        </w:tc>
        <w:tc>
          <w:tcPr>
            <w:tcW w:w="1194" w:type="dxa"/>
          </w:tcPr>
          <w:p w:rsidR="00BE0B50" w:rsidRDefault="00BE0B50" w:rsidP="00ED5369">
            <w:r>
              <w:t>Poznámka:</w:t>
            </w:r>
          </w:p>
        </w:tc>
      </w:tr>
      <w:tr w:rsidR="00BE0B50" w:rsidTr="00690FBB">
        <w:tc>
          <w:tcPr>
            <w:tcW w:w="2172" w:type="dxa"/>
            <w:gridSpan w:val="2"/>
          </w:tcPr>
          <w:p w:rsidR="00BE0B50" w:rsidRDefault="00D00ACD" w:rsidP="00ED5369">
            <w:sdt>
              <w:sdtPr>
                <w:id w:val="-54375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B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0B50">
              <w:t xml:space="preserve"> Spôsob vyrozumenia zamestnancov a osôb prevzatých do starostlivosti</w:t>
            </w:r>
          </w:p>
        </w:tc>
        <w:tc>
          <w:tcPr>
            <w:tcW w:w="1194" w:type="dxa"/>
          </w:tcPr>
          <w:p w:rsidR="00BE0B50" w:rsidRDefault="00BE0B50" w:rsidP="00ED5369">
            <w:r>
              <w:t>Poznámka:</w:t>
            </w:r>
          </w:p>
        </w:tc>
        <w:tc>
          <w:tcPr>
            <w:tcW w:w="4502" w:type="dxa"/>
            <w:gridSpan w:val="4"/>
          </w:tcPr>
          <w:p w:rsidR="00BE0B50" w:rsidRDefault="00D00ACD" w:rsidP="00ED5369">
            <w:sdt>
              <w:sdtPr>
                <w:id w:val="120605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B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0B50">
              <w:t xml:space="preserve"> Spôsob vyrozumenia zamestnancov a osôb prevzatých do starostlivosti</w:t>
            </w:r>
          </w:p>
        </w:tc>
        <w:tc>
          <w:tcPr>
            <w:tcW w:w="1194" w:type="dxa"/>
          </w:tcPr>
          <w:p w:rsidR="00BE0B50" w:rsidRDefault="00BE0B50" w:rsidP="00ED5369">
            <w:r>
              <w:t>Poznámka:</w:t>
            </w:r>
          </w:p>
        </w:tc>
      </w:tr>
      <w:tr w:rsidR="00A93FEB" w:rsidTr="00690FBB">
        <w:tc>
          <w:tcPr>
            <w:tcW w:w="2172" w:type="dxa"/>
            <w:gridSpan w:val="2"/>
          </w:tcPr>
          <w:p w:rsidR="00A93FEB" w:rsidRDefault="00D00ACD" w:rsidP="00ED5369">
            <w:sdt>
              <w:sdtPr>
                <w:id w:val="-6312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F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FEB">
              <w:t xml:space="preserve"> Personálne, materiálne a technické zabezpečenie evakuácie</w:t>
            </w:r>
          </w:p>
        </w:tc>
        <w:tc>
          <w:tcPr>
            <w:tcW w:w="1194" w:type="dxa"/>
          </w:tcPr>
          <w:p w:rsidR="00A93FEB" w:rsidRDefault="00A93FEB" w:rsidP="00ED5369">
            <w:r>
              <w:t>Poznámka:</w:t>
            </w:r>
          </w:p>
        </w:tc>
        <w:tc>
          <w:tcPr>
            <w:tcW w:w="4502" w:type="dxa"/>
            <w:gridSpan w:val="4"/>
          </w:tcPr>
          <w:p w:rsidR="00A93FEB" w:rsidRDefault="00D00ACD" w:rsidP="00ED5369">
            <w:sdt>
              <w:sdtPr>
                <w:id w:val="-21461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3FEB">
              <w:t xml:space="preserve"> Personálne, materiálne a technické zabezpečenie evakuácie</w:t>
            </w:r>
          </w:p>
        </w:tc>
        <w:tc>
          <w:tcPr>
            <w:tcW w:w="1194" w:type="dxa"/>
          </w:tcPr>
          <w:p w:rsidR="00A93FEB" w:rsidRDefault="00A93FEB" w:rsidP="00ED5369">
            <w:r>
              <w:t>Poznámka:</w:t>
            </w:r>
          </w:p>
        </w:tc>
      </w:tr>
      <w:tr w:rsidR="00571E5A" w:rsidTr="00690FBB">
        <w:tc>
          <w:tcPr>
            <w:tcW w:w="2172" w:type="dxa"/>
            <w:gridSpan w:val="2"/>
          </w:tcPr>
          <w:p w:rsidR="00571E5A" w:rsidRDefault="00D00ACD" w:rsidP="00ED5369">
            <w:sdt>
              <w:sdtPr>
                <w:id w:val="199621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E5A">
              <w:t xml:space="preserve"> Počet evakuantov a vecí</w:t>
            </w:r>
          </w:p>
        </w:tc>
        <w:tc>
          <w:tcPr>
            <w:tcW w:w="1194" w:type="dxa"/>
          </w:tcPr>
          <w:p w:rsidR="00571E5A" w:rsidRDefault="00571E5A" w:rsidP="00ED5369">
            <w:r>
              <w:t>Poznámka:</w:t>
            </w:r>
          </w:p>
        </w:tc>
        <w:tc>
          <w:tcPr>
            <w:tcW w:w="4502" w:type="dxa"/>
            <w:gridSpan w:val="4"/>
          </w:tcPr>
          <w:p w:rsidR="00571E5A" w:rsidRDefault="00D00ACD" w:rsidP="00ED5369">
            <w:sdt>
              <w:sdtPr>
                <w:id w:val="-157172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E5A">
              <w:t xml:space="preserve"> Počet evakuantov a vecí</w:t>
            </w:r>
          </w:p>
        </w:tc>
        <w:tc>
          <w:tcPr>
            <w:tcW w:w="1194" w:type="dxa"/>
          </w:tcPr>
          <w:p w:rsidR="00571E5A" w:rsidRDefault="00571E5A" w:rsidP="00ED5369">
            <w:r>
              <w:t>Poznámka:</w:t>
            </w:r>
          </w:p>
        </w:tc>
      </w:tr>
      <w:tr w:rsidR="00571E5A" w:rsidTr="00690FBB">
        <w:tc>
          <w:tcPr>
            <w:tcW w:w="2172" w:type="dxa"/>
            <w:gridSpan w:val="2"/>
          </w:tcPr>
          <w:p w:rsidR="00571E5A" w:rsidRDefault="00D00ACD" w:rsidP="00ED5369">
            <w:sdt>
              <w:sdtPr>
                <w:id w:val="8319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E5A">
              <w:t xml:space="preserve"> Záznamy správ a hlásení obci</w:t>
            </w:r>
          </w:p>
        </w:tc>
        <w:tc>
          <w:tcPr>
            <w:tcW w:w="1194" w:type="dxa"/>
          </w:tcPr>
          <w:p w:rsidR="00571E5A" w:rsidRDefault="00571E5A" w:rsidP="00ED5369">
            <w:r>
              <w:t>Poznámka:</w:t>
            </w:r>
          </w:p>
        </w:tc>
        <w:tc>
          <w:tcPr>
            <w:tcW w:w="4502" w:type="dxa"/>
            <w:gridSpan w:val="4"/>
          </w:tcPr>
          <w:p w:rsidR="00571E5A" w:rsidRDefault="00D00ACD" w:rsidP="00ED5369">
            <w:sdt>
              <w:sdtPr>
                <w:id w:val="87396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1E5A">
              <w:t xml:space="preserve"> Záznamy správ a hlásení obci</w:t>
            </w:r>
          </w:p>
        </w:tc>
        <w:tc>
          <w:tcPr>
            <w:tcW w:w="1194" w:type="dxa"/>
          </w:tcPr>
          <w:p w:rsidR="00571E5A" w:rsidRDefault="00571E5A" w:rsidP="00ED5369">
            <w:r>
              <w:t>Poznámka:</w:t>
            </w:r>
          </w:p>
        </w:tc>
      </w:tr>
      <w:tr w:rsidR="00571E5A" w:rsidTr="00690FBB">
        <w:tc>
          <w:tcPr>
            <w:tcW w:w="3366" w:type="dxa"/>
            <w:gridSpan w:val="3"/>
          </w:tcPr>
          <w:p w:rsidR="00571E5A" w:rsidRDefault="00571E5A" w:rsidP="00571E5A">
            <w:pPr>
              <w:jc w:val="center"/>
            </w:pPr>
            <w:r w:rsidRPr="00510F37">
              <w:rPr>
                <w:b/>
              </w:rPr>
              <w:t xml:space="preserve">Plán </w:t>
            </w:r>
            <w:r>
              <w:rPr>
                <w:b/>
              </w:rPr>
              <w:t>ukrytia</w:t>
            </w:r>
          </w:p>
        </w:tc>
        <w:tc>
          <w:tcPr>
            <w:tcW w:w="5696" w:type="dxa"/>
            <w:gridSpan w:val="5"/>
          </w:tcPr>
          <w:p w:rsidR="00571E5A" w:rsidRDefault="00571E5A" w:rsidP="00571E5A">
            <w:pPr>
              <w:jc w:val="center"/>
            </w:pPr>
            <w:r w:rsidRPr="00510F37">
              <w:rPr>
                <w:b/>
              </w:rPr>
              <w:t xml:space="preserve">Plán </w:t>
            </w:r>
            <w:r>
              <w:rPr>
                <w:b/>
              </w:rPr>
              <w:t>ukrytia</w:t>
            </w:r>
          </w:p>
        </w:tc>
      </w:tr>
      <w:tr w:rsidR="000545A1" w:rsidTr="00690FBB">
        <w:tc>
          <w:tcPr>
            <w:tcW w:w="2172" w:type="dxa"/>
            <w:gridSpan w:val="2"/>
          </w:tcPr>
          <w:p w:rsidR="000545A1" w:rsidRDefault="00D00ACD" w:rsidP="00ED5369">
            <w:sdt>
              <w:sdtPr>
                <w:id w:val="133788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5A1">
              <w:t xml:space="preserve"> Základné údaje o spôsobe zabezpečenie ukrytia zamestnancov a osôb prevzatých do starostlivosti</w:t>
            </w:r>
          </w:p>
        </w:tc>
        <w:tc>
          <w:tcPr>
            <w:tcW w:w="1194" w:type="dxa"/>
          </w:tcPr>
          <w:p w:rsidR="000545A1" w:rsidRDefault="000545A1" w:rsidP="00ED5369">
            <w:r>
              <w:t>Poznámka:</w:t>
            </w:r>
          </w:p>
        </w:tc>
        <w:tc>
          <w:tcPr>
            <w:tcW w:w="4502" w:type="dxa"/>
            <w:gridSpan w:val="4"/>
          </w:tcPr>
          <w:p w:rsidR="000545A1" w:rsidRDefault="00D00ACD" w:rsidP="00ED5369">
            <w:sdt>
              <w:sdtPr>
                <w:id w:val="-139488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5A1">
              <w:t xml:space="preserve"> Základné údaje o spôsobe zabezpečenie ukrytia zamestnancov a osôb prevzatých do starostlivosti</w:t>
            </w:r>
          </w:p>
        </w:tc>
        <w:tc>
          <w:tcPr>
            <w:tcW w:w="1194" w:type="dxa"/>
          </w:tcPr>
          <w:p w:rsidR="000545A1" w:rsidRDefault="000545A1" w:rsidP="00ED5369">
            <w:r>
              <w:t>Poznámka:</w:t>
            </w:r>
          </w:p>
        </w:tc>
      </w:tr>
      <w:tr w:rsidR="000545A1" w:rsidTr="00690FBB">
        <w:tc>
          <w:tcPr>
            <w:tcW w:w="2172" w:type="dxa"/>
            <w:gridSpan w:val="2"/>
          </w:tcPr>
          <w:p w:rsidR="000545A1" w:rsidRDefault="00D00ACD" w:rsidP="00ED5369">
            <w:sdt>
              <w:sdtPr>
                <w:id w:val="154054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5A1">
              <w:t xml:space="preserve"> Prehľad ukrytia</w:t>
            </w:r>
          </w:p>
        </w:tc>
        <w:tc>
          <w:tcPr>
            <w:tcW w:w="1194" w:type="dxa"/>
          </w:tcPr>
          <w:p w:rsidR="000545A1" w:rsidRDefault="000545A1" w:rsidP="00ED5369">
            <w:r>
              <w:t>Poznámka:</w:t>
            </w:r>
          </w:p>
        </w:tc>
        <w:tc>
          <w:tcPr>
            <w:tcW w:w="4502" w:type="dxa"/>
            <w:gridSpan w:val="4"/>
          </w:tcPr>
          <w:p w:rsidR="000545A1" w:rsidRDefault="00D00ACD" w:rsidP="00ED5369">
            <w:sdt>
              <w:sdtPr>
                <w:id w:val="-140837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45A1">
              <w:t xml:space="preserve"> Prehľad ukrytia</w:t>
            </w:r>
          </w:p>
        </w:tc>
        <w:tc>
          <w:tcPr>
            <w:tcW w:w="1194" w:type="dxa"/>
          </w:tcPr>
          <w:p w:rsidR="000545A1" w:rsidRDefault="000545A1" w:rsidP="00ED5369">
            <w:r>
              <w:t>Poznámka:</w:t>
            </w:r>
          </w:p>
        </w:tc>
      </w:tr>
      <w:tr w:rsidR="00315BDF" w:rsidTr="00690FBB">
        <w:tc>
          <w:tcPr>
            <w:tcW w:w="2172" w:type="dxa"/>
            <w:gridSpan w:val="2"/>
          </w:tcPr>
          <w:p w:rsidR="00315BDF" w:rsidRDefault="00D00ACD" w:rsidP="00ED5369">
            <w:sdt>
              <w:sdtPr>
                <w:id w:val="-162962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B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BDF">
              <w:t xml:space="preserve"> Materiálne zabezpečenie ukrytia osôb</w:t>
            </w:r>
          </w:p>
        </w:tc>
        <w:tc>
          <w:tcPr>
            <w:tcW w:w="1194" w:type="dxa"/>
          </w:tcPr>
          <w:p w:rsidR="00315BDF" w:rsidRDefault="00315BDF" w:rsidP="00ED5369"/>
        </w:tc>
        <w:tc>
          <w:tcPr>
            <w:tcW w:w="4502" w:type="dxa"/>
            <w:gridSpan w:val="4"/>
          </w:tcPr>
          <w:p w:rsidR="00315BDF" w:rsidRDefault="00D00ACD" w:rsidP="00ED5369">
            <w:sdt>
              <w:sdtPr>
                <w:id w:val="-54367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B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BDF">
              <w:t xml:space="preserve"> Materiálne zabezpečenie ukrytia osôb</w:t>
            </w:r>
          </w:p>
        </w:tc>
        <w:tc>
          <w:tcPr>
            <w:tcW w:w="1194" w:type="dxa"/>
          </w:tcPr>
          <w:p w:rsidR="00315BDF" w:rsidRDefault="00315BDF" w:rsidP="00ED5369"/>
        </w:tc>
      </w:tr>
      <w:tr w:rsidR="003A34F1" w:rsidTr="00690FBB">
        <w:tc>
          <w:tcPr>
            <w:tcW w:w="2172" w:type="dxa"/>
            <w:gridSpan w:val="2"/>
          </w:tcPr>
          <w:p w:rsidR="003A34F1" w:rsidRDefault="00D00ACD" w:rsidP="00ED5369">
            <w:sdt>
              <w:sdtPr>
                <w:id w:val="148049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C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4F1">
              <w:t xml:space="preserve"> Evidenčné/určovacie listy a zoznam úkrytov</w:t>
            </w:r>
          </w:p>
        </w:tc>
        <w:tc>
          <w:tcPr>
            <w:tcW w:w="1194" w:type="dxa"/>
          </w:tcPr>
          <w:p w:rsidR="003A34F1" w:rsidRDefault="003A34F1" w:rsidP="00ED5369">
            <w:r>
              <w:t>Poznámka:</w:t>
            </w:r>
          </w:p>
        </w:tc>
        <w:tc>
          <w:tcPr>
            <w:tcW w:w="4502" w:type="dxa"/>
            <w:gridSpan w:val="4"/>
          </w:tcPr>
          <w:p w:rsidR="003A34F1" w:rsidRDefault="00D00ACD" w:rsidP="00ED5369">
            <w:sdt>
              <w:sdtPr>
                <w:id w:val="-212530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4F1">
              <w:t xml:space="preserve"> Evidenčné/určovacie listy a zoznam úkrytov</w:t>
            </w:r>
          </w:p>
        </w:tc>
        <w:tc>
          <w:tcPr>
            <w:tcW w:w="1194" w:type="dxa"/>
          </w:tcPr>
          <w:p w:rsidR="003A34F1" w:rsidRDefault="003A34F1" w:rsidP="00ED5369">
            <w:r>
              <w:t>Poznámka:</w:t>
            </w:r>
          </w:p>
        </w:tc>
      </w:tr>
      <w:tr w:rsidR="0091634D" w:rsidTr="00690FBB">
        <w:tc>
          <w:tcPr>
            <w:tcW w:w="2172" w:type="dxa"/>
            <w:gridSpan w:val="2"/>
          </w:tcPr>
          <w:p w:rsidR="0091634D" w:rsidRDefault="00D00ACD" w:rsidP="00ED5369">
            <w:sdt>
              <w:sdtPr>
                <w:id w:val="-103735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3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34D">
              <w:t xml:space="preserve"> Počet a zloženie úkrytových družstiev (členov jednotiek CO)</w:t>
            </w:r>
          </w:p>
        </w:tc>
        <w:tc>
          <w:tcPr>
            <w:tcW w:w="1194" w:type="dxa"/>
          </w:tcPr>
          <w:p w:rsidR="0091634D" w:rsidRDefault="0091634D" w:rsidP="00ED5369">
            <w:r>
              <w:t>Poznámka:</w:t>
            </w:r>
          </w:p>
        </w:tc>
        <w:tc>
          <w:tcPr>
            <w:tcW w:w="4502" w:type="dxa"/>
            <w:gridSpan w:val="4"/>
          </w:tcPr>
          <w:p w:rsidR="0091634D" w:rsidRDefault="00D00ACD" w:rsidP="00ED5369">
            <w:sdt>
              <w:sdtPr>
                <w:id w:val="14787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3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634D">
              <w:t xml:space="preserve"> Počet a zloženie úkrytových družstiev (členov jednotiek CO)</w:t>
            </w:r>
          </w:p>
        </w:tc>
        <w:tc>
          <w:tcPr>
            <w:tcW w:w="1194" w:type="dxa"/>
          </w:tcPr>
          <w:p w:rsidR="0091634D" w:rsidRDefault="0091634D" w:rsidP="00ED5369">
            <w:r>
              <w:t>Poznámka:</w:t>
            </w:r>
          </w:p>
        </w:tc>
      </w:tr>
      <w:tr w:rsidR="00B83846" w:rsidTr="00690FBB">
        <w:tc>
          <w:tcPr>
            <w:tcW w:w="3366" w:type="dxa"/>
            <w:gridSpan w:val="3"/>
          </w:tcPr>
          <w:p w:rsidR="00B83846" w:rsidRPr="00B83846" w:rsidRDefault="00B83846" w:rsidP="00B83846">
            <w:pPr>
              <w:jc w:val="center"/>
              <w:rPr>
                <w:b/>
              </w:rPr>
            </w:pPr>
            <w:r w:rsidRPr="00B83846">
              <w:rPr>
                <w:b/>
              </w:rPr>
              <w:t>Plán materiálno-technického zabezpečenia jednotiek CO</w:t>
            </w:r>
          </w:p>
        </w:tc>
        <w:tc>
          <w:tcPr>
            <w:tcW w:w="5696" w:type="dxa"/>
            <w:gridSpan w:val="5"/>
          </w:tcPr>
          <w:p w:rsidR="00B83846" w:rsidRPr="00B83846" w:rsidRDefault="00B83846" w:rsidP="00B83846">
            <w:pPr>
              <w:jc w:val="center"/>
              <w:rPr>
                <w:b/>
              </w:rPr>
            </w:pPr>
            <w:r w:rsidRPr="00B83846">
              <w:rPr>
                <w:b/>
              </w:rPr>
              <w:t>Plán materiálno-technického zabezpečenia jednotiek CO</w:t>
            </w:r>
          </w:p>
        </w:tc>
      </w:tr>
      <w:tr w:rsidR="0058572F" w:rsidTr="00690FBB">
        <w:tc>
          <w:tcPr>
            <w:tcW w:w="2172" w:type="dxa"/>
            <w:gridSpan w:val="2"/>
          </w:tcPr>
          <w:p w:rsidR="0058572F" w:rsidRDefault="00D00ACD" w:rsidP="00ED5369">
            <w:sdt>
              <w:sdtPr>
                <w:id w:val="-106464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7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572F">
              <w:t xml:space="preserve"> </w:t>
            </w:r>
            <w:r w:rsidR="00E93028">
              <w:t>Zámer na vytvorenie jednotiek CO</w:t>
            </w:r>
          </w:p>
        </w:tc>
        <w:tc>
          <w:tcPr>
            <w:tcW w:w="1194" w:type="dxa"/>
          </w:tcPr>
          <w:p w:rsidR="0058572F" w:rsidRDefault="0058572F" w:rsidP="00ED5369">
            <w:r>
              <w:t>Poznámka:</w:t>
            </w:r>
          </w:p>
        </w:tc>
        <w:tc>
          <w:tcPr>
            <w:tcW w:w="4502" w:type="dxa"/>
            <w:gridSpan w:val="4"/>
          </w:tcPr>
          <w:p w:rsidR="0058572F" w:rsidRDefault="00D00ACD" w:rsidP="00ED5369">
            <w:sdt>
              <w:sdtPr>
                <w:id w:val="160352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7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572F">
              <w:t xml:space="preserve"> </w:t>
            </w:r>
            <w:r w:rsidR="00E93028">
              <w:t>Zámer na vytvorenie jednotiek CO</w:t>
            </w:r>
          </w:p>
        </w:tc>
        <w:tc>
          <w:tcPr>
            <w:tcW w:w="1194" w:type="dxa"/>
          </w:tcPr>
          <w:p w:rsidR="0058572F" w:rsidRDefault="0058572F" w:rsidP="00ED5369">
            <w:r>
              <w:t>Poznámka:</w:t>
            </w:r>
          </w:p>
        </w:tc>
      </w:tr>
      <w:tr w:rsidR="00E93028" w:rsidTr="00690FBB">
        <w:tc>
          <w:tcPr>
            <w:tcW w:w="2172" w:type="dxa"/>
            <w:gridSpan w:val="2"/>
          </w:tcPr>
          <w:p w:rsidR="00E93028" w:rsidRDefault="00D00ACD" w:rsidP="00ED5369">
            <w:sdt>
              <w:sdtPr>
                <w:id w:val="85430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0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028">
              <w:t xml:space="preserve"> Dokumenty o určovaní osôb do jednotiek CO</w:t>
            </w:r>
          </w:p>
        </w:tc>
        <w:tc>
          <w:tcPr>
            <w:tcW w:w="1194" w:type="dxa"/>
          </w:tcPr>
          <w:p w:rsidR="00E93028" w:rsidRDefault="00E93028" w:rsidP="00ED5369">
            <w:r>
              <w:t>Poznámka:</w:t>
            </w:r>
          </w:p>
        </w:tc>
        <w:tc>
          <w:tcPr>
            <w:tcW w:w="4502" w:type="dxa"/>
            <w:gridSpan w:val="4"/>
          </w:tcPr>
          <w:p w:rsidR="00E93028" w:rsidRDefault="00D00ACD" w:rsidP="00ED5369">
            <w:sdt>
              <w:sdtPr>
                <w:id w:val="-95271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0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028">
              <w:t xml:space="preserve"> Dokumenty o určovaní osôb do jednotiek CO</w:t>
            </w:r>
          </w:p>
        </w:tc>
        <w:tc>
          <w:tcPr>
            <w:tcW w:w="1194" w:type="dxa"/>
          </w:tcPr>
          <w:p w:rsidR="00E93028" w:rsidRDefault="00E93028" w:rsidP="00ED5369">
            <w:r>
              <w:t>Poznámka:</w:t>
            </w:r>
          </w:p>
        </w:tc>
      </w:tr>
      <w:tr w:rsidR="00E93028" w:rsidTr="00690FBB">
        <w:tc>
          <w:tcPr>
            <w:tcW w:w="2172" w:type="dxa"/>
            <w:gridSpan w:val="2"/>
          </w:tcPr>
          <w:p w:rsidR="00E93028" w:rsidRDefault="00D00ACD" w:rsidP="00ED5369">
            <w:sdt>
              <w:sdtPr>
                <w:id w:val="155025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0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028">
              <w:t xml:space="preserve"> Prehľad o zaradených osobách do jednotiek CO</w:t>
            </w:r>
          </w:p>
        </w:tc>
        <w:tc>
          <w:tcPr>
            <w:tcW w:w="1194" w:type="dxa"/>
          </w:tcPr>
          <w:p w:rsidR="00E93028" w:rsidRDefault="00E93028" w:rsidP="00ED5369">
            <w:r>
              <w:t>Poznámka:</w:t>
            </w:r>
          </w:p>
        </w:tc>
        <w:tc>
          <w:tcPr>
            <w:tcW w:w="4502" w:type="dxa"/>
            <w:gridSpan w:val="4"/>
          </w:tcPr>
          <w:p w:rsidR="00E93028" w:rsidRDefault="00D00ACD" w:rsidP="00ED5369">
            <w:sdt>
              <w:sdtPr>
                <w:id w:val="-82937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0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028">
              <w:t xml:space="preserve"> Prehľad o zaradených osobách do jednotiek CO</w:t>
            </w:r>
          </w:p>
        </w:tc>
        <w:tc>
          <w:tcPr>
            <w:tcW w:w="1194" w:type="dxa"/>
          </w:tcPr>
          <w:p w:rsidR="00E93028" w:rsidRDefault="00E93028" w:rsidP="00ED5369">
            <w:r>
              <w:t>Poznámka:</w:t>
            </w:r>
          </w:p>
        </w:tc>
      </w:tr>
      <w:tr w:rsidR="00E93028" w:rsidTr="00690FBB">
        <w:tc>
          <w:tcPr>
            <w:tcW w:w="2172" w:type="dxa"/>
            <w:gridSpan w:val="2"/>
          </w:tcPr>
          <w:p w:rsidR="00E93028" w:rsidRDefault="00D00ACD" w:rsidP="00E93028">
            <w:sdt>
              <w:sdtPr>
                <w:id w:val="-194228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0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028">
              <w:t xml:space="preserve"> Karta CO</w:t>
            </w:r>
          </w:p>
        </w:tc>
        <w:tc>
          <w:tcPr>
            <w:tcW w:w="1194" w:type="dxa"/>
          </w:tcPr>
          <w:p w:rsidR="00E93028" w:rsidRDefault="00E93028" w:rsidP="00E93028">
            <w:r>
              <w:t>Poznámka:</w:t>
            </w:r>
          </w:p>
        </w:tc>
        <w:tc>
          <w:tcPr>
            <w:tcW w:w="4502" w:type="dxa"/>
            <w:gridSpan w:val="4"/>
          </w:tcPr>
          <w:p w:rsidR="00E93028" w:rsidRDefault="00D00ACD" w:rsidP="00E93028">
            <w:sdt>
              <w:sdtPr>
                <w:id w:val="-5998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0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028">
              <w:t xml:space="preserve"> Karta CO</w:t>
            </w:r>
          </w:p>
        </w:tc>
        <w:tc>
          <w:tcPr>
            <w:tcW w:w="1194" w:type="dxa"/>
          </w:tcPr>
          <w:p w:rsidR="00E93028" w:rsidRDefault="00E93028" w:rsidP="00E93028">
            <w:r>
              <w:t>Poznámka:</w:t>
            </w:r>
          </w:p>
        </w:tc>
      </w:tr>
      <w:tr w:rsidR="00E93028" w:rsidTr="00690FBB">
        <w:tc>
          <w:tcPr>
            <w:tcW w:w="2172" w:type="dxa"/>
            <w:gridSpan w:val="2"/>
          </w:tcPr>
          <w:p w:rsidR="00E93028" w:rsidRDefault="00D00ACD" w:rsidP="00E93028">
            <w:sdt>
              <w:sdtPr>
                <w:id w:val="-138555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0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028">
              <w:t xml:space="preserve"> Prehľad o materiálnom a technickom vybavení jednotiek CO</w:t>
            </w:r>
          </w:p>
        </w:tc>
        <w:tc>
          <w:tcPr>
            <w:tcW w:w="1194" w:type="dxa"/>
          </w:tcPr>
          <w:p w:rsidR="00E93028" w:rsidRDefault="00E93028" w:rsidP="00E93028">
            <w:r>
              <w:t>Poznámka:</w:t>
            </w:r>
          </w:p>
        </w:tc>
        <w:tc>
          <w:tcPr>
            <w:tcW w:w="4502" w:type="dxa"/>
            <w:gridSpan w:val="4"/>
          </w:tcPr>
          <w:p w:rsidR="00E93028" w:rsidRDefault="00D00ACD" w:rsidP="00E93028">
            <w:sdt>
              <w:sdtPr>
                <w:id w:val="-121065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0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028">
              <w:t xml:space="preserve"> Prehľad o materiálnom a technickom vybavení jednotiek CO</w:t>
            </w:r>
          </w:p>
        </w:tc>
        <w:tc>
          <w:tcPr>
            <w:tcW w:w="1194" w:type="dxa"/>
          </w:tcPr>
          <w:p w:rsidR="00E93028" w:rsidRDefault="00E93028" w:rsidP="00E93028">
            <w:r>
              <w:t>Poznámka:</w:t>
            </w:r>
          </w:p>
        </w:tc>
      </w:tr>
      <w:tr w:rsidR="00E93028" w:rsidTr="00690FBB">
        <w:tc>
          <w:tcPr>
            <w:tcW w:w="3366" w:type="dxa"/>
            <w:gridSpan w:val="3"/>
          </w:tcPr>
          <w:p w:rsidR="00E93028" w:rsidRPr="00E93028" w:rsidRDefault="00E93028" w:rsidP="00E93028">
            <w:pPr>
              <w:jc w:val="center"/>
              <w:rPr>
                <w:b/>
              </w:rPr>
            </w:pPr>
            <w:r w:rsidRPr="00E93028">
              <w:rPr>
                <w:b/>
              </w:rPr>
              <w:t>Plán prípravy na CO</w:t>
            </w:r>
          </w:p>
        </w:tc>
        <w:tc>
          <w:tcPr>
            <w:tcW w:w="5696" w:type="dxa"/>
            <w:gridSpan w:val="5"/>
          </w:tcPr>
          <w:p w:rsidR="00E93028" w:rsidRPr="00E93028" w:rsidRDefault="00E93028" w:rsidP="00E93028">
            <w:pPr>
              <w:jc w:val="center"/>
              <w:rPr>
                <w:b/>
              </w:rPr>
            </w:pPr>
            <w:r w:rsidRPr="00E93028">
              <w:rPr>
                <w:b/>
              </w:rPr>
              <w:t>Plán prípravy na CO</w:t>
            </w:r>
          </w:p>
        </w:tc>
      </w:tr>
      <w:tr w:rsidR="00E93028" w:rsidTr="00690FBB">
        <w:tc>
          <w:tcPr>
            <w:tcW w:w="2172" w:type="dxa"/>
            <w:gridSpan w:val="2"/>
          </w:tcPr>
          <w:p w:rsidR="00E93028" w:rsidRDefault="00D00ACD" w:rsidP="00E93028">
            <w:sdt>
              <w:sdtPr>
                <w:id w:val="191697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0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028">
              <w:t xml:space="preserve"> Príprava jednotiek CO</w:t>
            </w:r>
          </w:p>
        </w:tc>
        <w:tc>
          <w:tcPr>
            <w:tcW w:w="1194" w:type="dxa"/>
          </w:tcPr>
          <w:p w:rsidR="00E93028" w:rsidRDefault="00E93028" w:rsidP="00E93028">
            <w:r>
              <w:t>Poznámka:</w:t>
            </w:r>
          </w:p>
        </w:tc>
        <w:tc>
          <w:tcPr>
            <w:tcW w:w="4502" w:type="dxa"/>
            <w:gridSpan w:val="4"/>
          </w:tcPr>
          <w:p w:rsidR="00E93028" w:rsidRDefault="00D00ACD" w:rsidP="00E93028">
            <w:sdt>
              <w:sdtPr>
                <w:id w:val="187897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0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028">
              <w:t xml:space="preserve"> Príprava jednotiek CO</w:t>
            </w:r>
          </w:p>
        </w:tc>
        <w:tc>
          <w:tcPr>
            <w:tcW w:w="1194" w:type="dxa"/>
          </w:tcPr>
          <w:p w:rsidR="00E93028" w:rsidRDefault="00E93028" w:rsidP="00E93028">
            <w:r>
              <w:t>Poznámka:</w:t>
            </w:r>
          </w:p>
        </w:tc>
      </w:tr>
      <w:tr w:rsidR="00E93028" w:rsidTr="00690FBB">
        <w:tc>
          <w:tcPr>
            <w:tcW w:w="2172" w:type="dxa"/>
            <w:gridSpan w:val="2"/>
          </w:tcPr>
          <w:p w:rsidR="00E93028" w:rsidRDefault="00D00ACD" w:rsidP="00E93028">
            <w:sdt>
              <w:sdtPr>
                <w:id w:val="-76199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0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028">
              <w:t xml:space="preserve"> Príprava zamestnancov a osôb prevzatých do starostlivosti na sebaochranu a vzájomnú pomoc</w:t>
            </w:r>
          </w:p>
        </w:tc>
        <w:tc>
          <w:tcPr>
            <w:tcW w:w="1194" w:type="dxa"/>
          </w:tcPr>
          <w:p w:rsidR="00E93028" w:rsidRDefault="00E93028" w:rsidP="00E93028">
            <w:r>
              <w:t>Poznámka:</w:t>
            </w:r>
          </w:p>
        </w:tc>
        <w:tc>
          <w:tcPr>
            <w:tcW w:w="4502" w:type="dxa"/>
            <w:gridSpan w:val="4"/>
          </w:tcPr>
          <w:p w:rsidR="00E93028" w:rsidRDefault="00D00ACD" w:rsidP="00E93028">
            <w:sdt>
              <w:sdtPr>
                <w:id w:val="-84639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0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028">
              <w:t xml:space="preserve"> Príprava zamestnancov a osôb prevzatých do starostlivosti na sebaochranu a vzájomnú pomoc</w:t>
            </w:r>
          </w:p>
        </w:tc>
        <w:tc>
          <w:tcPr>
            <w:tcW w:w="1194" w:type="dxa"/>
          </w:tcPr>
          <w:p w:rsidR="00E93028" w:rsidRDefault="00E93028" w:rsidP="00E93028">
            <w:r>
              <w:t>Poznámka:</w:t>
            </w:r>
          </w:p>
        </w:tc>
      </w:tr>
      <w:tr w:rsidR="00E93028" w:rsidTr="00690FBB">
        <w:tc>
          <w:tcPr>
            <w:tcW w:w="3366" w:type="dxa"/>
            <w:gridSpan w:val="3"/>
          </w:tcPr>
          <w:p w:rsidR="00E93028" w:rsidRPr="00E93028" w:rsidRDefault="00E93028" w:rsidP="00E93028">
            <w:pPr>
              <w:jc w:val="center"/>
              <w:rPr>
                <w:b/>
              </w:rPr>
            </w:pPr>
            <w:r>
              <w:rPr>
                <w:b/>
              </w:rPr>
              <w:t>Dokumentácia riadenia záchranných prác</w:t>
            </w:r>
          </w:p>
        </w:tc>
        <w:tc>
          <w:tcPr>
            <w:tcW w:w="5696" w:type="dxa"/>
            <w:gridSpan w:val="5"/>
          </w:tcPr>
          <w:p w:rsidR="00E93028" w:rsidRDefault="00E93028" w:rsidP="00E93028">
            <w:pPr>
              <w:jc w:val="center"/>
            </w:pPr>
            <w:r>
              <w:rPr>
                <w:b/>
              </w:rPr>
              <w:t>Dokumentácia riadenia záchranných prác</w:t>
            </w:r>
          </w:p>
        </w:tc>
      </w:tr>
      <w:tr w:rsidR="00E93028" w:rsidTr="00690FBB">
        <w:tc>
          <w:tcPr>
            <w:tcW w:w="2172" w:type="dxa"/>
            <w:gridSpan w:val="2"/>
          </w:tcPr>
          <w:p w:rsidR="00E93028" w:rsidRDefault="00E93028" w:rsidP="00E93028">
            <w:pPr>
              <w:jc w:val="center"/>
            </w:pPr>
          </w:p>
        </w:tc>
        <w:tc>
          <w:tcPr>
            <w:tcW w:w="1194" w:type="dxa"/>
          </w:tcPr>
          <w:p w:rsidR="00E93028" w:rsidRDefault="00E93028" w:rsidP="00E93028">
            <w:pPr>
              <w:jc w:val="center"/>
            </w:pPr>
          </w:p>
        </w:tc>
        <w:tc>
          <w:tcPr>
            <w:tcW w:w="4502" w:type="dxa"/>
            <w:gridSpan w:val="4"/>
          </w:tcPr>
          <w:p w:rsidR="00E93028" w:rsidRDefault="00E93028" w:rsidP="00E93028">
            <w:pPr>
              <w:jc w:val="center"/>
            </w:pPr>
          </w:p>
        </w:tc>
        <w:tc>
          <w:tcPr>
            <w:tcW w:w="1194" w:type="dxa"/>
          </w:tcPr>
          <w:p w:rsidR="00E93028" w:rsidRDefault="00E93028" w:rsidP="00E93028">
            <w:pPr>
              <w:jc w:val="center"/>
            </w:pPr>
          </w:p>
        </w:tc>
      </w:tr>
      <w:tr w:rsidR="00E93028" w:rsidTr="00690FBB">
        <w:tc>
          <w:tcPr>
            <w:tcW w:w="3366" w:type="dxa"/>
            <w:gridSpan w:val="3"/>
          </w:tcPr>
          <w:p w:rsidR="00E93028" w:rsidRDefault="00E93028" w:rsidP="00E93028">
            <w:pPr>
              <w:jc w:val="center"/>
            </w:pPr>
            <w:r>
              <w:rPr>
                <w:b/>
              </w:rPr>
              <w:t>Dokumentácia opatrení varovania obyvateľstva a vyrozumenia osôb</w:t>
            </w:r>
          </w:p>
        </w:tc>
        <w:tc>
          <w:tcPr>
            <w:tcW w:w="5696" w:type="dxa"/>
            <w:gridSpan w:val="5"/>
          </w:tcPr>
          <w:p w:rsidR="00E93028" w:rsidRDefault="00E93028" w:rsidP="00E93028">
            <w:pPr>
              <w:jc w:val="center"/>
            </w:pPr>
            <w:r>
              <w:rPr>
                <w:b/>
              </w:rPr>
              <w:t>Dokumentácia opatrení varovania obyvateľstva a vyrozumenia osôb</w:t>
            </w:r>
          </w:p>
        </w:tc>
      </w:tr>
      <w:tr w:rsidR="00E93028" w:rsidTr="00690FBB">
        <w:tc>
          <w:tcPr>
            <w:tcW w:w="2172" w:type="dxa"/>
            <w:gridSpan w:val="2"/>
          </w:tcPr>
          <w:p w:rsidR="00E93028" w:rsidRDefault="00E93028" w:rsidP="00E93028"/>
        </w:tc>
        <w:tc>
          <w:tcPr>
            <w:tcW w:w="1194" w:type="dxa"/>
          </w:tcPr>
          <w:p w:rsidR="00E93028" w:rsidRDefault="00E93028" w:rsidP="00E93028"/>
        </w:tc>
        <w:tc>
          <w:tcPr>
            <w:tcW w:w="4502" w:type="dxa"/>
            <w:gridSpan w:val="4"/>
          </w:tcPr>
          <w:p w:rsidR="00E93028" w:rsidRDefault="00E93028" w:rsidP="00E93028"/>
        </w:tc>
        <w:tc>
          <w:tcPr>
            <w:tcW w:w="1194" w:type="dxa"/>
          </w:tcPr>
          <w:p w:rsidR="00E93028" w:rsidRDefault="00E93028" w:rsidP="00E93028"/>
        </w:tc>
      </w:tr>
      <w:tr w:rsidR="00220E41" w:rsidTr="00690FBB">
        <w:tc>
          <w:tcPr>
            <w:tcW w:w="1526" w:type="dxa"/>
          </w:tcPr>
          <w:p w:rsidR="00220E41" w:rsidRDefault="00220E41" w:rsidP="00E93028">
            <w:r>
              <w:lastRenderedPageBreak/>
              <w:t>Osoba zodpovedná za CO (certifikát č.)</w:t>
            </w:r>
          </w:p>
        </w:tc>
        <w:sdt>
          <w:sdtPr>
            <w:id w:val="6082443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91" w:type="dxa"/>
                <w:gridSpan w:val="3"/>
              </w:tcPr>
              <w:p w:rsidR="00220E41" w:rsidRDefault="00690FBB" w:rsidP="00E93028">
                <w:r w:rsidRPr="00B1182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1262" w:type="dxa"/>
          </w:tcPr>
          <w:p w:rsidR="00220E41" w:rsidRDefault="00220E41" w:rsidP="00E93028">
            <w:r>
              <w:t>Vypracoval:</w:t>
            </w:r>
          </w:p>
        </w:tc>
        <w:sdt>
          <w:sdtPr>
            <w:id w:val="-13699908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81" w:type="dxa"/>
              </w:tcPr>
              <w:p w:rsidR="00220E41" w:rsidRDefault="00690FBB" w:rsidP="00E93028">
                <w:r w:rsidRPr="00B1182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1008" w:type="dxa"/>
          </w:tcPr>
          <w:p w:rsidR="00690FBB" w:rsidRDefault="00220E41" w:rsidP="00E93028">
            <w:r>
              <w:t>Schválil</w:t>
            </w:r>
          </w:p>
          <w:p w:rsidR="00220E41" w:rsidRDefault="00690FBB" w:rsidP="00E93028">
            <w:r>
              <w:t>(podpis)</w:t>
            </w:r>
            <w:r w:rsidR="00220E41">
              <w:t>:</w:t>
            </w:r>
          </w:p>
        </w:tc>
        <w:sdt>
          <w:sdtPr>
            <w:id w:val="14448113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4" w:type="dxa"/>
              </w:tcPr>
              <w:p w:rsidR="00220E41" w:rsidRDefault="00690FBB" w:rsidP="00E93028">
                <w:r w:rsidRPr="00B1182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690FBB" w:rsidTr="00690FBB">
        <w:tc>
          <w:tcPr>
            <w:tcW w:w="1526" w:type="dxa"/>
          </w:tcPr>
          <w:p w:rsidR="00690FBB" w:rsidRDefault="00690FBB" w:rsidP="00E93028">
            <w:r>
              <w:t>Kontakt na zodpovednú osobu:</w:t>
            </w:r>
          </w:p>
        </w:tc>
        <w:sdt>
          <w:sdtPr>
            <w:id w:val="15706875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91" w:type="dxa"/>
                <w:gridSpan w:val="3"/>
              </w:tcPr>
              <w:p w:rsidR="00690FBB" w:rsidRDefault="00690FBB" w:rsidP="00E93028">
                <w:r w:rsidRPr="00B1182A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1262" w:type="dxa"/>
          </w:tcPr>
          <w:p w:rsidR="00690FBB" w:rsidRDefault="00690FBB" w:rsidP="00E93028"/>
        </w:tc>
        <w:tc>
          <w:tcPr>
            <w:tcW w:w="881" w:type="dxa"/>
          </w:tcPr>
          <w:p w:rsidR="00690FBB" w:rsidRDefault="00690FBB" w:rsidP="00E93028"/>
        </w:tc>
        <w:tc>
          <w:tcPr>
            <w:tcW w:w="1008" w:type="dxa"/>
          </w:tcPr>
          <w:p w:rsidR="00690FBB" w:rsidRDefault="00690FBB" w:rsidP="00E93028"/>
        </w:tc>
        <w:tc>
          <w:tcPr>
            <w:tcW w:w="1194" w:type="dxa"/>
          </w:tcPr>
          <w:p w:rsidR="00690FBB" w:rsidRDefault="00690FBB" w:rsidP="00E93028"/>
        </w:tc>
      </w:tr>
    </w:tbl>
    <w:p w:rsidR="004F1F60" w:rsidRDefault="00D00ACD"/>
    <w:sectPr w:rsidR="004F1F60" w:rsidSect="00220E4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3778"/>
    <w:multiLevelType w:val="hybridMultilevel"/>
    <w:tmpl w:val="E494A3DE"/>
    <w:lvl w:ilvl="0" w:tplc="1C94ABA8">
      <w:start w:val="2"/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266075C2"/>
    <w:multiLevelType w:val="hybridMultilevel"/>
    <w:tmpl w:val="40BAA900"/>
    <w:lvl w:ilvl="0" w:tplc="80D61A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AD"/>
    <w:rsid w:val="00017F7E"/>
    <w:rsid w:val="000545A1"/>
    <w:rsid w:val="0021495C"/>
    <w:rsid w:val="00220E41"/>
    <w:rsid w:val="002606AD"/>
    <w:rsid w:val="002B6918"/>
    <w:rsid w:val="002E783D"/>
    <w:rsid w:val="00315BDF"/>
    <w:rsid w:val="003A34F1"/>
    <w:rsid w:val="003B72D4"/>
    <w:rsid w:val="003F7C8F"/>
    <w:rsid w:val="00510F37"/>
    <w:rsid w:val="00571E5A"/>
    <w:rsid w:val="0058572F"/>
    <w:rsid w:val="00690FBB"/>
    <w:rsid w:val="007C485E"/>
    <w:rsid w:val="0091634D"/>
    <w:rsid w:val="009775CA"/>
    <w:rsid w:val="009A063E"/>
    <w:rsid w:val="00A93FEB"/>
    <w:rsid w:val="00B83846"/>
    <w:rsid w:val="00BE0B50"/>
    <w:rsid w:val="00BE39C5"/>
    <w:rsid w:val="00CC7DDE"/>
    <w:rsid w:val="00D00ACD"/>
    <w:rsid w:val="00E22622"/>
    <w:rsid w:val="00E93028"/>
    <w:rsid w:val="00E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9639A-A2F4-4597-827E-197777C1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C485E"/>
    <w:rPr>
      <w:color w:val="808080"/>
    </w:rPr>
  </w:style>
  <w:style w:type="paragraph" w:styleId="Odsekzoznamu">
    <w:name w:val="List Paragraph"/>
    <w:basedOn w:val="Normlny"/>
    <w:uiPriority w:val="34"/>
    <w:qFormat/>
    <w:rsid w:val="00690FB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90FB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90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.okm@minedu.sk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071139-A126-4E70-93FF-8F1ED0846DFA}"/>
      </w:docPartPr>
      <w:docPartBody>
        <w:p w:rsidR="005B67A0" w:rsidRDefault="00EA4575">
          <w:r w:rsidRPr="00B1182A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75"/>
    <w:rsid w:val="004A7E1D"/>
    <w:rsid w:val="0051164A"/>
    <w:rsid w:val="005B67A0"/>
    <w:rsid w:val="00CC2883"/>
    <w:rsid w:val="00E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A4575"/>
    <w:rPr>
      <w:color w:val="808080"/>
    </w:rPr>
  </w:style>
  <w:style w:type="paragraph" w:customStyle="1" w:styleId="AE3C1B3B9F224A4C9CEC17D70860F2E4">
    <w:name w:val="AE3C1B3B9F224A4C9CEC17D70860F2E4"/>
    <w:rsid w:val="00EA4575"/>
    <w:rPr>
      <w:rFonts w:eastAsiaTheme="minorHAnsi"/>
      <w:lang w:eastAsia="en-US"/>
    </w:rPr>
  </w:style>
  <w:style w:type="paragraph" w:customStyle="1" w:styleId="521E66122C244C2B8BBC2FEE9BB2AE91">
    <w:name w:val="521E66122C244C2B8BBC2FEE9BB2AE91"/>
    <w:rsid w:val="00EA4575"/>
  </w:style>
  <w:style w:type="paragraph" w:customStyle="1" w:styleId="521E66122C244C2B8BBC2FEE9BB2AE911">
    <w:name w:val="521E66122C244C2B8BBC2FEE9BB2AE911"/>
    <w:rsid w:val="00EA457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Moravčík Rudolf</dc:creator>
  <cp:keywords/>
  <dc:description/>
  <cp:lastModifiedBy>Mršťáková Veronika</cp:lastModifiedBy>
  <cp:revision>21</cp:revision>
  <dcterms:created xsi:type="dcterms:W3CDTF">2024-04-16T12:01:00Z</dcterms:created>
  <dcterms:modified xsi:type="dcterms:W3CDTF">2024-11-21T08:49:00Z</dcterms:modified>
</cp:coreProperties>
</file>