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F2E5" w14:textId="77777777" w:rsidR="00814CA8" w:rsidRPr="00F11B20" w:rsidRDefault="00814CA8" w:rsidP="00814C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1B20">
        <w:rPr>
          <w:rFonts w:ascii="Times New Roman" w:hAnsi="Times New Roman" w:cs="Times New Roman"/>
          <w:b/>
          <w:sz w:val="28"/>
          <w:szCs w:val="28"/>
        </w:rPr>
        <w:t>OZNAM</w:t>
      </w:r>
      <w:r w:rsidR="005244C8" w:rsidRPr="00F11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1DF" w:rsidRPr="00F11B2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11B20">
        <w:rPr>
          <w:rFonts w:ascii="Times New Roman" w:hAnsi="Times New Roman" w:cs="Times New Roman"/>
          <w:b/>
          <w:sz w:val="28"/>
          <w:szCs w:val="28"/>
        </w:rPr>
        <w:t>Fond na podporu vzdelávania</w:t>
      </w:r>
    </w:p>
    <w:p w14:paraId="1EE52451" w14:textId="77777777" w:rsidR="0080497D" w:rsidRPr="00F11B20" w:rsidRDefault="0080497D" w:rsidP="0080497D">
      <w:pPr>
        <w:spacing w:after="0"/>
        <w:rPr>
          <w:rFonts w:ascii="Times New Roman" w:hAnsi="Times New Roman"/>
          <w:b/>
          <w:sz w:val="28"/>
          <w:szCs w:val="28"/>
        </w:rPr>
      </w:pPr>
      <w:r w:rsidRPr="00F11B20">
        <w:rPr>
          <w:rFonts w:ascii="Times New Roman" w:hAnsi="Times New Roman"/>
          <w:b/>
          <w:sz w:val="28"/>
          <w:szCs w:val="28"/>
        </w:rPr>
        <w:t>Predkladanie návrhov na členov rady Fondu na podporu vzdelávania</w:t>
      </w:r>
    </w:p>
    <w:p w14:paraId="57AF0B32" w14:textId="77777777" w:rsidR="00814CA8" w:rsidRDefault="00814CA8" w:rsidP="00814C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D59D9" w14:textId="5758A525" w:rsidR="00814CA8" w:rsidRPr="00DA70B0" w:rsidRDefault="00814CA8" w:rsidP="005B6B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Ministerstvo školstva, </w:t>
      </w:r>
      <w:r w:rsidR="00A46A31">
        <w:rPr>
          <w:rFonts w:ascii="Times New Roman" w:hAnsi="Times New Roman" w:cs="Times New Roman"/>
          <w:sz w:val="24"/>
          <w:szCs w:val="24"/>
        </w:rPr>
        <w:t>výskumu, vývoja a mládeže</w:t>
      </w:r>
      <w:r>
        <w:rPr>
          <w:rFonts w:ascii="Times New Roman" w:hAnsi="Times New Roman" w:cs="Times New Roman"/>
          <w:sz w:val="24"/>
          <w:szCs w:val="24"/>
        </w:rPr>
        <w:t xml:space="preserve"> Slovenskej republiky podľa § 3 ods. 6 zákona č. 396/2012 Z. z. o Fonde na podporu vzdelávania </w:t>
      </w:r>
      <w:r w:rsidR="00814E16">
        <w:rPr>
          <w:rFonts w:ascii="Times New Roman" w:hAnsi="Times New Roman" w:cs="Times New Roman"/>
          <w:sz w:val="24"/>
          <w:szCs w:val="24"/>
        </w:rPr>
        <w:t xml:space="preserve">v znení neskorších predpisov </w:t>
      </w:r>
      <w:r w:rsidR="005B6BBF">
        <w:rPr>
          <w:rFonts w:ascii="Times New Roman" w:hAnsi="Times New Roman" w:cs="Times New Roman"/>
          <w:sz w:val="24"/>
          <w:szCs w:val="24"/>
        </w:rPr>
        <w:t xml:space="preserve">(ďalej len „zákon“) </w:t>
      </w:r>
      <w:r>
        <w:rPr>
          <w:rFonts w:ascii="Times New Roman" w:hAnsi="Times New Roman" w:cs="Times New Roman"/>
          <w:sz w:val="24"/>
          <w:szCs w:val="24"/>
        </w:rPr>
        <w:t xml:space="preserve">oznamuje možnosť predkladania návrhov </w:t>
      </w:r>
      <w:r w:rsidR="00D8231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členov rady fondu. </w:t>
      </w:r>
      <w:r w:rsidR="005B6BBF">
        <w:rPr>
          <w:rFonts w:ascii="Times New Roman" w:hAnsi="Times New Roman" w:cs="Times New Roman"/>
          <w:sz w:val="24"/>
          <w:szCs w:val="24"/>
        </w:rPr>
        <w:t xml:space="preserve">Činnosť </w:t>
      </w:r>
      <w:r w:rsidR="005B6BBF" w:rsidRPr="00DA70B0">
        <w:rPr>
          <w:rFonts w:ascii="Times New Roman" w:hAnsi="Times New Roman" w:cs="Times New Roman"/>
          <w:sz w:val="24"/>
          <w:szCs w:val="24"/>
        </w:rPr>
        <w:t xml:space="preserve">Fondu na podporu vzdelávania </w:t>
      </w:r>
      <w:r w:rsidR="00D73C04">
        <w:rPr>
          <w:rFonts w:ascii="Times New Roman" w:hAnsi="Times New Roman" w:cs="Times New Roman"/>
          <w:sz w:val="24"/>
          <w:szCs w:val="24"/>
        </w:rPr>
        <w:t xml:space="preserve">(ďalej len „fond“) </w:t>
      </w:r>
      <w:r w:rsidR="005B6BBF" w:rsidRPr="00DA70B0">
        <w:rPr>
          <w:rFonts w:ascii="Times New Roman" w:hAnsi="Times New Roman" w:cs="Times New Roman"/>
          <w:sz w:val="24"/>
          <w:szCs w:val="24"/>
        </w:rPr>
        <w:t>je upravená zákonom. Funkčné obdob</w:t>
      </w:r>
      <w:r w:rsidR="00F11B20" w:rsidRPr="00DA70B0">
        <w:rPr>
          <w:rFonts w:ascii="Times New Roman" w:hAnsi="Times New Roman" w:cs="Times New Roman"/>
          <w:sz w:val="24"/>
          <w:szCs w:val="24"/>
        </w:rPr>
        <w:t>i</w:t>
      </w:r>
      <w:r w:rsidR="005B6BBF" w:rsidRPr="00DA70B0">
        <w:rPr>
          <w:rFonts w:ascii="Times New Roman" w:hAnsi="Times New Roman" w:cs="Times New Roman"/>
          <w:sz w:val="24"/>
          <w:szCs w:val="24"/>
        </w:rPr>
        <w:t xml:space="preserve">e člena rady fondu je </w:t>
      </w:r>
      <w:r w:rsidR="003223EE">
        <w:rPr>
          <w:rFonts w:ascii="Times New Roman" w:hAnsi="Times New Roman" w:cs="Times New Roman"/>
          <w:sz w:val="24"/>
          <w:szCs w:val="24"/>
        </w:rPr>
        <w:t>trojročné</w:t>
      </w:r>
      <w:r w:rsidR="00DA70B0" w:rsidRPr="00DA70B0">
        <w:rPr>
          <w:rFonts w:ascii="Times New Roman" w:hAnsi="Times New Roman" w:cs="Times New Roman"/>
          <w:sz w:val="24"/>
          <w:szCs w:val="24"/>
        </w:rPr>
        <w:t xml:space="preserve">, tá istá osoba môže byť vymenovaná za člena </w:t>
      </w:r>
      <w:r w:rsidR="00D73C04">
        <w:rPr>
          <w:rFonts w:ascii="Times New Roman" w:hAnsi="Times New Roman" w:cs="Times New Roman"/>
          <w:sz w:val="24"/>
          <w:szCs w:val="24"/>
        </w:rPr>
        <w:t xml:space="preserve">rady </w:t>
      </w:r>
      <w:r w:rsidR="00DA70B0" w:rsidRPr="00DA70B0">
        <w:rPr>
          <w:rFonts w:ascii="Times New Roman" w:hAnsi="Times New Roman" w:cs="Times New Roman"/>
          <w:sz w:val="24"/>
          <w:szCs w:val="24"/>
        </w:rPr>
        <w:t xml:space="preserve">fondu najviac na </w:t>
      </w:r>
      <w:r w:rsidR="003223EE">
        <w:rPr>
          <w:rFonts w:ascii="Times New Roman" w:hAnsi="Times New Roman" w:cs="Times New Roman"/>
          <w:sz w:val="24"/>
          <w:szCs w:val="24"/>
        </w:rPr>
        <w:t>dve</w:t>
      </w:r>
      <w:r w:rsidR="00DA70B0" w:rsidRPr="00DA70B0">
        <w:rPr>
          <w:rFonts w:ascii="Times New Roman" w:hAnsi="Times New Roman" w:cs="Times New Roman"/>
          <w:sz w:val="24"/>
          <w:szCs w:val="24"/>
        </w:rPr>
        <w:t xml:space="preserve"> po sebe nasledujúce funkčné obdobia</w:t>
      </w:r>
      <w:r w:rsidR="005B6BBF" w:rsidRPr="00DA70B0">
        <w:rPr>
          <w:rFonts w:ascii="Times New Roman" w:hAnsi="Times New Roman" w:cs="Times New Roman"/>
          <w:sz w:val="24"/>
          <w:szCs w:val="24"/>
        </w:rPr>
        <w:t>.</w:t>
      </w:r>
    </w:p>
    <w:p w14:paraId="3F7CCE1F" w14:textId="77777777" w:rsidR="0073503F" w:rsidRDefault="0073503F" w:rsidP="00814C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C5181" w14:textId="77777777" w:rsidR="00814CA8" w:rsidRDefault="00814CA8" w:rsidP="00814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Návrhy predkla</w:t>
      </w:r>
      <w:r w:rsidR="001D03A9">
        <w:rPr>
          <w:rFonts w:ascii="Times New Roman" w:hAnsi="Times New Roman" w:cs="Times New Roman"/>
          <w:sz w:val="24"/>
          <w:szCs w:val="24"/>
        </w:rPr>
        <w:t>dajú</w:t>
      </w:r>
    </w:p>
    <w:p w14:paraId="37CF9E53" w14:textId="77777777" w:rsidR="003223EE" w:rsidRDefault="00814CA8" w:rsidP="003223E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4CA8">
        <w:rPr>
          <w:rFonts w:ascii="Times New Roman" w:hAnsi="Times New Roman" w:cs="Times New Roman"/>
          <w:sz w:val="24"/>
          <w:szCs w:val="24"/>
        </w:rPr>
        <w:t>odborové organizácie, ktoré zastupujú pedagogických zamestnancov</w:t>
      </w:r>
    </w:p>
    <w:p w14:paraId="32F9B58A" w14:textId="77777777" w:rsidR="003223EE" w:rsidRDefault="003223EE" w:rsidP="003223E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23EE">
        <w:rPr>
          <w:rFonts w:ascii="Times New Roman" w:hAnsi="Times New Roman" w:cs="Times New Roman"/>
          <w:sz w:val="24"/>
          <w:szCs w:val="24"/>
        </w:rPr>
        <w:t>združenia zastupujúc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223EE">
        <w:rPr>
          <w:rFonts w:ascii="Times New Roman" w:hAnsi="Times New Roman" w:cs="Times New Roman"/>
          <w:sz w:val="24"/>
          <w:szCs w:val="24"/>
        </w:rPr>
        <w:t xml:space="preserve"> pedagogických zamestnancov a odborných zamestnancov</w:t>
      </w:r>
    </w:p>
    <w:p w14:paraId="019599CB" w14:textId="77777777" w:rsidR="004A45AD" w:rsidRPr="004A45AD" w:rsidRDefault="004A45AD" w:rsidP="004A45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ADD36" w14:textId="77777777" w:rsidR="00814CA8" w:rsidRDefault="00814CA8" w:rsidP="00814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Podmienky</w:t>
      </w:r>
      <w:r w:rsidR="001D03A9">
        <w:rPr>
          <w:rFonts w:ascii="Times New Roman" w:hAnsi="Times New Roman" w:cs="Times New Roman"/>
          <w:sz w:val="24"/>
          <w:szCs w:val="24"/>
        </w:rPr>
        <w:t xml:space="preserve"> na člena rady fondu</w:t>
      </w:r>
    </w:p>
    <w:p w14:paraId="50F54A91" w14:textId="77777777" w:rsidR="00814CA8" w:rsidRDefault="00814CA8" w:rsidP="00814CA8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814CA8">
        <w:rPr>
          <w:rFonts w:ascii="Times New Roman" w:hAnsi="Times New Roman" w:cs="Times New Roman"/>
          <w:sz w:val="24"/>
          <w:szCs w:val="24"/>
        </w:rPr>
        <w:t>ysokoškolské vzdelanie</w:t>
      </w:r>
    </w:p>
    <w:p w14:paraId="6D3A705E" w14:textId="77777777" w:rsidR="00814CA8" w:rsidRDefault="0073503F" w:rsidP="00814CA8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spô</w:t>
      </w:r>
      <w:r w:rsidR="00814CA8" w:rsidRPr="0073503F">
        <w:rPr>
          <w:rFonts w:ascii="Times New Roman" w:hAnsi="Times New Roman" w:cs="Times New Roman"/>
          <w:sz w:val="24"/>
          <w:szCs w:val="24"/>
        </w:rPr>
        <w:t>sobilosť na právne úkony</w:t>
      </w:r>
      <w:r>
        <w:rPr>
          <w:rFonts w:ascii="Times New Roman" w:hAnsi="Times New Roman" w:cs="Times New Roman"/>
          <w:sz w:val="24"/>
          <w:szCs w:val="24"/>
        </w:rPr>
        <w:t xml:space="preserve"> v plnom rozsahu</w:t>
      </w:r>
    </w:p>
    <w:p w14:paraId="75F5C23A" w14:textId="77777777" w:rsidR="00814CA8" w:rsidRDefault="00814CA8" w:rsidP="00814CA8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503F">
        <w:rPr>
          <w:rFonts w:ascii="Times New Roman" w:hAnsi="Times New Roman" w:cs="Times New Roman"/>
          <w:sz w:val="24"/>
          <w:szCs w:val="24"/>
        </w:rPr>
        <w:t>bezúhonnosť</w:t>
      </w:r>
    </w:p>
    <w:p w14:paraId="7029237A" w14:textId="77777777" w:rsidR="0073503F" w:rsidRDefault="0073503F" w:rsidP="007350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42FBA0" w14:textId="101A1068" w:rsidR="0073503F" w:rsidRDefault="0073503F" w:rsidP="00735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 k</w:t>
      </w:r>
      <w:r w:rsidR="003F36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návrhu</w:t>
      </w:r>
    </w:p>
    <w:p w14:paraId="38B23611" w14:textId="1343B68D" w:rsidR="003F36E0" w:rsidRPr="00DF491C" w:rsidRDefault="003F36E0" w:rsidP="003F36E0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identifikačný formulár</w:t>
      </w:r>
    </w:p>
    <w:p w14:paraId="25BC1027" w14:textId="77777777" w:rsidR="0073503F" w:rsidRPr="00DF491C" w:rsidRDefault="0073503F" w:rsidP="0073503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súhlas navrhovanej osoby</w:t>
      </w:r>
      <w:r w:rsidR="001D03A9" w:rsidRPr="00DF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 jej vymenovaním</w:t>
      </w:r>
      <w:r w:rsidR="005612CC" w:rsidRPr="00DF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rady fondu</w:t>
      </w:r>
    </w:p>
    <w:p w14:paraId="3AC478B7" w14:textId="77777777" w:rsidR="0073503F" w:rsidRPr="00DF491C" w:rsidRDefault="0073503F" w:rsidP="0073503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životopis</w:t>
      </w:r>
    </w:p>
    <w:p w14:paraId="1E57E870" w14:textId="77777777" w:rsidR="0073503F" w:rsidRPr="00DF491C" w:rsidRDefault="0073503F" w:rsidP="0073503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doklady o absolvovaní vysokoškolského štúdia</w:t>
      </w:r>
    </w:p>
    <w:p w14:paraId="2D7CD001" w14:textId="5ED7FCF9" w:rsidR="0073503F" w:rsidRPr="00145D9F" w:rsidRDefault="00DC6AF2" w:rsidP="00145D9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údaje potrebné na vyžiadanie výpisu z registra trestov</w:t>
      </w:r>
      <w:r w:rsidR="006F2D9F" w:rsidRPr="00DF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navrhovanej osoby</w:t>
      </w:r>
      <w:r w:rsidR="00F22557">
        <w:rPr>
          <w:rFonts w:ascii="Times New Roman" w:hAnsi="Times New Roman" w:cs="Times New Roman"/>
          <w:sz w:val="24"/>
          <w:szCs w:val="24"/>
        </w:rPr>
        <w:t xml:space="preserve"> podľa </w:t>
      </w:r>
      <w:r w:rsidR="00F22557" w:rsidRPr="00F22557">
        <w:rPr>
          <w:rFonts w:ascii="Times New Roman" w:hAnsi="Times New Roman" w:cs="Times New Roman"/>
          <w:sz w:val="24"/>
          <w:szCs w:val="24"/>
        </w:rPr>
        <w:t>§ 1</w:t>
      </w:r>
      <w:r w:rsidR="00145D9F">
        <w:rPr>
          <w:rFonts w:ascii="Times New Roman" w:hAnsi="Times New Roman" w:cs="Times New Roman"/>
          <w:sz w:val="24"/>
          <w:szCs w:val="24"/>
        </w:rPr>
        <w:t>2</w:t>
      </w:r>
      <w:r w:rsidR="00F22557" w:rsidRPr="00F22557">
        <w:rPr>
          <w:rFonts w:ascii="Times New Roman" w:hAnsi="Times New Roman" w:cs="Times New Roman"/>
          <w:sz w:val="24"/>
          <w:szCs w:val="24"/>
        </w:rPr>
        <w:t xml:space="preserve"> ods. 4 zákona č. </w:t>
      </w:r>
      <w:r w:rsidR="00145D9F">
        <w:rPr>
          <w:rFonts w:ascii="Times New Roman" w:hAnsi="Times New Roman" w:cs="Times New Roman"/>
          <w:sz w:val="24"/>
          <w:szCs w:val="24"/>
        </w:rPr>
        <w:t xml:space="preserve">192/2023 Z. z. </w:t>
      </w:r>
      <w:r w:rsidR="00145D9F" w:rsidRPr="00145D9F">
        <w:rPr>
          <w:rFonts w:ascii="Times New Roman" w:hAnsi="Times New Roman" w:cs="Times New Roman"/>
          <w:sz w:val="24"/>
          <w:szCs w:val="24"/>
        </w:rPr>
        <w:t>o registri trestov a o zmene a doplnení niektorých zákonov</w:t>
      </w:r>
      <w:r w:rsidR="00145D9F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73503F" w:rsidRPr="00145D9F">
        <w:rPr>
          <w:rFonts w:ascii="Times New Roman" w:hAnsi="Times New Roman" w:cs="Times New Roman"/>
          <w:sz w:val="24"/>
          <w:szCs w:val="24"/>
        </w:rPr>
        <w:t xml:space="preserve">, </w:t>
      </w:r>
      <w:r w:rsidRPr="00145D9F">
        <w:rPr>
          <w:rFonts w:ascii="Times New Roman" w:hAnsi="Times New Roman" w:cs="Times New Roman"/>
          <w:sz w:val="24"/>
          <w:szCs w:val="24"/>
        </w:rPr>
        <w:t>cudzinec preukazuje bezúhonnosť dokladom vydaným orgánom v</w:t>
      </w:r>
      <w:r w:rsidR="00A320EB" w:rsidRPr="00145D9F">
        <w:rPr>
          <w:rFonts w:ascii="Times New Roman" w:hAnsi="Times New Roman" w:cs="Times New Roman"/>
          <w:sz w:val="24"/>
          <w:szCs w:val="24"/>
        </w:rPr>
        <w:t>erejnej moci na to oprávneným v </w:t>
      </w:r>
      <w:r w:rsidRPr="00145D9F">
        <w:rPr>
          <w:rFonts w:ascii="Times New Roman" w:hAnsi="Times New Roman" w:cs="Times New Roman"/>
          <w:sz w:val="24"/>
          <w:szCs w:val="24"/>
        </w:rPr>
        <w:t>príslušnom štáte, ktorý svojím obsahom zodpovedá výpisu z registra trestov vydanom v Slovenskej republike. Takýto doklad nesmi</w:t>
      </w:r>
      <w:r w:rsidR="00A320EB" w:rsidRPr="00145D9F">
        <w:rPr>
          <w:rFonts w:ascii="Times New Roman" w:hAnsi="Times New Roman" w:cs="Times New Roman"/>
          <w:sz w:val="24"/>
          <w:szCs w:val="24"/>
        </w:rPr>
        <w:t>e byť starší ako tri mesiace od </w:t>
      </w:r>
      <w:r w:rsidRPr="00145D9F">
        <w:rPr>
          <w:rFonts w:ascii="Times New Roman" w:hAnsi="Times New Roman" w:cs="Times New Roman"/>
          <w:sz w:val="24"/>
          <w:szCs w:val="24"/>
        </w:rPr>
        <w:t>jeho vydania a musí byť predložený spolu s</w:t>
      </w:r>
      <w:r w:rsidR="00A320EB" w:rsidRPr="00145D9F">
        <w:rPr>
          <w:rFonts w:ascii="Times New Roman" w:hAnsi="Times New Roman" w:cs="Times New Roman"/>
          <w:sz w:val="24"/>
          <w:szCs w:val="24"/>
        </w:rPr>
        <w:t xml:space="preserve"> úradne osvedčeným prekladom do </w:t>
      </w:r>
      <w:r w:rsidRPr="00145D9F">
        <w:rPr>
          <w:rFonts w:ascii="Times New Roman" w:hAnsi="Times New Roman" w:cs="Times New Roman"/>
          <w:sz w:val="24"/>
          <w:szCs w:val="24"/>
        </w:rPr>
        <w:t xml:space="preserve">štátneho jazyka. Ak sa takýto doklad </w:t>
      </w:r>
      <w:r w:rsidR="00834872" w:rsidRPr="00145D9F">
        <w:rPr>
          <w:rFonts w:ascii="Times New Roman" w:hAnsi="Times New Roman" w:cs="Times New Roman"/>
          <w:sz w:val="24"/>
          <w:szCs w:val="24"/>
        </w:rPr>
        <w:t xml:space="preserve"> </w:t>
      </w:r>
      <w:r w:rsidRPr="00145D9F">
        <w:rPr>
          <w:rFonts w:ascii="Times New Roman" w:hAnsi="Times New Roman" w:cs="Times New Roman"/>
          <w:sz w:val="24"/>
          <w:szCs w:val="24"/>
        </w:rPr>
        <w:t>v príslušnom štáte nevydáva, bezúhonnosť sa preukazuje čestným vyhlásením.</w:t>
      </w:r>
    </w:p>
    <w:p w14:paraId="28447C7F" w14:textId="77777777" w:rsidR="0073503F" w:rsidRDefault="0073503F" w:rsidP="007350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8EE93" w14:textId="77777777" w:rsidR="0073503F" w:rsidRDefault="0073503F" w:rsidP="00735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predloženia návrhu</w:t>
      </w:r>
    </w:p>
    <w:p w14:paraId="62956075" w14:textId="1A8CDEA5" w:rsidR="0073503F" w:rsidRPr="0073503F" w:rsidRDefault="003F1D80" w:rsidP="0073503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3F36E0">
        <w:rPr>
          <w:rFonts w:ascii="Times New Roman" w:hAnsi="Times New Roman" w:cs="Times New Roman"/>
          <w:sz w:val="24"/>
          <w:szCs w:val="24"/>
        </w:rPr>
        <w:t>15. 5. 2026</w:t>
      </w:r>
    </w:p>
    <w:p w14:paraId="17A2474A" w14:textId="77777777" w:rsidR="0073503F" w:rsidRDefault="0073503F" w:rsidP="007350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95B31B" w14:textId="77777777" w:rsidR="000A65DB" w:rsidRDefault="000A65DB" w:rsidP="00735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Miesto </w:t>
      </w:r>
      <w:r w:rsidR="007711DF">
        <w:rPr>
          <w:rFonts w:ascii="Times New Roman" w:hAnsi="Times New Roman" w:cs="Times New Roman"/>
          <w:sz w:val="24"/>
          <w:szCs w:val="24"/>
        </w:rPr>
        <w:t>na doručenie</w:t>
      </w:r>
      <w:r w:rsidR="001D03A9">
        <w:rPr>
          <w:rFonts w:ascii="Times New Roman" w:hAnsi="Times New Roman" w:cs="Times New Roman"/>
          <w:sz w:val="24"/>
          <w:szCs w:val="24"/>
        </w:rPr>
        <w:t xml:space="preserve"> návrhu</w:t>
      </w:r>
    </w:p>
    <w:p w14:paraId="5504E8C0" w14:textId="2870AC04" w:rsidR="000A65DB" w:rsidRDefault="000A65DB" w:rsidP="000A65D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Ministerstvo školstva, výskumu</w:t>
      </w:r>
      <w:r w:rsidR="00145D9F">
        <w:rPr>
          <w:rFonts w:ascii="Times New Roman" w:hAnsi="Times New Roman" w:cs="Times New Roman"/>
          <w:sz w:val="24"/>
          <w:szCs w:val="24"/>
        </w:rPr>
        <w:t>, vývoja a mládeže</w:t>
      </w:r>
      <w:r>
        <w:rPr>
          <w:rFonts w:ascii="Times New Roman" w:hAnsi="Times New Roman" w:cs="Times New Roman"/>
          <w:sz w:val="24"/>
          <w:szCs w:val="24"/>
        </w:rPr>
        <w:t xml:space="preserve"> Slovenskej republiky</w:t>
      </w:r>
    </w:p>
    <w:p w14:paraId="190B5F30" w14:textId="77777777" w:rsidR="00145D9F" w:rsidRPr="00DF491C" w:rsidRDefault="00145D9F" w:rsidP="00145D9F">
      <w:pPr>
        <w:pStyle w:val="Odsekzoznamu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sekcia vysokoškolského vzdelávania, internacionalizácie a kvality vysokého školstva</w:t>
      </w:r>
    </w:p>
    <w:p w14:paraId="47908F35" w14:textId="77777777" w:rsidR="00145D9F" w:rsidRDefault="00145D9F" w:rsidP="00145D9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45D9F">
        <w:rPr>
          <w:rFonts w:ascii="Times New Roman" w:hAnsi="Times New Roman" w:cs="Times New Roman"/>
          <w:sz w:val="24"/>
          <w:szCs w:val="24"/>
        </w:rPr>
        <w:t>Černyševského</w:t>
      </w:r>
      <w:proofErr w:type="spellEnd"/>
      <w:r w:rsidRPr="00145D9F">
        <w:rPr>
          <w:rFonts w:ascii="Times New Roman" w:hAnsi="Times New Roman" w:cs="Times New Roman"/>
          <w:sz w:val="24"/>
          <w:szCs w:val="24"/>
        </w:rPr>
        <w:t xml:space="preserve"> 50 </w:t>
      </w:r>
    </w:p>
    <w:p w14:paraId="23A48D09" w14:textId="0FD2C61D" w:rsidR="0073503F" w:rsidRDefault="00145D9F" w:rsidP="00145D9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 w:rsidRPr="00145D9F">
        <w:rPr>
          <w:rFonts w:ascii="Times New Roman" w:hAnsi="Times New Roman" w:cs="Times New Roman"/>
          <w:sz w:val="24"/>
          <w:szCs w:val="24"/>
        </w:rPr>
        <w:t xml:space="preserve">851 01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D9F">
        <w:rPr>
          <w:rFonts w:ascii="Times New Roman" w:hAnsi="Times New Roman" w:cs="Times New Roman"/>
          <w:sz w:val="24"/>
          <w:szCs w:val="24"/>
        </w:rPr>
        <w:t>Bratislava</w:t>
      </w:r>
    </w:p>
    <w:p w14:paraId="7AC35B8C" w14:textId="77777777" w:rsidR="00F11B20" w:rsidRDefault="00F11B20" w:rsidP="007350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44DF"/>
    <w:multiLevelType w:val="hybridMultilevel"/>
    <w:tmpl w:val="1904162A"/>
    <w:lvl w:ilvl="0" w:tplc="1896B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D9"/>
    <w:rsid w:val="000A65DB"/>
    <w:rsid w:val="000B7689"/>
    <w:rsid w:val="00145D9F"/>
    <w:rsid w:val="00155534"/>
    <w:rsid w:val="001D03A9"/>
    <w:rsid w:val="00270884"/>
    <w:rsid w:val="002E1181"/>
    <w:rsid w:val="003223EE"/>
    <w:rsid w:val="003F1D80"/>
    <w:rsid w:val="003F36E0"/>
    <w:rsid w:val="004037D2"/>
    <w:rsid w:val="00480849"/>
    <w:rsid w:val="00484448"/>
    <w:rsid w:val="004A45AD"/>
    <w:rsid w:val="004E2FA5"/>
    <w:rsid w:val="005244C8"/>
    <w:rsid w:val="0054395B"/>
    <w:rsid w:val="005612CC"/>
    <w:rsid w:val="00570F1F"/>
    <w:rsid w:val="00593377"/>
    <w:rsid w:val="005B6BBF"/>
    <w:rsid w:val="005B6F0F"/>
    <w:rsid w:val="00682008"/>
    <w:rsid w:val="00697FBB"/>
    <w:rsid w:val="006B33AE"/>
    <w:rsid w:val="006B558F"/>
    <w:rsid w:val="006D36BF"/>
    <w:rsid w:val="006F2D9F"/>
    <w:rsid w:val="006F63EE"/>
    <w:rsid w:val="0073503F"/>
    <w:rsid w:val="007711DF"/>
    <w:rsid w:val="0080497D"/>
    <w:rsid w:val="00814CA8"/>
    <w:rsid w:val="00814E16"/>
    <w:rsid w:val="008170F6"/>
    <w:rsid w:val="00825F56"/>
    <w:rsid w:val="00834872"/>
    <w:rsid w:val="00854D0A"/>
    <w:rsid w:val="008E15A9"/>
    <w:rsid w:val="008F0187"/>
    <w:rsid w:val="00965D01"/>
    <w:rsid w:val="009A079B"/>
    <w:rsid w:val="009F60DD"/>
    <w:rsid w:val="00A125D9"/>
    <w:rsid w:val="00A15ABC"/>
    <w:rsid w:val="00A320EB"/>
    <w:rsid w:val="00A46A31"/>
    <w:rsid w:val="00AC39A1"/>
    <w:rsid w:val="00B5751A"/>
    <w:rsid w:val="00BA061E"/>
    <w:rsid w:val="00C26AC1"/>
    <w:rsid w:val="00C5089F"/>
    <w:rsid w:val="00CA5AE4"/>
    <w:rsid w:val="00CE6411"/>
    <w:rsid w:val="00D73C04"/>
    <w:rsid w:val="00D76831"/>
    <w:rsid w:val="00D82315"/>
    <w:rsid w:val="00DA5786"/>
    <w:rsid w:val="00DA70B0"/>
    <w:rsid w:val="00DC6AF2"/>
    <w:rsid w:val="00DF3B3F"/>
    <w:rsid w:val="00DF491C"/>
    <w:rsid w:val="00E84CF2"/>
    <w:rsid w:val="00EC0CA2"/>
    <w:rsid w:val="00F11B20"/>
    <w:rsid w:val="00F22557"/>
    <w:rsid w:val="00F5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9EF8"/>
  <w15:docId w15:val="{F65DABCE-C7B5-4964-9DAF-89E7E9A8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4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Páleníková Emília</dc:creator>
  <cp:keywords/>
  <dc:description/>
  <cp:lastModifiedBy>Dufeková Miriam</cp:lastModifiedBy>
  <cp:revision>7</cp:revision>
  <cp:lastPrinted>2026-03-24T09:05:00Z</cp:lastPrinted>
  <dcterms:created xsi:type="dcterms:W3CDTF">2026-03-24T09:05:00Z</dcterms:created>
  <dcterms:modified xsi:type="dcterms:W3CDTF">2026-04-15T07:23:00Z</dcterms:modified>
</cp:coreProperties>
</file>