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146" w:rsidRDefault="00B25D9E">
      <w:r>
        <w:rPr>
          <w:noProof/>
          <w:lang w:eastAsia="sk-SK"/>
        </w:rPr>
        <w:drawing>
          <wp:anchor distT="0" distB="0" distL="114300" distR="114300" simplePos="0" relativeHeight="251658240" behindDoc="0" locked="0" layoutInCell="1" allowOverlap="1" wp14:anchorId="0015F0DB" wp14:editId="64C5A333">
            <wp:simplePos x="0" y="0"/>
            <wp:positionH relativeFrom="column">
              <wp:posOffset>909955</wp:posOffset>
            </wp:positionH>
            <wp:positionV relativeFrom="paragraph">
              <wp:posOffset>224155</wp:posOffset>
            </wp:positionV>
            <wp:extent cx="6200775" cy="875665"/>
            <wp:effectExtent l="0" t="0" r="9525" b="635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</w:t>
      </w:r>
      <w:r w:rsidR="000C0311">
        <w:t xml:space="preserve">                     Príloha č.3</w:t>
      </w:r>
    </w:p>
    <w:p w:rsidR="00B25D9E" w:rsidRDefault="00B25D9E"/>
    <w:p w:rsidR="00B25D9E" w:rsidRDefault="00B25D9E"/>
    <w:p w:rsidR="000C0311" w:rsidRDefault="000C0311" w:rsidP="00B25D9E"/>
    <w:p w:rsidR="00B25D9E" w:rsidRPr="000C0311" w:rsidRDefault="000C0311" w:rsidP="000C0311">
      <w:pPr>
        <w:ind w:left="3540" w:firstLine="708"/>
        <w:rPr>
          <w:rFonts w:ascii="Times New Roman" w:hAnsi="Times New Roman" w:cs="Times New Roman"/>
          <w:b/>
          <w:sz w:val="28"/>
          <w:szCs w:val="28"/>
        </w:rPr>
      </w:pPr>
      <w:r w:rsidRPr="000C0311">
        <w:rPr>
          <w:rFonts w:ascii="Times New Roman" w:hAnsi="Times New Roman" w:cs="Times New Roman"/>
          <w:b/>
          <w:sz w:val="28"/>
          <w:szCs w:val="28"/>
        </w:rPr>
        <w:t>OZNÁMENIE ZMENY</w:t>
      </w:r>
    </w:p>
    <w:p w:rsidR="00B25D9E" w:rsidRDefault="00B25D9E" w:rsidP="00B25D9E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 w:rsidRPr="00B25D9E">
        <w:rPr>
          <w:rFonts w:ascii="Times New Roman" w:hAnsi="Times New Roman" w:cs="Times New Roman"/>
          <w:b/>
          <w:sz w:val="28"/>
          <w:szCs w:val="28"/>
        </w:rPr>
        <w:t>PODROBNÝ HARMONOGRAM AKTIVÍT PROJEKTU</w:t>
      </w:r>
    </w:p>
    <w:tbl>
      <w:tblPr>
        <w:tblW w:w="1440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2331"/>
        <w:gridCol w:w="1769"/>
        <w:gridCol w:w="1379"/>
        <w:gridCol w:w="773"/>
        <w:gridCol w:w="710"/>
        <w:gridCol w:w="589"/>
        <w:gridCol w:w="1359"/>
        <w:gridCol w:w="469"/>
        <w:gridCol w:w="1463"/>
        <w:gridCol w:w="3096"/>
      </w:tblGrid>
      <w:tr w:rsidR="00B25D9E" w:rsidRPr="00B25D9E" w:rsidTr="00B25D9E">
        <w:trPr>
          <w:trHeight w:val="262"/>
        </w:trPr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B25D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Prijímateľ:</w:t>
            </w:r>
          </w:p>
        </w:tc>
        <w:tc>
          <w:tcPr>
            <w:tcW w:w="98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D9E" w:rsidRPr="00B25D9E" w:rsidRDefault="00B25D9E" w:rsidP="00B25D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B25D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</w:tr>
      <w:tr w:rsidR="00B25D9E" w:rsidRPr="00B25D9E" w:rsidTr="00B25D9E">
        <w:trPr>
          <w:trHeight w:val="243"/>
        </w:trPr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B25D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Kód projektu ITMS2014+:</w:t>
            </w:r>
          </w:p>
        </w:tc>
        <w:tc>
          <w:tcPr>
            <w:tcW w:w="98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D9E" w:rsidRPr="00B25D9E" w:rsidRDefault="00B25D9E" w:rsidP="00B25D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B25D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</w:tr>
      <w:tr w:rsidR="00B25D9E" w:rsidRPr="00B25D9E" w:rsidTr="00B25D9E">
        <w:trPr>
          <w:trHeight w:val="311"/>
        </w:trPr>
        <w:tc>
          <w:tcPr>
            <w:tcW w:w="4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8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vAlign w:val="center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k-SK"/>
              </w:rPr>
              <w:t>Harmonogram a</w:t>
            </w:r>
            <w:bookmarkStart w:id="0" w:name="_GoBack"/>
            <w:bookmarkEnd w:id="0"/>
            <w:r w:rsidRPr="00B25D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k-SK"/>
              </w:rPr>
              <w:t>ktivít pre nasledovné monitorovacie obdobie</w:t>
            </w:r>
            <w:r w:rsidRPr="00B25D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sk-SK"/>
              </w:rPr>
              <w:t>(1)</w:t>
            </w:r>
            <w:r w:rsidRPr="00B25D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k-SK"/>
              </w:rPr>
              <w:t>: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CCFF"/>
            <w:vAlign w:val="center"/>
            <w:hideMark/>
          </w:tcPr>
          <w:p w:rsidR="00B25D9E" w:rsidRPr="00B25D9E" w:rsidRDefault="00B25D9E" w:rsidP="00B25D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B25D9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B25D9E" w:rsidRPr="00B25D9E" w:rsidTr="000C0311">
        <w:trPr>
          <w:trHeight w:val="8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B25D9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B25D9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B25D9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B25D9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B25D9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B25D9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B25D9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B25D9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B25D9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B25D9E" w:rsidRPr="00B25D9E" w:rsidTr="00B25D9E">
        <w:trPr>
          <w:trHeight w:val="253"/>
        </w:trPr>
        <w:tc>
          <w:tcPr>
            <w:tcW w:w="4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</w:tr>
      <w:tr w:rsidR="00B25D9E" w:rsidRPr="00B25D9E" w:rsidTr="00B25D9E">
        <w:trPr>
          <w:trHeight w:val="194"/>
        </w:trPr>
        <w:tc>
          <w:tcPr>
            <w:tcW w:w="4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vAlign w:val="bottom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lang w:eastAsia="sk-SK"/>
              </w:rPr>
              <w:t>ODBODIE OD: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D9E" w:rsidRPr="00B25D9E" w:rsidRDefault="00B25D9E" w:rsidP="00B2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CCFF"/>
                <w:sz w:val="20"/>
                <w:szCs w:val="20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color w:val="00CCFF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vAlign w:val="bottom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lang w:eastAsia="sk-SK"/>
              </w:rPr>
              <w:t>DO: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D9E" w:rsidRPr="00B25D9E" w:rsidRDefault="00B25D9E" w:rsidP="00B2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lang w:eastAsia="sk-SK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</w:tr>
      <w:tr w:rsidR="00B25D9E" w:rsidRPr="00B25D9E" w:rsidTr="000C0311">
        <w:trPr>
          <w:trHeight w:val="8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</w:tr>
    </w:tbl>
    <w:p w:rsidR="00B25D9E" w:rsidRDefault="00B25D9E" w:rsidP="000C0311">
      <w:pPr>
        <w:spacing w:after="0" w:line="120" w:lineRule="auto"/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"/>
        <w:gridCol w:w="146"/>
        <w:gridCol w:w="146"/>
        <w:gridCol w:w="146"/>
        <w:gridCol w:w="146"/>
        <w:gridCol w:w="146"/>
        <w:gridCol w:w="146"/>
        <w:gridCol w:w="146"/>
        <w:gridCol w:w="3536"/>
        <w:gridCol w:w="558"/>
        <w:gridCol w:w="1085"/>
        <w:gridCol w:w="3053"/>
        <w:gridCol w:w="3616"/>
        <w:gridCol w:w="1462"/>
      </w:tblGrid>
      <w:tr w:rsidR="00B25D9E" w:rsidRPr="009F2947" w:rsidTr="00BE2615">
        <w:trPr>
          <w:trHeight w:val="712"/>
        </w:trPr>
        <w:tc>
          <w:tcPr>
            <w:tcW w:w="14425" w:type="dxa"/>
            <w:gridSpan w:val="14"/>
            <w:shd w:val="clear" w:color="auto" w:fill="CCC0D9"/>
            <w:vAlign w:val="center"/>
          </w:tcPr>
          <w:p w:rsidR="00B25D9E" w:rsidRPr="009F2947" w:rsidRDefault="00B25D9E" w:rsidP="00CE7C03">
            <w:pPr>
              <w:spacing w:after="0" w:line="240" w:lineRule="auto"/>
              <w:jc w:val="center"/>
              <w:rPr>
                <w:rFonts w:eastAsia="Times New Roman"/>
                <w:b/>
                <w:bCs/>
                <w:highlight w:val="cyan"/>
              </w:rPr>
            </w:pPr>
            <w:r w:rsidRPr="009B277A">
              <w:rPr>
                <w:rFonts w:eastAsia="Times New Roman"/>
                <w:b/>
                <w:bCs/>
              </w:rPr>
              <w:t>Zoznam</w:t>
            </w:r>
            <w:r>
              <w:rPr>
                <w:rFonts w:eastAsia="Times New Roman"/>
                <w:b/>
                <w:bCs/>
              </w:rPr>
              <w:t xml:space="preserve"> a popis</w:t>
            </w:r>
            <w:r w:rsidRPr="009B277A">
              <w:rPr>
                <w:rFonts w:eastAsia="Times New Roman"/>
                <w:b/>
                <w:bCs/>
              </w:rPr>
              <w:t xml:space="preserve"> hlavných aktivít Projektu:</w:t>
            </w:r>
          </w:p>
        </w:tc>
      </w:tr>
      <w:tr w:rsidR="00B25D9E" w:rsidRPr="00FF6ED2" w:rsidTr="00BE2615">
        <w:trPr>
          <w:trHeight w:val="712"/>
        </w:trPr>
        <w:tc>
          <w:tcPr>
            <w:tcW w:w="4644" w:type="dxa"/>
            <w:gridSpan w:val="9"/>
            <w:shd w:val="clear" w:color="auto" w:fill="CCC0D9"/>
            <w:vAlign w:val="center"/>
          </w:tcPr>
          <w:p w:rsidR="00B25D9E" w:rsidRPr="009E3CA0" w:rsidRDefault="00B25D9E" w:rsidP="00CE7C03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9E3CA0">
              <w:rPr>
                <w:rFonts w:eastAsia="Times New Roman"/>
                <w:b/>
                <w:bCs/>
              </w:rPr>
              <w:t>Hlavná aktivita 1</w:t>
            </w:r>
          </w:p>
        </w:tc>
        <w:tc>
          <w:tcPr>
            <w:tcW w:w="9781" w:type="dxa"/>
            <w:gridSpan w:val="5"/>
            <w:shd w:val="clear" w:color="auto" w:fill="FFFFFF"/>
            <w:vAlign w:val="center"/>
          </w:tcPr>
          <w:p w:rsidR="00B25D9E" w:rsidRPr="008B0243" w:rsidRDefault="000C0311" w:rsidP="000C0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Prijímateľ uvedie upravený </w:t>
            </w:r>
            <w:r w:rsidRPr="000C03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harmonogram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čiastkových </w:t>
            </w:r>
            <w:r w:rsidRPr="000C03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aktivít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hlavnej aktivity 1</w:t>
            </w:r>
            <w:r w:rsidRPr="000C03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platný ku dňu zmeny (so zakomponovanými všetkými predchádzajúcimi zmenami),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pričom aktuálne zmeny zvýrazní farebne. Prijímateľ uvedie aj odôvodnenie zmeny.</w:t>
            </w:r>
          </w:p>
        </w:tc>
      </w:tr>
      <w:tr w:rsidR="00B25D9E" w:rsidRPr="009F2947" w:rsidTr="00BE2615">
        <w:trPr>
          <w:trHeight w:val="712"/>
        </w:trPr>
        <w:tc>
          <w:tcPr>
            <w:tcW w:w="4644" w:type="dxa"/>
            <w:gridSpan w:val="9"/>
            <w:shd w:val="clear" w:color="auto" w:fill="CCC0D9"/>
            <w:vAlign w:val="center"/>
          </w:tcPr>
          <w:p w:rsidR="00B25D9E" w:rsidRPr="009E3CA0" w:rsidRDefault="00B25D9E" w:rsidP="00CE7C03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9E3CA0">
              <w:rPr>
                <w:rFonts w:eastAsia="Times New Roman"/>
                <w:b/>
                <w:bCs/>
              </w:rPr>
              <w:t>Hlavná aktivita 2</w:t>
            </w:r>
          </w:p>
        </w:tc>
        <w:tc>
          <w:tcPr>
            <w:tcW w:w="9781" w:type="dxa"/>
            <w:gridSpan w:val="5"/>
            <w:shd w:val="clear" w:color="auto" w:fill="FFFFFF"/>
            <w:vAlign w:val="center"/>
          </w:tcPr>
          <w:p w:rsidR="00B25D9E" w:rsidRPr="008B0243" w:rsidRDefault="000C0311" w:rsidP="000C0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Prijímateľ uvedie upravený </w:t>
            </w:r>
            <w:r w:rsidRPr="000C03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harmonogram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čiastkových </w:t>
            </w:r>
            <w:r w:rsidRPr="000C03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aktivít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hlavnej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aktivity 2</w:t>
            </w:r>
            <w:r w:rsidRPr="000C03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platný ku dňu zmeny (so zakomponovanými všetkými predchádzajúcimi zmenami),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pričom aktuálne zmeny zvýrazní farebne. Prijímateľ uvedie aj odôvodnenie zmeny.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B25D9E" w:rsidRPr="009F2947" w:rsidTr="00BE2615">
        <w:trPr>
          <w:trHeight w:val="712"/>
        </w:trPr>
        <w:tc>
          <w:tcPr>
            <w:tcW w:w="14425" w:type="dxa"/>
            <w:gridSpan w:val="14"/>
            <w:shd w:val="clear" w:color="auto" w:fill="CCC0D9"/>
            <w:vAlign w:val="center"/>
          </w:tcPr>
          <w:p w:rsidR="00B25D9E" w:rsidRPr="009F2947" w:rsidRDefault="00B25D9E" w:rsidP="00CE7C03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Podporné aktivity Projektu</w:t>
            </w:r>
          </w:p>
        </w:tc>
      </w:tr>
      <w:tr w:rsidR="00B25D9E" w:rsidRPr="009F2947" w:rsidTr="000C0311">
        <w:trPr>
          <w:trHeight w:val="70"/>
        </w:trPr>
        <w:tc>
          <w:tcPr>
            <w:tcW w:w="4644" w:type="dxa"/>
            <w:gridSpan w:val="9"/>
            <w:shd w:val="clear" w:color="auto" w:fill="CCC0D9"/>
            <w:vAlign w:val="center"/>
          </w:tcPr>
          <w:p w:rsidR="00B25D9E" w:rsidRPr="009F2947" w:rsidRDefault="00B25D9E" w:rsidP="00CE7C03">
            <w:pPr>
              <w:spacing w:after="0" w:line="240" w:lineRule="auto"/>
              <w:jc w:val="center"/>
              <w:rPr>
                <w:rFonts w:eastAsia="Times New Roman"/>
                <w:b/>
                <w:bCs/>
                <w:highlight w:val="cyan"/>
              </w:rPr>
            </w:pPr>
            <w:r w:rsidRPr="009B277A">
              <w:rPr>
                <w:rFonts w:eastAsia="Times New Roman"/>
                <w:b/>
                <w:bCs/>
              </w:rPr>
              <w:t xml:space="preserve">Podporné aktivity projektu sú nasledovné:  </w:t>
            </w:r>
          </w:p>
        </w:tc>
        <w:tc>
          <w:tcPr>
            <w:tcW w:w="9781" w:type="dxa"/>
            <w:gridSpan w:val="5"/>
            <w:shd w:val="clear" w:color="auto" w:fill="FFFFFF"/>
            <w:vAlign w:val="center"/>
          </w:tcPr>
          <w:p w:rsidR="00B25D9E" w:rsidRPr="009F2947" w:rsidRDefault="00B25D9E" w:rsidP="000C0311">
            <w:pPr>
              <w:pStyle w:val="Textkomentra"/>
              <w:rPr>
                <w:rFonts w:eastAsia="Times New Roman"/>
                <w:b/>
                <w:bCs/>
              </w:rPr>
            </w:pPr>
            <w:r>
              <w:t xml:space="preserve"> </w:t>
            </w:r>
            <w:r w:rsidR="000C0311">
              <w:rPr>
                <w:rFonts w:eastAsia="Times New Roman"/>
                <w:bCs/>
              </w:rPr>
              <w:t xml:space="preserve">Prijímateľ uvedie upravený </w:t>
            </w:r>
            <w:r w:rsidR="000C0311" w:rsidRPr="000C0311">
              <w:rPr>
                <w:rFonts w:eastAsia="Times New Roman"/>
                <w:bCs/>
              </w:rPr>
              <w:t>harmonogram</w:t>
            </w:r>
            <w:r w:rsidR="000C0311">
              <w:rPr>
                <w:rFonts w:eastAsia="Times New Roman"/>
                <w:bCs/>
              </w:rPr>
              <w:t xml:space="preserve"> čiastkových </w:t>
            </w:r>
            <w:r w:rsidR="000C0311" w:rsidRPr="000C0311">
              <w:rPr>
                <w:rFonts w:eastAsia="Times New Roman"/>
                <w:bCs/>
              </w:rPr>
              <w:t xml:space="preserve"> </w:t>
            </w:r>
            <w:r w:rsidR="000C0311">
              <w:rPr>
                <w:rFonts w:eastAsia="Times New Roman"/>
                <w:bCs/>
              </w:rPr>
              <w:t xml:space="preserve">podporných </w:t>
            </w:r>
            <w:r w:rsidR="000C0311" w:rsidRPr="000C0311">
              <w:rPr>
                <w:rFonts w:eastAsia="Times New Roman"/>
                <w:bCs/>
              </w:rPr>
              <w:t xml:space="preserve">aktivít, platný ku dňu zmeny (so zakomponovanými všetkými predchádzajúcimi zmenami), </w:t>
            </w:r>
            <w:r w:rsidR="000C0311">
              <w:rPr>
                <w:rFonts w:eastAsia="Times New Roman"/>
                <w:bCs/>
              </w:rPr>
              <w:t xml:space="preserve">pričom aktuálne zmeny zvýrazní farebne. </w:t>
            </w:r>
          </w:p>
        </w:tc>
      </w:tr>
      <w:tr w:rsidR="00BE2615" w:rsidRPr="00BE2615" w:rsidTr="00BE2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1469" w:type="dxa"/>
          <w:trHeight w:val="255"/>
        </w:trPr>
        <w:tc>
          <w:tcPr>
            <w:tcW w:w="12863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8D7" w:rsidRDefault="00F118D7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BE261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lastRenderedPageBreak/>
              <w:t>UPOZORNENIE:</w:t>
            </w:r>
          </w:p>
        </w:tc>
      </w:tr>
      <w:tr w:rsidR="00BE2615" w:rsidRPr="00BE2615" w:rsidTr="00BE2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1469" w:type="dxa"/>
          <w:trHeight w:val="255"/>
        </w:trPr>
        <w:tc>
          <w:tcPr>
            <w:tcW w:w="12863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</w:tr>
      <w:tr w:rsidR="00BE2615" w:rsidRPr="00BE2615" w:rsidTr="00BE2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1469" w:type="dxa"/>
          <w:trHeight w:val="255"/>
        </w:trPr>
        <w:tc>
          <w:tcPr>
            <w:tcW w:w="12863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</w:tr>
      <w:tr w:rsidR="00BE2615" w:rsidRPr="00BE2615" w:rsidTr="00BE2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1469" w:type="dxa"/>
          <w:trHeight w:val="255"/>
        </w:trPr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4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BE2615" w:rsidRPr="00BE2615" w:rsidTr="00BE2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1469" w:type="dxa"/>
          <w:trHeight w:val="525"/>
        </w:trPr>
        <w:tc>
          <w:tcPr>
            <w:tcW w:w="128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BE261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 prípade akýchkoľvek zmien vo vyššie uvedených údajoch je potrebné zmenu ihneď písomne oznámiť sprostredkovateľskému orgánu na formulári "Oznámenie zmeny Podrobný harmonogram aktivít projektu" (príloha č. 3 Príručky pre Prijímateľa OP ĽZ) a súčasne formulár zaslať elektronickou poštou  (príslušnému projektovému manažérovi)</w:t>
            </w:r>
          </w:p>
        </w:tc>
      </w:tr>
      <w:tr w:rsidR="00BE2615" w:rsidRPr="00BE2615" w:rsidTr="00BE2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1469" w:type="dxa"/>
          <w:trHeight w:val="405"/>
        </w:trPr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4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BE2615" w:rsidRPr="00BE2615" w:rsidTr="00BE2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1469" w:type="dxa"/>
          <w:trHeight w:val="345"/>
        </w:trPr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4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BE2615" w:rsidRPr="00BE2615" w:rsidTr="00BE2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1469" w:type="dxa"/>
          <w:trHeight w:val="420"/>
        </w:trPr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BE2615">
              <w:rPr>
                <w:rFonts w:ascii="Times New Roman" w:eastAsia="Times New Roman" w:hAnsi="Times New Roman" w:cs="Times New Roman"/>
                <w:lang w:eastAsia="sk-SK"/>
              </w:rPr>
              <w:t>Dátum: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BE2615">
              <w:rPr>
                <w:rFonts w:ascii="Times New Roman" w:eastAsia="Times New Roman" w:hAnsi="Times New Roman" w:cs="Times New Roman"/>
                <w:lang w:eastAsia="sk-SK"/>
              </w:rPr>
              <w:t> 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BE2615">
              <w:rPr>
                <w:rFonts w:ascii="Times New Roman" w:eastAsia="Times New Roman" w:hAnsi="Times New Roman" w:cs="Times New Roman"/>
                <w:lang w:eastAsia="sk-SK"/>
              </w:rPr>
              <w:t> 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BE2615">
              <w:rPr>
                <w:rFonts w:ascii="Times New Roman" w:eastAsia="Times New Roman" w:hAnsi="Times New Roman" w:cs="Times New Roman"/>
                <w:lang w:eastAsia="sk-SK"/>
              </w:rPr>
              <w:t> </w:t>
            </w:r>
          </w:p>
        </w:tc>
      </w:tr>
      <w:tr w:rsidR="00BE2615" w:rsidRPr="00BE2615" w:rsidTr="00BE2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1469" w:type="dxa"/>
          <w:trHeight w:val="255"/>
        </w:trPr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409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BE2615">
              <w:rPr>
                <w:rFonts w:ascii="Times New Roman" w:eastAsia="Times New Roman" w:hAnsi="Times New Roman" w:cs="Times New Roman"/>
                <w:lang w:eastAsia="sk-SK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BE2615">
              <w:rPr>
                <w:rFonts w:ascii="Times New Roman" w:eastAsia="Times New Roman" w:hAnsi="Times New Roman" w:cs="Times New Roman"/>
                <w:lang w:eastAsia="sk-SK"/>
              </w:rPr>
              <w:t> </w:t>
            </w:r>
          </w:p>
        </w:tc>
      </w:tr>
      <w:tr w:rsidR="00BE2615" w:rsidRPr="00BE2615" w:rsidTr="00BE2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1469" w:type="dxa"/>
          <w:trHeight w:val="405"/>
        </w:trPr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4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BE2615">
              <w:rPr>
                <w:rFonts w:ascii="Times New Roman" w:eastAsia="Times New Roman" w:hAnsi="Times New Roman" w:cs="Times New Roman"/>
                <w:lang w:eastAsia="sk-SK"/>
              </w:rPr>
              <w:t>Podpis: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BE2615">
              <w:rPr>
                <w:rFonts w:ascii="Times New Roman" w:eastAsia="Times New Roman" w:hAnsi="Times New Roman" w:cs="Times New Roman"/>
                <w:lang w:eastAsia="sk-SK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BE2615">
              <w:rPr>
                <w:rFonts w:ascii="Times New Roman" w:eastAsia="Times New Roman" w:hAnsi="Times New Roman" w:cs="Times New Roman"/>
                <w:lang w:eastAsia="sk-SK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BE2615">
              <w:rPr>
                <w:rFonts w:ascii="Times New Roman" w:eastAsia="Times New Roman" w:hAnsi="Times New Roman" w:cs="Times New Roman"/>
                <w:lang w:eastAsia="sk-SK"/>
              </w:rPr>
              <w:t> </w:t>
            </w:r>
          </w:p>
        </w:tc>
      </w:tr>
    </w:tbl>
    <w:p w:rsidR="00BE2615" w:rsidRPr="00BE2615" w:rsidRDefault="00BE2615">
      <w:pPr>
        <w:rPr>
          <w:rFonts w:ascii="Times New Roman" w:hAnsi="Times New Roman" w:cs="Times New Roman"/>
        </w:rPr>
      </w:pPr>
    </w:p>
    <w:p w:rsidR="00BE2615" w:rsidRDefault="00BE2615"/>
    <w:p w:rsidR="00BE2615" w:rsidRDefault="00BE2615"/>
    <w:p w:rsidR="00BE2615" w:rsidRDefault="00BE2615"/>
    <w:p w:rsidR="00BE2615" w:rsidRDefault="00BE2615"/>
    <w:p w:rsidR="00B25D9E" w:rsidRDefault="008B0243">
      <w:r w:rsidRPr="008B0243">
        <w:t>(1</w:t>
      </w:r>
      <w:r w:rsidRPr="008B0243">
        <w:rPr>
          <w:rFonts w:ascii="Times New Roman" w:hAnsi="Times New Roman" w:cs="Times New Roman"/>
        </w:rPr>
        <w:t>) Rozpíšte aktivity za sledované monitorovacie obdobie</w:t>
      </w:r>
    </w:p>
    <w:sectPr w:rsidR="00B25D9E" w:rsidSect="00B25D9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160" w:rsidRDefault="00234160" w:rsidP="00B25D9E">
      <w:pPr>
        <w:spacing w:after="0" w:line="240" w:lineRule="auto"/>
      </w:pPr>
      <w:r>
        <w:separator/>
      </w:r>
    </w:p>
  </w:endnote>
  <w:endnote w:type="continuationSeparator" w:id="0">
    <w:p w:rsidR="00234160" w:rsidRDefault="00234160" w:rsidP="00B25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D9E" w:rsidRDefault="00B25D9E">
    <w:pPr>
      <w:pStyle w:val="Pta"/>
    </w:pPr>
  </w:p>
  <w:p w:rsidR="00B25D9E" w:rsidRDefault="00B25D9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160" w:rsidRDefault="00234160" w:rsidP="00B25D9E">
      <w:pPr>
        <w:spacing w:after="0" w:line="240" w:lineRule="auto"/>
      </w:pPr>
      <w:r>
        <w:separator/>
      </w:r>
    </w:p>
  </w:footnote>
  <w:footnote w:type="continuationSeparator" w:id="0">
    <w:p w:rsidR="00234160" w:rsidRDefault="00234160" w:rsidP="00B25D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D9E"/>
    <w:rsid w:val="000C0311"/>
    <w:rsid w:val="000D0071"/>
    <w:rsid w:val="00234160"/>
    <w:rsid w:val="00452146"/>
    <w:rsid w:val="008B0243"/>
    <w:rsid w:val="00B25D9E"/>
    <w:rsid w:val="00BE2615"/>
    <w:rsid w:val="00F11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semiHidden/>
    <w:rsid w:val="00B25D9E"/>
    <w:rPr>
      <w:rFonts w:ascii="Times New Roman" w:eastAsia="Calibri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semiHidden/>
    <w:rsid w:val="00B25D9E"/>
    <w:rPr>
      <w:rFonts w:ascii="Times New Roman" w:eastAsia="Calibri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25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25D9E"/>
  </w:style>
  <w:style w:type="paragraph" w:styleId="Pta">
    <w:name w:val="footer"/>
    <w:basedOn w:val="Normlny"/>
    <w:link w:val="PtaChar"/>
    <w:uiPriority w:val="99"/>
    <w:unhideWhenUsed/>
    <w:rsid w:val="00B25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25D9E"/>
  </w:style>
  <w:style w:type="paragraph" w:styleId="Textbubliny">
    <w:name w:val="Balloon Text"/>
    <w:basedOn w:val="Normlny"/>
    <w:link w:val="TextbublinyChar"/>
    <w:uiPriority w:val="99"/>
    <w:semiHidden/>
    <w:unhideWhenUsed/>
    <w:rsid w:val="00B25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25D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semiHidden/>
    <w:rsid w:val="00B25D9E"/>
    <w:rPr>
      <w:rFonts w:ascii="Times New Roman" w:eastAsia="Calibri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semiHidden/>
    <w:rsid w:val="00B25D9E"/>
    <w:rPr>
      <w:rFonts w:ascii="Times New Roman" w:eastAsia="Calibri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25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25D9E"/>
  </w:style>
  <w:style w:type="paragraph" w:styleId="Pta">
    <w:name w:val="footer"/>
    <w:basedOn w:val="Normlny"/>
    <w:link w:val="PtaChar"/>
    <w:uiPriority w:val="99"/>
    <w:unhideWhenUsed/>
    <w:rsid w:val="00B25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25D9E"/>
  </w:style>
  <w:style w:type="paragraph" w:styleId="Textbubliny">
    <w:name w:val="Balloon Text"/>
    <w:basedOn w:val="Normlny"/>
    <w:link w:val="TextbublinyChar"/>
    <w:uiPriority w:val="99"/>
    <w:semiHidden/>
    <w:unhideWhenUsed/>
    <w:rsid w:val="00B25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25D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7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Dingová Eva</dc:creator>
  <cp:lastModifiedBy>Mgr. Dingová Eva</cp:lastModifiedBy>
  <cp:revision>2</cp:revision>
  <dcterms:created xsi:type="dcterms:W3CDTF">2016-12-05T13:01:00Z</dcterms:created>
  <dcterms:modified xsi:type="dcterms:W3CDTF">2016-12-05T13:01:00Z</dcterms:modified>
</cp:coreProperties>
</file>