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BA7B" w14:textId="77777777" w:rsidR="004631A7" w:rsidRPr="00047704" w:rsidRDefault="004631A7" w:rsidP="004631A7">
      <w:pPr>
        <w:jc w:val="center"/>
        <w:rPr>
          <w:b/>
          <w:sz w:val="28"/>
          <w:szCs w:val="28"/>
          <w:u w:val="single"/>
        </w:rPr>
      </w:pPr>
      <w:r w:rsidRPr="00047704">
        <w:rPr>
          <w:b/>
          <w:sz w:val="28"/>
          <w:szCs w:val="28"/>
          <w:u w:val="single"/>
        </w:rPr>
        <w:t>Otázky a odpovede k financovaniu PA z POO</w:t>
      </w:r>
    </w:p>
    <w:p w14:paraId="136EB90F" w14:textId="77777777" w:rsidR="004631A7" w:rsidRPr="00047704" w:rsidRDefault="004631A7" w:rsidP="004631A7">
      <w:pPr>
        <w:rPr>
          <w:rFonts w:cstheme="minorHAnsi"/>
          <w:u w:val="single"/>
        </w:rPr>
      </w:pPr>
    </w:p>
    <w:p w14:paraId="19BE27A1" w14:textId="77777777" w:rsidR="004631A7" w:rsidRPr="00BD5684" w:rsidRDefault="004631A7" w:rsidP="004631A7">
      <w:pPr>
        <w:rPr>
          <w:rFonts w:cstheme="minorHAnsi"/>
          <w:b/>
          <w:u w:val="single"/>
        </w:rPr>
      </w:pPr>
      <w:r w:rsidRPr="00BD5684">
        <w:rPr>
          <w:rFonts w:cstheme="minorHAnsi"/>
          <w:b/>
          <w:u w:val="single"/>
        </w:rPr>
        <w:t>Otázka č. 1</w:t>
      </w:r>
    </w:p>
    <w:p w14:paraId="2F03014A" w14:textId="77777777" w:rsidR="004631A7" w:rsidRPr="00BD5684" w:rsidRDefault="004631A7" w:rsidP="004631A7">
      <w:pPr>
        <w:rPr>
          <w:rFonts w:cstheme="minorHAnsi"/>
          <w:b/>
        </w:rPr>
      </w:pPr>
      <w:r w:rsidRPr="00BD5684">
        <w:rPr>
          <w:rFonts w:cstheme="minorHAnsi"/>
          <w:b/>
        </w:rPr>
        <w:t xml:space="preserve">Je možné prideliť PA financovaného z POO aj na špeciálnu základnú školu? </w:t>
      </w:r>
    </w:p>
    <w:p w14:paraId="5D3AEA6B" w14:textId="7C35A826" w:rsidR="004631A7" w:rsidRPr="002E184F" w:rsidRDefault="002E184F" w:rsidP="002E184F">
      <w:pPr>
        <w:jc w:val="both"/>
        <w:rPr>
          <w:rFonts w:cstheme="minorHAnsi"/>
        </w:rPr>
      </w:pPr>
      <w:r>
        <w:rPr>
          <w:rFonts w:cstheme="minorHAnsi"/>
        </w:rPr>
        <w:t>Nie</w:t>
      </w:r>
      <w:r w:rsidR="00900462">
        <w:rPr>
          <w:rFonts w:cstheme="minorHAnsi"/>
        </w:rPr>
        <w:t>, nie je možné prideliť PA na špeciálnu školu</w:t>
      </w:r>
      <w:r>
        <w:rPr>
          <w:rFonts w:cstheme="minorHAnsi"/>
        </w:rPr>
        <w:t xml:space="preserve">. </w:t>
      </w:r>
      <w:r w:rsidR="00900462">
        <w:rPr>
          <w:rFonts w:cstheme="minorHAnsi"/>
        </w:rPr>
        <w:t>Vyplýva to  z bodu</w:t>
      </w:r>
      <w:r w:rsidR="00A6055A" w:rsidRPr="00BD5684">
        <w:rPr>
          <w:rFonts w:cstheme="minorHAnsi"/>
        </w:rPr>
        <w:t xml:space="preserve"> 4. Metodického usmernenia</w:t>
      </w:r>
      <w:r w:rsidR="00900462">
        <w:rPr>
          <w:rFonts w:cstheme="minorHAnsi"/>
        </w:rPr>
        <w:t>, kde je uvedené, že pridelenie PA je možné iba konkrétnej bežnej základnej škole alebo bežnej strednej škole.</w:t>
      </w:r>
    </w:p>
    <w:p w14:paraId="383FE4B6" w14:textId="77777777" w:rsidR="004631A7" w:rsidRPr="00047704" w:rsidRDefault="004631A7" w:rsidP="004631A7">
      <w:pPr>
        <w:rPr>
          <w:rFonts w:cstheme="minorHAnsi"/>
          <w:b/>
          <w:u w:val="single"/>
        </w:rPr>
      </w:pPr>
      <w:r w:rsidRPr="00BD5684">
        <w:rPr>
          <w:rFonts w:cstheme="minorHAnsi"/>
          <w:b/>
          <w:u w:val="single"/>
        </w:rPr>
        <w:t>Otázka č. 2</w:t>
      </w:r>
    </w:p>
    <w:p w14:paraId="5D82F057" w14:textId="184CEAB1" w:rsidR="009C4412" w:rsidRPr="00047704" w:rsidRDefault="004631A7" w:rsidP="004631A7">
      <w:pPr>
        <w:jc w:val="both"/>
        <w:rPr>
          <w:rFonts w:cstheme="minorHAnsi"/>
        </w:rPr>
      </w:pPr>
      <w:r w:rsidRPr="00047704">
        <w:rPr>
          <w:rFonts w:cstheme="minorHAnsi"/>
          <w:b/>
        </w:rPr>
        <w:t>Je možné, aby PA financovaný z POO pracoval na 2 školách, pričom na každej bude mať úväzok 0,5?</w:t>
      </w:r>
      <w:r w:rsidR="009C4412" w:rsidRPr="00047704">
        <w:rPr>
          <w:rFonts w:cstheme="minorHAnsi"/>
          <w:b/>
        </w:rPr>
        <w:t xml:space="preserve"> </w:t>
      </w:r>
    </w:p>
    <w:p w14:paraId="43434149" w14:textId="3E6D8E4F" w:rsidR="004631A7" w:rsidRPr="00047704" w:rsidRDefault="004631A7" w:rsidP="004631A7">
      <w:pPr>
        <w:jc w:val="both"/>
        <w:rPr>
          <w:rFonts w:cstheme="minorHAnsi"/>
          <w:i/>
        </w:rPr>
      </w:pPr>
      <w:r w:rsidRPr="00047704">
        <w:rPr>
          <w:rFonts w:cstheme="minorHAnsi"/>
        </w:rPr>
        <w:t>Nie.</w:t>
      </w:r>
      <w:r w:rsidR="005D179C">
        <w:rPr>
          <w:rFonts w:cstheme="minorHAnsi"/>
        </w:rPr>
        <w:t xml:space="preserve"> </w:t>
      </w:r>
      <w:r w:rsidRPr="00047704">
        <w:rPr>
          <w:rFonts w:cstheme="minorHAnsi"/>
        </w:rPr>
        <w:t>Poznamenávam, že v Metodickom usmernení k čerpaniu prostriedkov mechanizmu z POO na pedagogických asistentov je v bode 4 v odseku 6 a 7 uvedené, že „</w:t>
      </w:r>
      <w:r w:rsidRPr="00047704">
        <w:rPr>
          <w:rFonts w:cstheme="minorHAnsi"/>
          <w:i/>
        </w:rPr>
        <w:t>Pridelenie jedného PA na jednu triedu nie je podmienkou, t. j. PA nemusí nutne pôsobiť iba v jednej triede v rámci školy. Škole sa prideľuje PA na celý úväzok.“.</w:t>
      </w:r>
    </w:p>
    <w:p w14:paraId="062C5980" w14:textId="77777777" w:rsidR="004631A7" w:rsidRPr="00047704" w:rsidRDefault="004631A7" w:rsidP="004631A7">
      <w:pPr>
        <w:jc w:val="both"/>
        <w:rPr>
          <w:rFonts w:cstheme="minorHAnsi"/>
          <w:i/>
        </w:rPr>
      </w:pPr>
      <w:r w:rsidRPr="00047704">
        <w:rPr>
          <w:rFonts w:cstheme="minorHAnsi"/>
          <w:i/>
        </w:rPr>
        <w:t xml:space="preserve">„V závislosti od konkrétnych požiadaviek a podmienok v územnej pôsobnosti CPP, môže CPP prideliť jedného PA dvom (príp. viacerým) triedam v škole. V takom prípade je potrebné dôsledne a zodpovedne zvážiť časový harmonogram činnosti PA, jeho presuny medzi triedami, efektivitu jeho činnosti a jeho pracovnú </w:t>
      </w:r>
      <w:proofErr w:type="spellStart"/>
      <w:r w:rsidRPr="00047704">
        <w:rPr>
          <w:rFonts w:cstheme="minorHAnsi"/>
          <w:i/>
        </w:rPr>
        <w:t>psychohygienu</w:t>
      </w:r>
      <w:proofErr w:type="spellEnd"/>
      <w:r w:rsidRPr="00047704">
        <w:rPr>
          <w:rFonts w:cstheme="minorHAnsi"/>
          <w:i/>
        </w:rPr>
        <w:t>.“.</w:t>
      </w:r>
    </w:p>
    <w:p w14:paraId="6E723E04" w14:textId="14608AA9" w:rsidR="004631A7" w:rsidRPr="00047704" w:rsidRDefault="004631A7" w:rsidP="004631A7">
      <w:pPr>
        <w:jc w:val="both"/>
        <w:rPr>
          <w:rFonts w:cstheme="minorHAnsi"/>
        </w:rPr>
      </w:pPr>
      <w:r w:rsidRPr="00047704">
        <w:rPr>
          <w:rFonts w:cstheme="minorHAnsi"/>
        </w:rPr>
        <w:t>V</w:t>
      </w:r>
      <w:r w:rsidR="002E184F">
        <w:rPr>
          <w:rFonts w:cstheme="minorHAnsi"/>
        </w:rPr>
        <w:t xml:space="preserve"> Metodickom usmernení </w:t>
      </w:r>
      <w:r w:rsidRPr="00047704">
        <w:rPr>
          <w:rFonts w:cstheme="minorHAnsi"/>
        </w:rPr>
        <w:t>je teda uvedené, že sa to týka jednej školy a triedy, príp. viacerých tried v</w:t>
      </w:r>
      <w:r w:rsidR="002E184F">
        <w:rPr>
          <w:rFonts w:cstheme="minorHAnsi"/>
        </w:rPr>
        <w:t xml:space="preserve"> jednej</w:t>
      </w:r>
      <w:r w:rsidRPr="00047704">
        <w:rPr>
          <w:rFonts w:cstheme="minorHAnsi"/>
        </w:rPr>
        <w:t> škole.</w:t>
      </w:r>
    </w:p>
    <w:p w14:paraId="44792AE3" w14:textId="77777777" w:rsidR="004631A7" w:rsidRPr="00BD5684" w:rsidRDefault="004631A7" w:rsidP="004631A7">
      <w:pPr>
        <w:rPr>
          <w:rFonts w:cstheme="minorHAnsi"/>
          <w:b/>
          <w:u w:val="single"/>
        </w:rPr>
      </w:pPr>
      <w:r w:rsidRPr="00BD5684">
        <w:rPr>
          <w:rFonts w:cstheme="minorHAnsi"/>
          <w:b/>
          <w:u w:val="single"/>
        </w:rPr>
        <w:t>Otázka č. 3</w:t>
      </w:r>
    </w:p>
    <w:p w14:paraId="7B00DB7B" w14:textId="6682A1FA" w:rsidR="004631A7" w:rsidRPr="00047704" w:rsidRDefault="004631A7" w:rsidP="009C4412">
      <w:pPr>
        <w:jc w:val="both"/>
        <w:rPr>
          <w:rFonts w:cstheme="minorHAnsi"/>
          <w:i/>
        </w:rPr>
      </w:pPr>
      <w:r w:rsidRPr="00BD5684">
        <w:rPr>
          <w:rFonts w:cstheme="minorHAnsi"/>
          <w:b/>
        </w:rPr>
        <w:t>Kde  je možné</w:t>
      </w:r>
      <w:r w:rsidRPr="00047704">
        <w:rPr>
          <w:rFonts w:cstheme="minorHAnsi"/>
          <w:b/>
        </w:rPr>
        <w:t xml:space="preserve"> nájsť plagát, ktorý je potrebné  umiestniť na vstupné dvere sídla , ktorým budeme deklarovať, že financujeme pracovné miesto PA?</w:t>
      </w:r>
      <w:r w:rsidR="009C4412" w:rsidRPr="00047704">
        <w:rPr>
          <w:rFonts w:cstheme="minorHAnsi"/>
          <w:b/>
        </w:rPr>
        <w:t xml:space="preserve"> </w:t>
      </w:r>
    </w:p>
    <w:p w14:paraId="0F3EC21F" w14:textId="77777777" w:rsidR="00461FBA" w:rsidRDefault="00A6055A" w:rsidP="00461FBA">
      <w:pPr>
        <w:spacing w:after="0"/>
        <w:rPr>
          <w:rFonts w:cstheme="minorHAnsi"/>
        </w:rPr>
      </w:pPr>
      <w:proofErr w:type="spellStart"/>
      <w:r w:rsidRPr="00461FBA">
        <w:rPr>
          <w:rFonts w:cstheme="minorHAnsi"/>
        </w:rPr>
        <w:t>Link</w:t>
      </w:r>
      <w:proofErr w:type="spellEnd"/>
      <w:r w:rsidRPr="00461FBA">
        <w:rPr>
          <w:rFonts w:cstheme="minorHAnsi"/>
        </w:rPr>
        <w:t xml:space="preserve"> na plagát a ostatné prílohy:</w:t>
      </w:r>
    </w:p>
    <w:p w14:paraId="5421ED26" w14:textId="37797E52" w:rsidR="00461FBA" w:rsidRDefault="00900462" w:rsidP="00A6055A">
      <w:pPr>
        <w:rPr>
          <w:rFonts w:cstheme="minorHAnsi"/>
        </w:rPr>
      </w:pPr>
      <w:hyperlink r:id="rId5" w:history="1">
        <w:r w:rsidR="00461FBA" w:rsidRPr="009320CC">
          <w:rPr>
            <w:rStyle w:val="Hypertextovprepojenie"/>
            <w:rFonts w:cstheme="minorHAnsi"/>
          </w:rPr>
          <w:t>https://www.minedu.sk/navysenie-poctu-pedagogickych-asistentov-z-planu-obnovy-a-odolnosti-sr/</w:t>
        </w:r>
      </w:hyperlink>
    </w:p>
    <w:p w14:paraId="2D509E86" w14:textId="4AEFE355" w:rsidR="004631A7" w:rsidRPr="00047704" w:rsidRDefault="00461FBA" w:rsidP="00461FBA">
      <w:pPr>
        <w:spacing w:before="240"/>
        <w:rPr>
          <w:rFonts w:cstheme="minorHAnsi"/>
          <w:b/>
          <w:u w:val="single"/>
        </w:rPr>
      </w:pPr>
      <w:r w:rsidRPr="00047704">
        <w:rPr>
          <w:rFonts w:cstheme="minorHAnsi"/>
        </w:rPr>
        <w:t xml:space="preserve"> </w:t>
      </w:r>
      <w:bookmarkStart w:id="0" w:name="_Hlk124775768"/>
      <w:r w:rsidR="004631A7" w:rsidRPr="00BD5684">
        <w:rPr>
          <w:rFonts w:cstheme="minorHAnsi"/>
          <w:b/>
          <w:u w:val="single"/>
        </w:rPr>
        <w:t>Otázka č. 4</w:t>
      </w:r>
    </w:p>
    <w:bookmarkEnd w:id="0"/>
    <w:p w14:paraId="073B98DA" w14:textId="332FFF7A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sk-SK"/>
        </w:rPr>
      </w:pPr>
      <w:r w:rsidRPr="002E184F">
        <w:rPr>
          <w:rFonts w:cstheme="minorHAnsi"/>
          <w:b/>
        </w:rPr>
        <w:t>Do akej platovej triedy máme zaradiť začínajúceho pedagogického asistenta s</w:t>
      </w:r>
      <w:r w:rsidR="002E184F">
        <w:rPr>
          <w:rFonts w:cstheme="minorHAnsi"/>
          <w:b/>
        </w:rPr>
        <w:t> </w:t>
      </w:r>
      <w:r w:rsidRPr="002E184F">
        <w:rPr>
          <w:rFonts w:cstheme="minorHAnsi"/>
          <w:b/>
        </w:rPr>
        <w:t>úplným</w:t>
      </w:r>
      <w:r w:rsidR="002E184F">
        <w:rPr>
          <w:rFonts w:cstheme="minorHAnsi"/>
          <w:lang w:eastAsia="sk-SK"/>
        </w:rPr>
        <w:t xml:space="preserve"> </w:t>
      </w:r>
      <w:r w:rsidRPr="002E184F">
        <w:rPr>
          <w:rFonts w:cstheme="minorHAnsi"/>
          <w:b/>
        </w:rPr>
        <w:t>stredným vzdelaním (napr. obchodná akadémia)?</w:t>
      </w:r>
    </w:p>
    <w:p w14:paraId="126B425F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sk-SK"/>
        </w:rPr>
      </w:pPr>
    </w:p>
    <w:p w14:paraId="2CCDF7B6" w14:textId="0706294E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sk-SK"/>
        </w:rPr>
      </w:pPr>
      <w:r w:rsidRPr="002E184F">
        <w:rPr>
          <w:rFonts w:cstheme="minorHAnsi"/>
          <w:lang w:eastAsia="sk-SK"/>
        </w:rPr>
        <w:t>Podľa § 11 ods. 1 písm. d) zákona č. 138/2019 Z. z. o pedagogických zamestnancoch a odborných zamestnancoch  a o zmene a doplnení niektorých zákonov („zákon č. 138/2019 Z. z.“) vyžadovaným stupňom vzdelania pre učiteľa materskej školy, vychovávateľa, majstra odbornej výchovy a pedagogického asistenta je najmenej úplné stredné odborné vzdelanie.</w:t>
      </w:r>
    </w:p>
    <w:p w14:paraId="78F13F14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E150E15" w14:textId="5E8D9746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i/>
          <w:iCs/>
        </w:rPr>
      </w:pPr>
      <w:r w:rsidRPr="002E184F">
        <w:rPr>
          <w:rFonts w:cstheme="minorHAnsi"/>
        </w:rPr>
        <w:t xml:space="preserve">Podľa § 28 ods. 3 zákona č. 138/2019 Z. z. o pedagogických zamestnancoch a odborných zamestnancoch a o zmene a doplnení niektorých zákonov v znení neskorších predpisov („zákon č. 138/2019 Z. z.“) </w:t>
      </w:r>
      <w:r w:rsidRPr="002E184F">
        <w:rPr>
          <w:rFonts w:cstheme="minorHAnsi"/>
          <w:i/>
          <w:iCs/>
        </w:rPr>
        <w:t xml:space="preserve">„Pedagogického asistenta a zahraničného lektora možno zaradiť najvyššie </w:t>
      </w:r>
      <w:bookmarkStart w:id="1" w:name="_Hlk100816888"/>
      <w:r w:rsidRPr="002E184F">
        <w:rPr>
          <w:rFonts w:cstheme="minorHAnsi"/>
          <w:i/>
          <w:iCs/>
        </w:rPr>
        <w:t>do kariérového stupňa samostatný pedagogický zamestnanec</w:t>
      </w:r>
      <w:bookmarkEnd w:id="1"/>
      <w:r w:rsidRPr="002E184F">
        <w:rPr>
          <w:rFonts w:cstheme="minorHAnsi"/>
          <w:i/>
          <w:iCs/>
        </w:rPr>
        <w:t>.“.</w:t>
      </w:r>
    </w:p>
    <w:p w14:paraId="515498F9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3B7D5F65" w14:textId="4B8F3E44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Kvalifikačné predpoklady na výkon pracovnej činnosti pedagogického asistenta sú ustanovené v prílohe č. 6 vyhlášky MŠVVaŠ SR č. 1/2020 Z. z. o kvalifikačných predpokladoch pedagogických zamestnancov a odborných zamestnancov („vyhláška č. 1/2020 Z. z.“).</w:t>
      </w:r>
    </w:p>
    <w:p w14:paraId="25D40B95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sk-SK"/>
        </w:rPr>
      </w:pPr>
    </w:p>
    <w:p w14:paraId="611D44A4" w14:textId="212865BF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i/>
          <w:iCs/>
          <w:lang w:eastAsia="sk-SK"/>
        </w:rPr>
      </w:pPr>
      <w:r w:rsidRPr="002E184F">
        <w:rPr>
          <w:rFonts w:cstheme="minorHAnsi"/>
          <w:lang w:eastAsia="sk-SK"/>
        </w:rPr>
        <w:t xml:space="preserve">Podľa § 51 ods. 6 zákona č. 138/2019 Z. z. </w:t>
      </w:r>
      <w:r w:rsidRPr="002E184F">
        <w:rPr>
          <w:rFonts w:cstheme="minorHAnsi"/>
          <w:i/>
          <w:iCs/>
          <w:lang w:eastAsia="sk-SK"/>
        </w:rPr>
        <w:t>„Začínajúceho pedagogického zamestnanca a začínajúceho odborného zamestnanca zaradí riaditeľ do adaptačného vzdelávania najneskôr do piatich dní od vzniku pracovného pomeru.“</w:t>
      </w:r>
    </w:p>
    <w:p w14:paraId="6854449D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15A8F1D3" w14:textId="43D548BD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Pedagogickému asistentovi prináleží až do úspešného ukončenia adaptačného vzdelávania zaradenie do kariérového stupňa začínajúci pedagogický zamestnanec a do 4. platovej triedy spolu s príplatkom začínajúceho pedagogického zamestnanca v sume ustanovenej v § 14c zákona č. 553/2003 Z. z. o odmeňovaní niektorých zamestnancov pri výkone práce vo verejnom záujme a o zmene a doplnení niektorých zákonov v znení neskorších predpisov („zákon č. 553/2003 Z. z.“).</w:t>
      </w:r>
    </w:p>
    <w:p w14:paraId="05F36836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438965E8" w14:textId="5A082800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Po úspešnom ukončení adaptačného vzdelávania zamestnávateľ príplatok začínajúceho pedagogického zamestnanca odoberie a zaradí pedagogického asistenta do kariérového stupňa samostatný pedagogický zamestnanec.</w:t>
      </w:r>
    </w:p>
    <w:p w14:paraId="20E240C8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07E82EE8" w14:textId="0864DF96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Podľa § 83 ods. 1 a ods. 4 zákona č. 138/2019 Z. z. pedagogický zamestnanec je povinný splniť kvalifikačný predpoklad na výkon pracovnej činnosti najneskôr do štyroch rokov od vzniku prvého pracovného pomeru v príslušnom druhu školy alebo školského zariadenia, v ktorom vykonáva pracovnú činnosť pedagogického zamestnanca a počas</w:t>
      </w:r>
      <w:r w:rsidRPr="002E184F">
        <w:rPr>
          <w:rFonts w:cstheme="minorHAnsi"/>
          <w:shd w:val="clear" w:color="auto" w:fill="FFFFFF"/>
        </w:rPr>
        <w:t xml:space="preserve"> </w:t>
      </w:r>
      <w:r w:rsidRPr="002E184F">
        <w:rPr>
          <w:rFonts w:cstheme="minorHAnsi"/>
        </w:rPr>
        <w:t>plnenia kvalifikačného predpokladu sa považuje za pedagogického zamestnanca spĺňajúceho kvalifikačný predpoklad, ak spĺňa podmienku získania stupňa vzdelania vyžadovaného pre príslušnú kategóriu a podkategóriu pedagogického zamestnanca alebo pre príslušnú kategóriu odborného zamestnanca.</w:t>
      </w:r>
    </w:p>
    <w:p w14:paraId="6B864086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sk-SK"/>
        </w:rPr>
      </w:pPr>
    </w:p>
    <w:p w14:paraId="46EC951B" w14:textId="2CA5B10E" w:rsidR="009C4412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  <w:lang w:eastAsia="sk-SK"/>
        </w:rPr>
      </w:pPr>
      <w:r w:rsidRPr="002E184F">
        <w:rPr>
          <w:rFonts w:cstheme="minorHAnsi"/>
          <w:lang w:eastAsia="sk-SK"/>
        </w:rPr>
        <w:t>Pedagogickému asistentovi  plynie lehota na splnenie kvalifikačných predpokladov (DPŠ pre pedagogických asistentov) v súlade s § 83 ods. 1 zákona č. 138/2019 Z. z. a počas plynutia lehoty sa považuje za pedagogického zamestnanca spĺňajúceho kvalifikačný predpoklad a prináleží mu zaradenie do 5. platovej triedy (najvyššie dosiahnuté ÚSO).</w:t>
      </w:r>
    </w:p>
    <w:p w14:paraId="6E777C0B" w14:textId="77777777" w:rsidR="002E184F" w:rsidRDefault="002E184F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4F235217" w14:textId="37E8865D" w:rsidR="004631A7" w:rsidRPr="002E184F" w:rsidRDefault="004631A7" w:rsidP="002E184F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Po splnení kvalifikačného predpokladu (DPŠ pre pedagogických asistentov) uvedenému pedagogickému asistentovi bude prináležať naďalej zaradenie do 5. platovej triedy ako pedagogickému asistentovi s požadovaným úplným stredným odborným vzdelaním.</w:t>
      </w:r>
    </w:p>
    <w:p w14:paraId="10BBC440" w14:textId="77777777" w:rsidR="009C4412" w:rsidRPr="00047704" w:rsidRDefault="009C4412" w:rsidP="00047704">
      <w:pPr>
        <w:pStyle w:val="Odsekzoznamu"/>
        <w:tabs>
          <w:tab w:val="left" w:pos="284"/>
        </w:tabs>
        <w:spacing w:line="240" w:lineRule="auto"/>
        <w:ind w:left="0"/>
        <w:jc w:val="both"/>
        <w:rPr>
          <w:rFonts w:cstheme="minorHAnsi"/>
          <w:lang w:eastAsia="sk-SK"/>
        </w:rPr>
      </w:pPr>
    </w:p>
    <w:p w14:paraId="6FB41EB5" w14:textId="56F23A72" w:rsidR="002E184F" w:rsidRPr="002E184F" w:rsidRDefault="002E184F" w:rsidP="002E184F">
      <w:pPr>
        <w:rPr>
          <w:rFonts w:cstheme="minorHAnsi"/>
          <w:b/>
          <w:u w:val="single"/>
        </w:rPr>
      </w:pPr>
      <w:r w:rsidRPr="002E184F">
        <w:rPr>
          <w:rFonts w:cstheme="minorHAnsi"/>
          <w:b/>
          <w:u w:val="single"/>
        </w:rPr>
        <w:t>Otázka č.</w:t>
      </w:r>
      <w:r>
        <w:rPr>
          <w:rFonts w:cstheme="minorHAnsi"/>
          <w:b/>
          <w:u w:val="single"/>
        </w:rPr>
        <w:t xml:space="preserve"> 5</w:t>
      </w:r>
    </w:p>
    <w:p w14:paraId="0E0F26E3" w14:textId="77777777" w:rsidR="009C4412" w:rsidRPr="002E184F" w:rsidRDefault="004631A7" w:rsidP="002E184F">
      <w:pPr>
        <w:tabs>
          <w:tab w:val="left" w:pos="284"/>
        </w:tabs>
        <w:spacing w:line="240" w:lineRule="auto"/>
        <w:jc w:val="both"/>
        <w:rPr>
          <w:rFonts w:cstheme="minorHAnsi"/>
          <w:b/>
        </w:rPr>
      </w:pPr>
      <w:r w:rsidRPr="002E184F">
        <w:rPr>
          <w:rFonts w:cstheme="minorHAnsi"/>
          <w:b/>
        </w:rPr>
        <w:t>Do akej platovej triedy máme zaradiť začínajúceho pedagogického asistenta s vysokoškolským vzdelaním druhého stupňa (neučiteľský študijný odbor) bez DPŠ?</w:t>
      </w:r>
    </w:p>
    <w:p w14:paraId="42AEE4C7" w14:textId="77777777" w:rsidR="009C4412" w:rsidRPr="002E184F" w:rsidRDefault="004631A7" w:rsidP="002E184F">
      <w:pPr>
        <w:tabs>
          <w:tab w:val="left" w:pos="360"/>
        </w:tabs>
        <w:spacing w:line="240" w:lineRule="auto"/>
        <w:jc w:val="both"/>
        <w:rPr>
          <w:rFonts w:cstheme="minorHAnsi"/>
        </w:rPr>
      </w:pPr>
      <w:r w:rsidRPr="002E184F">
        <w:rPr>
          <w:rFonts w:cstheme="minorHAnsi"/>
        </w:rPr>
        <w:t xml:space="preserve">Najvyššie požadované vzdelanie na výkon pracovnej činnosti pedagogického asistenta je podľa vyhlášky vysokoškolské vzdelanie prvého stupňa. To znamená, že aj v prípade, ak pedagogický asistent získal vysokoškolské vzdelanie druhého stupňa, zaraďuje sa do platovej triedy len na úrovni najvyššie požadovaného vysokoškolského vzdelania prvého stupňa. </w:t>
      </w:r>
    </w:p>
    <w:p w14:paraId="236C6B7E" w14:textId="77777777" w:rsidR="009C4412" w:rsidRPr="002E184F" w:rsidRDefault="004631A7" w:rsidP="002E184F">
      <w:pPr>
        <w:tabs>
          <w:tab w:val="left" w:pos="360"/>
        </w:tabs>
        <w:spacing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Pedagogickému asistentovi prináleží až do úspešného ukončenia adaptačného vzdelávania zaradenie do kariérového stupňa začínajúci pedagogický zamestnanec a do 5. platovej triedy spolu s príplatkom začínajúceho pedagogického zamestnanca v sume ustanovenej v § 14c zákona č. 553/2003 Z. z.</w:t>
      </w:r>
    </w:p>
    <w:p w14:paraId="4D0FF0C5" w14:textId="2B08DB32" w:rsidR="009C4412" w:rsidRPr="002E184F" w:rsidRDefault="004631A7" w:rsidP="002E184F">
      <w:pPr>
        <w:tabs>
          <w:tab w:val="left" w:pos="360"/>
        </w:tabs>
        <w:spacing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Po úspešnom ukončení adaptačného vzdelávania zamestnávateľ príplatok začínajúceho pedagogického zamestnanca odoberie a zaradí pedagogického asistenta do kari</w:t>
      </w:r>
      <w:r w:rsidR="009C4412" w:rsidRPr="002E184F">
        <w:rPr>
          <w:rFonts w:cstheme="minorHAnsi"/>
        </w:rPr>
        <w:t>é</w:t>
      </w:r>
      <w:r w:rsidRPr="002E184F">
        <w:rPr>
          <w:rFonts w:cstheme="minorHAnsi"/>
        </w:rPr>
        <w:t>rového stupňa samostatný pedagogický zamestnanec.</w:t>
      </w:r>
    </w:p>
    <w:p w14:paraId="0EE15C73" w14:textId="77777777" w:rsidR="009C4412" w:rsidRPr="002E184F" w:rsidRDefault="004631A7" w:rsidP="002E184F">
      <w:pPr>
        <w:tabs>
          <w:tab w:val="left" w:pos="360"/>
        </w:tabs>
        <w:spacing w:line="240" w:lineRule="auto"/>
        <w:jc w:val="both"/>
        <w:rPr>
          <w:rFonts w:cstheme="minorHAnsi"/>
        </w:rPr>
      </w:pPr>
      <w:r w:rsidRPr="002E184F">
        <w:rPr>
          <w:rFonts w:cstheme="minorHAnsi"/>
        </w:rPr>
        <w:t xml:space="preserve">Podľa § 83 ods. 1 a ods. 4 zákona č. 138/2019 Z. z. pedagogický zamestnanec je povinný splniť kvalifikačný predpoklad na výkon pracovnej činnosti najneskôr do štyroch rokov od vzniku prvého pracovného pomeru v príslušnom druhu školy alebo školského zariadenia, v ktorom vykonáva </w:t>
      </w:r>
      <w:r w:rsidRPr="002E184F">
        <w:rPr>
          <w:rFonts w:cstheme="minorHAnsi"/>
        </w:rPr>
        <w:lastRenderedPageBreak/>
        <w:t>pracovnú činnosť pedagogického zamestnanca a počas</w:t>
      </w:r>
      <w:r w:rsidRPr="002E184F">
        <w:rPr>
          <w:rFonts w:cstheme="minorHAnsi"/>
          <w:shd w:val="clear" w:color="auto" w:fill="FFFFFF"/>
        </w:rPr>
        <w:t xml:space="preserve"> </w:t>
      </w:r>
      <w:r w:rsidRPr="002E184F">
        <w:rPr>
          <w:rFonts w:cstheme="minorHAnsi"/>
        </w:rPr>
        <w:t>plnenia kvalifikačného predpokladu sa považuje za pedagogického zamestnanca spĺňajúceho kvalifikačný predpoklad, ak spĺňa podmienku získania stupňa vzdelania vyžadovaného pre príslušnú kategóriu a podkategóriu pedagogického zamestnanca alebo pre príslušnú kategóriu odborného zamestnanca.</w:t>
      </w:r>
    </w:p>
    <w:p w14:paraId="4D41E3CF" w14:textId="76A45362" w:rsidR="004631A7" w:rsidRPr="002E184F" w:rsidRDefault="004631A7" w:rsidP="002E184F">
      <w:pPr>
        <w:tabs>
          <w:tab w:val="left" w:pos="360"/>
        </w:tabs>
        <w:spacing w:line="240" w:lineRule="auto"/>
        <w:jc w:val="both"/>
        <w:rPr>
          <w:rFonts w:cstheme="minorHAnsi"/>
          <w:b/>
        </w:rPr>
      </w:pPr>
      <w:r w:rsidRPr="002E184F">
        <w:rPr>
          <w:rFonts w:cstheme="minorHAnsi"/>
          <w:lang w:eastAsia="sk-SK"/>
        </w:rPr>
        <w:t>Pedagogickému asistentovi  plynie lehota na splnenie kvalifikačných predpokladov (DPŠ pre splnenie kvalifikačných predpokladov na výkon pracovnej činnosti v kategórii pedagogický asistent) v súlade s § 83 ods. 1 zákona č. 138/2019 Z. z. a počas plynutia lehoty sa považuje za pedagogického zamestnanca spĺňajúceho kvalifikačný predpoklad a prináleží mu zaradenie do 6. platovej triedy (najvyššie dosiahnuté VŠ I. stupňa).</w:t>
      </w:r>
    </w:p>
    <w:p w14:paraId="2F0E5746" w14:textId="77777777" w:rsidR="00900462" w:rsidRDefault="00900462" w:rsidP="002E184F">
      <w:pPr>
        <w:rPr>
          <w:rFonts w:cstheme="minorHAnsi"/>
          <w:b/>
          <w:u w:val="single"/>
        </w:rPr>
      </w:pPr>
    </w:p>
    <w:p w14:paraId="63F457F7" w14:textId="3180A388" w:rsidR="002E184F" w:rsidRPr="00047704" w:rsidRDefault="002E184F" w:rsidP="002E184F">
      <w:pPr>
        <w:rPr>
          <w:rFonts w:cstheme="minorHAnsi"/>
          <w:b/>
          <w:u w:val="single"/>
        </w:rPr>
      </w:pPr>
      <w:bookmarkStart w:id="2" w:name="_GoBack"/>
      <w:bookmarkEnd w:id="2"/>
      <w:r w:rsidRPr="00BD5684">
        <w:rPr>
          <w:rFonts w:cstheme="minorHAnsi"/>
          <w:b/>
          <w:u w:val="single"/>
        </w:rPr>
        <w:t xml:space="preserve">Otázka č. </w:t>
      </w:r>
      <w:r>
        <w:rPr>
          <w:rFonts w:cstheme="minorHAnsi"/>
          <w:b/>
          <w:u w:val="single"/>
        </w:rPr>
        <w:t>6</w:t>
      </w:r>
    </w:p>
    <w:p w14:paraId="4905C3D9" w14:textId="77777777" w:rsidR="009C4412" w:rsidRPr="002E184F" w:rsidRDefault="004631A7" w:rsidP="002E184F">
      <w:pPr>
        <w:tabs>
          <w:tab w:val="left" w:pos="284"/>
        </w:tabs>
        <w:spacing w:line="240" w:lineRule="auto"/>
        <w:jc w:val="both"/>
        <w:rPr>
          <w:rFonts w:cstheme="minorHAnsi"/>
        </w:rPr>
      </w:pPr>
      <w:r w:rsidRPr="002E184F">
        <w:rPr>
          <w:rFonts w:cstheme="minorHAnsi"/>
          <w:b/>
        </w:rPr>
        <w:t>Do akej platovej triedy máme zaradiť pedagogického asistenta s vysokoškolským vzdelaním druhého stupňa v študijnom odbore učiteľstvo pre 1. stupeň ZŠ s 5 ročnou pedagogickou praxou?</w:t>
      </w:r>
    </w:p>
    <w:p w14:paraId="5B4A8853" w14:textId="7729F807" w:rsidR="004631A7" w:rsidRPr="002E184F" w:rsidRDefault="004631A7" w:rsidP="002E184F">
      <w:pPr>
        <w:tabs>
          <w:tab w:val="left" w:pos="284"/>
        </w:tabs>
        <w:spacing w:line="240" w:lineRule="auto"/>
        <w:jc w:val="both"/>
        <w:rPr>
          <w:rFonts w:cstheme="minorHAnsi"/>
        </w:rPr>
      </w:pPr>
      <w:r w:rsidRPr="002E184F">
        <w:rPr>
          <w:rFonts w:cstheme="minorHAnsi"/>
        </w:rPr>
        <w:t>Pedagogického asistenta s požadovaným vysokoškolským vzdelaním prvého stupňa zamestnávateľ zaradí do kariérového stupňa samostatný pedagogický asistent a do 6. platovej triedy.</w:t>
      </w:r>
    </w:p>
    <w:p w14:paraId="71412149" w14:textId="6AA6E9D3" w:rsidR="002E184F" w:rsidRDefault="002E184F" w:rsidP="00E347F1">
      <w:pPr>
        <w:spacing w:after="0"/>
        <w:rPr>
          <w:i/>
          <w:iCs/>
        </w:rPr>
      </w:pPr>
    </w:p>
    <w:p w14:paraId="642325AF" w14:textId="783711E8" w:rsidR="002E184F" w:rsidRPr="00047704" w:rsidRDefault="002E184F" w:rsidP="002E184F">
      <w:pPr>
        <w:rPr>
          <w:rFonts w:cstheme="minorHAnsi"/>
          <w:b/>
          <w:u w:val="single"/>
        </w:rPr>
      </w:pPr>
      <w:r w:rsidRPr="00BD5684">
        <w:rPr>
          <w:rFonts w:cstheme="minorHAnsi"/>
          <w:b/>
          <w:u w:val="single"/>
        </w:rPr>
        <w:t xml:space="preserve">Otázka č. </w:t>
      </w:r>
      <w:r w:rsidR="00652C62">
        <w:rPr>
          <w:rFonts w:cstheme="minorHAnsi"/>
          <w:b/>
          <w:u w:val="single"/>
        </w:rPr>
        <w:t>7</w:t>
      </w:r>
    </w:p>
    <w:p w14:paraId="315A1922" w14:textId="57F5C8AC" w:rsidR="00680908" w:rsidRPr="002F19FF" w:rsidRDefault="00680908" w:rsidP="002E184F">
      <w:pPr>
        <w:spacing w:after="0"/>
        <w:jc w:val="both"/>
        <w:rPr>
          <w:b/>
        </w:rPr>
      </w:pPr>
      <w:r w:rsidRPr="002F19FF">
        <w:rPr>
          <w:b/>
          <w:iCs/>
        </w:rPr>
        <w:t>Postupujeme</w:t>
      </w:r>
      <w:r w:rsidR="001162C0" w:rsidRPr="002F19FF">
        <w:rPr>
          <w:b/>
          <w:iCs/>
        </w:rPr>
        <w:t xml:space="preserve"> </w:t>
      </w:r>
      <w:r w:rsidRPr="002F19FF">
        <w:rPr>
          <w:b/>
          <w:iCs/>
        </w:rPr>
        <w:t xml:space="preserve">pri stanovení mzdy PA v CPP </w:t>
      </w:r>
      <w:r w:rsidR="001162C0" w:rsidRPr="002F19FF">
        <w:rPr>
          <w:b/>
          <w:iCs/>
        </w:rPr>
        <w:t xml:space="preserve">podľa </w:t>
      </w:r>
      <w:r w:rsidRPr="002F19FF">
        <w:rPr>
          <w:b/>
          <w:iCs/>
        </w:rPr>
        <w:t>metodiky POO</w:t>
      </w:r>
      <w:r w:rsidR="001162C0" w:rsidRPr="002F19FF">
        <w:rPr>
          <w:b/>
          <w:iCs/>
        </w:rPr>
        <w:t xml:space="preserve"> a teda </w:t>
      </w:r>
      <w:r w:rsidR="002E184F">
        <w:rPr>
          <w:b/>
          <w:iCs/>
        </w:rPr>
        <w:t>pre pedagogického zamestnanca je celková cena práce v sume  1 152 eur</w:t>
      </w:r>
      <w:r w:rsidR="001162C0" w:rsidRPr="002F19FF">
        <w:rPr>
          <w:b/>
          <w:iCs/>
        </w:rPr>
        <w:t xml:space="preserve"> konečná</w:t>
      </w:r>
      <w:r w:rsidRPr="002F19FF">
        <w:rPr>
          <w:b/>
          <w:iCs/>
        </w:rPr>
        <w:t xml:space="preserve">? </w:t>
      </w:r>
      <w:r w:rsidR="003131E2" w:rsidRPr="002F19FF">
        <w:rPr>
          <w:b/>
        </w:rPr>
        <w:t>Riadim</w:t>
      </w:r>
      <w:r w:rsidR="002E184F">
        <w:rPr>
          <w:b/>
        </w:rPr>
        <w:t>e</w:t>
      </w:r>
      <w:r w:rsidR="003131E2" w:rsidRPr="002F19FF">
        <w:rPr>
          <w:b/>
        </w:rPr>
        <w:t xml:space="preserve"> sa zákonom </w:t>
      </w:r>
      <w:r w:rsidR="002E184F">
        <w:rPr>
          <w:b/>
        </w:rPr>
        <w:t xml:space="preserve">č. </w:t>
      </w:r>
      <w:r w:rsidR="003131E2" w:rsidRPr="002F19FF">
        <w:rPr>
          <w:b/>
        </w:rPr>
        <w:t>553</w:t>
      </w:r>
      <w:r w:rsidRPr="002F19FF">
        <w:rPr>
          <w:b/>
        </w:rPr>
        <w:t>/2003 Z. z.</w:t>
      </w:r>
      <w:r w:rsidR="003131E2" w:rsidRPr="002F19FF">
        <w:rPr>
          <w:b/>
        </w:rPr>
        <w:t xml:space="preserve"> alebo konečnou sumou</w:t>
      </w:r>
      <w:r w:rsidRPr="002F19FF">
        <w:rPr>
          <w:b/>
        </w:rPr>
        <w:t xml:space="preserve"> vypočítanou v metodike pre POO</w:t>
      </w:r>
      <w:r w:rsidR="003131E2" w:rsidRPr="002F19FF">
        <w:rPr>
          <w:b/>
        </w:rPr>
        <w:t>?</w:t>
      </w:r>
    </w:p>
    <w:p w14:paraId="02117E82" w14:textId="77777777" w:rsidR="00680908" w:rsidRPr="002F19FF" w:rsidRDefault="00680908" w:rsidP="00680908">
      <w:pPr>
        <w:spacing w:after="0"/>
        <w:rPr>
          <w:rFonts w:cstheme="minorHAnsi"/>
        </w:rPr>
      </w:pPr>
    </w:p>
    <w:p w14:paraId="2797D13A" w14:textId="6A38813E" w:rsidR="001162C0" w:rsidRPr="002F19FF" w:rsidRDefault="001162C0" w:rsidP="00047704">
      <w:pPr>
        <w:spacing w:after="0"/>
        <w:rPr>
          <w:rFonts w:cstheme="minorHAnsi"/>
          <w:i/>
          <w:iCs/>
        </w:rPr>
      </w:pPr>
      <w:r w:rsidRPr="002F19FF">
        <w:rPr>
          <w:rFonts w:cstheme="minorHAnsi"/>
        </w:rPr>
        <w:t>V zmysle Metodi</w:t>
      </w:r>
      <w:r w:rsidR="00F97A38">
        <w:rPr>
          <w:rFonts w:cstheme="minorHAnsi"/>
        </w:rPr>
        <w:t xml:space="preserve">ckého usmernenia k čerpaniu prostriedkov mechanizmu z Plánu obnovy a odolnosti na pedagogických asistentov v zariadeniach poradenstva a prevencie, zverejnený na stránke MŠVVaŠ SR </w:t>
      </w:r>
      <w:r w:rsidRPr="002F19FF">
        <w:rPr>
          <w:rFonts w:cstheme="minorHAnsi"/>
        </w:rPr>
        <w:t xml:space="preserve"> je pre december 2022 vypočítaná suma na jedného PA:</w:t>
      </w:r>
    </w:p>
    <w:p w14:paraId="0642616F" w14:textId="77777777" w:rsidR="001162C0" w:rsidRPr="002F19FF" w:rsidRDefault="001162C0" w:rsidP="001162C0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2F19FF">
        <w:rPr>
          <w:rFonts w:eastAsia="Times New Roman" w:cstheme="minorHAnsi"/>
          <w:lang w:eastAsia="sk-SK"/>
        </w:rPr>
        <w:t>Výška prostriedkov mechanizmu na financovanie pracovného miesta PA v školskom roku 2022/2023 bude napočítaná na jedného PA:</w:t>
      </w:r>
    </w:p>
    <w:p w14:paraId="3BA09E1D" w14:textId="77777777" w:rsidR="001162C0" w:rsidRPr="002F19FF" w:rsidRDefault="001162C0" w:rsidP="001162C0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2F19FF">
        <w:rPr>
          <w:rFonts w:eastAsia="Times New Roman" w:cstheme="minorHAnsi"/>
          <w:lang w:eastAsia="sk-SK"/>
        </w:rPr>
        <w:t>12/2022 vo výške 1 047 eur/mesiac (hrubá mzda zamestnanca a odvody vyplácané zamestnávateľom, tzn. cena práce). Z uvedeného vyplýva, že hrubá mzda je 776 eur a odvody zamestnávateľa 34,95 % z hrubej mzdy zamestnanca, t. j. 271 eur.</w:t>
      </w:r>
    </w:p>
    <w:p w14:paraId="46C49E52" w14:textId="77777777" w:rsidR="001162C0" w:rsidRPr="002F19FF" w:rsidRDefault="001162C0" w:rsidP="002F19FF">
      <w:pPr>
        <w:pStyle w:val="Odsekzoznamu"/>
        <w:shd w:val="clear" w:color="auto" w:fill="FFFFFF"/>
        <w:spacing w:after="0" w:line="276" w:lineRule="auto"/>
        <w:jc w:val="both"/>
        <w:rPr>
          <w:rFonts w:eastAsia="Times New Roman" w:cstheme="minorHAnsi"/>
          <w:lang w:eastAsia="sk-SK"/>
        </w:rPr>
      </w:pPr>
    </w:p>
    <w:p w14:paraId="7FFA9038" w14:textId="241D2810" w:rsidR="001162C0" w:rsidRPr="002F19FF" w:rsidRDefault="001162C0" w:rsidP="002F19FF">
      <w:pPr>
        <w:jc w:val="both"/>
        <w:rPr>
          <w:rFonts w:cstheme="minorHAnsi"/>
        </w:rPr>
      </w:pPr>
      <w:r w:rsidRPr="002F19FF">
        <w:rPr>
          <w:rFonts w:cstheme="minorHAnsi"/>
        </w:rPr>
        <w:t>V zmysle Metodi</w:t>
      </w:r>
      <w:r w:rsidR="00F97A38">
        <w:rPr>
          <w:rFonts w:cstheme="minorHAnsi"/>
        </w:rPr>
        <w:t>ckého usmernenia</w:t>
      </w:r>
      <w:r w:rsidRPr="002F19FF">
        <w:rPr>
          <w:rFonts w:cstheme="minorHAnsi"/>
        </w:rPr>
        <w:t xml:space="preserve"> je pre január 2023 (ako aj pre nesledujúce mesiace do ukončenia projektu, t. j. do 31.08.2023) vypočítaná suma na jedného PA:</w:t>
      </w:r>
    </w:p>
    <w:p w14:paraId="4A7BABC7" w14:textId="77777777" w:rsidR="001162C0" w:rsidRPr="002F19FF" w:rsidRDefault="001162C0" w:rsidP="002F19FF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2F19FF">
        <w:rPr>
          <w:rFonts w:eastAsia="Times New Roman" w:cstheme="minorHAnsi"/>
          <w:lang w:eastAsia="sk-SK"/>
        </w:rPr>
        <w:t>01/2023 – 08/2023 vo výške 1 152 eur/mesiac (hrubá mzda zamestnanca a odvody vyplácané zamestnávateľom, tzn. cena práce). Z uvedeného vyplýva, že hrubá mzda je 854 eur a odvody zamestnávateľa 34,95 % z hrubej mzdy zamestnanca, t. j. 298 eur.</w:t>
      </w:r>
    </w:p>
    <w:p w14:paraId="0579DFD1" w14:textId="77777777" w:rsidR="001162C0" w:rsidRPr="00652C62" w:rsidRDefault="001162C0" w:rsidP="002F19FF">
      <w:pPr>
        <w:jc w:val="both"/>
        <w:rPr>
          <w:rFonts w:eastAsia="Times New Roman" w:cstheme="minorHAnsi"/>
          <w:lang w:eastAsia="sk-SK"/>
        </w:rPr>
      </w:pPr>
      <w:r w:rsidRPr="00652C62">
        <w:rPr>
          <w:rFonts w:eastAsia="Times New Roman" w:cstheme="minorHAnsi"/>
          <w:lang w:eastAsia="sk-SK"/>
        </w:rPr>
        <w:t>Vypočítaná výška príspevku na jedného PA je konečná.</w:t>
      </w:r>
    </w:p>
    <w:p w14:paraId="2F8C0555" w14:textId="039270E0" w:rsidR="001162C0" w:rsidRPr="002F19FF" w:rsidRDefault="001162C0" w:rsidP="002F19FF">
      <w:pPr>
        <w:jc w:val="both"/>
        <w:rPr>
          <w:rFonts w:cstheme="minorHAnsi"/>
        </w:rPr>
      </w:pPr>
      <w:r w:rsidRPr="002F19FF">
        <w:rPr>
          <w:rFonts w:cstheme="minorHAnsi"/>
        </w:rPr>
        <w:t>Z uvedeného vyplýva, že ak je hrubá mzda vyššia ako sú pridelené FP z POO, rozdiel bude hradený z finančných prostriedkov štátneho rozpočtu s kódom zdroja 111. FP z POO budú zúčtované s kódom zdroja 1P01</w:t>
      </w:r>
      <w:r w:rsidR="002F19FF">
        <w:rPr>
          <w:rFonts w:cstheme="minorHAnsi"/>
        </w:rPr>
        <w:t xml:space="preserve"> iba do výšky maximálneho príspevku na jedného PA</w:t>
      </w:r>
      <w:r w:rsidRPr="002F19FF">
        <w:rPr>
          <w:rFonts w:cstheme="minorHAnsi"/>
        </w:rPr>
        <w:t>.</w:t>
      </w:r>
    </w:p>
    <w:p w14:paraId="6FD01ED0" w14:textId="6482AD07" w:rsidR="002F19FF" w:rsidRPr="005D179C" w:rsidRDefault="001162C0" w:rsidP="002F19FF">
      <w:pPr>
        <w:jc w:val="both"/>
        <w:rPr>
          <w:rFonts w:cstheme="minorHAnsi"/>
          <w:color w:val="FF0000"/>
        </w:rPr>
      </w:pPr>
      <w:r w:rsidRPr="002F19FF">
        <w:rPr>
          <w:rFonts w:cstheme="minorHAnsi"/>
        </w:rPr>
        <w:t xml:space="preserve">Ak je hrubá mzda nižšia ako pridelené FP z POO na jedného PA, vypláca sa nižšia suma a rozdiel bude vrátený v rámci zúčtovania FP. O tejto skutočnosti bude informácia uvedená aj v správe pre potreby vyúčtovania pre vecnú sekciu. </w:t>
      </w:r>
    </w:p>
    <w:sectPr w:rsidR="002F19FF" w:rsidRPr="005D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882"/>
    <w:multiLevelType w:val="hybridMultilevel"/>
    <w:tmpl w:val="9D7C36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FDB"/>
    <w:multiLevelType w:val="hybridMultilevel"/>
    <w:tmpl w:val="CAF2419C"/>
    <w:lvl w:ilvl="0" w:tplc="53066E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B640C"/>
    <w:multiLevelType w:val="hybridMultilevel"/>
    <w:tmpl w:val="7EA869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54AB"/>
    <w:multiLevelType w:val="hybridMultilevel"/>
    <w:tmpl w:val="E84E7E20"/>
    <w:lvl w:ilvl="0" w:tplc="52A2A5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435E3"/>
    <w:multiLevelType w:val="hybridMultilevel"/>
    <w:tmpl w:val="544A024A"/>
    <w:lvl w:ilvl="0" w:tplc="F7528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85CEF"/>
    <w:multiLevelType w:val="hybridMultilevel"/>
    <w:tmpl w:val="81E24870"/>
    <w:lvl w:ilvl="0" w:tplc="BEFEA49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B6"/>
    <w:rsid w:val="00047704"/>
    <w:rsid w:val="001162C0"/>
    <w:rsid w:val="001921BA"/>
    <w:rsid w:val="002C0870"/>
    <w:rsid w:val="002E184F"/>
    <w:rsid w:val="002F19FF"/>
    <w:rsid w:val="003131E2"/>
    <w:rsid w:val="00373825"/>
    <w:rsid w:val="00461FBA"/>
    <w:rsid w:val="004631A7"/>
    <w:rsid w:val="005D179C"/>
    <w:rsid w:val="00652C62"/>
    <w:rsid w:val="00680908"/>
    <w:rsid w:val="006D22A1"/>
    <w:rsid w:val="008468AE"/>
    <w:rsid w:val="008D685F"/>
    <w:rsid w:val="00900462"/>
    <w:rsid w:val="009055B6"/>
    <w:rsid w:val="009C4412"/>
    <w:rsid w:val="00A6055A"/>
    <w:rsid w:val="00BD5684"/>
    <w:rsid w:val="00DE0C5B"/>
    <w:rsid w:val="00E23E1F"/>
    <w:rsid w:val="00E347F1"/>
    <w:rsid w:val="00F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1ACF"/>
  <w15:chartTrackingRefBased/>
  <w15:docId w15:val="{220D3386-BF5D-4DB0-AC90-4F9F3179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631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31A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62C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E0C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0C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0C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0C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0C5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C5B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6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navysenie-poctu-pedagogickych-asistentov-z-planu-obnovy-a-odolnosti-s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Mária</dc:creator>
  <cp:keywords/>
  <dc:description/>
  <cp:lastModifiedBy>Holíková Mária</cp:lastModifiedBy>
  <cp:revision>13</cp:revision>
  <cp:lastPrinted>2023-01-10T10:36:00Z</cp:lastPrinted>
  <dcterms:created xsi:type="dcterms:W3CDTF">2023-01-09T11:44:00Z</dcterms:created>
  <dcterms:modified xsi:type="dcterms:W3CDTF">2023-01-19T07:27:00Z</dcterms:modified>
</cp:coreProperties>
</file>