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73" w:rsidRDefault="00977F73" w:rsidP="00977F73">
      <w:pPr>
        <w:pStyle w:val="Nadpis4"/>
        <w:spacing w:before="0" w:beforeAutospacing="0" w:after="0" w:afterAutospacing="0"/>
        <w:jc w:val="center"/>
        <w:rPr>
          <w:rFonts w:asciiTheme="majorHAnsi" w:hAnsiTheme="majorHAnsi"/>
          <w:sz w:val="20"/>
          <w:szCs w:val="20"/>
        </w:rPr>
      </w:pPr>
      <w:r w:rsidRPr="00B8764A">
        <w:rPr>
          <w:rFonts w:asciiTheme="majorHAnsi" w:hAnsiTheme="majorHAnsi"/>
          <w:sz w:val="20"/>
          <w:szCs w:val="20"/>
        </w:rPr>
        <w:t>Štátny pedagogický ústav v</w:t>
      </w:r>
      <w:r>
        <w:rPr>
          <w:rFonts w:asciiTheme="majorHAnsi" w:hAnsiTheme="majorHAnsi"/>
          <w:sz w:val="20"/>
          <w:szCs w:val="20"/>
        </w:rPr>
        <w:t> </w:t>
      </w:r>
      <w:r w:rsidRPr="00B8764A">
        <w:rPr>
          <w:rFonts w:asciiTheme="majorHAnsi" w:hAnsiTheme="majorHAnsi"/>
          <w:sz w:val="20"/>
          <w:szCs w:val="20"/>
        </w:rPr>
        <w:t>Bratislave</w:t>
      </w:r>
    </w:p>
    <w:p w:rsidR="008E6F14" w:rsidRPr="00804EAB" w:rsidRDefault="008E6F14" w:rsidP="00977F73">
      <w:pPr>
        <w:pStyle w:val="Nadpis4"/>
        <w:spacing w:before="0" w:beforeAutospacing="0" w:after="0" w:afterAutospacing="0"/>
        <w:jc w:val="center"/>
      </w:pPr>
      <w:r w:rsidRPr="00804EAB">
        <w:t xml:space="preserve"> </w:t>
      </w:r>
    </w:p>
    <w:p w:rsidR="000D0AD6" w:rsidRPr="00804EAB" w:rsidRDefault="000D0AD6" w:rsidP="00977F73">
      <w:pPr>
        <w:pStyle w:val="Nadpis4"/>
        <w:jc w:val="center"/>
        <w:rPr>
          <w:noProof/>
        </w:rPr>
      </w:pPr>
    </w:p>
    <w:p w:rsidR="00E5373F" w:rsidRPr="00804EAB" w:rsidRDefault="00977F73" w:rsidP="00977F73">
      <w:pPr>
        <w:pStyle w:val="Nadpis4"/>
        <w:jc w:val="center"/>
      </w:pPr>
      <w:r w:rsidRPr="00804EAB">
        <w:t xml:space="preserve">   </w:t>
      </w:r>
      <w:r w:rsidR="00E5373F" w:rsidRPr="00804EAB">
        <w:rPr>
          <w:b w:val="0"/>
          <w:bCs w:val="0"/>
        </w:rPr>
        <w:t xml:space="preserve">   </w:t>
      </w:r>
      <w:r w:rsidR="00E5373F" w:rsidRPr="00804EAB">
        <w:rPr>
          <w:b w:val="0"/>
          <w:bCs w:val="0"/>
          <w:noProof/>
        </w:rPr>
        <w:drawing>
          <wp:inline distT="0" distB="0" distL="0" distR="0" wp14:anchorId="316B9EB1" wp14:editId="08B3BD9A">
            <wp:extent cx="1476375" cy="342900"/>
            <wp:effectExtent l="0" t="0" r="9525" b="0"/>
            <wp:docPr id="2" name="Obrázok 2" descr="http://files.jolace.webnode.sk/200002783-8cb5c8dac2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jolace.webnode.sk/200002783-8cb5c8dac2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73F" w:rsidRPr="00804EAB">
        <w:rPr>
          <w:b w:val="0"/>
          <w:bCs w:val="0"/>
        </w:rPr>
        <w:t xml:space="preserve">   </w:t>
      </w:r>
    </w:p>
    <w:p w:rsidR="00E5373F" w:rsidRPr="00804EAB" w:rsidRDefault="00E5373F" w:rsidP="00FF7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eastAsia="sk-SK"/>
        </w:rPr>
      </w:pPr>
    </w:p>
    <w:p w:rsidR="00977F73" w:rsidRPr="00804EAB" w:rsidRDefault="00BF2985" w:rsidP="00FF7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eastAsia="sk-SK"/>
        </w:rPr>
      </w:pPr>
      <w:r w:rsidRPr="00804EAB">
        <w:rPr>
          <w:rFonts w:ascii="Times New Roman" w:hAnsi="Times New Roman" w:cs="Times New Roman"/>
          <w:b/>
          <w:bCs/>
          <w:color w:val="17365D"/>
          <w:sz w:val="24"/>
          <w:szCs w:val="24"/>
          <w:lang w:eastAsia="sk-SK"/>
        </w:rPr>
        <w:t>Vás srdečne pozýva</w:t>
      </w:r>
      <w:r w:rsidR="00FF765F" w:rsidRPr="00804EAB">
        <w:rPr>
          <w:rFonts w:ascii="Times New Roman" w:hAnsi="Times New Roman" w:cs="Times New Roman"/>
          <w:b/>
          <w:bCs/>
          <w:color w:val="17365D"/>
          <w:sz w:val="24"/>
          <w:szCs w:val="24"/>
          <w:lang w:eastAsia="sk-SK"/>
        </w:rPr>
        <w:t xml:space="preserve"> na </w:t>
      </w:r>
    </w:p>
    <w:p w:rsidR="00817BF8" w:rsidRPr="00804EAB" w:rsidRDefault="00817BF8" w:rsidP="00FF76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eastAsia="sk-SK"/>
        </w:rPr>
      </w:pPr>
    </w:p>
    <w:p w:rsidR="00FF765F" w:rsidRDefault="00B54797" w:rsidP="00FF7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04EAB" w:rsidRPr="00804EAB">
        <w:rPr>
          <w:rFonts w:ascii="Times New Roman" w:hAnsi="Times New Roman" w:cs="Times New Roman"/>
          <w:b/>
          <w:bCs/>
          <w:sz w:val="24"/>
          <w:szCs w:val="24"/>
        </w:rPr>
        <w:t>orkshop</w:t>
      </w:r>
    </w:p>
    <w:p w:rsidR="00153ADD" w:rsidRPr="00804EAB" w:rsidRDefault="00153ADD" w:rsidP="00FF7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EAB" w:rsidRPr="00B31229" w:rsidRDefault="00804EAB" w:rsidP="00FF76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B3122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31229">
        <w:rPr>
          <w:rFonts w:ascii="Times New Roman" w:hAnsi="Times New Roman" w:cs="Times New Roman"/>
          <w:b/>
          <w:bCs/>
          <w:sz w:val="36"/>
          <w:szCs w:val="36"/>
          <w:lang w:val="de-DE"/>
        </w:rPr>
        <w:t>Film</w:t>
      </w:r>
      <w:r w:rsidR="002D3BAB" w:rsidRPr="00B31229">
        <w:rPr>
          <w:rFonts w:ascii="Times New Roman" w:hAnsi="Times New Roman" w:cs="Times New Roman"/>
          <w:b/>
          <w:bCs/>
          <w:sz w:val="36"/>
          <w:szCs w:val="36"/>
          <w:lang w:val="de-DE"/>
        </w:rPr>
        <w:t>e</w:t>
      </w:r>
      <w:r w:rsidRPr="00B31229">
        <w:rPr>
          <w:rFonts w:ascii="Times New Roman" w:hAnsi="Times New Roman" w:cs="Times New Roman"/>
          <w:b/>
          <w:bCs/>
          <w:sz w:val="36"/>
          <w:szCs w:val="36"/>
          <w:lang w:val="de-DE"/>
        </w:rPr>
        <w:t xml:space="preserve"> i</w:t>
      </w:r>
      <w:r w:rsidR="002D3BAB" w:rsidRPr="00B31229">
        <w:rPr>
          <w:rFonts w:ascii="Times New Roman" w:hAnsi="Times New Roman" w:cs="Times New Roman"/>
          <w:b/>
          <w:bCs/>
          <w:sz w:val="36"/>
          <w:szCs w:val="36"/>
          <w:lang w:val="de-DE"/>
        </w:rPr>
        <w:t>m</w:t>
      </w:r>
      <w:r w:rsidRPr="00B31229">
        <w:rPr>
          <w:rFonts w:ascii="Times New Roman" w:hAnsi="Times New Roman" w:cs="Times New Roman"/>
          <w:b/>
          <w:bCs/>
          <w:sz w:val="36"/>
          <w:szCs w:val="36"/>
          <w:lang w:val="de-DE"/>
        </w:rPr>
        <w:t xml:space="preserve"> Deutschunterricht / Österreich im Film, </w:t>
      </w:r>
    </w:p>
    <w:p w:rsidR="00FF765F" w:rsidRPr="00804EAB" w:rsidRDefault="007B2B20" w:rsidP="00105B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sk-SK"/>
        </w:rPr>
        <w:t>,</w:t>
      </w:r>
    </w:p>
    <w:p w:rsidR="00FF765F" w:rsidRPr="00804EAB" w:rsidRDefault="00105B9A" w:rsidP="008E6F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</w:t>
      </w:r>
      <w:r w:rsidR="00FF765F"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tor</w:t>
      </w:r>
      <w:r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ý </w:t>
      </w:r>
      <w:r w:rsidR="00FF765F"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sa bude konať </w:t>
      </w:r>
      <w:r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495DE6"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Bratislave</w:t>
      </w:r>
      <w:r w:rsidR="00495DE6" w:rsidRPr="00804E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 Štátnom pedagogickom ústave </w:t>
      </w:r>
    </w:p>
    <w:p w:rsidR="00817BF8" w:rsidRPr="00804EAB" w:rsidRDefault="00817BF8" w:rsidP="008E6F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F765F" w:rsidRPr="00B31229" w:rsidRDefault="007B2B20" w:rsidP="00FF765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dňa </w:t>
      </w:r>
      <w:r w:rsidR="00804EAB"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26</w:t>
      </w:r>
      <w:r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. </w:t>
      </w:r>
      <w:r w:rsidR="00804EAB"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04. </w:t>
      </w:r>
      <w:r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2016</w:t>
      </w:r>
      <w:r w:rsidR="00495DE6"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</w:p>
    <w:p w:rsidR="00FF765F" w:rsidRPr="00B31229" w:rsidRDefault="000B672D" w:rsidP="002D3BA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 čase od </w:t>
      </w:r>
      <w:r w:rsidR="00804EAB"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10</w:t>
      </w:r>
      <w:r w:rsidR="00495DE6"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.00 hod. do 1</w:t>
      </w:r>
      <w:r w:rsidR="00804EAB"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4</w:t>
      </w:r>
      <w:r w:rsidR="00495DE6" w:rsidRPr="00B3122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.00 hod.</w:t>
      </w:r>
    </w:p>
    <w:p w:rsidR="00B31229" w:rsidRDefault="00B31229" w:rsidP="00153ADD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31229" w:rsidRPr="00804EAB" w:rsidRDefault="00B31229" w:rsidP="002D3BA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765AF" w:rsidRDefault="00804EAB" w:rsidP="00B31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ADD">
        <w:rPr>
          <w:rFonts w:ascii="Times New Roman" w:eastAsia="Times New Roman" w:hAnsi="Times New Roman" w:cs="Times New Roman"/>
          <w:b/>
          <w:bCs/>
          <w:sz w:val="28"/>
          <w:szCs w:val="28"/>
        </w:rPr>
        <w:t>Workshop</w:t>
      </w:r>
      <w:r w:rsidR="00FF765F" w:rsidRPr="00153A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je určen</w:t>
      </w:r>
      <w:r w:rsidR="00105B9A" w:rsidRPr="00153ADD">
        <w:rPr>
          <w:rFonts w:ascii="Times New Roman" w:eastAsia="Times New Roman" w:hAnsi="Times New Roman" w:cs="Times New Roman"/>
          <w:b/>
          <w:bCs/>
          <w:sz w:val="28"/>
          <w:szCs w:val="28"/>
        </w:rPr>
        <w:t>ý</w:t>
      </w:r>
      <w:r w:rsidR="00FF765F" w:rsidRPr="00153A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pre </w:t>
      </w:r>
      <w:r w:rsidR="00FF765F" w:rsidRPr="00153ADD">
        <w:rPr>
          <w:rFonts w:ascii="Times New Roman" w:hAnsi="Times New Roman" w:cs="Times New Roman"/>
          <w:b/>
          <w:bCs/>
          <w:sz w:val="28"/>
          <w:szCs w:val="28"/>
        </w:rPr>
        <w:t xml:space="preserve">učiteľov </w:t>
      </w:r>
      <w:r w:rsidR="00B765AF" w:rsidRPr="00153ADD">
        <w:rPr>
          <w:rFonts w:ascii="Times New Roman" w:hAnsi="Times New Roman" w:cs="Times New Roman"/>
          <w:b/>
          <w:bCs/>
          <w:sz w:val="28"/>
          <w:szCs w:val="28"/>
        </w:rPr>
        <w:t xml:space="preserve">nemeckého </w:t>
      </w:r>
      <w:r w:rsidR="00B31229" w:rsidRPr="00153ADD">
        <w:rPr>
          <w:rFonts w:ascii="Times New Roman" w:hAnsi="Times New Roman" w:cs="Times New Roman"/>
          <w:b/>
          <w:bCs/>
          <w:sz w:val="28"/>
          <w:szCs w:val="28"/>
        </w:rPr>
        <w:t xml:space="preserve">jazyka </w:t>
      </w:r>
      <w:r w:rsidR="00FF765F" w:rsidRPr="00153AD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53ADD">
        <w:rPr>
          <w:rFonts w:ascii="Times New Roman" w:hAnsi="Times New Roman" w:cs="Times New Roman"/>
          <w:b/>
          <w:bCs/>
          <w:sz w:val="28"/>
          <w:szCs w:val="28"/>
        </w:rPr>
        <w:t> osemročných gymnáziách a v stredných školách</w:t>
      </w:r>
      <w:r w:rsidR="002D3BAB" w:rsidRPr="00153A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672D" w:rsidRPr="00153ADD" w:rsidRDefault="000B672D" w:rsidP="00B31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9EF" w:rsidRPr="00B31229" w:rsidRDefault="006A69EF" w:rsidP="00B31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72D" w:rsidRPr="00804EAB" w:rsidRDefault="000B672D" w:rsidP="000B672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Workshop </w:t>
      </w:r>
      <w:r w:rsidRPr="00804E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organizuje  </w:t>
      </w:r>
      <w:r w:rsidRPr="00804EAB">
        <w:rPr>
          <w:rFonts w:ascii="Times New Roman" w:hAnsi="Times New Roman" w:cs="Times New Roman"/>
          <w:b/>
          <w:sz w:val="24"/>
          <w:szCs w:val="24"/>
        </w:rPr>
        <w:t xml:space="preserve">Štátny pedagogický ústav </w:t>
      </w:r>
      <w:r>
        <w:rPr>
          <w:rFonts w:ascii="Times New Roman" w:hAnsi="Times New Roman" w:cs="Times New Roman"/>
          <w:b/>
          <w:sz w:val="24"/>
          <w:szCs w:val="24"/>
        </w:rPr>
        <w:t xml:space="preserve">v spolupráci s Rakúskym inštitútom </w:t>
      </w:r>
      <w:r w:rsidR="00DA36B2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Bratislav</w:t>
      </w:r>
      <w:r w:rsidR="00DA36B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3ADD" w:rsidRDefault="00153ADD" w:rsidP="00153ADD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p w:rsidR="00153ADD" w:rsidRDefault="00153ADD" w:rsidP="00153ADD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p w:rsidR="00BF2985" w:rsidRDefault="00153ADD" w:rsidP="00153ADD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D2BA9D7" wp14:editId="4F1F6EC7">
            <wp:extent cx="1678675" cy="472963"/>
            <wp:effectExtent l="0" t="0" r="0" b="3810"/>
            <wp:docPr id="1" name="Obrázok 1" descr="C:\Users\menzlova\Desktop\2017\OI_ Workshop\Logo OI Bratislava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zlova\Desktop\2017\OI_ Workshop\Logo OI Bratislava_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79" cy="4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DD" w:rsidRDefault="00153ADD" w:rsidP="00153ADD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p w:rsidR="00153ADD" w:rsidRPr="00804EAB" w:rsidRDefault="00153ADD" w:rsidP="00153ADD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p w:rsidR="00817BF8" w:rsidRPr="00804EAB" w:rsidRDefault="00817BF8" w:rsidP="00FF76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7BF8" w:rsidRPr="00804EAB" w:rsidRDefault="00817BF8" w:rsidP="00DA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765F" w:rsidRPr="00804EAB" w:rsidRDefault="000B672D" w:rsidP="000B67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</w:p>
    <w:p w:rsidR="00FF765F" w:rsidRDefault="00812B9C" w:rsidP="00FF76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4EAB">
        <w:rPr>
          <w:rFonts w:ascii="Times New Roman" w:hAnsi="Times New Roman" w:cs="Times New Roman"/>
          <w:b/>
          <w:sz w:val="24"/>
          <w:szCs w:val="24"/>
        </w:rPr>
        <w:t xml:space="preserve">Váš záujem o účasť na </w:t>
      </w:r>
      <w:proofErr w:type="spellStart"/>
      <w:r w:rsidR="00804EAB">
        <w:rPr>
          <w:rFonts w:ascii="Times New Roman" w:hAnsi="Times New Roman" w:cs="Times New Roman"/>
          <w:b/>
          <w:sz w:val="24"/>
          <w:szCs w:val="24"/>
        </w:rPr>
        <w:t>workshope</w:t>
      </w:r>
      <w:proofErr w:type="spellEnd"/>
      <w:r w:rsidRPr="00804EAB">
        <w:rPr>
          <w:rFonts w:ascii="Times New Roman" w:hAnsi="Times New Roman" w:cs="Times New Roman"/>
          <w:b/>
          <w:sz w:val="24"/>
          <w:szCs w:val="24"/>
        </w:rPr>
        <w:t xml:space="preserve"> prosíme oznámiť na adrese</w:t>
      </w:r>
      <w:r w:rsidR="00FF765F" w:rsidRPr="00804E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DA36B2" w:rsidRDefault="00DA36B2" w:rsidP="00FF76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36B2" w:rsidRPr="00DA36B2" w:rsidRDefault="00DA36B2" w:rsidP="00FF76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6B2">
        <w:rPr>
          <w:rFonts w:ascii="Times New Roman" w:hAnsi="Times New Roman" w:cs="Times New Roman"/>
          <w:sz w:val="24"/>
          <w:szCs w:val="24"/>
        </w:rPr>
        <w:t>Mgr</w:t>
      </w:r>
      <w:r w:rsidRPr="00DA36B2">
        <w:rPr>
          <w:rFonts w:ascii="Times New Roman" w:eastAsia="Times New Roman" w:hAnsi="Times New Roman" w:cs="Times New Roman"/>
          <w:sz w:val="24"/>
          <w:szCs w:val="24"/>
          <w:lang w:eastAsia="sk-SK"/>
        </w:rPr>
        <w:t>. Zuzana Lichá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6B2">
        <w:rPr>
          <w:rFonts w:ascii="Times New Roman" w:eastAsia="Times New Roman" w:hAnsi="Times New Roman" w:cs="Times New Roman"/>
          <w:sz w:val="24"/>
          <w:szCs w:val="24"/>
          <w:lang w:eastAsia="sk-SK"/>
        </w:rPr>
        <w:t>(ŠPÚ):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hyperlink r:id="rId8" w:history="1">
        <w:r w:rsidRPr="00DA36B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zuzana.licha@statpedu.sk</w:t>
        </w:r>
      </w:hyperlink>
    </w:p>
    <w:p w:rsidR="00DA36B2" w:rsidRDefault="00DA36B2" w:rsidP="00FF765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E79" w:rsidRPr="00804EAB" w:rsidRDefault="00FF765F" w:rsidP="00FF765F">
      <w:pPr>
        <w:jc w:val="center"/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Beata Menzlová (ŠPÚ): </w:t>
      </w:r>
      <w:hyperlink r:id="rId9" w:history="1">
        <w:r w:rsidRPr="00804EAB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beata.menzlova@statpedu.sk</w:t>
        </w:r>
      </w:hyperlink>
    </w:p>
    <w:p w:rsidR="007B7C3D" w:rsidRDefault="007B7C3D" w:rsidP="00DA36B2">
      <w:pPr>
        <w:jc w:val="center"/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</w:pPr>
      <w:r w:rsidRPr="00804EAB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 xml:space="preserve">Návratku zasielajte v termíne do </w:t>
      </w:r>
      <w:r w:rsidR="00804EAB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>23</w:t>
      </w:r>
      <w:r w:rsidR="00C6497B" w:rsidRPr="00804EAB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 xml:space="preserve">. </w:t>
      </w:r>
      <w:r w:rsidR="00804EAB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>apríla 2017</w:t>
      </w:r>
    </w:p>
    <w:p w:rsidR="00233E5F" w:rsidRPr="00804EAB" w:rsidRDefault="00233E5F" w:rsidP="00DA36B2">
      <w:pPr>
        <w:jc w:val="center"/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</w:pPr>
    </w:p>
    <w:p w:rsidR="000D0AD6" w:rsidRPr="002D3BAB" w:rsidRDefault="000D0AD6" w:rsidP="00FF76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4EAB" w:rsidRPr="002D3BAB" w:rsidRDefault="00804EAB" w:rsidP="00804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BAB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Workshop</w:t>
      </w:r>
    </w:p>
    <w:p w:rsidR="00804EAB" w:rsidRPr="002D3BAB" w:rsidRDefault="00804EAB" w:rsidP="00804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D3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BAB">
        <w:rPr>
          <w:rFonts w:ascii="Times New Roman" w:hAnsi="Times New Roman" w:cs="Times New Roman"/>
          <w:b/>
          <w:bCs/>
          <w:sz w:val="24"/>
          <w:szCs w:val="24"/>
          <w:lang w:val="de-DE"/>
        </w:rPr>
        <w:t>Film</w:t>
      </w:r>
      <w:r w:rsidR="00B31229">
        <w:rPr>
          <w:rFonts w:ascii="Times New Roman" w:hAnsi="Times New Roman" w:cs="Times New Roman"/>
          <w:b/>
          <w:bCs/>
          <w:sz w:val="24"/>
          <w:szCs w:val="24"/>
          <w:lang w:val="de-DE"/>
        </w:rPr>
        <w:t>e</w:t>
      </w:r>
      <w:r w:rsidRPr="002D3B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B31229">
        <w:rPr>
          <w:rFonts w:ascii="Times New Roman" w:hAnsi="Times New Roman" w:cs="Times New Roman"/>
          <w:b/>
          <w:bCs/>
          <w:sz w:val="24"/>
          <w:szCs w:val="24"/>
          <w:lang w:val="de-DE"/>
        </w:rPr>
        <w:t>im</w:t>
      </w:r>
      <w:r w:rsidRPr="002D3B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Deutschunterricht / Österreich im Film, </w:t>
      </w:r>
    </w:p>
    <w:p w:rsidR="00804EAB" w:rsidRPr="002D3BAB" w:rsidRDefault="002D3BAB" w:rsidP="003723F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D3B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Lektor: Dr. Thomas </w:t>
      </w:r>
      <w:proofErr w:type="spellStart"/>
      <w:r w:rsidRPr="002D3BAB">
        <w:rPr>
          <w:rFonts w:ascii="Times New Roman" w:hAnsi="Times New Roman" w:cs="Times New Roman"/>
          <w:b/>
          <w:bCs/>
          <w:sz w:val="24"/>
          <w:szCs w:val="24"/>
          <w:lang w:val="de-DE"/>
        </w:rPr>
        <w:t>Stiglbrunner</w:t>
      </w:r>
      <w:proofErr w:type="spellEnd"/>
    </w:p>
    <w:p w:rsidR="00E041C4" w:rsidRPr="005F1D9D" w:rsidRDefault="00E041C4" w:rsidP="00E041C4">
      <w:pPr>
        <w:spacing w:after="0" w:line="285" w:lineRule="atLeast"/>
        <w:rPr>
          <w:rFonts w:ascii="Lucida Sans Unicode" w:eastAsia="Times New Roman" w:hAnsi="Lucida Sans Unicode" w:cs="Lucida Sans Unicode"/>
          <w:noProof/>
          <w:color w:val="464646"/>
          <w:sz w:val="21"/>
          <w:szCs w:val="21"/>
          <w:lang w:eastAsia="sk-SK"/>
        </w:rPr>
      </w:pPr>
      <w:r>
        <w:rPr>
          <w:rFonts w:ascii="Lucida Sans Unicode" w:eastAsia="Times New Roman" w:hAnsi="Lucida Sans Unicode" w:cs="Lucida Sans Unicode"/>
          <w:noProof/>
          <w:color w:val="464646"/>
          <w:sz w:val="21"/>
          <w:szCs w:val="21"/>
          <w:lang w:eastAsia="sk-SK"/>
        </w:rPr>
        <w:t xml:space="preserve"> </w:t>
      </w:r>
      <w:r w:rsidRPr="00E041C4">
        <w:rPr>
          <w:rFonts w:ascii="Lucida Sans Unicode" w:eastAsia="Times New Roman" w:hAnsi="Lucida Sans Unicode" w:cs="Lucida Sans Unicode"/>
          <w:noProof/>
          <w:color w:val="464646"/>
          <w:sz w:val="21"/>
          <w:szCs w:val="21"/>
          <w:lang w:eastAsia="sk-SK"/>
        </w:rPr>
        <w:drawing>
          <wp:inline distT="0" distB="0" distL="0" distR="0" wp14:anchorId="099CFE5D" wp14:editId="66D6FD0A">
            <wp:extent cx="1050878" cy="1076523"/>
            <wp:effectExtent l="0" t="0" r="0" b="0"/>
            <wp:docPr id="4" name="Obrázok 4" descr="https://www.bratislava.oesterreichinstitut.sk/fileadmin/_processed_/csm_Photo-Stiglbrunner_9b34c97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atislava.oesterreichinstitut.sk/fileadmin/_processed_/csm_Photo-Stiglbrunner_9b34c977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75" cy="1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D9D">
        <w:rPr>
          <w:rFonts w:ascii="Lucida Sans Unicode" w:eastAsia="Times New Roman" w:hAnsi="Lucida Sans Unicode" w:cs="Lucida Sans Unicode"/>
          <w:noProof/>
          <w:color w:val="464646"/>
          <w:sz w:val="21"/>
          <w:szCs w:val="21"/>
          <w:lang w:eastAsia="sk-SK"/>
        </w:rPr>
        <w:t xml:space="preserve">      </w:t>
      </w:r>
      <w:hyperlink r:id="rId11" w:history="1">
        <w:r w:rsidRPr="00E041C4">
          <w:rPr>
            <w:rFonts w:ascii="Times New Roman" w:eastAsia="Times New Roman" w:hAnsi="Times New Roman" w:cs="Times New Roman"/>
            <w:bCs/>
            <w:color w:val="464646"/>
            <w:sz w:val="24"/>
            <w:szCs w:val="24"/>
            <w:lang w:eastAsia="sk-SK"/>
          </w:rPr>
          <w:t>D</w:t>
        </w:r>
      </w:hyperlink>
      <w:r w:rsidRPr="00E041C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sk-SK"/>
        </w:rPr>
        <w:t xml:space="preserve">r. </w:t>
      </w:r>
      <w:proofErr w:type="spellStart"/>
      <w:r w:rsidRPr="00E041C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sk-SK"/>
        </w:rPr>
        <w:t>Thomas</w:t>
      </w:r>
      <w:bookmarkStart w:id="0" w:name="_GoBack"/>
      <w:bookmarkEnd w:id="0"/>
      <w:proofErr w:type="spellEnd"/>
      <w:r w:rsidRPr="00E041C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sk-SK"/>
        </w:rPr>
        <w:t xml:space="preserve"> </w:t>
      </w:r>
      <w:proofErr w:type="spellStart"/>
      <w:r w:rsidRPr="00E041C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sk-SK"/>
        </w:rPr>
        <w:t>Stiglbrunner</w:t>
      </w:r>
      <w:proofErr w:type="spellEnd"/>
      <w:r w:rsidRPr="003723F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sk-SK"/>
        </w:rPr>
        <w:t xml:space="preserve"> (pochádza  z Rakúska)</w:t>
      </w:r>
      <w:r w:rsidRPr="00E041C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sk-SK"/>
        </w:rPr>
        <w:t xml:space="preserve">, </w:t>
      </w:r>
      <w:r w:rsidRPr="00E041C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 xml:space="preserve">vedúci </w:t>
      </w:r>
      <w:r w:rsidRPr="003723F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>Rakúskeho inštitútu (</w:t>
      </w:r>
      <w:proofErr w:type="spellStart"/>
      <w:r w:rsidRPr="00E041C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>Österreich</w:t>
      </w:r>
      <w:proofErr w:type="spellEnd"/>
      <w:r w:rsidRPr="00E041C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 xml:space="preserve"> </w:t>
      </w:r>
      <w:r w:rsidRPr="003723F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 xml:space="preserve"> </w:t>
      </w:r>
      <w:proofErr w:type="spellStart"/>
      <w:r w:rsidRPr="00E041C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>Institut</w:t>
      </w:r>
      <w:proofErr w:type="spellEnd"/>
      <w:r w:rsidRPr="00E041C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 xml:space="preserve"> </w:t>
      </w:r>
      <w:r w:rsidRPr="003723F4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>) v Bratislave.</w:t>
      </w:r>
    </w:p>
    <w:p w:rsidR="00584A4C" w:rsidRPr="00E041C4" w:rsidRDefault="00584A4C" w:rsidP="00E041C4">
      <w:pPr>
        <w:spacing w:after="0" w:line="285" w:lineRule="atLeast"/>
        <w:rPr>
          <w:rFonts w:ascii="Lucida Sans Unicode" w:eastAsia="Times New Roman" w:hAnsi="Lucida Sans Unicode" w:cs="Lucida Sans Unicode"/>
          <w:color w:val="464646"/>
          <w:sz w:val="21"/>
          <w:szCs w:val="21"/>
          <w:lang w:eastAsia="sk-SK"/>
        </w:rPr>
      </w:pPr>
    </w:p>
    <w:p w:rsidR="00153ADD" w:rsidRPr="002D3BAB" w:rsidRDefault="00153ADD" w:rsidP="00153AD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723F4">
        <w:rPr>
          <w:rFonts w:ascii="Times New Roman" w:hAnsi="Times New Roman" w:cs="Times New Roman"/>
          <w:bCs/>
          <w:sz w:val="24"/>
          <w:szCs w:val="24"/>
          <w:lang w:val="de-DE"/>
        </w:rPr>
        <w:t>Im Workshop „Filme im Deutschunterricht/Österreich im Film“ lernen Sie den Umgang mit Film im Deutschunterricht. Sie werden praktische Übungen gestalten, die ausgehend vom Film alle 4 Fertigkeiten trainieren und sich den Bedürfnissen der Schüler anpassen. Binnendifferenzierung und Handlungsorientierung sind dabei wichtige Prinzipien</w:t>
      </w:r>
      <w:r w:rsidRPr="002D3BAB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</w:p>
    <w:p w:rsidR="002D3BAB" w:rsidRPr="003723F4" w:rsidRDefault="002D3BAB" w:rsidP="000D0AD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04EAB" w:rsidRPr="00C0756E" w:rsidRDefault="00E041C4" w:rsidP="00C0756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756E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2D3BAB" w:rsidRPr="00C075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4EA7" w:rsidRPr="00C0756E">
        <w:rPr>
          <w:rFonts w:ascii="Times New Roman" w:hAnsi="Times New Roman" w:cs="Times New Roman"/>
          <w:bCs/>
          <w:sz w:val="24"/>
          <w:szCs w:val="24"/>
        </w:rPr>
        <w:t>workshop</w:t>
      </w:r>
      <w:r w:rsidR="00964EA7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07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ADD" w:rsidRPr="00C0756E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C0756E" w:rsidRPr="00C0756E">
        <w:rPr>
          <w:rFonts w:ascii="Times New Roman" w:hAnsi="Times New Roman" w:cs="Times New Roman"/>
          <w:bCs/>
          <w:sz w:val="24"/>
          <w:szCs w:val="24"/>
        </w:rPr>
        <w:t>naučíte</w:t>
      </w:r>
      <w:r w:rsidR="00DA36B2">
        <w:rPr>
          <w:rFonts w:ascii="Times New Roman" w:hAnsi="Times New Roman" w:cs="Times New Roman"/>
          <w:bCs/>
          <w:sz w:val="24"/>
          <w:szCs w:val="24"/>
        </w:rPr>
        <w:t>,</w:t>
      </w:r>
      <w:r w:rsidR="00C0756E" w:rsidRPr="00C07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56E">
        <w:rPr>
          <w:rFonts w:ascii="Times New Roman" w:hAnsi="Times New Roman" w:cs="Times New Roman"/>
          <w:bCs/>
          <w:sz w:val="24"/>
          <w:szCs w:val="24"/>
        </w:rPr>
        <w:t xml:space="preserve">ako </w:t>
      </w:r>
      <w:r w:rsidR="00C0756E" w:rsidRPr="00C0756E">
        <w:rPr>
          <w:rFonts w:ascii="Times New Roman" w:hAnsi="Times New Roman" w:cs="Times New Roman"/>
          <w:bCs/>
          <w:sz w:val="24"/>
          <w:szCs w:val="24"/>
        </w:rPr>
        <w:t xml:space="preserve">využívať  </w:t>
      </w:r>
      <w:r w:rsidR="00C0756E">
        <w:rPr>
          <w:rFonts w:ascii="Times New Roman" w:hAnsi="Times New Roman" w:cs="Times New Roman"/>
          <w:bCs/>
          <w:sz w:val="24"/>
          <w:szCs w:val="24"/>
        </w:rPr>
        <w:t xml:space="preserve">film </w:t>
      </w:r>
      <w:r w:rsidR="002D3BAB" w:rsidRPr="00C0756E">
        <w:rPr>
          <w:rFonts w:ascii="Times New Roman" w:hAnsi="Times New Roman" w:cs="Times New Roman"/>
          <w:bCs/>
          <w:sz w:val="24"/>
          <w:szCs w:val="24"/>
        </w:rPr>
        <w:t xml:space="preserve"> na hodinách nemeckého jazyka. </w:t>
      </w:r>
      <w:r w:rsidRPr="00C0756E">
        <w:rPr>
          <w:rFonts w:ascii="Times New Roman" w:hAnsi="Times New Roman" w:cs="Times New Roman"/>
          <w:bCs/>
          <w:sz w:val="24"/>
          <w:szCs w:val="24"/>
        </w:rPr>
        <w:t xml:space="preserve">Vyskúšate si </w:t>
      </w:r>
      <w:r w:rsidR="00765ECF" w:rsidRPr="00C0756E">
        <w:rPr>
          <w:rFonts w:ascii="Times New Roman" w:hAnsi="Times New Roman" w:cs="Times New Roman"/>
          <w:bCs/>
          <w:sz w:val="24"/>
          <w:szCs w:val="24"/>
        </w:rPr>
        <w:t>zostavovanie</w:t>
      </w:r>
      <w:r w:rsidR="00DA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BAB" w:rsidRPr="00C0756E">
        <w:rPr>
          <w:rFonts w:ascii="Times New Roman" w:hAnsi="Times New Roman" w:cs="Times New Roman"/>
          <w:bCs/>
          <w:sz w:val="24"/>
          <w:szCs w:val="24"/>
        </w:rPr>
        <w:t>praktick</w:t>
      </w:r>
      <w:r w:rsidR="00765ECF" w:rsidRPr="00C0756E">
        <w:rPr>
          <w:rFonts w:ascii="Times New Roman" w:hAnsi="Times New Roman" w:cs="Times New Roman"/>
          <w:bCs/>
          <w:sz w:val="24"/>
          <w:szCs w:val="24"/>
        </w:rPr>
        <w:t>ých</w:t>
      </w:r>
      <w:r w:rsidR="00DA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BAB" w:rsidRPr="00C0756E">
        <w:rPr>
          <w:rFonts w:ascii="Times New Roman" w:hAnsi="Times New Roman" w:cs="Times New Roman"/>
          <w:bCs/>
          <w:sz w:val="24"/>
          <w:szCs w:val="24"/>
        </w:rPr>
        <w:t>cvičen</w:t>
      </w:r>
      <w:r w:rsidR="00765ECF" w:rsidRPr="00C0756E">
        <w:rPr>
          <w:rFonts w:ascii="Times New Roman" w:hAnsi="Times New Roman" w:cs="Times New Roman"/>
          <w:bCs/>
          <w:sz w:val="24"/>
          <w:szCs w:val="24"/>
        </w:rPr>
        <w:t>í</w:t>
      </w:r>
      <w:r w:rsidR="00C0756E">
        <w:rPr>
          <w:rFonts w:ascii="Times New Roman" w:hAnsi="Times New Roman" w:cs="Times New Roman"/>
          <w:bCs/>
          <w:sz w:val="24"/>
          <w:szCs w:val="24"/>
        </w:rPr>
        <w:t>, ktoré sú zamerané</w:t>
      </w:r>
      <w:r w:rsidR="00964EA7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C07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ECF" w:rsidRPr="00C0756E">
        <w:rPr>
          <w:rFonts w:ascii="Times New Roman" w:hAnsi="Times New Roman" w:cs="Times New Roman"/>
          <w:bCs/>
          <w:sz w:val="24"/>
          <w:szCs w:val="24"/>
        </w:rPr>
        <w:t>tréning</w:t>
      </w:r>
      <w:r w:rsidR="002D3BAB" w:rsidRPr="00C0756E">
        <w:rPr>
          <w:rFonts w:ascii="Times New Roman" w:hAnsi="Times New Roman" w:cs="Times New Roman"/>
          <w:bCs/>
          <w:sz w:val="24"/>
          <w:szCs w:val="24"/>
        </w:rPr>
        <w:t xml:space="preserve"> všetkých </w:t>
      </w:r>
      <w:r w:rsidRPr="00C0756E">
        <w:rPr>
          <w:rFonts w:ascii="Times New Roman" w:hAnsi="Times New Roman" w:cs="Times New Roman"/>
          <w:bCs/>
          <w:sz w:val="24"/>
          <w:szCs w:val="24"/>
        </w:rPr>
        <w:t>štyroch zručnost</w:t>
      </w:r>
      <w:r w:rsidR="003723F4" w:rsidRPr="00C0756E">
        <w:rPr>
          <w:rFonts w:ascii="Times New Roman" w:hAnsi="Times New Roman" w:cs="Times New Roman"/>
          <w:bCs/>
          <w:sz w:val="24"/>
          <w:szCs w:val="24"/>
        </w:rPr>
        <w:t>í</w:t>
      </w:r>
      <w:r w:rsidR="00C0756E">
        <w:rPr>
          <w:rFonts w:ascii="Times New Roman" w:hAnsi="Times New Roman" w:cs="Times New Roman"/>
          <w:bCs/>
          <w:sz w:val="24"/>
          <w:szCs w:val="24"/>
        </w:rPr>
        <w:t>. Dôležit</w:t>
      </w:r>
      <w:r w:rsidR="00DA36B2">
        <w:rPr>
          <w:rFonts w:ascii="Times New Roman" w:hAnsi="Times New Roman" w:cs="Times New Roman"/>
          <w:bCs/>
          <w:sz w:val="24"/>
          <w:szCs w:val="24"/>
        </w:rPr>
        <w:t>ými</w:t>
      </w:r>
      <w:r w:rsidR="00C0756E">
        <w:rPr>
          <w:rFonts w:ascii="Times New Roman" w:hAnsi="Times New Roman" w:cs="Times New Roman"/>
          <w:bCs/>
          <w:sz w:val="24"/>
          <w:szCs w:val="24"/>
        </w:rPr>
        <w:t xml:space="preserve"> princíp</w:t>
      </w:r>
      <w:r w:rsidR="00DA36B2">
        <w:rPr>
          <w:rFonts w:ascii="Times New Roman" w:hAnsi="Times New Roman" w:cs="Times New Roman"/>
          <w:bCs/>
          <w:sz w:val="24"/>
          <w:szCs w:val="24"/>
        </w:rPr>
        <w:t>mi</w:t>
      </w:r>
      <w:r w:rsidR="00C0756E">
        <w:rPr>
          <w:rFonts w:ascii="Times New Roman" w:hAnsi="Times New Roman" w:cs="Times New Roman"/>
          <w:bCs/>
          <w:sz w:val="24"/>
          <w:szCs w:val="24"/>
        </w:rPr>
        <w:t xml:space="preserve"> sú vnútorná diferenciácia a</w:t>
      </w:r>
      <w:r w:rsidR="00DA36B2">
        <w:rPr>
          <w:rFonts w:ascii="Times New Roman" w:hAnsi="Times New Roman" w:cs="Times New Roman"/>
          <w:bCs/>
          <w:sz w:val="24"/>
          <w:szCs w:val="24"/>
        </w:rPr>
        <w:t> </w:t>
      </w:r>
      <w:r w:rsidR="00C0756E">
        <w:rPr>
          <w:rFonts w:ascii="Times New Roman" w:hAnsi="Times New Roman" w:cs="Times New Roman"/>
          <w:bCs/>
          <w:sz w:val="24"/>
          <w:szCs w:val="24"/>
        </w:rPr>
        <w:t>orientovanie</w:t>
      </w:r>
      <w:r w:rsidR="00DA36B2">
        <w:rPr>
          <w:rFonts w:ascii="Times New Roman" w:hAnsi="Times New Roman" w:cs="Times New Roman"/>
          <w:bCs/>
          <w:sz w:val="24"/>
          <w:szCs w:val="24"/>
        </w:rPr>
        <w:t xml:space="preserve"> sa</w:t>
      </w:r>
      <w:r w:rsidR="00C0756E">
        <w:rPr>
          <w:rFonts w:ascii="Times New Roman" w:hAnsi="Times New Roman" w:cs="Times New Roman"/>
          <w:bCs/>
          <w:sz w:val="24"/>
          <w:szCs w:val="24"/>
        </w:rPr>
        <w:t xml:space="preserve"> na konanie.</w:t>
      </w:r>
      <w:r w:rsidR="003723F4" w:rsidRPr="00C075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985" w:rsidRPr="002D3BAB" w:rsidRDefault="00BF2985" w:rsidP="00FF76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2985" w:rsidRPr="00804EAB" w:rsidRDefault="000D0AD6" w:rsidP="00B9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Návratka</w:t>
      </w:r>
    </w:p>
    <w:p w:rsidR="00495DE6" w:rsidRPr="00804EAB" w:rsidRDefault="00495DE6" w:rsidP="00B9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B7C3D" w:rsidRPr="00804EAB" w:rsidRDefault="007B7C3D" w:rsidP="000D0A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Prihlasujem sa na 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workshop</w:t>
      </w:r>
      <w:r w:rsidR="00964E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4EA7" w:rsidRPr="00DA36B2">
        <w:rPr>
          <w:rFonts w:ascii="Times New Roman" w:hAnsi="Times New Roman" w:cs="Times New Roman"/>
          <w:bCs/>
          <w:sz w:val="24"/>
          <w:szCs w:val="24"/>
        </w:rPr>
        <w:t xml:space="preserve">„Filme im </w:t>
      </w:r>
      <w:proofErr w:type="spellStart"/>
      <w:r w:rsidR="00964EA7" w:rsidRPr="00DA36B2">
        <w:rPr>
          <w:rFonts w:ascii="Times New Roman" w:hAnsi="Times New Roman" w:cs="Times New Roman"/>
          <w:bCs/>
          <w:sz w:val="24"/>
          <w:szCs w:val="24"/>
        </w:rPr>
        <w:t>Deutschunterricht</w:t>
      </w:r>
      <w:proofErr w:type="spellEnd"/>
      <w:r w:rsidR="00964EA7" w:rsidRPr="00DA36B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964EA7" w:rsidRPr="00DA36B2">
        <w:rPr>
          <w:rFonts w:ascii="Times New Roman" w:hAnsi="Times New Roman" w:cs="Times New Roman"/>
          <w:bCs/>
          <w:sz w:val="24"/>
          <w:szCs w:val="24"/>
        </w:rPr>
        <w:t>Österreich</w:t>
      </w:r>
      <w:proofErr w:type="spellEnd"/>
      <w:r w:rsidR="00964EA7" w:rsidRPr="00DA36B2">
        <w:rPr>
          <w:rFonts w:ascii="Times New Roman" w:hAnsi="Times New Roman" w:cs="Times New Roman"/>
          <w:bCs/>
          <w:sz w:val="24"/>
          <w:szCs w:val="24"/>
        </w:rPr>
        <w:t xml:space="preserve"> im Film“</w:t>
      </w: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0D0AD6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uskutoční</w:t>
      </w:r>
      <w:r w:rsidR="000D0AD6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2B20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26</w:t>
      </w:r>
      <w:r w:rsidR="007B2B20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04</w:t>
      </w:r>
      <w:r w:rsidR="007B2B20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BF2985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7B2B20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F2985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Bratislave</w:t>
      </w:r>
    </w:p>
    <w:p w:rsidR="007B2B20" w:rsidRPr="00804EAB" w:rsidRDefault="007B2B20" w:rsidP="00964EA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4E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Miesto konania</w:t>
      </w: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: Štátny pedagogický ústav, Pluhová 8. Bratislava</w:t>
      </w:r>
    </w:p>
    <w:p w:rsidR="007B7C3D" w:rsidRPr="00804EAB" w:rsidRDefault="00964EA7" w:rsidP="00964EA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4E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Čas: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5DE6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495DE6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.00</w:t>
      </w:r>
      <w:r w:rsidR="00DB1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</w:t>
      </w:r>
      <w:r w:rsidR="00495DE6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495DE6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.00 hod.</w:t>
      </w:r>
    </w:p>
    <w:p w:rsidR="007B7C3D" w:rsidRPr="00804EAB" w:rsidRDefault="007B7C3D" w:rsidP="00FF76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Meno: </w:t>
      </w:r>
      <w:r w:rsidR="00BF2985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</w:t>
      </w:r>
      <w:r w:rsidR="00964EA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="00B31229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</w:p>
    <w:p w:rsidR="007B7C3D" w:rsidRPr="00804EAB" w:rsidRDefault="007B7C3D" w:rsidP="00FF76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Škola:</w:t>
      </w:r>
      <w:r w:rsidR="00BF2985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.............................................................................................................................</w:t>
      </w:r>
      <w:r w:rsidR="00964EA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B3122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</w:p>
    <w:p w:rsidR="007B7C3D" w:rsidRPr="00804EAB" w:rsidRDefault="007B7C3D" w:rsidP="00FF76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Kontakt: e-mail:</w:t>
      </w:r>
      <w:r w:rsidR="00BF2985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</w:p>
    <w:p w:rsidR="007B7C3D" w:rsidRPr="00964EA7" w:rsidRDefault="007B7C3D" w:rsidP="00FF76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</w:t>
      </w:r>
      <w:r w:rsidR="00BF2985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</w:t>
      </w:r>
      <w:r w:rsidR="00A50F53" w:rsidRPr="00804EA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="002D3BA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</w:p>
    <w:p w:rsidR="008D1FD2" w:rsidRDefault="008D1FD2" w:rsidP="00B31229">
      <w:pPr>
        <w:jc w:val="center"/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</w:pPr>
      <w:r w:rsidRPr="00804EAB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 xml:space="preserve">Návratku zasielajte v termíne do </w:t>
      </w:r>
      <w:r w:rsidR="002D3BAB"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>2</w:t>
      </w:r>
      <w:r w:rsidR="00DB18D6"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>3</w:t>
      </w:r>
      <w:r w:rsidRPr="00804EAB"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 xml:space="preserve">. </w:t>
      </w:r>
      <w:r w:rsidR="00B31229"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>apríla</w:t>
      </w:r>
      <w:r w:rsidRPr="00804EAB"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 xml:space="preserve"> 201</w:t>
      </w:r>
      <w:r w:rsidR="002D3BAB"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>7</w:t>
      </w:r>
    </w:p>
    <w:p w:rsidR="00DA36B2" w:rsidRDefault="00DB18D6" w:rsidP="00DB18D6">
      <w:pPr>
        <w:jc w:val="center"/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</w:pPr>
      <w:r>
        <w:rPr>
          <w:rStyle w:val="Hypertextovprepojeni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sk-SK"/>
        </w:rPr>
        <w:t xml:space="preserve">na adresu: </w:t>
      </w:r>
      <w:hyperlink r:id="rId12" w:history="1">
        <w:r w:rsidR="00DA36B2" w:rsidRPr="002C2B0B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zuzana.licha@statpedu.sk</w:t>
        </w:r>
      </w:hyperlink>
    </w:p>
    <w:p w:rsidR="000B672D" w:rsidRPr="00B31229" w:rsidRDefault="000B672D" w:rsidP="00B312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0B672D" w:rsidRPr="00B31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55F0"/>
    <w:multiLevelType w:val="multilevel"/>
    <w:tmpl w:val="397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4C"/>
    <w:rsid w:val="00055162"/>
    <w:rsid w:val="000B672D"/>
    <w:rsid w:val="000D0AD6"/>
    <w:rsid w:val="00105B9A"/>
    <w:rsid w:val="00137E79"/>
    <w:rsid w:val="00141B91"/>
    <w:rsid w:val="00153ADD"/>
    <w:rsid w:val="001F09DD"/>
    <w:rsid w:val="00233E5F"/>
    <w:rsid w:val="00266F72"/>
    <w:rsid w:val="00277B4F"/>
    <w:rsid w:val="002B0619"/>
    <w:rsid w:val="002D3BAB"/>
    <w:rsid w:val="003723F4"/>
    <w:rsid w:val="003B63A3"/>
    <w:rsid w:val="003C6DD0"/>
    <w:rsid w:val="00444B98"/>
    <w:rsid w:val="00451626"/>
    <w:rsid w:val="00465869"/>
    <w:rsid w:val="004744BD"/>
    <w:rsid w:val="00495DE6"/>
    <w:rsid w:val="005007D0"/>
    <w:rsid w:val="00543721"/>
    <w:rsid w:val="00584A4C"/>
    <w:rsid w:val="005F1D9D"/>
    <w:rsid w:val="00632817"/>
    <w:rsid w:val="0066500F"/>
    <w:rsid w:val="00685EE8"/>
    <w:rsid w:val="006A69EF"/>
    <w:rsid w:val="006C7A74"/>
    <w:rsid w:val="00765ECF"/>
    <w:rsid w:val="00783956"/>
    <w:rsid w:val="007B2B20"/>
    <w:rsid w:val="007B7787"/>
    <w:rsid w:val="007B7C3D"/>
    <w:rsid w:val="00804EAB"/>
    <w:rsid w:val="00812B9C"/>
    <w:rsid w:val="00817BF8"/>
    <w:rsid w:val="00824D1B"/>
    <w:rsid w:val="008D1FD2"/>
    <w:rsid w:val="008E6F14"/>
    <w:rsid w:val="00964EA7"/>
    <w:rsid w:val="00977F73"/>
    <w:rsid w:val="00A21BC4"/>
    <w:rsid w:val="00A30C16"/>
    <w:rsid w:val="00A50F53"/>
    <w:rsid w:val="00B07D83"/>
    <w:rsid w:val="00B31229"/>
    <w:rsid w:val="00B54797"/>
    <w:rsid w:val="00B765AF"/>
    <w:rsid w:val="00B93609"/>
    <w:rsid w:val="00BF2985"/>
    <w:rsid w:val="00C0756E"/>
    <w:rsid w:val="00C24256"/>
    <w:rsid w:val="00C41F54"/>
    <w:rsid w:val="00C6497B"/>
    <w:rsid w:val="00C659D2"/>
    <w:rsid w:val="00CD2BC0"/>
    <w:rsid w:val="00CE2C45"/>
    <w:rsid w:val="00D16614"/>
    <w:rsid w:val="00DA36B2"/>
    <w:rsid w:val="00DB18D6"/>
    <w:rsid w:val="00DE2A95"/>
    <w:rsid w:val="00DF17DF"/>
    <w:rsid w:val="00E01994"/>
    <w:rsid w:val="00E041C4"/>
    <w:rsid w:val="00E5373F"/>
    <w:rsid w:val="00E825E4"/>
    <w:rsid w:val="00E94AE9"/>
    <w:rsid w:val="00EB203D"/>
    <w:rsid w:val="00EE0546"/>
    <w:rsid w:val="00F13F4C"/>
    <w:rsid w:val="00FB110E"/>
    <w:rsid w:val="00FD0A0E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7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E53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765F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E5373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77F7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7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7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E53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765F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E5373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77F7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7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3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5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7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licha@statpedu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zuzana.licha@statp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ffice@oei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beata.menzlova@statp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Menzlová</dc:creator>
  <cp:lastModifiedBy>Beata Menzlová</cp:lastModifiedBy>
  <cp:revision>8</cp:revision>
  <cp:lastPrinted>2017-03-22T07:59:00Z</cp:lastPrinted>
  <dcterms:created xsi:type="dcterms:W3CDTF">2017-03-22T06:56:00Z</dcterms:created>
  <dcterms:modified xsi:type="dcterms:W3CDTF">2017-03-22T08:03:00Z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