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C261" w14:textId="77777777" w:rsidR="00C04D29" w:rsidRPr="002F2D92" w:rsidRDefault="00C04D29" w:rsidP="002F2D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D92">
        <w:rPr>
          <w:rFonts w:ascii="Times New Roman" w:hAnsi="Times New Roman" w:cs="Times New Roman"/>
          <w:i/>
          <w:sz w:val="24"/>
          <w:szCs w:val="24"/>
        </w:rPr>
        <w:t xml:space="preserve">Vzor žiadosti zriaďovateľa o poskytnutie finančných prostriedkov na </w:t>
      </w:r>
      <w:r w:rsidR="00EB6652" w:rsidRPr="002F2D92">
        <w:rPr>
          <w:rFonts w:ascii="Times New Roman" w:hAnsi="Times New Roman" w:cs="Times New Roman"/>
          <w:i/>
          <w:sz w:val="24"/>
          <w:szCs w:val="24"/>
        </w:rPr>
        <w:t xml:space="preserve">podporné opatrenie podľa §4e ods.2 </w:t>
      </w:r>
      <w:r w:rsidR="00EB6652" w:rsidRPr="002F2D92">
        <w:rPr>
          <w:rFonts w:ascii="Times New Roman" w:hAnsi="Times New Roman" w:cs="Times New Roman"/>
          <w:b/>
          <w:i/>
          <w:sz w:val="24"/>
          <w:szCs w:val="24"/>
        </w:rPr>
        <w:t xml:space="preserve">na </w:t>
      </w:r>
      <w:r w:rsidR="009B12A7" w:rsidRPr="002F2D92">
        <w:rPr>
          <w:rFonts w:ascii="Times New Roman" w:hAnsi="Times New Roman" w:cs="Times New Roman"/>
          <w:b/>
          <w:i/>
          <w:sz w:val="24"/>
          <w:szCs w:val="24"/>
        </w:rPr>
        <w:t>úpravu priestorov školy určených na podporu vnímania a nadobúdanie zručností</w:t>
      </w:r>
    </w:p>
    <w:p w14:paraId="519BE46B" w14:textId="77777777" w:rsidR="00C04D29" w:rsidRPr="002F2D92" w:rsidRDefault="00C04D29" w:rsidP="00C04D29">
      <w:pPr>
        <w:rPr>
          <w:rFonts w:ascii="Times New Roman" w:hAnsi="Times New Roman" w:cs="Times New Roman"/>
          <w:i/>
        </w:rPr>
      </w:pPr>
    </w:p>
    <w:p w14:paraId="6496CD43" w14:textId="77777777" w:rsidR="00C04D29" w:rsidRPr="002F2D92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</w:pPr>
      <w:r w:rsidRPr="002F2D92">
        <w:t>.............Názov žiadateľa ...................</w:t>
      </w:r>
    </w:p>
    <w:p w14:paraId="084D6EDE" w14:textId="77777777" w:rsidR="00C04D29" w:rsidRPr="002F2D92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  <w:r w:rsidRPr="002F2D92">
        <w:rPr>
          <w:color w:val="00B050"/>
        </w:rPr>
        <w:tab/>
      </w:r>
      <w:r w:rsidRPr="002F2D92">
        <w:rPr>
          <w:color w:val="auto"/>
        </w:rPr>
        <w:t>Regionálny úrad školskej</w:t>
      </w:r>
    </w:p>
    <w:p w14:paraId="1DA2E0DD" w14:textId="77777777" w:rsidR="00C04D29" w:rsidRPr="002F2D92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  <w:r w:rsidRPr="002F2D92">
        <w:rPr>
          <w:color w:val="auto"/>
        </w:rPr>
        <w:tab/>
        <w:t>správy v ..........................</w:t>
      </w:r>
    </w:p>
    <w:p w14:paraId="0C994A31" w14:textId="77777777" w:rsidR="00C04D29" w:rsidRPr="002F2D92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  <w:r w:rsidRPr="002F2D92">
        <w:rPr>
          <w:color w:val="auto"/>
        </w:rPr>
        <w:tab/>
        <w:t>adresa regionálneho úradu</w:t>
      </w:r>
    </w:p>
    <w:p w14:paraId="6FBFED59" w14:textId="77777777" w:rsidR="00C04D29" w:rsidRPr="002F2D92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00B050"/>
        </w:rPr>
      </w:pPr>
    </w:p>
    <w:p w14:paraId="31016E56" w14:textId="77777777" w:rsidR="00C04D29" w:rsidRPr="002F2D92" w:rsidRDefault="00C04D29" w:rsidP="00C04D29">
      <w:pPr>
        <w:pStyle w:val="odsek"/>
        <w:tabs>
          <w:tab w:val="left" w:pos="708"/>
        </w:tabs>
        <w:ind w:left="142"/>
      </w:pPr>
      <w:r w:rsidRPr="002F2D92">
        <w:t>číslo listu</w:t>
      </w:r>
      <w:r w:rsidRPr="002F2D92">
        <w:tab/>
      </w:r>
      <w:r w:rsidRPr="002F2D92">
        <w:tab/>
      </w:r>
      <w:r w:rsidRPr="002F2D92">
        <w:tab/>
      </w:r>
      <w:r w:rsidRPr="002F2D92">
        <w:tab/>
        <w:t>vybavuje/linka</w:t>
      </w:r>
      <w:r w:rsidRPr="002F2D92">
        <w:tab/>
      </w:r>
      <w:r w:rsidRPr="002F2D92">
        <w:tab/>
      </w:r>
      <w:r w:rsidRPr="002F2D92">
        <w:tab/>
        <w:t>miesto/dátum</w:t>
      </w:r>
    </w:p>
    <w:p w14:paraId="1EF2AE96" w14:textId="77777777" w:rsidR="00C04D29" w:rsidRPr="002F2D92" w:rsidRDefault="00C04D29" w:rsidP="00C04D29">
      <w:pPr>
        <w:pStyle w:val="odsek"/>
        <w:tabs>
          <w:tab w:val="left" w:pos="708"/>
        </w:tabs>
        <w:ind w:left="567"/>
        <w:rPr>
          <w:b/>
        </w:rPr>
      </w:pPr>
    </w:p>
    <w:p w14:paraId="5F20860F" w14:textId="77777777" w:rsidR="00C04D29" w:rsidRPr="002F2D92" w:rsidRDefault="00C04D29" w:rsidP="00C04D29">
      <w:pPr>
        <w:pStyle w:val="odsek"/>
        <w:tabs>
          <w:tab w:val="left" w:pos="708"/>
        </w:tabs>
        <w:ind w:left="142"/>
        <w:rPr>
          <w:b/>
        </w:rPr>
      </w:pPr>
      <w:r w:rsidRPr="002F2D92">
        <w:rPr>
          <w:b/>
        </w:rPr>
        <w:t>Vec</w:t>
      </w:r>
    </w:p>
    <w:p w14:paraId="7DC3D7EB" w14:textId="77777777" w:rsidR="00C04D29" w:rsidRPr="002F2D92" w:rsidRDefault="00C04D29" w:rsidP="009B12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2D92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poskytnutie finančných prostriedkov </w:t>
      </w:r>
      <w:r w:rsidR="00EB6652" w:rsidRPr="002F2D92">
        <w:rPr>
          <w:rFonts w:ascii="Times New Roman" w:hAnsi="Times New Roman" w:cs="Times New Roman"/>
          <w:b/>
          <w:sz w:val="28"/>
          <w:szCs w:val="28"/>
          <w:u w:val="single"/>
        </w:rPr>
        <w:t xml:space="preserve">na </w:t>
      </w:r>
      <w:r w:rsidR="009B12A7" w:rsidRPr="002F2D92">
        <w:rPr>
          <w:rFonts w:ascii="Times New Roman" w:hAnsi="Times New Roman" w:cs="Times New Roman"/>
          <w:b/>
          <w:sz w:val="28"/>
          <w:szCs w:val="28"/>
          <w:u w:val="single"/>
        </w:rPr>
        <w:t>úpravu priestorov školy určených na podporu vnímania a nadobúdanie zručností</w:t>
      </w:r>
    </w:p>
    <w:p w14:paraId="5D3F56D8" w14:textId="77777777" w:rsidR="00C04D29" w:rsidRPr="002F2D92" w:rsidRDefault="00C04D29" w:rsidP="00C04D29">
      <w:pPr>
        <w:pStyle w:val="odsek"/>
        <w:numPr>
          <w:ilvl w:val="1"/>
          <w:numId w:val="1"/>
        </w:numPr>
        <w:tabs>
          <w:tab w:val="clear" w:pos="510"/>
          <w:tab w:val="left" w:pos="567"/>
        </w:tabs>
        <w:ind w:hanging="1495"/>
        <w:rPr>
          <w:b/>
        </w:rPr>
      </w:pPr>
      <w:r w:rsidRPr="002F2D92">
        <w:rPr>
          <w:b/>
        </w:rPr>
        <w:t>Identifikačné údaje zriaďovateľa</w:t>
      </w:r>
    </w:p>
    <w:p w14:paraId="61F37BB3" w14:textId="77777777" w:rsidR="00C04D29" w:rsidRPr="002F2D92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92">
        <w:rPr>
          <w:rFonts w:ascii="Times New Roman" w:hAnsi="Times New Roman" w:cs="Times New Roman"/>
          <w:sz w:val="24"/>
          <w:szCs w:val="24"/>
        </w:rPr>
        <w:t>Názov:</w:t>
      </w:r>
    </w:p>
    <w:p w14:paraId="54DD7D0F" w14:textId="77777777" w:rsidR="00C04D29" w:rsidRPr="002F2D92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92">
        <w:rPr>
          <w:rFonts w:ascii="Times New Roman" w:hAnsi="Times New Roman" w:cs="Times New Roman"/>
          <w:sz w:val="24"/>
          <w:szCs w:val="24"/>
        </w:rPr>
        <w:t>Adresa sídla:</w:t>
      </w:r>
    </w:p>
    <w:p w14:paraId="50138C07" w14:textId="77777777" w:rsidR="00C04D29" w:rsidRPr="002F2D92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92">
        <w:rPr>
          <w:rFonts w:ascii="Times New Roman" w:hAnsi="Times New Roman" w:cs="Times New Roman"/>
          <w:sz w:val="24"/>
          <w:szCs w:val="24"/>
        </w:rPr>
        <w:t xml:space="preserve">Právna forma: </w:t>
      </w:r>
    </w:p>
    <w:p w14:paraId="18EFD1BF" w14:textId="77777777" w:rsidR="00C04D29" w:rsidRPr="002F2D92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92">
        <w:rPr>
          <w:rFonts w:ascii="Times New Roman" w:hAnsi="Times New Roman" w:cs="Times New Roman"/>
          <w:sz w:val="24"/>
          <w:szCs w:val="24"/>
        </w:rPr>
        <w:t>Meno, priezvisko a akademický titul štatutárneho orgánu:</w:t>
      </w:r>
    </w:p>
    <w:p w14:paraId="434E40C3" w14:textId="77777777" w:rsidR="00C04D29" w:rsidRPr="002F2D92" w:rsidRDefault="00C04D29" w:rsidP="00C04D29">
      <w:pPr>
        <w:ind w:left="993"/>
        <w:rPr>
          <w:rFonts w:ascii="Times New Roman" w:hAnsi="Times New Roman" w:cs="Times New Roman"/>
          <w:highlight w:val="yellow"/>
        </w:rPr>
      </w:pPr>
    </w:p>
    <w:p w14:paraId="2C175168" w14:textId="77777777" w:rsidR="00C04D29" w:rsidRPr="002F2D92" w:rsidRDefault="00C04D29" w:rsidP="00C04D29">
      <w:pPr>
        <w:ind w:left="993"/>
        <w:rPr>
          <w:rFonts w:ascii="Times New Roman" w:hAnsi="Times New Roman" w:cs="Times New Roman"/>
          <w:highlight w:val="yellow"/>
        </w:rPr>
      </w:pPr>
    </w:p>
    <w:p w14:paraId="159AD116" w14:textId="608146BB" w:rsidR="00C04D29" w:rsidRPr="002F2D92" w:rsidRDefault="00C04D29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  <w:color w:val="auto"/>
        </w:rPr>
      </w:pPr>
      <w:r w:rsidRPr="002F2D92">
        <w:rPr>
          <w:b/>
          <w:color w:val="auto"/>
        </w:rPr>
        <w:t>Identifikačné údaje školy</w:t>
      </w:r>
      <w:r w:rsidR="00612108" w:rsidRPr="002F2D92">
        <w:rPr>
          <w:b/>
          <w:color w:val="auto"/>
        </w:rPr>
        <w:t xml:space="preserve"> </w:t>
      </w:r>
      <w:r w:rsidR="00612108" w:rsidRPr="00A11AEA">
        <w:rPr>
          <w:b/>
          <w:color w:val="000000" w:themeColor="text1"/>
        </w:rPr>
        <w:t xml:space="preserve">alebo </w:t>
      </w:r>
      <w:r w:rsidR="00741138" w:rsidRPr="00A11AEA">
        <w:rPr>
          <w:b/>
          <w:color w:val="000000" w:themeColor="text1"/>
        </w:rPr>
        <w:t>špeciálneho výchovného</w:t>
      </w:r>
      <w:r w:rsidR="00612108" w:rsidRPr="00A11AEA">
        <w:rPr>
          <w:b/>
          <w:color w:val="000000" w:themeColor="text1"/>
        </w:rPr>
        <w:t xml:space="preserve"> zariadenia</w:t>
      </w:r>
      <w:r w:rsidR="00B4303F" w:rsidRPr="002F2D92">
        <w:rPr>
          <w:b/>
          <w:color w:val="auto"/>
        </w:rPr>
        <w:t>,</w:t>
      </w:r>
      <w:r w:rsidR="00612108" w:rsidRPr="002F2D92">
        <w:rPr>
          <w:b/>
          <w:color w:val="auto"/>
        </w:rPr>
        <w:t xml:space="preserve"> </w:t>
      </w:r>
      <w:r w:rsidRPr="002F2D92">
        <w:rPr>
          <w:b/>
          <w:color w:val="auto"/>
        </w:rPr>
        <w:t xml:space="preserve">pre ktorú sa finančné prostriedky žiadajú </w:t>
      </w:r>
    </w:p>
    <w:p w14:paraId="6F53E559" w14:textId="77777777" w:rsidR="00C04D29" w:rsidRPr="002F2D92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92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0092758E" w14:textId="77777777" w:rsidR="00C04D29" w:rsidRPr="002F2D92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92">
        <w:rPr>
          <w:rFonts w:ascii="Times New Roman" w:hAnsi="Times New Roman" w:cs="Times New Roman"/>
          <w:sz w:val="24"/>
          <w:szCs w:val="24"/>
        </w:rPr>
        <w:t>Adresa sídla:</w:t>
      </w:r>
    </w:p>
    <w:p w14:paraId="0DB4838F" w14:textId="77777777" w:rsidR="00C04D29" w:rsidRPr="002F2D92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D92">
        <w:rPr>
          <w:rFonts w:ascii="Times New Roman" w:hAnsi="Times New Roman" w:cs="Times New Roman"/>
          <w:sz w:val="24"/>
          <w:szCs w:val="24"/>
        </w:rPr>
        <w:t>Identifikačné číslo organizácie:</w:t>
      </w:r>
    </w:p>
    <w:p w14:paraId="6127B68D" w14:textId="77777777" w:rsidR="00C04D29" w:rsidRPr="002F2D92" w:rsidRDefault="00C04D29" w:rsidP="00C04D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B932E01" w14:textId="77777777" w:rsidR="00C04D29" w:rsidRPr="002F2D92" w:rsidRDefault="00C04D29" w:rsidP="00C04D29">
      <w:pPr>
        <w:ind w:left="426"/>
        <w:rPr>
          <w:rFonts w:ascii="Times New Roman" w:hAnsi="Times New Roman" w:cs="Times New Roman"/>
        </w:rPr>
      </w:pPr>
    </w:p>
    <w:p w14:paraId="6858B860" w14:textId="428B6BDF" w:rsidR="00C04D29" w:rsidRPr="00A11AEA" w:rsidRDefault="00C04D29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  <w:color w:val="000000" w:themeColor="text1"/>
        </w:rPr>
      </w:pPr>
      <w:r w:rsidRPr="002F2D92">
        <w:rPr>
          <w:b/>
        </w:rPr>
        <w:t xml:space="preserve">Názov </w:t>
      </w:r>
      <w:r w:rsidR="00EB6652" w:rsidRPr="002F2D92">
        <w:rPr>
          <w:b/>
        </w:rPr>
        <w:t xml:space="preserve">akcie, ktorou sa </w:t>
      </w:r>
      <w:r w:rsidR="009B12A7" w:rsidRPr="002F2D92">
        <w:rPr>
          <w:b/>
          <w:i/>
        </w:rPr>
        <w:t>upravia</w:t>
      </w:r>
      <w:r w:rsidR="009B12A7" w:rsidRPr="002F2D92">
        <w:rPr>
          <w:b/>
        </w:rPr>
        <w:t xml:space="preserve"> </w:t>
      </w:r>
      <w:r w:rsidR="009B12A7" w:rsidRPr="002F2D92">
        <w:rPr>
          <w:b/>
          <w:i/>
        </w:rPr>
        <w:t>priestor</w:t>
      </w:r>
      <w:r w:rsidR="00B4303F" w:rsidRPr="002F2D92">
        <w:rPr>
          <w:b/>
          <w:i/>
        </w:rPr>
        <w:t>y</w:t>
      </w:r>
      <w:r w:rsidR="009B12A7" w:rsidRPr="002F2D92">
        <w:rPr>
          <w:b/>
          <w:i/>
        </w:rPr>
        <w:t xml:space="preserve"> školy</w:t>
      </w:r>
      <w:r w:rsidR="00612108" w:rsidRPr="002F2D92">
        <w:rPr>
          <w:b/>
          <w:i/>
        </w:rPr>
        <w:t xml:space="preserve"> </w:t>
      </w:r>
      <w:r w:rsidR="00741138" w:rsidRPr="00A11AEA">
        <w:rPr>
          <w:b/>
          <w:i/>
          <w:iCs/>
          <w:color w:val="000000" w:themeColor="text1"/>
        </w:rPr>
        <w:t>alebo špeciálneho výchovného zariadenia</w:t>
      </w:r>
      <w:r w:rsidR="009B12A7" w:rsidRPr="00A11AEA">
        <w:rPr>
          <w:b/>
          <w:i/>
          <w:iCs/>
          <w:color w:val="000000" w:themeColor="text1"/>
        </w:rPr>
        <w:t xml:space="preserve"> </w:t>
      </w:r>
      <w:r w:rsidR="009B12A7" w:rsidRPr="00A11AEA">
        <w:rPr>
          <w:b/>
          <w:i/>
          <w:color w:val="000000" w:themeColor="text1"/>
        </w:rPr>
        <w:t>určen</w:t>
      </w:r>
      <w:r w:rsidR="00B4303F" w:rsidRPr="00A11AEA">
        <w:rPr>
          <w:b/>
          <w:i/>
          <w:color w:val="000000" w:themeColor="text1"/>
        </w:rPr>
        <w:t>é</w:t>
      </w:r>
      <w:r w:rsidR="009B12A7" w:rsidRPr="00A11AEA">
        <w:rPr>
          <w:b/>
          <w:i/>
          <w:color w:val="000000" w:themeColor="text1"/>
        </w:rPr>
        <w:t xml:space="preserve"> na podporu vnímania a nadobúdanie zručností</w:t>
      </w:r>
      <w:r w:rsidRPr="00A11AEA">
        <w:rPr>
          <w:b/>
          <w:color w:val="000000" w:themeColor="text1"/>
        </w:rPr>
        <w:t>:</w:t>
      </w:r>
    </w:p>
    <w:p w14:paraId="2EA616D0" w14:textId="77777777" w:rsidR="00C04D29" w:rsidRPr="00A11AEA" w:rsidRDefault="00C04D29" w:rsidP="00C04D29">
      <w:pPr>
        <w:pStyle w:val="odsek"/>
        <w:tabs>
          <w:tab w:val="left" w:pos="567"/>
        </w:tabs>
        <w:ind w:left="502"/>
        <w:rPr>
          <w:b/>
          <w:color w:val="000000" w:themeColor="text1"/>
        </w:rPr>
      </w:pPr>
    </w:p>
    <w:p w14:paraId="34C5FE88" w14:textId="69771981" w:rsidR="00C04D29" w:rsidRPr="00A11AEA" w:rsidRDefault="00C04D29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  <w:color w:val="000000" w:themeColor="text1"/>
        </w:rPr>
      </w:pPr>
      <w:r w:rsidRPr="00A11AEA">
        <w:rPr>
          <w:b/>
          <w:color w:val="000000" w:themeColor="text1"/>
        </w:rPr>
        <w:t>Podrobný popis vzniknutej situácie a</w:t>
      </w:r>
      <w:r w:rsidR="00EB6652" w:rsidRPr="00A11AEA">
        <w:rPr>
          <w:b/>
          <w:color w:val="000000" w:themeColor="text1"/>
        </w:rPr>
        <w:t xml:space="preserve"> príčin, pre ktoré je potrebné </w:t>
      </w:r>
      <w:r w:rsidR="00B4303F" w:rsidRPr="00A11AEA">
        <w:rPr>
          <w:b/>
          <w:color w:val="000000" w:themeColor="text1"/>
        </w:rPr>
        <w:t>upraviť priestory</w:t>
      </w:r>
      <w:r w:rsidR="00EB6652" w:rsidRPr="00A11AEA">
        <w:rPr>
          <w:b/>
          <w:color w:val="000000" w:themeColor="text1"/>
        </w:rPr>
        <w:t xml:space="preserve"> školy</w:t>
      </w:r>
      <w:r w:rsidR="00741138" w:rsidRPr="00A11AEA">
        <w:rPr>
          <w:b/>
          <w:color w:val="000000" w:themeColor="text1"/>
        </w:rPr>
        <w:t xml:space="preserve"> alebo špeciálneho výchovného zariadenia</w:t>
      </w:r>
      <w:r w:rsidRPr="00A11AEA">
        <w:rPr>
          <w:b/>
          <w:color w:val="000000" w:themeColor="text1"/>
        </w:rPr>
        <w:t>:</w:t>
      </w:r>
    </w:p>
    <w:p w14:paraId="2AC2807F" w14:textId="77777777" w:rsidR="00EB6652" w:rsidRPr="002F2D92" w:rsidRDefault="00EB6652" w:rsidP="00EB6652">
      <w:pPr>
        <w:pStyle w:val="Odsekzoznamu"/>
        <w:rPr>
          <w:rFonts w:ascii="Times New Roman" w:hAnsi="Times New Roman" w:cs="Times New Roman"/>
          <w:b/>
        </w:rPr>
      </w:pPr>
    </w:p>
    <w:p w14:paraId="02C860DB" w14:textId="77777777" w:rsidR="00EB6652" w:rsidRPr="002F2D92" w:rsidRDefault="00EB6652" w:rsidP="00EB6652">
      <w:pPr>
        <w:pStyle w:val="Odsekzoznamu"/>
        <w:rPr>
          <w:rFonts w:ascii="Times New Roman" w:hAnsi="Times New Roman" w:cs="Times New Roman"/>
          <w:b/>
        </w:rPr>
      </w:pPr>
    </w:p>
    <w:p w14:paraId="5C38676E" w14:textId="73FAE963" w:rsidR="00EB6652" w:rsidRPr="00A11AEA" w:rsidRDefault="00EB6652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  <w:color w:val="000000" w:themeColor="text1"/>
        </w:rPr>
      </w:pPr>
      <w:r w:rsidRPr="002F2D92">
        <w:rPr>
          <w:b/>
        </w:rPr>
        <w:t xml:space="preserve">Počet detí, pre ktoré je potrebné </w:t>
      </w:r>
      <w:r w:rsidR="00B4303F" w:rsidRPr="002F2D92">
        <w:rPr>
          <w:b/>
        </w:rPr>
        <w:t>upraviť</w:t>
      </w:r>
      <w:r w:rsidRPr="002F2D92">
        <w:rPr>
          <w:b/>
        </w:rPr>
        <w:t> priestor</w:t>
      </w:r>
      <w:r w:rsidR="00B4303F" w:rsidRPr="002F2D92">
        <w:rPr>
          <w:b/>
        </w:rPr>
        <w:t>y</w:t>
      </w:r>
      <w:r w:rsidRPr="002F2D92">
        <w:rPr>
          <w:b/>
        </w:rPr>
        <w:t xml:space="preserve"> školy</w:t>
      </w:r>
      <w:r w:rsidR="00612108" w:rsidRPr="002F2D92">
        <w:rPr>
          <w:b/>
        </w:rPr>
        <w:t xml:space="preserve"> </w:t>
      </w:r>
      <w:r w:rsidR="00741138" w:rsidRPr="00A11AEA">
        <w:rPr>
          <w:b/>
          <w:color w:val="000000" w:themeColor="text1"/>
        </w:rPr>
        <w:t xml:space="preserve">alebo špeciálneho výchovného zariadenia </w:t>
      </w:r>
      <w:r w:rsidRPr="00A11AEA">
        <w:rPr>
          <w:b/>
          <w:color w:val="000000" w:themeColor="text1"/>
        </w:rPr>
        <w:t>spolu s popisom ich diagnóz:</w:t>
      </w:r>
    </w:p>
    <w:p w14:paraId="7AE4D7CD" w14:textId="77777777" w:rsidR="00C04D29" w:rsidRPr="002F2D92" w:rsidRDefault="00C04D29" w:rsidP="00C04D29">
      <w:pPr>
        <w:pStyle w:val="odsek"/>
        <w:tabs>
          <w:tab w:val="left" w:pos="708"/>
        </w:tabs>
        <w:ind w:left="142"/>
        <w:rPr>
          <w:b/>
        </w:rPr>
      </w:pPr>
    </w:p>
    <w:p w14:paraId="3837D972" w14:textId="77777777" w:rsidR="00C04D29" w:rsidRPr="002F2D92" w:rsidRDefault="00C04D29" w:rsidP="00C04D29">
      <w:pPr>
        <w:pStyle w:val="odsek"/>
        <w:tabs>
          <w:tab w:val="left" w:pos="708"/>
        </w:tabs>
        <w:ind w:left="142"/>
      </w:pPr>
    </w:p>
    <w:p w14:paraId="519DBB90" w14:textId="006C3976" w:rsidR="00C04D29" w:rsidRPr="002F2D92" w:rsidRDefault="00C04D29" w:rsidP="00C04D29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F2D92">
        <w:rPr>
          <w:rFonts w:ascii="Times New Roman" w:hAnsi="Times New Roman" w:cs="Times New Roman"/>
          <w:b/>
          <w:sz w:val="24"/>
          <w:szCs w:val="24"/>
        </w:rPr>
        <w:t xml:space="preserve">Predpokladané nevyhnutné náklady na </w:t>
      </w:r>
      <w:r w:rsidR="00B4303F" w:rsidRPr="002F2D92">
        <w:rPr>
          <w:rFonts w:ascii="Times New Roman" w:hAnsi="Times New Roman" w:cs="Times New Roman"/>
          <w:b/>
          <w:sz w:val="24"/>
          <w:szCs w:val="24"/>
        </w:rPr>
        <w:t xml:space="preserve">úpravu priestorov </w:t>
      </w:r>
      <w:r w:rsidRPr="002F2D92">
        <w:rPr>
          <w:rFonts w:ascii="Times New Roman" w:hAnsi="Times New Roman" w:cs="Times New Roman"/>
          <w:sz w:val="24"/>
          <w:szCs w:val="24"/>
        </w:rPr>
        <w:t xml:space="preserve">(vrátane </w:t>
      </w:r>
      <w:r w:rsidR="00EB6652" w:rsidRPr="002F2D92">
        <w:rPr>
          <w:rFonts w:ascii="Times New Roman" w:hAnsi="Times New Roman" w:cs="Times New Roman"/>
          <w:sz w:val="24"/>
          <w:szCs w:val="24"/>
        </w:rPr>
        <w:t>DPH</w:t>
      </w:r>
      <w:r w:rsidRPr="002F2D92">
        <w:rPr>
          <w:rFonts w:ascii="Times New Roman" w:hAnsi="Times New Roman" w:cs="Times New Roman"/>
          <w:sz w:val="24"/>
          <w:szCs w:val="24"/>
        </w:rPr>
        <w:t>):</w:t>
      </w:r>
    </w:p>
    <w:p w14:paraId="2B31524A" w14:textId="77777777" w:rsidR="00C04D29" w:rsidRPr="002F2D92" w:rsidRDefault="00C04D29" w:rsidP="00C04D29">
      <w:pPr>
        <w:rPr>
          <w:rFonts w:ascii="Times New Roman" w:hAnsi="Times New Roman" w:cs="Times New Roman"/>
          <w:lang w:val="en-US"/>
        </w:rPr>
      </w:pPr>
    </w:p>
    <w:p w14:paraId="1E2EA598" w14:textId="77777777" w:rsidR="00C04D29" w:rsidRPr="002F2D92" w:rsidRDefault="00C04D29" w:rsidP="00C04D29">
      <w:pPr>
        <w:ind w:left="567"/>
        <w:rPr>
          <w:rFonts w:ascii="Times New Roman" w:hAnsi="Times New Roman" w:cs="Times New Roman"/>
          <w:sz w:val="24"/>
          <w:szCs w:val="24"/>
        </w:rPr>
      </w:pPr>
      <w:r w:rsidRPr="002F2D92">
        <w:rPr>
          <w:rFonts w:ascii="Times New Roman" w:hAnsi="Times New Roman" w:cs="Times New Roman"/>
          <w:sz w:val="24"/>
          <w:szCs w:val="24"/>
        </w:rPr>
        <w:t>Predpokladané bežné výdavky v sume             ……………….….. €</w:t>
      </w:r>
    </w:p>
    <w:p w14:paraId="7E938158" w14:textId="77777777" w:rsidR="00C04D29" w:rsidRPr="002F2D92" w:rsidRDefault="00C04D29" w:rsidP="00C04D29">
      <w:pPr>
        <w:ind w:left="567"/>
        <w:rPr>
          <w:rFonts w:ascii="Times New Roman" w:hAnsi="Times New Roman" w:cs="Times New Roman"/>
          <w:sz w:val="24"/>
          <w:szCs w:val="24"/>
        </w:rPr>
      </w:pPr>
      <w:r w:rsidRPr="002F2D92">
        <w:rPr>
          <w:rFonts w:ascii="Times New Roman" w:hAnsi="Times New Roman" w:cs="Times New Roman"/>
          <w:sz w:val="24"/>
          <w:szCs w:val="24"/>
        </w:rPr>
        <w:t>Predpokladané kapitálové výdavky v sume</w:t>
      </w:r>
      <w:r w:rsidRPr="002F2D92">
        <w:rPr>
          <w:rFonts w:ascii="Times New Roman" w:hAnsi="Times New Roman" w:cs="Times New Roman"/>
        </w:rPr>
        <w:t xml:space="preserve">      </w:t>
      </w:r>
      <w:r w:rsidRPr="002F2D92">
        <w:rPr>
          <w:rFonts w:ascii="Times New Roman" w:hAnsi="Times New Roman" w:cs="Times New Roman"/>
          <w:sz w:val="24"/>
          <w:szCs w:val="24"/>
        </w:rPr>
        <w:t>……………….….. €</w:t>
      </w:r>
    </w:p>
    <w:p w14:paraId="7BD617F5" w14:textId="77777777" w:rsidR="00C04D29" w:rsidRPr="002F2D92" w:rsidRDefault="00C04D29" w:rsidP="00C04D29">
      <w:pPr>
        <w:ind w:left="567"/>
        <w:rPr>
          <w:rFonts w:ascii="Times New Roman" w:hAnsi="Times New Roman" w:cs="Times New Roman"/>
        </w:rPr>
      </w:pPr>
    </w:p>
    <w:p w14:paraId="5F62101B" w14:textId="77777777" w:rsidR="00C04D29" w:rsidRPr="002F2D92" w:rsidRDefault="00C04D29" w:rsidP="00C04D29">
      <w:pPr>
        <w:ind w:left="567"/>
        <w:rPr>
          <w:rFonts w:ascii="Times New Roman" w:hAnsi="Times New Roman" w:cs="Times New Roman"/>
        </w:rPr>
      </w:pPr>
    </w:p>
    <w:p w14:paraId="5010D09F" w14:textId="1C1F3464" w:rsidR="00C04D29" w:rsidRPr="002F2D92" w:rsidRDefault="00C04D29" w:rsidP="00C04D29">
      <w:pPr>
        <w:pStyle w:val="odsek"/>
        <w:numPr>
          <w:ilvl w:val="0"/>
          <w:numId w:val="2"/>
        </w:numPr>
        <w:tabs>
          <w:tab w:val="clear" w:pos="510"/>
        </w:tabs>
        <w:rPr>
          <w:b/>
        </w:rPr>
      </w:pPr>
      <w:r w:rsidRPr="002F2D92">
        <w:rPr>
          <w:b/>
        </w:rPr>
        <w:t>Objem finančných prostriedkov, ktorý zriaďovateľ školy</w:t>
      </w:r>
      <w:r w:rsidR="00612108" w:rsidRPr="002F2D92">
        <w:rPr>
          <w:b/>
        </w:rPr>
        <w:t xml:space="preserve"> </w:t>
      </w:r>
      <w:r w:rsidR="00741138" w:rsidRPr="00A11AEA">
        <w:rPr>
          <w:b/>
          <w:color w:val="000000" w:themeColor="text1"/>
        </w:rPr>
        <w:t xml:space="preserve">alebo špeciálneho výchovného zariadenia </w:t>
      </w:r>
      <w:r w:rsidRPr="00A11AEA">
        <w:rPr>
          <w:b/>
          <w:color w:val="000000" w:themeColor="text1"/>
        </w:rPr>
        <w:t xml:space="preserve">poskytne z vlastných zdrojov (zo sumy uvedenej </w:t>
      </w:r>
      <w:r w:rsidRPr="002F2D92">
        <w:rPr>
          <w:b/>
        </w:rPr>
        <w:t xml:space="preserve">v bode </w:t>
      </w:r>
      <w:r w:rsidR="0030399A" w:rsidRPr="002F2D92">
        <w:rPr>
          <w:b/>
        </w:rPr>
        <w:t>6</w:t>
      </w:r>
      <w:r w:rsidRPr="002F2D92">
        <w:rPr>
          <w:b/>
        </w:rPr>
        <w:t>):</w:t>
      </w:r>
    </w:p>
    <w:p w14:paraId="3020446C" w14:textId="77777777" w:rsidR="00C04D29" w:rsidRPr="002F2D92" w:rsidRDefault="00C04D29" w:rsidP="00C04D29">
      <w:pPr>
        <w:pStyle w:val="odsek"/>
        <w:ind w:left="502"/>
      </w:pPr>
    </w:p>
    <w:p w14:paraId="60EDA2D9" w14:textId="77777777" w:rsidR="00C04D29" w:rsidRPr="002F2D92" w:rsidRDefault="00C04D29" w:rsidP="00C04D29">
      <w:pPr>
        <w:pStyle w:val="odsek"/>
        <w:tabs>
          <w:tab w:val="left" w:pos="2835"/>
          <w:tab w:val="left" w:pos="4820"/>
        </w:tabs>
        <w:ind w:left="502"/>
      </w:pPr>
      <w:r w:rsidRPr="002F2D92">
        <w:tab/>
      </w:r>
      <w:r w:rsidRPr="002F2D92">
        <w:tab/>
        <w:t>Bežné výdavky</w:t>
      </w:r>
      <w:r w:rsidRPr="002F2D92">
        <w:tab/>
      </w:r>
      <w:r w:rsidRPr="002F2D92">
        <w:tab/>
        <w:t>........................... €</w:t>
      </w:r>
    </w:p>
    <w:p w14:paraId="178D40D7" w14:textId="77777777" w:rsidR="00C04D29" w:rsidRPr="002F2D92" w:rsidRDefault="00C04D29" w:rsidP="00C04D29">
      <w:pPr>
        <w:pStyle w:val="odsek"/>
        <w:tabs>
          <w:tab w:val="left" w:pos="2835"/>
          <w:tab w:val="left" w:pos="4820"/>
        </w:tabs>
      </w:pPr>
      <w:r w:rsidRPr="002F2D92">
        <w:tab/>
      </w:r>
      <w:r w:rsidRPr="002F2D92">
        <w:tab/>
        <w:t>Kapitálové výdavky</w:t>
      </w:r>
      <w:r w:rsidRPr="002F2D92">
        <w:tab/>
      </w:r>
      <w:r w:rsidRPr="002F2D92">
        <w:tab/>
        <w:t>...........................  €</w:t>
      </w:r>
    </w:p>
    <w:p w14:paraId="20FD4210" w14:textId="77777777" w:rsidR="00C04D29" w:rsidRPr="002F2D92" w:rsidRDefault="00C04D29" w:rsidP="00C04D29">
      <w:pPr>
        <w:pStyle w:val="odsek"/>
        <w:ind w:left="502"/>
        <w:rPr>
          <w:b/>
        </w:rPr>
      </w:pPr>
    </w:p>
    <w:p w14:paraId="2EDC1E01" w14:textId="3858ECAE" w:rsidR="00C04D29" w:rsidRPr="00A11AEA" w:rsidRDefault="00C04D29" w:rsidP="00C04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2D92">
        <w:rPr>
          <w:rFonts w:ascii="Times New Roman" w:hAnsi="Times New Roman" w:cs="Times New Roman"/>
          <w:b/>
          <w:sz w:val="24"/>
          <w:szCs w:val="24"/>
        </w:rPr>
        <w:t>Objem finančných prostriedkov, ktorý zriaďovateľ školy</w:t>
      </w:r>
      <w:r w:rsidR="00A11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138" w:rsidRPr="00A11AEA">
        <w:rPr>
          <w:rFonts w:ascii="Times New Roman" w:hAnsi="Times New Roman" w:cs="Times New Roman"/>
          <w:b/>
          <w:color w:val="000000" w:themeColor="text1"/>
        </w:rPr>
        <w:t>alebo špeciálneho výchovného zariadenia</w:t>
      </w:r>
      <w:r w:rsidR="00741138" w:rsidRPr="00A11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1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požaduje zo štátneho rozpočtu (Rozdiel medzi sumou uvedenou v bode </w:t>
      </w:r>
      <w:r w:rsidR="0030399A" w:rsidRPr="00A11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A11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 </w:t>
      </w:r>
      <w:r w:rsidR="0030399A" w:rsidRPr="00A11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11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):</w:t>
      </w:r>
    </w:p>
    <w:p w14:paraId="4D77DD10" w14:textId="77777777" w:rsidR="00C04D29" w:rsidRPr="002F2D92" w:rsidRDefault="00C04D29" w:rsidP="00C04D29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87A58" w14:textId="77777777" w:rsidR="00C04D29" w:rsidRPr="002F2D92" w:rsidRDefault="00C04D29" w:rsidP="00C04D29">
      <w:pPr>
        <w:pStyle w:val="odsek"/>
        <w:tabs>
          <w:tab w:val="left" w:pos="2835"/>
          <w:tab w:val="left" w:pos="4820"/>
        </w:tabs>
        <w:ind w:left="502"/>
      </w:pPr>
      <w:r w:rsidRPr="002F2D92">
        <w:rPr>
          <w:b/>
        </w:rPr>
        <w:tab/>
      </w:r>
      <w:r w:rsidRPr="002F2D92">
        <w:rPr>
          <w:b/>
        </w:rPr>
        <w:tab/>
      </w:r>
      <w:r w:rsidRPr="002F2D92">
        <w:t>Bežné výdavky</w:t>
      </w:r>
      <w:r w:rsidRPr="002F2D92">
        <w:tab/>
      </w:r>
      <w:r w:rsidRPr="002F2D92">
        <w:tab/>
        <w:t>............................ €</w:t>
      </w:r>
    </w:p>
    <w:p w14:paraId="652A390A" w14:textId="77777777" w:rsidR="00C04D29" w:rsidRPr="002F2D92" w:rsidRDefault="00C04D29" w:rsidP="00C04D29">
      <w:pPr>
        <w:pStyle w:val="odsek"/>
        <w:tabs>
          <w:tab w:val="left" w:pos="2835"/>
          <w:tab w:val="left" w:pos="4820"/>
        </w:tabs>
      </w:pPr>
      <w:r w:rsidRPr="002F2D92">
        <w:tab/>
      </w:r>
      <w:r w:rsidRPr="002F2D92">
        <w:tab/>
        <w:t>Kapitálové výdavky</w:t>
      </w:r>
      <w:r w:rsidRPr="002F2D92">
        <w:tab/>
      </w:r>
      <w:r w:rsidRPr="002F2D92">
        <w:tab/>
        <w:t>............................ €</w:t>
      </w:r>
    </w:p>
    <w:p w14:paraId="1FDB21E1" w14:textId="77777777" w:rsidR="00C04D29" w:rsidRPr="002F2D92" w:rsidRDefault="00C04D29" w:rsidP="00C04D29">
      <w:pPr>
        <w:ind w:left="502"/>
        <w:rPr>
          <w:rFonts w:ascii="Times New Roman" w:hAnsi="Times New Roman" w:cs="Times New Roman"/>
          <w:b/>
        </w:rPr>
      </w:pPr>
    </w:p>
    <w:p w14:paraId="34AF8822" w14:textId="352C6364" w:rsidR="00C04D29" w:rsidRPr="00A11AEA" w:rsidRDefault="00612108" w:rsidP="00C04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1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 prípade</w:t>
      </w:r>
      <w:r w:rsidR="00C04D29" w:rsidRPr="00A11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ak zriaďovateľ školy požaduje finančné prostriedky na </w:t>
      </w:r>
      <w:r w:rsidR="00B4303F" w:rsidRPr="00A11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úpravu priestorov školy </w:t>
      </w:r>
      <w:r w:rsidR="00C04D29" w:rsidRPr="00A11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 iného subjektu verejnej správy</w:t>
      </w:r>
      <w:r w:rsidRPr="00A11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sú tieto finančné prostriedky vo výške</w:t>
      </w:r>
      <w:r w:rsidR="00C04D29" w:rsidRPr="00A11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14:paraId="4D06608F" w14:textId="77777777" w:rsidR="00C04D29" w:rsidRPr="002F2D92" w:rsidRDefault="00C04D29" w:rsidP="00C04D29">
      <w:pPr>
        <w:ind w:left="502"/>
        <w:rPr>
          <w:rFonts w:ascii="Times New Roman" w:hAnsi="Times New Roman" w:cs="Times New Roman"/>
          <w:b/>
        </w:rPr>
      </w:pPr>
    </w:p>
    <w:p w14:paraId="08B3307C" w14:textId="77777777" w:rsidR="00C04D29" w:rsidRPr="002F2D92" w:rsidRDefault="00C04D29" w:rsidP="00C04D29">
      <w:pPr>
        <w:pStyle w:val="odsek"/>
        <w:tabs>
          <w:tab w:val="left" w:pos="2835"/>
          <w:tab w:val="left" w:pos="4820"/>
        </w:tabs>
        <w:ind w:left="502"/>
      </w:pPr>
      <w:r w:rsidRPr="002F2D92">
        <w:tab/>
      </w:r>
      <w:r w:rsidRPr="002F2D92">
        <w:tab/>
        <w:t>Bežné výdavky</w:t>
      </w:r>
      <w:r w:rsidRPr="002F2D92">
        <w:tab/>
      </w:r>
      <w:r w:rsidRPr="002F2D92">
        <w:tab/>
        <w:t>............................ €</w:t>
      </w:r>
    </w:p>
    <w:p w14:paraId="5D57B30D" w14:textId="77777777" w:rsidR="00C04D29" w:rsidRPr="002F2D92" w:rsidRDefault="00C04D29" w:rsidP="00C04D29">
      <w:pPr>
        <w:pStyle w:val="odsek"/>
        <w:tabs>
          <w:tab w:val="left" w:pos="2835"/>
          <w:tab w:val="left" w:pos="4820"/>
        </w:tabs>
        <w:ind w:left="502"/>
      </w:pPr>
      <w:r w:rsidRPr="002F2D92">
        <w:tab/>
      </w:r>
      <w:r w:rsidRPr="002F2D92">
        <w:tab/>
        <w:t>Kapitálové výdavky</w:t>
      </w:r>
      <w:r w:rsidRPr="002F2D92">
        <w:tab/>
      </w:r>
      <w:r w:rsidRPr="002F2D92">
        <w:tab/>
        <w:t>............................ €</w:t>
      </w:r>
    </w:p>
    <w:p w14:paraId="087CE7CC" w14:textId="77777777" w:rsidR="00C04D29" w:rsidRPr="002F2D92" w:rsidRDefault="00C04D29" w:rsidP="00C04D29">
      <w:pPr>
        <w:pStyle w:val="odsek"/>
        <w:ind w:left="502"/>
      </w:pPr>
    </w:p>
    <w:p w14:paraId="3AD52A11" w14:textId="77777777" w:rsidR="00C04D29" w:rsidRPr="002F2D92" w:rsidRDefault="00C04D29" w:rsidP="00C04D29">
      <w:pPr>
        <w:pStyle w:val="odsek"/>
        <w:rPr>
          <w:color w:val="auto"/>
        </w:rPr>
      </w:pPr>
      <w:r w:rsidRPr="002F2D92">
        <w:rPr>
          <w:color w:val="auto"/>
        </w:rPr>
        <w:t xml:space="preserve">Žiadateľ o poskytnutie finančných prostriedkov na </w:t>
      </w:r>
      <w:r w:rsidR="00B4303F" w:rsidRPr="002F2D92">
        <w:rPr>
          <w:b/>
        </w:rPr>
        <w:t xml:space="preserve">úpravu priestorov školy </w:t>
      </w:r>
      <w:r w:rsidRPr="002F2D92">
        <w:rPr>
          <w:color w:val="auto"/>
        </w:rPr>
        <w:t>sa zaväzuje, že v prípade, ak nastali skutočnosti, ktoré menia obsah žiadosti a o žiadosti ešte nebolo rozhodnuté, bezodkladne písomne oznámi túto skutočnosť regionálnemu úradu školskej správy, kde žiadosť podával.</w:t>
      </w:r>
    </w:p>
    <w:p w14:paraId="1EBBA76B" w14:textId="77777777" w:rsidR="00C04D29" w:rsidRPr="002F2D92" w:rsidRDefault="00C04D29" w:rsidP="00C04D29">
      <w:pPr>
        <w:pStyle w:val="odsek"/>
      </w:pPr>
    </w:p>
    <w:p w14:paraId="20127429" w14:textId="77777777" w:rsidR="00C04D29" w:rsidRPr="002F2D92" w:rsidRDefault="00C04D29" w:rsidP="00C04D29">
      <w:pPr>
        <w:pStyle w:val="odsek"/>
        <w:ind w:left="502"/>
      </w:pPr>
      <w:r w:rsidRPr="002F2D92">
        <w:tab/>
      </w:r>
      <w:r w:rsidRPr="002F2D92">
        <w:tab/>
      </w:r>
      <w:r w:rsidRPr="002F2D92">
        <w:tab/>
      </w:r>
      <w:r w:rsidRPr="002F2D92">
        <w:tab/>
      </w:r>
      <w:r w:rsidRPr="002F2D92">
        <w:tab/>
      </w:r>
      <w:r w:rsidRPr="002F2D92">
        <w:tab/>
      </w:r>
      <w:r w:rsidRPr="002F2D92">
        <w:tab/>
      </w:r>
      <w:r w:rsidRPr="002F2D92">
        <w:tab/>
      </w:r>
      <w:r w:rsidRPr="002F2D92">
        <w:tab/>
        <w:t>................................................</w:t>
      </w:r>
    </w:p>
    <w:p w14:paraId="7EFF1CE3" w14:textId="77777777" w:rsidR="00C04D29" w:rsidRPr="002F2D92" w:rsidRDefault="00C04D29" w:rsidP="00C04D29">
      <w:pPr>
        <w:tabs>
          <w:tab w:val="center" w:pos="4445"/>
        </w:tabs>
        <w:spacing w:after="251" w:line="256" w:lineRule="auto"/>
        <w:rPr>
          <w:rFonts w:ascii="Times New Roman" w:hAnsi="Times New Roman" w:cs="Times New Roman"/>
        </w:rPr>
      </w:pPr>
      <w:r w:rsidRPr="002F2D92">
        <w:rPr>
          <w:rFonts w:ascii="Times New Roman" w:hAnsi="Times New Roman" w:cs="Times New Roman"/>
        </w:rPr>
        <w:tab/>
      </w:r>
      <w:r w:rsidRPr="002F2D92">
        <w:rPr>
          <w:rFonts w:ascii="Times New Roman" w:hAnsi="Times New Roman" w:cs="Times New Roman"/>
        </w:rPr>
        <w:tab/>
      </w:r>
      <w:r w:rsidRPr="002F2D92">
        <w:rPr>
          <w:rFonts w:ascii="Times New Roman" w:hAnsi="Times New Roman" w:cs="Times New Roman"/>
        </w:rPr>
        <w:tab/>
      </w:r>
      <w:r w:rsidRPr="002F2D92">
        <w:rPr>
          <w:rFonts w:ascii="Times New Roman" w:hAnsi="Times New Roman" w:cs="Times New Roman"/>
          <w:i/>
          <w:sz w:val="20"/>
          <w:szCs w:val="20"/>
        </w:rPr>
        <w:t>Pečiatka, meno a podpis žiadateľa</w:t>
      </w:r>
      <w:r w:rsidRPr="002F2D92">
        <w:rPr>
          <w:rFonts w:ascii="Times New Roman" w:hAnsi="Times New Roman" w:cs="Times New Roman"/>
        </w:rPr>
        <w:t xml:space="preserve">:  </w:t>
      </w:r>
    </w:p>
    <w:p w14:paraId="1C04220F" w14:textId="77777777" w:rsidR="00C04D29" w:rsidRPr="002F2D92" w:rsidRDefault="00C04D29" w:rsidP="00C04D29">
      <w:pPr>
        <w:rPr>
          <w:rFonts w:ascii="Times New Roman" w:hAnsi="Times New Roman" w:cs="Times New Roman"/>
          <w:b/>
        </w:rPr>
      </w:pPr>
    </w:p>
    <w:p w14:paraId="3D41EBB2" w14:textId="77777777" w:rsidR="00612108" w:rsidRPr="002F2D92" w:rsidRDefault="00612108" w:rsidP="00C04D29">
      <w:pPr>
        <w:rPr>
          <w:rFonts w:ascii="Times New Roman" w:hAnsi="Times New Roman" w:cs="Times New Roman"/>
          <w:b/>
        </w:rPr>
      </w:pPr>
    </w:p>
    <w:p w14:paraId="70B5443A" w14:textId="77777777" w:rsidR="00612108" w:rsidRPr="002F2D92" w:rsidRDefault="00612108" w:rsidP="00C04D29">
      <w:pPr>
        <w:rPr>
          <w:rFonts w:ascii="Times New Roman" w:hAnsi="Times New Roman" w:cs="Times New Roman"/>
          <w:b/>
        </w:rPr>
      </w:pPr>
    </w:p>
    <w:p w14:paraId="659B5B02" w14:textId="77777777" w:rsidR="00C04D29" w:rsidRPr="002F2D92" w:rsidRDefault="00C04D29" w:rsidP="00C04D29">
      <w:pPr>
        <w:rPr>
          <w:rFonts w:ascii="Times New Roman" w:hAnsi="Times New Roman" w:cs="Times New Roman"/>
          <w:b/>
          <w:sz w:val="24"/>
          <w:szCs w:val="24"/>
        </w:rPr>
      </w:pPr>
      <w:r w:rsidRPr="002F2D92">
        <w:rPr>
          <w:rFonts w:ascii="Times New Roman" w:hAnsi="Times New Roman" w:cs="Times New Roman"/>
          <w:b/>
          <w:sz w:val="24"/>
          <w:szCs w:val="24"/>
        </w:rPr>
        <w:lastRenderedPageBreak/>
        <w:t>Prílohy k žiadosti:</w:t>
      </w:r>
    </w:p>
    <w:p w14:paraId="13FF5976" w14:textId="77777777" w:rsidR="00C04D29" w:rsidRPr="002F2D92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</w:pPr>
      <w:r w:rsidRPr="002F2D92">
        <w:t xml:space="preserve">doklad o tom, že objekt, v ktorom </w:t>
      </w:r>
      <w:r w:rsidR="0030399A" w:rsidRPr="002F2D92">
        <w:t xml:space="preserve">sa navrhuje riešiť </w:t>
      </w:r>
      <w:r w:rsidR="00B4303F" w:rsidRPr="002F2D92">
        <w:rPr>
          <w:b/>
        </w:rPr>
        <w:t>úprava priestorov školy</w:t>
      </w:r>
      <w:r w:rsidRPr="002F2D92">
        <w:t>, je majetkom zriaďovateľa a využíva sa na zabezpečenie výchovno-vzdelávacieho procesu,</w:t>
      </w:r>
    </w:p>
    <w:p w14:paraId="4617AF67" w14:textId="77777777" w:rsidR="00C04D29" w:rsidRPr="002F2D92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  <w:rPr>
          <w:color w:val="auto"/>
        </w:rPr>
      </w:pPr>
      <w:r w:rsidRPr="002F2D92">
        <w:t xml:space="preserve">odôvodnené  stanovisko </w:t>
      </w:r>
      <w:r w:rsidR="0030399A" w:rsidRPr="002F2D92">
        <w:t>zariadenia poradenstva a prevencie (ZPP) k potrebe</w:t>
      </w:r>
      <w:r w:rsidR="0030399A" w:rsidRPr="002F2D92">
        <w:rPr>
          <w:b/>
        </w:rPr>
        <w:t xml:space="preserve"> </w:t>
      </w:r>
      <w:r w:rsidR="00B4303F" w:rsidRPr="002F2D92">
        <w:rPr>
          <w:b/>
        </w:rPr>
        <w:t>úpravy priestorov školy</w:t>
      </w:r>
      <w:r w:rsidRPr="002F2D92">
        <w:t xml:space="preserve">, </w:t>
      </w:r>
    </w:p>
    <w:p w14:paraId="15B0CA5A" w14:textId="77777777" w:rsidR="00C04D29" w:rsidRPr="002F2D92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  <w:rPr>
          <w:b/>
        </w:rPr>
      </w:pPr>
      <w:proofErr w:type="spellStart"/>
      <w:r w:rsidRPr="002F2D92">
        <w:rPr>
          <w:color w:val="auto"/>
        </w:rPr>
        <w:t>položkovitý</w:t>
      </w:r>
      <w:proofErr w:type="spellEnd"/>
      <w:r w:rsidRPr="002F2D92">
        <w:rPr>
          <w:color w:val="auto"/>
        </w:rPr>
        <w:t xml:space="preserve"> rozpočet predpokladaných nevyhnutných nákladov na </w:t>
      </w:r>
      <w:r w:rsidR="00B4303F" w:rsidRPr="002F2D92">
        <w:rPr>
          <w:b/>
          <w:color w:val="auto"/>
        </w:rPr>
        <w:t>úpravu priestorov školy</w:t>
      </w:r>
      <w:r w:rsidR="00B4303F" w:rsidRPr="002F2D92">
        <w:rPr>
          <w:color w:val="auto"/>
        </w:rPr>
        <w:t xml:space="preserve"> </w:t>
      </w:r>
      <w:r w:rsidRPr="002F2D92">
        <w:rPr>
          <w:color w:val="auto"/>
        </w:rPr>
        <w:t xml:space="preserve"> vypracovaný nezávislou odborne spôsobilou osobou s jej podpisom a pečiatkou; cena práce, tovarov a služieb je vyjadrená v eurách vrátane dane s pridanou hodnotou,</w:t>
      </w:r>
    </w:p>
    <w:p w14:paraId="3A4FA08F" w14:textId="77777777" w:rsidR="00440C36" w:rsidRPr="002F2D92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</w:pPr>
      <w:r w:rsidRPr="002F2D92">
        <w:t>fotodokumentácia (</w:t>
      </w:r>
      <w:r w:rsidRPr="002F2D92">
        <w:rPr>
          <w:color w:val="auto"/>
        </w:rPr>
        <w:t xml:space="preserve">len </w:t>
      </w:r>
      <w:r w:rsidRPr="002F2D92">
        <w:t>elektronicky ako súbor vo formáte JPG)</w:t>
      </w:r>
      <w:r w:rsidR="00B4303F" w:rsidRPr="002F2D92">
        <w:t>.</w:t>
      </w:r>
    </w:p>
    <w:sectPr w:rsidR="00440C36" w:rsidRPr="002F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1A7"/>
    <w:multiLevelType w:val="hybridMultilevel"/>
    <w:tmpl w:val="85ACA40E"/>
    <w:lvl w:ilvl="0" w:tplc="21088EE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B3D0BEF6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39121B74"/>
    <w:multiLevelType w:val="hybridMultilevel"/>
    <w:tmpl w:val="E626F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473A3"/>
    <w:multiLevelType w:val="hybridMultilevel"/>
    <w:tmpl w:val="FFD8A5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96F98"/>
    <w:multiLevelType w:val="hybridMultilevel"/>
    <w:tmpl w:val="F200A4AA"/>
    <w:lvl w:ilvl="0" w:tplc="F0C676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6F1C7B"/>
    <w:multiLevelType w:val="hybridMultilevel"/>
    <w:tmpl w:val="21A40AF6"/>
    <w:lvl w:ilvl="0" w:tplc="8820BBF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EE28F862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476A3950">
      <w:start w:val="7"/>
      <w:numFmt w:val="decimal"/>
      <w:lvlText w:val="(%4)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433407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010039">
    <w:abstractNumId w:val="0"/>
  </w:num>
  <w:num w:numId="3" w16cid:durableId="765613816">
    <w:abstractNumId w:val="1"/>
  </w:num>
  <w:num w:numId="4" w16cid:durableId="1757048141">
    <w:abstractNumId w:val="2"/>
  </w:num>
  <w:num w:numId="5" w16cid:durableId="1679580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59"/>
    <w:rsid w:val="000E6ACD"/>
    <w:rsid w:val="001C7249"/>
    <w:rsid w:val="002F2D92"/>
    <w:rsid w:val="0030399A"/>
    <w:rsid w:val="00440C36"/>
    <w:rsid w:val="00612108"/>
    <w:rsid w:val="00741138"/>
    <w:rsid w:val="009208B4"/>
    <w:rsid w:val="009B12A7"/>
    <w:rsid w:val="009C5D5A"/>
    <w:rsid w:val="00A11AEA"/>
    <w:rsid w:val="00B4303F"/>
    <w:rsid w:val="00B604B5"/>
    <w:rsid w:val="00BA1C59"/>
    <w:rsid w:val="00C04D29"/>
    <w:rsid w:val="00DD4556"/>
    <w:rsid w:val="00EB6652"/>
    <w:rsid w:val="00FA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9D64"/>
  <w15:chartTrackingRefBased/>
  <w15:docId w15:val="{E6FE8736-8863-438B-8FD5-EEF63530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D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qFormat/>
    <w:rsid w:val="00C04D29"/>
    <w:pPr>
      <w:tabs>
        <w:tab w:val="left" w:pos="51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04D2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04D2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Lompartová Mária</dc:creator>
  <cp:keywords/>
  <dc:description/>
  <cp:lastModifiedBy>Szabó Attila</cp:lastModifiedBy>
  <cp:revision>7</cp:revision>
  <dcterms:created xsi:type="dcterms:W3CDTF">2023-07-12T11:41:00Z</dcterms:created>
  <dcterms:modified xsi:type="dcterms:W3CDTF">2025-01-14T13:12:00Z</dcterms:modified>
</cp:coreProperties>
</file>