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66302" w14:textId="441BC638" w:rsidR="00487FF9" w:rsidRPr="00DD52F6" w:rsidRDefault="00487FF9" w:rsidP="00141C40">
      <w:pPr>
        <w:spacing w:line="240" w:lineRule="auto"/>
        <w:rPr>
          <w:rFonts w:ascii="Cambria" w:eastAsia="Calibri" w:hAnsi="Cambria"/>
          <w:b/>
          <w:bCs/>
          <w:color w:val="2F5496" w:themeColor="accent1" w:themeShade="BF"/>
          <w:sz w:val="36"/>
          <w:szCs w:val="36"/>
        </w:rPr>
      </w:pPr>
      <w:bookmarkStart w:id="0" w:name="_Toc27040960"/>
      <w:r w:rsidRPr="00DD52F6">
        <w:rPr>
          <w:rFonts w:ascii="Cambria" w:eastAsia="Calibri" w:hAnsi="Cambria"/>
          <w:b/>
          <w:bCs/>
          <w:color w:val="2F5496" w:themeColor="accent1" w:themeShade="BF"/>
          <w:sz w:val="36"/>
          <w:szCs w:val="36"/>
        </w:rPr>
        <w:t xml:space="preserve">Príloha </w:t>
      </w:r>
      <w:r w:rsidR="00DD52F6" w:rsidRPr="00DD52F6">
        <w:rPr>
          <w:rFonts w:ascii="Cambria" w:eastAsia="Calibri" w:hAnsi="Cambria"/>
          <w:b/>
          <w:bCs/>
          <w:color w:val="2F5496" w:themeColor="accent1" w:themeShade="BF"/>
          <w:sz w:val="36"/>
          <w:szCs w:val="36"/>
        </w:rPr>
        <w:t>4</w:t>
      </w:r>
      <w:r w:rsidRPr="00DD52F6">
        <w:rPr>
          <w:rFonts w:ascii="Cambria" w:eastAsia="Calibri" w:hAnsi="Cambria"/>
          <w:b/>
          <w:bCs/>
          <w:color w:val="2F5496" w:themeColor="accent1" w:themeShade="BF"/>
          <w:sz w:val="36"/>
          <w:szCs w:val="36"/>
        </w:rPr>
        <w:t xml:space="preserve"> </w:t>
      </w:r>
      <w:r w:rsidR="00213E72" w:rsidRPr="00DD52F6">
        <w:rPr>
          <w:rFonts w:ascii="Cambria" w:eastAsia="Calibri" w:hAnsi="Cambria"/>
          <w:b/>
          <w:bCs/>
          <w:color w:val="2F5496" w:themeColor="accent1" w:themeShade="BF"/>
          <w:sz w:val="36"/>
          <w:szCs w:val="36"/>
        </w:rPr>
        <w:t>–</w:t>
      </w:r>
      <w:r w:rsidRPr="00DD52F6">
        <w:rPr>
          <w:rFonts w:ascii="Cambria" w:eastAsia="Calibri" w:hAnsi="Cambria"/>
          <w:b/>
          <w:bCs/>
          <w:color w:val="2F5496" w:themeColor="accent1" w:themeShade="BF"/>
          <w:sz w:val="36"/>
          <w:szCs w:val="36"/>
        </w:rPr>
        <w:t xml:space="preserve"> </w:t>
      </w:r>
      <w:bookmarkEnd w:id="0"/>
      <w:r w:rsidR="00EE38CC" w:rsidRPr="00DD52F6">
        <w:rPr>
          <w:rFonts w:ascii="Cambria" w:eastAsia="Calibri" w:hAnsi="Cambria"/>
          <w:b/>
          <w:bCs/>
          <w:color w:val="2F5496" w:themeColor="accent1" w:themeShade="BF"/>
          <w:sz w:val="36"/>
          <w:szCs w:val="36"/>
        </w:rPr>
        <w:t>Termíny telefonických rozhovorov</w:t>
      </w:r>
      <w:r w:rsidR="00DD52F6">
        <w:rPr>
          <w:rFonts w:ascii="Cambria" w:eastAsia="Calibri" w:hAnsi="Cambria"/>
          <w:b/>
          <w:bCs/>
          <w:color w:val="2F5496" w:themeColor="accent1" w:themeShade="BF"/>
          <w:sz w:val="36"/>
          <w:szCs w:val="36"/>
        </w:rPr>
        <w:t xml:space="preserve"> a mená respondentov</w:t>
      </w:r>
      <w:r w:rsidR="00EE38CC" w:rsidRPr="00DD52F6">
        <w:rPr>
          <w:rFonts w:ascii="Cambria" w:eastAsia="Calibri" w:hAnsi="Cambria"/>
          <w:b/>
          <w:bCs/>
          <w:color w:val="2F5496" w:themeColor="accent1" w:themeShade="BF"/>
          <w:sz w:val="36"/>
          <w:szCs w:val="36"/>
        </w:rPr>
        <w:t xml:space="preserve"> k vybraným DOP</w:t>
      </w:r>
    </w:p>
    <w:p w14:paraId="2EC66303" w14:textId="77777777" w:rsidR="00213E72" w:rsidRPr="00213E72" w:rsidRDefault="00213E72" w:rsidP="00213E72">
      <w:pPr>
        <w:rPr>
          <w:rFonts w:eastAsia="Calibri"/>
        </w:rPr>
      </w:pPr>
    </w:p>
    <w:tbl>
      <w:tblPr>
        <w:tblW w:w="9204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1843"/>
        <w:gridCol w:w="2551"/>
        <w:gridCol w:w="1490"/>
        <w:gridCol w:w="1487"/>
        <w:gridCol w:w="1276"/>
      </w:tblGrid>
      <w:tr w:rsidR="00F31CC0" w:rsidRPr="00213E72" w14:paraId="2EC6630A" w14:textId="77777777" w:rsidTr="00F31CC0">
        <w:trPr>
          <w:cantSplit/>
          <w:trHeight w:val="300"/>
        </w:trPr>
        <w:tc>
          <w:tcPr>
            <w:tcW w:w="557" w:type="dxa"/>
            <w:vMerge w:val="restart"/>
            <w:shd w:val="clear" w:color="auto" w:fill="auto"/>
            <w:noWrap/>
            <w:vAlign w:val="center"/>
            <w:hideMark/>
          </w:tcPr>
          <w:p w14:paraId="2EC66304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P. č.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2EC66305" w14:textId="2AD2A181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K</w:t>
            </w:r>
            <w:r w:rsidRPr="00213E72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ód výzvy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14:paraId="2EC66306" w14:textId="7B5FF044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P</w:t>
            </w:r>
            <w:r w:rsidRPr="00213E72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rijímateľ projektu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14:paraId="2EC66308" w14:textId="66DF996E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M</w:t>
            </w:r>
            <w:r w:rsidRPr="00213E72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iesto realizácie</w:t>
            </w:r>
          </w:p>
        </w:tc>
        <w:tc>
          <w:tcPr>
            <w:tcW w:w="1487" w:type="dxa"/>
            <w:vMerge w:val="restart"/>
            <w:vAlign w:val="center"/>
          </w:tcPr>
          <w:p w14:paraId="2267BEEA" w14:textId="308B2838" w:rsidR="00F31CC0" w:rsidRDefault="00F31CC0" w:rsidP="00F31CC0">
            <w:pPr>
              <w:spacing w:line="240" w:lineRule="auto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Meno respondenta</w:t>
            </w:r>
          </w:p>
        </w:tc>
        <w:tc>
          <w:tcPr>
            <w:tcW w:w="1276" w:type="dxa"/>
            <w:vMerge w:val="restart"/>
            <w:vAlign w:val="center"/>
          </w:tcPr>
          <w:p w14:paraId="2EC66309" w14:textId="49D8EF79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Termín realizácie telefonického rozhovoru</w:t>
            </w:r>
          </w:p>
        </w:tc>
      </w:tr>
      <w:tr w:rsidR="00F31CC0" w:rsidRPr="00213E72" w14:paraId="2EC66311" w14:textId="77777777" w:rsidTr="00F31CC0">
        <w:trPr>
          <w:cantSplit/>
          <w:trHeight w:val="266"/>
        </w:trPr>
        <w:tc>
          <w:tcPr>
            <w:tcW w:w="557" w:type="dxa"/>
            <w:vMerge/>
            <w:vAlign w:val="center"/>
            <w:hideMark/>
          </w:tcPr>
          <w:p w14:paraId="2EC6630B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EC6630C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2EC6630D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  <w:hideMark/>
          </w:tcPr>
          <w:p w14:paraId="2EC6630F" w14:textId="53C9C00B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M</w:t>
            </w:r>
            <w:r w:rsidRPr="00213E72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esto/</w:t>
            </w: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213E72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obec</w:t>
            </w:r>
          </w:p>
        </w:tc>
        <w:tc>
          <w:tcPr>
            <w:tcW w:w="1487" w:type="dxa"/>
            <w:vMerge/>
            <w:vAlign w:val="center"/>
          </w:tcPr>
          <w:p w14:paraId="5D95E88E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276" w:type="dxa"/>
            <w:vMerge/>
            <w:vAlign w:val="center"/>
          </w:tcPr>
          <w:p w14:paraId="2EC66310" w14:textId="62B53A99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F31CC0" w:rsidRPr="00213E72" w14:paraId="2EC66318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12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13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14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Rožňava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16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Rožňava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108F3469" w14:textId="5129A0C7" w:rsidR="00F31CC0" w:rsidRDefault="003A6CC5" w:rsidP="00EE38CC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</w:t>
            </w:r>
            <w:r w:rsidR="00992A1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. </w:t>
            </w:r>
            <w:proofErr w:type="spellStart"/>
            <w:r w:rsidR="00992A1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Fábiánová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17" w14:textId="1A3223AC" w:rsidR="00F31CC0" w:rsidRPr="00213E72" w:rsidRDefault="00F31CC0" w:rsidP="00EE38CC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14.2.2020</w:t>
            </w:r>
          </w:p>
        </w:tc>
      </w:tr>
      <w:tr w:rsidR="00F31CC0" w:rsidRPr="00213E72" w14:paraId="2EC6631F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19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1A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1B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Jána Amosa Komenského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1D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Veľký Meder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1C94F483" w14:textId="0237C93B" w:rsidR="00F31CC0" w:rsidRDefault="00992A1D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Ester</w:t>
            </w:r>
            <w:r w:rsidR="006928E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gájošová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1E" w14:textId="01B1C9BC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14.2.2020</w:t>
            </w:r>
          </w:p>
        </w:tc>
      </w:tr>
      <w:tr w:rsidR="00F31CC0" w:rsidRPr="00213E72" w14:paraId="2EC66326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20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21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22" w14:textId="2EDC0021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materskou školou Skalité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24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Skalité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18106646" w14:textId="21D0DE28" w:rsidR="00F31CC0" w:rsidRDefault="006928E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Ľ.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Serafinová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25" w14:textId="470EA658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18.2.2020</w:t>
            </w:r>
          </w:p>
        </w:tc>
      </w:tr>
      <w:tr w:rsidR="00F31CC0" w:rsidRPr="00213E72" w14:paraId="2EC6632D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27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28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29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Lajosa Tarczyho, Chotín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2B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Chotín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21A2A5FD" w14:textId="4A541C4F" w:rsidR="00F31CC0" w:rsidRDefault="00600C7C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Czibor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2C" w14:textId="233E21C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19.2.2020</w:t>
            </w:r>
          </w:p>
        </w:tc>
      </w:tr>
      <w:tr w:rsidR="00F31CC0" w:rsidRPr="00213E72" w14:paraId="2EC66334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2E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2F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30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H. Zelinovej Vrútky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32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Vrútky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70C9BD4" w14:textId="00A83AF9" w:rsidR="00F31CC0" w:rsidRDefault="00207CBC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Šugárová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33" w14:textId="06FDF0D4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17.2.2020</w:t>
            </w:r>
          </w:p>
        </w:tc>
      </w:tr>
      <w:tr w:rsidR="00F31CC0" w:rsidRPr="00213E72" w14:paraId="2EC6633B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35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36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37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škola, Báb 225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39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Báb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08066235" w14:textId="7C462249" w:rsidR="00F31CC0" w:rsidRDefault="00207CBC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H. Škodová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3A" w14:textId="078803CC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F31CC0" w:rsidRPr="00213E72" w14:paraId="2EC66342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3C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3D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3E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Trstená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40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Trstená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1BA557D6" w14:textId="497031C6" w:rsidR="00F31CC0" w:rsidRDefault="0072405E" w:rsidP="00EE38CC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Smitková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41" w14:textId="459FB9BD" w:rsidR="00F31CC0" w:rsidRPr="00213E72" w:rsidRDefault="00F31CC0" w:rsidP="00EE38CC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19.2.2020</w:t>
            </w:r>
          </w:p>
        </w:tc>
      </w:tr>
      <w:tr w:rsidR="00F31CC0" w:rsidRPr="00213E72" w14:paraId="2EC66349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43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44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45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ZŠ, Slovenských dobrovoľníkov 122/7, Žilina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47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586E199" w14:textId="1E5571E3" w:rsidR="00F31CC0" w:rsidRPr="00DF151D" w:rsidRDefault="0072405E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Jakubisová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48" w14:textId="479FB8F1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F151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10.2.2020</w:t>
            </w:r>
          </w:p>
        </w:tc>
      </w:tr>
      <w:tr w:rsidR="00F31CC0" w:rsidRPr="00213E72" w14:paraId="2EC66350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4A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4B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4C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s MŠ Lazy pod Makytou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4E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Lazy pod Makytou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A014A00" w14:textId="3AF14585" w:rsidR="00F31CC0" w:rsidRDefault="00B66AF7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Kuchta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4F" w14:textId="14B189D4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18.2.2020</w:t>
            </w:r>
          </w:p>
        </w:tc>
      </w:tr>
      <w:tr w:rsidR="00F31CC0" w:rsidRPr="00213E72" w14:paraId="2EC66357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51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52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53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škola, Školská 281, Brodské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55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Brodské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B081D14" w14:textId="645596FF" w:rsidR="00F31CC0" w:rsidRDefault="00B66AF7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L.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Hesková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56" w14:textId="6DE310CB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28.2.2020</w:t>
            </w:r>
          </w:p>
        </w:tc>
      </w:tr>
      <w:tr w:rsidR="00F31CC0" w:rsidRPr="00213E72" w14:paraId="2EC6635E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58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59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5A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Polomka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5C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Polomka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A7DB943" w14:textId="7390400E" w:rsidR="00F31CC0" w:rsidRDefault="007A4F86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Sviteková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5D" w14:textId="58EA95B2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F31CC0" w:rsidRPr="00213E72" w14:paraId="2EC66365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5F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60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61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Sečovská Polianka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63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Sečovská Polianka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AD65877" w14:textId="7C433C74" w:rsidR="00F31CC0" w:rsidRDefault="007A4F86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J. Karol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64" w14:textId="4E77892D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24.2.2020</w:t>
            </w:r>
          </w:p>
        </w:tc>
      </w:tr>
      <w:tr w:rsidR="00F31CC0" w:rsidRPr="00213E72" w14:paraId="2EC6636C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66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67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68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 materskou školou, Radošina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6A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Radošina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25457262" w14:textId="3161B8A9" w:rsidR="00F31CC0" w:rsidRDefault="007A4F86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Fekula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6B" w14:textId="53F2D0EA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13.2.2020</w:t>
            </w:r>
          </w:p>
        </w:tc>
      </w:tr>
      <w:tr w:rsidR="00F31CC0" w:rsidRPr="00213E72" w14:paraId="2EC66373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6D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6E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6F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 materskou školou, Košice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71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Košice-Sídlisko Ťahanovce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51BD82A" w14:textId="53EF931D" w:rsidR="00F31CC0" w:rsidRDefault="007A4F86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V.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Kuliková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72" w14:textId="50ADC2ED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17.2.2020</w:t>
            </w:r>
          </w:p>
        </w:tc>
      </w:tr>
      <w:tr w:rsidR="00F31CC0" w:rsidRPr="00213E72" w14:paraId="2EC6637A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74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75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76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Bartolomeja Krpelca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78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Bardejov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9D3AFBE" w14:textId="65FBEE65" w:rsidR="00F31CC0" w:rsidRDefault="00E8563F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Makarová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79" w14:textId="6520E3E5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17.2.2020</w:t>
            </w:r>
          </w:p>
        </w:tc>
      </w:tr>
      <w:tr w:rsidR="00F31CC0" w:rsidRPr="00213E72" w14:paraId="2EC66381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7B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7C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7D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 materskou školou Jána Smreka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7F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Melčice-Lieskové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E46C3C1" w14:textId="5078A95B" w:rsidR="00F31CC0" w:rsidRDefault="00187113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R. Košťál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80" w14:textId="160AFADE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21.2.2020</w:t>
            </w:r>
          </w:p>
        </w:tc>
      </w:tr>
      <w:tr w:rsidR="00F31CC0" w:rsidRPr="00213E72" w14:paraId="2EC66388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82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83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84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škola, Farská lúka 64/A, Fiľakovo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86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Fiľakovo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140AB076" w14:textId="60DBAC84" w:rsidR="00F31CC0" w:rsidRDefault="005D0ACB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</w:t>
            </w:r>
            <w:r w:rsidR="008C50B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. </w:t>
            </w:r>
            <w:proofErr w:type="spellStart"/>
            <w:r w:rsidR="008C50B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Bozó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87" w14:textId="5B818CFD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20.2.2020</w:t>
            </w:r>
          </w:p>
        </w:tc>
      </w:tr>
      <w:tr w:rsidR="00F31CC0" w:rsidRPr="00213E72" w14:paraId="2EC6638F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89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8A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8B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škola, Obchodná 5, Sečovce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8D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Sečovce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16295BB" w14:textId="23774BCC" w:rsidR="00F31CC0" w:rsidRDefault="00B66557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</w:t>
            </w:r>
            <w:r w:rsidR="00957F5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. </w:t>
            </w:r>
            <w:proofErr w:type="spellStart"/>
            <w:r w:rsidR="00957F5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Kešeľová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8E" w14:textId="11EA3792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11.2.2020</w:t>
            </w:r>
          </w:p>
        </w:tc>
      </w:tr>
      <w:tr w:rsidR="00F31CC0" w:rsidRPr="00213E72" w14:paraId="2EC66396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90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91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92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škola, Mirka Nešpora 2, Prešov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94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022F692B" w14:textId="3AD95E10" w:rsidR="00F31CC0" w:rsidRDefault="0027721C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</w:t>
            </w:r>
            <w:r w:rsidR="00D84231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 Klein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95" w14:textId="48C32A02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13.2.2020</w:t>
            </w:r>
          </w:p>
        </w:tc>
      </w:tr>
      <w:tr w:rsidR="00F31CC0" w:rsidRPr="00213E72" w14:paraId="2EC6639D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97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98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99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Dolná Tižina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9B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Dolná Tižina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27343754" w14:textId="11D2A036" w:rsidR="00F31CC0" w:rsidRDefault="00E7325F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r w:rsidR="00B5395A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 Muchová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9C" w14:textId="00B12710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24.2.2020</w:t>
            </w:r>
          </w:p>
        </w:tc>
      </w:tr>
      <w:tr w:rsidR="00F31CC0" w:rsidRPr="00213E72" w14:paraId="2EC663A4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9E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9F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A0" w14:textId="7DB3C6D4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internátna pre žiakov s narušenou komunik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ačnou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schopnosťou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A2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Brezolupy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C40C87D" w14:textId="7CEBE266" w:rsidR="00F31CC0" w:rsidRDefault="003C175C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</w:t>
            </w:r>
            <w:r w:rsidR="000C365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. </w:t>
            </w:r>
            <w:proofErr w:type="spellStart"/>
            <w:r w:rsidR="000C365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Kupková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A3" w14:textId="77B16A1D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27.2.2020</w:t>
            </w:r>
          </w:p>
        </w:tc>
      </w:tr>
      <w:tr w:rsidR="00F31CC0" w:rsidRPr="00213E72" w14:paraId="2EC663AB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A5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A6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A7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Zoltána Kodálya, Galanta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A9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Galanta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958A5A3" w14:textId="68073050" w:rsidR="00F31CC0" w:rsidRDefault="00947E5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AA" w14:textId="23C0799C" w:rsidR="00F31CC0" w:rsidRPr="00213E72" w:rsidRDefault="003F316A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F31CC0" w:rsidRPr="00213E72" w14:paraId="2EC663B2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AC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AD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AE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 MŠ, Vančurova 38, Trnava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B0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E58D021" w14:textId="4CAEACC5" w:rsidR="00F31CC0" w:rsidRDefault="00C61AD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r w:rsidR="001D110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. </w:t>
            </w:r>
            <w:proofErr w:type="spellStart"/>
            <w:r w:rsidR="001D110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Kovérová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B1" w14:textId="42CA1A1E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F31CC0" w:rsidRPr="00213E72" w14:paraId="2EC663B9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B3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B4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B5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Špeciálna základná škola, Trhovište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B7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Trhovište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2BC07091" w14:textId="2A0BDE3F" w:rsidR="00F31CC0" w:rsidRDefault="008A2FB2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B.</w:t>
            </w:r>
            <w:r w:rsidR="002B1B2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="002B1B2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Jakuboc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B8" w14:textId="6F8A67E3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13.2.2020</w:t>
            </w:r>
          </w:p>
        </w:tc>
      </w:tr>
      <w:tr w:rsidR="00F31CC0" w:rsidRPr="00213E72" w14:paraId="2EC663C0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BA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BB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BC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Sadová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BE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Senica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B13AEEF" w14:textId="64AB44CE" w:rsidR="00F31CC0" w:rsidRDefault="006E6036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 w:rsidR="00A07C2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. </w:t>
            </w:r>
            <w:proofErr w:type="spellStart"/>
            <w:r w:rsidR="00A07C2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Chábelová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BF" w14:textId="2BF82E44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F31CC0" w:rsidRPr="00213E72" w14:paraId="2EC663C7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C1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C2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C3" w14:textId="7A056551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 materskou školou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C5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Hriňová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570033A" w14:textId="3FA54384" w:rsidR="00F31CC0" w:rsidRDefault="00D334B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</w:t>
            </w:r>
            <w:r w:rsidR="00083891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. </w:t>
            </w:r>
            <w:proofErr w:type="spellStart"/>
            <w:r w:rsidR="00083891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Trebulová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C6" w14:textId="0B82D69D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17.2.2020</w:t>
            </w:r>
          </w:p>
        </w:tc>
      </w:tr>
      <w:tr w:rsidR="00F31CC0" w:rsidRPr="00213E72" w14:paraId="2EC663CE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C8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C9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CA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Nové Zámky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CC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478AA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Nové Zámky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1B73346A" w14:textId="5C49370D" w:rsidR="00F31CC0" w:rsidRDefault="000478AA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478AA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Bystrická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CD" w14:textId="2B1D3B28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17.2.2020</w:t>
            </w:r>
          </w:p>
        </w:tc>
      </w:tr>
      <w:tr w:rsidR="00F31CC0" w:rsidRPr="00213E72" w14:paraId="2EC663D5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CF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D0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D1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Považská Bystrica, Slovanská 1415/7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D3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Považská Bystrica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193F3E6" w14:textId="691F543E" w:rsidR="00F31CC0" w:rsidRDefault="0017333B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</w:t>
            </w:r>
            <w:r w:rsidR="008C50B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. </w:t>
            </w:r>
            <w:proofErr w:type="spellStart"/>
            <w:r w:rsidR="00F8314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Šebeň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D4" w14:textId="7411952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19.2.2020</w:t>
            </w:r>
          </w:p>
        </w:tc>
      </w:tr>
      <w:tr w:rsidR="00F31CC0" w:rsidRPr="00213E72" w14:paraId="2EC663DC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D6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D7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D8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sv. Don Bosca ZM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DA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Zlaté Moravce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99354BA" w14:textId="6BD10236" w:rsidR="00F31CC0" w:rsidRDefault="006B2647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</w:t>
            </w:r>
            <w:r w:rsidR="00F8314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 Lazúrová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DB" w14:textId="41FA476F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27.2.2020</w:t>
            </w:r>
          </w:p>
        </w:tc>
      </w:tr>
      <w:tr w:rsidR="00F31CC0" w:rsidRPr="00213E72" w14:paraId="2EC663E3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DD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DE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DF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Kopčany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E1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Kopčany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D2B93C6" w14:textId="26869F2F" w:rsidR="00F31CC0" w:rsidRDefault="00E67EE7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</w:t>
            </w:r>
            <w:r w:rsidR="008C50B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. </w:t>
            </w:r>
            <w:proofErr w:type="spellStart"/>
            <w:r w:rsidR="008C50B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Jurčíková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E2" w14:textId="7A39241E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20.2.2020</w:t>
            </w:r>
          </w:p>
        </w:tc>
      </w:tr>
      <w:tr w:rsidR="00F31CC0" w:rsidRPr="00213E72" w14:paraId="2EC663EA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E4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E5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E6" w14:textId="2DB4B443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</w:t>
            </w:r>
            <w:r w:rsidR="00481F8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ákladná škola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962 04 K</w:t>
            </w:r>
            <w:r w:rsidR="00481F8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riváň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č. 435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E8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Kriváň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344D949" w14:textId="061537A4" w:rsidR="00F31CC0" w:rsidRDefault="008A2FB2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E. Krnáčová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E9" w14:textId="67131CCD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11.2.2020</w:t>
            </w:r>
          </w:p>
        </w:tc>
      </w:tr>
      <w:tr w:rsidR="00F31CC0" w:rsidRPr="00213E72" w14:paraId="2EC663F1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EB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EC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ED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Jozefa Kollára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EF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1834BADA" w14:textId="3BD7701D" w:rsidR="00F31CC0" w:rsidRDefault="00AC2551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</w:t>
            </w:r>
            <w:r w:rsidR="00957F5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. </w:t>
            </w:r>
            <w:proofErr w:type="spellStart"/>
            <w:r w:rsidR="00AC211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Kopálová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F0" w14:textId="3A743C29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18.2.2020</w:t>
            </w:r>
          </w:p>
        </w:tc>
      </w:tr>
      <w:tr w:rsidR="00F31CC0" w:rsidRPr="00213E72" w14:paraId="2EC663F8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F2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F3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F4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Svidník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F6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Svidník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94D1BF4" w14:textId="6D72F610" w:rsidR="00F31CC0" w:rsidRDefault="00804067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Petnuchová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3F7" w14:textId="3B59A649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F31CC0" w:rsidRPr="00213E72" w14:paraId="2EC663FF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F9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lastRenderedPageBreak/>
              <w:t>34.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FA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FB" w14:textId="002DE552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 materskou školou 023 03 Zborov na</w:t>
            </w:r>
            <w:r w:rsidR="00481F8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 Bystricou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FD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Zborov nad Bystricou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4288C63F" w14:textId="0407EA82" w:rsidR="00F31CC0" w:rsidRDefault="00080C8D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Križan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FE" w14:textId="535D6F6F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19.2.2020</w:t>
            </w:r>
          </w:p>
        </w:tc>
      </w:tr>
      <w:tr w:rsidR="00F31CC0" w:rsidRPr="00213E72" w14:paraId="2EC66406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00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01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02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Huncovce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04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Huncovce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2DB3913" w14:textId="6381549E" w:rsidR="00F31CC0" w:rsidRDefault="002B70A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05" w14:textId="33D6CF4B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F31CC0" w:rsidRPr="00213E72" w14:paraId="2EC6640D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07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08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09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Cirkevná základná škola sv. Margity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0B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Púchov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D4BABE5" w14:textId="2AFA5DD1" w:rsidR="00F31CC0" w:rsidRDefault="00A402B3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Ľ. Mišíková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0C" w14:textId="71CDC000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F31CC0" w:rsidRPr="00213E72" w14:paraId="2EC66414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0E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0F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10" w14:textId="74DFAF05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s VJM A.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Ipolyiho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12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Balog nad Ipľom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003920B" w14:textId="456B72E9" w:rsidR="00F31CC0" w:rsidRDefault="001A5773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Barnabas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413" w14:textId="53E69589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13.2.2020</w:t>
            </w:r>
          </w:p>
        </w:tc>
      </w:tr>
      <w:tr w:rsidR="00F31CC0" w:rsidRPr="00213E72" w14:paraId="2EC6641B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15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16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17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s MŠ, SNP 412, Stakčín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19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Stakčín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3AC0238" w14:textId="595D8F62" w:rsidR="00F31CC0" w:rsidRDefault="0021419C" w:rsidP="0021419C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Piteľová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41A" w14:textId="4245326B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21.2.2020</w:t>
            </w:r>
          </w:p>
        </w:tc>
      </w:tr>
      <w:tr w:rsidR="00F31CC0" w:rsidRPr="00213E72" w14:paraId="2EC66422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1C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1D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1E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s MŠ, Mikušovce 16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20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Mikušovce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073EF569" w14:textId="3B2E6A81" w:rsidR="00F31CC0" w:rsidRDefault="002C5EC7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S.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Šlesarová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421" w14:textId="36C38E82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13.2.2020</w:t>
            </w:r>
          </w:p>
        </w:tc>
      </w:tr>
      <w:tr w:rsidR="00F31CC0" w:rsidRPr="00213E72" w14:paraId="2EC66429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23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24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25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škola, Jovsa 242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27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Jovsa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09A277F" w14:textId="4A93B643" w:rsidR="00F31CC0" w:rsidRDefault="00D22ED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K.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Kereštanová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428" w14:textId="743356E9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10.2.2020</w:t>
            </w:r>
          </w:p>
        </w:tc>
      </w:tr>
      <w:tr w:rsidR="00F31CC0" w:rsidRPr="00213E72" w14:paraId="2EC66430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2A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2B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2C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 MŠ, Gogoľova, Topoľčany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2E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Topoľčany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E828C4F" w14:textId="420D5C10" w:rsidR="00F31CC0" w:rsidRDefault="00D613D5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S.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Kytnárová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42F" w14:textId="02E035F4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F31CC0" w:rsidRPr="00213E72" w14:paraId="2EC66437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31" w14:textId="77777777" w:rsidR="00F31CC0" w:rsidRPr="009F73EB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32" w14:textId="77777777" w:rsidR="00F31CC0" w:rsidRPr="009F73EB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33" w14:textId="77777777" w:rsidR="00F31CC0" w:rsidRPr="009F73EB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Juraja Fándlyho, Školská 3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35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Šaľa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083A37F1" w14:textId="2AD66F3F" w:rsidR="00F31CC0" w:rsidRPr="00D83CCC" w:rsidRDefault="00742969" w:rsidP="00D83CCC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94B6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294B6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Takáč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36" w14:textId="5686B0D1" w:rsidR="00F31CC0" w:rsidRPr="00213E72" w:rsidRDefault="00F31CC0" w:rsidP="00D83CCC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pís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</w:t>
            </w: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</w:t>
            </w: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2.3.2020</w:t>
            </w:r>
          </w:p>
        </w:tc>
      </w:tr>
      <w:tr w:rsidR="00F31CC0" w:rsidRPr="00213E72" w14:paraId="2EC6643E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38" w14:textId="77777777" w:rsidR="00F31CC0" w:rsidRPr="009F73EB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39" w14:textId="77777777" w:rsidR="00F31CC0" w:rsidRPr="009F73EB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3A" w14:textId="77777777" w:rsidR="00F31CC0" w:rsidRPr="009F73EB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duklianskych hrdinov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3C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Svidník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2FAD2875" w14:textId="53C3658B" w:rsidR="00F31CC0" w:rsidRDefault="0074296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E86EB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E86EB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Rodák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3D" w14:textId="4FA2B2AB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písomne</w:t>
            </w: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4.2.2020</w:t>
            </w:r>
          </w:p>
        </w:tc>
      </w:tr>
      <w:tr w:rsidR="00F31CC0" w:rsidRPr="00213E72" w14:paraId="2EC66445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3F" w14:textId="77777777" w:rsidR="00F31CC0" w:rsidRPr="009F73EB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40" w14:textId="77777777" w:rsidR="00F31CC0" w:rsidRPr="009F73EB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41" w14:textId="77777777" w:rsidR="00F31CC0" w:rsidRPr="009F73EB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SPŠ Dubnica nad Váhom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43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Dubnica nad Váhom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4D991EAC" w14:textId="1838D9E9" w:rsidR="00F31CC0" w:rsidRDefault="0074296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44" w14:textId="7A4BEB91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F31CC0" w:rsidRPr="00213E72" w14:paraId="2EC6644C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46" w14:textId="77777777" w:rsidR="00F31CC0" w:rsidRPr="009F73EB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47" w14:textId="77777777" w:rsidR="00F31CC0" w:rsidRPr="009F73EB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48" w14:textId="06B67C34" w:rsidR="00F31CC0" w:rsidRPr="009F73EB" w:rsidRDefault="00481F8C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 w:rsidR="00F31CC0"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tredná odborná škola strojnícka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4A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Kysucké Nové Mesto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03DE1E36" w14:textId="15C202E5" w:rsidR="00F31CC0" w:rsidRDefault="0074296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4B" w14:textId="182FFBDD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213E72" w14:paraId="2EC66453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4D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4E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4F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odborná škola Markušovská cesta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5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Spišská Nová Ves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09B1C2BB" w14:textId="297C4BF2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Kolesár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52" w14:textId="2EFBB73F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3.3.2020</w:t>
            </w:r>
          </w:p>
        </w:tc>
      </w:tr>
      <w:tr w:rsidR="00742969" w:rsidRPr="00213E72" w14:paraId="2EC6645A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54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55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56" w14:textId="13B6447B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Súkr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omné</w:t>
            </w: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gymnázium, Košice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5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Košice-Nad jazerom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0C22EACB" w14:textId="207A4082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Z. </w:t>
            </w:r>
            <w:proofErr w:type="spellStart"/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Madárová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459" w14:textId="1580E020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26.2.2020</w:t>
            </w:r>
          </w:p>
        </w:tc>
      </w:tr>
      <w:tr w:rsidR="00742969" w:rsidRPr="00213E72" w14:paraId="2EC66461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5B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5C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5D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Jozefa Gregora Tajovského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5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AD3267C" w14:textId="0D097A8B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E07ECE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E07ECE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E07ECE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Sochorová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460" w14:textId="6E16C6BD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písomne</w:t>
            </w: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4.3.2020</w:t>
            </w:r>
          </w:p>
        </w:tc>
      </w:tr>
      <w:tr w:rsidR="00742969" w:rsidRPr="00213E72" w14:paraId="2EC66468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62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63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64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odborná škola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6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Sobrance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C6FC654" w14:textId="5C6E4453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67" w14:textId="7E7C2A4D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213E72" w14:paraId="2EC6646F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69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6A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6B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SSOŠ  VIA HUMANA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6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Skalica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37135BF" w14:textId="3CBB43A3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E07ECE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E07ECE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E07ECE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Jozefovičová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46E" w14:textId="6DFF3A6C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4.3.2020</w:t>
            </w:r>
          </w:p>
        </w:tc>
      </w:tr>
      <w:tr w:rsidR="00742969" w:rsidRPr="00213E72" w14:paraId="2EC66476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70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71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72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Andreja Vrábla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7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Levice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EAE47AA" w14:textId="771EA3E5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E86EB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E86EB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E86EB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Kvočková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475" w14:textId="2D9B6CEB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písomne</w:t>
            </w: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11.3.2020</w:t>
            </w:r>
          </w:p>
        </w:tc>
      </w:tr>
      <w:tr w:rsidR="00742969" w:rsidRPr="00213E72" w14:paraId="2EC6647D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77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78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79" w14:textId="598462A9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Spojená škola, SNP 16, 083 01 Sabin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ov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7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Sabinov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4F3D07A" w14:textId="6D8286AB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M. </w:t>
            </w: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Ondrejkovič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7C" w14:textId="7359BEA6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28.2.2020</w:t>
            </w:r>
          </w:p>
        </w:tc>
      </w:tr>
      <w:tr w:rsidR="00742969" w:rsidRPr="00213E72" w14:paraId="2EC66484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7E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7F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80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zdravotnícka škola, Daxnerova 6, Trnava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8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 **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4506C6A0" w14:textId="43753F56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Lacenová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483" w14:textId="44CE9A6B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19.2.2020</w:t>
            </w:r>
          </w:p>
        </w:tc>
      </w:tr>
      <w:tr w:rsidR="00742969" w:rsidRPr="00213E72" w14:paraId="2EC6648B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85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86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87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Súkromné gymnázium Železiarne Podbrezová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8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Podbrezová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E1F07E9" w14:textId="040BB1C5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Zingorová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48A" w14:textId="7374AD08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20.2.2020</w:t>
            </w:r>
          </w:p>
        </w:tc>
      </w:tr>
      <w:tr w:rsidR="00742969" w:rsidRPr="00213E72" w14:paraId="2EC66492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8C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8D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8E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odborná škola technická, Tlmače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9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Tlmače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729A919" w14:textId="4FAF78C7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Mrázová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91" w14:textId="6EE736AE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24.2.2020</w:t>
            </w:r>
          </w:p>
        </w:tc>
      </w:tr>
      <w:tr w:rsidR="00742969" w:rsidRPr="00213E72" w14:paraId="2EC66499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93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94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95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odborná škola technická Galanta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9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Galanta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2426A47" w14:textId="19B95C90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B. </w:t>
            </w: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Kissová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98" w14:textId="40DFBC2A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6.3.2020</w:t>
            </w:r>
          </w:p>
        </w:tc>
      </w:tr>
      <w:tr w:rsidR="00742969" w:rsidRPr="00213E72" w14:paraId="2EC664A0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9A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9B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9C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umelecká škola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9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Kežmarok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40872488" w14:textId="7720B3DC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E07ECE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E07ECE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E07ECE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Kotora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49F" w14:textId="614F76A3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písomne</w:t>
            </w: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3.3.2020</w:t>
            </w:r>
          </w:p>
        </w:tc>
      </w:tr>
      <w:tr w:rsidR="00742969" w:rsidRPr="00213E72" w14:paraId="2EC664A7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A1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A2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A3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Andreja Sládkoviča Krupina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A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Krupina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8EC4D8B" w14:textId="2DDC02DC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A6" w14:textId="4937B374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213E72" w14:paraId="2EC664AE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A8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A9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AA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SOŠ  Handlová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A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Handlová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1E70388" w14:textId="52EAAC4F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Beňušová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4AD" w14:textId="110AAEF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písomne</w:t>
            </w: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19.2.2020</w:t>
            </w:r>
          </w:p>
        </w:tc>
      </w:tr>
      <w:tr w:rsidR="00742969" w:rsidRPr="00213E72" w14:paraId="2EC664B5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AF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B0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B1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SSOŠ SD Jednota a Jednota, Šamorín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B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Šamorín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7A9DDCC" w14:textId="72AD76CF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B4" w14:textId="7E85A222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213E72" w14:paraId="2EC664BC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B6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B7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B8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Giraltovce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B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Giraltovce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5FFCD90" w14:textId="2ABBE015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BB" w14:textId="0001F425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213E72" w14:paraId="2EC664C3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BD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BE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BF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Súkromná SOŠP, Topoľčany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C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Topoľčany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053BDF2B" w14:textId="12E892D5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E07ECE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E07ECE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E07ECE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Grmanová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4C2" w14:textId="1F43C07B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písomne</w:t>
            </w: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3.3.2020</w:t>
            </w:r>
          </w:p>
        </w:tc>
      </w:tr>
      <w:tr w:rsidR="00742969" w:rsidRPr="00213E72" w14:paraId="2EC664CA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C4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C5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C6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Obchod. akad. Košice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C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Košice-Nad jazerom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26B4CA6A" w14:textId="5E7C8A7C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C9" w14:textId="08E7264B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213E72" w14:paraId="2EC664D1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CB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CC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CD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A. Bernoláka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C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Námestovo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0843BBC4" w14:textId="6AD9A6B0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D0" w14:textId="2DB15CD9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213E72" w14:paraId="2EC664D8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D2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lastRenderedPageBreak/>
              <w:t>65.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D3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D4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Súkromná stredná odborná škola Poprad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D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Poprad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4AB08EB0" w14:textId="3ADCA081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Perháčová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4D7" w14:textId="0148389D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písomne</w:t>
            </w: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26.2.2020</w:t>
            </w:r>
          </w:p>
        </w:tc>
      </w:tr>
      <w:tr w:rsidR="00742969" w:rsidRPr="00213E72" w14:paraId="2EC664DF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D9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DA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DB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D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Považská Bystrica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155BE1F9" w14:textId="582E7D48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DE" w14:textId="7D93421A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213E72" w14:paraId="2EC664E6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E0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E1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E2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priemyselná škola stavebná Trnava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E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3246F88" w14:textId="0A890881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Chrvala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4E5" w14:textId="684ED3E9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742969" w:rsidRPr="00213E72" w14:paraId="2EC664ED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E7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E8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E9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Krompachy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E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Krompachy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BBC60DC" w14:textId="4617EC11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Dudičová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4EC" w14:textId="63291FF8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26.2.2020</w:t>
            </w:r>
          </w:p>
        </w:tc>
      </w:tr>
      <w:tr w:rsidR="00742969" w:rsidRPr="00213E72" w14:paraId="2EC664F4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EE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EF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F0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Gymnázium, Štúrova 16, Želiezovce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F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Želiezovce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857767E" w14:textId="1EC832A7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K. </w:t>
            </w:r>
            <w:proofErr w:type="spellStart"/>
            <w:r w:rsidRPr="00E86EB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Cserbová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4F3" w14:textId="3866BC6D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písomne</w:t>
            </w: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3.3.2020</w:t>
            </w:r>
          </w:p>
        </w:tc>
      </w:tr>
      <w:tr w:rsidR="00742969" w:rsidRPr="00213E72" w14:paraId="2EC664FB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F5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F6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F7" w14:textId="49EF4C4D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á</w:t>
            </w: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zium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F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Kráľovský Chlmec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2F29EC8" w14:textId="014BE86B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FA" w14:textId="0BF57769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213E72" w14:paraId="2EC66502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FC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FD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FE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SOŠT Rožňava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0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Rožňava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F32A734" w14:textId="582009BE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01" w14:textId="662A48AB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213E72" w14:paraId="2EC66509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03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04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05" w14:textId="2CA7B873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názium</w:t>
            </w: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Turzovka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0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Turzovka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18F665C" w14:textId="1AE38A60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5B7AE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5B7AE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5B7AE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Lejtrichová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508" w14:textId="4D528399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písomne</w:t>
            </w: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2.3.2020</w:t>
            </w:r>
          </w:p>
        </w:tc>
      </w:tr>
      <w:tr w:rsidR="00742969" w:rsidRPr="00213E72" w14:paraId="2EC66510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0A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0B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0C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odborná škola Levická 40, Nitra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0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77705FB" w14:textId="2640429E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Šuchterová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50F" w14:textId="505BA934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písomne</w:t>
            </w: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24.2.2020</w:t>
            </w:r>
          </w:p>
        </w:tc>
      </w:tr>
      <w:tr w:rsidR="00742969" w:rsidRPr="00213E72" w14:paraId="2EC66517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11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12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13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Lipany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1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Lipany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4EE36CEA" w14:textId="0A4874A7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Urdová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516" w14:textId="7F53DA1C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21-2-2020</w:t>
            </w:r>
          </w:p>
        </w:tc>
      </w:tr>
      <w:tr w:rsidR="00742969" w:rsidRPr="00213E72" w14:paraId="2EC6651E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18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19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1A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odborná škola obchodu a služieb, Mojmírova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1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Piešťany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8481958" w14:textId="18AFE890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Zálešáková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51D" w14:textId="286B527C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písomne</w:t>
            </w: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2.3.2020</w:t>
            </w:r>
          </w:p>
        </w:tc>
      </w:tr>
      <w:tr w:rsidR="00742969" w:rsidRPr="00213E72" w14:paraId="2EC66525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1F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20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21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Spojená škola Modrý kameň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2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Modrý Kameň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118BE6AE" w14:textId="2F799123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E86EB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E86EB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E86EB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Heimlichová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524" w14:textId="76A0CAAB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písomne</w:t>
            </w: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3.3.2020</w:t>
            </w:r>
          </w:p>
        </w:tc>
      </w:tr>
      <w:tr w:rsidR="00742969" w:rsidRPr="00213E72" w14:paraId="2EC6652C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26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27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28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Škultétyho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2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Veľký Krtíš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D33CAB4" w14:textId="65C1C7BA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Horváth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2B" w14:textId="79B0582E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21.2.2020</w:t>
            </w:r>
          </w:p>
        </w:tc>
      </w:tr>
      <w:tr w:rsidR="00742969" w:rsidRPr="00213E72" w14:paraId="2EC66533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2D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2E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2F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 Komenského 2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3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Partizánske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B67CAF6" w14:textId="56180682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32" w14:textId="38381AC5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213E72" w14:paraId="2EC6653A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34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35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36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SZŠ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3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Liptovský Mikuláš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C4EC305" w14:textId="32E102D7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I. </w:t>
            </w:r>
            <w:proofErr w:type="spellStart"/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Bartánusová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539" w14:textId="17E2A132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3.3.2020</w:t>
            </w:r>
          </w:p>
        </w:tc>
      </w:tr>
      <w:tr w:rsidR="00742969" w:rsidRPr="00213E72" w14:paraId="2EC66541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3B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3C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3D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Súkromné gymnázium FUTURUM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3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Trenčín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22C686BD" w14:textId="7D36CEDD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E86EB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E86EB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Žiška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40" w14:textId="0E6DBBB3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písomne</w:t>
            </w: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9.3.2020</w:t>
            </w:r>
          </w:p>
        </w:tc>
      </w:tr>
      <w:tr w:rsidR="00742969" w:rsidRPr="00213E72" w14:paraId="2EC66548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42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43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44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priemyselná škola Martin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4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Martin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AC2A308" w14:textId="3AAAEF8B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Najšlová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547" w14:textId="6BBD5DC1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6.3.2020</w:t>
            </w:r>
          </w:p>
        </w:tc>
      </w:tr>
      <w:tr w:rsidR="00742969" w:rsidRPr="00213E72" w14:paraId="2EC6654F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49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4A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4B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SOŠ Považská Bystrica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4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Považská Bystrica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2CE2B6BD" w14:textId="4AB479B1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4E" w14:textId="40EF06BF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213E72" w14:paraId="2EC66556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50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51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52" w14:textId="2D1F3986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Prvé </w:t>
            </w:r>
            <w:r w:rsidR="00EA1F3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slovenské </w:t>
            </w: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literárne gymnázium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5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Revúca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46F55082" w14:textId="08AD5F1C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Ľ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Lacjaková</w:t>
            </w:r>
            <w:proofErr w:type="spellEnd"/>
          </w:p>
        </w:tc>
        <w:tc>
          <w:tcPr>
            <w:tcW w:w="1276" w:type="dxa"/>
            <w:shd w:val="clear" w:color="000000" w:fill="B8CCE4"/>
            <w:vAlign w:val="center"/>
          </w:tcPr>
          <w:p w14:paraId="2EC66555" w14:textId="00C2A9B6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28.2.2020</w:t>
            </w:r>
          </w:p>
        </w:tc>
      </w:tr>
      <w:tr w:rsidR="00742969" w:rsidRPr="00213E72" w14:paraId="2EC6655D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57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58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59" w14:textId="11DAF012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Spojená škola, SNP 16, 083 01 Sabin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ov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5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Sabinov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0ACD0B1" w14:textId="7E26668C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M. </w:t>
            </w: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Ondrejkovič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5C" w14:textId="17D3BAAA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28.2.2020</w:t>
            </w:r>
          </w:p>
        </w:tc>
      </w:tr>
      <w:tr w:rsidR="00742969" w:rsidRPr="00213E72" w14:paraId="2EC66564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5E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5F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60" w14:textId="73C2A7E3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Spojená škola, M.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R.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Štefánika 1, Vrútky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6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Vrútky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0C375767" w14:textId="2238FD9A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Repková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63" w14:textId="2DDCD72B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písomne</w:t>
            </w: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6.3.2020</w:t>
            </w:r>
          </w:p>
        </w:tc>
      </w:tr>
      <w:tr w:rsidR="00742969" w:rsidRPr="00213E72" w14:paraId="2EC6656B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6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86.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6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67" w14:textId="23E0598A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AOS gen.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R.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Štefánika v LM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6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Liptovský Mikuláš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493F55F1" w14:textId="6FDCD447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6A" w14:textId="3FA57326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213E72" w14:paraId="2EC66572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6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87.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6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6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Vysoká škola DTI, s.r.o.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7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Dubnica nad Váhom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2A0C2EA4" w14:textId="5EB59E44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D. Koníček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71" w14:textId="281789BF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11.2.2020</w:t>
            </w:r>
          </w:p>
        </w:tc>
      </w:tr>
      <w:tr w:rsidR="00742969" w:rsidRPr="00213E72" w14:paraId="2EC66579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7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88.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7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75" w14:textId="0976BF49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Univerzita Konštantína Filozofa v N</w:t>
            </w:r>
            <w:r w:rsidR="00EA1F3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itre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7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Nitra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52ED754C" w14:textId="3AC05B76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Zaťková</w:t>
            </w:r>
            <w:proofErr w:type="spellEnd"/>
          </w:p>
        </w:tc>
        <w:tc>
          <w:tcPr>
            <w:tcW w:w="1276" w:type="dxa"/>
            <w:shd w:val="clear" w:color="000000" w:fill="FCD5B4"/>
            <w:vAlign w:val="center"/>
          </w:tcPr>
          <w:p w14:paraId="2EC66578" w14:textId="0CD49890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742969" w:rsidRPr="00213E72" w14:paraId="2EC66580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7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89.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7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7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UPJŠ v KE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7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10F100D4" w14:textId="25B6F95C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Z.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Jurašeková</w:t>
            </w:r>
            <w:proofErr w:type="spellEnd"/>
          </w:p>
        </w:tc>
        <w:tc>
          <w:tcPr>
            <w:tcW w:w="1276" w:type="dxa"/>
            <w:shd w:val="clear" w:color="000000" w:fill="FCD5B4"/>
            <w:vAlign w:val="center"/>
          </w:tcPr>
          <w:p w14:paraId="2EC6657F" w14:textId="7E68AE3B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742969" w:rsidRPr="00213E72" w14:paraId="2EC66587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8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90.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8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8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VŠ manažmentu v Trenčíne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8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Trenčín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520D29AC" w14:textId="5DE2F170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B.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Zlocha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a 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Valášiková</w:t>
            </w:r>
            <w:proofErr w:type="spellEnd"/>
          </w:p>
        </w:tc>
        <w:tc>
          <w:tcPr>
            <w:tcW w:w="1276" w:type="dxa"/>
            <w:shd w:val="clear" w:color="000000" w:fill="FCD5B4"/>
            <w:vAlign w:val="center"/>
          </w:tcPr>
          <w:p w14:paraId="2EC66586" w14:textId="2AE9451D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11.2.2020</w:t>
            </w:r>
          </w:p>
        </w:tc>
      </w:tr>
      <w:tr w:rsidR="00742969" w:rsidRPr="00213E72" w14:paraId="2EC6658E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8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91.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8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8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Univerzita Mateja Bela v B.B.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8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2DC36095" w14:textId="15180EAE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V. Mojžiš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8D" w14:textId="69F316ED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20.2.2020</w:t>
            </w:r>
          </w:p>
        </w:tc>
      </w:tr>
      <w:tr w:rsidR="00742969" w:rsidRPr="00213E72" w14:paraId="2EC66595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8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92.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9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91" w14:textId="020651B3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Univerzita Konštantína Filozofa v N</w:t>
            </w:r>
            <w:r w:rsidR="00EA1F3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itre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9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Nitriansky kraj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27C416AA" w14:textId="0A2B227E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D.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Inštitorisová</w:t>
            </w:r>
            <w:proofErr w:type="spellEnd"/>
          </w:p>
        </w:tc>
        <w:tc>
          <w:tcPr>
            <w:tcW w:w="1276" w:type="dxa"/>
            <w:shd w:val="clear" w:color="000000" w:fill="FCD5B4"/>
            <w:vAlign w:val="center"/>
          </w:tcPr>
          <w:p w14:paraId="2EC66594" w14:textId="2E1CF3DC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10.2.2020</w:t>
            </w:r>
          </w:p>
        </w:tc>
      </w:tr>
      <w:tr w:rsidR="00742969" w:rsidRPr="00213E72" w14:paraId="2EC6659C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9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93.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9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98" w14:textId="13BE4B26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Ústav experim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entálnej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fyziky SAV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9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Košice-Sever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05AB6C92" w14:textId="74759DB4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Zentková</w:t>
            </w:r>
            <w:proofErr w:type="spellEnd"/>
          </w:p>
        </w:tc>
        <w:tc>
          <w:tcPr>
            <w:tcW w:w="1276" w:type="dxa"/>
            <w:shd w:val="clear" w:color="000000" w:fill="FCD5B4"/>
            <w:vAlign w:val="center"/>
          </w:tcPr>
          <w:p w14:paraId="2EC6659B" w14:textId="00BA49BC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10.2.2020</w:t>
            </w:r>
          </w:p>
        </w:tc>
      </w:tr>
      <w:tr w:rsidR="00742969" w:rsidRPr="00213E72" w14:paraId="2EC665A3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9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94.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9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9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Technická univerzita vo Zvolene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A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0C384A59" w14:textId="0E230C4C" w:rsidR="00742969" w:rsidRDefault="001232CE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Koreňová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A2" w14:textId="092C86B4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17.2.2020</w:t>
            </w:r>
          </w:p>
        </w:tc>
      </w:tr>
      <w:tr w:rsidR="00742969" w:rsidRPr="00213E72" w14:paraId="2EC665AA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A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95.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A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A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KU v Ružomberku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A8" w14:textId="108D5F06" w:rsidR="00742969" w:rsidRPr="00213E72" w:rsidRDefault="0036324A" w:rsidP="0036324A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Ružomberok, Košice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2C1DBF03" w14:textId="4669210F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Andrási</w:t>
            </w:r>
            <w:proofErr w:type="spellEnd"/>
          </w:p>
        </w:tc>
        <w:tc>
          <w:tcPr>
            <w:tcW w:w="1276" w:type="dxa"/>
            <w:shd w:val="clear" w:color="000000" w:fill="FCD5B4"/>
            <w:vAlign w:val="center"/>
          </w:tcPr>
          <w:p w14:paraId="2EC665A9" w14:textId="50035D43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28.2.2020</w:t>
            </w:r>
          </w:p>
        </w:tc>
      </w:tr>
      <w:tr w:rsidR="00742969" w:rsidRPr="00213E72" w14:paraId="2EC665B1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A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96.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A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A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Parazitologický ústav SAV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A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4B846D13" w14:textId="57B9D7ED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Papajová</w:t>
            </w:r>
            <w:proofErr w:type="spellEnd"/>
          </w:p>
        </w:tc>
        <w:tc>
          <w:tcPr>
            <w:tcW w:w="1276" w:type="dxa"/>
            <w:shd w:val="clear" w:color="000000" w:fill="FCD5B4"/>
            <w:vAlign w:val="center"/>
          </w:tcPr>
          <w:p w14:paraId="2EC665B0" w14:textId="57EA1DC1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18.2.2020</w:t>
            </w:r>
          </w:p>
        </w:tc>
      </w:tr>
      <w:tr w:rsidR="00742969" w:rsidRPr="00213E72" w14:paraId="2EC665B8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B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97.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B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B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Prešovská univerzita v Prešove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B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18B3507D" w14:textId="12418858" w:rsidR="00742969" w:rsidRDefault="00113A7C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Šutaj-Eštok</w:t>
            </w:r>
            <w:proofErr w:type="spellEnd"/>
          </w:p>
        </w:tc>
        <w:tc>
          <w:tcPr>
            <w:tcW w:w="1276" w:type="dxa"/>
            <w:shd w:val="clear" w:color="000000" w:fill="FCD5B4"/>
            <w:vAlign w:val="center"/>
          </w:tcPr>
          <w:p w14:paraId="2EC665B7" w14:textId="1CD45450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18.2.2020</w:t>
            </w:r>
          </w:p>
        </w:tc>
      </w:tr>
      <w:tr w:rsidR="00742969" w:rsidRPr="00213E72" w14:paraId="2EC665BF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B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98.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B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B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Slovenská poľnohospodárska univerzita v Nitre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B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Nitra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535F85FF" w14:textId="18B506D5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Z. Gálová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BE" w14:textId="66A7EDED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21.2.2020</w:t>
            </w:r>
          </w:p>
        </w:tc>
      </w:tr>
      <w:tr w:rsidR="00742969" w:rsidRPr="00213E72" w14:paraId="2EC665C6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C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lastRenderedPageBreak/>
              <w:t>99.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C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C2" w14:textId="21944CEA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á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univerzita v Žiline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C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Žilina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246811CE" w14:textId="1900A472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Švarcová</w:t>
            </w:r>
            <w:proofErr w:type="spellEnd"/>
          </w:p>
        </w:tc>
        <w:tc>
          <w:tcPr>
            <w:tcW w:w="1276" w:type="dxa"/>
            <w:shd w:val="clear" w:color="000000" w:fill="FCD5B4"/>
            <w:vAlign w:val="center"/>
          </w:tcPr>
          <w:p w14:paraId="2EC665C5" w14:textId="6AB1070B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742969" w:rsidRPr="00213E72" w14:paraId="2EC665CD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C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100.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C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C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Univerzita sv. Cyrila a Metoda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C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Trnava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73CF7EB9" w14:textId="2575E77B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N. Vrabec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CC" w14:textId="7DC7C4A2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24.2.2020</w:t>
            </w:r>
          </w:p>
        </w:tc>
      </w:tr>
      <w:tr w:rsidR="00742969" w:rsidRPr="00213E72" w14:paraId="2EC665D4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C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101.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C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OPV-2011/1.2/03-SORO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D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Univerzita Komenského v Bratislave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D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Martin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130CE9F9" w14:textId="7F5228E8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Antošová</w:t>
            </w:r>
            <w:proofErr w:type="spellEnd"/>
          </w:p>
        </w:tc>
        <w:tc>
          <w:tcPr>
            <w:tcW w:w="1276" w:type="dxa"/>
            <w:shd w:val="clear" w:color="000000" w:fill="FCD5B4"/>
            <w:vAlign w:val="center"/>
          </w:tcPr>
          <w:p w14:paraId="2EC665D3" w14:textId="6785CCC1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742969" w:rsidRPr="00213E72" w14:paraId="2EC665DB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D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102.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D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OPV-2011/1.2/03-SORO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D7" w14:textId="51575FE2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Stredoeurópska vysoká škola v Skalici, n.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o.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D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Skalica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3A7BF762" w14:textId="26266882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DA" w14:textId="52F5CB10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213E72" w14:paraId="2EC665E2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D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103.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D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OPV-2011/1.2/03-SORO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D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TU A. Dubčeka v Trenčíne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E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Trenčín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1072CB40" w14:textId="799D6486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E1" w14:textId="51464931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213E72" w14:paraId="2EC665E9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E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104.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E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OPV-2011/1.2/03-SORO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E5" w14:textId="2BFB8B1C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á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univerzita v Žiline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E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Tatranská Javorina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5ABEC110" w14:textId="6E58605B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Janiga</w:t>
            </w:r>
            <w:proofErr w:type="spellEnd"/>
          </w:p>
        </w:tc>
        <w:tc>
          <w:tcPr>
            <w:tcW w:w="1276" w:type="dxa"/>
            <w:shd w:val="clear" w:color="000000" w:fill="FCD5B4"/>
            <w:vAlign w:val="center"/>
          </w:tcPr>
          <w:p w14:paraId="2EC665E8" w14:textId="0B411491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11.2.2020</w:t>
            </w:r>
          </w:p>
        </w:tc>
      </w:tr>
      <w:tr w:rsidR="00742969" w:rsidRPr="00213E72" w14:paraId="2EC665F0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E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105.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E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E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Trnavská univerzita v Trnave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E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Trnava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1718DBF8" w14:textId="2516B38D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Hrnčiarik</w:t>
            </w:r>
            <w:proofErr w:type="spellEnd"/>
          </w:p>
        </w:tc>
        <w:tc>
          <w:tcPr>
            <w:tcW w:w="1276" w:type="dxa"/>
            <w:shd w:val="clear" w:color="000000" w:fill="FCD5B4"/>
            <w:vAlign w:val="center"/>
          </w:tcPr>
          <w:p w14:paraId="2EC665EF" w14:textId="518C86B6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17.2.2020</w:t>
            </w:r>
          </w:p>
        </w:tc>
      </w:tr>
      <w:tr w:rsidR="00742969" w:rsidRPr="00213E72" w14:paraId="2EC665F7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F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106.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F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F3" w14:textId="3034DF84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VŠ bezpečn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ostného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manaž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érstva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Košice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F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Košice-Juh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7F0F58B7" w14:textId="373E0426" w:rsidR="00742969" w:rsidRDefault="009D68C2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Drotárová</w:t>
            </w:r>
            <w:proofErr w:type="spellEnd"/>
          </w:p>
        </w:tc>
        <w:tc>
          <w:tcPr>
            <w:tcW w:w="1276" w:type="dxa"/>
            <w:shd w:val="clear" w:color="000000" w:fill="FCD5B4"/>
            <w:vAlign w:val="center"/>
          </w:tcPr>
          <w:p w14:paraId="2EC665F6" w14:textId="503E3F4D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14.2.2020</w:t>
            </w:r>
          </w:p>
        </w:tc>
      </w:tr>
      <w:tr w:rsidR="00742969" w:rsidRPr="00C87716" w14:paraId="2EC665FE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F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107.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F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F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Prešovská univerzita v Prešove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F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61BA4997" w14:textId="2A841892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FD" w14:textId="727DDDFE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C87716" w14:paraId="2EC66605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F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108.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60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60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Univerzita J. Selyeho v Komárne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60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Komárno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45D1675A" w14:textId="66739E8A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O.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Virágová</w:t>
            </w:r>
            <w:proofErr w:type="spellEnd"/>
          </w:p>
        </w:tc>
        <w:tc>
          <w:tcPr>
            <w:tcW w:w="1276" w:type="dxa"/>
            <w:shd w:val="clear" w:color="000000" w:fill="FCD5B4"/>
            <w:vAlign w:val="center"/>
          </w:tcPr>
          <w:p w14:paraId="2EC66604" w14:textId="7F5A49E2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27.2.2020</w:t>
            </w:r>
          </w:p>
        </w:tc>
      </w:tr>
      <w:tr w:rsidR="00742969" w:rsidRPr="00C87716" w14:paraId="2EC6660C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0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109.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60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60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Prešovská univerzita v Prešove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60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29348182" w14:textId="25479D6F" w:rsidR="00742969" w:rsidRPr="00C87716" w:rsidRDefault="00AF3236" w:rsidP="00AF3236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T.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Fertaľová</w:t>
            </w:r>
            <w:proofErr w:type="spellEnd"/>
          </w:p>
        </w:tc>
        <w:tc>
          <w:tcPr>
            <w:tcW w:w="1276" w:type="dxa"/>
            <w:shd w:val="clear" w:color="000000" w:fill="FCD5B4"/>
            <w:vAlign w:val="center"/>
          </w:tcPr>
          <w:p w14:paraId="2EC6660B" w14:textId="66CCC0FB" w:rsidR="00742969" w:rsidRPr="00C87716" w:rsidRDefault="000C5EAC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19.2.2020</w:t>
            </w:r>
          </w:p>
        </w:tc>
      </w:tr>
      <w:tr w:rsidR="00742969" w:rsidRPr="00C87716" w14:paraId="2EC66613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0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110.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60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60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Technická univerzita vo Zvolene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61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694A2E7C" w14:textId="02E51B25" w:rsidR="00742969" w:rsidRPr="00C87716" w:rsidRDefault="002205BA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R. Šulek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612" w14:textId="27259ECF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14.2.2020</w:t>
            </w:r>
          </w:p>
        </w:tc>
      </w:tr>
      <w:tr w:rsidR="00742969" w:rsidRPr="00C87716" w14:paraId="2EC6661A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1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111.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61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61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STU Bratislava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61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42E077CB" w14:textId="61844BB8" w:rsidR="00742969" w:rsidRPr="00C87716" w:rsidRDefault="00A618B4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H.</w:t>
            </w:r>
            <w:r w:rsidRPr="00A618B4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618B4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Hrablik</w:t>
            </w:r>
            <w:proofErr w:type="spellEnd"/>
            <w:r w:rsidRPr="00A618B4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Chovanová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619" w14:textId="691417C3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27.2.2020</w:t>
            </w:r>
          </w:p>
        </w:tc>
      </w:tr>
      <w:tr w:rsidR="00742969" w:rsidRPr="00C87716" w14:paraId="2EC66621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1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112.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1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OPV-2010/2.1/02-SORO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1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COMTESSA Consulting s. r. o.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1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Žilinský kraj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61406EA4" w14:textId="00FEBE8F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J. Zahradník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20" w14:textId="45E79B5F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13.2.2020</w:t>
            </w:r>
          </w:p>
        </w:tc>
      </w:tr>
      <w:tr w:rsidR="00742969" w:rsidRPr="00C87716" w14:paraId="2EC66628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2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113.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2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OPV-2010/2.1/02-SORO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24" w14:textId="78902A28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Vzdelávací inštitút COOP, a.</w:t>
            </w:r>
            <w:r w:rsidR="00DD52F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s.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2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Mojmírovce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6CD974CC" w14:textId="45C64099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Kozárová</w:t>
            </w:r>
            <w:proofErr w:type="spellEnd"/>
          </w:p>
        </w:tc>
        <w:tc>
          <w:tcPr>
            <w:tcW w:w="1276" w:type="dxa"/>
            <w:shd w:val="clear" w:color="000000" w:fill="CCC0DA"/>
            <w:vAlign w:val="center"/>
          </w:tcPr>
          <w:p w14:paraId="2EC66627" w14:textId="65C25F93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26.2.2020</w:t>
            </w:r>
          </w:p>
        </w:tc>
      </w:tr>
      <w:tr w:rsidR="00742969" w:rsidRPr="00C87716" w14:paraId="2EC6662F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2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114.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2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2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TU A. Dubčeka v Trenčíne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2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Trenčín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13074DB4" w14:textId="6D331AC7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2E" w14:textId="2CBABD92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C87716" w14:paraId="2EC66636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3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115.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3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32" w14:textId="0E2904F7" w:rsidR="00742969" w:rsidRPr="00213E72" w:rsidRDefault="00B71B48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Mesto </w:t>
            </w:r>
            <w:r w:rsidR="00742969"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Michalovce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3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Michalovce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7D335B2A" w14:textId="7CD8DB5C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J. Machová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35" w14:textId="09903AFB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2020</w:t>
            </w:r>
          </w:p>
        </w:tc>
      </w:tr>
      <w:tr w:rsidR="00742969" w:rsidRPr="00C87716" w14:paraId="2EC6663D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3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116.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3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3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Mesto Revúca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3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Revúca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4B528C8D" w14:textId="14850B5F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B.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Jankošíková</w:t>
            </w:r>
            <w:proofErr w:type="spellEnd"/>
          </w:p>
        </w:tc>
        <w:tc>
          <w:tcPr>
            <w:tcW w:w="1276" w:type="dxa"/>
            <w:shd w:val="clear" w:color="000000" w:fill="CCC0DA"/>
            <w:vAlign w:val="center"/>
          </w:tcPr>
          <w:p w14:paraId="2EC6663C" w14:textId="60C39C5D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20.2.2020</w:t>
            </w:r>
          </w:p>
        </w:tc>
      </w:tr>
      <w:tr w:rsidR="00742969" w:rsidRPr="00C87716" w14:paraId="2EC66644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3E" w14:textId="77777777" w:rsidR="00742969" w:rsidRPr="00FC662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FC662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117.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3F" w14:textId="77777777" w:rsidR="00742969" w:rsidRPr="00FC662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FC662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40" w14:textId="77777777" w:rsidR="00742969" w:rsidRPr="00FC662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FC662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Mesto Svidník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42" w14:textId="77777777" w:rsidR="00742969" w:rsidRPr="00FC662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FC662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Okres Svidník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3C3B253C" w14:textId="32CF6670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43" w14:textId="1EC665C6" w:rsidR="00742969" w:rsidRPr="00C63D9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C87716" w14:paraId="2EC6664B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4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118.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4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4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Mesto Lučenec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4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43D06C2F" w14:textId="1F532556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Slaniniak</w:t>
            </w:r>
            <w:proofErr w:type="spellEnd"/>
          </w:p>
        </w:tc>
        <w:tc>
          <w:tcPr>
            <w:tcW w:w="1276" w:type="dxa"/>
            <w:shd w:val="clear" w:color="000000" w:fill="CCC0DA"/>
            <w:vAlign w:val="center"/>
          </w:tcPr>
          <w:p w14:paraId="2EC6664A" w14:textId="22BCE601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26.2.2020</w:t>
            </w:r>
          </w:p>
        </w:tc>
      </w:tr>
      <w:tr w:rsidR="00742969" w:rsidRPr="00C87716" w14:paraId="2EC66652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4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119.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4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4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Mesto Piešťany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5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Piešťany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661161A0" w14:textId="0B11C02A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Vilčeková</w:t>
            </w:r>
            <w:proofErr w:type="spellEnd"/>
          </w:p>
        </w:tc>
        <w:tc>
          <w:tcPr>
            <w:tcW w:w="1276" w:type="dxa"/>
            <w:shd w:val="clear" w:color="000000" w:fill="CCC0DA"/>
            <w:vAlign w:val="center"/>
          </w:tcPr>
          <w:p w14:paraId="2EC66651" w14:textId="63DE668F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10.2.2020</w:t>
            </w:r>
          </w:p>
        </w:tc>
      </w:tr>
      <w:tr w:rsidR="00742969" w:rsidRPr="00C87716" w14:paraId="2EC66659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5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120.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5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5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Mesto Galanta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5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Galanta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13848AEB" w14:textId="11E261FA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Maszárová</w:t>
            </w:r>
            <w:proofErr w:type="spellEnd"/>
          </w:p>
        </w:tc>
        <w:tc>
          <w:tcPr>
            <w:tcW w:w="1276" w:type="dxa"/>
            <w:shd w:val="clear" w:color="000000" w:fill="CCC0DA"/>
            <w:vAlign w:val="center"/>
          </w:tcPr>
          <w:p w14:paraId="2EC66658" w14:textId="16213896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742969" w:rsidRPr="00C87716" w14:paraId="2EC66660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5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121.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5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5C" w14:textId="67168EC5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Mesto Vranov nad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ľ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ou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5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Okres Vranov nad Topľou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11E3FC86" w14:textId="5899C8AA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Kónya</w:t>
            </w:r>
            <w:proofErr w:type="spellEnd"/>
          </w:p>
        </w:tc>
        <w:tc>
          <w:tcPr>
            <w:tcW w:w="1276" w:type="dxa"/>
            <w:shd w:val="clear" w:color="000000" w:fill="CCC0DA"/>
            <w:vAlign w:val="center"/>
          </w:tcPr>
          <w:p w14:paraId="2EC6665F" w14:textId="258246D4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13.2.2020</w:t>
            </w:r>
          </w:p>
        </w:tc>
      </w:tr>
      <w:tr w:rsidR="00742969" w:rsidRPr="00C87716" w14:paraId="2EC66667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6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122.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6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6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Mesto Považská Bystrica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6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Považská Bystrica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689A63EB" w14:textId="774FA5A3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66" w14:textId="673147BF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C87716" w14:paraId="2EC6666E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6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123.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6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6A" w14:textId="593D32C2" w:rsidR="00742969" w:rsidRPr="00213E72" w:rsidRDefault="00B71B48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Mesto </w:t>
            </w:r>
            <w:r w:rsidR="00742969"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Topoľčany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6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Topoľčany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1FBD3523" w14:textId="57342B2A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Polonská</w:t>
            </w:r>
            <w:proofErr w:type="spellEnd"/>
          </w:p>
        </w:tc>
        <w:tc>
          <w:tcPr>
            <w:tcW w:w="1276" w:type="dxa"/>
            <w:shd w:val="clear" w:color="000000" w:fill="CCC0DA"/>
            <w:vAlign w:val="center"/>
          </w:tcPr>
          <w:p w14:paraId="2EC6666D" w14:textId="4D646681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28.2.2020</w:t>
            </w:r>
          </w:p>
        </w:tc>
      </w:tr>
      <w:tr w:rsidR="00742969" w:rsidRPr="00C87716" w14:paraId="2EC66675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6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124.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7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71" w14:textId="77736220" w:rsidR="00742969" w:rsidRPr="00213E72" w:rsidRDefault="00B71B48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Mesto </w:t>
            </w:r>
            <w:r w:rsidR="00742969"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Trebišov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7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Okres Trebišov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604A5161" w14:textId="2D29180F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Demjanová</w:t>
            </w:r>
            <w:proofErr w:type="spellEnd"/>
          </w:p>
        </w:tc>
        <w:tc>
          <w:tcPr>
            <w:tcW w:w="1276" w:type="dxa"/>
            <w:shd w:val="clear" w:color="000000" w:fill="CCC0DA"/>
            <w:vAlign w:val="center"/>
          </w:tcPr>
          <w:p w14:paraId="2EC66674" w14:textId="778C66A2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26.2.2020</w:t>
            </w:r>
          </w:p>
        </w:tc>
      </w:tr>
      <w:tr w:rsidR="00742969" w:rsidRPr="00C87716" w14:paraId="2EC6667C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7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125.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7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7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Mesto Ružomberok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7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Ružomberok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5FCBC887" w14:textId="5134C7E4" w:rsidR="00742969" w:rsidRPr="00C87716" w:rsidRDefault="00F156F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</w:t>
            </w:r>
            <w:r w:rsidR="00794A0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. </w:t>
            </w:r>
            <w:proofErr w:type="spellStart"/>
            <w:r w:rsidR="00794A0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Majeríková</w:t>
            </w:r>
            <w:proofErr w:type="spellEnd"/>
          </w:p>
        </w:tc>
        <w:tc>
          <w:tcPr>
            <w:tcW w:w="1276" w:type="dxa"/>
            <w:shd w:val="clear" w:color="000000" w:fill="CCC0DA"/>
            <w:vAlign w:val="center"/>
          </w:tcPr>
          <w:p w14:paraId="2EC6667B" w14:textId="478F4EB8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17.2.2020</w:t>
            </w:r>
          </w:p>
        </w:tc>
      </w:tr>
      <w:tr w:rsidR="00742969" w:rsidRPr="00C87716" w14:paraId="2EC66683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7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126.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7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OPV-2013/2.1/04-SORO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7F" w14:textId="3C0CE018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IU.N.EX PERSON, spol. s r.</w:t>
            </w:r>
            <w:r w:rsidR="001E6A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o.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8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6B644759" w14:textId="4592476A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82" w14:textId="10BE30D6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C87716" w14:paraId="2EC6668A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8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127.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8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OPV-2013/2.1/04-SORO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8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PROEDUCA, s.r.o.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8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6598EC37" w14:textId="17CA8840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89" w14:textId="5401D6C3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C87716" w14:paraId="2EC66691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8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128.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8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8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Bystré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8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Bystré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105802F7" w14:textId="792EA2B6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V.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Pradová</w:t>
            </w:r>
            <w:proofErr w:type="spellEnd"/>
          </w:p>
        </w:tc>
        <w:tc>
          <w:tcPr>
            <w:tcW w:w="1276" w:type="dxa"/>
            <w:shd w:val="clear" w:color="000000" w:fill="8DB4E2"/>
            <w:vAlign w:val="center"/>
          </w:tcPr>
          <w:p w14:paraId="2EC66690" w14:textId="0FCB9677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27.2.2020</w:t>
            </w:r>
          </w:p>
        </w:tc>
      </w:tr>
      <w:tr w:rsidR="00742969" w:rsidRPr="00C87716" w14:paraId="2EC66698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9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129.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9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9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ZŠ s MŠ -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Alapiskola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és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Óvoda</w:t>
            </w:r>
            <w:proofErr w:type="spellEnd"/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9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Krásnohorské Podhradie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409A8B05" w14:textId="0F76E160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Stupáková</w:t>
            </w:r>
            <w:proofErr w:type="spellEnd"/>
          </w:p>
        </w:tc>
        <w:tc>
          <w:tcPr>
            <w:tcW w:w="1276" w:type="dxa"/>
            <w:shd w:val="clear" w:color="000000" w:fill="8DB4E2"/>
            <w:vAlign w:val="center"/>
          </w:tcPr>
          <w:p w14:paraId="2EC66697" w14:textId="4B6A1AFF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13.2.2020</w:t>
            </w:r>
          </w:p>
        </w:tc>
      </w:tr>
      <w:tr w:rsidR="00742969" w:rsidRPr="00C87716" w14:paraId="2EC6669F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9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130.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9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9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Špeciálna základná škola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9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Letanovce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78D7D283" w14:textId="0DCEF324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S.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Panenková</w:t>
            </w:r>
            <w:proofErr w:type="spellEnd"/>
          </w:p>
        </w:tc>
        <w:tc>
          <w:tcPr>
            <w:tcW w:w="1276" w:type="dxa"/>
            <w:shd w:val="clear" w:color="000000" w:fill="8DB4E2"/>
            <w:vAlign w:val="center"/>
          </w:tcPr>
          <w:p w14:paraId="2EC6669E" w14:textId="09AACF1A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14.2.2020</w:t>
            </w:r>
          </w:p>
        </w:tc>
      </w:tr>
      <w:tr w:rsidR="00742969" w:rsidRPr="00C87716" w14:paraId="2EC666A6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A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131.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A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A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Spišská Belá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A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Spišská Belá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52E49A9F" w14:textId="1E43C5A6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L.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Chovaňák</w:t>
            </w:r>
            <w:proofErr w:type="spellEnd"/>
          </w:p>
        </w:tc>
        <w:tc>
          <w:tcPr>
            <w:tcW w:w="1276" w:type="dxa"/>
            <w:shd w:val="clear" w:color="000000" w:fill="8DB4E2"/>
            <w:vAlign w:val="center"/>
          </w:tcPr>
          <w:p w14:paraId="2EC666A5" w14:textId="0F79E8CC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13.2.2020</w:t>
            </w:r>
          </w:p>
        </w:tc>
      </w:tr>
      <w:tr w:rsidR="00742969" w:rsidRPr="00C87716" w14:paraId="2EC666AD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A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132.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A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A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Špeciálna základná škola Zvolen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A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50F5A25D" w14:textId="7DCD5805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E. Ivanová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6AC" w14:textId="7BC1B2CF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24.2.2020</w:t>
            </w:r>
          </w:p>
        </w:tc>
      </w:tr>
      <w:tr w:rsidR="00742969" w:rsidRPr="00C87716" w14:paraId="2EC666B4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A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133.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A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B0" w14:textId="50FD7C39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Á.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Jedlika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 VJM –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Jedlik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Á.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Alapisko</w:t>
            </w:r>
            <w:proofErr w:type="spellEnd"/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B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Zemné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5CD4E0C9" w14:textId="3E484F9A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Z. Molnárová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6B3" w14:textId="724F0738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17.2.2020</w:t>
            </w:r>
          </w:p>
        </w:tc>
      </w:tr>
      <w:tr w:rsidR="00742969" w:rsidRPr="00C87716" w14:paraId="2EC666BB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B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lastRenderedPageBreak/>
              <w:t>134.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B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B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s MŠ Poniky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B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Poniky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74CD6359" w14:textId="6D797D70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6BA" w14:textId="56722A4B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C87716" w14:paraId="2EC666C2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B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135.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B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B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s MŠ Sedliská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C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Sedliská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52EB8F1A" w14:textId="67661D8E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L.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Kebová</w:t>
            </w:r>
            <w:proofErr w:type="spellEnd"/>
          </w:p>
        </w:tc>
        <w:tc>
          <w:tcPr>
            <w:tcW w:w="1276" w:type="dxa"/>
            <w:shd w:val="clear" w:color="000000" w:fill="8DB4E2"/>
            <w:vAlign w:val="center"/>
          </w:tcPr>
          <w:p w14:paraId="2EC666C1" w14:textId="44C4F4AE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19.2.2020</w:t>
            </w:r>
          </w:p>
        </w:tc>
      </w:tr>
      <w:tr w:rsidR="00742969" w:rsidRPr="00C87716" w14:paraId="2EC666C9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C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136.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C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C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Špeciálna základná škola Zlaté Klasy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C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Zlaté Klasy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4DCC15B7" w14:textId="484BB5C9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6C8" w14:textId="52101395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epodarilo sa dohodnúť termín rozhovoru</w:t>
            </w:r>
          </w:p>
        </w:tc>
      </w:tr>
      <w:tr w:rsidR="00742969" w:rsidRPr="00C87716" w14:paraId="2EC666D0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C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137.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C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OPV-2011/3.1/02-SORO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C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Špeciálna základná škola Trebišov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C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Trebišov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5DA99EDB" w14:textId="1422FF5A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D.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Stoilová</w:t>
            </w:r>
            <w:proofErr w:type="spellEnd"/>
          </w:p>
        </w:tc>
        <w:tc>
          <w:tcPr>
            <w:tcW w:w="1276" w:type="dxa"/>
            <w:shd w:val="clear" w:color="000000" w:fill="8DB4E2"/>
            <w:vAlign w:val="center"/>
          </w:tcPr>
          <w:p w14:paraId="2EC666CF" w14:textId="54EE8678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18.2.2020</w:t>
            </w:r>
          </w:p>
        </w:tc>
      </w:tr>
      <w:tr w:rsidR="00742969" w:rsidRPr="00C87716" w14:paraId="2EC666D7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D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138.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D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OPV-2011/3.1/02-SORO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D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s MŠ Jelšava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D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Jelšava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52EE2E5F" w14:textId="19751AA0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Houšková</w:t>
            </w:r>
            <w:proofErr w:type="spellEnd"/>
          </w:p>
        </w:tc>
        <w:tc>
          <w:tcPr>
            <w:tcW w:w="1276" w:type="dxa"/>
            <w:shd w:val="clear" w:color="000000" w:fill="8DB4E2"/>
            <w:vAlign w:val="center"/>
          </w:tcPr>
          <w:p w14:paraId="2EC666D6" w14:textId="58C32EFB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24.2.2020</w:t>
            </w:r>
          </w:p>
        </w:tc>
      </w:tr>
      <w:tr w:rsidR="00742969" w:rsidRPr="00C87716" w14:paraId="2EC666DE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D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139.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D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OPV-2011/3.1/02-SORO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D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Šumiac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D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Šumiac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53F39F3D" w14:textId="4F5B75CE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Jókaiová</w:t>
            </w:r>
            <w:proofErr w:type="spellEnd"/>
          </w:p>
        </w:tc>
        <w:tc>
          <w:tcPr>
            <w:tcW w:w="1276" w:type="dxa"/>
            <w:shd w:val="clear" w:color="000000" w:fill="8DB4E2"/>
            <w:vAlign w:val="center"/>
          </w:tcPr>
          <w:p w14:paraId="2EC666DD" w14:textId="2750705E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742969" w:rsidRPr="00C87716" w14:paraId="2EC666E5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D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140.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E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OPV-2011/3.1/02-SORO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E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 Pavla Emanuela Dobšinského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E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Slavošovce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23704D90" w14:textId="5761DF97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Roháľová</w:t>
            </w:r>
            <w:proofErr w:type="spellEnd"/>
          </w:p>
        </w:tc>
        <w:tc>
          <w:tcPr>
            <w:tcW w:w="1276" w:type="dxa"/>
            <w:shd w:val="clear" w:color="000000" w:fill="8DB4E2"/>
            <w:vAlign w:val="center"/>
          </w:tcPr>
          <w:p w14:paraId="2EC666E4" w14:textId="6778E183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19.2.2020</w:t>
            </w:r>
          </w:p>
        </w:tc>
      </w:tr>
      <w:tr w:rsidR="00742969" w:rsidRPr="00C87716" w14:paraId="2EC666EC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E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141.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E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OPV-2011/3.1/02-SORO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E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 materskou školou, Komenského 2, S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E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Spišský Hrhov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1793E090" w14:textId="3384786B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Strážik</w:t>
            </w:r>
            <w:proofErr w:type="spellEnd"/>
          </w:p>
        </w:tc>
        <w:tc>
          <w:tcPr>
            <w:tcW w:w="1276" w:type="dxa"/>
            <w:shd w:val="clear" w:color="000000" w:fill="8DB4E2"/>
            <w:vAlign w:val="center"/>
          </w:tcPr>
          <w:p w14:paraId="2EC666EB" w14:textId="002E9EEF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21.2.2020</w:t>
            </w:r>
          </w:p>
        </w:tc>
      </w:tr>
      <w:tr w:rsidR="00742969" w:rsidRPr="00C87716" w14:paraId="2EC666F3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E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142.</w:t>
            </w:r>
          </w:p>
        </w:tc>
        <w:tc>
          <w:tcPr>
            <w:tcW w:w="1843" w:type="dxa"/>
            <w:shd w:val="clear" w:color="000000" w:fill="8DB4E2"/>
            <w:noWrap/>
            <w:vAlign w:val="center"/>
            <w:hideMark/>
          </w:tcPr>
          <w:p w14:paraId="2EC666E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OPV-2012/3.1/04-SORO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E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odborná škola Lipany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F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470CBD18" w14:textId="40C4EA08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K. Tkáč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6F2" w14:textId="69FA6BF6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13.2.2020</w:t>
            </w:r>
          </w:p>
        </w:tc>
      </w:tr>
      <w:tr w:rsidR="00742969" w:rsidRPr="00C87716" w14:paraId="2EC666FA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F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143.</w:t>
            </w:r>
          </w:p>
        </w:tc>
        <w:tc>
          <w:tcPr>
            <w:tcW w:w="1843" w:type="dxa"/>
            <w:shd w:val="clear" w:color="000000" w:fill="8DB4E2"/>
            <w:noWrap/>
            <w:vAlign w:val="center"/>
            <w:hideMark/>
          </w:tcPr>
          <w:p w14:paraId="2EC666F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OPV-2012/3.1/04-SORO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F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odborná škola, Prakovce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F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7B3EE379" w14:textId="704D3044" w:rsidR="00742969" w:rsidRPr="00C87716" w:rsidRDefault="0001347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D.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Kluknavský</w:t>
            </w:r>
            <w:proofErr w:type="spellEnd"/>
          </w:p>
        </w:tc>
        <w:tc>
          <w:tcPr>
            <w:tcW w:w="1276" w:type="dxa"/>
            <w:shd w:val="clear" w:color="000000" w:fill="8DB4E2"/>
            <w:vAlign w:val="center"/>
          </w:tcPr>
          <w:p w14:paraId="2EC666F9" w14:textId="082B2BE0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11.2.2020</w:t>
            </w:r>
          </w:p>
        </w:tc>
      </w:tr>
      <w:tr w:rsidR="00742969" w:rsidRPr="00C87716" w14:paraId="2EC66701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F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144.</w:t>
            </w:r>
          </w:p>
        </w:tc>
        <w:tc>
          <w:tcPr>
            <w:tcW w:w="1843" w:type="dxa"/>
            <w:shd w:val="clear" w:color="000000" w:fill="8DB4E2"/>
            <w:noWrap/>
            <w:vAlign w:val="center"/>
            <w:hideMark/>
          </w:tcPr>
          <w:p w14:paraId="2EC666F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OPV-2012/3.1/04-SORO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FD" w14:textId="2E94CA0B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Stredná odborná škola techniky </w:t>
            </w:r>
            <w:r w:rsidR="00B71B4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r w:rsidR="0020015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 </w:t>
            </w:r>
            <w:r w:rsidR="00B71B4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služieb</w:t>
            </w:r>
            <w:r w:rsidR="0020015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Brezno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F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Pohorelá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31BB3EB9" w14:textId="1F9B4919" w:rsidR="00742969" w:rsidRPr="00C87716" w:rsidRDefault="002B0DAF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</w:t>
            </w:r>
            <w:r w:rsidR="00C8321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. </w:t>
            </w:r>
            <w:proofErr w:type="spellStart"/>
            <w:r w:rsidR="00C8321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Kubušová</w:t>
            </w:r>
            <w:proofErr w:type="spellEnd"/>
          </w:p>
        </w:tc>
        <w:tc>
          <w:tcPr>
            <w:tcW w:w="1276" w:type="dxa"/>
            <w:shd w:val="clear" w:color="000000" w:fill="8DB4E2"/>
            <w:vAlign w:val="center"/>
          </w:tcPr>
          <w:p w14:paraId="2EC66700" w14:textId="549D4DB7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18.2.2020</w:t>
            </w:r>
          </w:p>
        </w:tc>
      </w:tr>
      <w:tr w:rsidR="00742969" w:rsidRPr="00C87716" w14:paraId="2EC66708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70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145.</w:t>
            </w:r>
          </w:p>
        </w:tc>
        <w:tc>
          <w:tcPr>
            <w:tcW w:w="1843" w:type="dxa"/>
            <w:shd w:val="clear" w:color="000000" w:fill="E6B8B7"/>
            <w:noWrap/>
            <w:vAlign w:val="center"/>
            <w:hideMark/>
          </w:tcPr>
          <w:p w14:paraId="2EC6670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OPV-2008/4.1/03-SORO</w:t>
            </w:r>
          </w:p>
        </w:tc>
        <w:tc>
          <w:tcPr>
            <w:tcW w:w="2551" w:type="dxa"/>
            <w:shd w:val="clear" w:color="000000" w:fill="E6B8B7"/>
            <w:noWrap/>
            <w:vAlign w:val="center"/>
            <w:hideMark/>
          </w:tcPr>
          <w:p w14:paraId="2EC6670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Spoj. škola</w:t>
            </w:r>
          </w:p>
        </w:tc>
        <w:tc>
          <w:tcPr>
            <w:tcW w:w="1490" w:type="dxa"/>
            <w:shd w:val="clear" w:color="000000" w:fill="E6B8B7"/>
            <w:noWrap/>
            <w:vAlign w:val="center"/>
            <w:hideMark/>
          </w:tcPr>
          <w:p w14:paraId="2EC6670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Malacky</w:t>
            </w:r>
          </w:p>
        </w:tc>
        <w:tc>
          <w:tcPr>
            <w:tcW w:w="1487" w:type="dxa"/>
            <w:shd w:val="clear" w:color="000000" w:fill="E6B8B7"/>
            <w:vAlign w:val="center"/>
          </w:tcPr>
          <w:p w14:paraId="1EE92390" w14:textId="1781E498" w:rsidR="00742969" w:rsidRPr="006D699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Kováčová</w:t>
            </w:r>
          </w:p>
        </w:tc>
        <w:tc>
          <w:tcPr>
            <w:tcW w:w="1276" w:type="dxa"/>
            <w:shd w:val="clear" w:color="000000" w:fill="E6B8B7"/>
            <w:vAlign w:val="center"/>
          </w:tcPr>
          <w:p w14:paraId="2EC66707" w14:textId="068106A9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D699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5.3.2020</w:t>
            </w:r>
          </w:p>
        </w:tc>
      </w:tr>
      <w:tr w:rsidR="00742969" w:rsidRPr="00C87716" w14:paraId="2EC6670F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70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146.</w:t>
            </w:r>
          </w:p>
        </w:tc>
        <w:tc>
          <w:tcPr>
            <w:tcW w:w="1843" w:type="dxa"/>
            <w:shd w:val="clear" w:color="000000" w:fill="E6B8B7"/>
            <w:noWrap/>
            <w:vAlign w:val="center"/>
            <w:hideMark/>
          </w:tcPr>
          <w:p w14:paraId="2EC6670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OPV-2008/4.1/03-SORO</w:t>
            </w:r>
          </w:p>
        </w:tc>
        <w:tc>
          <w:tcPr>
            <w:tcW w:w="2551" w:type="dxa"/>
            <w:shd w:val="clear" w:color="000000" w:fill="E6B8B7"/>
            <w:noWrap/>
            <w:vAlign w:val="center"/>
            <w:hideMark/>
          </w:tcPr>
          <w:p w14:paraId="2EC6670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ZŠ, Malokarpatské nám. 1, Bratislava</w:t>
            </w:r>
          </w:p>
        </w:tc>
        <w:tc>
          <w:tcPr>
            <w:tcW w:w="1490" w:type="dxa"/>
            <w:shd w:val="clear" w:color="000000" w:fill="E6B8B7"/>
            <w:noWrap/>
            <w:vAlign w:val="center"/>
            <w:hideMark/>
          </w:tcPr>
          <w:p w14:paraId="2EC6670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Bratislava-Lamač</w:t>
            </w:r>
          </w:p>
        </w:tc>
        <w:tc>
          <w:tcPr>
            <w:tcW w:w="1487" w:type="dxa"/>
            <w:shd w:val="clear" w:color="000000" w:fill="E6B8B7"/>
            <w:vAlign w:val="center"/>
          </w:tcPr>
          <w:p w14:paraId="29419B43" w14:textId="74B5FEEE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Petáková</w:t>
            </w:r>
            <w:proofErr w:type="spellEnd"/>
          </w:p>
        </w:tc>
        <w:tc>
          <w:tcPr>
            <w:tcW w:w="1276" w:type="dxa"/>
            <w:shd w:val="clear" w:color="000000" w:fill="E6B8B7"/>
            <w:vAlign w:val="center"/>
          </w:tcPr>
          <w:p w14:paraId="2EC6670E" w14:textId="2FFA1D45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742969" w:rsidRPr="00C87716" w14:paraId="2EC66716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71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147.</w:t>
            </w:r>
          </w:p>
        </w:tc>
        <w:tc>
          <w:tcPr>
            <w:tcW w:w="1843" w:type="dxa"/>
            <w:shd w:val="clear" w:color="000000" w:fill="E6B8B7"/>
            <w:noWrap/>
            <w:vAlign w:val="center"/>
            <w:hideMark/>
          </w:tcPr>
          <w:p w14:paraId="2EC6671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OPV-2013/4.1/05-SORO</w:t>
            </w:r>
          </w:p>
        </w:tc>
        <w:tc>
          <w:tcPr>
            <w:tcW w:w="2551" w:type="dxa"/>
            <w:shd w:val="clear" w:color="000000" w:fill="E6B8B7"/>
            <w:noWrap/>
            <w:vAlign w:val="center"/>
            <w:hideMark/>
          </w:tcPr>
          <w:p w14:paraId="2EC6671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Antona Bernoláka</w:t>
            </w:r>
          </w:p>
        </w:tc>
        <w:tc>
          <w:tcPr>
            <w:tcW w:w="1490" w:type="dxa"/>
            <w:shd w:val="clear" w:color="000000" w:fill="E6B8B7"/>
            <w:noWrap/>
            <w:vAlign w:val="center"/>
            <w:hideMark/>
          </w:tcPr>
          <w:p w14:paraId="2EC6671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Senec</w:t>
            </w:r>
          </w:p>
        </w:tc>
        <w:tc>
          <w:tcPr>
            <w:tcW w:w="1487" w:type="dxa"/>
            <w:shd w:val="clear" w:color="000000" w:fill="E6B8B7"/>
            <w:vAlign w:val="center"/>
          </w:tcPr>
          <w:p w14:paraId="1AD15730" w14:textId="52047D81" w:rsidR="00742969" w:rsidRPr="006D699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Sy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aková</w:t>
            </w:r>
            <w:proofErr w:type="spellEnd"/>
          </w:p>
        </w:tc>
        <w:tc>
          <w:tcPr>
            <w:tcW w:w="1276" w:type="dxa"/>
            <w:shd w:val="clear" w:color="000000" w:fill="E6B8B7"/>
            <w:vAlign w:val="center"/>
          </w:tcPr>
          <w:p w14:paraId="2EC66715" w14:textId="52FEFA33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D699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27.2.2020</w:t>
            </w:r>
          </w:p>
        </w:tc>
      </w:tr>
      <w:tr w:rsidR="00742969" w:rsidRPr="00C87716" w14:paraId="2EC6671D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71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148.</w:t>
            </w:r>
          </w:p>
        </w:tc>
        <w:tc>
          <w:tcPr>
            <w:tcW w:w="1843" w:type="dxa"/>
            <w:shd w:val="clear" w:color="000000" w:fill="E6B8B7"/>
            <w:noWrap/>
            <w:vAlign w:val="center"/>
            <w:hideMark/>
          </w:tcPr>
          <w:p w14:paraId="2EC6671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OPV-2013/4.1/05-SORO</w:t>
            </w:r>
          </w:p>
        </w:tc>
        <w:tc>
          <w:tcPr>
            <w:tcW w:w="2551" w:type="dxa"/>
            <w:shd w:val="clear" w:color="000000" w:fill="E6B8B7"/>
            <w:noWrap/>
            <w:vAlign w:val="center"/>
            <w:hideMark/>
          </w:tcPr>
          <w:p w14:paraId="2EC6671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Ivana Horvátha</w:t>
            </w:r>
          </w:p>
        </w:tc>
        <w:tc>
          <w:tcPr>
            <w:tcW w:w="1490" w:type="dxa"/>
            <w:shd w:val="clear" w:color="000000" w:fill="E6B8B7"/>
            <w:noWrap/>
            <w:vAlign w:val="center"/>
            <w:hideMark/>
          </w:tcPr>
          <w:p w14:paraId="2EC6671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Bratislava-Ružinov</w:t>
            </w:r>
          </w:p>
        </w:tc>
        <w:tc>
          <w:tcPr>
            <w:tcW w:w="1487" w:type="dxa"/>
            <w:shd w:val="clear" w:color="000000" w:fill="E6B8B7"/>
            <w:vAlign w:val="center"/>
          </w:tcPr>
          <w:p w14:paraId="22794C18" w14:textId="114F8FD7" w:rsidR="00742969" w:rsidRPr="006D699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Regecová</w:t>
            </w:r>
            <w:proofErr w:type="spellEnd"/>
          </w:p>
        </w:tc>
        <w:tc>
          <w:tcPr>
            <w:tcW w:w="1276" w:type="dxa"/>
            <w:shd w:val="clear" w:color="000000" w:fill="E6B8B7"/>
            <w:vAlign w:val="center"/>
          </w:tcPr>
          <w:p w14:paraId="2EC6671C" w14:textId="34A7BFE4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D699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4.3.2020</w:t>
            </w:r>
          </w:p>
        </w:tc>
      </w:tr>
      <w:tr w:rsidR="00742969" w:rsidRPr="00C87716" w14:paraId="2EC66724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71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149.</w:t>
            </w:r>
          </w:p>
        </w:tc>
        <w:tc>
          <w:tcPr>
            <w:tcW w:w="1843" w:type="dxa"/>
            <w:shd w:val="clear" w:color="000000" w:fill="FABF8F"/>
            <w:noWrap/>
            <w:vAlign w:val="center"/>
            <w:hideMark/>
          </w:tcPr>
          <w:p w14:paraId="2EC6671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OPV-2010/4.2/03-SORO</w:t>
            </w:r>
          </w:p>
        </w:tc>
        <w:tc>
          <w:tcPr>
            <w:tcW w:w="2551" w:type="dxa"/>
            <w:shd w:val="clear" w:color="000000" w:fill="FABF8F"/>
            <w:noWrap/>
            <w:vAlign w:val="center"/>
            <w:hideMark/>
          </w:tcPr>
          <w:p w14:paraId="2EC6672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EU Bratislava</w:t>
            </w:r>
          </w:p>
        </w:tc>
        <w:tc>
          <w:tcPr>
            <w:tcW w:w="1490" w:type="dxa"/>
            <w:shd w:val="clear" w:color="000000" w:fill="FABF8F"/>
            <w:noWrap/>
            <w:vAlign w:val="center"/>
            <w:hideMark/>
          </w:tcPr>
          <w:p w14:paraId="2EC6672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Bratislava-Petržalka</w:t>
            </w:r>
          </w:p>
        </w:tc>
        <w:tc>
          <w:tcPr>
            <w:tcW w:w="1487" w:type="dxa"/>
            <w:shd w:val="clear" w:color="000000" w:fill="FABF8F"/>
            <w:vAlign w:val="center"/>
          </w:tcPr>
          <w:p w14:paraId="69D22683" w14:textId="257048FA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Novák</w:t>
            </w:r>
          </w:p>
        </w:tc>
        <w:tc>
          <w:tcPr>
            <w:tcW w:w="1276" w:type="dxa"/>
            <w:shd w:val="clear" w:color="000000" w:fill="FABF8F"/>
            <w:vAlign w:val="center"/>
          </w:tcPr>
          <w:p w14:paraId="2EC66723" w14:textId="13C78F53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27.2.2020</w:t>
            </w:r>
          </w:p>
        </w:tc>
      </w:tr>
      <w:tr w:rsidR="00742969" w:rsidRPr="00213E72" w14:paraId="2EC6672B" w14:textId="77777777" w:rsidTr="00F31CC0">
        <w:trPr>
          <w:cantSplit/>
          <w:trHeight w:val="300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72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150.</w:t>
            </w:r>
          </w:p>
        </w:tc>
        <w:tc>
          <w:tcPr>
            <w:tcW w:w="1843" w:type="dxa"/>
            <w:shd w:val="clear" w:color="000000" w:fill="FABF8F"/>
            <w:noWrap/>
            <w:vAlign w:val="center"/>
            <w:hideMark/>
          </w:tcPr>
          <w:p w14:paraId="2EC6672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OPV-2012/4.2/04-SORO</w:t>
            </w:r>
          </w:p>
        </w:tc>
        <w:tc>
          <w:tcPr>
            <w:tcW w:w="2551" w:type="dxa"/>
            <w:shd w:val="clear" w:color="000000" w:fill="FABF8F"/>
            <w:noWrap/>
            <w:vAlign w:val="center"/>
            <w:hideMark/>
          </w:tcPr>
          <w:p w14:paraId="2EC6672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Univerzita Komenského v Bratislave</w:t>
            </w:r>
          </w:p>
        </w:tc>
        <w:tc>
          <w:tcPr>
            <w:tcW w:w="1490" w:type="dxa"/>
            <w:shd w:val="clear" w:color="000000" w:fill="FABF8F"/>
            <w:noWrap/>
            <w:vAlign w:val="center"/>
            <w:hideMark/>
          </w:tcPr>
          <w:p w14:paraId="2EC6672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Bratislava-Staré Mesto</w:t>
            </w:r>
          </w:p>
        </w:tc>
        <w:tc>
          <w:tcPr>
            <w:tcW w:w="1487" w:type="dxa"/>
            <w:shd w:val="clear" w:color="000000" w:fill="FABF8F"/>
            <w:vAlign w:val="center"/>
          </w:tcPr>
          <w:p w14:paraId="45C5E95E" w14:textId="681A77BC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Dufala</w:t>
            </w:r>
            <w:proofErr w:type="spellEnd"/>
          </w:p>
        </w:tc>
        <w:tc>
          <w:tcPr>
            <w:tcW w:w="1276" w:type="dxa"/>
            <w:shd w:val="clear" w:color="000000" w:fill="FABF8F"/>
            <w:vAlign w:val="center"/>
          </w:tcPr>
          <w:p w14:paraId="2EC6672A" w14:textId="76DADFBA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21.2.2020</w:t>
            </w:r>
          </w:p>
        </w:tc>
      </w:tr>
    </w:tbl>
    <w:p w14:paraId="2EC6672C" w14:textId="77777777" w:rsidR="00213E72" w:rsidRDefault="00213E72" w:rsidP="00213E72">
      <w:pPr>
        <w:spacing w:before="120" w:after="120" w:line="240" w:lineRule="auto"/>
        <w:rPr>
          <w:rFonts w:ascii="Cambria" w:hAnsi="Cambria"/>
        </w:rPr>
      </w:pPr>
    </w:p>
    <w:p w14:paraId="2EC6672D" w14:textId="77777777" w:rsidR="00213E72" w:rsidRDefault="00213E72">
      <w:pPr>
        <w:spacing w:line="240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6B17ECE6" w14:textId="5A726715" w:rsidR="00DD52F6" w:rsidRDefault="006F1CD7" w:rsidP="006A0285">
      <w:pPr>
        <w:pStyle w:val="Nadpis1"/>
        <w:numPr>
          <w:ilvl w:val="0"/>
          <w:numId w:val="0"/>
        </w:numPr>
        <w:spacing w:after="0"/>
        <w:ind w:left="284" w:hanging="284"/>
        <w:rPr>
          <w:szCs w:val="36"/>
        </w:rPr>
      </w:pPr>
      <w:r w:rsidRPr="00DD52F6">
        <w:rPr>
          <w:szCs w:val="36"/>
        </w:rPr>
        <w:lastRenderedPageBreak/>
        <w:t xml:space="preserve">Príloha </w:t>
      </w:r>
      <w:r w:rsidR="00DD52F6" w:rsidRPr="00DD52F6">
        <w:rPr>
          <w:szCs w:val="36"/>
        </w:rPr>
        <w:t>5</w:t>
      </w:r>
      <w:r w:rsidRPr="00DD52F6">
        <w:rPr>
          <w:szCs w:val="36"/>
        </w:rPr>
        <w:t xml:space="preserve"> – </w:t>
      </w:r>
      <w:r w:rsidR="00DD52F6">
        <w:rPr>
          <w:szCs w:val="36"/>
        </w:rPr>
        <w:t>T</w:t>
      </w:r>
      <w:r w:rsidRPr="00DD52F6">
        <w:rPr>
          <w:szCs w:val="36"/>
        </w:rPr>
        <w:t xml:space="preserve">ermíny osobných stretnutí </w:t>
      </w:r>
      <w:r w:rsidR="00DD52F6">
        <w:rPr>
          <w:szCs w:val="36"/>
        </w:rPr>
        <w:t>a mená</w:t>
      </w:r>
    </w:p>
    <w:p w14:paraId="2EC6672E" w14:textId="7937C1EF" w:rsidR="00487FF9" w:rsidRPr="00DD52F6" w:rsidRDefault="00DD52F6" w:rsidP="006A0285">
      <w:pPr>
        <w:pStyle w:val="Nadpis1"/>
        <w:numPr>
          <w:ilvl w:val="0"/>
          <w:numId w:val="0"/>
        </w:numPr>
        <w:spacing w:after="0"/>
        <w:ind w:left="284" w:hanging="284"/>
        <w:rPr>
          <w:szCs w:val="36"/>
        </w:rPr>
      </w:pPr>
      <w:r>
        <w:rPr>
          <w:szCs w:val="36"/>
        </w:rPr>
        <w:t xml:space="preserve">respondentov </w:t>
      </w:r>
      <w:r w:rsidR="006F1CD7" w:rsidRPr="00DD52F6">
        <w:rPr>
          <w:szCs w:val="36"/>
        </w:rPr>
        <w:t>k vybraným NP</w:t>
      </w:r>
    </w:p>
    <w:p w14:paraId="2EC6672F" w14:textId="77777777" w:rsidR="006A0285" w:rsidRPr="006A0285" w:rsidRDefault="006A0285" w:rsidP="006A0285"/>
    <w:tbl>
      <w:tblPr>
        <w:tblW w:w="935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973"/>
        <w:gridCol w:w="851"/>
        <w:gridCol w:w="2268"/>
        <w:gridCol w:w="1701"/>
        <w:gridCol w:w="992"/>
      </w:tblGrid>
      <w:tr w:rsidR="00F31CC0" w:rsidRPr="006A0285" w14:paraId="2EC66735" w14:textId="77777777" w:rsidTr="00BB5142">
        <w:trPr>
          <w:cantSplit/>
        </w:trPr>
        <w:tc>
          <w:tcPr>
            <w:tcW w:w="566" w:type="dxa"/>
            <w:shd w:val="clear" w:color="000000" w:fill="F2F2F2"/>
            <w:noWrap/>
            <w:vAlign w:val="center"/>
            <w:hideMark/>
          </w:tcPr>
          <w:p w14:paraId="2EC66730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P. č.</w:t>
            </w:r>
          </w:p>
        </w:tc>
        <w:tc>
          <w:tcPr>
            <w:tcW w:w="2973" w:type="dxa"/>
            <w:shd w:val="clear" w:color="000000" w:fill="F2F2F2"/>
            <w:noWrap/>
            <w:vAlign w:val="center"/>
            <w:hideMark/>
          </w:tcPr>
          <w:p w14:paraId="2EC66731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Názov národného projektu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14:paraId="2EC66732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Opatrenie</w:t>
            </w:r>
          </w:p>
        </w:tc>
        <w:tc>
          <w:tcPr>
            <w:tcW w:w="2268" w:type="dxa"/>
            <w:shd w:val="clear" w:color="000000" w:fill="F2F2F2"/>
            <w:noWrap/>
            <w:vAlign w:val="center"/>
            <w:hideMark/>
          </w:tcPr>
          <w:p w14:paraId="2EC66733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Prijímateľ</w:t>
            </w:r>
          </w:p>
        </w:tc>
        <w:tc>
          <w:tcPr>
            <w:tcW w:w="1701" w:type="dxa"/>
            <w:shd w:val="clear" w:color="000000" w:fill="F2F2F2"/>
            <w:vAlign w:val="center"/>
          </w:tcPr>
          <w:p w14:paraId="3F74677D" w14:textId="49C8BC73" w:rsidR="00F31CC0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Meno respondenta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14:paraId="2EC66734" w14:textId="28221B0C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Termín realizácie osobného stretnutia</w:t>
            </w:r>
          </w:p>
        </w:tc>
      </w:tr>
      <w:tr w:rsidR="00F31CC0" w:rsidRPr="006A0285" w14:paraId="2EC6673B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36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37" w14:textId="77777777" w:rsidR="00F31CC0" w:rsidRPr="006A0285" w:rsidRDefault="00F31CC0" w:rsidP="006A0285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Moderné vzdelávanie – digitálne vzdelávanie pre všeobecno-vzdelávacie predmety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38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39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Centrum vedecko-technických informácií SR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147B4D8D" w14:textId="6E0BB8EC" w:rsidR="00F31CC0" w:rsidRPr="00091FC1" w:rsidRDefault="00742969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S.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Futóová</w:t>
            </w:r>
            <w:proofErr w:type="spellEnd"/>
          </w:p>
        </w:tc>
        <w:tc>
          <w:tcPr>
            <w:tcW w:w="992" w:type="dxa"/>
            <w:shd w:val="clear" w:color="000000" w:fill="FDE9D9"/>
            <w:vAlign w:val="center"/>
          </w:tcPr>
          <w:p w14:paraId="2EC6673A" w14:textId="307F08A4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91FC1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2.3.2020</w:t>
            </w:r>
          </w:p>
        </w:tc>
      </w:tr>
      <w:tr w:rsidR="00F31CC0" w:rsidRPr="006A0285" w14:paraId="2EC66741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3C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3D" w14:textId="77777777" w:rsidR="00F31CC0" w:rsidRPr="006A0285" w:rsidRDefault="00F31CC0" w:rsidP="006A0285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Vzdelávanie pedagogických zamestnancov materských škôl ako súčasť reformy vzdelávania 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3E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3F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Metodicko-pedagogické centrum 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2B4AC24F" w14:textId="2F9B878F" w:rsidR="00F31CC0" w:rsidRDefault="0007768C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J. Tóthová</w:t>
            </w:r>
          </w:p>
        </w:tc>
        <w:tc>
          <w:tcPr>
            <w:tcW w:w="992" w:type="dxa"/>
            <w:shd w:val="clear" w:color="000000" w:fill="FDE9D9"/>
            <w:vAlign w:val="center"/>
          </w:tcPr>
          <w:p w14:paraId="501E09C0" w14:textId="28359967" w:rsidR="00F31CC0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písomne</w:t>
            </w:r>
          </w:p>
          <w:p w14:paraId="2EC66740" w14:textId="739F7C29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15.3.2020</w:t>
            </w:r>
          </w:p>
        </w:tc>
      </w:tr>
      <w:tr w:rsidR="00F31CC0" w:rsidRPr="006A0285" w14:paraId="2EC66747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42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43" w14:textId="77777777" w:rsidR="00F31CC0" w:rsidRPr="006A0285" w:rsidRDefault="00F31CC0" w:rsidP="006A0285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Modernizácia vzdelávacieho procesu na stredných školách 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44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45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Centrum vedecko-technických informácií SR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08C683F3" w14:textId="4EDDFF23" w:rsidR="00F31CC0" w:rsidRPr="00091FC1" w:rsidRDefault="00742969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Peeva</w:t>
            </w:r>
          </w:p>
        </w:tc>
        <w:tc>
          <w:tcPr>
            <w:tcW w:w="992" w:type="dxa"/>
            <w:shd w:val="clear" w:color="000000" w:fill="FDE9D9"/>
            <w:vAlign w:val="center"/>
          </w:tcPr>
          <w:p w14:paraId="2EC66746" w14:textId="267C4742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91FC1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2.3.2020</w:t>
            </w:r>
          </w:p>
        </w:tc>
      </w:tr>
      <w:tr w:rsidR="00F31CC0" w:rsidRPr="006A0285" w14:paraId="2EC6674D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48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49" w14:textId="77777777" w:rsidR="00F31CC0" w:rsidRPr="006A0285" w:rsidRDefault="00F31CC0" w:rsidP="006A0285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Modernizácia vzdelávacieho procesu na základných školách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4A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4B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Centrum vedecko-technických informácií SR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173F696B" w14:textId="057AC8FA" w:rsidR="00F31CC0" w:rsidRDefault="0007768C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Peeva</w:t>
            </w:r>
          </w:p>
        </w:tc>
        <w:tc>
          <w:tcPr>
            <w:tcW w:w="992" w:type="dxa"/>
            <w:shd w:val="clear" w:color="000000" w:fill="FDE9D9"/>
            <w:vAlign w:val="center"/>
          </w:tcPr>
          <w:p w14:paraId="2EC6674C" w14:textId="56D3D280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2.3.2020</w:t>
            </w:r>
          </w:p>
        </w:tc>
      </w:tr>
      <w:tr w:rsidR="00742969" w:rsidRPr="006A0285" w14:paraId="2EC66753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4E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4F" w14:textId="77777777" w:rsidR="00742969" w:rsidRPr="006A0285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Hodnotenie kvality vzdelávania na ZŠ a SŠ v SR v kontexte prebiehajúcej obsahovej reformy vzdelávania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50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51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Národný ústav certifikovaných meraní vzdelávania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2D0D863F" w14:textId="7C246D00" w:rsidR="00742969" w:rsidRPr="00F11678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Pichaničová</w:t>
            </w:r>
            <w:proofErr w:type="spellEnd"/>
          </w:p>
        </w:tc>
        <w:tc>
          <w:tcPr>
            <w:tcW w:w="992" w:type="dxa"/>
            <w:shd w:val="clear" w:color="000000" w:fill="FDE9D9"/>
            <w:vAlign w:val="center"/>
          </w:tcPr>
          <w:p w14:paraId="2EC66752" w14:textId="2C434DD4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F1167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742969" w:rsidRPr="006A0285" w14:paraId="2EC66759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54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55" w14:textId="77777777" w:rsidR="00742969" w:rsidRPr="006A0285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Zvyšovanie kvality vzdelávania na základných a stredných školách s využitím elektronického testovania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56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57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Národný ústav certifikovaných meraní vzdelávania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3BC67185" w14:textId="1C769EF9" w:rsidR="00742969" w:rsidRPr="00F11678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Pichaničová</w:t>
            </w:r>
            <w:proofErr w:type="spellEnd"/>
          </w:p>
        </w:tc>
        <w:tc>
          <w:tcPr>
            <w:tcW w:w="992" w:type="dxa"/>
            <w:shd w:val="clear" w:color="000000" w:fill="FDE9D9"/>
            <w:vAlign w:val="center"/>
          </w:tcPr>
          <w:p w14:paraId="2EC66758" w14:textId="3C87AB61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F1167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742969" w:rsidRPr="006A0285" w14:paraId="2EC6675F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5A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5B" w14:textId="77777777" w:rsidR="00742969" w:rsidRPr="006A0285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Rozvoj stredného odborného vzdelávania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5C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5D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Štátny inštitút odborného vzdelávania 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3F60A07A" w14:textId="0DBD879C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V.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Vajdák</w:t>
            </w:r>
            <w:proofErr w:type="spellEnd"/>
          </w:p>
        </w:tc>
        <w:tc>
          <w:tcPr>
            <w:tcW w:w="992" w:type="dxa"/>
            <w:shd w:val="clear" w:color="000000" w:fill="FDE9D9"/>
            <w:vAlign w:val="center"/>
          </w:tcPr>
          <w:p w14:paraId="2EC6675E" w14:textId="6448292D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písomne 23.2.2020</w:t>
            </w:r>
          </w:p>
        </w:tc>
      </w:tr>
      <w:tr w:rsidR="00742969" w:rsidRPr="006A0285" w14:paraId="2EC66765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60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61" w14:textId="77777777" w:rsidR="00742969" w:rsidRPr="006A0285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Externé hodnotenie kvality školy podporujúce sebahodnotiace procesy a rozvoj školy 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62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63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Štátna školská inšpekcia 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206511AF" w14:textId="3B081449" w:rsidR="00742969" w:rsidRPr="00091FC1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Vykadalová</w:t>
            </w:r>
            <w:proofErr w:type="spellEnd"/>
          </w:p>
        </w:tc>
        <w:tc>
          <w:tcPr>
            <w:tcW w:w="992" w:type="dxa"/>
            <w:shd w:val="clear" w:color="000000" w:fill="FDE9D9"/>
            <w:vAlign w:val="center"/>
          </w:tcPr>
          <w:p w14:paraId="2EC66764" w14:textId="74D4BD0A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91FC1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2.3.2020</w:t>
            </w:r>
          </w:p>
        </w:tc>
      </w:tr>
      <w:tr w:rsidR="00742969" w:rsidRPr="006A0285" w14:paraId="2EC6676B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66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67" w14:textId="77777777" w:rsidR="00742969" w:rsidRPr="006A0285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Podpora profesijnej orientácie žiakov základnej školy na odborné vzdelávanie a prípravu prostredníctvom rozvoja polytechnickej výchovy zameranej na rozvoj pracovných zručností a práca s talentami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68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69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Štátny inštitút odborného vzdelávania 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628D6ADE" w14:textId="615A4266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G. Horecká</w:t>
            </w:r>
          </w:p>
        </w:tc>
        <w:tc>
          <w:tcPr>
            <w:tcW w:w="992" w:type="dxa"/>
            <w:shd w:val="clear" w:color="000000" w:fill="FDE9D9"/>
            <w:vAlign w:val="center"/>
          </w:tcPr>
          <w:p w14:paraId="2EC6676A" w14:textId="11E03CE9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742969" w:rsidRPr="006A0285" w14:paraId="2EC66771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6C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6D" w14:textId="77777777" w:rsidR="00742969" w:rsidRPr="006A0285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Podpora polytechnickej výchovy na základných školách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6E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6F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Štátny inštitút odborného vzdelávania 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7922D4B1" w14:textId="69879A67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G. Horecká</w:t>
            </w:r>
          </w:p>
        </w:tc>
        <w:tc>
          <w:tcPr>
            <w:tcW w:w="992" w:type="dxa"/>
            <w:shd w:val="clear" w:color="000000" w:fill="FDE9D9"/>
            <w:vAlign w:val="center"/>
          </w:tcPr>
          <w:p w14:paraId="2EC66770" w14:textId="4A60A83C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742969" w:rsidRPr="006A0285" w14:paraId="2EC66777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72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73" w14:textId="77777777" w:rsidR="00742969" w:rsidRPr="006A0285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Vzdelávanie učiteľov v súvislosti s tvorbou školských vzdelávacích programov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74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75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Štátny inštitút odborného vzdelávania 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53ECA3E6" w14:textId="2BE62321" w:rsidR="00742969" w:rsidRPr="00F11678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R. Majerníková</w:t>
            </w:r>
          </w:p>
        </w:tc>
        <w:tc>
          <w:tcPr>
            <w:tcW w:w="992" w:type="dxa"/>
            <w:shd w:val="clear" w:color="000000" w:fill="FDE9D9"/>
            <w:vAlign w:val="center"/>
          </w:tcPr>
          <w:p w14:paraId="2EC66776" w14:textId="0866342F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F1167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742969" w:rsidRPr="006A0285" w14:paraId="2EC6677D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78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79" w14:textId="77777777" w:rsidR="00742969" w:rsidRPr="006A0285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Vzdelávanie učiteľov základných škôl v oblasti cudzích jazykov v súvislosti s Koncepciou vyučovania cudzích jazykov na základných a stredných školách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7A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7B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Štátny pedagogický ústav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215AE375" w14:textId="6B4E6FBA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K. Bockaničová</w:t>
            </w:r>
          </w:p>
        </w:tc>
        <w:tc>
          <w:tcPr>
            <w:tcW w:w="992" w:type="dxa"/>
            <w:shd w:val="clear" w:color="000000" w:fill="FDE9D9"/>
            <w:vAlign w:val="center"/>
          </w:tcPr>
          <w:p w14:paraId="2EC6677C" w14:textId="2A5F3401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9.3.2020</w:t>
            </w:r>
          </w:p>
        </w:tc>
      </w:tr>
      <w:tr w:rsidR="00742969" w:rsidRPr="006A0285" w14:paraId="2EC66783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7E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</w:t>
            </w:r>
          </w:p>
        </w:tc>
        <w:tc>
          <w:tcPr>
            <w:tcW w:w="2973" w:type="dxa"/>
            <w:shd w:val="clear" w:color="000000" w:fill="DAEEF3"/>
            <w:vAlign w:val="center"/>
            <w:hideMark/>
          </w:tcPr>
          <w:p w14:paraId="2EC6677F" w14:textId="77777777" w:rsidR="00742969" w:rsidRPr="006A0285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Vysoké školy ako motory rozvoja vedomostnej spoločnosti</w:t>
            </w:r>
          </w:p>
        </w:tc>
        <w:tc>
          <w:tcPr>
            <w:tcW w:w="851" w:type="dxa"/>
            <w:shd w:val="clear" w:color="000000" w:fill="DAEEF3"/>
            <w:noWrap/>
            <w:vAlign w:val="center"/>
            <w:hideMark/>
          </w:tcPr>
          <w:p w14:paraId="2EC66780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1_2</w:t>
            </w:r>
          </w:p>
        </w:tc>
        <w:tc>
          <w:tcPr>
            <w:tcW w:w="2268" w:type="dxa"/>
            <w:shd w:val="clear" w:color="000000" w:fill="DAEEF3"/>
            <w:vAlign w:val="center"/>
            <w:hideMark/>
          </w:tcPr>
          <w:p w14:paraId="2EC66781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Centrum vedecko-technických informácií SR</w:t>
            </w:r>
          </w:p>
        </w:tc>
        <w:tc>
          <w:tcPr>
            <w:tcW w:w="1701" w:type="dxa"/>
            <w:shd w:val="clear" w:color="000000" w:fill="DAEEF3"/>
            <w:vAlign w:val="center"/>
          </w:tcPr>
          <w:p w14:paraId="2B911F76" w14:textId="459A34CE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D.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Birová</w:t>
            </w:r>
            <w:proofErr w:type="spellEnd"/>
          </w:p>
        </w:tc>
        <w:tc>
          <w:tcPr>
            <w:tcW w:w="992" w:type="dxa"/>
            <w:shd w:val="clear" w:color="000000" w:fill="DAEEF3"/>
            <w:vAlign w:val="center"/>
          </w:tcPr>
          <w:p w14:paraId="2EC66782" w14:textId="651D2E96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2.3.2020</w:t>
            </w:r>
          </w:p>
        </w:tc>
      </w:tr>
      <w:tr w:rsidR="00742969" w:rsidRPr="006A0285" w14:paraId="2EC66789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84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</w:t>
            </w:r>
          </w:p>
        </w:tc>
        <w:tc>
          <w:tcPr>
            <w:tcW w:w="2973" w:type="dxa"/>
            <w:shd w:val="clear" w:color="000000" w:fill="F2DCDB"/>
            <w:vAlign w:val="center"/>
            <w:hideMark/>
          </w:tcPr>
          <w:p w14:paraId="2EC66785" w14:textId="77777777" w:rsidR="00742969" w:rsidRPr="006A0285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Ďalšie vzdelávanie učiteľov základných škôl a stredných škôl v predmete informatika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2EC66786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2268" w:type="dxa"/>
            <w:shd w:val="clear" w:color="000000" w:fill="F2DCDB"/>
            <w:vAlign w:val="center"/>
            <w:hideMark/>
          </w:tcPr>
          <w:p w14:paraId="2EC66787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Štátny pedagogický ústav</w:t>
            </w:r>
          </w:p>
        </w:tc>
        <w:tc>
          <w:tcPr>
            <w:tcW w:w="1701" w:type="dxa"/>
            <w:shd w:val="clear" w:color="000000" w:fill="F2DCDB"/>
            <w:vAlign w:val="center"/>
          </w:tcPr>
          <w:p w14:paraId="47360F18" w14:textId="65B0E5C7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Páleniková</w:t>
            </w:r>
            <w:proofErr w:type="spellEnd"/>
          </w:p>
        </w:tc>
        <w:tc>
          <w:tcPr>
            <w:tcW w:w="992" w:type="dxa"/>
            <w:shd w:val="clear" w:color="000000" w:fill="F2DCDB"/>
            <w:vAlign w:val="center"/>
          </w:tcPr>
          <w:p w14:paraId="2EC66788" w14:textId="22343084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9.3.2020</w:t>
            </w:r>
          </w:p>
        </w:tc>
      </w:tr>
      <w:tr w:rsidR="00742969" w:rsidRPr="006A0285" w14:paraId="2EC6678F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8A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2973" w:type="dxa"/>
            <w:shd w:val="clear" w:color="000000" w:fill="F2DCDB"/>
            <w:vAlign w:val="center"/>
            <w:hideMark/>
          </w:tcPr>
          <w:p w14:paraId="2EC6678B" w14:textId="77777777" w:rsidR="00742969" w:rsidRPr="006A0285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Profesijný a kariérový rast pedagogických zamestnancov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2EC6678C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2268" w:type="dxa"/>
            <w:shd w:val="clear" w:color="000000" w:fill="F2DCDB"/>
            <w:vAlign w:val="center"/>
            <w:hideMark/>
          </w:tcPr>
          <w:p w14:paraId="2EC6678D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Metodicko-pedagogické centrum </w:t>
            </w:r>
          </w:p>
        </w:tc>
        <w:tc>
          <w:tcPr>
            <w:tcW w:w="1701" w:type="dxa"/>
            <w:shd w:val="clear" w:color="000000" w:fill="F2DCDB"/>
            <w:vAlign w:val="center"/>
          </w:tcPr>
          <w:p w14:paraId="3CE61904" w14:textId="4227A018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V.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Laššák</w:t>
            </w:r>
            <w:proofErr w:type="spellEnd"/>
          </w:p>
        </w:tc>
        <w:tc>
          <w:tcPr>
            <w:tcW w:w="992" w:type="dxa"/>
            <w:shd w:val="clear" w:color="000000" w:fill="F2DCDB"/>
            <w:vAlign w:val="center"/>
          </w:tcPr>
          <w:p w14:paraId="2EC6678E" w14:textId="2FB7E55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28.2.2020</w:t>
            </w:r>
          </w:p>
        </w:tc>
      </w:tr>
      <w:tr w:rsidR="00742969" w:rsidRPr="006A0285" w14:paraId="2EC66795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90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16</w:t>
            </w:r>
          </w:p>
        </w:tc>
        <w:tc>
          <w:tcPr>
            <w:tcW w:w="2973" w:type="dxa"/>
            <w:shd w:val="clear" w:color="000000" w:fill="F2DCDB"/>
            <w:vAlign w:val="center"/>
            <w:hideMark/>
          </w:tcPr>
          <w:p w14:paraId="2EC66791" w14:textId="77777777" w:rsidR="00742969" w:rsidRPr="006A0285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KomPrax – Kompetencie pre prax 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2EC66792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2268" w:type="dxa"/>
            <w:shd w:val="clear" w:color="000000" w:fill="F2DCDB"/>
            <w:vAlign w:val="center"/>
            <w:hideMark/>
          </w:tcPr>
          <w:p w14:paraId="2EC66793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IUVENTA – Slovenský inštitút mládeže  </w:t>
            </w:r>
          </w:p>
        </w:tc>
        <w:tc>
          <w:tcPr>
            <w:tcW w:w="1701" w:type="dxa"/>
            <w:shd w:val="clear" w:color="000000" w:fill="F2DCDB"/>
            <w:vAlign w:val="center"/>
          </w:tcPr>
          <w:p w14:paraId="75F82F46" w14:textId="0256D363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I. Boboňová</w:t>
            </w:r>
          </w:p>
        </w:tc>
        <w:tc>
          <w:tcPr>
            <w:tcW w:w="992" w:type="dxa"/>
            <w:shd w:val="clear" w:color="000000" w:fill="F2DCDB"/>
            <w:vAlign w:val="center"/>
          </w:tcPr>
          <w:p w14:paraId="2EC66794" w14:textId="41C9CE32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9.3.2020</w:t>
            </w:r>
          </w:p>
        </w:tc>
      </w:tr>
      <w:tr w:rsidR="00742969" w:rsidRPr="006A0285" w14:paraId="2EC6679B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96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</w:t>
            </w:r>
          </w:p>
        </w:tc>
        <w:tc>
          <w:tcPr>
            <w:tcW w:w="2973" w:type="dxa"/>
            <w:shd w:val="clear" w:color="000000" w:fill="F2DCDB"/>
            <w:vAlign w:val="center"/>
            <w:hideMark/>
          </w:tcPr>
          <w:p w14:paraId="2EC66797" w14:textId="77777777" w:rsidR="00742969" w:rsidRPr="006A0285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PRAKTIK – Praktické zručnosti cez neformálne vzdelávanie v práci s mládežou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2EC66798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2268" w:type="dxa"/>
            <w:shd w:val="clear" w:color="000000" w:fill="F2DCDB"/>
            <w:vAlign w:val="center"/>
            <w:hideMark/>
          </w:tcPr>
          <w:p w14:paraId="2EC66799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IUVENTA – Slovenský inštitút mládeže  </w:t>
            </w:r>
          </w:p>
        </w:tc>
        <w:tc>
          <w:tcPr>
            <w:tcW w:w="1701" w:type="dxa"/>
            <w:shd w:val="clear" w:color="000000" w:fill="F2DCDB"/>
            <w:vAlign w:val="center"/>
          </w:tcPr>
          <w:p w14:paraId="0208FBAF" w14:textId="60FC3E77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Boršč</w:t>
            </w:r>
          </w:p>
        </w:tc>
        <w:tc>
          <w:tcPr>
            <w:tcW w:w="992" w:type="dxa"/>
            <w:shd w:val="clear" w:color="000000" w:fill="F2DCDB"/>
            <w:vAlign w:val="center"/>
          </w:tcPr>
          <w:p w14:paraId="2EC6679A" w14:textId="36DE1CF0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9.3.2020</w:t>
            </w:r>
          </w:p>
        </w:tc>
      </w:tr>
      <w:tr w:rsidR="00742969" w:rsidRPr="006A0285" w14:paraId="2EC667A1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9C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2973" w:type="dxa"/>
            <w:shd w:val="clear" w:color="000000" w:fill="F2DCDB"/>
            <w:vAlign w:val="center"/>
            <w:hideMark/>
          </w:tcPr>
          <w:p w14:paraId="2EC6679D" w14:textId="77777777" w:rsidR="00742969" w:rsidRPr="006A0285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Zvýšenie kvalifikácie učiteľov telesnej a športovej výchovy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2EC6679E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2268" w:type="dxa"/>
            <w:shd w:val="clear" w:color="000000" w:fill="F2DCDB"/>
            <w:vAlign w:val="center"/>
            <w:hideMark/>
          </w:tcPr>
          <w:p w14:paraId="2EC6679F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Národné športové centrum</w:t>
            </w:r>
          </w:p>
        </w:tc>
        <w:tc>
          <w:tcPr>
            <w:tcW w:w="1701" w:type="dxa"/>
            <w:shd w:val="clear" w:color="000000" w:fill="F2DCDB"/>
            <w:vAlign w:val="center"/>
          </w:tcPr>
          <w:p w14:paraId="79B77239" w14:textId="77777777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B.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Čechvala</w:t>
            </w:r>
            <w:proofErr w:type="spellEnd"/>
          </w:p>
          <w:p w14:paraId="3FFC0611" w14:textId="5996B1C6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B. Trimajová</w:t>
            </w:r>
          </w:p>
        </w:tc>
        <w:tc>
          <w:tcPr>
            <w:tcW w:w="992" w:type="dxa"/>
            <w:shd w:val="clear" w:color="000000" w:fill="F2DCDB"/>
            <w:vAlign w:val="center"/>
          </w:tcPr>
          <w:p w14:paraId="2EC667A0" w14:textId="0B6F1818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27.2.2020</w:t>
            </w:r>
          </w:p>
        </w:tc>
      </w:tr>
      <w:tr w:rsidR="00742969" w:rsidRPr="006A0285" w14:paraId="2EC667A7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A2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</w:t>
            </w:r>
          </w:p>
        </w:tc>
        <w:tc>
          <w:tcPr>
            <w:tcW w:w="2973" w:type="dxa"/>
            <w:shd w:val="clear" w:color="000000" w:fill="F2DCDB"/>
            <w:vAlign w:val="center"/>
            <w:hideMark/>
          </w:tcPr>
          <w:p w14:paraId="2EC667A3" w14:textId="77777777" w:rsidR="00742969" w:rsidRPr="006A0285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Tvorba Národnej sústavy kvalifikácií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2EC667A4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2268" w:type="dxa"/>
            <w:shd w:val="clear" w:color="000000" w:fill="F2DCDB"/>
            <w:vAlign w:val="center"/>
            <w:hideMark/>
          </w:tcPr>
          <w:p w14:paraId="2EC667A5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Štátny inštitút odborného vzdelávania </w:t>
            </w:r>
          </w:p>
        </w:tc>
        <w:tc>
          <w:tcPr>
            <w:tcW w:w="1701" w:type="dxa"/>
            <w:shd w:val="clear" w:color="000000" w:fill="F2DCDB"/>
            <w:vAlign w:val="center"/>
          </w:tcPr>
          <w:p w14:paraId="37B8E1BF" w14:textId="03E9DC9C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D. Bielená</w:t>
            </w:r>
          </w:p>
        </w:tc>
        <w:tc>
          <w:tcPr>
            <w:tcW w:w="992" w:type="dxa"/>
            <w:shd w:val="clear" w:color="000000" w:fill="F2DCDB"/>
            <w:vAlign w:val="center"/>
          </w:tcPr>
          <w:p w14:paraId="2EC667A6" w14:textId="190A35A6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742969" w:rsidRPr="006A0285" w14:paraId="2EC667AD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A8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2973" w:type="dxa"/>
            <w:shd w:val="clear" w:color="000000" w:fill="F2DCDB"/>
            <w:vAlign w:val="center"/>
            <w:hideMark/>
          </w:tcPr>
          <w:p w14:paraId="2EC667A9" w14:textId="77777777" w:rsidR="00742969" w:rsidRPr="006A0285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Aktivizujúce metódy vo výchove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2EC667AA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2268" w:type="dxa"/>
            <w:shd w:val="clear" w:color="000000" w:fill="F2DCDB"/>
            <w:vAlign w:val="center"/>
            <w:hideMark/>
          </w:tcPr>
          <w:p w14:paraId="2EC667AB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Metodicko-pedagogické centrum </w:t>
            </w:r>
          </w:p>
        </w:tc>
        <w:tc>
          <w:tcPr>
            <w:tcW w:w="1701" w:type="dxa"/>
            <w:shd w:val="clear" w:color="000000" w:fill="F2DCDB"/>
            <w:vAlign w:val="center"/>
          </w:tcPr>
          <w:p w14:paraId="280C3711" w14:textId="0A8A5BE3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Kolevská</w:t>
            </w:r>
            <w:proofErr w:type="spellEnd"/>
          </w:p>
        </w:tc>
        <w:tc>
          <w:tcPr>
            <w:tcW w:w="992" w:type="dxa"/>
            <w:shd w:val="clear" w:color="000000" w:fill="F2DCDB"/>
            <w:vAlign w:val="center"/>
          </w:tcPr>
          <w:p w14:paraId="418F8A6E" w14:textId="0CE0D306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telefonicky</w:t>
            </w:r>
          </w:p>
          <w:p w14:paraId="2EC667AC" w14:textId="7F0B9CB1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16.3.2020</w:t>
            </w:r>
          </w:p>
        </w:tc>
        <w:bookmarkStart w:id="1" w:name="_GoBack"/>
        <w:bookmarkEnd w:id="1"/>
      </w:tr>
      <w:tr w:rsidR="00742969" w:rsidRPr="006A0285" w14:paraId="2EC667B3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AE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</w:t>
            </w:r>
          </w:p>
        </w:tc>
        <w:tc>
          <w:tcPr>
            <w:tcW w:w="2973" w:type="dxa"/>
            <w:shd w:val="clear" w:color="000000" w:fill="F2DCDB"/>
            <w:vAlign w:val="center"/>
            <w:hideMark/>
          </w:tcPr>
          <w:p w14:paraId="2EC667AF" w14:textId="77777777" w:rsidR="00742969" w:rsidRPr="006A0285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Rozvíjanie profesijných kompetencií učiteľov materských, základných a stredných škôl v kontexte zvyšovania úspešnosti reformy systému základného vzdelávania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2EC667B0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2268" w:type="dxa"/>
            <w:shd w:val="clear" w:color="000000" w:fill="F2DCDB"/>
            <w:vAlign w:val="center"/>
            <w:hideMark/>
          </w:tcPr>
          <w:p w14:paraId="2EC667B1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Štátny pedagogický ústav</w:t>
            </w:r>
          </w:p>
        </w:tc>
        <w:tc>
          <w:tcPr>
            <w:tcW w:w="1701" w:type="dxa"/>
            <w:shd w:val="clear" w:color="000000" w:fill="F2DCDB"/>
            <w:vAlign w:val="center"/>
          </w:tcPr>
          <w:p w14:paraId="18EFE07F" w14:textId="6C0EC8DC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Višňovská</w:t>
            </w:r>
          </w:p>
        </w:tc>
        <w:tc>
          <w:tcPr>
            <w:tcW w:w="992" w:type="dxa"/>
            <w:shd w:val="clear" w:color="000000" w:fill="F2DCDB"/>
            <w:vAlign w:val="center"/>
          </w:tcPr>
          <w:p w14:paraId="332D323F" w14:textId="77777777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9.3.2020</w:t>
            </w:r>
          </w:p>
          <w:p w14:paraId="1A08C7BD" w14:textId="77777777" w:rsidR="00843402" w:rsidRPr="00843402" w:rsidRDefault="00843402" w:rsidP="00843402">
            <w:pPr>
              <w:rPr>
                <w:rFonts w:ascii="Arial Narrow" w:hAnsi="Arial Narrow" w:cs="Calibri"/>
                <w:sz w:val="18"/>
                <w:szCs w:val="18"/>
                <w:lang w:eastAsia="sk-SK"/>
              </w:rPr>
            </w:pPr>
          </w:p>
          <w:p w14:paraId="76AF063C" w14:textId="77777777" w:rsidR="00843402" w:rsidRPr="00843402" w:rsidRDefault="00843402" w:rsidP="00843402">
            <w:pPr>
              <w:rPr>
                <w:rFonts w:ascii="Arial Narrow" w:hAnsi="Arial Narrow" w:cs="Calibri"/>
                <w:sz w:val="18"/>
                <w:szCs w:val="18"/>
                <w:lang w:eastAsia="sk-SK"/>
              </w:rPr>
            </w:pPr>
          </w:p>
          <w:p w14:paraId="15363D95" w14:textId="77777777" w:rsidR="00843402" w:rsidRDefault="00843402" w:rsidP="00843402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</w:p>
          <w:p w14:paraId="2EC667B2" w14:textId="338F22C9" w:rsidR="00843402" w:rsidRPr="00843402" w:rsidRDefault="00843402" w:rsidP="00843402">
            <w:pPr>
              <w:rPr>
                <w:rFonts w:ascii="Arial Narrow" w:hAnsi="Arial Narrow" w:cs="Calibri"/>
                <w:sz w:val="18"/>
                <w:szCs w:val="18"/>
                <w:lang w:eastAsia="sk-SK"/>
              </w:rPr>
            </w:pPr>
          </w:p>
        </w:tc>
      </w:tr>
      <w:tr w:rsidR="00742969" w:rsidRPr="006A0285" w14:paraId="2EC667B9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B4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lastRenderedPageBreak/>
              <w:t>22</w:t>
            </w:r>
          </w:p>
        </w:tc>
        <w:tc>
          <w:tcPr>
            <w:tcW w:w="2973" w:type="dxa"/>
            <w:shd w:val="clear" w:color="000000" w:fill="F2DCDB"/>
            <w:vAlign w:val="center"/>
            <w:hideMark/>
          </w:tcPr>
          <w:p w14:paraId="2EC667B5" w14:textId="77777777" w:rsidR="00742969" w:rsidRPr="006A0285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Nové trendy vzdelávania učiteľov anglického jazyka na základných školách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2EC667B6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2268" w:type="dxa"/>
            <w:shd w:val="clear" w:color="000000" w:fill="F2DCDB"/>
            <w:vAlign w:val="center"/>
            <w:hideMark/>
          </w:tcPr>
          <w:p w14:paraId="2EC667B7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Metodicko-pedagogické centrum </w:t>
            </w:r>
          </w:p>
        </w:tc>
        <w:tc>
          <w:tcPr>
            <w:tcW w:w="1701" w:type="dxa"/>
            <w:shd w:val="clear" w:color="000000" w:fill="F2DCDB"/>
            <w:vAlign w:val="center"/>
          </w:tcPr>
          <w:p w14:paraId="60A88AF0" w14:textId="0EC891CB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992" w:type="dxa"/>
            <w:shd w:val="clear" w:color="000000" w:fill="F2DCDB"/>
            <w:vAlign w:val="center"/>
          </w:tcPr>
          <w:p w14:paraId="2EC667B8" w14:textId="25AFB46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nepodarilo sa zistiť kontakt</w:t>
            </w:r>
          </w:p>
        </w:tc>
      </w:tr>
      <w:tr w:rsidR="00742969" w:rsidRPr="006A0285" w14:paraId="2EC667BF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BA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23</w:t>
            </w:r>
          </w:p>
        </w:tc>
        <w:tc>
          <w:tcPr>
            <w:tcW w:w="2973" w:type="dxa"/>
            <w:shd w:val="clear" w:color="000000" w:fill="EBF1DE"/>
            <w:vAlign w:val="center"/>
            <w:hideMark/>
          </w:tcPr>
          <w:p w14:paraId="2EC667BB" w14:textId="77777777" w:rsidR="00742969" w:rsidRPr="006A0285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Vzdelávanie pedagogických zamestnancov materských škôl ako súčasť reformy vzdelávania 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2EC667BC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2268" w:type="dxa"/>
            <w:shd w:val="clear" w:color="000000" w:fill="EBF1DE"/>
            <w:vAlign w:val="center"/>
            <w:hideMark/>
          </w:tcPr>
          <w:p w14:paraId="2EC667BD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Metodicko-pedagogické centrum </w:t>
            </w:r>
          </w:p>
        </w:tc>
        <w:tc>
          <w:tcPr>
            <w:tcW w:w="1701" w:type="dxa"/>
            <w:shd w:val="clear" w:color="000000" w:fill="EBF1DE"/>
            <w:vAlign w:val="center"/>
          </w:tcPr>
          <w:p w14:paraId="053E0096" w14:textId="7BC2D4DF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J. Tóthová</w:t>
            </w:r>
          </w:p>
        </w:tc>
        <w:tc>
          <w:tcPr>
            <w:tcW w:w="992" w:type="dxa"/>
            <w:shd w:val="clear" w:color="000000" w:fill="EBF1DE"/>
            <w:vAlign w:val="center"/>
          </w:tcPr>
          <w:p w14:paraId="1DA3F374" w14:textId="7FB2B105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písomne</w:t>
            </w:r>
          </w:p>
          <w:p w14:paraId="2EC667BE" w14:textId="35BF5EDD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15.3.2020</w:t>
            </w:r>
          </w:p>
        </w:tc>
      </w:tr>
      <w:tr w:rsidR="00742969" w:rsidRPr="006A0285" w14:paraId="2EC667C5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C0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2973" w:type="dxa"/>
            <w:shd w:val="clear" w:color="000000" w:fill="EBF1DE"/>
            <w:vAlign w:val="center"/>
            <w:hideMark/>
          </w:tcPr>
          <w:p w14:paraId="2EC667C1" w14:textId="77777777" w:rsidR="00742969" w:rsidRPr="006A0285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Modernizácia vzdelávacieho procesu na stredných školách  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2EC667C2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2268" w:type="dxa"/>
            <w:shd w:val="clear" w:color="000000" w:fill="EBF1DE"/>
            <w:vAlign w:val="center"/>
            <w:hideMark/>
          </w:tcPr>
          <w:p w14:paraId="2EC667C3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Centrum vedecko-technických informácií SR</w:t>
            </w:r>
          </w:p>
        </w:tc>
        <w:tc>
          <w:tcPr>
            <w:tcW w:w="1701" w:type="dxa"/>
            <w:shd w:val="clear" w:color="000000" w:fill="EBF1DE"/>
            <w:vAlign w:val="center"/>
          </w:tcPr>
          <w:p w14:paraId="315A9BBB" w14:textId="2E5A02E0" w:rsidR="00742969" w:rsidRPr="00091FC1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Peeva</w:t>
            </w:r>
          </w:p>
        </w:tc>
        <w:tc>
          <w:tcPr>
            <w:tcW w:w="992" w:type="dxa"/>
            <w:shd w:val="clear" w:color="000000" w:fill="EBF1DE"/>
            <w:vAlign w:val="center"/>
          </w:tcPr>
          <w:p w14:paraId="2EC667C4" w14:textId="2C78CCEE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91FC1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2.3.2020</w:t>
            </w:r>
          </w:p>
        </w:tc>
      </w:tr>
      <w:tr w:rsidR="00742969" w:rsidRPr="006A0285" w14:paraId="2EC667CB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C6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2973" w:type="dxa"/>
            <w:shd w:val="clear" w:color="000000" w:fill="EBF1DE"/>
            <w:vAlign w:val="center"/>
            <w:hideMark/>
          </w:tcPr>
          <w:p w14:paraId="2EC667C7" w14:textId="77777777" w:rsidR="00742969" w:rsidRPr="006A0285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Modernizácia vzdelávacieho procesu na základných školách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2EC667C8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2268" w:type="dxa"/>
            <w:shd w:val="clear" w:color="000000" w:fill="EBF1DE"/>
            <w:vAlign w:val="center"/>
            <w:hideMark/>
          </w:tcPr>
          <w:p w14:paraId="2EC667C9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Centrum vedecko-technických informácií SR</w:t>
            </w:r>
          </w:p>
        </w:tc>
        <w:tc>
          <w:tcPr>
            <w:tcW w:w="1701" w:type="dxa"/>
            <w:shd w:val="clear" w:color="000000" w:fill="EBF1DE"/>
            <w:vAlign w:val="center"/>
          </w:tcPr>
          <w:p w14:paraId="359CD70E" w14:textId="023F7E65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Peeva</w:t>
            </w:r>
          </w:p>
        </w:tc>
        <w:tc>
          <w:tcPr>
            <w:tcW w:w="992" w:type="dxa"/>
            <w:shd w:val="clear" w:color="000000" w:fill="EBF1DE"/>
            <w:vAlign w:val="center"/>
          </w:tcPr>
          <w:p w14:paraId="2EC667CA" w14:textId="0C7668BD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2.3.2020</w:t>
            </w:r>
          </w:p>
        </w:tc>
      </w:tr>
      <w:tr w:rsidR="00947E50" w:rsidRPr="006A0285" w14:paraId="2EC667D1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CC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26</w:t>
            </w:r>
          </w:p>
        </w:tc>
        <w:tc>
          <w:tcPr>
            <w:tcW w:w="2973" w:type="dxa"/>
            <w:shd w:val="clear" w:color="000000" w:fill="EBF1DE"/>
            <w:vAlign w:val="center"/>
            <w:hideMark/>
          </w:tcPr>
          <w:p w14:paraId="2EC667CD" w14:textId="77777777" w:rsidR="00947E50" w:rsidRPr="006A0285" w:rsidRDefault="00947E50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Zvyšovanie kvality vzdelávania na základných a stredných školách s využitím elektronického testovania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2EC667CE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2268" w:type="dxa"/>
            <w:shd w:val="clear" w:color="000000" w:fill="EBF1DE"/>
            <w:vAlign w:val="center"/>
            <w:hideMark/>
          </w:tcPr>
          <w:p w14:paraId="2EC667CF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Národný ústav certifikovaných meraní vzdelávania</w:t>
            </w:r>
          </w:p>
        </w:tc>
        <w:tc>
          <w:tcPr>
            <w:tcW w:w="1701" w:type="dxa"/>
            <w:shd w:val="clear" w:color="000000" w:fill="EBF1DE"/>
            <w:vAlign w:val="center"/>
          </w:tcPr>
          <w:p w14:paraId="2EECCB42" w14:textId="59F6603B" w:rsidR="00947E50" w:rsidRPr="00F11678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Pichaničová</w:t>
            </w:r>
            <w:proofErr w:type="spellEnd"/>
          </w:p>
        </w:tc>
        <w:tc>
          <w:tcPr>
            <w:tcW w:w="992" w:type="dxa"/>
            <w:shd w:val="clear" w:color="000000" w:fill="EBF1DE"/>
            <w:vAlign w:val="center"/>
          </w:tcPr>
          <w:p w14:paraId="2EC667D0" w14:textId="769AE269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F1167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947E50" w:rsidRPr="006A0285" w14:paraId="2EC667D7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D2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2973" w:type="dxa"/>
            <w:shd w:val="clear" w:color="000000" w:fill="EBF1DE"/>
            <w:vAlign w:val="center"/>
            <w:hideMark/>
          </w:tcPr>
          <w:p w14:paraId="2EC667D3" w14:textId="77777777" w:rsidR="00947E50" w:rsidRPr="006A0285" w:rsidRDefault="00947E50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Externé hodnotenie kvality školy podporujúce sebahodnotiace procesy a rozvoj školy 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2EC667D4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2268" w:type="dxa"/>
            <w:shd w:val="clear" w:color="000000" w:fill="EBF1DE"/>
            <w:vAlign w:val="center"/>
            <w:hideMark/>
          </w:tcPr>
          <w:p w14:paraId="2EC667D5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Štátna školská inšpekcia </w:t>
            </w:r>
          </w:p>
        </w:tc>
        <w:tc>
          <w:tcPr>
            <w:tcW w:w="1701" w:type="dxa"/>
            <w:shd w:val="clear" w:color="000000" w:fill="EBF1DE"/>
            <w:vAlign w:val="center"/>
          </w:tcPr>
          <w:p w14:paraId="37DCEA06" w14:textId="5BD6ADAB" w:rsidR="00947E50" w:rsidRPr="00091FC1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Vykadalová</w:t>
            </w:r>
            <w:proofErr w:type="spellEnd"/>
          </w:p>
        </w:tc>
        <w:tc>
          <w:tcPr>
            <w:tcW w:w="992" w:type="dxa"/>
            <w:shd w:val="clear" w:color="000000" w:fill="EBF1DE"/>
            <w:vAlign w:val="center"/>
          </w:tcPr>
          <w:p w14:paraId="2EC667D6" w14:textId="25C5FF39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91FC1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2.3.2020</w:t>
            </w:r>
          </w:p>
        </w:tc>
      </w:tr>
      <w:tr w:rsidR="00947E50" w:rsidRPr="006A0285" w14:paraId="2EC667DD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D8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2973" w:type="dxa"/>
            <w:shd w:val="clear" w:color="000000" w:fill="EBF1DE"/>
            <w:vAlign w:val="center"/>
            <w:hideMark/>
          </w:tcPr>
          <w:p w14:paraId="2EC667D9" w14:textId="77777777" w:rsidR="00947E50" w:rsidRPr="006A0285" w:rsidRDefault="00947E50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Podpora polytechnickej výchovy na základných školách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2EC667DA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2268" w:type="dxa"/>
            <w:shd w:val="clear" w:color="000000" w:fill="EBF1DE"/>
            <w:vAlign w:val="center"/>
            <w:hideMark/>
          </w:tcPr>
          <w:p w14:paraId="2EC667DB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Štátny inštitút odborného vzdelávania </w:t>
            </w:r>
          </w:p>
        </w:tc>
        <w:tc>
          <w:tcPr>
            <w:tcW w:w="1701" w:type="dxa"/>
            <w:shd w:val="clear" w:color="000000" w:fill="EBF1DE"/>
            <w:vAlign w:val="center"/>
          </w:tcPr>
          <w:p w14:paraId="4DC5549C" w14:textId="123B4E24" w:rsidR="00947E50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G. Horecká</w:t>
            </w:r>
          </w:p>
        </w:tc>
        <w:tc>
          <w:tcPr>
            <w:tcW w:w="992" w:type="dxa"/>
            <w:shd w:val="clear" w:color="000000" w:fill="EBF1DE"/>
            <w:vAlign w:val="center"/>
          </w:tcPr>
          <w:p w14:paraId="2EC667DC" w14:textId="50545172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947E50" w:rsidRPr="006A0285" w14:paraId="2EC667E3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DE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29</w:t>
            </w:r>
          </w:p>
        </w:tc>
        <w:tc>
          <w:tcPr>
            <w:tcW w:w="2973" w:type="dxa"/>
            <w:shd w:val="clear" w:color="000000" w:fill="EBF1DE"/>
            <w:vAlign w:val="center"/>
            <w:hideMark/>
          </w:tcPr>
          <w:p w14:paraId="2EC667DF" w14:textId="77777777" w:rsidR="00947E50" w:rsidRPr="006A0285" w:rsidRDefault="00947E50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Vzdelávanie učiteľov v súvislosti s tvorbou školských vzdelávacích programov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2EC667E0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2268" w:type="dxa"/>
            <w:shd w:val="clear" w:color="000000" w:fill="EBF1DE"/>
            <w:vAlign w:val="center"/>
            <w:hideMark/>
          </w:tcPr>
          <w:p w14:paraId="2EC667E1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Štátny inštitút odborného vzdelávania </w:t>
            </w:r>
          </w:p>
        </w:tc>
        <w:tc>
          <w:tcPr>
            <w:tcW w:w="1701" w:type="dxa"/>
            <w:shd w:val="clear" w:color="000000" w:fill="EBF1DE"/>
            <w:vAlign w:val="center"/>
          </w:tcPr>
          <w:p w14:paraId="231CF721" w14:textId="384BCA36" w:rsidR="00947E50" w:rsidRPr="00F11678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R. Majerníková</w:t>
            </w:r>
          </w:p>
        </w:tc>
        <w:tc>
          <w:tcPr>
            <w:tcW w:w="992" w:type="dxa"/>
            <w:shd w:val="clear" w:color="000000" w:fill="EBF1DE"/>
            <w:vAlign w:val="center"/>
          </w:tcPr>
          <w:p w14:paraId="2EC667E2" w14:textId="5045DC30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F1167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947E50" w:rsidRPr="006A0285" w14:paraId="2EC667E9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E4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2973" w:type="dxa"/>
            <w:shd w:val="clear" w:color="000000" w:fill="EBF1DE"/>
            <w:vAlign w:val="center"/>
            <w:hideMark/>
          </w:tcPr>
          <w:p w14:paraId="2EC667E5" w14:textId="77777777" w:rsidR="00947E50" w:rsidRPr="006A0285" w:rsidRDefault="00947E50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Vzdelávanie učiteľov základných škôl v oblasti cudzích jazykov v súvislosti s Koncepciou vyučovania cudzích jazykov na základných a stredných školách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2EC667E6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2268" w:type="dxa"/>
            <w:shd w:val="clear" w:color="000000" w:fill="EBF1DE"/>
            <w:vAlign w:val="center"/>
            <w:hideMark/>
          </w:tcPr>
          <w:p w14:paraId="2EC667E7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Štátny pedagogický ústav</w:t>
            </w:r>
          </w:p>
        </w:tc>
        <w:tc>
          <w:tcPr>
            <w:tcW w:w="1701" w:type="dxa"/>
            <w:shd w:val="clear" w:color="000000" w:fill="EBF1DE"/>
            <w:vAlign w:val="center"/>
          </w:tcPr>
          <w:p w14:paraId="199611ED" w14:textId="01E7DC10" w:rsidR="00947E50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K. Bockaničová</w:t>
            </w:r>
          </w:p>
        </w:tc>
        <w:tc>
          <w:tcPr>
            <w:tcW w:w="992" w:type="dxa"/>
            <w:shd w:val="clear" w:color="000000" w:fill="EBF1DE"/>
            <w:vAlign w:val="center"/>
          </w:tcPr>
          <w:p w14:paraId="2EC667E8" w14:textId="43D9E795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9.3.2020</w:t>
            </w:r>
          </w:p>
        </w:tc>
      </w:tr>
      <w:tr w:rsidR="00947E50" w:rsidRPr="006A0285" w14:paraId="2EC667EF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EA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31</w:t>
            </w:r>
          </w:p>
        </w:tc>
        <w:tc>
          <w:tcPr>
            <w:tcW w:w="2973" w:type="dxa"/>
            <w:shd w:val="clear" w:color="000000" w:fill="DDD9C4"/>
            <w:vAlign w:val="center"/>
            <w:hideMark/>
          </w:tcPr>
          <w:p w14:paraId="2EC667EB" w14:textId="77777777" w:rsidR="00947E50" w:rsidRPr="006A0285" w:rsidRDefault="00947E50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Profesijný a kariérový rast pedagogických zamestnancov </w:t>
            </w:r>
          </w:p>
        </w:tc>
        <w:tc>
          <w:tcPr>
            <w:tcW w:w="851" w:type="dxa"/>
            <w:shd w:val="clear" w:color="000000" w:fill="DDD9C4"/>
            <w:noWrap/>
            <w:vAlign w:val="center"/>
            <w:hideMark/>
          </w:tcPr>
          <w:p w14:paraId="2EC667EC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4_2</w:t>
            </w:r>
          </w:p>
        </w:tc>
        <w:tc>
          <w:tcPr>
            <w:tcW w:w="2268" w:type="dxa"/>
            <w:shd w:val="clear" w:color="000000" w:fill="DDD9C4"/>
            <w:vAlign w:val="center"/>
            <w:hideMark/>
          </w:tcPr>
          <w:p w14:paraId="2EC667ED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Metodicko-pedagogické centrum </w:t>
            </w:r>
          </w:p>
        </w:tc>
        <w:tc>
          <w:tcPr>
            <w:tcW w:w="1701" w:type="dxa"/>
            <w:shd w:val="clear" w:color="000000" w:fill="DDD9C4"/>
            <w:vAlign w:val="center"/>
          </w:tcPr>
          <w:p w14:paraId="53DB647B" w14:textId="2BB50022" w:rsidR="00947E50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V.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Laššák</w:t>
            </w:r>
            <w:proofErr w:type="spellEnd"/>
          </w:p>
        </w:tc>
        <w:tc>
          <w:tcPr>
            <w:tcW w:w="992" w:type="dxa"/>
            <w:shd w:val="clear" w:color="000000" w:fill="DDD9C4"/>
            <w:vAlign w:val="center"/>
          </w:tcPr>
          <w:p w14:paraId="2EC667EE" w14:textId="18000563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28.2.2020</w:t>
            </w:r>
          </w:p>
        </w:tc>
      </w:tr>
      <w:tr w:rsidR="00947E50" w:rsidRPr="006A0285" w14:paraId="2EC667F5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F0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32</w:t>
            </w:r>
          </w:p>
        </w:tc>
        <w:tc>
          <w:tcPr>
            <w:tcW w:w="2973" w:type="dxa"/>
            <w:shd w:val="clear" w:color="000000" w:fill="DDD9C4"/>
            <w:vAlign w:val="center"/>
            <w:hideMark/>
          </w:tcPr>
          <w:p w14:paraId="2EC667F1" w14:textId="77777777" w:rsidR="00947E50" w:rsidRPr="006A0285" w:rsidRDefault="00947E50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Ďalšie vzdelávanie učiteľov základných škôl a stredných škôl v predmete informatika</w:t>
            </w:r>
          </w:p>
        </w:tc>
        <w:tc>
          <w:tcPr>
            <w:tcW w:w="851" w:type="dxa"/>
            <w:shd w:val="clear" w:color="000000" w:fill="DDD9C4"/>
            <w:noWrap/>
            <w:vAlign w:val="center"/>
            <w:hideMark/>
          </w:tcPr>
          <w:p w14:paraId="2EC667F2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4_2</w:t>
            </w:r>
          </w:p>
        </w:tc>
        <w:tc>
          <w:tcPr>
            <w:tcW w:w="2268" w:type="dxa"/>
            <w:shd w:val="clear" w:color="000000" w:fill="DDD9C4"/>
            <w:vAlign w:val="center"/>
            <w:hideMark/>
          </w:tcPr>
          <w:p w14:paraId="2EC667F3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Štátny pedagogický ústav</w:t>
            </w:r>
          </w:p>
        </w:tc>
        <w:tc>
          <w:tcPr>
            <w:tcW w:w="1701" w:type="dxa"/>
            <w:shd w:val="clear" w:color="000000" w:fill="DDD9C4"/>
            <w:vAlign w:val="center"/>
          </w:tcPr>
          <w:p w14:paraId="6E9D5765" w14:textId="1D39FA11" w:rsidR="00947E50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Páleniková</w:t>
            </w:r>
            <w:proofErr w:type="spellEnd"/>
          </w:p>
        </w:tc>
        <w:tc>
          <w:tcPr>
            <w:tcW w:w="992" w:type="dxa"/>
            <w:shd w:val="clear" w:color="000000" w:fill="DDD9C4"/>
            <w:vAlign w:val="center"/>
          </w:tcPr>
          <w:p w14:paraId="2EC667F4" w14:textId="693342FA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9.3.2020</w:t>
            </w:r>
          </w:p>
        </w:tc>
      </w:tr>
      <w:tr w:rsidR="00947E50" w:rsidRPr="006A0285" w14:paraId="2EC667FB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F6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33</w:t>
            </w:r>
          </w:p>
        </w:tc>
        <w:tc>
          <w:tcPr>
            <w:tcW w:w="2973" w:type="dxa"/>
            <w:shd w:val="clear" w:color="000000" w:fill="DDD9C4"/>
            <w:vAlign w:val="center"/>
            <w:hideMark/>
          </w:tcPr>
          <w:p w14:paraId="2EC667F7" w14:textId="77777777" w:rsidR="00947E50" w:rsidRPr="006A0285" w:rsidRDefault="00947E50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Nové trendy vzdelávania učiteľov anglického jazyka na základných školách</w:t>
            </w:r>
          </w:p>
        </w:tc>
        <w:tc>
          <w:tcPr>
            <w:tcW w:w="851" w:type="dxa"/>
            <w:shd w:val="clear" w:color="000000" w:fill="DDD9C4"/>
            <w:noWrap/>
            <w:vAlign w:val="center"/>
            <w:hideMark/>
          </w:tcPr>
          <w:p w14:paraId="2EC667F8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4_2</w:t>
            </w:r>
          </w:p>
        </w:tc>
        <w:tc>
          <w:tcPr>
            <w:tcW w:w="2268" w:type="dxa"/>
            <w:shd w:val="clear" w:color="000000" w:fill="DDD9C4"/>
            <w:vAlign w:val="center"/>
            <w:hideMark/>
          </w:tcPr>
          <w:p w14:paraId="2EC667F9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Metodicko-pedagogické centrum </w:t>
            </w:r>
          </w:p>
        </w:tc>
        <w:tc>
          <w:tcPr>
            <w:tcW w:w="1701" w:type="dxa"/>
            <w:shd w:val="clear" w:color="000000" w:fill="DDD9C4"/>
            <w:vAlign w:val="center"/>
          </w:tcPr>
          <w:p w14:paraId="20374667" w14:textId="3FE8C0F9" w:rsidR="00947E50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992" w:type="dxa"/>
            <w:shd w:val="clear" w:color="000000" w:fill="DDD9C4"/>
            <w:vAlign w:val="center"/>
          </w:tcPr>
          <w:p w14:paraId="2EC667FA" w14:textId="078BFB60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nepodarilo sa zistiť kontakt</w:t>
            </w:r>
          </w:p>
        </w:tc>
      </w:tr>
      <w:tr w:rsidR="00947E50" w:rsidRPr="006A0285" w14:paraId="2EC66801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FC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34</w:t>
            </w:r>
          </w:p>
        </w:tc>
        <w:tc>
          <w:tcPr>
            <w:tcW w:w="2973" w:type="dxa"/>
            <w:shd w:val="clear" w:color="000000" w:fill="DDD9C4"/>
            <w:vAlign w:val="center"/>
            <w:hideMark/>
          </w:tcPr>
          <w:p w14:paraId="2EC667FD" w14:textId="77777777" w:rsidR="00947E50" w:rsidRPr="006A0285" w:rsidRDefault="00947E50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Tvorba Národnej sústavy kvalifikácií</w:t>
            </w:r>
          </w:p>
        </w:tc>
        <w:tc>
          <w:tcPr>
            <w:tcW w:w="851" w:type="dxa"/>
            <w:shd w:val="clear" w:color="000000" w:fill="DDD9C4"/>
            <w:noWrap/>
            <w:vAlign w:val="center"/>
            <w:hideMark/>
          </w:tcPr>
          <w:p w14:paraId="2EC667FE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4_2</w:t>
            </w:r>
          </w:p>
        </w:tc>
        <w:tc>
          <w:tcPr>
            <w:tcW w:w="2268" w:type="dxa"/>
            <w:shd w:val="clear" w:color="000000" w:fill="DDD9C4"/>
            <w:vAlign w:val="center"/>
            <w:hideMark/>
          </w:tcPr>
          <w:p w14:paraId="2EC667FF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Štátny inštitút odborného vzdelávania </w:t>
            </w:r>
          </w:p>
        </w:tc>
        <w:tc>
          <w:tcPr>
            <w:tcW w:w="1701" w:type="dxa"/>
            <w:shd w:val="clear" w:color="000000" w:fill="DDD9C4"/>
            <w:vAlign w:val="center"/>
          </w:tcPr>
          <w:p w14:paraId="4F66EA7D" w14:textId="6D0B6620" w:rsidR="00947E50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D. Bielená</w:t>
            </w:r>
          </w:p>
        </w:tc>
        <w:tc>
          <w:tcPr>
            <w:tcW w:w="992" w:type="dxa"/>
            <w:shd w:val="clear" w:color="000000" w:fill="DDD9C4"/>
            <w:vAlign w:val="center"/>
          </w:tcPr>
          <w:p w14:paraId="2EC66800" w14:textId="34CA4933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947E50" w:rsidRPr="006A0285" w14:paraId="2EC66807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802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35</w:t>
            </w:r>
          </w:p>
        </w:tc>
        <w:tc>
          <w:tcPr>
            <w:tcW w:w="2973" w:type="dxa"/>
            <w:shd w:val="clear" w:color="000000" w:fill="FFFF00"/>
            <w:vAlign w:val="center"/>
            <w:hideMark/>
          </w:tcPr>
          <w:p w14:paraId="2EC66803" w14:textId="77777777" w:rsidR="00947E50" w:rsidRPr="006A0285" w:rsidRDefault="00947E50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Vzdelávaním pedagogických zamestnancov k inklúzii marginalizovaných rómskych komunít</w:t>
            </w:r>
          </w:p>
        </w:tc>
        <w:tc>
          <w:tcPr>
            <w:tcW w:w="851" w:type="dxa"/>
            <w:shd w:val="clear" w:color="000000" w:fill="FFFF00"/>
            <w:noWrap/>
            <w:vAlign w:val="center"/>
            <w:hideMark/>
          </w:tcPr>
          <w:p w14:paraId="2EC66804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3_1</w:t>
            </w:r>
          </w:p>
        </w:tc>
        <w:tc>
          <w:tcPr>
            <w:tcW w:w="2268" w:type="dxa"/>
            <w:shd w:val="clear" w:color="000000" w:fill="FFFF00"/>
            <w:vAlign w:val="center"/>
            <w:hideMark/>
          </w:tcPr>
          <w:p w14:paraId="2EC66805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Metodicko-pedagogické centrum </w:t>
            </w:r>
          </w:p>
        </w:tc>
        <w:tc>
          <w:tcPr>
            <w:tcW w:w="1701" w:type="dxa"/>
            <w:shd w:val="clear" w:color="000000" w:fill="FFFF00"/>
            <w:vAlign w:val="center"/>
          </w:tcPr>
          <w:p w14:paraId="37F191EF" w14:textId="3B014492" w:rsidR="00947E50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P. Dolíhal</w:t>
            </w:r>
          </w:p>
        </w:tc>
        <w:tc>
          <w:tcPr>
            <w:tcW w:w="992" w:type="dxa"/>
            <w:shd w:val="clear" w:color="000000" w:fill="FFFF00"/>
            <w:vAlign w:val="center"/>
          </w:tcPr>
          <w:p w14:paraId="023B3D1E" w14:textId="4553B91E" w:rsidR="00947E50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telefonicky</w:t>
            </w:r>
          </w:p>
          <w:p w14:paraId="2EC66806" w14:textId="37B9353A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18.3.2020</w:t>
            </w:r>
          </w:p>
        </w:tc>
      </w:tr>
      <w:tr w:rsidR="00947E50" w:rsidRPr="006A0285" w14:paraId="2EC6680D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808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36</w:t>
            </w:r>
          </w:p>
        </w:tc>
        <w:tc>
          <w:tcPr>
            <w:tcW w:w="2973" w:type="dxa"/>
            <w:shd w:val="clear" w:color="000000" w:fill="FFFF00"/>
            <w:vAlign w:val="center"/>
            <w:hideMark/>
          </w:tcPr>
          <w:p w14:paraId="2EC66809" w14:textId="77777777" w:rsidR="00947E50" w:rsidRPr="006A0285" w:rsidRDefault="00947E50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Inkluzívny model výchovy na predprimárnom stupni školskej sústavy</w:t>
            </w:r>
          </w:p>
        </w:tc>
        <w:tc>
          <w:tcPr>
            <w:tcW w:w="851" w:type="dxa"/>
            <w:shd w:val="clear" w:color="000000" w:fill="FFFF00"/>
            <w:noWrap/>
            <w:vAlign w:val="center"/>
            <w:hideMark/>
          </w:tcPr>
          <w:p w14:paraId="2EC6680A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3_1</w:t>
            </w:r>
          </w:p>
        </w:tc>
        <w:tc>
          <w:tcPr>
            <w:tcW w:w="2268" w:type="dxa"/>
            <w:shd w:val="clear" w:color="000000" w:fill="FFFF00"/>
            <w:vAlign w:val="center"/>
            <w:hideMark/>
          </w:tcPr>
          <w:p w14:paraId="2EC6680B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Metodicko-pedagogické centrum </w:t>
            </w:r>
          </w:p>
        </w:tc>
        <w:tc>
          <w:tcPr>
            <w:tcW w:w="1701" w:type="dxa"/>
            <w:shd w:val="clear" w:color="000000" w:fill="FFFF00"/>
            <w:vAlign w:val="center"/>
          </w:tcPr>
          <w:p w14:paraId="3DDF2DAA" w14:textId="1DE2DDC9" w:rsidR="00947E50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P. Dolíhal</w:t>
            </w:r>
          </w:p>
        </w:tc>
        <w:tc>
          <w:tcPr>
            <w:tcW w:w="992" w:type="dxa"/>
            <w:shd w:val="clear" w:color="000000" w:fill="FFFF00"/>
            <w:vAlign w:val="center"/>
          </w:tcPr>
          <w:p w14:paraId="71A20EFD" w14:textId="0C1933A6" w:rsidR="00947E50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telefonicky</w:t>
            </w:r>
          </w:p>
          <w:p w14:paraId="2EC6680C" w14:textId="71260189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18.3.2020</w:t>
            </w:r>
          </w:p>
        </w:tc>
      </w:tr>
      <w:tr w:rsidR="00947E50" w:rsidRPr="006A0285" w14:paraId="2EC66813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80E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37</w:t>
            </w:r>
          </w:p>
        </w:tc>
        <w:tc>
          <w:tcPr>
            <w:tcW w:w="2973" w:type="dxa"/>
            <w:shd w:val="clear" w:color="000000" w:fill="FFFF00"/>
            <w:vAlign w:val="center"/>
            <w:hideMark/>
          </w:tcPr>
          <w:p w14:paraId="2EC6680F" w14:textId="109F5232" w:rsidR="00947E50" w:rsidRPr="006A0285" w:rsidRDefault="00947E50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PRINED – PRojekt INkluzívnej E</w:t>
            </w:r>
            <w:r w:rsidR="00907A04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</w:t>
            </w: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ukácie</w:t>
            </w:r>
          </w:p>
        </w:tc>
        <w:tc>
          <w:tcPr>
            <w:tcW w:w="851" w:type="dxa"/>
            <w:shd w:val="clear" w:color="000000" w:fill="FFFF00"/>
            <w:noWrap/>
            <w:vAlign w:val="center"/>
            <w:hideMark/>
          </w:tcPr>
          <w:p w14:paraId="2EC66810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3_1</w:t>
            </w:r>
          </w:p>
        </w:tc>
        <w:tc>
          <w:tcPr>
            <w:tcW w:w="2268" w:type="dxa"/>
            <w:shd w:val="clear" w:color="000000" w:fill="FFFF00"/>
            <w:vAlign w:val="center"/>
            <w:hideMark/>
          </w:tcPr>
          <w:p w14:paraId="2EC66811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Metodicko-pedagogické centrum </w:t>
            </w:r>
          </w:p>
        </w:tc>
        <w:tc>
          <w:tcPr>
            <w:tcW w:w="1701" w:type="dxa"/>
            <w:shd w:val="clear" w:color="000000" w:fill="FFFF00"/>
            <w:vAlign w:val="center"/>
          </w:tcPr>
          <w:p w14:paraId="6A93A4F7" w14:textId="23632444" w:rsidR="00947E50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P. Dolíhal</w:t>
            </w:r>
          </w:p>
        </w:tc>
        <w:tc>
          <w:tcPr>
            <w:tcW w:w="992" w:type="dxa"/>
            <w:shd w:val="clear" w:color="000000" w:fill="FFFF00"/>
            <w:vAlign w:val="center"/>
          </w:tcPr>
          <w:p w14:paraId="4B228BAC" w14:textId="0A6BF49B" w:rsidR="00947E50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telefonicky</w:t>
            </w:r>
          </w:p>
          <w:p w14:paraId="2EC66812" w14:textId="075517AF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18.3.2020</w:t>
            </w:r>
          </w:p>
        </w:tc>
      </w:tr>
    </w:tbl>
    <w:p w14:paraId="2EC66814" w14:textId="77777777" w:rsidR="006A0285" w:rsidRPr="006A0285" w:rsidRDefault="006A0285" w:rsidP="006A0285"/>
    <w:sectPr w:rsidR="006A0285" w:rsidRPr="006A0285" w:rsidSect="00B65BC9">
      <w:footerReference w:type="default" r:id="rId11"/>
      <w:footerReference w:type="first" r:id="rId12"/>
      <w:pgSz w:w="11906" w:h="16838"/>
      <w:pgMar w:top="1276" w:right="1418" w:bottom="1134" w:left="1276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6F4B6C" w14:textId="77777777" w:rsidR="003C230F" w:rsidRDefault="003C230F">
      <w:r>
        <w:separator/>
      </w:r>
    </w:p>
  </w:endnote>
  <w:endnote w:type="continuationSeparator" w:id="0">
    <w:p w14:paraId="104E629D" w14:textId="77777777" w:rsidR="003C230F" w:rsidRDefault="003C230F">
      <w:r>
        <w:continuationSeparator/>
      </w:r>
    </w:p>
  </w:endnote>
  <w:endnote w:type="continuationNotice" w:id="1">
    <w:p w14:paraId="2390A2D5" w14:textId="77777777" w:rsidR="003C230F" w:rsidRDefault="003C230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neva">
    <w:altName w:val="Segoe UI Symbo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vant_i2">
    <w:altName w:val="Bookman Old Styl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6681F" w14:textId="33749315" w:rsidR="00742969" w:rsidRPr="00C032C1" w:rsidRDefault="00742969" w:rsidP="008777C1">
    <w:pPr>
      <w:pStyle w:val="Pta"/>
      <w:jc w:val="right"/>
      <w:rPr>
        <w:rFonts w:cs="Arial"/>
        <w:sz w:val="18"/>
        <w:szCs w:val="18"/>
      </w:rPr>
    </w:pPr>
  </w:p>
  <w:p w14:paraId="2EC66820" w14:textId="77777777" w:rsidR="00742969" w:rsidRDefault="00742969" w:rsidP="006E3621">
    <w:pPr>
      <w:pStyle w:val="Pta"/>
      <w:ind w:left="-85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66821" w14:textId="77777777" w:rsidR="00742969" w:rsidRDefault="00742969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27</w:t>
    </w:r>
    <w:r>
      <w:rPr>
        <w:rStyle w:val="slostrany"/>
      </w:rPr>
      <w:fldChar w:fldCharType="end"/>
    </w:r>
  </w:p>
  <w:p w14:paraId="2EC66822" w14:textId="48E2739A" w:rsidR="00742969" w:rsidRDefault="00742969">
    <w:pPr>
      <w:pStyle w:val="Pta"/>
    </w:pPr>
    <w:r>
      <w:fldChar w:fldCharType="begin"/>
    </w:r>
    <w:r>
      <w:instrText xml:space="preserve"> REF Title </w:instrText>
    </w:r>
    <w:r>
      <w:fldChar w:fldCharType="separate"/>
    </w:r>
    <w:r w:rsidR="001E6A4D">
      <w:rPr>
        <w:b/>
        <w:bCs/>
      </w:rPr>
      <w:t>Chyba! Nenašiel sa žiaden zdroj odkazov.</w:t>
    </w:r>
    <w:r>
      <w:rPr>
        <w:b/>
        <w:bCs/>
      </w:rPr>
      <w:fldChar w:fldCharType="end"/>
    </w:r>
    <w:r>
      <w:rPr>
        <w:noProof/>
        <w:sz w:val="20"/>
        <w:lang w:val="cs-CZ" w:eastAsia="cs-CZ"/>
      </w:rPr>
      <w:drawing>
        <wp:anchor distT="0" distB="0" distL="114300" distR="114300" simplePos="0" relativeHeight="251657216" behindDoc="0" locked="0" layoutInCell="0" allowOverlap="1" wp14:anchorId="2EC66823" wp14:editId="2EC66824">
          <wp:simplePos x="0" y="0"/>
          <wp:positionH relativeFrom="column">
            <wp:posOffset>-720090</wp:posOffset>
          </wp:positionH>
          <wp:positionV relativeFrom="paragraph">
            <wp:posOffset>-133350</wp:posOffset>
          </wp:positionV>
          <wp:extent cx="528955" cy="214630"/>
          <wp:effectExtent l="0" t="0" r="4445" b="0"/>
          <wp:wrapSquare wrapText="bothSides"/>
          <wp:docPr id="13" name="Obrázok 13" descr="E_LOGO_Raport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E_LOGO_Raport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955" cy="21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38060" w14:textId="77777777" w:rsidR="003C230F" w:rsidRDefault="003C230F">
      <w:r>
        <w:separator/>
      </w:r>
    </w:p>
  </w:footnote>
  <w:footnote w:type="continuationSeparator" w:id="0">
    <w:p w14:paraId="5E22AF57" w14:textId="77777777" w:rsidR="003C230F" w:rsidRDefault="003C230F">
      <w:r>
        <w:continuationSeparator/>
      </w:r>
    </w:p>
  </w:footnote>
  <w:footnote w:type="continuationNotice" w:id="1">
    <w:p w14:paraId="634C2690" w14:textId="77777777" w:rsidR="003C230F" w:rsidRDefault="003C230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"/>
      <w:legacy w:legacy="1" w:legacySpace="142" w:legacyIndent="0"/>
      <w:lvlJc w:val="left"/>
    </w:lvl>
    <w:lvl w:ilvl="1">
      <w:start w:val="1"/>
      <w:numFmt w:val="decimal"/>
      <w:lvlText w:val="%1.%2"/>
      <w:legacy w:legacy="1" w:legacySpace="142" w:legacyIndent="0"/>
      <w:lvlJc w:val="left"/>
    </w:lvl>
    <w:lvl w:ilvl="2">
      <w:start w:val="1"/>
      <w:numFmt w:val="decimal"/>
      <w:lvlText w:val="%1.%2.%3"/>
      <w:legacy w:legacy="1" w:legacySpace="142" w:legacyIndent="0"/>
      <w:lvlJc w:val="left"/>
    </w:lvl>
    <w:lvl w:ilvl="3">
      <w:start w:val="1"/>
      <w:numFmt w:val="none"/>
      <w:suff w:val="nothing"/>
      <w:lvlText w:val=""/>
      <w:lvlJc w:val="left"/>
      <w:pPr>
        <w:ind w:left="0" w:hanging="708"/>
      </w:pPr>
    </w:lvl>
    <w:lvl w:ilvl="4">
      <w:start w:val="1"/>
      <w:numFmt w:val="none"/>
      <w:suff w:val="nothing"/>
      <w:lvlText w:val=""/>
      <w:lvlJc w:val="left"/>
      <w:pPr>
        <w:ind w:left="0" w:hanging="708"/>
      </w:pPr>
    </w:lvl>
    <w:lvl w:ilvl="5">
      <w:start w:val="1"/>
      <w:numFmt w:val="none"/>
      <w:suff w:val="nothing"/>
      <w:lvlText w:val=""/>
      <w:lvlJc w:val="left"/>
      <w:pPr>
        <w:ind w:left="2124" w:hanging="708"/>
      </w:pPr>
    </w:lvl>
    <w:lvl w:ilvl="6">
      <w:start w:val="1"/>
      <w:numFmt w:val="none"/>
      <w:pStyle w:val="Nadpis7"/>
      <w:suff w:val="nothing"/>
      <w:lvlText w:val=""/>
      <w:lvlJc w:val="left"/>
      <w:pPr>
        <w:ind w:left="2832" w:hanging="708"/>
      </w:pPr>
    </w:lvl>
    <w:lvl w:ilvl="7">
      <w:start w:val="1"/>
      <w:numFmt w:val="none"/>
      <w:pStyle w:val="Nadpis8"/>
      <w:suff w:val="nothing"/>
      <w:lvlText w:val=""/>
      <w:lvlJc w:val="left"/>
      <w:pPr>
        <w:ind w:left="3540" w:hanging="708"/>
      </w:pPr>
    </w:lvl>
    <w:lvl w:ilvl="8">
      <w:start w:val="1"/>
      <w:numFmt w:val="none"/>
      <w:pStyle w:val="Nadpis9"/>
      <w:suff w:val="nothing"/>
      <w:lvlText w:val=""/>
      <w:lvlJc w:val="left"/>
      <w:pPr>
        <w:ind w:left="4248" w:hanging="708"/>
      </w:p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A16114"/>
    <w:multiLevelType w:val="hybridMultilevel"/>
    <w:tmpl w:val="F0F816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A49C6"/>
    <w:multiLevelType w:val="hybridMultilevel"/>
    <w:tmpl w:val="176603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3C7CB6">
      <w:numFmt w:val="bullet"/>
      <w:lvlText w:val="•"/>
      <w:lvlJc w:val="left"/>
      <w:pPr>
        <w:ind w:left="1788" w:hanging="708"/>
      </w:pPr>
      <w:rPr>
        <w:rFonts w:ascii="Cambria" w:eastAsia="Times New Roman" w:hAnsi="Cambria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F79DE"/>
    <w:multiLevelType w:val="hybridMultilevel"/>
    <w:tmpl w:val="3984EE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9B3E77"/>
    <w:multiLevelType w:val="hybridMultilevel"/>
    <w:tmpl w:val="42A2A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AA5271"/>
    <w:multiLevelType w:val="hybridMultilevel"/>
    <w:tmpl w:val="5F5A98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22A03"/>
    <w:multiLevelType w:val="hybridMultilevel"/>
    <w:tmpl w:val="F3F47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150604"/>
    <w:multiLevelType w:val="hybridMultilevel"/>
    <w:tmpl w:val="AB2641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57D1A"/>
    <w:multiLevelType w:val="hybridMultilevel"/>
    <w:tmpl w:val="468AABFA"/>
    <w:lvl w:ilvl="0" w:tplc="4620A8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D4313"/>
    <w:multiLevelType w:val="hybridMultilevel"/>
    <w:tmpl w:val="E1C84A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B80FCD"/>
    <w:multiLevelType w:val="multilevel"/>
    <w:tmpl w:val="9E7EB71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508" w:hanging="72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588" w:hanging="1080"/>
      </w:pPr>
    </w:lvl>
    <w:lvl w:ilvl="6">
      <w:start w:val="1"/>
      <w:numFmt w:val="decimal"/>
      <w:isLgl/>
      <w:lvlText w:val="%1.%2.%3.%4.%5.%6.%7."/>
      <w:lvlJc w:val="left"/>
      <w:pPr>
        <w:ind w:left="4308" w:hanging="1440"/>
      </w:p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</w:lvl>
  </w:abstractNum>
  <w:abstractNum w:abstractNumId="12" w15:restartNumberingAfterBreak="0">
    <w:nsid w:val="1A7D7144"/>
    <w:multiLevelType w:val="hybridMultilevel"/>
    <w:tmpl w:val="394446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E55F7"/>
    <w:multiLevelType w:val="hybridMultilevel"/>
    <w:tmpl w:val="4F6EC5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8906A2"/>
    <w:multiLevelType w:val="hybridMultilevel"/>
    <w:tmpl w:val="69F419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BD86F53"/>
    <w:multiLevelType w:val="hybridMultilevel"/>
    <w:tmpl w:val="59BC10B2"/>
    <w:lvl w:ilvl="0" w:tplc="DE68C88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6B40E6"/>
    <w:multiLevelType w:val="hybridMultilevel"/>
    <w:tmpl w:val="054464D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001B64"/>
    <w:multiLevelType w:val="hybridMultilevel"/>
    <w:tmpl w:val="E730D94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850106"/>
    <w:multiLevelType w:val="hybridMultilevel"/>
    <w:tmpl w:val="BE56A18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9A4EFC"/>
    <w:multiLevelType w:val="hybridMultilevel"/>
    <w:tmpl w:val="E2A444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4B0DD1"/>
    <w:multiLevelType w:val="hybridMultilevel"/>
    <w:tmpl w:val="9A066160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28642F74"/>
    <w:multiLevelType w:val="hybridMultilevel"/>
    <w:tmpl w:val="726AF170"/>
    <w:lvl w:ilvl="0" w:tplc="30CEBE12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1792668"/>
    <w:multiLevelType w:val="hybridMultilevel"/>
    <w:tmpl w:val="5F28FCF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007095"/>
    <w:multiLevelType w:val="hybridMultilevel"/>
    <w:tmpl w:val="C0E008B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66343B"/>
    <w:multiLevelType w:val="hybridMultilevel"/>
    <w:tmpl w:val="E692ED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977D80"/>
    <w:multiLevelType w:val="hybridMultilevel"/>
    <w:tmpl w:val="4426D8B4"/>
    <w:lvl w:ilvl="0" w:tplc="23E4642C">
      <w:start w:val="1"/>
      <w:numFmt w:val="decimal"/>
      <w:lvlText w:val="%1."/>
      <w:lvlJc w:val="left"/>
      <w:pPr>
        <w:ind w:left="333" w:hanging="360"/>
      </w:pPr>
      <w:rPr>
        <w:rFonts w:ascii="Calibri" w:eastAsia="Calibri" w:hAnsi="Calibri" w:cs="Times New Roman"/>
      </w:rPr>
    </w:lvl>
    <w:lvl w:ilvl="1" w:tplc="041B0019" w:tentative="1">
      <w:start w:val="1"/>
      <w:numFmt w:val="lowerLetter"/>
      <w:lvlText w:val="%2."/>
      <w:lvlJc w:val="left"/>
      <w:pPr>
        <w:ind w:left="1053" w:hanging="360"/>
      </w:pPr>
    </w:lvl>
    <w:lvl w:ilvl="2" w:tplc="041B001B" w:tentative="1">
      <w:start w:val="1"/>
      <w:numFmt w:val="lowerRoman"/>
      <w:lvlText w:val="%3."/>
      <w:lvlJc w:val="right"/>
      <w:pPr>
        <w:ind w:left="1773" w:hanging="180"/>
      </w:pPr>
    </w:lvl>
    <w:lvl w:ilvl="3" w:tplc="041B000F" w:tentative="1">
      <w:start w:val="1"/>
      <w:numFmt w:val="decimal"/>
      <w:lvlText w:val="%4."/>
      <w:lvlJc w:val="left"/>
      <w:pPr>
        <w:ind w:left="2493" w:hanging="360"/>
      </w:pPr>
    </w:lvl>
    <w:lvl w:ilvl="4" w:tplc="041B0019" w:tentative="1">
      <w:start w:val="1"/>
      <w:numFmt w:val="lowerLetter"/>
      <w:lvlText w:val="%5."/>
      <w:lvlJc w:val="left"/>
      <w:pPr>
        <w:ind w:left="3213" w:hanging="360"/>
      </w:pPr>
    </w:lvl>
    <w:lvl w:ilvl="5" w:tplc="041B001B" w:tentative="1">
      <w:start w:val="1"/>
      <w:numFmt w:val="lowerRoman"/>
      <w:lvlText w:val="%6."/>
      <w:lvlJc w:val="right"/>
      <w:pPr>
        <w:ind w:left="3933" w:hanging="180"/>
      </w:pPr>
    </w:lvl>
    <w:lvl w:ilvl="6" w:tplc="041B000F" w:tentative="1">
      <w:start w:val="1"/>
      <w:numFmt w:val="decimal"/>
      <w:lvlText w:val="%7."/>
      <w:lvlJc w:val="left"/>
      <w:pPr>
        <w:ind w:left="4653" w:hanging="360"/>
      </w:pPr>
    </w:lvl>
    <w:lvl w:ilvl="7" w:tplc="041B0019" w:tentative="1">
      <w:start w:val="1"/>
      <w:numFmt w:val="lowerLetter"/>
      <w:lvlText w:val="%8."/>
      <w:lvlJc w:val="left"/>
      <w:pPr>
        <w:ind w:left="5373" w:hanging="360"/>
      </w:pPr>
    </w:lvl>
    <w:lvl w:ilvl="8" w:tplc="041B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6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9917DB"/>
    <w:multiLevelType w:val="hybridMultilevel"/>
    <w:tmpl w:val="837825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3F655B"/>
    <w:multiLevelType w:val="hybridMultilevel"/>
    <w:tmpl w:val="3DE4E0B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644DC0"/>
    <w:multiLevelType w:val="hybridMultilevel"/>
    <w:tmpl w:val="2D9E75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ED3294"/>
    <w:multiLevelType w:val="hybridMultilevel"/>
    <w:tmpl w:val="4008CAB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A61B37"/>
    <w:multiLevelType w:val="multilevel"/>
    <w:tmpl w:val="252ECEAC"/>
    <w:lvl w:ilvl="0">
      <w:numFmt w:val="decimal"/>
      <w:pStyle w:val="HEADING1PROP"/>
      <w:lvlText w:val="%1"/>
      <w:lvlJc w:val="left"/>
      <w:pPr>
        <w:tabs>
          <w:tab w:val="num" w:pos="432"/>
        </w:tabs>
        <w:ind w:left="432" w:hanging="432"/>
      </w:pPr>
      <w:rPr>
        <w:rFonts w:ascii="Tahoma" w:hAnsi="Tahoma" w:hint="default"/>
      </w:rPr>
    </w:lvl>
    <w:lvl w:ilvl="1">
      <w:start w:val="1"/>
      <w:numFmt w:val="decimal"/>
      <w:pStyle w:val="HEADING2PROP"/>
      <w:lvlText w:val="%1.%2"/>
      <w:lvlJc w:val="left"/>
      <w:pPr>
        <w:tabs>
          <w:tab w:val="num" w:pos="238"/>
        </w:tabs>
        <w:ind w:left="238" w:hanging="576"/>
      </w:pPr>
      <w:rPr>
        <w:rFonts w:ascii="Tahoma" w:hAnsi="Tahoma" w:hint="default"/>
        <w:sz w:val="22"/>
        <w:szCs w:val="24"/>
      </w:rPr>
    </w:lvl>
    <w:lvl w:ilvl="2">
      <w:start w:val="1"/>
      <w:numFmt w:val="decimal"/>
      <w:pStyle w:val="HEADING3PROP"/>
      <w:lvlText w:val="%1.%2.%3"/>
      <w:lvlJc w:val="left"/>
      <w:pPr>
        <w:tabs>
          <w:tab w:val="num" w:pos="382"/>
        </w:tabs>
        <w:ind w:left="382" w:hanging="720"/>
      </w:pPr>
      <w:rPr>
        <w:rFonts w:ascii="Tahoma" w:hAnsi="Tahoma" w:hint="default"/>
        <w:sz w:val="20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526"/>
        </w:tabs>
        <w:ind w:left="52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0"/>
        </w:tabs>
        <w:ind w:left="67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14"/>
        </w:tabs>
        <w:ind w:left="81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58"/>
        </w:tabs>
        <w:ind w:left="95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02"/>
        </w:tabs>
        <w:ind w:left="1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46"/>
        </w:tabs>
        <w:ind w:left="1246" w:hanging="1584"/>
      </w:pPr>
      <w:rPr>
        <w:rFonts w:hint="default"/>
      </w:rPr>
    </w:lvl>
  </w:abstractNum>
  <w:abstractNum w:abstractNumId="32" w15:restartNumberingAfterBreak="0">
    <w:nsid w:val="46AD12D3"/>
    <w:multiLevelType w:val="hybridMultilevel"/>
    <w:tmpl w:val="A93A853C"/>
    <w:lvl w:ilvl="0" w:tplc="C89A42D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513035"/>
    <w:multiLevelType w:val="hybridMultilevel"/>
    <w:tmpl w:val="1EAC26B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918714D"/>
    <w:multiLevelType w:val="hybridMultilevel"/>
    <w:tmpl w:val="EB26A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BA4B88"/>
    <w:multiLevelType w:val="hybridMultilevel"/>
    <w:tmpl w:val="E7D6B67C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4EDB7A8F"/>
    <w:multiLevelType w:val="hybridMultilevel"/>
    <w:tmpl w:val="0FC69B0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117843"/>
    <w:multiLevelType w:val="hybridMultilevel"/>
    <w:tmpl w:val="031A75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541400"/>
    <w:multiLevelType w:val="hybridMultilevel"/>
    <w:tmpl w:val="468AABFA"/>
    <w:lvl w:ilvl="0" w:tplc="4620A8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326798"/>
    <w:multiLevelType w:val="hybridMultilevel"/>
    <w:tmpl w:val="1BCA86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9A3F5D"/>
    <w:multiLevelType w:val="hybridMultilevel"/>
    <w:tmpl w:val="28A6B8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360FB9"/>
    <w:multiLevelType w:val="hybridMultilevel"/>
    <w:tmpl w:val="E05A84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2D4A78"/>
    <w:multiLevelType w:val="hybridMultilevel"/>
    <w:tmpl w:val="48BCE18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9F5424"/>
    <w:multiLevelType w:val="hybridMultilevel"/>
    <w:tmpl w:val="4A0C21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962C9C"/>
    <w:multiLevelType w:val="hybridMultilevel"/>
    <w:tmpl w:val="2DFEB9A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7C56E3"/>
    <w:multiLevelType w:val="multilevel"/>
    <w:tmpl w:val="05BEAF74"/>
    <w:lvl w:ilvl="0">
      <w:start w:val="1"/>
      <w:numFmt w:val="decimal"/>
      <w:pStyle w:val="Nadpis1"/>
      <w:lvlText w:val="%1"/>
      <w:lvlJc w:val="right"/>
      <w:pPr>
        <w:tabs>
          <w:tab w:val="num" w:pos="284"/>
        </w:tabs>
        <w:ind w:left="284" w:hanging="284"/>
      </w:pPr>
      <w:rPr>
        <w:rFonts w:hint="default"/>
        <w:sz w:val="36"/>
        <w:szCs w:val="36"/>
      </w:rPr>
    </w:lvl>
    <w:lvl w:ilvl="1">
      <w:start w:val="1"/>
      <w:numFmt w:val="decimal"/>
      <w:pStyle w:val="Nadpis2"/>
      <w:lvlText w:val="%1.%2"/>
      <w:lvlJc w:val="right"/>
      <w:pPr>
        <w:tabs>
          <w:tab w:val="num" w:pos="284"/>
        </w:tabs>
        <w:ind w:left="284" w:hanging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F5496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right"/>
      <w:pPr>
        <w:tabs>
          <w:tab w:val="num" w:pos="4679"/>
        </w:tabs>
        <w:ind w:left="4679" w:hanging="28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6" w15:restartNumberingAfterBreak="0">
    <w:nsid w:val="77D50368"/>
    <w:multiLevelType w:val="hybridMultilevel"/>
    <w:tmpl w:val="C860AC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2201EE"/>
    <w:multiLevelType w:val="singleLevel"/>
    <w:tmpl w:val="25847D28"/>
    <w:lvl w:ilvl="0">
      <w:numFmt w:val="bullet"/>
      <w:pStyle w:val="Bullet2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96F5BE3"/>
    <w:multiLevelType w:val="hybridMultilevel"/>
    <w:tmpl w:val="F0F816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0"/>
  </w:num>
  <w:num w:numId="3">
    <w:abstractNumId w:val="31"/>
  </w:num>
  <w:num w:numId="4">
    <w:abstractNumId w:val="47"/>
  </w:num>
  <w:num w:numId="5">
    <w:abstractNumId w:val="4"/>
  </w:num>
  <w:num w:numId="6">
    <w:abstractNumId w:val="18"/>
  </w:num>
  <w:num w:numId="7">
    <w:abstractNumId w:val="7"/>
  </w:num>
  <w:num w:numId="8">
    <w:abstractNumId w:val="8"/>
  </w:num>
  <w:num w:numId="9">
    <w:abstractNumId w:val="17"/>
  </w:num>
  <w:num w:numId="10">
    <w:abstractNumId w:val="43"/>
  </w:num>
  <w:num w:numId="11">
    <w:abstractNumId w:val="9"/>
  </w:num>
  <w:num w:numId="12">
    <w:abstractNumId w:val="38"/>
  </w:num>
  <w:num w:numId="13">
    <w:abstractNumId w:val="37"/>
  </w:num>
  <w:num w:numId="14">
    <w:abstractNumId w:val="35"/>
  </w:num>
  <w:num w:numId="15">
    <w:abstractNumId w:val="28"/>
  </w:num>
  <w:num w:numId="16">
    <w:abstractNumId w:val="42"/>
  </w:num>
  <w:num w:numId="17">
    <w:abstractNumId w:val="44"/>
  </w:num>
  <w:num w:numId="18">
    <w:abstractNumId w:val="19"/>
  </w:num>
  <w:num w:numId="19">
    <w:abstractNumId w:val="20"/>
  </w:num>
  <w:num w:numId="20">
    <w:abstractNumId w:val="41"/>
  </w:num>
  <w:num w:numId="21">
    <w:abstractNumId w:val="13"/>
  </w:num>
  <w:num w:numId="22">
    <w:abstractNumId w:val="39"/>
  </w:num>
  <w:num w:numId="23">
    <w:abstractNumId w:val="32"/>
  </w:num>
  <w:num w:numId="24">
    <w:abstractNumId w:val="46"/>
  </w:num>
  <w:num w:numId="25">
    <w:abstractNumId w:val="48"/>
  </w:num>
  <w:num w:numId="26">
    <w:abstractNumId w:val="10"/>
  </w:num>
  <w:num w:numId="27">
    <w:abstractNumId w:val="30"/>
  </w:num>
  <w:num w:numId="28">
    <w:abstractNumId w:val="22"/>
  </w:num>
  <w:num w:numId="29">
    <w:abstractNumId w:val="29"/>
  </w:num>
  <w:num w:numId="30">
    <w:abstractNumId w:val="27"/>
  </w:num>
  <w:num w:numId="31">
    <w:abstractNumId w:val="6"/>
  </w:num>
  <w:num w:numId="32">
    <w:abstractNumId w:val="16"/>
  </w:num>
  <w:num w:numId="33">
    <w:abstractNumId w:val="5"/>
  </w:num>
  <w:num w:numId="34">
    <w:abstractNumId w:val="36"/>
  </w:num>
  <w:num w:numId="35">
    <w:abstractNumId w:val="26"/>
  </w:num>
  <w:num w:numId="36">
    <w:abstractNumId w:val="24"/>
  </w:num>
  <w:num w:numId="3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0"/>
  </w:num>
  <w:num w:numId="39">
    <w:abstractNumId w:val="3"/>
  </w:num>
  <w:num w:numId="40">
    <w:abstractNumId w:val="12"/>
  </w:num>
  <w:num w:numId="41">
    <w:abstractNumId w:val="21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14"/>
  </w:num>
  <w:num w:numId="45">
    <w:abstractNumId w:val="33"/>
  </w:num>
  <w:num w:numId="46">
    <w:abstractNumId w:val="25"/>
  </w:num>
  <w:num w:numId="47">
    <w:abstractNumId w:val="2"/>
  </w:num>
  <w:num w:numId="48">
    <w:abstractNumId w:val="15"/>
  </w:num>
  <w:num w:numId="49">
    <w:abstractNumId w:val="3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nl-NL" w:vendorID="9" w:dllVersion="512" w:checkStyle="1"/>
  <w:activeWritingStyle w:appName="MSWord" w:lang="de-DE" w:vendorID="9" w:dllVersion="512" w:checkStyle="1"/>
  <w:activeWritingStyle w:appName="MSWord" w:lang="en-GB" w:vendorID="8" w:dllVersion="513" w:checkStyle="1"/>
  <w:activeWritingStyle w:appName="MSWord" w:lang="cs-CZ" w:vendorID="7" w:dllVersion="514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6"/>
  <w:displayHorizontalDrawingGridEvery w:val="2"/>
  <w:displayVerticalDrawingGridEvery w:val="2"/>
  <w:noPunctuationKerning/>
  <w:characterSpacingControl w:val="doNotCompress"/>
  <w:hdrShapeDefaults>
    <o:shapedefaults v:ext="edit" spidmax="9217" o:allowincell="f" fill="f" fillcolor="white" stroke="f">
      <v:fill color="white" on="f"/>
      <v:stroke on="f"/>
      <o:colormru v:ext="edit" colors="#f90,#fc0,#ff6,#f93,yellow,#fc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CwNDcwMjU2NLKwMDRU0lEKTi0uzszPAykwrQUAYfwbpywAAAA="/>
  </w:docVars>
  <w:rsids>
    <w:rsidRoot w:val="00565D31"/>
    <w:rsid w:val="000021F1"/>
    <w:rsid w:val="0000224C"/>
    <w:rsid w:val="0001247F"/>
    <w:rsid w:val="00013470"/>
    <w:rsid w:val="00014FC0"/>
    <w:rsid w:val="00016036"/>
    <w:rsid w:val="00020363"/>
    <w:rsid w:val="000217D6"/>
    <w:rsid w:val="000258A1"/>
    <w:rsid w:val="00026DF5"/>
    <w:rsid w:val="0003102E"/>
    <w:rsid w:val="00031C92"/>
    <w:rsid w:val="00032324"/>
    <w:rsid w:val="000323D3"/>
    <w:rsid w:val="00036951"/>
    <w:rsid w:val="00036B09"/>
    <w:rsid w:val="00036E98"/>
    <w:rsid w:val="00037739"/>
    <w:rsid w:val="0004099C"/>
    <w:rsid w:val="00042B7C"/>
    <w:rsid w:val="0004407B"/>
    <w:rsid w:val="0004441E"/>
    <w:rsid w:val="000449DC"/>
    <w:rsid w:val="000477B2"/>
    <w:rsid w:val="000478AA"/>
    <w:rsid w:val="00047E33"/>
    <w:rsid w:val="0005089C"/>
    <w:rsid w:val="0005415F"/>
    <w:rsid w:val="00057149"/>
    <w:rsid w:val="000579A0"/>
    <w:rsid w:val="00057DF0"/>
    <w:rsid w:val="000601F5"/>
    <w:rsid w:val="00060D7A"/>
    <w:rsid w:val="00061088"/>
    <w:rsid w:val="00061270"/>
    <w:rsid w:val="0006128E"/>
    <w:rsid w:val="000622A8"/>
    <w:rsid w:val="00062711"/>
    <w:rsid w:val="00063486"/>
    <w:rsid w:val="0006370D"/>
    <w:rsid w:val="00066681"/>
    <w:rsid w:val="000672ED"/>
    <w:rsid w:val="00067599"/>
    <w:rsid w:val="00070B3A"/>
    <w:rsid w:val="00072A1C"/>
    <w:rsid w:val="000752A1"/>
    <w:rsid w:val="00077473"/>
    <w:rsid w:val="0007768C"/>
    <w:rsid w:val="00077D7A"/>
    <w:rsid w:val="00080508"/>
    <w:rsid w:val="00080C8D"/>
    <w:rsid w:val="00081427"/>
    <w:rsid w:val="00083891"/>
    <w:rsid w:val="00085C77"/>
    <w:rsid w:val="00086DE6"/>
    <w:rsid w:val="00087247"/>
    <w:rsid w:val="00090C0A"/>
    <w:rsid w:val="00091FC1"/>
    <w:rsid w:val="00095935"/>
    <w:rsid w:val="0009604A"/>
    <w:rsid w:val="000A0D2B"/>
    <w:rsid w:val="000A5F1F"/>
    <w:rsid w:val="000A6684"/>
    <w:rsid w:val="000A79FC"/>
    <w:rsid w:val="000B14AA"/>
    <w:rsid w:val="000B506A"/>
    <w:rsid w:val="000B65F6"/>
    <w:rsid w:val="000B6638"/>
    <w:rsid w:val="000B6EF3"/>
    <w:rsid w:val="000C0BBC"/>
    <w:rsid w:val="000C1AF6"/>
    <w:rsid w:val="000C1BE7"/>
    <w:rsid w:val="000C1C64"/>
    <w:rsid w:val="000C3658"/>
    <w:rsid w:val="000C5EAC"/>
    <w:rsid w:val="000C6CC1"/>
    <w:rsid w:val="000D02A7"/>
    <w:rsid w:val="000D28C2"/>
    <w:rsid w:val="000D2C0C"/>
    <w:rsid w:val="000D4F2C"/>
    <w:rsid w:val="000D70EF"/>
    <w:rsid w:val="000D7E31"/>
    <w:rsid w:val="000E102D"/>
    <w:rsid w:val="000E28CF"/>
    <w:rsid w:val="000E3697"/>
    <w:rsid w:val="000E418D"/>
    <w:rsid w:val="000E4A98"/>
    <w:rsid w:val="000E5E91"/>
    <w:rsid w:val="000E6849"/>
    <w:rsid w:val="000E6F8B"/>
    <w:rsid w:val="000E74C3"/>
    <w:rsid w:val="000F0C3D"/>
    <w:rsid w:val="000F1761"/>
    <w:rsid w:val="000F3131"/>
    <w:rsid w:val="000F3318"/>
    <w:rsid w:val="000F40C0"/>
    <w:rsid w:val="000F482D"/>
    <w:rsid w:val="000F57C5"/>
    <w:rsid w:val="000F5834"/>
    <w:rsid w:val="000F7751"/>
    <w:rsid w:val="001026AB"/>
    <w:rsid w:val="00104885"/>
    <w:rsid w:val="00106F0C"/>
    <w:rsid w:val="0010724F"/>
    <w:rsid w:val="00107C1F"/>
    <w:rsid w:val="00107DBE"/>
    <w:rsid w:val="00110806"/>
    <w:rsid w:val="001122F0"/>
    <w:rsid w:val="00112B5B"/>
    <w:rsid w:val="001132B9"/>
    <w:rsid w:val="001133CC"/>
    <w:rsid w:val="00113A7C"/>
    <w:rsid w:val="00116BE0"/>
    <w:rsid w:val="00117EF0"/>
    <w:rsid w:val="0012036B"/>
    <w:rsid w:val="0012327F"/>
    <w:rsid w:val="001232CE"/>
    <w:rsid w:val="0012463B"/>
    <w:rsid w:val="0012496B"/>
    <w:rsid w:val="00125BC9"/>
    <w:rsid w:val="0012614E"/>
    <w:rsid w:val="00131647"/>
    <w:rsid w:val="00131AB1"/>
    <w:rsid w:val="0013204C"/>
    <w:rsid w:val="001345AE"/>
    <w:rsid w:val="00134EA9"/>
    <w:rsid w:val="001375DE"/>
    <w:rsid w:val="0013760C"/>
    <w:rsid w:val="00141C40"/>
    <w:rsid w:val="00142221"/>
    <w:rsid w:val="00142F7B"/>
    <w:rsid w:val="00143347"/>
    <w:rsid w:val="00144EEC"/>
    <w:rsid w:val="0014605D"/>
    <w:rsid w:val="00146F5B"/>
    <w:rsid w:val="00147940"/>
    <w:rsid w:val="00150F60"/>
    <w:rsid w:val="001544A4"/>
    <w:rsid w:val="00155658"/>
    <w:rsid w:val="00156DF9"/>
    <w:rsid w:val="00157DCA"/>
    <w:rsid w:val="001620FF"/>
    <w:rsid w:val="00166537"/>
    <w:rsid w:val="00171F9C"/>
    <w:rsid w:val="00172C20"/>
    <w:rsid w:val="00172CA9"/>
    <w:rsid w:val="0017333B"/>
    <w:rsid w:val="00174348"/>
    <w:rsid w:val="001744ED"/>
    <w:rsid w:val="0017625D"/>
    <w:rsid w:val="001770FC"/>
    <w:rsid w:val="00180944"/>
    <w:rsid w:val="00180A88"/>
    <w:rsid w:val="00181315"/>
    <w:rsid w:val="00181517"/>
    <w:rsid w:val="00184008"/>
    <w:rsid w:val="00186926"/>
    <w:rsid w:val="00187113"/>
    <w:rsid w:val="001871B8"/>
    <w:rsid w:val="00187F05"/>
    <w:rsid w:val="00191F50"/>
    <w:rsid w:val="00192883"/>
    <w:rsid w:val="0019472C"/>
    <w:rsid w:val="00194E38"/>
    <w:rsid w:val="0019501D"/>
    <w:rsid w:val="00196264"/>
    <w:rsid w:val="001A1489"/>
    <w:rsid w:val="001A1873"/>
    <w:rsid w:val="001A23D2"/>
    <w:rsid w:val="001A2B33"/>
    <w:rsid w:val="001A2D24"/>
    <w:rsid w:val="001A3A75"/>
    <w:rsid w:val="001A4AE8"/>
    <w:rsid w:val="001A5553"/>
    <w:rsid w:val="001A5773"/>
    <w:rsid w:val="001B006E"/>
    <w:rsid w:val="001B2DA4"/>
    <w:rsid w:val="001C2019"/>
    <w:rsid w:val="001C265D"/>
    <w:rsid w:val="001C3FBE"/>
    <w:rsid w:val="001C536E"/>
    <w:rsid w:val="001D1102"/>
    <w:rsid w:val="001D1B26"/>
    <w:rsid w:val="001D25CB"/>
    <w:rsid w:val="001D2DC6"/>
    <w:rsid w:val="001D3F1F"/>
    <w:rsid w:val="001D644C"/>
    <w:rsid w:val="001D6A99"/>
    <w:rsid w:val="001D735E"/>
    <w:rsid w:val="001E20FB"/>
    <w:rsid w:val="001E25C4"/>
    <w:rsid w:val="001E354E"/>
    <w:rsid w:val="001E465B"/>
    <w:rsid w:val="001E49E7"/>
    <w:rsid w:val="001E60F2"/>
    <w:rsid w:val="001E6A4D"/>
    <w:rsid w:val="001F14A8"/>
    <w:rsid w:val="001F4354"/>
    <w:rsid w:val="001F4CFA"/>
    <w:rsid w:val="001F5645"/>
    <w:rsid w:val="001F7FDF"/>
    <w:rsid w:val="00200152"/>
    <w:rsid w:val="00202D5F"/>
    <w:rsid w:val="00203AC7"/>
    <w:rsid w:val="00204E94"/>
    <w:rsid w:val="00206D7F"/>
    <w:rsid w:val="00207CBC"/>
    <w:rsid w:val="002103A8"/>
    <w:rsid w:val="00211E6C"/>
    <w:rsid w:val="0021367C"/>
    <w:rsid w:val="00213E72"/>
    <w:rsid w:val="0021419C"/>
    <w:rsid w:val="00215B3C"/>
    <w:rsid w:val="00216459"/>
    <w:rsid w:val="002205BA"/>
    <w:rsid w:val="00220953"/>
    <w:rsid w:val="00223903"/>
    <w:rsid w:val="00223CBA"/>
    <w:rsid w:val="0022547B"/>
    <w:rsid w:val="00225FF8"/>
    <w:rsid w:val="00227D07"/>
    <w:rsid w:val="0023124B"/>
    <w:rsid w:val="00233D9C"/>
    <w:rsid w:val="002354F5"/>
    <w:rsid w:val="00235981"/>
    <w:rsid w:val="002417D9"/>
    <w:rsid w:val="002426EF"/>
    <w:rsid w:val="002440D3"/>
    <w:rsid w:val="00247540"/>
    <w:rsid w:val="0025276E"/>
    <w:rsid w:val="00252830"/>
    <w:rsid w:val="00254682"/>
    <w:rsid w:val="00254C38"/>
    <w:rsid w:val="00254E6D"/>
    <w:rsid w:val="002566F4"/>
    <w:rsid w:val="00257366"/>
    <w:rsid w:val="00257FD0"/>
    <w:rsid w:val="00261433"/>
    <w:rsid w:val="00261A4A"/>
    <w:rsid w:val="002639CB"/>
    <w:rsid w:val="002641DB"/>
    <w:rsid w:val="002647BE"/>
    <w:rsid w:val="002658FD"/>
    <w:rsid w:val="002663D6"/>
    <w:rsid w:val="00266523"/>
    <w:rsid w:val="00270F07"/>
    <w:rsid w:val="00274078"/>
    <w:rsid w:val="00274877"/>
    <w:rsid w:val="00274E43"/>
    <w:rsid w:val="0027721C"/>
    <w:rsid w:val="00277E26"/>
    <w:rsid w:val="00277E91"/>
    <w:rsid w:val="002809C5"/>
    <w:rsid w:val="00280B99"/>
    <w:rsid w:val="00282326"/>
    <w:rsid w:val="00282E1C"/>
    <w:rsid w:val="00283499"/>
    <w:rsid w:val="00283AC6"/>
    <w:rsid w:val="00284C18"/>
    <w:rsid w:val="002850C6"/>
    <w:rsid w:val="00285705"/>
    <w:rsid w:val="00286027"/>
    <w:rsid w:val="00286837"/>
    <w:rsid w:val="00286B02"/>
    <w:rsid w:val="00286B99"/>
    <w:rsid w:val="00286EE9"/>
    <w:rsid w:val="00287351"/>
    <w:rsid w:val="002902C1"/>
    <w:rsid w:val="0029085D"/>
    <w:rsid w:val="00291CC6"/>
    <w:rsid w:val="00291D66"/>
    <w:rsid w:val="00291F73"/>
    <w:rsid w:val="00292F45"/>
    <w:rsid w:val="002935EA"/>
    <w:rsid w:val="0029621A"/>
    <w:rsid w:val="002A00A6"/>
    <w:rsid w:val="002A21DD"/>
    <w:rsid w:val="002A24DA"/>
    <w:rsid w:val="002A4B7D"/>
    <w:rsid w:val="002A564A"/>
    <w:rsid w:val="002B0DAF"/>
    <w:rsid w:val="002B1B20"/>
    <w:rsid w:val="002B1BFC"/>
    <w:rsid w:val="002B4567"/>
    <w:rsid w:val="002B5E2F"/>
    <w:rsid w:val="002B70A0"/>
    <w:rsid w:val="002C0960"/>
    <w:rsid w:val="002C0BA0"/>
    <w:rsid w:val="002C1266"/>
    <w:rsid w:val="002C2ED1"/>
    <w:rsid w:val="002C3077"/>
    <w:rsid w:val="002C53E8"/>
    <w:rsid w:val="002C5EC7"/>
    <w:rsid w:val="002C61BC"/>
    <w:rsid w:val="002D00B3"/>
    <w:rsid w:val="002D1690"/>
    <w:rsid w:val="002D3DED"/>
    <w:rsid w:val="002D3EA3"/>
    <w:rsid w:val="002D4376"/>
    <w:rsid w:val="002D437E"/>
    <w:rsid w:val="002D6555"/>
    <w:rsid w:val="002D7EC4"/>
    <w:rsid w:val="002E0D59"/>
    <w:rsid w:val="002E13D1"/>
    <w:rsid w:val="002E3829"/>
    <w:rsid w:val="002E3CF7"/>
    <w:rsid w:val="002E731B"/>
    <w:rsid w:val="002E7D69"/>
    <w:rsid w:val="002F10F6"/>
    <w:rsid w:val="002F28F7"/>
    <w:rsid w:val="002F2DF6"/>
    <w:rsid w:val="002F36B8"/>
    <w:rsid w:val="002F3BCF"/>
    <w:rsid w:val="002F6142"/>
    <w:rsid w:val="002F7EEE"/>
    <w:rsid w:val="0030004B"/>
    <w:rsid w:val="0030222E"/>
    <w:rsid w:val="003060CA"/>
    <w:rsid w:val="00306A24"/>
    <w:rsid w:val="00306E55"/>
    <w:rsid w:val="003108F4"/>
    <w:rsid w:val="00312B52"/>
    <w:rsid w:val="00313354"/>
    <w:rsid w:val="00315493"/>
    <w:rsid w:val="0031644B"/>
    <w:rsid w:val="003166C2"/>
    <w:rsid w:val="00316B0D"/>
    <w:rsid w:val="00321289"/>
    <w:rsid w:val="00322327"/>
    <w:rsid w:val="003229C7"/>
    <w:rsid w:val="00322AC1"/>
    <w:rsid w:val="003247AE"/>
    <w:rsid w:val="00325C24"/>
    <w:rsid w:val="00326130"/>
    <w:rsid w:val="00327267"/>
    <w:rsid w:val="003273E6"/>
    <w:rsid w:val="00327F8A"/>
    <w:rsid w:val="00330A62"/>
    <w:rsid w:val="00330DFD"/>
    <w:rsid w:val="003315AB"/>
    <w:rsid w:val="00333790"/>
    <w:rsid w:val="00333A21"/>
    <w:rsid w:val="003346EB"/>
    <w:rsid w:val="00334EA8"/>
    <w:rsid w:val="003351AA"/>
    <w:rsid w:val="00335234"/>
    <w:rsid w:val="003405E1"/>
    <w:rsid w:val="00340A89"/>
    <w:rsid w:val="00340E99"/>
    <w:rsid w:val="00343A00"/>
    <w:rsid w:val="00343BA0"/>
    <w:rsid w:val="00343C6C"/>
    <w:rsid w:val="00345179"/>
    <w:rsid w:val="0035101C"/>
    <w:rsid w:val="003518BB"/>
    <w:rsid w:val="0035223D"/>
    <w:rsid w:val="00352285"/>
    <w:rsid w:val="00354824"/>
    <w:rsid w:val="00356ADE"/>
    <w:rsid w:val="00356D98"/>
    <w:rsid w:val="003609F3"/>
    <w:rsid w:val="00360ADD"/>
    <w:rsid w:val="00360F61"/>
    <w:rsid w:val="0036324A"/>
    <w:rsid w:val="00363EAC"/>
    <w:rsid w:val="003656E9"/>
    <w:rsid w:val="00366DAA"/>
    <w:rsid w:val="003679AD"/>
    <w:rsid w:val="0037231B"/>
    <w:rsid w:val="0037405E"/>
    <w:rsid w:val="00374080"/>
    <w:rsid w:val="00375334"/>
    <w:rsid w:val="003765CC"/>
    <w:rsid w:val="0037698C"/>
    <w:rsid w:val="00376A49"/>
    <w:rsid w:val="0038076C"/>
    <w:rsid w:val="00384C21"/>
    <w:rsid w:val="00387FCE"/>
    <w:rsid w:val="003901EE"/>
    <w:rsid w:val="003903AD"/>
    <w:rsid w:val="00390B56"/>
    <w:rsid w:val="00391DA0"/>
    <w:rsid w:val="00394773"/>
    <w:rsid w:val="00395D76"/>
    <w:rsid w:val="00396B67"/>
    <w:rsid w:val="00397E47"/>
    <w:rsid w:val="003A09C7"/>
    <w:rsid w:val="003A2247"/>
    <w:rsid w:val="003A4FB7"/>
    <w:rsid w:val="003A51DA"/>
    <w:rsid w:val="003A5DC2"/>
    <w:rsid w:val="003A6CC5"/>
    <w:rsid w:val="003A6D79"/>
    <w:rsid w:val="003A712E"/>
    <w:rsid w:val="003A7D60"/>
    <w:rsid w:val="003B1BA6"/>
    <w:rsid w:val="003B26B2"/>
    <w:rsid w:val="003B37D6"/>
    <w:rsid w:val="003B49EC"/>
    <w:rsid w:val="003B4BB6"/>
    <w:rsid w:val="003B4CBE"/>
    <w:rsid w:val="003B6BF9"/>
    <w:rsid w:val="003B6FB6"/>
    <w:rsid w:val="003B769B"/>
    <w:rsid w:val="003C087C"/>
    <w:rsid w:val="003C175C"/>
    <w:rsid w:val="003C1873"/>
    <w:rsid w:val="003C230F"/>
    <w:rsid w:val="003C4708"/>
    <w:rsid w:val="003C626D"/>
    <w:rsid w:val="003D2208"/>
    <w:rsid w:val="003D23B3"/>
    <w:rsid w:val="003D3170"/>
    <w:rsid w:val="003D3E5D"/>
    <w:rsid w:val="003D475F"/>
    <w:rsid w:val="003D48F4"/>
    <w:rsid w:val="003D53D8"/>
    <w:rsid w:val="003D6C5E"/>
    <w:rsid w:val="003D70F1"/>
    <w:rsid w:val="003E0238"/>
    <w:rsid w:val="003E04E2"/>
    <w:rsid w:val="003E0652"/>
    <w:rsid w:val="003E0796"/>
    <w:rsid w:val="003E14D9"/>
    <w:rsid w:val="003E17FC"/>
    <w:rsid w:val="003E1F39"/>
    <w:rsid w:val="003E24F9"/>
    <w:rsid w:val="003E3EB4"/>
    <w:rsid w:val="003E5E14"/>
    <w:rsid w:val="003E6D78"/>
    <w:rsid w:val="003F0834"/>
    <w:rsid w:val="003F1C2E"/>
    <w:rsid w:val="003F1D00"/>
    <w:rsid w:val="003F2F17"/>
    <w:rsid w:val="003F316A"/>
    <w:rsid w:val="003F628B"/>
    <w:rsid w:val="003F79F0"/>
    <w:rsid w:val="00400AAD"/>
    <w:rsid w:val="004011A0"/>
    <w:rsid w:val="004020BB"/>
    <w:rsid w:val="004028D8"/>
    <w:rsid w:val="004051AE"/>
    <w:rsid w:val="00406CC2"/>
    <w:rsid w:val="0040702F"/>
    <w:rsid w:val="00407961"/>
    <w:rsid w:val="004112F6"/>
    <w:rsid w:val="00411CFD"/>
    <w:rsid w:val="00412464"/>
    <w:rsid w:val="00413A74"/>
    <w:rsid w:val="004163AF"/>
    <w:rsid w:val="004169ED"/>
    <w:rsid w:val="00417B26"/>
    <w:rsid w:val="0042135D"/>
    <w:rsid w:val="00421B19"/>
    <w:rsid w:val="00423F19"/>
    <w:rsid w:val="00424029"/>
    <w:rsid w:val="00424944"/>
    <w:rsid w:val="0042541B"/>
    <w:rsid w:val="00425DDD"/>
    <w:rsid w:val="00427815"/>
    <w:rsid w:val="00430C40"/>
    <w:rsid w:val="0043149D"/>
    <w:rsid w:val="004322EA"/>
    <w:rsid w:val="004334F1"/>
    <w:rsid w:val="004339F4"/>
    <w:rsid w:val="00435F25"/>
    <w:rsid w:val="00436DDC"/>
    <w:rsid w:val="00437250"/>
    <w:rsid w:val="00437271"/>
    <w:rsid w:val="00440A41"/>
    <w:rsid w:val="00442782"/>
    <w:rsid w:val="00443EFD"/>
    <w:rsid w:val="0044543E"/>
    <w:rsid w:val="0044601F"/>
    <w:rsid w:val="004466A8"/>
    <w:rsid w:val="0044699F"/>
    <w:rsid w:val="00446F87"/>
    <w:rsid w:val="00446FCD"/>
    <w:rsid w:val="004512D6"/>
    <w:rsid w:val="00451D63"/>
    <w:rsid w:val="004569F1"/>
    <w:rsid w:val="00460CB5"/>
    <w:rsid w:val="00461BEE"/>
    <w:rsid w:val="00462334"/>
    <w:rsid w:val="00462568"/>
    <w:rsid w:val="00465912"/>
    <w:rsid w:val="00466393"/>
    <w:rsid w:val="00470D3F"/>
    <w:rsid w:val="004717B1"/>
    <w:rsid w:val="00474765"/>
    <w:rsid w:val="00474FB2"/>
    <w:rsid w:val="00475C3C"/>
    <w:rsid w:val="00477098"/>
    <w:rsid w:val="00480050"/>
    <w:rsid w:val="00480BAC"/>
    <w:rsid w:val="00481F8C"/>
    <w:rsid w:val="00484BB4"/>
    <w:rsid w:val="004854E8"/>
    <w:rsid w:val="00485988"/>
    <w:rsid w:val="00485B8E"/>
    <w:rsid w:val="00485F59"/>
    <w:rsid w:val="004868DB"/>
    <w:rsid w:val="00487FF9"/>
    <w:rsid w:val="004912E6"/>
    <w:rsid w:val="004928C9"/>
    <w:rsid w:val="00492D14"/>
    <w:rsid w:val="00492E1B"/>
    <w:rsid w:val="00493114"/>
    <w:rsid w:val="0049385C"/>
    <w:rsid w:val="00494201"/>
    <w:rsid w:val="0049483C"/>
    <w:rsid w:val="004A1AA8"/>
    <w:rsid w:val="004A3017"/>
    <w:rsid w:val="004A41CD"/>
    <w:rsid w:val="004A58F5"/>
    <w:rsid w:val="004A64F4"/>
    <w:rsid w:val="004A6DE3"/>
    <w:rsid w:val="004B1976"/>
    <w:rsid w:val="004B20BF"/>
    <w:rsid w:val="004B4C3B"/>
    <w:rsid w:val="004B4D77"/>
    <w:rsid w:val="004B7D9C"/>
    <w:rsid w:val="004C0A4F"/>
    <w:rsid w:val="004C48E9"/>
    <w:rsid w:val="004D46EE"/>
    <w:rsid w:val="004D61E9"/>
    <w:rsid w:val="004D6288"/>
    <w:rsid w:val="004D724D"/>
    <w:rsid w:val="004E0ED9"/>
    <w:rsid w:val="004E1A4C"/>
    <w:rsid w:val="004E4C51"/>
    <w:rsid w:val="004E6F16"/>
    <w:rsid w:val="004F1034"/>
    <w:rsid w:val="004F1348"/>
    <w:rsid w:val="004F4830"/>
    <w:rsid w:val="004F5B1B"/>
    <w:rsid w:val="004F663D"/>
    <w:rsid w:val="004F7763"/>
    <w:rsid w:val="00500DCE"/>
    <w:rsid w:val="00501783"/>
    <w:rsid w:val="00504C73"/>
    <w:rsid w:val="0050550E"/>
    <w:rsid w:val="0050666B"/>
    <w:rsid w:val="005068F5"/>
    <w:rsid w:val="00507D00"/>
    <w:rsid w:val="00507F27"/>
    <w:rsid w:val="00507F66"/>
    <w:rsid w:val="00510FFB"/>
    <w:rsid w:val="00512D65"/>
    <w:rsid w:val="00513181"/>
    <w:rsid w:val="00513776"/>
    <w:rsid w:val="00514112"/>
    <w:rsid w:val="005145A4"/>
    <w:rsid w:val="005145EF"/>
    <w:rsid w:val="00515545"/>
    <w:rsid w:val="005175C5"/>
    <w:rsid w:val="0051795B"/>
    <w:rsid w:val="00520A9B"/>
    <w:rsid w:val="00521835"/>
    <w:rsid w:val="005220CD"/>
    <w:rsid w:val="00525C7C"/>
    <w:rsid w:val="005270B4"/>
    <w:rsid w:val="00527F97"/>
    <w:rsid w:val="00530148"/>
    <w:rsid w:val="00530ED9"/>
    <w:rsid w:val="00532A98"/>
    <w:rsid w:val="00532AEA"/>
    <w:rsid w:val="00532B98"/>
    <w:rsid w:val="00533B7A"/>
    <w:rsid w:val="00536BE2"/>
    <w:rsid w:val="0053776B"/>
    <w:rsid w:val="00537D5A"/>
    <w:rsid w:val="00541328"/>
    <w:rsid w:val="0054171C"/>
    <w:rsid w:val="005418FF"/>
    <w:rsid w:val="005431F3"/>
    <w:rsid w:val="00545329"/>
    <w:rsid w:val="005463EC"/>
    <w:rsid w:val="005504C0"/>
    <w:rsid w:val="00551426"/>
    <w:rsid w:val="005524A1"/>
    <w:rsid w:val="0055528C"/>
    <w:rsid w:val="00556DC2"/>
    <w:rsid w:val="005606EA"/>
    <w:rsid w:val="00560FED"/>
    <w:rsid w:val="00561BD0"/>
    <w:rsid w:val="0056483E"/>
    <w:rsid w:val="00565D31"/>
    <w:rsid w:val="00565E6F"/>
    <w:rsid w:val="00573EC1"/>
    <w:rsid w:val="005773A8"/>
    <w:rsid w:val="005779CC"/>
    <w:rsid w:val="00580C18"/>
    <w:rsid w:val="00582AED"/>
    <w:rsid w:val="00582D63"/>
    <w:rsid w:val="00583614"/>
    <w:rsid w:val="0058398D"/>
    <w:rsid w:val="00585318"/>
    <w:rsid w:val="00585F55"/>
    <w:rsid w:val="0058788D"/>
    <w:rsid w:val="005914BC"/>
    <w:rsid w:val="005915C0"/>
    <w:rsid w:val="005921FF"/>
    <w:rsid w:val="00595D67"/>
    <w:rsid w:val="005964AE"/>
    <w:rsid w:val="00597427"/>
    <w:rsid w:val="005A2B36"/>
    <w:rsid w:val="005A2FFA"/>
    <w:rsid w:val="005A4CCC"/>
    <w:rsid w:val="005A5262"/>
    <w:rsid w:val="005A55DD"/>
    <w:rsid w:val="005A6B11"/>
    <w:rsid w:val="005A6C94"/>
    <w:rsid w:val="005A6F70"/>
    <w:rsid w:val="005A7E30"/>
    <w:rsid w:val="005B0193"/>
    <w:rsid w:val="005B06DB"/>
    <w:rsid w:val="005B0905"/>
    <w:rsid w:val="005B17C6"/>
    <w:rsid w:val="005B20B6"/>
    <w:rsid w:val="005B2F53"/>
    <w:rsid w:val="005B6458"/>
    <w:rsid w:val="005B6514"/>
    <w:rsid w:val="005B73EE"/>
    <w:rsid w:val="005C3268"/>
    <w:rsid w:val="005D058B"/>
    <w:rsid w:val="005D0ACB"/>
    <w:rsid w:val="005D152B"/>
    <w:rsid w:val="005D4123"/>
    <w:rsid w:val="005D5056"/>
    <w:rsid w:val="005D6A69"/>
    <w:rsid w:val="005D6D1F"/>
    <w:rsid w:val="005D7170"/>
    <w:rsid w:val="005D7FDE"/>
    <w:rsid w:val="005E013B"/>
    <w:rsid w:val="005E1373"/>
    <w:rsid w:val="005E5818"/>
    <w:rsid w:val="005E6678"/>
    <w:rsid w:val="005E6F89"/>
    <w:rsid w:val="005E78C6"/>
    <w:rsid w:val="005F0EEB"/>
    <w:rsid w:val="005F15DE"/>
    <w:rsid w:val="005F3CAC"/>
    <w:rsid w:val="005F5A75"/>
    <w:rsid w:val="005F5AF2"/>
    <w:rsid w:val="005F6FE4"/>
    <w:rsid w:val="005F7614"/>
    <w:rsid w:val="005F77CE"/>
    <w:rsid w:val="005F7CD0"/>
    <w:rsid w:val="0060048E"/>
    <w:rsid w:val="00600C7C"/>
    <w:rsid w:val="00601EDF"/>
    <w:rsid w:val="006023E2"/>
    <w:rsid w:val="006030C0"/>
    <w:rsid w:val="006030E8"/>
    <w:rsid w:val="00605A57"/>
    <w:rsid w:val="00607964"/>
    <w:rsid w:val="00611E18"/>
    <w:rsid w:val="00612808"/>
    <w:rsid w:val="00612F44"/>
    <w:rsid w:val="00614E05"/>
    <w:rsid w:val="006150CE"/>
    <w:rsid w:val="0061636D"/>
    <w:rsid w:val="00617196"/>
    <w:rsid w:val="00617AA2"/>
    <w:rsid w:val="00620A59"/>
    <w:rsid w:val="00624965"/>
    <w:rsid w:val="00624972"/>
    <w:rsid w:val="00624A1D"/>
    <w:rsid w:val="006250C8"/>
    <w:rsid w:val="006251EE"/>
    <w:rsid w:val="0062578A"/>
    <w:rsid w:val="006257AB"/>
    <w:rsid w:val="006301B0"/>
    <w:rsid w:val="006319C5"/>
    <w:rsid w:val="00633D65"/>
    <w:rsid w:val="006341FE"/>
    <w:rsid w:val="00637A03"/>
    <w:rsid w:val="00640F58"/>
    <w:rsid w:val="006420DA"/>
    <w:rsid w:val="006422E3"/>
    <w:rsid w:val="00642C4F"/>
    <w:rsid w:val="00642E90"/>
    <w:rsid w:val="0064321F"/>
    <w:rsid w:val="00644313"/>
    <w:rsid w:val="00644467"/>
    <w:rsid w:val="00644C0E"/>
    <w:rsid w:val="00644DBB"/>
    <w:rsid w:val="00645097"/>
    <w:rsid w:val="0064533F"/>
    <w:rsid w:val="0064642F"/>
    <w:rsid w:val="00647033"/>
    <w:rsid w:val="00647BE3"/>
    <w:rsid w:val="00650377"/>
    <w:rsid w:val="0065074B"/>
    <w:rsid w:val="00650B05"/>
    <w:rsid w:val="006513F9"/>
    <w:rsid w:val="00651594"/>
    <w:rsid w:val="0065422C"/>
    <w:rsid w:val="00655A0A"/>
    <w:rsid w:val="00655EB3"/>
    <w:rsid w:val="00656A37"/>
    <w:rsid w:val="00661F01"/>
    <w:rsid w:val="006635F9"/>
    <w:rsid w:val="00665BB2"/>
    <w:rsid w:val="00665CDB"/>
    <w:rsid w:val="006662A1"/>
    <w:rsid w:val="00666863"/>
    <w:rsid w:val="00666F83"/>
    <w:rsid w:val="00667324"/>
    <w:rsid w:val="00667755"/>
    <w:rsid w:val="00671382"/>
    <w:rsid w:val="00673F2F"/>
    <w:rsid w:val="0067468D"/>
    <w:rsid w:val="00675B83"/>
    <w:rsid w:val="00677354"/>
    <w:rsid w:val="00681B84"/>
    <w:rsid w:val="0068350C"/>
    <w:rsid w:val="00683EB1"/>
    <w:rsid w:val="00686695"/>
    <w:rsid w:val="0068723A"/>
    <w:rsid w:val="00690AC7"/>
    <w:rsid w:val="00691285"/>
    <w:rsid w:val="006914FE"/>
    <w:rsid w:val="0069200E"/>
    <w:rsid w:val="0069251D"/>
    <w:rsid w:val="006928E0"/>
    <w:rsid w:val="006930F9"/>
    <w:rsid w:val="00695187"/>
    <w:rsid w:val="00696BD7"/>
    <w:rsid w:val="006A0285"/>
    <w:rsid w:val="006A049A"/>
    <w:rsid w:val="006A3218"/>
    <w:rsid w:val="006A42CA"/>
    <w:rsid w:val="006A5330"/>
    <w:rsid w:val="006A796D"/>
    <w:rsid w:val="006B1AA5"/>
    <w:rsid w:val="006B23D6"/>
    <w:rsid w:val="006B2647"/>
    <w:rsid w:val="006B3011"/>
    <w:rsid w:val="006B337C"/>
    <w:rsid w:val="006B3F12"/>
    <w:rsid w:val="006B454C"/>
    <w:rsid w:val="006B4FA7"/>
    <w:rsid w:val="006B5FB4"/>
    <w:rsid w:val="006B7CDF"/>
    <w:rsid w:val="006C0529"/>
    <w:rsid w:val="006C11F6"/>
    <w:rsid w:val="006C1A37"/>
    <w:rsid w:val="006C21A0"/>
    <w:rsid w:val="006C2725"/>
    <w:rsid w:val="006C2A52"/>
    <w:rsid w:val="006C36A1"/>
    <w:rsid w:val="006C602D"/>
    <w:rsid w:val="006C76EB"/>
    <w:rsid w:val="006D0080"/>
    <w:rsid w:val="006D1CD1"/>
    <w:rsid w:val="006D20E3"/>
    <w:rsid w:val="006D2321"/>
    <w:rsid w:val="006D699B"/>
    <w:rsid w:val="006D7059"/>
    <w:rsid w:val="006D7BA9"/>
    <w:rsid w:val="006E1DB4"/>
    <w:rsid w:val="006E2E73"/>
    <w:rsid w:val="006E3621"/>
    <w:rsid w:val="006E4F56"/>
    <w:rsid w:val="006E6036"/>
    <w:rsid w:val="006E68DA"/>
    <w:rsid w:val="006E6FE8"/>
    <w:rsid w:val="006E7E85"/>
    <w:rsid w:val="006F1CD7"/>
    <w:rsid w:val="006F2345"/>
    <w:rsid w:val="006F50B0"/>
    <w:rsid w:val="006F59CB"/>
    <w:rsid w:val="006F7297"/>
    <w:rsid w:val="006F747C"/>
    <w:rsid w:val="006F7962"/>
    <w:rsid w:val="00702AB8"/>
    <w:rsid w:val="00702D9C"/>
    <w:rsid w:val="00704DA9"/>
    <w:rsid w:val="007066F5"/>
    <w:rsid w:val="00711E55"/>
    <w:rsid w:val="007130C3"/>
    <w:rsid w:val="007153C8"/>
    <w:rsid w:val="00716536"/>
    <w:rsid w:val="0071682E"/>
    <w:rsid w:val="00716DE4"/>
    <w:rsid w:val="007203A8"/>
    <w:rsid w:val="00722852"/>
    <w:rsid w:val="00722AB5"/>
    <w:rsid w:val="0072405E"/>
    <w:rsid w:val="007243F3"/>
    <w:rsid w:val="0073057A"/>
    <w:rsid w:val="00731000"/>
    <w:rsid w:val="00732947"/>
    <w:rsid w:val="007339FA"/>
    <w:rsid w:val="00733C6B"/>
    <w:rsid w:val="00734027"/>
    <w:rsid w:val="0073459B"/>
    <w:rsid w:val="007345B6"/>
    <w:rsid w:val="00735608"/>
    <w:rsid w:val="00735648"/>
    <w:rsid w:val="007361F2"/>
    <w:rsid w:val="00736D66"/>
    <w:rsid w:val="00736FF5"/>
    <w:rsid w:val="00737F37"/>
    <w:rsid w:val="00742969"/>
    <w:rsid w:val="00742B0B"/>
    <w:rsid w:val="00742D47"/>
    <w:rsid w:val="0074380D"/>
    <w:rsid w:val="007439EF"/>
    <w:rsid w:val="0074452D"/>
    <w:rsid w:val="007449C9"/>
    <w:rsid w:val="00744E17"/>
    <w:rsid w:val="0074515D"/>
    <w:rsid w:val="007455B1"/>
    <w:rsid w:val="00750ECC"/>
    <w:rsid w:val="00750EE0"/>
    <w:rsid w:val="00756225"/>
    <w:rsid w:val="00760447"/>
    <w:rsid w:val="007622E4"/>
    <w:rsid w:val="00763C0C"/>
    <w:rsid w:val="00763CA5"/>
    <w:rsid w:val="0076666E"/>
    <w:rsid w:val="00773514"/>
    <w:rsid w:val="007743BC"/>
    <w:rsid w:val="00776247"/>
    <w:rsid w:val="00776346"/>
    <w:rsid w:val="0077780F"/>
    <w:rsid w:val="00780E53"/>
    <w:rsid w:val="00781487"/>
    <w:rsid w:val="00782DEE"/>
    <w:rsid w:val="007838E8"/>
    <w:rsid w:val="0079093B"/>
    <w:rsid w:val="00791EA0"/>
    <w:rsid w:val="00792B34"/>
    <w:rsid w:val="00794897"/>
    <w:rsid w:val="00794A0D"/>
    <w:rsid w:val="007A3077"/>
    <w:rsid w:val="007A3B44"/>
    <w:rsid w:val="007A4F86"/>
    <w:rsid w:val="007A5E17"/>
    <w:rsid w:val="007A69CD"/>
    <w:rsid w:val="007B0287"/>
    <w:rsid w:val="007B0552"/>
    <w:rsid w:val="007B0CDD"/>
    <w:rsid w:val="007B0ECF"/>
    <w:rsid w:val="007B1062"/>
    <w:rsid w:val="007B1B99"/>
    <w:rsid w:val="007B2498"/>
    <w:rsid w:val="007B2C9A"/>
    <w:rsid w:val="007B3167"/>
    <w:rsid w:val="007B59A1"/>
    <w:rsid w:val="007B74F1"/>
    <w:rsid w:val="007C0305"/>
    <w:rsid w:val="007C04B3"/>
    <w:rsid w:val="007C2111"/>
    <w:rsid w:val="007C3BD6"/>
    <w:rsid w:val="007C4E99"/>
    <w:rsid w:val="007C78BC"/>
    <w:rsid w:val="007C7911"/>
    <w:rsid w:val="007C7DDC"/>
    <w:rsid w:val="007D29C0"/>
    <w:rsid w:val="007D3277"/>
    <w:rsid w:val="007D3BF8"/>
    <w:rsid w:val="007D4CBD"/>
    <w:rsid w:val="007E3C93"/>
    <w:rsid w:val="007E3EB3"/>
    <w:rsid w:val="007E5456"/>
    <w:rsid w:val="007E6A81"/>
    <w:rsid w:val="007F1EF0"/>
    <w:rsid w:val="007F1F7E"/>
    <w:rsid w:val="007F4937"/>
    <w:rsid w:val="007F5A9C"/>
    <w:rsid w:val="007F5DDE"/>
    <w:rsid w:val="007F66B8"/>
    <w:rsid w:val="007F69D7"/>
    <w:rsid w:val="007F7588"/>
    <w:rsid w:val="007F7672"/>
    <w:rsid w:val="007F7E85"/>
    <w:rsid w:val="00801330"/>
    <w:rsid w:val="0080210C"/>
    <w:rsid w:val="00803073"/>
    <w:rsid w:val="00804067"/>
    <w:rsid w:val="0080449E"/>
    <w:rsid w:val="00805B73"/>
    <w:rsid w:val="0080607F"/>
    <w:rsid w:val="00811EED"/>
    <w:rsid w:val="00814B3D"/>
    <w:rsid w:val="00814CD7"/>
    <w:rsid w:val="008166C0"/>
    <w:rsid w:val="00826BC2"/>
    <w:rsid w:val="00827312"/>
    <w:rsid w:val="0083059D"/>
    <w:rsid w:val="008331D7"/>
    <w:rsid w:val="008339A0"/>
    <w:rsid w:val="00834BC8"/>
    <w:rsid w:val="008360B1"/>
    <w:rsid w:val="00836D39"/>
    <w:rsid w:val="00840A34"/>
    <w:rsid w:val="00841307"/>
    <w:rsid w:val="008422CC"/>
    <w:rsid w:val="00842EB2"/>
    <w:rsid w:val="00843402"/>
    <w:rsid w:val="0084361D"/>
    <w:rsid w:val="00844AF2"/>
    <w:rsid w:val="008475FA"/>
    <w:rsid w:val="00850539"/>
    <w:rsid w:val="008513A9"/>
    <w:rsid w:val="008535F9"/>
    <w:rsid w:val="00853DDC"/>
    <w:rsid w:val="00854EC5"/>
    <w:rsid w:val="0085659D"/>
    <w:rsid w:val="008569F4"/>
    <w:rsid w:val="00857FB7"/>
    <w:rsid w:val="008639DE"/>
    <w:rsid w:val="00863AA9"/>
    <w:rsid w:val="0086434E"/>
    <w:rsid w:val="00864A1E"/>
    <w:rsid w:val="00865637"/>
    <w:rsid w:val="00865F28"/>
    <w:rsid w:val="008663E5"/>
    <w:rsid w:val="00870F0C"/>
    <w:rsid w:val="00871E81"/>
    <w:rsid w:val="008722B7"/>
    <w:rsid w:val="0087236E"/>
    <w:rsid w:val="00872ED4"/>
    <w:rsid w:val="008733F5"/>
    <w:rsid w:val="00875094"/>
    <w:rsid w:val="00876740"/>
    <w:rsid w:val="00877603"/>
    <w:rsid w:val="008777C1"/>
    <w:rsid w:val="008778EE"/>
    <w:rsid w:val="008804BE"/>
    <w:rsid w:val="00881A77"/>
    <w:rsid w:val="00881CFA"/>
    <w:rsid w:val="008827EE"/>
    <w:rsid w:val="008860DE"/>
    <w:rsid w:val="008863F2"/>
    <w:rsid w:val="00886600"/>
    <w:rsid w:val="00887673"/>
    <w:rsid w:val="00890001"/>
    <w:rsid w:val="0089156D"/>
    <w:rsid w:val="00891D81"/>
    <w:rsid w:val="00891E17"/>
    <w:rsid w:val="00892D66"/>
    <w:rsid w:val="00894382"/>
    <w:rsid w:val="00897680"/>
    <w:rsid w:val="00897885"/>
    <w:rsid w:val="0089797E"/>
    <w:rsid w:val="00897BF4"/>
    <w:rsid w:val="008A2FB2"/>
    <w:rsid w:val="008A36D2"/>
    <w:rsid w:val="008A4039"/>
    <w:rsid w:val="008A4B7A"/>
    <w:rsid w:val="008A60C9"/>
    <w:rsid w:val="008A75F2"/>
    <w:rsid w:val="008B1B84"/>
    <w:rsid w:val="008B283F"/>
    <w:rsid w:val="008B30A7"/>
    <w:rsid w:val="008B33F6"/>
    <w:rsid w:val="008B63FC"/>
    <w:rsid w:val="008B64C6"/>
    <w:rsid w:val="008B7FE6"/>
    <w:rsid w:val="008C0804"/>
    <w:rsid w:val="008C4466"/>
    <w:rsid w:val="008C487F"/>
    <w:rsid w:val="008C50BD"/>
    <w:rsid w:val="008C5909"/>
    <w:rsid w:val="008C6C5A"/>
    <w:rsid w:val="008D6DC6"/>
    <w:rsid w:val="008D7093"/>
    <w:rsid w:val="008D78C2"/>
    <w:rsid w:val="008E0153"/>
    <w:rsid w:val="008E1452"/>
    <w:rsid w:val="008E52FC"/>
    <w:rsid w:val="008E5C36"/>
    <w:rsid w:val="008E5D4D"/>
    <w:rsid w:val="008E6D73"/>
    <w:rsid w:val="008E7700"/>
    <w:rsid w:val="008F041D"/>
    <w:rsid w:val="008F1217"/>
    <w:rsid w:val="008F2C58"/>
    <w:rsid w:val="008F3039"/>
    <w:rsid w:val="008F3A4B"/>
    <w:rsid w:val="008F4579"/>
    <w:rsid w:val="00900FBB"/>
    <w:rsid w:val="0090188D"/>
    <w:rsid w:val="00901DF9"/>
    <w:rsid w:val="0090393F"/>
    <w:rsid w:val="009041AB"/>
    <w:rsid w:val="009053D1"/>
    <w:rsid w:val="009069A7"/>
    <w:rsid w:val="0090735D"/>
    <w:rsid w:val="00907A04"/>
    <w:rsid w:val="00907C87"/>
    <w:rsid w:val="0091092B"/>
    <w:rsid w:val="00910AFB"/>
    <w:rsid w:val="009118DA"/>
    <w:rsid w:val="00912393"/>
    <w:rsid w:val="00912776"/>
    <w:rsid w:val="009137C2"/>
    <w:rsid w:val="00913E97"/>
    <w:rsid w:val="00915F20"/>
    <w:rsid w:val="009165EA"/>
    <w:rsid w:val="00921127"/>
    <w:rsid w:val="009253EA"/>
    <w:rsid w:val="0092569D"/>
    <w:rsid w:val="00925DA5"/>
    <w:rsid w:val="00927B12"/>
    <w:rsid w:val="00931550"/>
    <w:rsid w:val="00931DDD"/>
    <w:rsid w:val="00933971"/>
    <w:rsid w:val="00933CC5"/>
    <w:rsid w:val="00934D1D"/>
    <w:rsid w:val="00934ECA"/>
    <w:rsid w:val="00935317"/>
    <w:rsid w:val="00935738"/>
    <w:rsid w:val="0093596A"/>
    <w:rsid w:val="00936122"/>
    <w:rsid w:val="00936145"/>
    <w:rsid w:val="00936D05"/>
    <w:rsid w:val="00937831"/>
    <w:rsid w:val="00937D8B"/>
    <w:rsid w:val="009412F3"/>
    <w:rsid w:val="00943C35"/>
    <w:rsid w:val="009446D8"/>
    <w:rsid w:val="0094525C"/>
    <w:rsid w:val="00945805"/>
    <w:rsid w:val="009458B7"/>
    <w:rsid w:val="0094780F"/>
    <w:rsid w:val="00947D21"/>
    <w:rsid w:val="00947E50"/>
    <w:rsid w:val="009500CE"/>
    <w:rsid w:val="0095156E"/>
    <w:rsid w:val="00955F69"/>
    <w:rsid w:val="00956D41"/>
    <w:rsid w:val="00957F5D"/>
    <w:rsid w:val="00960AF9"/>
    <w:rsid w:val="00961FE4"/>
    <w:rsid w:val="009647D3"/>
    <w:rsid w:val="009647E5"/>
    <w:rsid w:val="009655CD"/>
    <w:rsid w:val="00966A87"/>
    <w:rsid w:val="00966D55"/>
    <w:rsid w:val="00967F35"/>
    <w:rsid w:val="0097091A"/>
    <w:rsid w:val="00971516"/>
    <w:rsid w:val="00972394"/>
    <w:rsid w:val="00973668"/>
    <w:rsid w:val="0097373E"/>
    <w:rsid w:val="0097386D"/>
    <w:rsid w:val="00975818"/>
    <w:rsid w:val="0097591C"/>
    <w:rsid w:val="00975965"/>
    <w:rsid w:val="00975D79"/>
    <w:rsid w:val="00975E34"/>
    <w:rsid w:val="00976350"/>
    <w:rsid w:val="009768EC"/>
    <w:rsid w:val="00981B29"/>
    <w:rsid w:val="0098392D"/>
    <w:rsid w:val="00984DCB"/>
    <w:rsid w:val="00985B01"/>
    <w:rsid w:val="00985B48"/>
    <w:rsid w:val="00986C18"/>
    <w:rsid w:val="00990119"/>
    <w:rsid w:val="00991BA6"/>
    <w:rsid w:val="009928E5"/>
    <w:rsid w:val="00992A1D"/>
    <w:rsid w:val="00992D88"/>
    <w:rsid w:val="009933C1"/>
    <w:rsid w:val="0099350E"/>
    <w:rsid w:val="00993A2E"/>
    <w:rsid w:val="00994BAF"/>
    <w:rsid w:val="00995A22"/>
    <w:rsid w:val="009978BB"/>
    <w:rsid w:val="009A06C1"/>
    <w:rsid w:val="009A17EB"/>
    <w:rsid w:val="009A1D90"/>
    <w:rsid w:val="009A1F02"/>
    <w:rsid w:val="009A231F"/>
    <w:rsid w:val="009A2D03"/>
    <w:rsid w:val="009A364D"/>
    <w:rsid w:val="009A3ECC"/>
    <w:rsid w:val="009A688E"/>
    <w:rsid w:val="009A6DB8"/>
    <w:rsid w:val="009B091D"/>
    <w:rsid w:val="009B147C"/>
    <w:rsid w:val="009B1766"/>
    <w:rsid w:val="009B1F3E"/>
    <w:rsid w:val="009B2BDE"/>
    <w:rsid w:val="009B37CD"/>
    <w:rsid w:val="009B4A81"/>
    <w:rsid w:val="009B61A8"/>
    <w:rsid w:val="009B61EA"/>
    <w:rsid w:val="009B641F"/>
    <w:rsid w:val="009C18A2"/>
    <w:rsid w:val="009C1DA3"/>
    <w:rsid w:val="009C2C6A"/>
    <w:rsid w:val="009C2CA4"/>
    <w:rsid w:val="009C342E"/>
    <w:rsid w:val="009C392D"/>
    <w:rsid w:val="009C3ADB"/>
    <w:rsid w:val="009C567A"/>
    <w:rsid w:val="009C601A"/>
    <w:rsid w:val="009C75AA"/>
    <w:rsid w:val="009D0616"/>
    <w:rsid w:val="009D0D06"/>
    <w:rsid w:val="009D15E2"/>
    <w:rsid w:val="009D1BB7"/>
    <w:rsid w:val="009D2385"/>
    <w:rsid w:val="009D2E77"/>
    <w:rsid w:val="009D3E45"/>
    <w:rsid w:val="009D493D"/>
    <w:rsid w:val="009D68C2"/>
    <w:rsid w:val="009D751A"/>
    <w:rsid w:val="009E0B95"/>
    <w:rsid w:val="009E0E11"/>
    <w:rsid w:val="009E165D"/>
    <w:rsid w:val="009E1B4E"/>
    <w:rsid w:val="009E2173"/>
    <w:rsid w:val="009E36CA"/>
    <w:rsid w:val="009E4274"/>
    <w:rsid w:val="009E6E93"/>
    <w:rsid w:val="009E7CD7"/>
    <w:rsid w:val="009F1C49"/>
    <w:rsid w:val="009F73EB"/>
    <w:rsid w:val="009F7D4A"/>
    <w:rsid w:val="00A01130"/>
    <w:rsid w:val="00A01DC3"/>
    <w:rsid w:val="00A02242"/>
    <w:rsid w:val="00A02C77"/>
    <w:rsid w:val="00A03847"/>
    <w:rsid w:val="00A06653"/>
    <w:rsid w:val="00A07C28"/>
    <w:rsid w:val="00A12049"/>
    <w:rsid w:val="00A13D54"/>
    <w:rsid w:val="00A15379"/>
    <w:rsid w:val="00A15A11"/>
    <w:rsid w:val="00A16495"/>
    <w:rsid w:val="00A206E2"/>
    <w:rsid w:val="00A23952"/>
    <w:rsid w:val="00A248A2"/>
    <w:rsid w:val="00A248E3"/>
    <w:rsid w:val="00A24B7D"/>
    <w:rsid w:val="00A26163"/>
    <w:rsid w:val="00A27118"/>
    <w:rsid w:val="00A302F3"/>
    <w:rsid w:val="00A31E94"/>
    <w:rsid w:val="00A321CD"/>
    <w:rsid w:val="00A32D0F"/>
    <w:rsid w:val="00A35241"/>
    <w:rsid w:val="00A3683D"/>
    <w:rsid w:val="00A36D1D"/>
    <w:rsid w:val="00A402B3"/>
    <w:rsid w:val="00A40934"/>
    <w:rsid w:val="00A4111C"/>
    <w:rsid w:val="00A41F01"/>
    <w:rsid w:val="00A4308F"/>
    <w:rsid w:val="00A430F9"/>
    <w:rsid w:val="00A43A27"/>
    <w:rsid w:val="00A4500F"/>
    <w:rsid w:val="00A45E4B"/>
    <w:rsid w:val="00A50AB1"/>
    <w:rsid w:val="00A51F6E"/>
    <w:rsid w:val="00A53C22"/>
    <w:rsid w:val="00A53EE6"/>
    <w:rsid w:val="00A54894"/>
    <w:rsid w:val="00A56058"/>
    <w:rsid w:val="00A56652"/>
    <w:rsid w:val="00A57367"/>
    <w:rsid w:val="00A600DB"/>
    <w:rsid w:val="00A61368"/>
    <w:rsid w:val="00A618B4"/>
    <w:rsid w:val="00A64DD3"/>
    <w:rsid w:val="00A654A6"/>
    <w:rsid w:val="00A65B07"/>
    <w:rsid w:val="00A6764B"/>
    <w:rsid w:val="00A7242F"/>
    <w:rsid w:val="00A738D9"/>
    <w:rsid w:val="00A752ED"/>
    <w:rsid w:val="00A766E0"/>
    <w:rsid w:val="00A76E0E"/>
    <w:rsid w:val="00A76E3A"/>
    <w:rsid w:val="00A7770B"/>
    <w:rsid w:val="00A77740"/>
    <w:rsid w:val="00A8018C"/>
    <w:rsid w:val="00A82B5C"/>
    <w:rsid w:val="00A83F60"/>
    <w:rsid w:val="00A84EF9"/>
    <w:rsid w:val="00A86844"/>
    <w:rsid w:val="00A875C5"/>
    <w:rsid w:val="00A92EB4"/>
    <w:rsid w:val="00A96140"/>
    <w:rsid w:val="00A96A80"/>
    <w:rsid w:val="00AA0C9E"/>
    <w:rsid w:val="00AA35C0"/>
    <w:rsid w:val="00AA4E4C"/>
    <w:rsid w:val="00AA4E67"/>
    <w:rsid w:val="00AA5E29"/>
    <w:rsid w:val="00AA5ED9"/>
    <w:rsid w:val="00AA666A"/>
    <w:rsid w:val="00AB2A6E"/>
    <w:rsid w:val="00AB5BE4"/>
    <w:rsid w:val="00AB69D3"/>
    <w:rsid w:val="00AB71B5"/>
    <w:rsid w:val="00AC1857"/>
    <w:rsid w:val="00AC2112"/>
    <w:rsid w:val="00AC2551"/>
    <w:rsid w:val="00AC45E0"/>
    <w:rsid w:val="00AC46A9"/>
    <w:rsid w:val="00AC6A23"/>
    <w:rsid w:val="00AC6A4A"/>
    <w:rsid w:val="00AC77C8"/>
    <w:rsid w:val="00AD06A7"/>
    <w:rsid w:val="00AD0726"/>
    <w:rsid w:val="00AD29F7"/>
    <w:rsid w:val="00AD3C7A"/>
    <w:rsid w:val="00AD4195"/>
    <w:rsid w:val="00AD5D5C"/>
    <w:rsid w:val="00AD6F67"/>
    <w:rsid w:val="00AE0AA2"/>
    <w:rsid w:val="00AE2003"/>
    <w:rsid w:val="00AE23B9"/>
    <w:rsid w:val="00AE2EAD"/>
    <w:rsid w:val="00AE4577"/>
    <w:rsid w:val="00AE5472"/>
    <w:rsid w:val="00AE695C"/>
    <w:rsid w:val="00AE70E1"/>
    <w:rsid w:val="00AE7F7C"/>
    <w:rsid w:val="00AE7F91"/>
    <w:rsid w:val="00AF039B"/>
    <w:rsid w:val="00AF1568"/>
    <w:rsid w:val="00AF3236"/>
    <w:rsid w:val="00AF3245"/>
    <w:rsid w:val="00AF35DC"/>
    <w:rsid w:val="00AF3BA6"/>
    <w:rsid w:val="00AF3F5E"/>
    <w:rsid w:val="00AF5028"/>
    <w:rsid w:val="00B00A6C"/>
    <w:rsid w:val="00B03869"/>
    <w:rsid w:val="00B03A34"/>
    <w:rsid w:val="00B04118"/>
    <w:rsid w:val="00B0442D"/>
    <w:rsid w:val="00B05046"/>
    <w:rsid w:val="00B05AC2"/>
    <w:rsid w:val="00B0624B"/>
    <w:rsid w:val="00B070AC"/>
    <w:rsid w:val="00B076DF"/>
    <w:rsid w:val="00B07A52"/>
    <w:rsid w:val="00B10D04"/>
    <w:rsid w:val="00B131F8"/>
    <w:rsid w:val="00B208E9"/>
    <w:rsid w:val="00B22DBF"/>
    <w:rsid w:val="00B23D10"/>
    <w:rsid w:val="00B25601"/>
    <w:rsid w:val="00B259CA"/>
    <w:rsid w:val="00B278B2"/>
    <w:rsid w:val="00B2797D"/>
    <w:rsid w:val="00B314E3"/>
    <w:rsid w:val="00B3229D"/>
    <w:rsid w:val="00B32AF7"/>
    <w:rsid w:val="00B3385F"/>
    <w:rsid w:val="00B338F6"/>
    <w:rsid w:val="00B34C9F"/>
    <w:rsid w:val="00B35A60"/>
    <w:rsid w:val="00B3729D"/>
    <w:rsid w:val="00B41BAD"/>
    <w:rsid w:val="00B4289F"/>
    <w:rsid w:val="00B42C85"/>
    <w:rsid w:val="00B4302C"/>
    <w:rsid w:val="00B43473"/>
    <w:rsid w:val="00B45866"/>
    <w:rsid w:val="00B45D1F"/>
    <w:rsid w:val="00B5116D"/>
    <w:rsid w:val="00B52920"/>
    <w:rsid w:val="00B52B8C"/>
    <w:rsid w:val="00B52C6F"/>
    <w:rsid w:val="00B52E83"/>
    <w:rsid w:val="00B5395A"/>
    <w:rsid w:val="00B54C0F"/>
    <w:rsid w:val="00B5762C"/>
    <w:rsid w:val="00B624BD"/>
    <w:rsid w:val="00B6446F"/>
    <w:rsid w:val="00B65621"/>
    <w:rsid w:val="00B65BC9"/>
    <w:rsid w:val="00B664E2"/>
    <w:rsid w:val="00B66557"/>
    <w:rsid w:val="00B667A5"/>
    <w:rsid w:val="00B66AF7"/>
    <w:rsid w:val="00B66B77"/>
    <w:rsid w:val="00B679FB"/>
    <w:rsid w:val="00B7077D"/>
    <w:rsid w:val="00B7094C"/>
    <w:rsid w:val="00B71B48"/>
    <w:rsid w:val="00B755C0"/>
    <w:rsid w:val="00B76A0E"/>
    <w:rsid w:val="00B76CA4"/>
    <w:rsid w:val="00B814E8"/>
    <w:rsid w:val="00B8423B"/>
    <w:rsid w:val="00B846EB"/>
    <w:rsid w:val="00B84C15"/>
    <w:rsid w:val="00B87980"/>
    <w:rsid w:val="00B927F4"/>
    <w:rsid w:val="00B94A5D"/>
    <w:rsid w:val="00B953A7"/>
    <w:rsid w:val="00B95A14"/>
    <w:rsid w:val="00BA0F91"/>
    <w:rsid w:val="00BA1497"/>
    <w:rsid w:val="00BA262C"/>
    <w:rsid w:val="00BA72A5"/>
    <w:rsid w:val="00BA78A5"/>
    <w:rsid w:val="00BB0F6C"/>
    <w:rsid w:val="00BB13A2"/>
    <w:rsid w:val="00BB2553"/>
    <w:rsid w:val="00BB3197"/>
    <w:rsid w:val="00BB3D2C"/>
    <w:rsid w:val="00BB5142"/>
    <w:rsid w:val="00BB662E"/>
    <w:rsid w:val="00BB749B"/>
    <w:rsid w:val="00BB7B32"/>
    <w:rsid w:val="00BB7BDE"/>
    <w:rsid w:val="00BC0078"/>
    <w:rsid w:val="00BC08F6"/>
    <w:rsid w:val="00BC140F"/>
    <w:rsid w:val="00BC15BE"/>
    <w:rsid w:val="00BC1900"/>
    <w:rsid w:val="00BC222C"/>
    <w:rsid w:val="00BC2540"/>
    <w:rsid w:val="00BC45BF"/>
    <w:rsid w:val="00BC4E6F"/>
    <w:rsid w:val="00BC64F7"/>
    <w:rsid w:val="00BC65E6"/>
    <w:rsid w:val="00BD13FB"/>
    <w:rsid w:val="00BD1A36"/>
    <w:rsid w:val="00BD3CC4"/>
    <w:rsid w:val="00BD4648"/>
    <w:rsid w:val="00BD5906"/>
    <w:rsid w:val="00BD637A"/>
    <w:rsid w:val="00BD7164"/>
    <w:rsid w:val="00BE1FB1"/>
    <w:rsid w:val="00BE201C"/>
    <w:rsid w:val="00BE26BD"/>
    <w:rsid w:val="00BE2D3D"/>
    <w:rsid w:val="00BE377E"/>
    <w:rsid w:val="00BE38E0"/>
    <w:rsid w:val="00BE3990"/>
    <w:rsid w:val="00BE4EAF"/>
    <w:rsid w:val="00BE5148"/>
    <w:rsid w:val="00BE7335"/>
    <w:rsid w:val="00BF4138"/>
    <w:rsid w:val="00C0078D"/>
    <w:rsid w:val="00C00EFD"/>
    <w:rsid w:val="00C0128B"/>
    <w:rsid w:val="00C01319"/>
    <w:rsid w:val="00C02265"/>
    <w:rsid w:val="00C04B99"/>
    <w:rsid w:val="00C05F28"/>
    <w:rsid w:val="00C05FF5"/>
    <w:rsid w:val="00C0613F"/>
    <w:rsid w:val="00C064EA"/>
    <w:rsid w:val="00C109E9"/>
    <w:rsid w:val="00C10FBF"/>
    <w:rsid w:val="00C12985"/>
    <w:rsid w:val="00C130E8"/>
    <w:rsid w:val="00C13D89"/>
    <w:rsid w:val="00C141FF"/>
    <w:rsid w:val="00C148E7"/>
    <w:rsid w:val="00C15058"/>
    <w:rsid w:val="00C20003"/>
    <w:rsid w:val="00C20EFD"/>
    <w:rsid w:val="00C21261"/>
    <w:rsid w:val="00C22CFD"/>
    <w:rsid w:val="00C233F0"/>
    <w:rsid w:val="00C251E1"/>
    <w:rsid w:val="00C314E0"/>
    <w:rsid w:val="00C31CC1"/>
    <w:rsid w:val="00C33D53"/>
    <w:rsid w:val="00C34649"/>
    <w:rsid w:val="00C34C2D"/>
    <w:rsid w:val="00C34CEF"/>
    <w:rsid w:val="00C369EB"/>
    <w:rsid w:val="00C36AB0"/>
    <w:rsid w:val="00C36BA5"/>
    <w:rsid w:val="00C36C7E"/>
    <w:rsid w:val="00C40087"/>
    <w:rsid w:val="00C4115C"/>
    <w:rsid w:val="00C41718"/>
    <w:rsid w:val="00C44527"/>
    <w:rsid w:val="00C4569C"/>
    <w:rsid w:val="00C4616D"/>
    <w:rsid w:val="00C474DB"/>
    <w:rsid w:val="00C50E53"/>
    <w:rsid w:val="00C51869"/>
    <w:rsid w:val="00C5194F"/>
    <w:rsid w:val="00C51BC9"/>
    <w:rsid w:val="00C52885"/>
    <w:rsid w:val="00C5467F"/>
    <w:rsid w:val="00C546F1"/>
    <w:rsid w:val="00C5591F"/>
    <w:rsid w:val="00C617D5"/>
    <w:rsid w:val="00C61AD0"/>
    <w:rsid w:val="00C61D79"/>
    <w:rsid w:val="00C63AB8"/>
    <w:rsid w:val="00C63D95"/>
    <w:rsid w:val="00C651D4"/>
    <w:rsid w:val="00C67074"/>
    <w:rsid w:val="00C7045A"/>
    <w:rsid w:val="00C70FD9"/>
    <w:rsid w:val="00C714D9"/>
    <w:rsid w:val="00C71C0D"/>
    <w:rsid w:val="00C72A70"/>
    <w:rsid w:val="00C72C13"/>
    <w:rsid w:val="00C73531"/>
    <w:rsid w:val="00C73839"/>
    <w:rsid w:val="00C75094"/>
    <w:rsid w:val="00C767B1"/>
    <w:rsid w:val="00C77041"/>
    <w:rsid w:val="00C770BD"/>
    <w:rsid w:val="00C779F6"/>
    <w:rsid w:val="00C81CD9"/>
    <w:rsid w:val="00C81DDD"/>
    <w:rsid w:val="00C829B4"/>
    <w:rsid w:val="00C83213"/>
    <w:rsid w:val="00C835EF"/>
    <w:rsid w:val="00C8388C"/>
    <w:rsid w:val="00C84023"/>
    <w:rsid w:val="00C86227"/>
    <w:rsid w:val="00C86661"/>
    <w:rsid w:val="00C86D80"/>
    <w:rsid w:val="00C86F67"/>
    <w:rsid w:val="00C86FFE"/>
    <w:rsid w:val="00C87716"/>
    <w:rsid w:val="00C90848"/>
    <w:rsid w:val="00C91C45"/>
    <w:rsid w:val="00C92298"/>
    <w:rsid w:val="00C92533"/>
    <w:rsid w:val="00C931CF"/>
    <w:rsid w:val="00C934B5"/>
    <w:rsid w:val="00C93516"/>
    <w:rsid w:val="00C949CD"/>
    <w:rsid w:val="00C94E9B"/>
    <w:rsid w:val="00C963AF"/>
    <w:rsid w:val="00C96E2E"/>
    <w:rsid w:val="00C97B84"/>
    <w:rsid w:val="00CA27CE"/>
    <w:rsid w:val="00CA2C83"/>
    <w:rsid w:val="00CA57D4"/>
    <w:rsid w:val="00CA6400"/>
    <w:rsid w:val="00CA6DE8"/>
    <w:rsid w:val="00CA7288"/>
    <w:rsid w:val="00CA79B9"/>
    <w:rsid w:val="00CA7CC3"/>
    <w:rsid w:val="00CA7FCF"/>
    <w:rsid w:val="00CB2E0A"/>
    <w:rsid w:val="00CB2F0B"/>
    <w:rsid w:val="00CB409C"/>
    <w:rsid w:val="00CB6D50"/>
    <w:rsid w:val="00CC44A3"/>
    <w:rsid w:val="00CC4F35"/>
    <w:rsid w:val="00CC630C"/>
    <w:rsid w:val="00CC6AB3"/>
    <w:rsid w:val="00CC6FCA"/>
    <w:rsid w:val="00CD0331"/>
    <w:rsid w:val="00CD0513"/>
    <w:rsid w:val="00CD1F43"/>
    <w:rsid w:val="00CD350B"/>
    <w:rsid w:val="00CD3A39"/>
    <w:rsid w:val="00CD5BC5"/>
    <w:rsid w:val="00CD5CB5"/>
    <w:rsid w:val="00CD70C3"/>
    <w:rsid w:val="00CD7173"/>
    <w:rsid w:val="00CE1B9D"/>
    <w:rsid w:val="00CE1CB0"/>
    <w:rsid w:val="00CE4A8D"/>
    <w:rsid w:val="00CE6418"/>
    <w:rsid w:val="00CF0666"/>
    <w:rsid w:val="00CF25D6"/>
    <w:rsid w:val="00CF3506"/>
    <w:rsid w:val="00CF4799"/>
    <w:rsid w:val="00CF4D6B"/>
    <w:rsid w:val="00CF4D83"/>
    <w:rsid w:val="00CF59FF"/>
    <w:rsid w:val="00CF6CCC"/>
    <w:rsid w:val="00CF70BA"/>
    <w:rsid w:val="00D00981"/>
    <w:rsid w:val="00D02770"/>
    <w:rsid w:val="00D04119"/>
    <w:rsid w:val="00D06F44"/>
    <w:rsid w:val="00D07AF4"/>
    <w:rsid w:val="00D07DA7"/>
    <w:rsid w:val="00D13CEE"/>
    <w:rsid w:val="00D161F1"/>
    <w:rsid w:val="00D17F46"/>
    <w:rsid w:val="00D22ED9"/>
    <w:rsid w:val="00D2387A"/>
    <w:rsid w:val="00D23B91"/>
    <w:rsid w:val="00D23BAD"/>
    <w:rsid w:val="00D24371"/>
    <w:rsid w:val="00D24520"/>
    <w:rsid w:val="00D2657C"/>
    <w:rsid w:val="00D26AE2"/>
    <w:rsid w:val="00D27C29"/>
    <w:rsid w:val="00D30850"/>
    <w:rsid w:val="00D31371"/>
    <w:rsid w:val="00D31EE8"/>
    <w:rsid w:val="00D334B9"/>
    <w:rsid w:val="00D35140"/>
    <w:rsid w:val="00D35A70"/>
    <w:rsid w:val="00D36B54"/>
    <w:rsid w:val="00D37CF2"/>
    <w:rsid w:val="00D4099C"/>
    <w:rsid w:val="00D4167D"/>
    <w:rsid w:val="00D42F9F"/>
    <w:rsid w:val="00D43267"/>
    <w:rsid w:val="00D475B3"/>
    <w:rsid w:val="00D51C0D"/>
    <w:rsid w:val="00D51C79"/>
    <w:rsid w:val="00D520A2"/>
    <w:rsid w:val="00D54072"/>
    <w:rsid w:val="00D5611B"/>
    <w:rsid w:val="00D5669E"/>
    <w:rsid w:val="00D604ED"/>
    <w:rsid w:val="00D613A0"/>
    <w:rsid w:val="00D613D5"/>
    <w:rsid w:val="00D61568"/>
    <w:rsid w:val="00D61E0C"/>
    <w:rsid w:val="00D66550"/>
    <w:rsid w:val="00D66843"/>
    <w:rsid w:val="00D66AC9"/>
    <w:rsid w:val="00D70520"/>
    <w:rsid w:val="00D71BCB"/>
    <w:rsid w:val="00D71C80"/>
    <w:rsid w:val="00D72A79"/>
    <w:rsid w:val="00D75245"/>
    <w:rsid w:val="00D81296"/>
    <w:rsid w:val="00D81FCF"/>
    <w:rsid w:val="00D824FA"/>
    <w:rsid w:val="00D83C67"/>
    <w:rsid w:val="00D83CCC"/>
    <w:rsid w:val="00D84231"/>
    <w:rsid w:val="00D867CF"/>
    <w:rsid w:val="00D9036D"/>
    <w:rsid w:val="00D90D84"/>
    <w:rsid w:val="00D928B4"/>
    <w:rsid w:val="00D92B8E"/>
    <w:rsid w:val="00D93FB2"/>
    <w:rsid w:val="00D9473E"/>
    <w:rsid w:val="00D95FB4"/>
    <w:rsid w:val="00D974FF"/>
    <w:rsid w:val="00DA00A2"/>
    <w:rsid w:val="00DA17FE"/>
    <w:rsid w:val="00DA37E0"/>
    <w:rsid w:val="00DA3C9D"/>
    <w:rsid w:val="00DA3D18"/>
    <w:rsid w:val="00DA488C"/>
    <w:rsid w:val="00DA4C06"/>
    <w:rsid w:val="00DA5F0C"/>
    <w:rsid w:val="00DA612C"/>
    <w:rsid w:val="00DA6380"/>
    <w:rsid w:val="00DA7912"/>
    <w:rsid w:val="00DB011F"/>
    <w:rsid w:val="00DB0552"/>
    <w:rsid w:val="00DB14A3"/>
    <w:rsid w:val="00DB19A3"/>
    <w:rsid w:val="00DB29B9"/>
    <w:rsid w:val="00DB2C83"/>
    <w:rsid w:val="00DB339B"/>
    <w:rsid w:val="00DB5948"/>
    <w:rsid w:val="00DB68A4"/>
    <w:rsid w:val="00DC01FD"/>
    <w:rsid w:val="00DC052F"/>
    <w:rsid w:val="00DC1056"/>
    <w:rsid w:val="00DC153A"/>
    <w:rsid w:val="00DC352F"/>
    <w:rsid w:val="00DC4B7A"/>
    <w:rsid w:val="00DC62B0"/>
    <w:rsid w:val="00DD0610"/>
    <w:rsid w:val="00DD17CD"/>
    <w:rsid w:val="00DD2563"/>
    <w:rsid w:val="00DD344B"/>
    <w:rsid w:val="00DD52C4"/>
    <w:rsid w:val="00DD52F6"/>
    <w:rsid w:val="00DD54B6"/>
    <w:rsid w:val="00DD5BCD"/>
    <w:rsid w:val="00DD5DD2"/>
    <w:rsid w:val="00DD7B0F"/>
    <w:rsid w:val="00DE0245"/>
    <w:rsid w:val="00DE0EA7"/>
    <w:rsid w:val="00DE2672"/>
    <w:rsid w:val="00DE4106"/>
    <w:rsid w:val="00DE4C04"/>
    <w:rsid w:val="00DE66EB"/>
    <w:rsid w:val="00DE69BA"/>
    <w:rsid w:val="00DF151D"/>
    <w:rsid w:val="00DF5492"/>
    <w:rsid w:val="00E01282"/>
    <w:rsid w:val="00E01C89"/>
    <w:rsid w:val="00E0352D"/>
    <w:rsid w:val="00E03BC2"/>
    <w:rsid w:val="00E040FB"/>
    <w:rsid w:val="00E0415C"/>
    <w:rsid w:val="00E0485C"/>
    <w:rsid w:val="00E07003"/>
    <w:rsid w:val="00E07EB2"/>
    <w:rsid w:val="00E1107A"/>
    <w:rsid w:val="00E12666"/>
    <w:rsid w:val="00E12E4E"/>
    <w:rsid w:val="00E13160"/>
    <w:rsid w:val="00E13CC8"/>
    <w:rsid w:val="00E20060"/>
    <w:rsid w:val="00E20627"/>
    <w:rsid w:val="00E20E0C"/>
    <w:rsid w:val="00E2125C"/>
    <w:rsid w:val="00E2191D"/>
    <w:rsid w:val="00E24674"/>
    <w:rsid w:val="00E25214"/>
    <w:rsid w:val="00E301E6"/>
    <w:rsid w:val="00E30682"/>
    <w:rsid w:val="00E32B78"/>
    <w:rsid w:val="00E32D9C"/>
    <w:rsid w:val="00E333F4"/>
    <w:rsid w:val="00E343BF"/>
    <w:rsid w:val="00E344E8"/>
    <w:rsid w:val="00E36646"/>
    <w:rsid w:val="00E3679E"/>
    <w:rsid w:val="00E375FF"/>
    <w:rsid w:val="00E37BC3"/>
    <w:rsid w:val="00E41FDA"/>
    <w:rsid w:val="00E4311F"/>
    <w:rsid w:val="00E43F90"/>
    <w:rsid w:val="00E44039"/>
    <w:rsid w:val="00E454FA"/>
    <w:rsid w:val="00E45CAD"/>
    <w:rsid w:val="00E466BC"/>
    <w:rsid w:val="00E520CD"/>
    <w:rsid w:val="00E5382B"/>
    <w:rsid w:val="00E54153"/>
    <w:rsid w:val="00E54250"/>
    <w:rsid w:val="00E55699"/>
    <w:rsid w:val="00E572F2"/>
    <w:rsid w:val="00E5795D"/>
    <w:rsid w:val="00E6055B"/>
    <w:rsid w:val="00E61866"/>
    <w:rsid w:val="00E64711"/>
    <w:rsid w:val="00E64857"/>
    <w:rsid w:val="00E64BD6"/>
    <w:rsid w:val="00E65FE8"/>
    <w:rsid w:val="00E6681B"/>
    <w:rsid w:val="00E669EC"/>
    <w:rsid w:val="00E66E76"/>
    <w:rsid w:val="00E67EE7"/>
    <w:rsid w:val="00E7008B"/>
    <w:rsid w:val="00E70136"/>
    <w:rsid w:val="00E71D5C"/>
    <w:rsid w:val="00E72ED1"/>
    <w:rsid w:val="00E7325F"/>
    <w:rsid w:val="00E77297"/>
    <w:rsid w:val="00E8018F"/>
    <w:rsid w:val="00E80B94"/>
    <w:rsid w:val="00E80F37"/>
    <w:rsid w:val="00E8135E"/>
    <w:rsid w:val="00E817D5"/>
    <w:rsid w:val="00E81988"/>
    <w:rsid w:val="00E8308D"/>
    <w:rsid w:val="00E8368E"/>
    <w:rsid w:val="00E83B7A"/>
    <w:rsid w:val="00E8563F"/>
    <w:rsid w:val="00E9163C"/>
    <w:rsid w:val="00E938CB"/>
    <w:rsid w:val="00E94EE1"/>
    <w:rsid w:val="00E95FB2"/>
    <w:rsid w:val="00E9661F"/>
    <w:rsid w:val="00E96E19"/>
    <w:rsid w:val="00EA03C9"/>
    <w:rsid w:val="00EA0509"/>
    <w:rsid w:val="00EA1F3D"/>
    <w:rsid w:val="00EA21D5"/>
    <w:rsid w:val="00EA3602"/>
    <w:rsid w:val="00EA4598"/>
    <w:rsid w:val="00EA52E3"/>
    <w:rsid w:val="00EA5F92"/>
    <w:rsid w:val="00EA7869"/>
    <w:rsid w:val="00EB08D7"/>
    <w:rsid w:val="00EB0E11"/>
    <w:rsid w:val="00EB0F7B"/>
    <w:rsid w:val="00EB6681"/>
    <w:rsid w:val="00EB6A20"/>
    <w:rsid w:val="00EB707D"/>
    <w:rsid w:val="00EC38A5"/>
    <w:rsid w:val="00EC485D"/>
    <w:rsid w:val="00EC4FC2"/>
    <w:rsid w:val="00EC62ED"/>
    <w:rsid w:val="00EC6FBB"/>
    <w:rsid w:val="00EC727A"/>
    <w:rsid w:val="00ED0510"/>
    <w:rsid w:val="00ED1FF1"/>
    <w:rsid w:val="00ED4BC9"/>
    <w:rsid w:val="00ED5988"/>
    <w:rsid w:val="00ED6939"/>
    <w:rsid w:val="00EE1D1C"/>
    <w:rsid w:val="00EE1E56"/>
    <w:rsid w:val="00EE38CC"/>
    <w:rsid w:val="00EE4D56"/>
    <w:rsid w:val="00EE54F9"/>
    <w:rsid w:val="00EE59DE"/>
    <w:rsid w:val="00EE6564"/>
    <w:rsid w:val="00EE7374"/>
    <w:rsid w:val="00EE7519"/>
    <w:rsid w:val="00EE7816"/>
    <w:rsid w:val="00EE7B8A"/>
    <w:rsid w:val="00EF0DB9"/>
    <w:rsid w:val="00EF1676"/>
    <w:rsid w:val="00EF1A0C"/>
    <w:rsid w:val="00EF34B8"/>
    <w:rsid w:val="00EF3940"/>
    <w:rsid w:val="00EF449D"/>
    <w:rsid w:val="00EF6AE0"/>
    <w:rsid w:val="00F031A3"/>
    <w:rsid w:val="00F0523C"/>
    <w:rsid w:val="00F0579F"/>
    <w:rsid w:val="00F070D6"/>
    <w:rsid w:val="00F1075C"/>
    <w:rsid w:val="00F11678"/>
    <w:rsid w:val="00F156FB"/>
    <w:rsid w:val="00F1597E"/>
    <w:rsid w:val="00F178F3"/>
    <w:rsid w:val="00F21335"/>
    <w:rsid w:val="00F227C3"/>
    <w:rsid w:val="00F22986"/>
    <w:rsid w:val="00F22D74"/>
    <w:rsid w:val="00F231F4"/>
    <w:rsid w:val="00F2379A"/>
    <w:rsid w:val="00F25231"/>
    <w:rsid w:val="00F25E7F"/>
    <w:rsid w:val="00F26CB9"/>
    <w:rsid w:val="00F2712C"/>
    <w:rsid w:val="00F27E5A"/>
    <w:rsid w:val="00F3055E"/>
    <w:rsid w:val="00F3120B"/>
    <w:rsid w:val="00F31CC0"/>
    <w:rsid w:val="00F41752"/>
    <w:rsid w:val="00F42343"/>
    <w:rsid w:val="00F42570"/>
    <w:rsid w:val="00F42721"/>
    <w:rsid w:val="00F43342"/>
    <w:rsid w:val="00F44273"/>
    <w:rsid w:val="00F47D4A"/>
    <w:rsid w:val="00F505FA"/>
    <w:rsid w:val="00F51F19"/>
    <w:rsid w:val="00F53982"/>
    <w:rsid w:val="00F54C56"/>
    <w:rsid w:val="00F55445"/>
    <w:rsid w:val="00F5730E"/>
    <w:rsid w:val="00F575B8"/>
    <w:rsid w:val="00F6332E"/>
    <w:rsid w:val="00F635EE"/>
    <w:rsid w:val="00F63DC7"/>
    <w:rsid w:val="00F65A2C"/>
    <w:rsid w:val="00F667B9"/>
    <w:rsid w:val="00F6740A"/>
    <w:rsid w:val="00F67D79"/>
    <w:rsid w:val="00F71AC7"/>
    <w:rsid w:val="00F71E9F"/>
    <w:rsid w:val="00F72C40"/>
    <w:rsid w:val="00F72F59"/>
    <w:rsid w:val="00F738C3"/>
    <w:rsid w:val="00F74254"/>
    <w:rsid w:val="00F74B26"/>
    <w:rsid w:val="00F74F9B"/>
    <w:rsid w:val="00F77577"/>
    <w:rsid w:val="00F817FC"/>
    <w:rsid w:val="00F8314B"/>
    <w:rsid w:val="00F832CE"/>
    <w:rsid w:val="00F85C31"/>
    <w:rsid w:val="00F91DC7"/>
    <w:rsid w:val="00F948B7"/>
    <w:rsid w:val="00F9508F"/>
    <w:rsid w:val="00F96673"/>
    <w:rsid w:val="00F9718D"/>
    <w:rsid w:val="00FA064A"/>
    <w:rsid w:val="00FA27E7"/>
    <w:rsid w:val="00FA359E"/>
    <w:rsid w:val="00FA38F2"/>
    <w:rsid w:val="00FA3B91"/>
    <w:rsid w:val="00FA3C2D"/>
    <w:rsid w:val="00FA4874"/>
    <w:rsid w:val="00FA5111"/>
    <w:rsid w:val="00FA5352"/>
    <w:rsid w:val="00FA5FD2"/>
    <w:rsid w:val="00FA6E91"/>
    <w:rsid w:val="00FA7BAA"/>
    <w:rsid w:val="00FB00F2"/>
    <w:rsid w:val="00FB093E"/>
    <w:rsid w:val="00FB1722"/>
    <w:rsid w:val="00FB2378"/>
    <w:rsid w:val="00FB5500"/>
    <w:rsid w:val="00FB6E81"/>
    <w:rsid w:val="00FB7F87"/>
    <w:rsid w:val="00FC01C3"/>
    <w:rsid w:val="00FC1413"/>
    <w:rsid w:val="00FC486F"/>
    <w:rsid w:val="00FC4CF7"/>
    <w:rsid w:val="00FC51F3"/>
    <w:rsid w:val="00FC59A7"/>
    <w:rsid w:val="00FC5CF7"/>
    <w:rsid w:val="00FC5F8A"/>
    <w:rsid w:val="00FC662B"/>
    <w:rsid w:val="00FD1953"/>
    <w:rsid w:val="00FD1FA8"/>
    <w:rsid w:val="00FD382C"/>
    <w:rsid w:val="00FD4AFE"/>
    <w:rsid w:val="00FD505C"/>
    <w:rsid w:val="00FD51EC"/>
    <w:rsid w:val="00FE0079"/>
    <w:rsid w:val="00FE0988"/>
    <w:rsid w:val="00FE09DF"/>
    <w:rsid w:val="00FE28AD"/>
    <w:rsid w:val="00FE2B3E"/>
    <w:rsid w:val="00FE2E6A"/>
    <w:rsid w:val="00FE3B33"/>
    <w:rsid w:val="00FE3DCA"/>
    <w:rsid w:val="00FE5DC6"/>
    <w:rsid w:val="00FE72A8"/>
    <w:rsid w:val="00FF0311"/>
    <w:rsid w:val="00FF1682"/>
    <w:rsid w:val="00FF1A14"/>
    <w:rsid w:val="00FF30E9"/>
    <w:rsid w:val="00FF35A9"/>
    <w:rsid w:val="00FF4010"/>
    <w:rsid w:val="00FF4CC2"/>
    <w:rsid w:val="00FF6297"/>
    <w:rsid w:val="00FF71C4"/>
    <w:rsid w:val="00FF7B2F"/>
    <w:rsid w:val="5340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o:allowincell="f" fill="f" fillcolor="white" stroke="f">
      <v:fill color="white" on="f"/>
      <v:stroke on="f"/>
      <o:colormru v:ext="edit" colors="#f90,#fc0,#ff6,#f93,yellow,#fc6"/>
    </o:shapedefaults>
    <o:shapelayout v:ext="edit">
      <o:idmap v:ext="edit" data="1"/>
    </o:shapelayout>
  </w:shapeDefaults>
  <w:decimalSymbol w:val=","/>
  <w:listSeparator w:val=";"/>
  <w14:docId w14:val="2EC66302"/>
  <w15:docId w15:val="{8A5A48D0-ECF7-4313-9FA2-A8812E393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914BC"/>
    <w:pPr>
      <w:spacing w:line="280" w:lineRule="atLeast"/>
    </w:pPr>
    <w:rPr>
      <w:sz w:val="22"/>
      <w:szCs w:val="24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C92533"/>
    <w:pPr>
      <w:keepNext/>
      <w:numPr>
        <w:numId w:val="1"/>
      </w:numPr>
      <w:spacing w:after="1960"/>
      <w:outlineLvl w:val="0"/>
    </w:pPr>
    <w:rPr>
      <w:rFonts w:ascii="Cambria" w:hAnsi="Cambria"/>
      <w:b/>
      <w:bCs/>
      <w:color w:val="0A55A3"/>
      <w:sz w:val="36"/>
      <w:szCs w:val="32"/>
    </w:rPr>
  </w:style>
  <w:style w:type="paragraph" w:styleId="Nadpis2">
    <w:name w:val="heading 2"/>
    <w:basedOn w:val="Normlny"/>
    <w:next w:val="Normlny"/>
    <w:qFormat/>
    <w:rsid w:val="008A4B7A"/>
    <w:pPr>
      <w:keepNext/>
      <w:numPr>
        <w:ilvl w:val="1"/>
        <w:numId w:val="1"/>
      </w:numPr>
      <w:spacing w:after="280"/>
      <w:outlineLvl w:val="1"/>
    </w:pPr>
    <w:rPr>
      <w:rFonts w:ascii="Cambria" w:hAnsi="Cambria" w:cs="Arial"/>
      <w:bCs/>
      <w:iCs/>
      <w:color w:val="0A55A3"/>
      <w:sz w:val="32"/>
      <w:szCs w:val="28"/>
    </w:rPr>
  </w:style>
  <w:style w:type="paragraph" w:styleId="Nadpis3">
    <w:name w:val="heading 3"/>
    <w:basedOn w:val="Normlny"/>
    <w:next w:val="Normlny"/>
    <w:qFormat/>
    <w:rsid w:val="00AC46A9"/>
    <w:pPr>
      <w:keepNext/>
      <w:spacing w:after="280"/>
      <w:outlineLvl w:val="2"/>
    </w:pPr>
    <w:rPr>
      <w:rFonts w:ascii="Cambria" w:hAnsi="Cambria" w:cs="Arial"/>
      <w:b/>
      <w:color w:val="0A55A3"/>
      <w:sz w:val="24"/>
      <w:lang w:eastAsia="sk-SK"/>
    </w:rPr>
  </w:style>
  <w:style w:type="paragraph" w:styleId="Nadpis4">
    <w:name w:val="heading 4"/>
    <w:basedOn w:val="Normlny"/>
    <w:next w:val="Normlny"/>
    <w:qFormat/>
    <w:rsid w:val="005914BC"/>
    <w:pPr>
      <w:keepNext/>
      <w:outlineLvl w:val="3"/>
    </w:pPr>
    <w:rPr>
      <w:bCs/>
      <w:i/>
      <w:color w:val="0A55A3"/>
      <w:szCs w:val="28"/>
    </w:rPr>
  </w:style>
  <w:style w:type="paragraph" w:styleId="Nadpis5">
    <w:name w:val="heading 5"/>
    <w:basedOn w:val="Normlny"/>
    <w:next w:val="Normlny"/>
    <w:qFormat/>
    <w:rsid w:val="005914BC"/>
    <w:pPr>
      <w:keepNext/>
      <w:spacing w:line="240" w:lineRule="auto"/>
      <w:outlineLvl w:val="4"/>
    </w:pPr>
    <w:rPr>
      <w:b/>
      <w:sz w:val="28"/>
      <w:szCs w:val="20"/>
    </w:rPr>
  </w:style>
  <w:style w:type="paragraph" w:styleId="Nadpis6">
    <w:name w:val="heading 6"/>
    <w:basedOn w:val="Normlny"/>
    <w:next w:val="Normlny"/>
    <w:qFormat/>
    <w:rsid w:val="005914BC"/>
    <w:pPr>
      <w:keepNext/>
      <w:spacing w:line="240" w:lineRule="auto"/>
      <w:jc w:val="both"/>
      <w:outlineLvl w:val="5"/>
    </w:pPr>
    <w:rPr>
      <w:b/>
      <w:sz w:val="28"/>
      <w:szCs w:val="20"/>
    </w:rPr>
  </w:style>
  <w:style w:type="paragraph" w:styleId="Nadpis7">
    <w:name w:val="heading 7"/>
    <w:basedOn w:val="Normlny"/>
    <w:next w:val="Normlny"/>
    <w:qFormat/>
    <w:rsid w:val="005914BC"/>
    <w:pPr>
      <w:numPr>
        <w:ilvl w:val="6"/>
        <w:numId w:val="2"/>
      </w:numPr>
      <w:tabs>
        <w:tab w:val="num" w:pos="1080"/>
      </w:tabs>
      <w:spacing w:line="260" w:lineRule="atLeast"/>
      <w:ind w:left="1080" w:hanging="1080"/>
      <w:outlineLvl w:val="6"/>
    </w:pPr>
    <w:rPr>
      <w:szCs w:val="20"/>
    </w:rPr>
  </w:style>
  <w:style w:type="paragraph" w:styleId="Nadpis8">
    <w:name w:val="heading 8"/>
    <w:basedOn w:val="Normlny"/>
    <w:next w:val="Normlny"/>
    <w:qFormat/>
    <w:rsid w:val="005914BC"/>
    <w:pPr>
      <w:numPr>
        <w:ilvl w:val="7"/>
        <w:numId w:val="2"/>
      </w:numPr>
      <w:tabs>
        <w:tab w:val="num" w:pos="1440"/>
      </w:tabs>
      <w:spacing w:line="260" w:lineRule="atLeast"/>
      <w:ind w:left="1440" w:hanging="1440"/>
      <w:outlineLvl w:val="7"/>
    </w:pPr>
    <w:rPr>
      <w:szCs w:val="20"/>
    </w:rPr>
  </w:style>
  <w:style w:type="paragraph" w:styleId="Nadpis9">
    <w:name w:val="heading 9"/>
    <w:basedOn w:val="Normlny"/>
    <w:next w:val="Normlny"/>
    <w:qFormat/>
    <w:rsid w:val="005914BC"/>
    <w:pPr>
      <w:numPr>
        <w:ilvl w:val="8"/>
        <w:numId w:val="2"/>
      </w:numPr>
      <w:tabs>
        <w:tab w:val="num" w:pos="1440"/>
      </w:tabs>
      <w:spacing w:line="260" w:lineRule="atLeast"/>
      <w:ind w:left="1440" w:hanging="1440"/>
      <w:outlineLvl w:val="8"/>
    </w:pPr>
    <w:rPr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znaitext">
    <w:name w:val="Block Text"/>
    <w:basedOn w:val="Normlny"/>
    <w:rsid w:val="005914BC"/>
    <w:pPr>
      <w:ind w:left="567"/>
    </w:pPr>
    <w:rPr>
      <w:rFonts w:ascii="Arial" w:hAnsi="Arial"/>
      <w:color w:val="0A55A3"/>
      <w:sz w:val="16"/>
    </w:rPr>
  </w:style>
  <w:style w:type="paragraph" w:customStyle="1" w:styleId="BlockTitle">
    <w:name w:val="Block Title"/>
    <w:basedOn w:val="Oznaitext"/>
    <w:next w:val="Oznaitext"/>
    <w:rsid w:val="005914BC"/>
    <w:pPr>
      <w:keepNext/>
    </w:pPr>
    <w:rPr>
      <w:b/>
      <w:bCs/>
    </w:rPr>
  </w:style>
  <w:style w:type="paragraph" w:styleId="Pta">
    <w:name w:val="footer"/>
    <w:basedOn w:val="Normlny"/>
    <w:link w:val="PtaChar"/>
    <w:uiPriority w:val="99"/>
    <w:rsid w:val="005914BC"/>
    <w:rPr>
      <w:rFonts w:ascii="Arial" w:hAnsi="Arial"/>
      <w:sz w:val="16"/>
    </w:rPr>
  </w:style>
  <w:style w:type="paragraph" w:styleId="Hlavika">
    <w:name w:val="header"/>
    <w:basedOn w:val="Normlny"/>
    <w:link w:val="HlavikaChar"/>
    <w:uiPriority w:val="99"/>
    <w:rsid w:val="005914BC"/>
    <w:rPr>
      <w:rFonts w:ascii="Arial" w:hAnsi="Arial"/>
      <w:sz w:val="16"/>
    </w:rPr>
  </w:style>
  <w:style w:type="character" w:styleId="slostrany">
    <w:name w:val="page number"/>
    <w:rsid w:val="005914BC"/>
    <w:rPr>
      <w:rFonts w:ascii="Arial" w:hAnsi="Arial"/>
      <w:sz w:val="16"/>
    </w:rPr>
  </w:style>
  <w:style w:type="paragraph" w:styleId="Textpoznmkypodiarou">
    <w:name w:val="footnote text"/>
    <w:basedOn w:val="Normlny"/>
    <w:link w:val="TextpoznmkypodiarouChar"/>
    <w:uiPriority w:val="99"/>
    <w:rsid w:val="005914BC"/>
    <w:pPr>
      <w:tabs>
        <w:tab w:val="left" w:pos="284"/>
      </w:tabs>
      <w:spacing w:line="200" w:lineRule="atLeast"/>
      <w:ind w:left="284" w:hanging="284"/>
    </w:pPr>
    <w:rPr>
      <w:rFonts w:ascii="Arial" w:hAnsi="Arial"/>
      <w:sz w:val="14"/>
      <w:szCs w:val="20"/>
    </w:rPr>
  </w:style>
  <w:style w:type="paragraph" w:styleId="Nzov">
    <w:name w:val="Title"/>
    <w:basedOn w:val="Normlny"/>
    <w:qFormat/>
    <w:rsid w:val="005914BC"/>
    <w:pPr>
      <w:spacing w:after="280"/>
    </w:pPr>
    <w:rPr>
      <w:rFonts w:cs="Arial"/>
      <w:bCs/>
      <w:color w:val="0A55A3"/>
      <w:sz w:val="42"/>
      <w:szCs w:val="32"/>
    </w:rPr>
  </w:style>
  <w:style w:type="paragraph" w:styleId="Podtitul">
    <w:name w:val="Subtitle"/>
    <w:basedOn w:val="Normlny"/>
    <w:qFormat/>
    <w:rsid w:val="005914BC"/>
    <w:pPr>
      <w:spacing w:after="280"/>
    </w:pPr>
    <w:rPr>
      <w:rFonts w:cs="Arial"/>
      <w:color w:val="0A55A3"/>
      <w:sz w:val="28"/>
    </w:rPr>
  </w:style>
  <w:style w:type="character" w:styleId="Odkaznapoznmkupodiarou">
    <w:name w:val="footnote reference"/>
    <w:aliases w:val="PGI Fußnote Ziffer"/>
    <w:uiPriority w:val="99"/>
    <w:rsid w:val="005914BC"/>
    <w:rPr>
      <w:vertAlign w:val="superscript"/>
    </w:rPr>
  </w:style>
  <w:style w:type="paragraph" w:styleId="Popis">
    <w:name w:val="caption"/>
    <w:basedOn w:val="Normlny"/>
    <w:next w:val="Normlny"/>
    <w:qFormat/>
    <w:rsid w:val="005914BC"/>
    <w:pPr>
      <w:keepNext/>
      <w:tabs>
        <w:tab w:val="right" w:pos="-284"/>
      </w:tabs>
      <w:spacing w:after="140"/>
      <w:ind w:hanging="2268"/>
    </w:pPr>
    <w:rPr>
      <w:rFonts w:ascii="Arial" w:hAnsi="Arial"/>
      <w:bCs/>
      <w:color w:val="0A55A3"/>
      <w:sz w:val="16"/>
      <w:szCs w:val="20"/>
    </w:rPr>
  </w:style>
  <w:style w:type="character" w:styleId="Hypertextovprepojenie">
    <w:name w:val="Hyperlink"/>
    <w:uiPriority w:val="99"/>
    <w:rsid w:val="005914BC"/>
    <w:rPr>
      <w:color w:val="0000FF"/>
      <w:u w:val="single"/>
    </w:rPr>
  </w:style>
  <w:style w:type="paragraph" w:customStyle="1" w:styleId="HeadingOther1">
    <w:name w:val="Heading Other 1"/>
    <w:basedOn w:val="Nadpis1"/>
    <w:next w:val="Normlny"/>
    <w:rsid w:val="005914BC"/>
    <w:pPr>
      <w:numPr>
        <w:numId w:val="0"/>
      </w:numPr>
      <w:outlineLvl w:val="9"/>
    </w:pPr>
  </w:style>
  <w:style w:type="paragraph" w:customStyle="1" w:styleId="HeadingOther2">
    <w:name w:val="Heading Other 2"/>
    <w:basedOn w:val="Nadpis2"/>
    <w:next w:val="Normlny"/>
    <w:rsid w:val="005914BC"/>
    <w:pPr>
      <w:numPr>
        <w:ilvl w:val="0"/>
        <w:numId w:val="0"/>
      </w:numPr>
      <w:outlineLvl w:val="9"/>
    </w:pPr>
  </w:style>
  <w:style w:type="paragraph" w:styleId="Obsah1">
    <w:name w:val="toc 1"/>
    <w:basedOn w:val="Normlny"/>
    <w:next w:val="Normlny"/>
    <w:uiPriority w:val="39"/>
    <w:qFormat/>
    <w:rsid w:val="005914BC"/>
    <w:pPr>
      <w:spacing w:before="360" w:after="360"/>
    </w:pPr>
    <w:rPr>
      <w:rFonts w:asciiTheme="minorHAnsi" w:hAnsiTheme="minorHAnsi" w:cstheme="minorHAnsi"/>
      <w:b/>
      <w:bCs/>
      <w:caps/>
      <w:szCs w:val="22"/>
      <w:u w:val="single"/>
    </w:rPr>
  </w:style>
  <w:style w:type="paragraph" w:styleId="Obsah2">
    <w:name w:val="toc 2"/>
    <w:basedOn w:val="Normlny"/>
    <w:next w:val="Normlny"/>
    <w:uiPriority w:val="39"/>
    <w:qFormat/>
    <w:rsid w:val="005914BC"/>
    <w:rPr>
      <w:rFonts w:asciiTheme="minorHAnsi" w:hAnsiTheme="minorHAnsi" w:cstheme="minorHAnsi"/>
      <w:b/>
      <w:bCs/>
      <w:smallCaps/>
      <w:szCs w:val="22"/>
    </w:rPr>
  </w:style>
  <w:style w:type="paragraph" w:styleId="Obsah3">
    <w:name w:val="toc 3"/>
    <w:basedOn w:val="Normlny"/>
    <w:next w:val="Normlny"/>
    <w:uiPriority w:val="39"/>
    <w:qFormat/>
    <w:rsid w:val="005914BC"/>
    <w:rPr>
      <w:rFonts w:asciiTheme="minorHAnsi" w:hAnsiTheme="minorHAnsi" w:cstheme="minorHAnsi"/>
      <w:smallCaps/>
      <w:szCs w:val="22"/>
    </w:rPr>
  </w:style>
  <w:style w:type="paragraph" w:customStyle="1" w:styleId="TableText">
    <w:name w:val="Table Text"/>
    <w:basedOn w:val="Normlny"/>
    <w:rsid w:val="005914BC"/>
    <w:rPr>
      <w:rFonts w:ascii="Arial" w:hAnsi="Arial"/>
      <w:sz w:val="16"/>
    </w:rPr>
  </w:style>
  <w:style w:type="paragraph" w:customStyle="1" w:styleId="TableHeading">
    <w:name w:val="Table Heading"/>
    <w:basedOn w:val="TableText"/>
    <w:rsid w:val="005914BC"/>
    <w:pPr>
      <w:keepNext/>
    </w:pPr>
    <w:rPr>
      <w:rFonts w:ascii="Times New Roman" w:hAnsi="Times New Roman"/>
      <w:b/>
      <w:sz w:val="20"/>
      <w:lang w:val="en-US"/>
    </w:rPr>
  </w:style>
  <w:style w:type="paragraph" w:customStyle="1" w:styleId="MarginText">
    <w:name w:val="Margin Text"/>
    <w:basedOn w:val="Normlny"/>
    <w:rsid w:val="005914BC"/>
    <w:pPr>
      <w:spacing w:line="200" w:lineRule="atLeast"/>
    </w:pPr>
    <w:rPr>
      <w:rFonts w:ascii="Arial" w:hAnsi="Arial"/>
      <w:color w:val="0A55A3"/>
      <w:sz w:val="14"/>
    </w:rPr>
  </w:style>
  <w:style w:type="paragraph" w:styleId="Zkladntext">
    <w:name w:val="Body Text"/>
    <w:basedOn w:val="Normlny"/>
    <w:rsid w:val="005914BC"/>
    <w:pPr>
      <w:spacing w:line="240" w:lineRule="auto"/>
      <w:jc w:val="both"/>
    </w:pPr>
    <w:rPr>
      <w:sz w:val="24"/>
      <w:szCs w:val="20"/>
      <w:lang w:val="en-US"/>
    </w:rPr>
  </w:style>
  <w:style w:type="paragraph" w:styleId="Zoznamobrzkov">
    <w:name w:val="table of figures"/>
    <w:basedOn w:val="Normlny"/>
    <w:next w:val="Normlny"/>
    <w:semiHidden/>
    <w:rsid w:val="005914BC"/>
    <w:pPr>
      <w:tabs>
        <w:tab w:val="left" w:pos="1134"/>
        <w:tab w:val="right" w:pos="7938"/>
      </w:tabs>
      <w:ind w:left="1134" w:right="567" w:hanging="1134"/>
    </w:pPr>
  </w:style>
  <w:style w:type="paragraph" w:styleId="Zkladntext2">
    <w:name w:val="Body Text 2"/>
    <w:basedOn w:val="Normlny"/>
    <w:rsid w:val="005914BC"/>
    <w:pPr>
      <w:spacing w:line="240" w:lineRule="auto"/>
      <w:jc w:val="both"/>
    </w:pPr>
    <w:rPr>
      <w:b/>
      <w:sz w:val="28"/>
      <w:szCs w:val="20"/>
      <w:u w:val="single"/>
      <w:lang w:val="en-US"/>
    </w:rPr>
  </w:style>
  <w:style w:type="paragraph" w:styleId="Zkladntext3">
    <w:name w:val="Body Text 3"/>
    <w:basedOn w:val="Normlny"/>
    <w:rsid w:val="005914BC"/>
    <w:pPr>
      <w:spacing w:line="240" w:lineRule="auto"/>
    </w:pPr>
    <w:rPr>
      <w:sz w:val="24"/>
      <w:szCs w:val="20"/>
      <w:lang w:val="en-US"/>
    </w:rPr>
  </w:style>
  <w:style w:type="paragraph" w:customStyle="1" w:styleId="Style1">
    <w:name w:val="Style1"/>
    <w:basedOn w:val="Normlny"/>
    <w:rsid w:val="005914BC"/>
    <w:pPr>
      <w:spacing w:line="240" w:lineRule="auto"/>
      <w:jc w:val="both"/>
    </w:pPr>
    <w:rPr>
      <w:sz w:val="24"/>
      <w:szCs w:val="20"/>
      <w:lang w:val="bg-BG"/>
    </w:rPr>
  </w:style>
  <w:style w:type="paragraph" w:customStyle="1" w:styleId="Subject">
    <w:name w:val="Subject"/>
    <w:basedOn w:val="Normlny"/>
    <w:rsid w:val="005914BC"/>
    <w:pPr>
      <w:keepNext/>
      <w:keepLines/>
      <w:spacing w:line="290" w:lineRule="atLeast"/>
    </w:pPr>
    <w:rPr>
      <w:b/>
      <w:sz w:val="24"/>
      <w:szCs w:val="20"/>
    </w:rPr>
  </w:style>
  <w:style w:type="character" w:styleId="PouitHypertextovPrepojenie">
    <w:name w:val="FollowedHyperlink"/>
    <w:uiPriority w:val="99"/>
    <w:rsid w:val="005914BC"/>
    <w:rPr>
      <w:color w:val="800080"/>
      <w:u w:val="single"/>
    </w:rPr>
  </w:style>
  <w:style w:type="paragraph" w:customStyle="1" w:styleId="NormlnsWWW">
    <w:name w:val="Normální (síť WWW)"/>
    <w:basedOn w:val="Normlny"/>
    <w:rsid w:val="005914BC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003399"/>
      <w:sz w:val="18"/>
      <w:szCs w:val="18"/>
      <w:lang w:val="en-US"/>
    </w:rPr>
  </w:style>
  <w:style w:type="paragraph" w:customStyle="1" w:styleId="h1">
    <w:name w:val="h1"/>
    <w:basedOn w:val="Normlny"/>
    <w:rsid w:val="005914BC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003399"/>
      <w:sz w:val="27"/>
      <w:szCs w:val="27"/>
      <w:lang w:val="en-US"/>
    </w:rPr>
  </w:style>
  <w:style w:type="character" w:customStyle="1" w:styleId="suiteheaderrowtext1">
    <w:name w:val="suiteheaderrowtext1"/>
    <w:rsid w:val="005914BC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suiteheadercoltext1">
    <w:name w:val="suiteheadercoltext1"/>
    <w:rsid w:val="005914BC"/>
    <w:rPr>
      <w:rFonts w:ascii="Arial" w:hAnsi="Arial" w:cs="Arial" w:hint="default"/>
      <w:b/>
      <w:bCs/>
      <w:i w:val="0"/>
      <w:iCs w:val="0"/>
      <w:color w:val="000000"/>
      <w:sz w:val="16"/>
      <w:szCs w:val="16"/>
    </w:rPr>
  </w:style>
  <w:style w:type="character" w:customStyle="1" w:styleId="suitecelltext1">
    <w:name w:val="suitecelltext1"/>
    <w:rsid w:val="005914BC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paragraph" w:customStyle="1" w:styleId="suitezlabellist">
    <w:name w:val="suitezlabellist"/>
    <w:basedOn w:val="Normlny"/>
    <w:rsid w:val="005914B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lang w:val="en-US"/>
    </w:rPr>
  </w:style>
  <w:style w:type="paragraph" w:customStyle="1" w:styleId="suitezlabeltext">
    <w:name w:val="suitezlabeltext"/>
    <w:basedOn w:val="Normlny"/>
    <w:rsid w:val="005914BC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color w:val="000000"/>
      <w:sz w:val="16"/>
      <w:szCs w:val="16"/>
      <w:lang w:val="en-US"/>
    </w:rPr>
  </w:style>
  <w:style w:type="paragraph" w:customStyle="1" w:styleId="suiteheadercoltext">
    <w:name w:val="suiteheadercoltext"/>
    <w:basedOn w:val="Normlny"/>
    <w:rsid w:val="005914BC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color w:val="000000"/>
      <w:sz w:val="16"/>
      <w:szCs w:val="16"/>
      <w:lang w:val="en-US"/>
    </w:rPr>
  </w:style>
  <w:style w:type="paragraph" w:customStyle="1" w:styleId="suiteheaderrowtext">
    <w:name w:val="suiteheaderrowtext"/>
    <w:basedOn w:val="Normlny"/>
    <w:rsid w:val="005914BC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color w:val="000000"/>
      <w:sz w:val="16"/>
      <w:szCs w:val="16"/>
      <w:lang w:val="en-US"/>
    </w:rPr>
  </w:style>
  <w:style w:type="paragraph" w:customStyle="1" w:styleId="suiteheaderbreaktext">
    <w:name w:val="suiteheaderbreaktext"/>
    <w:basedOn w:val="Normlny"/>
    <w:rsid w:val="005914BC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color w:val="000000"/>
      <w:sz w:val="16"/>
      <w:szCs w:val="16"/>
      <w:lang w:val="en-US"/>
    </w:rPr>
  </w:style>
  <w:style w:type="paragraph" w:customStyle="1" w:styleId="suitecelltext">
    <w:name w:val="suitecelltext"/>
    <w:basedOn w:val="Normlny"/>
    <w:rsid w:val="005914BC"/>
    <w:pPr>
      <w:spacing w:before="100" w:beforeAutospacing="1" w:after="100" w:afterAutospacing="1" w:line="240" w:lineRule="auto"/>
    </w:pPr>
    <w:rPr>
      <w:rFonts w:ascii="Arial" w:eastAsia="Arial Unicode MS" w:hAnsi="Arial" w:cs="Arial"/>
      <w:color w:val="000000"/>
      <w:sz w:val="16"/>
      <w:szCs w:val="16"/>
      <w:lang w:val="en-US"/>
    </w:rPr>
  </w:style>
  <w:style w:type="paragraph" w:customStyle="1" w:styleId="suitefootnotetext">
    <w:name w:val="suitefootnotetext"/>
    <w:basedOn w:val="Normlny"/>
    <w:rsid w:val="005914BC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color w:val="000000"/>
      <w:sz w:val="16"/>
      <w:szCs w:val="16"/>
      <w:lang w:val="en-US"/>
    </w:rPr>
  </w:style>
  <w:style w:type="character" w:customStyle="1" w:styleId="suitefootnotetext1">
    <w:name w:val="suitefootnotetext1"/>
    <w:rsid w:val="005914BC"/>
    <w:rPr>
      <w:rFonts w:ascii="Arial" w:hAnsi="Arial" w:cs="Arial" w:hint="default"/>
      <w:b/>
      <w:bCs/>
      <w:i w:val="0"/>
      <w:iCs w:val="0"/>
      <w:color w:val="000000"/>
      <w:sz w:val="16"/>
      <w:szCs w:val="16"/>
    </w:rPr>
  </w:style>
  <w:style w:type="paragraph" w:styleId="Zarkazkladnhotextu">
    <w:name w:val="Body Text Indent"/>
    <w:basedOn w:val="Normlny"/>
    <w:rsid w:val="005914BC"/>
    <w:pPr>
      <w:spacing w:line="240" w:lineRule="auto"/>
      <w:jc w:val="both"/>
    </w:pPr>
    <w:rPr>
      <w:sz w:val="20"/>
    </w:rPr>
  </w:style>
  <w:style w:type="paragraph" w:styleId="Normlnywebov">
    <w:name w:val="Normal (Web)"/>
    <w:basedOn w:val="Normlny"/>
    <w:rsid w:val="005914BC"/>
    <w:pPr>
      <w:spacing w:before="100" w:beforeAutospacing="1" w:after="100" w:afterAutospacing="1" w:line="240" w:lineRule="auto"/>
    </w:pPr>
    <w:rPr>
      <w:rFonts w:ascii="Geneva" w:eastAsia="Arial Unicode MS" w:hAnsi="Geneva" w:cs="Arial Unicode MS"/>
      <w:color w:val="000066"/>
      <w:sz w:val="20"/>
      <w:szCs w:val="20"/>
      <w:lang w:val="en-US"/>
    </w:rPr>
  </w:style>
  <w:style w:type="character" w:customStyle="1" w:styleId="Siln1">
    <w:name w:val="Silný1"/>
    <w:qFormat/>
    <w:rsid w:val="005914BC"/>
    <w:rPr>
      <w:b/>
      <w:bCs/>
    </w:rPr>
  </w:style>
  <w:style w:type="paragraph" w:customStyle="1" w:styleId="Titulek1">
    <w:name w:val="Titulek1"/>
    <w:basedOn w:val="Default"/>
    <w:next w:val="Default"/>
    <w:rsid w:val="005914BC"/>
    <w:pPr>
      <w:spacing w:before="120" w:after="120"/>
    </w:pPr>
    <w:rPr>
      <w:sz w:val="24"/>
      <w:szCs w:val="24"/>
    </w:rPr>
  </w:style>
  <w:style w:type="paragraph" w:customStyle="1" w:styleId="Default">
    <w:name w:val="Default"/>
    <w:rsid w:val="005914BC"/>
    <w:pPr>
      <w:autoSpaceDE w:val="0"/>
      <w:autoSpaceDN w:val="0"/>
      <w:adjustRightInd w:val="0"/>
    </w:pPr>
    <w:rPr>
      <w:rFonts w:ascii="TimesNewRoman,Bold" w:hAnsi="TimesNewRoman,Bold"/>
      <w:lang w:val="cs-CZ" w:eastAsia="cs-CZ"/>
    </w:rPr>
  </w:style>
  <w:style w:type="paragraph" w:styleId="Textbubliny">
    <w:name w:val="Balloon Text"/>
    <w:basedOn w:val="Normlny"/>
    <w:semiHidden/>
    <w:rsid w:val="005914BC"/>
    <w:rPr>
      <w:rFonts w:ascii="Tahoma" w:hAnsi="Tahoma" w:cs="Tahoma"/>
      <w:sz w:val="16"/>
      <w:szCs w:val="16"/>
    </w:rPr>
  </w:style>
  <w:style w:type="paragraph" w:styleId="Obsah4">
    <w:name w:val="toc 4"/>
    <w:basedOn w:val="Normlny"/>
    <w:next w:val="Normlny"/>
    <w:autoRedefine/>
    <w:semiHidden/>
    <w:rsid w:val="005914BC"/>
    <w:rPr>
      <w:rFonts w:asciiTheme="minorHAnsi" w:hAnsiTheme="minorHAnsi" w:cstheme="minorHAnsi"/>
      <w:szCs w:val="22"/>
    </w:rPr>
  </w:style>
  <w:style w:type="paragraph" w:styleId="Obsah5">
    <w:name w:val="toc 5"/>
    <w:basedOn w:val="Normlny"/>
    <w:next w:val="Normlny"/>
    <w:autoRedefine/>
    <w:semiHidden/>
    <w:rsid w:val="005914BC"/>
    <w:rPr>
      <w:rFonts w:asciiTheme="minorHAnsi" w:hAnsiTheme="minorHAnsi" w:cstheme="minorHAnsi"/>
      <w:szCs w:val="22"/>
    </w:rPr>
  </w:style>
  <w:style w:type="paragraph" w:styleId="Obsah6">
    <w:name w:val="toc 6"/>
    <w:basedOn w:val="Normlny"/>
    <w:next w:val="Normlny"/>
    <w:autoRedefine/>
    <w:semiHidden/>
    <w:rsid w:val="005914BC"/>
    <w:rPr>
      <w:rFonts w:asciiTheme="minorHAnsi" w:hAnsiTheme="minorHAnsi" w:cstheme="minorHAnsi"/>
      <w:szCs w:val="22"/>
    </w:rPr>
  </w:style>
  <w:style w:type="paragraph" w:styleId="Obsah7">
    <w:name w:val="toc 7"/>
    <w:basedOn w:val="Normlny"/>
    <w:next w:val="Normlny"/>
    <w:autoRedefine/>
    <w:semiHidden/>
    <w:rsid w:val="005914BC"/>
    <w:rPr>
      <w:rFonts w:asciiTheme="minorHAnsi" w:hAnsiTheme="minorHAnsi" w:cstheme="minorHAnsi"/>
      <w:szCs w:val="22"/>
    </w:rPr>
  </w:style>
  <w:style w:type="paragraph" w:styleId="Obsah8">
    <w:name w:val="toc 8"/>
    <w:basedOn w:val="Normlny"/>
    <w:next w:val="Normlny"/>
    <w:autoRedefine/>
    <w:semiHidden/>
    <w:rsid w:val="005914BC"/>
    <w:rPr>
      <w:rFonts w:asciiTheme="minorHAnsi" w:hAnsiTheme="minorHAnsi" w:cstheme="minorHAnsi"/>
      <w:szCs w:val="22"/>
    </w:rPr>
  </w:style>
  <w:style w:type="paragraph" w:styleId="Obsah9">
    <w:name w:val="toc 9"/>
    <w:basedOn w:val="Normlny"/>
    <w:next w:val="Normlny"/>
    <w:autoRedefine/>
    <w:semiHidden/>
    <w:rsid w:val="005914BC"/>
    <w:rPr>
      <w:rFonts w:asciiTheme="minorHAnsi" w:hAnsiTheme="minorHAnsi" w:cstheme="minorHAnsi"/>
      <w:szCs w:val="22"/>
    </w:rPr>
  </w:style>
  <w:style w:type="paragraph" w:customStyle="1" w:styleId="Zkladntext21">
    <w:name w:val="Základný text 21"/>
    <w:basedOn w:val="Normlny"/>
    <w:rsid w:val="0083059D"/>
    <w:pPr>
      <w:widowControl w:val="0"/>
      <w:tabs>
        <w:tab w:val="left" w:pos="709"/>
        <w:tab w:val="left" w:pos="993"/>
        <w:tab w:val="left" w:pos="4820"/>
        <w:tab w:val="left" w:pos="5529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sz w:val="24"/>
      <w:szCs w:val="20"/>
      <w:lang w:eastAsia="sk-SK"/>
    </w:rPr>
  </w:style>
  <w:style w:type="table" w:styleId="Mriekatabuky1">
    <w:name w:val="Table Grid 1"/>
    <w:basedOn w:val="Normlnatabuka"/>
    <w:rsid w:val="00BC64F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odyText21">
    <w:name w:val="Body Text 21"/>
    <w:rsid w:val="002F2DF6"/>
    <w:pPr>
      <w:jc w:val="both"/>
    </w:pPr>
    <w:rPr>
      <w:rFonts w:ascii="Avant_i2" w:hAnsi="Avant_i2"/>
      <w:snapToGrid w:val="0"/>
      <w:sz w:val="24"/>
    </w:rPr>
  </w:style>
  <w:style w:type="paragraph" w:customStyle="1" w:styleId="TEXTPROP">
    <w:name w:val="TEXT PROP"/>
    <w:basedOn w:val="Normlny"/>
    <w:rsid w:val="00582D63"/>
    <w:pPr>
      <w:spacing w:before="120" w:after="120" w:line="240" w:lineRule="auto"/>
      <w:ind w:left="2313"/>
      <w:jc w:val="both"/>
    </w:pPr>
    <w:rPr>
      <w:rFonts w:ascii="Tahoma" w:eastAsia="SimSun" w:hAnsi="Tahoma"/>
      <w:sz w:val="21"/>
      <w:szCs w:val="21"/>
      <w:lang w:eastAsia="zh-CN"/>
    </w:rPr>
  </w:style>
  <w:style w:type="paragraph" w:customStyle="1" w:styleId="HEADING1PROP">
    <w:name w:val="HEADING 1 PROP"/>
    <w:basedOn w:val="Normlny"/>
    <w:next w:val="TEXTPROP"/>
    <w:rsid w:val="00642C4F"/>
    <w:pPr>
      <w:numPr>
        <w:numId w:val="3"/>
      </w:numPr>
      <w:pBdr>
        <w:top w:val="single" w:sz="4" w:space="10" w:color="auto"/>
        <w:left w:val="single" w:sz="4" w:space="4" w:color="auto"/>
        <w:bottom w:val="single" w:sz="4" w:space="10" w:color="auto"/>
        <w:right w:val="single" w:sz="4" w:space="4" w:color="auto"/>
      </w:pBdr>
      <w:shd w:val="clear" w:color="auto" w:fill="003366"/>
      <w:spacing w:before="240" w:after="240" w:line="240" w:lineRule="auto"/>
    </w:pPr>
    <w:rPr>
      <w:rFonts w:ascii="Arial" w:eastAsia="SimSun" w:hAnsi="Arial" w:cs="Arial"/>
      <w:b/>
      <w:caps/>
      <w:color w:val="FFFFFF"/>
      <w:spacing w:val="4"/>
      <w:sz w:val="28"/>
      <w:szCs w:val="28"/>
      <w:lang w:eastAsia="zh-CN"/>
    </w:rPr>
  </w:style>
  <w:style w:type="paragraph" w:customStyle="1" w:styleId="HEADING2PROP">
    <w:name w:val="HEADING 2 PROP"/>
    <w:basedOn w:val="Normlny"/>
    <w:next w:val="TEXTPROP"/>
    <w:link w:val="HEADING2PROPChar"/>
    <w:rsid w:val="00642C4F"/>
    <w:pPr>
      <w:widowControl w:val="0"/>
      <w:numPr>
        <w:ilvl w:val="1"/>
        <w:numId w:val="3"/>
      </w:numPr>
      <w:pBdr>
        <w:top w:val="single" w:sz="4" w:space="1" w:color="FFCC00"/>
        <w:left w:val="single" w:sz="4" w:space="4" w:color="FFCC00"/>
        <w:bottom w:val="single" w:sz="4" w:space="1" w:color="FFCC00"/>
        <w:right w:val="single" w:sz="4" w:space="4" w:color="FFCC00"/>
      </w:pBdr>
      <w:shd w:val="clear" w:color="FFFF99" w:fill="FFCC00"/>
      <w:spacing w:before="240" w:after="120" w:line="240" w:lineRule="auto"/>
      <w:ind w:left="578" w:hanging="578"/>
    </w:pPr>
    <w:rPr>
      <w:rFonts w:ascii="Tahoma" w:eastAsia="SimSun" w:hAnsi="Tahoma"/>
      <w:b/>
      <w:smallCaps/>
      <w:color w:val="003366"/>
      <w:spacing w:val="14"/>
      <w:szCs w:val="22"/>
      <w:lang w:val="en-US" w:eastAsia="zh-CN"/>
    </w:rPr>
  </w:style>
  <w:style w:type="paragraph" w:customStyle="1" w:styleId="HEADING3PROP">
    <w:name w:val="HEADING 3 PROP"/>
    <w:basedOn w:val="Normlny"/>
    <w:next w:val="TEXTPROP"/>
    <w:rsid w:val="00642C4F"/>
    <w:pPr>
      <w:widowControl w:val="0"/>
      <w:numPr>
        <w:ilvl w:val="2"/>
        <w:numId w:val="3"/>
      </w:numPr>
      <w:pBdr>
        <w:top w:val="single" w:sz="4" w:space="4" w:color="FFCC00"/>
        <w:left w:val="single" w:sz="4" w:space="4" w:color="FFCC00"/>
        <w:bottom w:val="single" w:sz="4" w:space="4" w:color="FFCC00"/>
        <w:right w:val="single" w:sz="4" w:space="4" w:color="FFCC00"/>
      </w:pBdr>
      <w:shd w:val="clear" w:color="auto" w:fill="FFFFFF"/>
      <w:tabs>
        <w:tab w:val="left" w:pos="1200"/>
      </w:tabs>
      <w:spacing w:before="240" w:after="120" w:line="240" w:lineRule="auto"/>
      <w:ind w:left="720"/>
    </w:pPr>
    <w:rPr>
      <w:rFonts w:ascii="Tahoma" w:eastAsia="SimSun" w:hAnsi="Tahoma"/>
      <w:b/>
      <w:color w:val="003300"/>
      <w:spacing w:val="10"/>
      <w:sz w:val="21"/>
      <w:szCs w:val="21"/>
      <w:lang w:val="en-US" w:eastAsia="zh-CN"/>
    </w:rPr>
  </w:style>
  <w:style w:type="character" w:customStyle="1" w:styleId="HEADING2PROPChar">
    <w:name w:val="HEADING 2 PROP Char"/>
    <w:link w:val="HEADING2PROP"/>
    <w:rsid w:val="00642C4F"/>
    <w:rPr>
      <w:rFonts w:ascii="Tahoma" w:eastAsia="SimSun" w:hAnsi="Tahoma"/>
      <w:b/>
      <w:smallCaps/>
      <w:color w:val="003366"/>
      <w:spacing w:val="14"/>
      <w:sz w:val="22"/>
      <w:szCs w:val="22"/>
      <w:shd w:val="clear" w:color="FFFF99" w:fill="FFCC00"/>
      <w:lang w:val="en-US" w:eastAsia="zh-CN"/>
    </w:rPr>
  </w:style>
  <w:style w:type="paragraph" w:customStyle="1" w:styleId="NUMBERPROPChar">
    <w:name w:val="NUMBER PROP Char"/>
    <w:basedOn w:val="Normlny"/>
    <w:link w:val="NUMBERPROPCharChar"/>
    <w:autoRedefine/>
    <w:rsid w:val="00722AB5"/>
    <w:pPr>
      <w:spacing w:before="60" w:after="60" w:line="240" w:lineRule="auto"/>
      <w:jc w:val="both"/>
    </w:pPr>
    <w:rPr>
      <w:rFonts w:ascii="Tahoma" w:eastAsia="SimSun" w:hAnsi="Tahoma"/>
      <w:sz w:val="24"/>
      <w:lang w:val="en-GB" w:eastAsia="zh-CN"/>
    </w:rPr>
  </w:style>
  <w:style w:type="character" w:customStyle="1" w:styleId="NUMBERPROPCharChar">
    <w:name w:val="NUMBER PROP Char Char"/>
    <w:link w:val="NUMBERPROPChar"/>
    <w:rsid w:val="00722AB5"/>
    <w:rPr>
      <w:rFonts w:ascii="Tahoma" w:eastAsia="SimSun" w:hAnsi="Tahoma"/>
      <w:sz w:val="24"/>
      <w:szCs w:val="24"/>
      <w:lang w:val="en-GB" w:eastAsia="zh-CN" w:bidi="ar-SA"/>
    </w:rPr>
  </w:style>
  <w:style w:type="paragraph" w:styleId="Zoznam">
    <w:name w:val="List"/>
    <w:basedOn w:val="Normlny"/>
    <w:rsid w:val="00BB2553"/>
    <w:pPr>
      <w:spacing w:after="240" w:line="240" w:lineRule="auto"/>
      <w:ind w:left="283" w:hanging="283"/>
      <w:jc w:val="both"/>
    </w:pPr>
    <w:rPr>
      <w:rFonts w:ascii="Arial" w:hAnsi="Arial"/>
      <w:sz w:val="20"/>
      <w:szCs w:val="20"/>
      <w:lang w:eastAsia="cs-CZ"/>
    </w:rPr>
  </w:style>
  <w:style w:type="paragraph" w:customStyle="1" w:styleId="MainText">
    <w:name w:val="Main Text"/>
    <w:basedOn w:val="Normlny"/>
    <w:rsid w:val="00274E43"/>
    <w:pPr>
      <w:spacing w:before="60" w:after="60" w:line="240" w:lineRule="auto"/>
    </w:pPr>
    <w:rPr>
      <w:szCs w:val="20"/>
      <w:lang w:val="en-US" w:eastAsia="sk-SK"/>
    </w:rPr>
  </w:style>
  <w:style w:type="paragraph" w:customStyle="1" w:styleId="Bullet2">
    <w:name w:val="Bullet 2"/>
    <w:basedOn w:val="Hlavika"/>
    <w:rsid w:val="00274E43"/>
    <w:pPr>
      <w:numPr>
        <w:numId w:val="4"/>
      </w:numPr>
      <w:tabs>
        <w:tab w:val="clear" w:pos="360"/>
      </w:tabs>
      <w:spacing w:before="60" w:after="60" w:line="240" w:lineRule="auto"/>
      <w:ind w:left="709" w:hanging="283"/>
      <w:jc w:val="both"/>
    </w:pPr>
    <w:rPr>
      <w:rFonts w:ascii="Times New Roman" w:hAnsi="Times New Roman"/>
      <w:sz w:val="22"/>
      <w:szCs w:val="20"/>
      <w:lang w:eastAsia="sk-SK"/>
    </w:rPr>
  </w:style>
  <w:style w:type="table" w:styleId="Mriekatabuky">
    <w:name w:val="Table Grid"/>
    <w:basedOn w:val="Normlnatabuka"/>
    <w:uiPriority w:val="59"/>
    <w:rsid w:val="00A6764B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kladnystyl">
    <w:name w:val="Zakladny styl"/>
    <w:rsid w:val="008F3A4B"/>
    <w:rPr>
      <w:sz w:val="24"/>
      <w:szCs w:val="24"/>
    </w:rPr>
  </w:style>
  <w:style w:type="paragraph" w:customStyle="1" w:styleId="zmltext">
    <w:name w:val="zmltext"/>
    <w:basedOn w:val="Normlny"/>
    <w:rsid w:val="00FF1A14"/>
    <w:pPr>
      <w:overflowPunct w:val="0"/>
      <w:autoSpaceDE w:val="0"/>
      <w:autoSpaceDN w:val="0"/>
      <w:adjustRightInd w:val="0"/>
      <w:spacing w:before="120" w:line="240" w:lineRule="auto"/>
      <w:jc w:val="both"/>
      <w:textAlignment w:val="baseline"/>
    </w:pPr>
    <w:rPr>
      <w:rFonts w:ascii="Arial" w:hAnsi="Arial" w:cs="Arial"/>
      <w:sz w:val="20"/>
      <w:szCs w:val="20"/>
      <w:lang w:eastAsia="cs-CZ"/>
    </w:rPr>
  </w:style>
  <w:style w:type="paragraph" w:customStyle="1" w:styleId="Zkladntextb">
    <w:name w:val="Základný text.b"/>
    <w:basedOn w:val="Normlny"/>
    <w:link w:val="ZkladntextbChar"/>
    <w:rsid w:val="00D66843"/>
    <w:pPr>
      <w:autoSpaceDE w:val="0"/>
      <w:autoSpaceDN w:val="0"/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character" w:customStyle="1" w:styleId="ZkladntextbChar">
    <w:name w:val="Základný text.b Char"/>
    <w:link w:val="Zkladntextb"/>
    <w:rsid w:val="00D66843"/>
    <w:rPr>
      <w:rFonts w:ascii="Arial" w:hAnsi="Arial"/>
      <w:spacing w:val="-5"/>
      <w:lang w:val="en-GB" w:eastAsia="en-US" w:bidi="ar-SA"/>
    </w:rPr>
  </w:style>
  <w:style w:type="character" w:customStyle="1" w:styleId="ra">
    <w:name w:val="ra"/>
    <w:basedOn w:val="Predvolenpsmoodseku"/>
    <w:rsid w:val="00277E91"/>
  </w:style>
  <w:style w:type="paragraph" w:customStyle="1" w:styleId="CarCharChar">
    <w:name w:val="Car Char Char"/>
    <w:basedOn w:val="Normlny"/>
    <w:rsid w:val="006C36A1"/>
    <w:pPr>
      <w:spacing w:after="160" w:line="240" w:lineRule="exact"/>
    </w:pPr>
    <w:rPr>
      <w:rFonts w:ascii="Tahoma" w:hAnsi="Tahoma"/>
      <w:bCs/>
      <w:sz w:val="20"/>
      <w:szCs w:val="20"/>
      <w:lang w:val="en-US"/>
    </w:rPr>
  </w:style>
  <w:style w:type="paragraph" w:customStyle="1" w:styleId="CharChar2">
    <w:name w:val="Char Char2"/>
    <w:basedOn w:val="Normlny"/>
    <w:rsid w:val="0087236E"/>
    <w:pPr>
      <w:spacing w:after="160" w:line="240" w:lineRule="exact"/>
      <w:ind w:firstLine="720"/>
    </w:pPr>
    <w:rPr>
      <w:rFonts w:ascii="Tahoma" w:hAnsi="Tahoma"/>
      <w:sz w:val="20"/>
      <w:szCs w:val="20"/>
      <w:lang w:val="en-US"/>
    </w:rPr>
  </w:style>
  <w:style w:type="character" w:customStyle="1" w:styleId="longtext1">
    <w:name w:val="long_text1"/>
    <w:rsid w:val="00E5382B"/>
    <w:rPr>
      <w:sz w:val="20"/>
      <w:szCs w:val="20"/>
    </w:rPr>
  </w:style>
  <w:style w:type="character" w:customStyle="1" w:styleId="Nadpis1Char">
    <w:name w:val="Nadpis 1 Char"/>
    <w:link w:val="Nadpis1"/>
    <w:rsid w:val="00C92533"/>
    <w:rPr>
      <w:rFonts w:ascii="Cambria" w:hAnsi="Cambria" w:cs="Arial"/>
      <w:b/>
      <w:bCs/>
      <w:color w:val="0A55A3"/>
      <w:sz w:val="36"/>
      <w:szCs w:val="32"/>
      <w:lang w:eastAsia="en-US"/>
    </w:rPr>
  </w:style>
  <w:style w:type="character" w:customStyle="1" w:styleId="PtaChar">
    <w:name w:val="Päta Char"/>
    <w:link w:val="Pta"/>
    <w:uiPriority w:val="99"/>
    <w:rsid w:val="00C148E7"/>
    <w:rPr>
      <w:rFonts w:ascii="Arial" w:hAnsi="Arial"/>
      <w:sz w:val="16"/>
      <w:szCs w:val="24"/>
      <w:lang w:eastAsia="en-US"/>
    </w:rPr>
  </w:style>
  <w:style w:type="character" w:customStyle="1" w:styleId="modre-pismo1">
    <w:name w:val="modre-pismo1"/>
    <w:rsid w:val="0065074B"/>
    <w:rPr>
      <w:rFonts w:ascii="Verdana" w:hAnsi="Verdana" w:hint="default"/>
      <w:color w:val="1D53B8"/>
      <w:sz w:val="17"/>
      <w:szCs w:val="17"/>
    </w:rPr>
  </w:style>
  <w:style w:type="character" w:customStyle="1" w:styleId="normal-pismo1">
    <w:name w:val="normal-pismo1"/>
    <w:rsid w:val="0065074B"/>
    <w:rPr>
      <w:rFonts w:ascii="Verdana" w:hAnsi="Verdana" w:hint="default"/>
      <w:color w:val="333333"/>
      <w:sz w:val="17"/>
      <w:szCs w:val="17"/>
    </w:rPr>
  </w:style>
  <w:style w:type="paragraph" w:customStyle="1" w:styleId="normaltableau">
    <w:name w:val="normal_tableau"/>
    <w:basedOn w:val="Normlny"/>
    <w:rsid w:val="00B07A52"/>
    <w:pPr>
      <w:spacing w:before="120" w:after="120" w:line="240" w:lineRule="auto"/>
      <w:jc w:val="both"/>
    </w:pPr>
    <w:rPr>
      <w:rFonts w:ascii="Optima" w:hAnsi="Optima"/>
      <w:szCs w:val="20"/>
      <w:lang w:val="en-GB" w:eastAsia="en-GB"/>
    </w:rPr>
  </w:style>
  <w:style w:type="paragraph" w:styleId="Odsekzoznamu">
    <w:name w:val="List Paragraph"/>
    <w:aliases w:val="body,Odsek zoznamu2,Odstavec cíl se seznamem,Nad,Odstavec se seznamem5,List Paragraph1"/>
    <w:basedOn w:val="Normlny"/>
    <w:link w:val="OdsekzoznamuChar"/>
    <w:uiPriority w:val="34"/>
    <w:qFormat/>
    <w:rsid w:val="00DA7912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GB"/>
    </w:rPr>
  </w:style>
  <w:style w:type="paragraph" w:customStyle="1" w:styleId="Eaoaeaa">
    <w:name w:val="Eaoae?aa"/>
    <w:basedOn w:val="Normlny"/>
    <w:rsid w:val="00437250"/>
    <w:pPr>
      <w:widowControl w:val="0"/>
      <w:tabs>
        <w:tab w:val="center" w:pos="4153"/>
        <w:tab w:val="right" w:pos="8306"/>
      </w:tabs>
      <w:spacing w:line="240" w:lineRule="auto"/>
    </w:pPr>
    <w:rPr>
      <w:sz w:val="20"/>
      <w:szCs w:val="20"/>
      <w:lang w:val="en-US" w:eastAsia="de-DE"/>
    </w:rPr>
  </w:style>
  <w:style w:type="paragraph" w:customStyle="1" w:styleId="paginanummer">
    <w:name w:val="paginanummer"/>
    <w:basedOn w:val="Normlny"/>
    <w:rsid w:val="00437250"/>
    <w:pPr>
      <w:jc w:val="center"/>
    </w:pPr>
    <w:rPr>
      <w:rFonts w:ascii="Arial" w:hAnsi="Arial"/>
      <w:sz w:val="14"/>
      <w:lang w:val="en-GB" w:eastAsia="nl-NL"/>
    </w:rPr>
  </w:style>
  <w:style w:type="character" w:customStyle="1" w:styleId="TextpoznmkypodiarouChar">
    <w:name w:val="Text poznámky pod čiarou Char"/>
    <w:link w:val="Textpoznmkypodiarou"/>
    <w:uiPriority w:val="99"/>
    <w:rsid w:val="00B755C0"/>
    <w:rPr>
      <w:rFonts w:ascii="Arial" w:hAnsi="Arial"/>
      <w:sz w:val="14"/>
      <w:lang w:eastAsia="en-US"/>
    </w:rPr>
  </w:style>
  <w:style w:type="paragraph" w:customStyle="1" w:styleId="Zkladntext1">
    <w:name w:val="Základný text1"/>
    <w:basedOn w:val="Normlny"/>
    <w:rsid w:val="00B755C0"/>
    <w:pPr>
      <w:spacing w:after="280" w:line="280" w:lineRule="exact"/>
    </w:pPr>
    <w:rPr>
      <w:rFonts w:ascii="New York" w:hAnsi="New York"/>
      <w:sz w:val="18"/>
      <w:szCs w:val="20"/>
      <w:lang w:val="en-GB" w:eastAsia="en-GB"/>
    </w:rPr>
  </w:style>
  <w:style w:type="character" w:customStyle="1" w:styleId="HlavikaChar">
    <w:name w:val="Hlavička Char"/>
    <w:link w:val="Hlavika"/>
    <w:uiPriority w:val="99"/>
    <w:rsid w:val="00322AC1"/>
    <w:rPr>
      <w:rFonts w:ascii="Arial" w:hAnsi="Arial"/>
      <w:sz w:val="16"/>
      <w:szCs w:val="24"/>
      <w:lang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014FC0"/>
    <w:pPr>
      <w:keepLines/>
      <w:numPr>
        <w:numId w:val="0"/>
      </w:numPr>
      <w:spacing w:before="480" w:after="0" w:line="276" w:lineRule="auto"/>
      <w:outlineLvl w:val="9"/>
    </w:pPr>
    <w:rPr>
      <w:b w:val="0"/>
      <w:color w:val="365F91"/>
      <w:sz w:val="28"/>
      <w:szCs w:val="28"/>
      <w:lang w:eastAsia="sk-SK"/>
    </w:rPr>
  </w:style>
  <w:style w:type="character" w:styleId="Odkaznakomentr">
    <w:name w:val="annotation reference"/>
    <w:rsid w:val="00582AE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82AED"/>
    <w:rPr>
      <w:sz w:val="20"/>
      <w:szCs w:val="20"/>
    </w:rPr>
  </w:style>
  <w:style w:type="character" w:customStyle="1" w:styleId="TextkomentraChar">
    <w:name w:val="Text komentára Char"/>
    <w:link w:val="Textkomentra"/>
    <w:rsid w:val="00582AED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rsid w:val="00582AED"/>
    <w:rPr>
      <w:b/>
      <w:bCs/>
    </w:rPr>
  </w:style>
  <w:style w:type="character" w:customStyle="1" w:styleId="PredmetkomentraChar">
    <w:name w:val="Predmet komentára Char"/>
    <w:link w:val="Predmetkomentra"/>
    <w:rsid w:val="00582AED"/>
    <w:rPr>
      <w:b/>
      <w:bCs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ED6939"/>
    <w:rPr>
      <w:color w:val="808080"/>
      <w:shd w:val="clear" w:color="auto" w:fill="E6E6E6"/>
    </w:rPr>
  </w:style>
  <w:style w:type="paragraph" w:customStyle="1" w:styleId="msonormal0">
    <w:name w:val="msonormal"/>
    <w:basedOn w:val="Normlny"/>
    <w:rsid w:val="00213E72"/>
    <w:pPr>
      <w:spacing w:before="100" w:beforeAutospacing="1" w:after="100" w:afterAutospacing="1" w:line="240" w:lineRule="auto"/>
    </w:pPr>
    <w:rPr>
      <w:sz w:val="24"/>
      <w:lang w:eastAsia="sk-SK"/>
    </w:rPr>
  </w:style>
  <w:style w:type="paragraph" w:styleId="Revzia">
    <w:name w:val="Revision"/>
    <w:hidden/>
    <w:uiPriority w:val="99"/>
    <w:semiHidden/>
    <w:rsid w:val="00742B0B"/>
    <w:rPr>
      <w:sz w:val="22"/>
      <w:szCs w:val="24"/>
      <w:lang w:eastAsia="en-US"/>
    </w:rPr>
  </w:style>
  <w:style w:type="character" w:customStyle="1" w:styleId="OdsekzoznamuChar">
    <w:name w:val="Odsek zoznamu Char"/>
    <w:aliases w:val="body Char,Odsek zoznamu2 Char,Odstavec cíl se seznamem Char,Nad Char,Odstavec se seznamem5 Char,List Paragraph1 Char"/>
    <w:link w:val="Odsekzoznamu"/>
    <w:uiPriority w:val="34"/>
    <w:locked/>
    <w:rsid w:val="00C67074"/>
    <w:rPr>
      <w:rFonts w:ascii="Calibri" w:eastAsia="Calibri" w:hAnsi="Calibri"/>
      <w:sz w:val="22"/>
      <w:szCs w:val="22"/>
      <w:lang w:val="en-GB" w:eastAsia="en-US"/>
    </w:rPr>
  </w:style>
  <w:style w:type="table" w:customStyle="1" w:styleId="Mriekatabuky10">
    <w:name w:val="Mriežka tabuľky1"/>
    <w:basedOn w:val="Normlnatabuka"/>
    <w:next w:val="Mriekatabuky"/>
    <w:uiPriority w:val="59"/>
    <w:rsid w:val="00E54250"/>
    <w:pPr>
      <w:spacing w:after="120" w:line="264" w:lineRule="auto"/>
    </w:pPr>
    <w:rPr>
      <w:rFonts w:ascii="Calibri" w:hAnsi="Calibr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39"/>
    <w:rsid w:val="00AD06A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Predvolenpsmoodseku"/>
    <w:rsid w:val="000E6F8B"/>
  </w:style>
  <w:style w:type="table" w:customStyle="1" w:styleId="TableNormal1">
    <w:name w:val="Table Normal1"/>
    <w:uiPriority w:val="2"/>
    <w:semiHidden/>
    <w:unhideWhenUsed/>
    <w:qFormat/>
    <w:rsid w:val="003E079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Normlny"/>
    <w:rsid w:val="00213E72"/>
    <w:pPr>
      <w:spacing w:before="100" w:beforeAutospacing="1" w:after="100" w:afterAutospacing="1" w:line="240" w:lineRule="auto"/>
      <w:jc w:val="center"/>
      <w:textAlignment w:val="center"/>
    </w:pPr>
    <w:rPr>
      <w:sz w:val="24"/>
      <w:lang w:eastAsia="sk-SK"/>
    </w:rPr>
  </w:style>
  <w:style w:type="paragraph" w:customStyle="1" w:styleId="xl64">
    <w:name w:val="xl64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65">
    <w:name w:val="xl65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</w:pPr>
    <w:rPr>
      <w:sz w:val="24"/>
      <w:lang w:eastAsia="sk-SK"/>
    </w:rPr>
  </w:style>
  <w:style w:type="paragraph" w:customStyle="1" w:styleId="xl66">
    <w:name w:val="xl66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67">
    <w:name w:val="xl67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68">
    <w:name w:val="xl68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</w:pPr>
    <w:rPr>
      <w:sz w:val="24"/>
      <w:lang w:eastAsia="sk-SK"/>
    </w:rPr>
  </w:style>
  <w:style w:type="paragraph" w:customStyle="1" w:styleId="xl69">
    <w:name w:val="xl69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70">
    <w:name w:val="xl70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71">
    <w:name w:val="xl71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right"/>
    </w:pPr>
    <w:rPr>
      <w:sz w:val="24"/>
      <w:lang w:eastAsia="sk-SK"/>
    </w:rPr>
  </w:style>
  <w:style w:type="paragraph" w:customStyle="1" w:styleId="xl72">
    <w:name w:val="xl72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73">
    <w:name w:val="xl73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74">
    <w:name w:val="xl74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right"/>
    </w:pPr>
    <w:rPr>
      <w:sz w:val="24"/>
      <w:lang w:eastAsia="sk-SK"/>
    </w:rPr>
  </w:style>
  <w:style w:type="paragraph" w:customStyle="1" w:styleId="xl75">
    <w:name w:val="xl75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76">
    <w:name w:val="xl76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77">
    <w:name w:val="xl77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right"/>
    </w:pPr>
    <w:rPr>
      <w:sz w:val="24"/>
      <w:lang w:eastAsia="sk-SK"/>
    </w:rPr>
  </w:style>
  <w:style w:type="paragraph" w:customStyle="1" w:styleId="xl78">
    <w:name w:val="xl78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79">
    <w:name w:val="xl79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80">
    <w:name w:val="xl80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</w:pPr>
    <w:rPr>
      <w:sz w:val="24"/>
      <w:lang w:eastAsia="sk-SK"/>
    </w:rPr>
  </w:style>
  <w:style w:type="paragraph" w:customStyle="1" w:styleId="xl81">
    <w:name w:val="xl81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82">
    <w:name w:val="xl82"/>
    <w:basedOn w:val="Normlny"/>
    <w:rsid w:val="00213E72"/>
    <w:pPr>
      <w:pBdr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83">
    <w:name w:val="xl83"/>
    <w:basedOn w:val="Normlny"/>
    <w:rsid w:val="00213E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84">
    <w:name w:val="xl84"/>
    <w:basedOn w:val="Normlny"/>
    <w:rsid w:val="00213E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85">
    <w:name w:val="xl85"/>
    <w:basedOn w:val="Normlny"/>
    <w:rsid w:val="00213E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86">
    <w:name w:val="xl86"/>
    <w:basedOn w:val="Normlny"/>
    <w:rsid w:val="00213E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87">
    <w:name w:val="xl87"/>
    <w:basedOn w:val="Normlny"/>
    <w:rsid w:val="00213E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88">
    <w:name w:val="xl88"/>
    <w:basedOn w:val="Normlny"/>
    <w:rsid w:val="00213E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89">
    <w:name w:val="xl89"/>
    <w:basedOn w:val="Normlny"/>
    <w:rsid w:val="00213E7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b/>
      <w:bCs/>
      <w:sz w:val="24"/>
      <w:lang w:eastAsia="sk-SK"/>
    </w:rPr>
  </w:style>
  <w:style w:type="paragraph" w:customStyle="1" w:styleId="xl90">
    <w:name w:val="xl90"/>
    <w:basedOn w:val="Normlny"/>
    <w:rsid w:val="00213E7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b/>
      <w:bCs/>
      <w:sz w:val="24"/>
      <w:lang w:eastAsia="sk-SK"/>
    </w:rPr>
  </w:style>
  <w:style w:type="paragraph" w:customStyle="1" w:styleId="xl91">
    <w:name w:val="xl91"/>
    <w:basedOn w:val="Normlny"/>
    <w:rsid w:val="00213E7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lang w:eastAsia="sk-SK"/>
    </w:rPr>
  </w:style>
  <w:style w:type="paragraph" w:customStyle="1" w:styleId="xl92">
    <w:name w:val="xl92"/>
    <w:basedOn w:val="Normlny"/>
    <w:rsid w:val="00213E72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93">
    <w:name w:val="xl93"/>
    <w:basedOn w:val="Normlny"/>
    <w:rsid w:val="00213E7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94">
    <w:name w:val="xl94"/>
    <w:basedOn w:val="Normlny"/>
    <w:rsid w:val="00213E7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</w:pPr>
    <w:rPr>
      <w:sz w:val="24"/>
      <w:lang w:eastAsia="sk-SK"/>
    </w:rPr>
  </w:style>
  <w:style w:type="paragraph" w:customStyle="1" w:styleId="xl95">
    <w:name w:val="xl95"/>
    <w:basedOn w:val="Normlny"/>
    <w:rsid w:val="00213E7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96">
    <w:name w:val="xl96"/>
    <w:basedOn w:val="Normlny"/>
    <w:rsid w:val="00213E7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97">
    <w:name w:val="xl97"/>
    <w:basedOn w:val="Normlny"/>
    <w:rsid w:val="00213E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lang w:eastAsia="sk-SK"/>
    </w:rPr>
  </w:style>
  <w:style w:type="paragraph" w:customStyle="1" w:styleId="xl98">
    <w:name w:val="xl98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99">
    <w:name w:val="xl99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100">
    <w:name w:val="xl100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101">
    <w:name w:val="xl101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102">
    <w:name w:val="xl102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103">
    <w:name w:val="xl103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ABF8F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104">
    <w:name w:val="xl104"/>
    <w:basedOn w:val="Normlny"/>
    <w:rsid w:val="00213E7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lang w:eastAsia="sk-SK"/>
    </w:rPr>
  </w:style>
  <w:style w:type="paragraph" w:customStyle="1" w:styleId="xl105">
    <w:name w:val="xl105"/>
    <w:basedOn w:val="Normlny"/>
    <w:rsid w:val="00213E72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106">
    <w:name w:val="xl106"/>
    <w:basedOn w:val="Normlny"/>
    <w:rsid w:val="00213E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107">
    <w:name w:val="xl107"/>
    <w:basedOn w:val="Normlny"/>
    <w:rsid w:val="00213E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</w:pPr>
    <w:rPr>
      <w:sz w:val="24"/>
      <w:lang w:eastAsia="sk-SK"/>
    </w:rPr>
  </w:style>
  <w:style w:type="paragraph" w:customStyle="1" w:styleId="xl108">
    <w:name w:val="xl108"/>
    <w:basedOn w:val="Normlny"/>
    <w:rsid w:val="00213E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109">
    <w:name w:val="xl109"/>
    <w:basedOn w:val="Normlny"/>
    <w:rsid w:val="00213E7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110">
    <w:name w:val="xl110"/>
    <w:basedOn w:val="Normlny"/>
    <w:rsid w:val="00213E7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b/>
      <w:bCs/>
      <w:sz w:val="24"/>
      <w:lang w:eastAsia="sk-SK"/>
    </w:rPr>
  </w:style>
  <w:style w:type="paragraph" w:customStyle="1" w:styleId="xl111">
    <w:name w:val="xl111"/>
    <w:basedOn w:val="Normlny"/>
    <w:rsid w:val="00213E7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b/>
      <w:bCs/>
      <w:sz w:val="24"/>
      <w:lang w:eastAsia="sk-SK"/>
    </w:rPr>
  </w:style>
  <w:style w:type="paragraph" w:customStyle="1" w:styleId="xl112">
    <w:name w:val="xl112"/>
    <w:basedOn w:val="Normlny"/>
    <w:rsid w:val="00213E7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b/>
      <w:bCs/>
      <w:sz w:val="24"/>
      <w:lang w:eastAsia="sk-SK"/>
    </w:rPr>
  </w:style>
  <w:style w:type="paragraph" w:customStyle="1" w:styleId="xl113">
    <w:name w:val="xl113"/>
    <w:basedOn w:val="Normlny"/>
    <w:rsid w:val="00213E7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b/>
      <w:bCs/>
      <w:sz w:val="24"/>
      <w:lang w:eastAsia="sk-SK"/>
    </w:rPr>
  </w:style>
  <w:style w:type="paragraph" w:customStyle="1" w:styleId="xl114">
    <w:name w:val="xl114"/>
    <w:basedOn w:val="Normlny"/>
    <w:rsid w:val="00213E7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lang w:eastAsia="sk-SK"/>
    </w:rPr>
  </w:style>
  <w:style w:type="paragraph" w:customStyle="1" w:styleId="xl115">
    <w:name w:val="xl115"/>
    <w:basedOn w:val="Normlny"/>
    <w:rsid w:val="00213E7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3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9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9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apport_algemeen_d.dot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1AFAF-569E-443F-80C2-76046F5EF0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495C4A-43FB-4AB8-B033-89A18BBA0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A199A5-C384-472A-A315-C41E29A9F1AF}">
  <ds:schemaRefs>
    <ds:schemaRef ds:uri="http://purl.org/dc/elements/1.1/"/>
    <ds:schemaRef ds:uri="http://schemas.microsoft.com/office/2006/metadata/properties"/>
    <ds:schemaRef ds:uri="6fb1b441-9ff5-43a6-adfa-811d4bab829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0457AC-6677-48F0-89E9-75D0257BD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rapport_algemeen_d</Template>
  <TotalTime>294</TotalTime>
  <Pages>7</Pages>
  <Words>2940</Words>
  <Characters>16764</Characters>
  <Application>Microsoft Office Word</Application>
  <DocSecurity>0</DocSecurity>
  <Lines>139</Lines>
  <Paragraphs>39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Technical Proposal SISME</vt:lpstr>
      <vt:lpstr>Technical Proposal SISME</vt:lpstr>
    </vt:vector>
  </TitlesOfParts>
  <Company>IBS Slovakia</Company>
  <LinksUpToDate>false</LinksUpToDate>
  <CharactersWithSpaces>19665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Proposal SISME</dc:title>
  <dc:subject/>
  <dc:creator>ERUDIO, s.r.o.</dc:creator>
  <cp:keywords/>
  <cp:lastModifiedBy>Lucia Ulbriková</cp:lastModifiedBy>
  <cp:revision>155</cp:revision>
  <cp:lastPrinted>2020-04-09T14:08:00Z</cp:lastPrinted>
  <dcterms:created xsi:type="dcterms:W3CDTF">2020-03-23T23:23:00Z</dcterms:created>
  <dcterms:modified xsi:type="dcterms:W3CDTF">2020-04-12T12:40:00Z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