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49D49" w14:textId="77777777" w:rsidR="00784601" w:rsidRDefault="00784601" w:rsidP="00E440E3">
      <w:pPr>
        <w:spacing w:after="0"/>
        <w:jc w:val="right"/>
        <w:rPr>
          <w:rFonts w:ascii="Arial" w:hAnsi="Arial" w:cs="Arial"/>
          <w:color w:val="0070C0"/>
          <w:sz w:val="20"/>
          <w:szCs w:val="20"/>
        </w:rPr>
      </w:pPr>
    </w:p>
    <w:p w14:paraId="4EC2A667" w14:textId="77777777" w:rsidR="000963EB" w:rsidRPr="00E440E3" w:rsidRDefault="00E440E3" w:rsidP="00E440E3">
      <w:pPr>
        <w:spacing w:after="0"/>
        <w:jc w:val="right"/>
        <w:rPr>
          <w:rFonts w:ascii="Arial" w:hAnsi="Arial" w:cs="Arial"/>
          <w:color w:val="0070C0"/>
          <w:sz w:val="20"/>
          <w:szCs w:val="20"/>
        </w:rPr>
      </w:pPr>
      <w:r w:rsidRPr="00E440E3">
        <w:rPr>
          <w:rFonts w:ascii="Arial" w:hAnsi="Arial" w:cs="Arial"/>
          <w:color w:val="0070C0"/>
          <w:sz w:val="20"/>
          <w:szCs w:val="20"/>
        </w:rPr>
        <w:t xml:space="preserve">Príloha č. </w:t>
      </w:r>
      <w:r w:rsidR="00745A10">
        <w:rPr>
          <w:rFonts w:ascii="Arial" w:hAnsi="Arial" w:cs="Arial"/>
          <w:color w:val="0070C0"/>
          <w:sz w:val="20"/>
          <w:szCs w:val="20"/>
        </w:rPr>
        <w:t>4</w:t>
      </w:r>
      <w:r w:rsidR="009A1DAB">
        <w:rPr>
          <w:rFonts w:ascii="Arial" w:hAnsi="Arial" w:cs="Arial"/>
          <w:color w:val="0070C0"/>
          <w:sz w:val="20"/>
          <w:szCs w:val="20"/>
        </w:rPr>
        <w:t>a</w:t>
      </w:r>
    </w:p>
    <w:p w14:paraId="1C768FB2" w14:textId="77777777" w:rsidR="00745A10" w:rsidRDefault="00745A10" w:rsidP="00E440E3">
      <w:pPr>
        <w:spacing w:after="0"/>
        <w:rPr>
          <w:rFonts w:ascii="Arial" w:hAnsi="Arial" w:cs="Arial"/>
          <w:sz w:val="20"/>
          <w:szCs w:val="20"/>
        </w:rPr>
      </w:pPr>
    </w:p>
    <w:p w14:paraId="0B7354B8" w14:textId="77777777" w:rsidR="00E440E3" w:rsidRDefault="00E440E3" w:rsidP="00E440E3">
      <w:pPr>
        <w:spacing w:after="0"/>
        <w:rPr>
          <w:rFonts w:ascii="Arial" w:hAnsi="Arial" w:cs="Arial"/>
          <w:sz w:val="20"/>
          <w:szCs w:val="20"/>
        </w:rPr>
      </w:pPr>
      <w:r w:rsidRPr="00E440E3">
        <w:rPr>
          <w:rFonts w:ascii="Arial" w:hAnsi="Arial" w:cs="Arial"/>
          <w:sz w:val="20"/>
          <w:szCs w:val="20"/>
        </w:rPr>
        <w:t>Regionálne centrá podpory učiteľov</w:t>
      </w:r>
    </w:p>
    <w:p w14:paraId="6285BB08" w14:textId="77777777" w:rsidR="00745A10" w:rsidRDefault="00745A10" w:rsidP="00E440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Vymedzenie regiónov a cieľový počet mentorov</w:t>
      </w:r>
    </w:p>
    <w:p w14:paraId="3F6517D8" w14:textId="77777777" w:rsidR="008E27B0" w:rsidRDefault="008E27B0" w:rsidP="00E440E3">
      <w:pPr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4"/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003"/>
        <w:gridCol w:w="850"/>
        <w:gridCol w:w="851"/>
        <w:gridCol w:w="850"/>
        <w:gridCol w:w="851"/>
        <w:gridCol w:w="850"/>
        <w:gridCol w:w="993"/>
      </w:tblGrid>
      <w:tr w:rsidR="008E27B0" w:rsidRPr="008E27B0" w14:paraId="32DB47E5" w14:textId="77777777" w:rsidTr="008E27B0">
        <w:trPr>
          <w:trHeight w:val="118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508F90" w14:textId="77777777" w:rsidR="008E27B0" w:rsidRPr="008E27B0" w:rsidRDefault="008E27B0" w:rsidP="008E27B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Kraj</w:t>
            </w:r>
          </w:p>
        </w:tc>
        <w:tc>
          <w:tcPr>
            <w:tcW w:w="30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055D6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Regionálne centrum </w:t>
            </w:r>
            <w:proofErr w:type="spellStart"/>
            <w:r w:rsidRPr="008E2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kurikulárneho</w:t>
            </w:r>
            <w:proofErr w:type="spellEnd"/>
            <w:r w:rsidRPr="008E2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manažmentu na okresy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09DA5E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škôl a tried na území navrhovaného centra </w:t>
            </w:r>
            <w:r w:rsidRPr="008E2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80B2A00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Počet mentorov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574ABE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Počet škôl a tried                 na 1 mentora</w:t>
            </w:r>
          </w:p>
        </w:tc>
      </w:tr>
      <w:tr w:rsidR="008E27B0" w:rsidRPr="008E27B0" w14:paraId="5EE3FD28" w14:textId="77777777" w:rsidTr="008E27B0">
        <w:trPr>
          <w:trHeight w:val="765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F31C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479F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07F6B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školy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511DA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triedy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A93D6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6690F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 xml:space="preserve">z toho s </w:t>
            </w:r>
            <w:proofErr w:type="spellStart"/>
            <w:r w:rsidRPr="008E2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jaz</w:t>
            </w:r>
            <w:proofErr w:type="spellEnd"/>
            <w:r w:rsidRPr="008E27B0">
              <w:rPr>
                <w:rFonts w:ascii="Arial" w:eastAsia="Times New Roman" w:hAnsi="Arial" w:cs="Arial"/>
                <w:color w:val="000000"/>
                <w:sz w:val="16"/>
                <w:szCs w:val="16"/>
                <w:lang w:eastAsia="sk-SK"/>
              </w:rPr>
              <w:t>. nár. menšiny regiónu</w:t>
            </w:r>
            <w:r w:rsidRPr="008E27B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sk-SK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94900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počet škôl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827C36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počet tried</w:t>
            </w:r>
          </w:p>
        </w:tc>
      </w:tr>
      <w:tr w:rsidR="008E27B0" w:rsidRPr="008E27B0" w14:paraId="247682FF" w14:textId="77777777" w:rsidTr="008E27B0">
        <w:trPr>
          <w:trHeight w:val="1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619EF" w14:textId="77777777" w:rsidR="008E27B0" w:rsidRPr="008E27B0" w:rsidRDefault="008E27B0" w:rsidP="00347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DC7AE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24099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4CDA7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4F9F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32F8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3461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3073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sk-SK"/>
              </w:rPr>
            </w:pPr>
          </w:p>
        </w:tc>
      </w:tr>
      <w:tr w:rsidR="008E27B0" w:rsidRPr="008E27B0" w14:paraId="10063EB3" w14:textId="77777777" w:rsidTr="008E27B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3498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Trenčiansky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A1C2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Myjava, Nové Mesto nad Váhom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50BD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4483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5E56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CFC1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CFAB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FA193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52,57</w:t>
            </w:r>
          </w:p>
        </w:tc>
      </w:tr>
      <w:tr w:rsidR="008E27B0" w:rsidRPr="008E27B0" w14:paraId="3B39E9A1" w14:textId="77777777" w:rsidTr="008E27B0">
        <w:trPr>
          <w:trHeight w:val="1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36CAE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D31BD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A1A64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5C66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8861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A41E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D32F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AC6E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27B0" w:rsidRPr="008E27B0" w14:paraId="7B827CF3" w14:textId="77777777" w:rsidTr="008E27B0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8E05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Nitriansky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2911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Levice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1D15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9967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2D80A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C662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73C6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7220E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53,30</w:t>
            </w:r>
          </w:p>
        </w:tc>
      </w:tr>
      <w:tr w:rsidR="008E27B0" w:rsidRPr="008E27B0" w14:paraId="5E343890" w14:textId="77777777" w:rsidTr="008E27B0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91C8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56172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Topoľčany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0AB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8C82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2FA4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8D4E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C44C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E8514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47,00</w:t>
            </w:r>
          </w:p>
        </w:tc>
      </w:tr>
      <w:tr w:rsidR="008E27B0" w:rsidRPr="008E27B0" w14:paraId="215A3F9C" w14:textId="77777777" w:rsidTr="003474DB">
        <w:trPr>
          <w:trHeight w:val="1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D98EB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0551F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E79B9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0AAE3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8A9E6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9174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AF220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6714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27B0" w:rsidRPr="008E27B0" w14:paraId="6557E6F7" w14:textId="77777777" w:rsidTr="003474DB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FE8B" w14:textId="651EC878" w:rsidR="008E27B0" w:rsidRPr="008E27B0" w:rsidRDefault="003474DB" w:rsidP="00347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Prešovský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AED38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Humenné, Snina, Medzilaborce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4533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6C8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6E05" w14:textId="6503C556" w:rsidR="008E27B0" w:rsidRPr="008E27B0" w:rsidRDefault="00293C8C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6ED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5C61" w14:textId="4181CA3E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</w:t>
            </w:r>
            <w:r w:rsidR="00293C8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BDFDC" w14:textId="68635F39" w:rsidR="008E27B0" w:rsidRPr="008E27B0" w:rsidRDefault="00293C8C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52,75</w:t>
            </w:r>
          </w:p>
        </w:tc>
      </w:tr>
      <w:tr w:rsidR="008E27B0" w:rsidRPr="008E27B0" w14:paraId="628075C6" w14:textId="77777777" w:rsidTr="003474DB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E477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8505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Stará Ľubovňa, Kežmarok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7D9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812A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0038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26DFC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504F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FD8E5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70,09</w:t>
            </w:r>
          </w:p>
        </w:tc>
      </w:tr>
      <w:tr w:rsidR="008E27B0" w:rsidRPr="008E27B0" w14:paraId="29447FA5" w14:textId="77777777" w:rsidTr="003474DB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F5E8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9F6C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Stropkov, Svidník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B96B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06C6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D004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D7C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1455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FC2E4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37,29</w:t>
            </w:r>
          </w:p>
        </w:tc>
      </w:tr>
      <w:tr w:rsidR="008E27B0" w:rsidRPr="008E27B0" w14:paraId="3D8598FF" w14:textId="77777777" w:rsidTr="003474DB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150E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8431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Vranov nad Topľou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17EE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CDEB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7CA5" w14:textId="59BBA357" w:rsidR="008E27B0" w:rsidRPr="008E27B0" w:rsidRDefault="00293C8C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C2B2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1110" w14:textId="24A0CFAA" w:rsidR="008E27B0" w:rsidRPr="008E27B0" w:rsidRDefault="00293C8C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69F5" w14:textId="5F819AD7" w:rsidR="008E27B0" w:rsidRPr="008E27B0" w:rsidRDefault="00293C8C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52,00</w:t>
            </w:r>
          </w:p>
        </w:tc>
      </w:tr>
      <w:tr w:rsidR="008E27B0" w:rsidRPr="008E27B0" w14:paraId="7919DC1C" w14:textId="77777777" w:rsidTr="003474DB">
        <w:trPr>
          <w:trHeight w:val="1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B42EE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538B8F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1DEAC2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C3C6FB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70C0"/>
                <w:sz w:val="8"/>
                <w:szCs w:val="8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4EFF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4EDF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B0BB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C91B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27B0" w:rsidRPr="008E27B0" w14:paraId="174E84EC" w14:textId="77777777" w:rsidTr="003474DB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CBEB2" w14:textId="17899158" w:rsidR="008E27B0" w:rsidRPr="008E27B0" w:rsidRDefault="003474DB" w:rsidP="003474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Košický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C8589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Trebišov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AE90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A353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9F42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ADB3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7648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68238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52,90</w:t>
            </w:r>
          </w:p>
        </w:tc>
      </w:tr>
      <w:tr w:rsidR="008E27B0" w:rsidRPr="008E27B0" w14:paraId="72D39B9C" w14:textId="77777777" w:rsidTr="002015B9">
        <w:trPr>
          <w:trHeight w:val="300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1EC3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>1)</w:t>
            </w: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</w:t>
            </w:r>
            <w:r w:rsidRPr="008E27B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údaje k 15.9.2021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EE30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8EFE" w14:textId="77777777" w:rsidR="008E27B0" w:rsidRPr="008E27B0" w:rsidRDefault="008E27B0" w:rsidP="008E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5ACD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2A9D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8F18" w14:textId="77777777" w:rsidR="008E27B0" w:rsidRPr="008E27B0" w:rsidRDefault="008E27B0" w:rsidP="008E2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5F30" w14:textId="77777777" w:rsidR="008E27B0" w:rsidRPr="008E27B0" w:rsidRDefault="008E27B0" w:rsidP="008E2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E27B0" w:rsidRPr="008E27B0" w14:paraId="64EB2E1A" w14:textId="77777777" w:rsidTr="002277D3">
        <w:trPr>
          <w:trHeight w:val="300"/>
        </w:trPr>
        <w:tc>
          <w:tcPr>
            <w:tcW w:w="9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B485" w14:textId="77777777" w:rsidR="008E27B0" w:rsidRPr="008E27B0" w:rsidRDefault="008E27B0" w:rsidP="008E2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8E27B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>2)</w:t>
            </w:r>
            <w:r w:rsidRPr="008E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8E2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odporúčaný počet mentorov z ich celkového počtu ovládajúcich jazyk národnostnej menšiny regiónu</w:t>
            </w:r>
          </w:p>
        </w:tc>
      </w:tr>
    </w:tbl>
    <w:p w14:paraId="2D5488D8" w14:textId="77777777" w:rsidR="00745A10" w:rsidRDefault="00745A10" w:rsidP="00E440E3">
      <w:pPr>
        <w:spacing w:after="0"/>
        <w:rPr>
          <w:rFonts w:ascii="Arial" w:hAnsi="Arial" w:cs="Arial"/>
          <w:sz w:val="20"/>
          <w:szCs w:val="20"/>
        </w:rPr>
      </w:pPr>
    </w:p>
    <w:p w14:paraId="1F128171" w14:textId="77777777" w:rsidR="00D81FDF" w:rsidRDefault="00D81FDF" w:rsidP="00E440E3">
      <w:pPr>
        <w:spacing w:after="0"/>
        <w:rPr>
          <w:rFonts w:ascii="Arial" w:hAnsi="Arial" w:cs="Arial"/>
          <w:sz w:val="20"/>
          <w:szCs w:val="20"/>
        </w:rPr>
      </w:pPr>
    </w:p>
    <w:p w14:paraId="23FC7DA8" w14:textId="77777777" w:rsidR="00D81FDF" w:rsidRDefault="00D81FDF" w:rsidP="00E440E3">
      <w:pPr>
        <w:spacing w:after="0"/>
        <w:rPr>
          <w:rFonts w:ascii="Arial" w:hAnsi="Arial" w:cs="Arial"/>
          <w:sz w:val="20"/>
          <w:szCs w:val="20"/>
        </w:rPr>
      </w:pPr>
    </w:p>
    <w:p w14:paraId="286D52F3" w14:textId="77777777" w:rsidR="00D81FDF" w:rsidRDefault="00D81FDF" w:rsidP="00E440E3">
      <w:pPr>
        <w:spacing w:after="0"/>
        <w:rPr>
          <w:rFonts w:ascii="Arial" w:hAnsi="Arial" w:cs="Arial"/>
          <w:sz w:val="20"/>
          <w:szCs w:val="20"/>
        </w:rPr>
      </w:pPr>
    </w:p>
    <w:p w14:paraId="0514019B" w14:textId="77777777" w:rsidR="009A1DAB" w:rsidRDefault="009A1DAB" w:rsidP="00E440E3">
      <w:pPr>
        <w:spacing w:after="0"/>
        <w:rPr>
          <w:rFonts w:ascii="Arial" w:hAnsi="Arial" w:cs="Arial"/>
          <w:sz w:val="20"/>
          <w:szCs w:val="20"/>
        </w:rPr>
        <w:sectPr w:rsidR="009A1DAB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8E5C2A" w14:textId="77777777" w:rsidR="009A1DAB" w:rsidRPr="009A1DAB" w:rsidRDefault="009A1DAB" w:rsidP="009A1DAB">
      <w:pPr>
        <w:spacing w:after="0"/>
        <w:jc w:val="right"/>
        <w:rPr>
          <w:rFonts w:ascii="Arial" w:hAnsi="Arial" w:cs="Arial"/>
          <w:color w:val="0070C0"/>
          <w:sz w:val="20"/>
          <w:szCs w:val="20"/>
        </w:rPr>
      </w:pPr>
      <w:r w:rsidRPr="009A1DAB">
        <w:rPr>
          <w:rFonts w:ascii="Arial" w:hAnsi="Arial" w:cs="Arial"/>
          <w:color w:val="0070C0"/>
          <w:sz w:val="20"/>
          <w:szCs w:val="20"/>
        </w:rPr>
        <w:lastRenderedPageBreak/>
        <w:t>Príloha č. 4b</w:t>
      </w:r>
    </w:p>
    <w:p w14:paraId="4F72B4B0" w14:textId="77777777" w:rsidR="009A1DAB" w:rsidRDefault="009A1DAB" w:rsidP="00E440E3">
      <w:pPr>
        <w:spacing w:after="0"/>
        <w:rPr>
          <w:rFonts w:ascii="Arial" w:hAnsi="Arial" w:cs="Arial"/>
        </w:rPr>
      </w:pPr>
    </w:p>
    <w:p w14:paraId="7E8AA078" w14:textId="77777777" w:rsidR="00D81FDF" w:rsidRPr="009A1DAB" w:rsidRDefault="00D81FDF" w:rsidP="00E440E3">
      <w:pPr>
        <w:spacing w:after="0"/>
        <w:rPr>
          <w:rFonts w:ascii="Arial" w:hAnsi="Arial" w:cs="Arial"/>
        </w:rPr>
      </w:pPr>
      <w:r w:rsidRPr="009A1DAB">
        <w:rPr>
          <w:rFonts w:ascii="Arial" w:hAnsi="Arial" w:cs="Arial"/>
        </w:rPr>
        <w:t>Mapa regioná</w:t>
      </w:r>
      <w:r w:rsidR="009A1DAB" w:rsidRPr="009A1DAB">
        <w:rPr>
          <w:rFonts w:ascii="Arial" w:hAnsi="Arial" w:cs="Arial"/>
        </w:rPr>
        <w:t>l</w:t>
      </w:r>
      <w:r w:rsidRPr="009A1DAB">
        <w:rPr>
          <w:rFonts w:ascii="Arial" w:hAnsi="Arial" w:cs="Arial"/>
        </w:rPr>
        <w:t xml:space="preserve">nych </w:t>
      </w:r>
      <w:r w:rsidR="009A1DAB" w:rsidRPr="009A1DAB">
        <w:rPr>
          <w:rFonts w:ascii="Arial" w:hAnsi="Arial" w:cs="Arial"/>
        </w:rPr>
        <w:t>centier podpory učiteľov</w:t>
      </w:r>
    </w:p>
    <w:p w14:paraId="273B2850" w14:textId="77777777" w:rsidR="009A1DAB" w:rsidRDefault="009A1DAB" w:rsidP="00E440E3">
      <w:pPr>
        <w:spacing w:after="0"/>
        <w:rPr>
          <w:rFonts w:ascii="Arial" w:hAnsi="Arial" w:cs="Arial"/>
          <w:sz w:val="20"/>
          <w:szCs w:val="20"/>
        </w:rPr>
      </w:pPr>
    </w:p>
    <w:p w14:paraId="23863D56" w14:textId="34EB632F" w:rsidR="009A1DAB" w:rsidRDefault="00D25BF9" w:rsidP="00E440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48E2E2" wp14:editId="7C0B32AC">
            <wp:extent cx="8508882" cy="4238625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 centi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825" cy="424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BCF86" w14:textId="77777777" w:rsidR="00AD4F5D" w:rsidRDefault="00AD4F5D" w:rsidP="00E440E3">
      <w:pPr>
        <w:spacing w:after="0"/>
        <w:rPr>
          <w:rFonts w:ascii="Arial" w:hAnsi="Arial" w:cs="Arial"/>
          <w:sz w:val="20"/>
          <w:szCs w:val="20"/>
        </w:rPr>
      </w:pPr>
    </w:p>
    <w:p w14:paraId="44854C3A" w14:textId="77777777" w:rsidR="00AD4F5D" w:rsidRPr="00E440E3" w:rsidRDefault="00AD4F5D" w:rsidP="00E440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 červené číslo vyjadruje cieľový počet mentorských miest v príslušnom regionálnom centre</w:t>
      </w:r>
      <w:bookmarkStart w:id="0" w:name="_GoBack"/>
      <w:bookmarkEnd w:id="0"/>
    </w:p>
    <w:sectPr w:rsidR="00AD4F5D" w:rsidRPr="00E440E3" w:rsidSect="00204FE6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C2744" w14:textId="77777777" w:rsidR="006878EB" w:rsidRDefault="006878EB" w:rsidP="009A1DAB">
      <w:pPr>
        <w:spacing w:after="0" w:line="240" w:lineRule="auto"/>
      </w:pPr>
      <w:r>
        <w:separator/>
      </w:r>
    </w:p>
  </w:endnote>
  <w:endnote w:type="continuationSeparator" w:id="0">
    <w:p w14:paraId="6A6B438C" w14:textId="77777777" w:rsidR="006878EB" w:rsidRDefault="006878EB" w:rsidP="009A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2D15C" w14:textId="77777777" w:rsidR="006878EB" w:rsidRDefault="006878EB" w:rsidP="009A1DAB">
      <w:pPr>
        <w:spacing w:after="0" w:line="240" w:lineRule="auto"/>
      </w:pPr>
      <w:r>
        <w:separator/>
      </w:r>
    </w:p>
  </w:footnote>
  <w:footnote w:type="continuationSeparator" w:id="0">
    <w:p w14:paraId="3E5F5354" w14:textId="77777777" w:rsidR="006878EB" w:rsidRDefault="006878EB" w:rsidP="009A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263AB" w14:textId="77777777" w:rsidR="00204FE6" w:rsidRDefault="0078460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0D68BC7" wp14:editId="21BD480E">
          <wp:simplePos x="0" y="0"/>
          <wp:positionH relativeFrom="column">
            <wp:posOffset>-635</wp:posOffset>
          </wp:positionH>
          <wp:positionV relativeFrom="paragraph">
            <wp:posOffset>-303403</wp:posOffset>
          </wp:positionV>
          <wp:extent cx="5883275" cy="768350"/>
          <wp:effectExtent l="0" t="0" r="317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2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FE6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E3"/>
    <w:rsid w:val="000963EB"/>
    <w:rsid w:val="000A51F8"/>
    <w:rsid w:val="000F5E7D"/>
    <w:rsid w:val="001522FB"/>
    <w:rsid w:val="00204FE6"/>
    <w:rsid w:val="00293C8C"/>
    <w:rsid w:val="002B0CB5"/>
    <w:rsid w:val="003474DB"/>
    <w:rsid w:val="00396D23"/>
    <w:rsid w:val="003B16B7"/>
    <w:rsid w:val="00492F4D"/>
    <w:rsid w:val="004A12FE"/>
    <w:rsid w:val="006127DF"/>
    <w:rsid w:val="00666031"/>
    <w:rsid w:val="006664F7"/>
    <w:rsid w:val="00666A37"/>
    <w:rsid w:val="006878EB"/>
    <w:rsid w:val="006B56B8"/>
    <w:rsid w:val="006D38D4"/>
    <w:rsid w:val="006D75D8"/>
    <w:rsid w:val="00745A10"/>
    <w:rsid w:val="00784601"/>
    <w:rsid w:val="00786753"/>
    <w:rsid w:val="0081424F"/>
    <w:rsid w:val="008E27B0"/>
    <w:rsid w:val="00904C9D"/>
    <w:rsid w:val="009A1DAB"/>
    <w:rsid w:val="009F16EB"/>
    <w:rsid w:val="00A21669"/>
    <w:rsid w:val="00A31F6B"/>
    <w:rsid w:val="00A36B33"/>
    <w:rsid w:val="00A82712"/>
    <w:rsid w:val="00AB6EC7"/>
    <w:rsid w:val="00AD4F5D"/>
    <w:rsid w:val="00B70FF0"/>
    <w:rsid w:val="00B90B3E"/>
    <w:rsid w:val="00C26852"/>
    <w:rsid w:val="00C343E9"/>
    <w:rsid w:val="00C61353"/>
    <w:rsid w:val="00D25BF9"/>
    <w:rsid w:val="00D41939"/>
    <w:rsid w:val="00D81FDF"/>
    <w:rsid w:val="00D82F1B"/>
    <w:rsid w:val="00E17B9E"/>
    <w:rsid w:val="00E440E3"/>
    <w:rsid w:val="00E56EEC"/>
    <w:rsid w:val="00EB2876"/>
    <w:rsid w:val="00F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D2E5E"/>
  <w15:chartTrackingRefBased/>
  <w15:docId w15:val="{A942308B-169C-43FA-879B-75A4DD7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1DAB"/>
  </w:style>
  <w:style w:type="paragraph" w:styleId="Pta">
    <w:name w:val="footer"/>
    <w:basedOn w:val="Normlny"/>
    <w:link w:val="PtaChar"/>
    <w:uiPriority w:val="99"/>
    <w:unhideWhenUsed/>
    <w:rsid w:val="009A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1DAB"/>
  </w:style>
  <w:style w:type="character" w:styleId="Odkaznakomentr">
    <w:name w:val="annotation reference"/>
    <w:basedOn w:val="Predvolenpsmoodseku"/>
    <w:uiPriority w:val="99"/>
    <w:semiHidden/>
    <w:unhideWhenUsed/>
    <w:rsid w:val="006D75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75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75D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75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75D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7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7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Weszelovszky Gabriel</dc:creator>
  <cp:keywords/>
  <dc:description/>
  <cp:lastModifiedBy>Weszelovszky Gabriel</cp:lastModifiedBy>
  <cp:revision>7</cp:revision>
  <cp:lastPrinted>2022-11-02T13:21:00Z</cp:lastPrinted>
  <dcterms:created xsi:type="dcterms:W3CDTF">2022-11-01T22:31:00Z</dcterms:created>
  <dcterms:modified xsi:type="dcterms:W3CDTF">2023-07-13T08:26:00Z</dcterms:modified>
</cp:coreProperties>
</file>