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B159" w14:textId="3D74AD25" w:rsidR="00EA6C2C" w:rsidRPr="00730D14" w:rsidRDefault="00EA6C2C" w:rsidP="00EA6C2C">
      <w:pPr>
        <w:rPr>
          <w:b/>
          <w:bCs/>
        </w:rPr>
      </w:pPr>
      <w:r w:rsidRPr="00730D14">
        <w:rPr>
          <w:b/>
          <w:bCs/>
        </w:rPr>
        <w:t>Zoznam nedostatkových študijných odborov a programov</w:t>
      </w:r>
      <w:r>
        <w:rPr>
          <w:b/>
          <w:bCs/>
        </w:rPr>
        <w:t xml:space="preserve"> </w:t>
      </w:r>
      <w:r w:rsidRPr="00730D14">
        <w:rPr>
          <w:b/>
          <w:bCs/>
        </w:rPr>
        <w:t>na akademický rok 202</w:t>
      </w:r>
      <w:r>
        <w:rPr>
          <w:b/>
          <w:bCs/>
        </w:rPr>
        <w:t>6</w:t>
      </w:r>
      <w:r w:rsidRPr="00730D14">
        <w:rPr>
          <w:b/>
          <w:bCs/>
        </w:rPr>
        <w:t>/2</w:t>
      </w:r>
      <w:r>
        <w:rPr>
          <w:b/>
          <w:bCs/>
        </w:rPr>
        <w:t>7</w:t>
      </w:r>
    </w:p>
    <w:p w14:paraId="3A5A4F51" w14:textId="77777777" w:rsidR="00EA6C2C" w:rsidRPr="00F02552" w:rsidRDefault="00EA6C2C" w:rsidP="00EA6C2C">
      <w:pPr>
        <w:rPr>
          <w:b/>
          <w:sz w:val="20"/>
          <w:szCs w:val="20"/>
        </w:rPr>
      </w:pPr>
    </w:p>
    <w:p w14:paraId="35A1A1CE" w14:textId="77777777" w:rsidR="00EA6C2C" w:rsidRPr="00730D14" w:rsidRDefault="00EA6C2C" w:rsidP="00EA6C2C">
      <w:pPr>
        <w:rPr>
          <w:b/>
          <w:sz w:val="20"/>
          <w:szCs w:val="20"/>
        </w:rPr>
      </w:pPr>
      <w:r w:rsidRPr="00730D14">
        <w:rPr>
          <w:b/>
          <w:sz w:val="20"/>
          <w:szCs w:val="20"/>
        </w:rPr>
        <w:t>Študijné odbory:</w:t>
      </w:r>
    </w:p>
    <w:p w14:paraId="14C92B56" w14:textId="77777777" w:rsidR="00EA6C2C" w:rsidRPr="00730D14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elektrotechnika</w:t>
      </w:r>
    </w:p>
    <w:p w14:paraId="0490515F" w14:textId="77777777" w:rsidR="00EA6C2C" w:rsidRPr="00730D14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informatika</w:t>
      </w:r>
    </w:p>
    <w:p w14:paraId="2F8E55CC" w14:textId="77777777" w:rsidR="00EA6C2C" w:rsidRPr="00730D14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kybernetika</w:t>
      </w:r>
    </w:p>
    <w:p w14:paraId="027E3400" w14:textId="77777777" w:rsidR="00EA6C2C" w:rsidRPr="00730D14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strojárstvo</w:t>
      </w:r>
    </w:p>
    <w:p w14:paraId="3E9DA304" w14:textId="77777777" w:rsidR="00EA6C2C" w:rsidRPr="00730D14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ošetrovateľstvo</w:t>
      </w:r>
    </w:p>
    <w:p w14:paraId="4083A114" w14:textId="77777777" w:rsidR="00EA6C2C" w:rsidRPr="00730D14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všeobecné lekárstvo</w:t>
      </w:r>
    </w:p>
    <w:p w14:paraId="14C757D5" w14:textId="77777777" w:rsidR="00EA6C2C" w:rsidRPr="00F02552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zubné lekárstvo</w:t>
      </w:r>
    </w:p>
    <w:p w14:paraId="3E813882" w14:textId="77777777" w:rsidR="00EA6C2C" w:rsidRPr="00F02552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F02552">
        <w:rPr>
          <w:sz w:val="20"/>
          <w:szCs w:val="20"/>
        </w:rPr>
        <w:t>fyzika</w:t>
      </w:r>
    </w:p>
    <w:p w14:paraId="7E619A8E" w14:textId="77777777" w:rsidR="00EA6C2C" w:rsidRPr="00F02552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F02552">
        <w:rPr>
          <w:sz w:val="20"/>
          <w:szCs w:val="20"/>
        </w:rPr>
        <w:t>chemické inžinierstvo a technológie</w:t>
      </w:r>
    </w:p>
    <w:p w14:paraId="017336CC" w14:textId="77777777" w:rsidR="00EA6C2C" w:rsidRPr="00F02552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F02552">
        <w:rPr>
          <w:sz w:val="20"/>
          <w:szCs w:val="20"/>
        </w:rPr>
        <w:t>logopédia a liečebná pedagogika</w:t>
      </w:r>
    </w:p>
    <w:p w14:paraId="3C09D14E" w14:textId="77777777" w:rsidR="00EA6C2C" w:rsidRPr="00F02552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F02552">
        <w:rPr>
          <w:sz w:val="20"/>
          <w:szCs w:val="20"/>
        </w:rPr>
        <w:t>potravinárstvo</w:t>
      </w:r>
    </w:p>
    <w:p w14:paraId="5FAF62B8" w14:textId="77777777" w:rsidR="00EA6C2C" w:rsidRPr="00F02552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F02552">
        <w:rPr>
          <w:sz w:val="20"/>
          <w:szCs w:val="20"/>
        </w:rPr>
        <w:t>zdravotnícke vedy</w:t>
      </w:r>
    </w:p>
    <w:p w14:paraId="666B19CA" w14:textId="77777777" w:rsidR="00EA6C2C" w:rsidRPr="00F02552" w:rsidRDefault="00EA6C2C" w:rsidP="00EA6C2C">
      <w:pPr>
        <w:numPr>
          <w:ilvl w:val="0"/>
          <w:numId w:val="1"/>
        </w:numPr>
        <w:contextualSpacing/>
        <w:rPr>
          <w:sz w:val="20"/>
          <w:szCs w:val="20"/>
        </w:rPr>
      </w:pPr>
      <w:r w:rsidRPr="00F02552">
        <w:rPr>
          <w:sz w:val="20"/>
          <w:szCs w:val="20"/>
        </w:rPr>
        <w:t>pôrodná asistencia</w:t>
      </w:r>
    </w:p>
    <w:p w14:paraId="35C93845" w14:textId="77777777" w:rsidR="00EA6C2C" w:rsidRPr="00730D14" w:rsidRDefault="00EA6C2C" w:rsidP="00EA6C2C">
      <w:pPr>
        <w:ind w:left="720"/>
        <w:contextualSpacing/>
        <w:rPr>
          <w:sz w:val="20"/>
          <w:szCs w:val="20"/>
        </w:rPr>
      </w:pPr>
    </w:p>
    <w:p w14:paraId="03807966" w14:textId="77777777" w:rsidR="00EA6C2C" w:rsidRPr="00730D14" w:rsidRDefault="00EA6C2C" w:rsidP="00EA6C2C">
      <w:pPr>
        <w:rPr>
          <w:b/>
          <w:sz w:val="20"/>
          <w:szCs w:val="20"/>
        </w:rPr>
      </w:pPr>
      <w:r w:rsidRPr="00730D14">
        <w:rPr>
          <w:b/>
          <w:sz w:val="20"/>
          <w:szCs w:val="20"/>
        </w:rPr>
        <w:t>Študijné programy:</w:t>
      </w:r>
    </w:p>
    <w:p w14:paraId="72BDF8B9" w14:textId="77777777" w:rsidR="00EA6C2C" w:rsidRPr="00730D14" w:rsidRDefault="00EA6C2C" w:rsidP="00EA6C2C">
      <w:pPr>
        <w:numPr>
          <w:ilvl w:val="0"/>
          <w:numId w:val="2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 xml:space="preserve">jadrová a </w:t>
      </w:r>
      <w:proofErr w:type="spellStart"/>
      <w:r w:rsidRPr="00730D14">
        <w:rPr>
          <w:sz w:val="20"/>
          <w:szCs w:val="20"/>
        </w:rPr>
        <w:t>subjadrová</w:t>
      </w:r>
      <w:proofErr w:type="spellEnd"/>
      <w:r w:rsidRPr="00730D14">
        <w:rPr>
          <w:sz w:val="20"/>
          <w:szCs w:val="20"/>
        </w:rPr>
        <w:t xml:space="preserve"> fyzika (</w:t>
      </w:r>
      <w:r w:rsidRPr="00730D14">
        <w:rPr>
          <w:i/>
          <w:sz w:val="20"/>
          <w:szCs w:val="20"/>
        </w:rPr>
        <w:t>len 2. stupeň</w:t>
      </w:r>
      <w:r w:rsidRPr="00730D14">
        <w:rPr>
          <w:sz w:val="20"/>
          <w:szCs w:val="20"/>
        </w:rPr>
        <w:t>)</w:t>
      </w:r>
    </w:p>
    <w:p w14:paraId="7CFBB3A9" w14:textId="77777777" w:rsidR="00EA6C2C" w:rsidRPr="00730D14" w:rsidRDefault="00EA6C2C" w:rsidP="00EA6C2C">
      <w:pPr>
        <w:numPr>
          <w:ilvl w:val="0"/>
          <w:numId w:val="2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jadrová chémia a </w:t>
      </w:r>
      <w:proofErr w:type="spellStart"/>
      <w:r w:rsidRPr="00730D14">
        <w:rPr>
          <w:sz w:val="20"/>
          <w:szCs w:val="20"/>
        </w:rPr>
        <w:t>rádioekológia</w:t>
      </w:r>
      <w:proofErr w:type="spellEnd"/>
      <w:r w:rsidRPr="00730D14">
        <w:rPr>
          <w:sz w:val="20"/>
          <w:szCs w:val="20"/>
        </w:rPr>
        <w:t xml:space="preserve"> (</w:t>
      </w:r>
      <w:r w:rsidRPr="00730D14">
        <w:rPr>
          <w:i/>
          <w:sz w:val="20"/>
          <w:szCs w:val="20"/>
        </w:rPr>
        <w:t>len 2. stupeň</w:t>
      </w:r>
      <w:r w:rsidRPr="00730D14">
        <w:rPr>
          <w:sz w:val="20"/>
          <w:szCs w:val="20"/>
        </w:rPr>
        <w:t>)</w:t>
      </w:r>
    </w:p>
    <w:p w14:paraId="5F284E4F" w14:textId="77777777" w:rsidR="00EA6C2C" w:rsidRPr="00730D14" w:rsidRDefault="00EA6C2C" w:rsidP="00EA6C2C">
      <w:pPr>
        <w:numPr>
          <w:ilvl w:val="0"/>
          <w:numId w:val="2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dopravné služby v osobnej doprave</w:t>
      </w:r>
    </w:p>
    <w:p w14:paraId="2851068A" w14:textId="77777777" w:rsidR="00EA6C2C" w:rsidRPr="00730D14" w:rsidRDefault="00EA6C2C" w:rsidP="00EA6C2C">
      <w:pPr>
        <w:numPr>
          <w:ilvl w:val="0"/>
          <w:numId w:val="2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železničná doprava</w:t>
      </w:r>
    </w:p>
    <w:p w14:paraId="4774ADCE" w14:textId="77777777" w:rsidR="00EA6C2C" w:rsidRPr="00730D14" w:rsidRDefault="00EA6C2C" w:rsidP="00EA6C2C">
      <w:pPr>
        <w:numPr>
          <w:ilvl w:val="0"/>
          <w:numId w:val="2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učiteľstvo fyziky (</w:t>
      </w:r>
      <w:r w:rsidRPr="00730D14">
        <w:rPr>
          <w:i/>
          <w:sz w:val="20"/>
          <w:szCs w:val="20"/>
        </w:rPr>
        <w:t>v kombinácii</w:t>
      </w:r>
      <w:r w:rsidRPr="00730D14">
        <w:rPr>
          <w:sz w:val="20"/>
          <w:szCs w:val="20"/>
        </w:rPr>
        <w:t>)</w:t>
      </w:r>
    </w:p>
    <w:p w14:paraId="623C9139" w14:textId="77777777" w:rsidR="00EA6C2C" w:rsidRPr="00730D14" w:rsidRDefault="00EA6C2C" w:rsidP="00EA6C2C">
      <w:pPr>
        <w:numPr>
          <w:ilvl w:val="0"/>
          <w:numId w:val="2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učiteľstvo chémie (</w:t>
      </w:r>
      <w:r w:rsidRPr="00730D14">
        <w:rPr>
          <w:i/>
          <w:sz w:val="20"/>
          <w:szCs w:val="20"/>
        </w:rPr>
        <w:t>v kombinácii</w:t>
      </w:r>
      <w:r w:rsidRPr="00730D14">
        <w:rPr>
          <w:sz w:val="20"/>
          <w:szCs w:val="20"/>
        </w:rPr>
        <w:t>)</w:t>
      </w:r>
    </w:p>
    <w:p w14:paraId="489C2C4C" w14:textId="77777777" w:rsidR="00EA6C2C" w:rsidRPr="00730D14" w:rsidRDefault="00EA6C2C" w:rsidP="00EA6C2C">
      <w:pPr>
        <w:numPr>
          <w:ilvl w:val="0"/>
          <w:numId w:val="2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učiteľstvo informatiky (</w:t>
      </w:r>
      <w:r w:rsidRPr="00730D14">
        <w:rPr>
          <w:i/>
          <w:sz w:val="20"/>
          <w:szCs w:val="20"/>
        </w:rPr>
        <w:t>v kombinácii</w:t>
      </w:r>
      <w:r w:rsidRPr="00730D14">
        <w:rPr>
          <w:sz w:val="20"/>
          <w:szCs w:val="20"/>
        </w:rPr>
        <w:t>)</w:t>
      </w:r>
    </w:p>
    <w:p w14:paraId="2A5C2B5D" w14:textId="77777777" w:rsidR="00EA6C2C" w:rsidRPr="00730D14" w:rsidRDefault="00EA6C2C" w:rsidP="00EA6C2C">
      <w:pPr>
        <w:numPr>
          <w:ilvl w:val="0"/>
          <w:numId w:val="2"/>
        </w:numPr>
        <w:contextualSpacing/>
        <w:rPr>
          <w:sz w:val="20"/>
          <w:szCs w:val="20"/>
        </w:rPr>
      </w:pPr>
      <w:r w:rsidRPr="00730D14">
        <w:rPr>
          <w:sz w:val="20"/>
          <w:szCs w:val="20"/>
        </w:rPr>
        <w:t>učiteľstvo matematiky (</w:t>
      </w:r>
      <w:r w:rsidRPr="00730D14">
        <w:rPr>
          <w:i/>
          <w:sz w:val="20"/>
          <w:szCs w:val="20"/>
        </w:rPr>
        <w:t>v kombinácii</w:t>
      </w:r>
      <w:r w:rsidRPr="00730D14">
        <w:rPr>
          <w:sz w:val="20"/>
          <w:szCs w:val="20"/>
        </w:rPr>
        <w:t>)</w:t>
      </w:r>
    </w:p>
    <w:p w14:paraId="2DF7482B" w14:textId="77777777" w:rsidR="003D2D50" w:rsidRDefault="003D2D50"/>
    <w:sectPr w:rsidR="003D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5B2F"/>
    <w:multiLevelType w:val="hybridMultilevel"/>
    <w:tmpl w:val="A926A5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6295E"/>
    <w:multiLevelType w:val="hybridMultilevel"/>
    <w:tmpl w:val="80666F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51640">
    <w:abstractNumId w:val="1"/>
  </w:num>
  <w:num w:numId="2" w16cid:durableId="174949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C"/>
    <w:rsid w:val="003D2D50"/>
    <w:rsid w:val="00EA6C2C"/>
    <w:rsid w:val="00F31423"/>
    <w:rsid w:val="00F5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387A"/>
  <w15:chartTrackingRefBased/>
  <w15:docId w15:val="{E7880274-9300-420B-8E24-817D3A7D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C2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6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6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6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6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6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6C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6C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6C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6C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6C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6C2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6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6C2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6C2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6C2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6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6C2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6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Káčerík Michal</dc:creator>
  <cp:keywords/>
  <dc:description/>
  <cp:lastModifiedBy>Káčerík Michal</cp:lastModifiedBy>
  <cp:revision>1</cp:revision>
  <dcterms:created xsi:type="dcterms:W3CDTF">2026-07-02T09:45:00Z</dcterms:created>
  <dcterms:modified xsi:type="dcterms:W3CDTF">2026-07-02T09:46:00Z</dcterms:modified>
</cp:coreProperties>
</file>