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FA30" w14:textId="18642BAF" w:rsidR="00DF2268" w:rsidRDefault="00DF2268" w:rsidP="00DF2268">
      <w:pPr>
        <w:spacing w:after="0"/>
        <w:rPr>
          <w:i/>
          <w:color w:val="FF0000"/>
          <w:highlight w:val="yellow"/>
        </w:rPr>
      </w:pPr>
      <w:r w:rsidRPr="00602E84">
        <w:rPr>
          <w:b/>
          <w:i/>
          <w:color w:val="FF0000"/>
          <w:highlight w:val="yellow"/>
        </w:rPr>
        <w:t>ANKETÁR:</w:t>
      </w:r>
      <w:r>
        <w:rPr>
          <w:i/>
          <w:color w:val="FF0000"/>
          <w:highlight w:val="yellow"/>
        </w:rPr>
        <w:t xml:space="preserve"> </w:t>
      </w:r>
      <w:r w:rsidRPr="00602E84">
        <w:rPr>
          <w:i/>
          <w:color w:val="FF0000"/>
          <w:highlight w:val="yellow"/>
        </w:rPr>
        <w:t>Prečítajte sprievodný list</w:t>
      </w:r>
      <w:r w:rsidR="000409BB">
        <w:rPr>
          <w:i/>
          <w:color w:val="FF0000"/>
          <w:highlight w:val="yellow"/>
        </w:rPr>
        <w:t xml:space="preserve"> a podajte ho respondentovi</w:t>
      </w:r>
      <w:r w:rsidRPr="00602E84">
        <w:rPr>
          <w:i/>
          <w:color w:val="FF0000"/>
          <w:highlight w:val="yellow"/>
        </w:rPr>
        <w:t>.</w:t>
      </w:r>
    </w:p>
    <w:p w14:paraId="50DAE17D" w14:textId="77777777" w:rsidR="000409BB" w:rsidRDefault="000409BB" w:rsidP="00DF2268">
      <w:pPr>
        <w:ind w:firstLine="708"/>
        <w:rPr>
          <w:b/>
        </w:rPr>
      </w:pPr>
    </w:p>
    <w:p w14:paraId="72A03DD9" w14:textId="4BA8D8D4" w:rsidR="00DF2268" w:rsidRPr="00B42537" w:rsidRDefault="00DF2268" w:rsidP="00DF2268">
      <w:pPr>
        <w:ind w:firstLine="708"/>
        <w:rPr>
          <w:b/>
        </w:rPr>
      </w:pPr>
      <w:r w:rsidRPr="00B42537">
        <w:rPr>
          <w:b/>
        </w:rPr>
        <w:t>o1</w:t>
      </w:r>
      <w:r>
        <w:rPr>
          <w:b/>
        </w:rPr>
        <w:t>3</w:t>
      </w:r>
      <w:r w:rsidRPr="00B42537">
        <w:rPr>
          <w:b/>
        </w:rPr>
        <w:t>. KRAJ sídla školy (nepýtajte sa, zaznačte)</w:t>
      </w:r>
      <w:r>
        <w:rPr>
          <w:b/>
        </w:rPr>
        <w:t xml:space="preserve"> </w:t>
      </w:r>
    </w:p>
    <w:p w14:paraId="0871A725" w14:textId="77777777" w:rsidR="00DF2268" w:rsidRPr="00B42537" w:rsidRDefault="00DF2268" w:rsidP="00DF2268">
      <w:pPr>
        <w:spacing w:after="0"/>
        <w:ind w:firstLine="709"/>
      </w:pPr>
      <w:r w:rsidRPr="00B42537">
        <w:t>1. Bratislavský</w:t>
      </w:r>
      <w:bookmarkStart w:id="0" w:name="_GoBack"/>
      <w:bookmarkEnd w:id="0"/>
    </w:p>
    <w:p w14:paraId="0B25ECEB" w14:textId="77777777" w:rsidR="00DF2268" w:rsidRPr="00B42537" w:rsidRDefault="00DF2268" w:rsidP="00DF2268">
      <w:pPr>
        <w:spacing w:after="0"/>
        <w:ind w:firstLine="709"/>
      </w:pPr>
      <w:r w:rsidRPr="00B42537">
        <w:t>2. Trnavský</w:t>
      </w:r>
    </w:p>
    <w:p w14:paraId="48FEA8DF" w14:textId="77777777" w:rsidR="00DF2268" w:rsidRPr="00B42537" w:rsidRDefault="00DF2268" w:rsidP="00DF2268">
      <w:pPr>
        <w:spacing w:after="0"/>
        <w:ind w:firstLine="709"/>
      </w:pPr>
      <w:r w:rsidRPr="00B42537">
        <w:t>3. Trenčiansky</w:t>
      </w:r>
    </w:p>
    <w:p w14:paraId="6CA14102" w14:textId="77777777" w:rsidR="00DF2268" w:rsidRPr="00B42537" w:rsidRDefault="00DF2268" w:rsidP="00DF2268">
      <w:pPr>
        <w:spacing w:after="0"/>
        <w:ind w:firstLine="709"/>
      </w:pPr>
      <w:r w:rsidRPr="00B42537">
        <w:t>4. Nitriansky</w:t>
      </w:r>
    </w:p>
    <w:p w14:paraId="0147ED4E" w14:textId="77777777" w:rsidR="00DF2268" w:rsidRPr="00B42537" w:rsidRDefault="00DF2268" w:rsidP="00DF2268">
      <w:pPr>
        <w:spacing w:after="0"/>
        <w:ind w:firstLine="709"/>
      </w:pPr>
      <w:r w:rsidRPr="00B42537">
        <w:t>5. Žilinský</w:t>
      </w:r>
    </w:p>
    <w:p w14:paraId="3F677B50" w14:textId="77777777" w:rsidR="00DF2268" w:rsidRPr="00B42537" w:rsidRDefault="00DF2268" w:rsidP="00DF2268">
      <w:pPr>
        <w:spacing w:after="0"/>
        <w:ind w:firstLine="709"/>
      </w:pPr>
      <w:r w:rsidRPr="00B42537">
        <w:t>6. Banskobystrický</w:t>
      </w:r>
    </w:p>
    <w:p w14:paraId="7FF28BD2" w14:textId="77777777" w:rsidR="00DF2268" w:rsidRPr="00B42537" w:rsidRDefault="00DF2268" w:rsidP="00DF2268">
      <w:pPr>
        <w:spacing w:after="0"/>
        <w:ind w:firstLine="709"/>
      </w:pPr>
      <w:r w:rsidRPr="00B42537">
        <w:t>7. Prešovský</w:t>
      </w:r>
    </w:p>
    <w:p w14:paraId="16EAE1D7" w14:textId="77777777" w:rsidR="00DF2268" w:rsidRPr="00B42537" w:rsidRDefault="00DF2268" w:rsidP="00DF2268">
      <w:pPr>
        <w:spacing w:after="0"/>
        <w:ind w:firstLine="709"/>
      </w:pPr>
      <w:r w:rsidRPr="00B42537">
        <w:t>8. Košický</w:t>
      </w:r>
    </w:p>
    <w:p w14:paraId="4BE6B3F8" w14:textId="77777777" w:rsidR="00DF2268" w:rsidRDefault="00DF2268" w:rsidP="00DF2268">
      <w:pPr>
        <w:rPr>
          <w:b/>
        </w:rPr>
      </w:pPr>
    </w:p>
    <w:p w14:paraId="04731FA8" w14:textId="279316B5" w:rsidR="00DF2268" w:rsidRPr="00B42537" w:rsidRDefault="00DF2268" w:rsidP="00DF2268">
      <w:pPr>
        <w:ind w:firstLine="708"/>
        <w:rPr>
          <w:b/>
        </w:rPr>
      </w:pPr>
      <w:r>
        <w:rPr>
          <w:b/>
        </w:rPr>
        <w:t>R14a.</w:t>
      </w:r>
      <w:r w:rsidRPr="00B42537">
        <w:rPr>
          <w:b/>
        </w:rPr>
        <w:t xml:space="preserve"> Učíte na:</w:t>
      </w:r>
      <w:r>
        <w:rPr>
          <w:b/>
        </w:rPr>
        <w:t xml:space="preserve"> </w:t>
      </w:r>
    </w:p>
    <w:p w14:paraId="4F922D66" w14:textId="77777777" w:rsidR="00DF2268" w:rsidRPr="00B42537" w:rsidRDefault="00DF2268" w:rsidP="00DF2268">
      <w:pPr>
        <w:spacing w:after="0"/>
        <w:ind w:firstLine="709"/>
      </w:pPr>
      <w:r w:rsidRPr="00B42537">
        <w:t>1. základnej škole – prvý stupeň</w:t>
      </w:r>
    </w:p>
    <w:p w14:paraId="35E472D4" w14:textId="77777777" w:rsidR="00DF2268" w:rsidRPr="00B42537" w:rsidRDefault="00DF2268" w:rsidP="00DF2268">
      <w:pPr>
        <w:spacing w:after="0"/>
        <w:ind w:firstLine="709"/>
      </w:pPr>
      <w:r w:rsidRPr="00B42537">
        <w:t>2. základnej škole – druhý stupeň</w:t>
      </w:r>
    </w:p>
    <w:p w14:paraId="18160184" w14:textId="77777777" w:rsidR="00DF2268" w:rsidRPr="00B42537" w:rsidRDefault="00DF2268" w:rsidP="00DF2268">
      <w:pPr>
        <w:spacing w:after="0"/>
        <w:ind w:firstLine="709"/>
      </w:pPr>
      <w:r w:rsidRPr="00B42537">
        <w:t>3. strednej škole</w:t>
      </w:r>
    </w:p>
    <w:p w14:paraId="1F44D7E8" w14:textId="77777777" w:rsidR="00DF2268" w:rsidRDefault="00DF2268" w:rsidP="00DF2268">
      <w:pPr>
        <w:spacing w:after="0"/>
        <w:ind w:firstLine="709"/>
      </w:pPr>
    </w:p>
    <w:p w14:paraId="643A8180" w14:textId="5B6EF160" w:rsidR="00BB191D" w:rsidRPr="00853110" w:rsidRDefault="00BB191D" w:rsidP="00BB191D">
      <w:pPr>
        <w:spacing w:after="0"/>
        <w:ind w:firstLine="708"/>
        <w:rPr>
          <w:i/>
          <w:color w:val="FF0000"/>
        </w:rPr>
      </w:pPr>
      <w:r w:rsidRPr="00BB191D">
        <w:rPr>
          <w:i/>
          <w:color w:val="FF0000"/>
          <w:highlight w:val="yellow"/>
        </w:rPr>
        <w:t>ak R14a=3</w:t>
      </w:r>
    </w:p>
    <w:p w14:paraId="52D0CC01" w14:textId="55EC871B" w:rsidR="00DF2268" w:rsidRPr="00DF2268" w:rsidRDefault="00DF2268" w:rsidP="00DF2268">
      <w:pPr>
        <w:spacing w:after="0"/>
        <w:ind w:firstLine="709"/>
        <w:rPr>
          <w:b/>
        </w:rPr>
      </w:pPr>
      <w:r>
        <w:rPr>
          <w:b/>
        </w:rPr>
        <w:t>R14</w:t>
      </w:r>
      <w:r w:rsidRPr="00DF2268">
        <w:rPr>
          <w:b/>
        </w:rPr>
        <w:t>b. Na akom type školy učíte?</w:t>
      </w:r>
      <w:r>
        <w:rPr>
          <w:b/>
        </w:rPr>
        <w:t xml:space="preserve"> </w:t>
      </w:r>
    </w:p>
    <w:p w14:paraId="2F2F3455" w14:textId="77777777" w:rsidR="00DF2268" w:rsidRDefault="00DF2268" w:rsidP="00DF2268">
      <w:pPr>
        <w:spacing w:after="0"/>
        <w:ind w:firstLine="709"/>
      </w:pPr>
    </w:p>
    <w:p w14:paraId="40F75EEB" w14:textId="03B1D87B" w:rsidR="00DF2268" w:rsidRDefault="00BB191D" w:rsidP="00DF2268">
      <w:pPr>
        <w:spacing w:after="0"/>
        <w:ind w:firstLine="709"/>
      </w:pPr>
      <w:r>
        <w:t>1. G</w:t>
      </w:r>
      <w:r w:rsidR="00DF2268">
        <w:t>ymnázium/ špeciálne gymnázium</w:t>
      </w:r>
    </w:p>
    <w:p w14:paraId="6D01467E" w14:textId="6CE28716" w:rsidR="00DF2268" w:rsidRDefault="00DF2268" w:rsidP="00DF2268">
      <w:pPr>
        <w:spacing w:after="0"/>
        <w:ind w:firstLine="709"/>
      </w:pPr>
      <w:r>
        <w:t xml:space="preserve">2. </w:t>
      </w:r>
      <w:r w:rsidR="00BB191D">
        <w:t>K</w:t>
      </w:r>
      <w:r>
        <w:t>onzervatórium</w:t>
      </w:r>
    </w:p>
    <w:p w14:paraId="64FA49E8" w14:textId="77777777" w:rsidR="00DF2268" w:rsidRDefault="00DF2268" w:rsidP="00DF2268">
      <w:pPr>
        <w:spacing w:after="0"/>
        <w:ind w:firstLine="709"/>
      </w:pPr>
      <w:r>
        <w:t>3. Stredná odborná škola</w:t>
      </w:r>
    </w:p>
    <w:p w14:paraId="70F2261D" w14:textId="77777777" w:rsidR="00DF2268" w:rsidRDefault="00DF2268" w:rsidP="00DF2268">
      <w:pPr>
        <w:spacing w:after="0"/>
        <w:ind w:firstLine="709"/>
      </w:pPr>
      <w:r>
        <w:t>4. Stredné odborné učilište</w:t>
      </w:r>
    </w:p>
    <w:p w14:paraId="14AD28C3" w14:textId="77777777" w:rsidR="00DF2268" w:rsidRDefault="00DF2268" w:rsidP="00DF2268">
      <w:pPr>
        <w:spacing w:after="0"/>
        <w:ind w:firstLine="709"/>
      </w:pPr>
      <w:r>
        <w:t>5. Stredná praktická škola</w:t>
      </w:r>
    </w:p>
    <w:p w14:paraId="52018EFD" w14:textId="77777777" w:rsidR="00DF2268" w:rsidRPr="00B42537" w:rsidRDefault="00DF2268" w:rsidP="00DF2268">
      <w:pPr>
        <w:spacing w:after="0"/>
        <w:ind w:firstLine="709"/>
      </w:pPr>
      <w:r>
        <w:t>6. Špeciálna stredná odborná škola</w:t>
      </w:r>
    </w:p>
    <w:p w14:paraId="20D76B0F" w14:textId="77777777" w:rsidR="00DF2268" w:rsidRPr="00B42537" w:rsidRDefault="00DF2268" w:rsidP="00DF2268">
      <w:pPr>
        <w:spacing w:after="0"/>
        <w:ind w:firstLine="709"/>
      </w:pPr>
    </w:p>
    <w:p w14:paraId="6C47401A" w14:textId="77777777" w:rsidR="00DF2268" w:rsidRPr="00B42537" w:rsidRDefault="00DF2268" w:rsidP="00DF2268">
      <w:pPr>
        <w:rPr>
          <w:b/>
        </w:rPr>
      </w:pPr>
    </w:p>
    <w:p w14:paraId="3CEFF81A" w14:textId="6E07E8ED" w:rsidR="00DF2268" w:rsidRPr="00B42537" w:rsidRDefault="00DF2268" w:rsidP="00DF2268">
      <w:pPr>
        <w:ind w:firstLine="708"/>
        <w:rPr>
          <w:b/>
        </w:rPr>
      </w:pPr>
      <w:r>
        <w:rPr>
          <w:b/>
        </w:rPr>
        <w:t>R1</w:t>
      </w:r>
      <w:r w:rsidRPr="00B42537">
        <w:rPr>
          <w:b/>
        </w:rPr>
        <w:t>. POHLAVIE (nepýtajte sa, zaznačte)</w:t>
      </w:r>
      <w:r>
        <w:rPr>
          <w:b/>
        </w:rPr>
        <w:t xml:space="preserve"> </w:t>
      </w:r>
    </w:p>
    <w:p w14:paraId="5D0DD616" w14:textId="77777777" w:rsidR="00DF2268" w:rsidRPr="00B42537" w:rsidRDefault="00DF2268" w:rsidP="00DF2268">
      <w:pPr>
        <w:spacing w:after="0"/>
        <w:ind w:firstLine="708"/>
      </w:pPr>
      <w:r w:rsidRPr="00B42537">
        <w:t>1. muž</w:t>
      </w:r>
    </w:p>
    <w:p w14:paraId="76DADF42" w14:textId="77777777" w:rsidR="00DF2268" w:rsidRPr="00B42537" w:rsidRDefault="00DF2268" w:rsidP="00DF2268">
      <w:pPr>
        <w:spacing w:after="0"/>
        <w:ind w:firstLine="708"/>
      </w:pPr>
      <w:r w:rsidRPr="00B42537">
        <w:t>2. žena</w:t>
      </w:r>
    </w:p>
    <w:p w14:paraId="4898540B" w14:textId="77777777" w:rsidR="00DF2268" w:rsidRDefault="00DF2268" w:rsidP="00DF2268">
      <w:pPr>
        <w:ind w:firstLine="708"/>
        <w:rPr>
          <w:b/>
        </w:rPr>
      </w:pPr>
    </w:p>
    <w:p w14:paraId="61F2531B" w14:textId="77777777" w:rsidR="000409BB" w:rsidRDefault="000409BB" w:rsidP="00DF2268">
      <w:pPr>
        <w:ind w:firstLine="708"/>
        <w:rPr>
          <w:b/>
        </w:rPr>
      </w:pPr>
    </w:p>
    <w:p w14:paraId="6B8DBB84" w14:textId="0B7B5FC1" w:rsidR="00DF2268" w:rsidRPr="00B42537" w:rsidRDefault="00DF2268" w:rsidP="00DF2268">
      <w:pPr>
        <w:ind w:firstLine="708"/>
        <w:rPr>
          <w:b/>
        </w:rPr>
      </w:pPr>
      <w:r>
        <w:rPr>
          <w:b/>
        </w:rPr>
        <w:t>R2</w:t>
      </w:r>
      <w:r w:rsidRPr="00B42537">
        <w:rPr>
          <w:b/>
        </w:rPr>
        <w:t>. Koľko máte, prosím rokov?</w:t>
      </w:r>
    </w:p>
    <w:p w14:paraId="375F9E5B" w14:textId="77777777" w:rsidR="00DF2268" w:rsidRPr="00B42537" w:rsidRDefault="00DF2268" w:rsidP="00DF2268">
      <w:pPr>
        <w:ind w:firstLine="708"/>
      </w:pPr>
      <w:r w:rsidRPr="00B42537">
        <w:t>---------------</w:t>
      </w:r>
    </w:p>
    <w:p w14:paraId="7D7739D3" w14:textId="77777777" w:rsidR="000409BB" w:rsidRDefault="000409BB">
      <w:pPr>
        <w:rPr>
          <w:b/>
        </w:rPr>
      </w:pPr>
      <w:r>
        <w:rPr>
          <w:b/>
        </w:rPr>
        <w:br w:type="page"/>
      </w:r>
    </w:p>
    <w:p w14:paraId="13BA424A" w14:textId="0240728D" w:rsidR="00DF2268" w:rsidRDefault="00DF2268" w:rsidP="00DF2268">
      <w:pPr>
        <w:ind w:firstLine="708"/>
        <w:rPr>
          <w:b/>
        </w:rPr>
      </w:pPr>
      <w:r>
        <w:rPr>
          <w:b/>
        </w:rPr>
        <w:lastRenderedPageBreak/>
        <w:t xml:space="preserve">R2a. Vekové kategórie </w:t>
      </w:r>
    </w:p>
    <w:p w14:paraId="00F82977" w14:textId="3AD4270C" w:rsidR="00DF2268" w:rsidRPr="00DF2268" w:rsidRDefault="00DF2268" w:rsidP="00DF2268">
      <w:pPr>
        <w:spacing w:after="0"/>
        <w:ind w:firstLine="708"/>
      </w:pPr>
      <w:r w:rsidRPr="00DF2268">
        <w:t>1. 30 rokov a menej</w:t>
      </w:r>
    </w:p>
    <w:p w14:paraId="3572AFB5" w14:textId="064BA47F" w:rsidR="00DF2268" w:rsidRPr="00DF2268" w:rsidRDefault="00DF2268" w:rsidP="00DF2268">
      <w:pPr>
        <w:spacing w:after="0"/>
        <w:ind w:firstLine="708"/>
      </w:pPr>
      <w:r w:rsidRPr="00DF2268">
        <w:t>2. 31-40 rokov</w:t>
      </w:r>
    </w:p>
    <w:p w14:paraId="77EAD072" w14:textId="51410791" w:rsidR="00DF2268" w:rsidRPr="00DF2268" w:rsidRDefault="00DF2268" w:rsidP="00DF2268">
      <w:pPr>
        <w:spacing w:after="0"/>
        <w:ind w:firstLine="708"/>
      </w:pPr>
      <w:r w:rsidRPr="00DF2268">
        <w:t>3. 41-50 rokov</w:t>
      </w:r>
    </w:p>
    <w:p w14:paraId="1EF25203" w14:textId="306A64AF" w:rsidR="00DF2268" w:rsidRPr="00DF2268" w:rsidRDefault="00DF2268" w:rsidP="00DF2268">
      <w:pPr>
        <w:spacing w:after="0"/>
        <w:ind w:firstLine="708"/>
      </w:pPr>
      <w:r w:rsidRPr="00DF2268">
        <w:t>4. 51-60 rokov</w:t>
      </w:r>
    </w:p>
    <w:p w14:paraId="230C7828" w14:textId="7CA5525B" w:rsidR="00DF2268" w:rsidRPr="00DF2268" w:rsidRDefault="00DF2268" w:rsidP="00DF2268">
      <w:pPr>
        <w:spacing w:after="0"/>
        <w:ind w:firstLine="708"/>
      </w:pPr>
      <w:r w:rsidRPr="00DF2268">
        <w:t>5. 61 rokov a viac</w:t>
      </w:r>
    </w:p>
    <w:p w14:paraId="13CFE7A4" w14:textId="77777777" w:rsidR="00DF2268" w:rsidRDefault="00DF2268" w:rsidP="00DF2268">
      <w:pPr>
        <w:ind w:firstLine="708"/>
        <w:rPr>
          <w:b/>
        </w:rPr>
      </w:pPr>
    </w:p>
    <w:p w14:paraId="26A6CD79" w14:textId="77777777" w:rsidR="00CE3407" w:rsidRPr="00CE3407" w:rsidRDefault="00CE3407" w:rsidP="00CE3407">
      <w:pPr>
        <w:spacing w:after="0"/>
        <w:rPr>
          <w:b/>
        </w:rPr>
      </w:pPr>
      <w:r w:rsidRPr="00CE3407">
        <w:rPr>
          <w:b/>
        </w:rPr>
        <w:t xml:space="preserve">o1. </w:t>
      </w:r>
      <w:r w:rsidR="00BD1806" w:rsidRPr="00CE3407">
        <w:rPr>
          <w:b/>
        </w:rPr>
        <w:t xml:space="preserve">Prečo ste sa rozhodli stať učiteľom? </w:t>
      </w:r>
      <w:r w:rsidRPr="00CE3407">
        <w:rPr>
          <w:b/>
        </w:rPr>
        <w:t>Z nasledujúceho zoznamu vyberte 3 najdôležitejšie dôvody a uveďte ich v poradí od najdôležitejšieho.</w:t>
      </w:r>
    </w:p>
    <w:p w14:paraId="286B2287" w14:textId="77777777" w:rsidR="000409BB" w:rsidRDefault="000409BB" w:rsidP="00CE3407">
      <w:pPr>
        <w:spacing w:after="0"/>
        <w:rPr>
          <w:i/>
          <w:color w:val="FF0000"/>
          <w:highlight w:val="yellow"/>
        </w:rPr>
      </w:pPr>
    </w:p>
    <w:p w14:paraId="64615943" w14:textId="05AA3FC7" w:rsidR="00853110" w:rsidRPr="00853110" w:rsidRDefault="00853110" w:rsidP="00CE3407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7FF70C1" w14:textId="2C6E6158" w:rsidR="00087BD2" w:rsidRDefault="00087BD2" w:rsidP="00087BD2">
      <w:pPr>
        <w:spacing w:after="0"/>
      </w:pPr>
      <w:r>
        <w:t xml:space="preserve">1. Odovzdávanie vedomostí </w:t>
      </w:r>
    </w:p>
    <w:p w14:paraId="2D957667" w14:textId="21994889" w:rsidR="00087BD2" w:rsidRDefault="00087BD2" w:rsidP="00087BD2">
      <w:pPr>
        <w:spacing w:after="0"/>
      </w:pPr>
      <w:r>
        <w:t xml:space="preserve">2. </w:t>
      </w:r>
      <w:r w:rsidRPr="003825BE">
        <w:t>Vychovávať</w:t>
      </w:r>
      <w:r w:rsidRPr="007566D4">
        <w:rPr>
          <w:color w:val="FF0000"/>
        </w:rPr>
        <w:t xml:space="preserve"> </w:t>
      </w:r>
      <w:r>
        <w:t xml:space="preserve">a odovzdávať hodnoty </w:t>
      </w:r>
    </w:p>
    <w:p w14:paraId="59EC2289" w14:textId="19F58A4F" w:rsidR="00087BD2" w:rsidRDefault="00131BE3" w:rsidP="00087BD2">
      <w:pPr>
        <w:spacing w:after="0"/>
      </w:pPr>
      <w:r>
        <w:t xml:space="preserve">3. Práca s mladými ľuďmi </w:t>
      </w:r>
    </w:p>
    <w:p w14:paraId="52F5C8CC" w14:textId="49BB6616" w:rsidR="00087BD2" w:rsidRDefault="00087BD2" w:rsidP="00087BD2">
      <w:pPr>
        <w:spacing w:after="0"/>
      </w:pPr>
      <w:r>
        <w:t xml:space="preserve">4. Mať určitý </w:t>
      </w:r>
      <w:r w:rsidR="00131BE3">
        <w:t xml:space="preserve">stupeň samostatnosti pri práci </w:t>
      </w:r>
    </w:p>
    <w:p w14:paraId="3A250A95" w14:textId="11317EE4" w:rsidR="00087BD2" w:rsidRDefault="00087BD2" w:rsidP="00087BD2">
      <w:pPr>
        <w:spacing w:after="0"/>
      </w:pPr>
      <w:r>
        <w:t>5. Mať možnosť si čias</w:t>
      </w:r>
      <w:r w:rsidR="00131BE3">
        <w:t xml:space="preserve">točne organizovať pracovný čas </w:t>
      </w:r>
    </w:p>
    <w:p w14:paraId="3A13D31E" w14:textId="728170E6" w:rsidR="00087BD2" w:rsidRDefault="00087BD2" w:rsidP="00087BD2">
      <w:pPr>
        <w:spacing w:after="0"/>
      </w:pPr>
      <w:r>
        <w:t>6. Mať</w:t>
      </w:r>
      <w:r w:rsidR="00131BE3">
        <w:t xml:space="preserve"> viac dovolenky a voľného času </w:t>
      </w:r>
    </w:p>
    <w:p w14:paraId="2596E956" w14:textId="4CE0E2E0" w:rsidR="00087BD2" w:rsidRDefault="00087BD2" w:rsidP="00087BD2">
      <w:pPr>
        <w:spacing w:after="0"/>
      </w:pPr>
      <w:r>
        <w:t>7. Rob</w:t>
      </w:r>
      <w:r w:rsidR="00131BE3">
        <w:t xml:space="preserve">iť spoločensky prospešnú prácu </w:t>
      </w:r>
    </w:p>
    <w:p w14:paraId="29824E01" w14:textId="1975929E" w:rsidR="00087BD2" w:rsidRDefault="00087BD2" w:rsidP="00087BD2">
      <w:pPr>
        <w:spacing w:after="0"/>
      </w:pPr>
      <w:r>
        <w:t>8.</w:t>
      </w:r>
      <w:r w:rsidR="00131BE3">
        <w:t xml:space="preserve"> Mať relatívne atraktívny plat </w:t>
      </w:r>
    </w:p>
    <w:p w14:paraId="06F733F7" w14:textId="144D4671" w:rsidR="00087BD2" w:rsidRDefault="00087BD2" w:rsidP="00087BD2">
      <w:pPr>
        <w:spacing w:after="0"/>
      </w:pPr>
      <w:r>
        <w:t>9. Radosť z učenia konkrétnych predm</w:t>
      </w:r>
      <w:r w:rsidR="00131BE3">
        <w:t xml:space="preserve">etov </w:t>
      </w:r>
    </w:p>
    <w:p w14:paraId="549135AA" w14:textId="48E54358" w:rsidR="00087BD2" w:rsidRDefault="00131BE3" w:rsidP="00087BD2">
      <w:pPr>
        <w:spacing w:after="0"/>
      </w:pPr>
      <w:r>
        <w:t xml:space="preserve">10. Istota zamestnania </w:t>
      </w:r>
    </w:p>
    <w:p w14:paraId="61C497AB" w14:textId="1E5563BB" w:rsidR="00087BD2" w:rsidRDefault="00087BD2" w:rsidP="00087BD2">
      <w:pPr>
        <w:spacing w:after="0"/>
      </w:pPr>
      <w:r>
        <w:t xml:space="preserve">11. </w:t>
      </w:r>
      <w:r w:rsidRPr="003825BE">
        <w:t xml:space="preserve">Spoločensky oceňované povolanie </w:t>
      </w:r>
    </w:p>
    <w:p w14:paraId="4DFB5DF3" w14:textId="4CDFD1D4" w:rsidR="00087BD2" w:rsidRDefault="00087BD2" w:rsidP="00087BD2">
      <w:pPr>
        <w:spacing w:after="0"/>
      </w:pPr>
      <w:r>
        <w:t xml:space="preserve">12. Iný dôvod (aký?) ........................................ </w:t>
      </w:r>
    </w:p>
    <w:p w14:paraId="3F715015" w14:textId="77777777" w:rsidR="00084D5B" w:rsidRDefault="00084D5B" w:rsidP="00084D5B"/>
    <w:p w14:paraId="7919FEAE" w14:textId="7EE6C774" w:rsidR="00084D5B" w:rsidRPr="0025593F" w:rsidRDefault="0025593F" w:rsidP="0025593F">
      <w:pPr>
        <w:rPr>
          <w:b/>
        </w:rPr>
      </w:pPr>
      <w:r w:rsidRPr="00BE1CA0">
        <w:rPr>
          <w:b/>
        </w:rPr>
        <w:t xml:space="preserve">o2. Rozhodli by ste sa pre toto povolanie rovnako aj dnes? </w:t>
      </w:r>
    </w:p>
    <w:p w14:paraId="754C5D3B" w14:textId="767EA1CD" w:rsidR="00084D5B" w:rsidRDefault="0025593F" w:rsidP="0025593F">
      <w:pPr>
        <w:spacing w:after="0"/>
      </w:pPr>
      <w:r>
        <w:t xml:space="preserve">1. Určite áno </w:t>
      </w:r>
    </w:p>
    <w:p w14:paraId="0DA1A2BD" w14:textId="73122EA1" w:rsidR="00084D5B" w:rsidRDefault="0025593F" w:rsidP="0025593F">
      <w:pPr>
        <w:spacing w:after="0"/>
      </w:pPr>
      <w:r>
        <w:t>2. Pravdepodobne á</w:t>
      </w:r>
      <w:r w:rsidR="00F8291C">
        <w:t>no</w:t>
      </w:r>
    </w:p>
    <w:p w14:paraId="0CECDB58" w14:textId="1B93CBC1" w:rsidR="00084D5B" w:rsidRDefault="0025593F" w:rsidP="0025593F">
      <w:pPr>
        <w:spacing w:after="0"/>
      </w:pPr>
      <w:r>
        <w:t>3. P</w:t>
      </w:r>
      <w:r w:rsidR="00F8291C">
        <w:t xml:space="preserve">ravdepodobne nie </w:t>
      </w:r>
    </w:p>
    <w:p w14:paraId="75A778A9" w14:textId="0FFC68EF" w:rsidR="00084D5B" w:rsidRDefault="0025593F" w:rsidP="0025593F">
      <w:pPr>
        <w:spacing w:after="0"/>
      </w:pPr>
      <w:r>
        <w:t>4. U</w:t>
      </w:r>
      <w:r w:rsidR="00F8291C">
        <w:t xml:space="preserve">rčite nie </w:t>
      </w:r>
    </w:p>
    <w:p w14:paraId="34CCE65A" w14:textId="77777777" w:rsidR="00084D5B" w:rsidRDefault="00084D5B" w:rsidP="00084D5B"/>
    <w:p w14:paraId="33ADE762" w14:textId="615246AE" w:rsidR="00084D5B" w:rsidRDefault="002A6AE6" w:rsidP="0025593F">
      <w:r>
        <w:rPr>
          <w:b/>
        </w:rPr>
        <w:t xml:space="preserve">o3. </w:t>
      </w:r>
      <w:r w:rsidR="0025593F">
        <w:rPr>
          <w:b/>
        </w:rPr>
        <w:t>Ktoré</w:t>
      </w:r>
      <w:r w:rsidR="00F8291C" w:rsidRPr="0025593F">
        <w:rPr>
          <w:b/>
        </w:rPr>
        <w:t xml:space="preserve"> aspekt</w:t>
      </w:r>
      <w:r w:rsidR="0025593F">
        <w:rPr>
          <w:b/>
        </w:rPr>
        <w:t>y</w:t>
      </w:r>
      <w:r w:rsidR="00052D4F">
        <w:rPr>
          <w:b/>
        </w:rPr>
        <w:t xml:space="preserve"> učiteľskej profesie ju robia </w:t>
      </w:r>
      <w:r w:rsidR="00F8291C" w:rsidRPr="0025593F">
        <w:rPr>
          <w:b/>
        </w:rPr>
        <w:t xml:space="preserve">zvlášť náročnou? </w:t>
      </w:r>
      <w:r w:rsidR="0025593F" w:rsidRPr="00CE3407">
        <w:rPr>
          <w:b/>
        </w:rPr>
        <w:t xml:space="preserve">Z nasledujúceho zoznamu vyberte 3 </w:t>
      </w:r>
      <w:r w:rsidR="00052D4F">
        <w:rPr>
          <w:b/>
        </w:rPr>
        <w:t>najzávažnejšie</w:t>
      </w:r>
      <w:r w:rsidR="0025593F" w:rsidRPr="00CE3407">
        <w:rPr>
          <w:b/>
        </w:rPr>
        <w:t xml:space="preserve"> a uveďte ich v poradí od </w:t>
      </w:r>
      <w:r w:rsidR="00052D4F">
        <w:rPr>
          <w:b/>
        </w:rPr>
        <w:t>najzávažnejšieho</w:t>
      </w:r>
      <w:r w:rsidR="0025593F">
        <w:rPr>
          <w:b/>
        </w:rPr>
        <w:t>.</w:t>
      </w:r>
      <w:r w:rsidR="0025593F">
        <w:t xml:space="preserve"> </w:t>
      </w:r>
    </w:p>
    <w:p w14:paraId="7AA4F61E" w14:textId="77777777" w:rsidR="00853110" w:rsidRPr="00853110" w:rsidRDefault="00853110" w:rsidP="00853110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072A90AA" w14:textId="20B70F8E" w:rsidR="00087BD2" w:rsidRDefault="00087BD2" w:rsidP="00087BD2">
      <w:pPr>
        <w:spacing w:after="0"/>
      </w:pPr>
      <w:r>
        <w:t xml:space="preserve">1. Príliš veľa </w:t>
      </w:r>
      <w:r w:rsidRPr="00273817">
        <w:t xml:space="preserve">žiakov v jednej triede </w:t>
      </w:r>
    </w:p>
    <w:p w14:paraId="06FC90CB" w14:textId="0085F27D" w:rsidR="00087BD2" w:rsidRDefault="00087BD2" w:rsidP="00087BD2">
      <w:pPr>
        <w:spacing w:after="0"/>
      </w:pPr>
      <w:r>
        <w:t xml:space="preserve">2. Príliš veľké pracovné zaťaženie </w:t>
      </w:r>
      <w:r w:rsidRPr="00273817">
        <w:t xml:space="preserve">okrem </w:t>
      </w:r>
      <w:r w:rsidR="00131BE3">
        <w:t xml:space="preserve">učenia </w:t>
      </w:r>
    </w:p>
    <w:p w14:paraId="224B76B8" w14:textId="00EAB3CC" w:rsidR="00087BD2" w:rsidRDefault="00131BE3" w:rsidP="00087BD2">
      <w:pPr>
        <w:spacing w:after="0"/>
      </w:pPr>
      <w:r>
        <w:t xml:space="preserve">3. Príliš veľa stresu </w:t>
      </w:r>
    </w:p>
    <w:p w14:paraId="44162272" w14:textId="4700483D" w:rsidR="00087BD2" w:rsidRDefault="00087BD2" w:rsidP="00087BD2">
      <w:pPr>
        <w:spacing w:after="0"/>
      </w:pPr>
      <w:r>
        <w:t>4. Príliš veľká rôznorodosť žiakov v triedach</w:t>
      </w:r>
    </w:p>
    <w:p w14:paraId="203452B2" w14:textId="5F138AFB" w:rsidR="00087BD2" w:rsidRDefault="00087BD2" w:rsidP="00087BD2">
      <w:pPr>
        <w:spacing w:after="0"/>
      </w:pPr>
      <w:r>
        <w:t xml:space="preserve">5. </w:t>
      </w:r>
      <w:r w:rsidRPr="00273817">
        <w:t xml:space="preserve">Obmedzenia vyplývajúce z </w:t>
      </w:r>
      <w:r>
        <w:t>národn</w:t>
      </w:r>
      <w:r w:rsidR="00131BE3">
        <w:t xml:space="preserve">ých a medzinárodných testovaní </w:t>
      </w:r>
    </w:p>
    <w:p w14:paraId="125543FE" w14:textId="3E6F9164" w:rsidR="00087BD2" w:rsidRDefault="00087BD2" w:rsidP="00087BD2">
      <w:pPr>
        <w:spacing w:after="0"/>
      </w:pPr>
      <w:r>
        <w:t xml:space="preserve">6. Obmedzenia viažuce </w:t>
      </w:r>
      <w:r w:rsidR="00131BE3">
        <w:t xml:space="preserve">sa na predpísané učebné osnovy </w:t>
      </w:r>
    </w:p>
    <w:p w14:paraId="6C1E2C21" w14:textId="59298EDB" w:rsidR="00087BD2" w:rsidRDefault="00087BD2" w:rsidP="00087BD2">
      <w:pPr>
        <w:spacing w:after="0"/>
      </w:pPr>
      <w:r>
        <w:t xml:space="preserve">7. Nedostatočné uznanie snahy zo strany školy </w:t>
      </w:r>
    </w:p>
    <w:p w14:paraId="5C8FEB6B" w14:textId="2A5A461F" w:rsidR="00087BD2" w:rsidRDefault="00087BD2" w:rsidP="00087BD2">
      <w:pPr>
        <w:spacing w:after="0"/>
      </w:pPr>
      <w:r w:rsidRPr="00F30B27">
        <w:t xml:space="preserve">8. </w:t>
      </w:r>
      <w:r w:rsidRPr="008B0ADE">
        <w:t xml:space="preserve">Príprava na povolanie a vzdelávanie počas učiteľskej kariéry </w:t>
      </w:r>
      <w:r w:rsidRPr="00F30B27">
        <w:t xml:space="preserve">nereflektujú reálne potreby z praxe </w:t>
      </w:r>
    </w:p>
    <w:p w14:paraId="18474469" w14:textId="6440CF94" w:rsidR="00087BD2" w:rsidRDefault="00087BD2" w:rsidP="00087BD2">
      <w:pPr>
        <w:spacing w:after="0"/>
      </w:pPr>
      <w:r>
        <w:lastRenderedPageBreak/>
        <w:t xml:space="preserve">9. Nedostatok disciplíny a motivácie na učeniu sa u niektorých žiakov </w:t>
      </w:r>
    </w:p>
    <w:p w14:paraId="01183023" w14:textId="25684313" w:rsidR="00087BD2" w:rsidRDefault="00087BD2" w:rsidP="00087BD2">
      <w:pPr>
        <w:spacing w:after="0"/>
      </w:pPr>
      <w:r>
        <w:t xml:space="preserve">10. Nedostatok podpory pre učiteľov, ktorí sa stretávajú s určitými ťažkosťami </w:t>
      </w:r>
    </w:p>
    <w:p w14:paraId="17FB66D7" w14:textId="2FDF94F0" w:rsidR="00087BD2" w:rsidRDefault="00087BD2" w:rsidP="00087BD2">
      <w:pPr>
        <w:spacing w:after="0"/>
      </w:pPr>
      <w:r>
        <w:t xml:space="preserve">11. Metódy </w:t>
      </w:r>
      <w:r w:rsidRPr="005C3B60">
        <w:t>hodnotenia</w:t>
      </w:r>
      <w:r>
        <w:rPr>
          <w:color w:val="FF0000"/>
        </w:rPr>
        <w:t xml:space="preserve"> </w:t>
      </w:r>
      <w:r w:rsidR="00131BE3">
        <w:t>učiteľov</w:t>
      </w:r>
    </w:p>
    <w:p w14:paraId="22A4FB75" w14:textId="610A6470" w:rsidR="00087BD2" w:rsidRDefault="00131BE3" w:rsidP="00087BD2">
      <w:pPr>
        <w:spacing w:after="0"/>
      </w:pPr>
      <w:r>
        <w:t xml:space="preserve">12. Postoj rodičov </w:t>
      </w:r>
    </w:p>
    <w:p w14:paraId="2E4F8312" w14:textId="0AB6BF1C" w:rsidR="00087BD2" w:rsidRDefault="00087BD2" w:rsidP="00087BD2">
      <w:pPr>
        <w:spacing w:after="0"/>
      </w:pPr>
      <w:r>
        <w:t>13. Iný aspekt (aký?) ...............................................</w:t>
      </w:r>
      <w:r w:rsidR="00131BE3">
        <w:t>.............................</w:t>
      </w:r>
    </w:p>
    <w:p w14:paraId="0437802E" w14:textId="77777777" w:rsidR="00084D5B" w:rsidRDefault="00084D5B" w:rsidP="00084D5B"/>
    <w:p w14:paraId="707973CD" w14:textId="1FCE419B" w:rsidR="00084D5B" w:rsidRDefault="00FA2E6F" w:rsidP="00FA2E6F">
      <w:r>
        <w:rPr>
          <w:b/>
        </w:rPr>
        <w:t>o</w:t>
      </w:r>
      <w:r w:rsidR="006C7A5F">
        <w:rPr>
          <w:b/>
        </w:rPr>
        <w:t>4</w:t>
      </w:r>
      <w:r>
        <w:rPr>
          <w:b/>
        </w:rPr>
        <w:t xml:space="preserve">. </w:t>
      </w:r>
      <w:r w:rsidR="005C5716" w:rsidRPr="00FA2E6F">
        <w:rPr>
          <w:b/>
        </w:rPr>
        <w:t>Ak by ste uva</w:t>
      </w:r>
      <w:r>
        <w:rPr>
          <w:b/>
        </w:rPr>
        <w:t>žovali nad zmenou povolania, aké</w:t>
      </w:r>
      <w:r w:rsidR="005C5716" w:rsidRPr="00FA2E6F">
        <w:rPr>
          <w:b/>
        </w:rPr>
        <w:t xml:space="preserve"> by bol</w:t>
      </w:r>
      <w:r>
        <w:rPr>
          <w:b/>
        </w:rPr>
        <w:t>i</w:t>
      </w:r>
      <w:r w:rsidR="005C5716" w:rsidRPr="00FA2E6F">
        <w:rPr>
          <w:b/>
        </w:rPr>
        <w:t xml:space="preserve"> hlavn</w:t>
      </w:r>
      <w:r>
        <w:rPr>
          <w:b/>
        </w:rPr>
        <w:t>é</w:t>
      </w:r>
      <w:r w:rsidR="005C5716" w:rsidRPr="00FA2E6F">
        <w:rPr>
          <w:b/>
        </w:rPr>
        <w:t xml:space="preserve"> dôvod</w:t>
      </w:r>
      <w:r>
        <w:rPr>
          <w:b/>
        </w:rPr>
        <w:t>y</w:t>
      </w:r>
      <w:r w:rsidR="005C5716" w:rsidRPr="00FA2E6F">
        <w:rPr>
          <w:b/>
        </w:rPr>
        <w:t xml:space="preserve">? </w:t>
      </w:r>
      <w:r w:rsidRPr="00CE3407">
        <w:rPr>
          <w:b/>
        </w:rPr>
        <w:t>Z nasledujúceho zoznamu vyberte 3 najdôležitejšie dôvody a uveďte ich v poradí od najdôležitejšieho.</w:t>
      </w:r>
      <w:r>
        <w:t xml:space="preserve"> </w:t>
      </w:r>
    </w:p>
    <w:p w14:paraId="24DCA910" w14:textId="77777777" w:rsidR="00853110" w:rsidRPr="00853110" w:rsidRDefault="00853110" w:rsidP="00853110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7E5C6838" w14:textId="46B7A622" w:rsidR="00084D5B" w:rsidRDefault="00FA2E6F" w:rsidP="00FA2E6F">
      <w:pPr>
        <w:spacing w:after="0"/>
      </w:pPr>
      <w:r>
        <w:t xml:space="preserve">1. </w:t>
      </w:r>
      <w:r w:rsidR="005C5716">
        <w:t>Neuvažujem</w:t>
      </w:r>
      <w:r>
        <w:t xml:space="preserve"> o tom</w:t>
      </w:r>
      <w:r w:rsidR="005C5716">
        <w:t xml:space="preserve">, želám si ostať učiteľom </w:t>
      </w:r>
    </w:p>
    <w:p w14:paraId="3A172A26" w14:textId="0E6D437E" w:rsidR="00084D5B" w:rsidRDefault="00FA2E6F" w:rsidP="00FA2E6F">
      <w:pPr>
        <w:spacing w:after="0"/>
      </w:pPr>
      <w:r>
        <w:t xml:space="preserve">2. </w:t>
      </w:r>
      <w:r w:rsidR="005C5716">
        <w:t xml:space="preserve">Zvýšiť si </w:t>
      </w:r>
      <w:r w:rsidR="00856E90">
        <w:t>profesijné</w:t>
      </w:r>
      <w:r w:rsidR="00A47B0A">
        <w:t xml:space="preserve"> </w:t>
      </w:r>
      <w:r w:rsidR="00A47B0A" w:rsidRPr="00856E90">
        <w:t>postavenie</w:t>
      </w:r>
      <w:r w:rsidR="005C5716">
        <w:t xml:space="preserve"> </w:t>
      </w:r>
    </w:p>
    <w:p w14:paraId="25B8CCBF" w14:textId="35AFC755" w:rsidR="00084D5B" w:rsidRDefault="00FA2E6F" w:rsidP="00FA2E6F">
      <w:pPr>
        <w:spacing w:after="0"/>
      </w:pPr>
      <w:r>
        <w:t xml:space="preserve">3. </w:t>
      </w:r>
      <w:r w:rsidR="00782E9A">
        <w:t>Rozdiel medzi mojou predstavou o tomto povolaní a </w:t>
      </w:r>
      <w:r w:rsidR="0029171E">
        <w:t>realitou</w:t>
      </w:r>
    </w:p>
    <w:p w14:paraId="3D93862A" w14:textId="1FA9538A" w:rsidR="00084D5B" w:rsidRDefault="00FA2E6F" w:rsidP="00FA2E6F">
      <w:pPr>
        <w:spacing w:after="0"/>
      </w:pPr>
      <w:r>
        <w:t xml:space="preserve">4. </w:t>
      </w:r>
      <w:r w:rsidR="00782E9A">
        <w:t xml:space="preserve">Moja </w:t>
      </w:r>
      <w:r w:rsidR="00782E9A" w:rsidRPr="00934B18">
        <w:t>práca</w:t>
      </w:r>
      <w:r w:rsidRPr="00934B18">
        <w:t xml:space="preserve"> učiteľa</w:t>
      </w:r>
      <w:r w:rsidR="00782E9A" w:rsidRPr="00934B18">
        <w:t xml:space="preserve"> </w:t>
      </w:r>
      <w:r>
        <w:t xml:space="preserve">už </w:t>
      </w:r>
      <w:r w:rsidR="00782E9A">
        <w:t xml:space="preserve">viac nemá </w:t>
      </w:r>
      <w:r w:rsidR="00934B18">
        <w:t xml:space="preserve">zmysel </w:t>
      </w:r>
    </w:p>
    <w:p w14:paraId="5F8EDDBC" w14:textId="7785DE40" w:rsidR="00084D5B" w:rsidRDefault="00FA2E6F" w:rsidP="00FA2E6F">
      <w:pPr>
        <w:spacing w:after="0"/>
      </w:pPr>
      <w:r>
        <w:t xml:space="preserve">5. </w:t>
      </w:r>
      <w:r w:rsidR="00131BE3">
        <w:t xml:space="preserve">Lepší plat </w:t>
      </w:r>
    </w:p>
    <w:p w14:paraId="06DD6565" w14:textId="17E7491F" w:rsidR="00084D5B" w:rsidRDefault="00FA2E6F" w:rsidP="00FA2E6F">
      <w:pPr>
        <w:spacing w:after="0"/>
      </w:pPr>
      <w:r>
        <w:t xml:space="preserve">6. </w:t>
      </w:r>
      <w:r w:rsidR="00782E9A">
        <w:t>Narastajúca pracovná záťaž a </w:t>
      </w:r>
      <w:r w:rsidR="00934B18">
        <w:t xml:space="preserve">povinnosti </w:t>
      </w:r>
    </w:p>
    <w:p w14:paraId="76877CF9" w14:textId="5F98BE68" w:rsidR="00084D5B" w:rsidRDefault="00FA2E6F" w:rsidP="00FA2E6F">
      <w:pPr>
        <w:spacing w:after="0"/>
      </w:pPr>
      <w:r>
        <w:t xml:space="preserve">7. </w:t>
      </w:r>
      <w:r w:rsidR="00131BE3">
        <w:t xml:space="preserve">Príliš veľa stresu </w:t>
      </w:r>
    </w:p>
    <w:p w14:paraId="46D25FE2" w14:textId="6218AFDA" w:rsidR="00084D5B" w:rsidRDefault="00FA2E6F" w:rsidP="00FA2E6F">
      <w:pPr>
        <w:spacing w:after="0"/>
      </w:pPr>
      <w:r>
        <w:t xml:space="preserve">8. </w:t>
      </w:r>
      <w:r w:rsidR="00782E9A">
        <w:t xml:space="preserve">Narastajúce očakávania od </w:t>
      </w:r>
      <w:r w:rsidR="006E5E12">
        <w:t>rozličných aktérov (napr. od rodičov, verejnosti, zamestnávateľov atď.)</w:t>
      </w:r>
      <w:r w:rsidR="00131BE3">
        <w:t xml:space="preserve"> </w:t>
      </w:r>
    </w:p>
    <w:p w14:paraId="0FB52BA9" w14:textId="2AA0F62D" w:rsidR="00084D5B" w:rsidRDefault="00FA2E6F" w:rsidP="00FA2E6F">
      <w:pPr>
        <w:spacing w:after="0"/>
      </w:pPr>
      <w:r>
        <w:t xml:space="preserve">9. </w:t>
      </w:r>
      <w:r w:rsidR="00782E9A">
        <w:t>Problémy s</w:t>
      </w:r>
      <w:r>
        <w:t> </w:t>
      </w:r>
      <w:r w:rsidR="00782E9A">
        <w:t>disciplínou</w:t>
      </w:r>
      <w:r>
        <w:t xml:space="preserve"> </w:t>
      </w:r>
      <w:r w:rsidRPr="00180599">
        <w:t>žiakov</w:t>
      </w:r>
      <w:r w:rsidR="00131BE3">
        <w:t xml:space="preserve">, ktoré sú ťažko zvládnuteľné </w:t>
      </w:r>
    </w:p>
    <w:p w14:paraId="34589B9B" w14:textId="306870A1" w:rsidR="00084D5B" w:rsidRDefault="00FA2E6F" w:rsidP="00FA2E6F">
      <w:pPr>
        <w:spacing w:after="0"/>
      </w:pPr>
      <w:r>
        <w:t xml:space="preserve">10. </w:t>
      </w:r>
      <w:r w:rsidR="00782E9A">
        <w:t xml:space="preserve">Pokles </w:t>
      </w:r>
      <w:r w:rsidRPr="00180599">
        <w:t xml:space="preserve">spoločenského uznania </w:t>
      </w:r>
      <w:r w:rsidR="00782E9A" w:rsidRPr="00180599">
        <w:t>profesie</w:t>
      </w:r>
      <w:r w:rsidRPr="00180599">
        <w:t xml:space="preserve"> učiteľa</w:t>
      </w:r>
      <w:r w:rsidR="00782E9A" w:rsidRPr="00180599">
        <w:t xml:space="preserve"> </w:t>
      </w:r>
    </w:p>
    <w:p w14:paraId="46565F67" w14:textId="20A7B1F3" w:rsidR="00084D5B" w:rsidRDefault="00FA2E6F" w:rsidP="00FA2E6F">
      <w:pPr>
        <w:spacing w:after="0"/>
      </w:pPr>
      <w:r>
        <w:t>11. Iný dôvod (aký?) .............................................................</w:t>
      </w:r>
    </w:p>
    <w:p w14:paraId="7A96C0F1" w14:textId="77777777" w:rsidR="00084D5B" w:rsidRDefault="00084D5B" w:rsidP="00084D5B"/>
    <w:p w14:paraId="0474C52E" w14:textId="5FA7C02A" w:rsidR="00084D5B" w:rsidRPr="000409BB" w:rsidRDefault="00A47B0A" w:rsidP="00A47B0A">
      <w:pPr>
        <w:rPr>
          <w:b/>
        </w:rPr>
      </w:pPr>
      <w:r w:rsidRPr="000409BB">
        <w:rPr>
          <w:b/>
        </w:rPr>
        <w:t>o</w:t>
      </w:r>
      <w:r w:rsidR="006C7A5F" w:rsidRPr="000409BB">
        <w:rPr>
          <w:b/>
        </w:rPr>
        <w:t>5</w:t>
      </w:r>
      <w:r w:rsidRPr="000409BB">
        <w:rPr>
          <w:b/>
        </w:rPr>
        <w:t xml:space="preserve">. </w:t>
      </w:r>
      <w:r w:rsidR="007B364B" w:rsidRPr="000409BB">
        <w:rPr>
          <w:b/>
        </w:rPr>
        <w:t>Uvažujete</w:t>
      </w:r>
      <w:r w:rsidR="006519FB" w:rsidRPr="000409BB">
        <w:rPr>
          <w:b/>
        </w:rPr>
        <w:t xml:space="preserve">, že by ste v budúcnosti zmenili svoje povolanie? </w:t>
      </w:r>
    </w:p>
    <w:p w14:paraId="0EBD3148" w14:textId="7FBBB66D" w:rsidR="00084D5B" w:rsidRPr="000409BB" w:rsidRDefault="00A47B0A" w:rsidP="006519FB">
      <w:pPr>
        <w:spacing w:after="0"/>
      </w:pPr>
      <w:r w:rsidRPr="000409BB">
        <w:t xml:space="preserve">1. </w:t>
      </w:r>
      <w:r w:rsidR="007B364B" w:rsidRPr="000409BB">
        <w:t>Neuvažujem</w:t>
      </w:r>
      <w:r w:rsidR="006519FB" w:rsidRPr="000409BB">
        <w:t xml:space="preserve"> </w:t>
      </w:r>
    </w:p>
    <w:p w14:paraId="0B185A25" w14:textId="79343103" w:rsidR="00084D5B" w:rsidRDefault="00A47B0A" w:rsidP="006519FB">
      <w:pPr>
        <w:spacing w:after="0"/>
      </w:pPr>
      <w:r w:rsidRPr="000409BB">
        <w:t xml:space="preserve">2. </w:t>
      </w:r>
      <w:r w:rsidR="007B364B" w:rsidRPr="000409BB">
        <w:t>Uvažujem</w:t>
      </w:r>
      <w:r w:rsidR="006519FB" w:rsidRPr="00AE6D0D">
        <w:t xml:space="preserve"> </w:t>
      </w:r>
    </w:p>
    <w:p w14:paraId="4046FFC1" w14:textId="77777777" w:rsidR="00084D5B" w:rsidRDefault="00084D5B" w:rsidP="00084D5B"/>
    <w:p w14:paraId="7ECE5F6F" w14:textId="379E4744" w:rsidR="00084D5B" w:rsidRDefault="006519FB" w:rsidP="006519FB">
      <w:pPr>
        <w:rPr>
          <w:b/>
        </w:rPr>
      </w:pPr>
      <w:r>
        <w:rPr>
          <w:b/>
        </w:rPr>
        <w:t>o</w:t>
      </w:r>
      <w:r w:rsidR="006C7A5F">
        <w:rPr>
          <w:b/>
        </w:rPr>
        <w:t>6</w:t>
      </w:r>
      <w:r>
        <w:rPr>
          <w:b/>
        </w:rPr>
        <w:t xml:space="preserve">. </w:t>
      </w:r>
      <w:r w:rsidR="00F40794" w:rsidRPr="006519FB">
        <w:rPr>
          <w:b/>
        </w:rPr>
        <w:t xml:space="preserve">Aké zmeny by </w:t>
      </w:r>
      <w:r w:rsidRPr="00AE6D0D">
        <w:rPr>
          <w:b/>
        </w:rPr>
        <w:t>pomohli</w:t>
      </w:r>
      <w:r>
        <w:rPr>
          <w:b/>
          <w:color w:val="FF0000"/>
        </w:rPr>
        <w:t xml:space="preserve"> </w:t>
      </w:r>
      <w:r w:rsidR="00F40794" w:rsidRPr="006519FB">
        <w:rPr>
          <w:b/>
        </w:rPr>
        <w:t>zlepšiť atraktivitu učiteľskej profesie?</w:t>
      </w:r>
      <w:r>
        <w:rPr>
          <w:b/>
        </w:rPr>
        <w:t xml:space="preserve"> </w:t>
      </w:r>
      <w:r w:rsidR="000409BB" w:rsidRPr="000409BB">
        <w:rPr>
          <w:b/>
        </w:rPr>
        <w:t>Z nasledujúceho zoznamu vyberte 3 najdôležitejšie zmeny a uveďte ich v poradí od najdôležitejšej.</w:t>
      </w:r>
    </w:p>
    <w:p w14:paraId="3BF3FF02" w14:textId="77777777" w:rsidR="00853110" w:rsidRPr="00853110" w:rsidRDefault="00853110" w:rsidP="00853110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4D38F9E9" w14:textId="4CDBB944" w:rsidR="00087BD2" w:rsidRDefault="00087BD2" w:rsidP="00087BD2">
      <w:pPr>
        <w:spacing w:after="0"/>
      </w:pPr>
      <w:r>
        <w:t xml:space="preserve">1. Väčší </w:t>
      </w:r>
      <w:r w:rsidR="00131BE3">
        <w:t xml:space="preserve">stupeň samostatnosti pri práci </w:t>
      </w:r>
    </w:p>
    <w:p w14:paraId="1DD83AAF" w14:textId="245F48D6" w:rsidR="00087BD2" w:rsidRDefault="00087BD2" w:rsidP="00087BD2">
      <w:pPr>
        <w:spacing w:after="0"/>
      </w:pPr>
      <w:r>
        <w:t xml:space="preserve">2. Vyšší plat </w:t>
      </w:r>
    </w:p>
    <w:p w14:paraId="0B5019A7" w14:textId="0551902E" w:rsidR="00087BD2" w:rsidRDefault="00087BD2" w:rsidP="00087BD2">
      <w:pPr>
        <w:spacing w:after="0"/>
      </w:pPr>
      <w:r>
        <w:t xml:space="preserve">3. </w:t>
      </w:r>
      <w:r w:rsidRPr="00770A1A">
        <w:t xml:space="preserve">Vyššie spoločenské uznanie a lepší obraz profesie učiteľa </w:t>
      </w:r>
    </w:p>
    <w:p w14:paraId="1AF4D97D" w14:textId="2514E2CB" w:rsidR="00087BD2" w:rsidRDefault="00087BD2" w:rsidP="00087BD2">
      <w:pPr>
        <w:spacing w:after="0"/>
      </w:pPr>
      <w:r>
        <w:t xml:space="preserve">4. </w:t>
      </w:r>
      <w:r w:rsidRPr="00293F54">
        <w:t xml:space="preserve">Príprava na </w:t>
      </w:r>
      <w:r w:rsidRPr="008B0ADE">
        <w:t>povolanie</w:t>
      </w:r>
      <w:r w:rsidRPr="00293F54">
        <w:t xml:space="preserve">, ktorá viac reflektuje skutočnú prácu učiteľa </w:t>
      </w:r>
    </w:p>
    <w:p w14:paraId="3E483E44" w14:textId="2D4D546C" w:rsidR="00087BD2" w:rsidRPr="00F30B27" w:rsidRDefault="00087BD2" w:rsidP="00087BD2">
      <w:pPr>
        <w:spacing w:after="0"/>
      </w:pPr>
      <w:r>
        <w:t xml:space="preserve">5. </w:t>
      </w:r>
      <w:r w:rsidRPr="00293F54">
        <w:t xml:space="preserve">Lepšie </w:t>
      </w:r>
      <w:r w:rsidRPr="008B0ADE">
        <w:t xml:space="preserve">adaptačné vzdelávanie </w:t>
      </w:r>
      <w:r w:rsidRPr="00F30B27">
        <w:t xml:space="preserve">pre začínajúcich učiteľov </w:t>
      </w:r>
    </w:p>
    <w:p w14:paraId="748996D5" w14:textId="1714B5F1" w:rsidR="00087BD2" w:rsidRPr="00F30B27" w:rsidRDefault="00087BD2" w:rsidP="00087BD2">
      <w:pPr>
        <w:spacing w:after="0"/>
      </w:pPr>
      <w:r w:rsidRPr="00F30B27">
        <w:t>6. Lepšie vzdelávanie</w:t>
      </w:r>
      <w:r w:rsidRPr="008B0ADE">
        <w:t xml:space="preserve"> </w:t>
      </w:r>
      <w:r w:rsidRPr="00F30B27">
        <w:t>počas</w:t>
      </w:r>
      <w:r w:rsidRPr="008B0ADE">
        <w:t xml:space="preserve"> </w:t>
      </w:r>
      <w:r w:rsidRPr="00F30B27">
        <w:t>učiteľskej kariéry</w:t>
      </w:r>
      <w:r w:rsidRPr="008B0ADE">
        <w:t xml:space="preserve"> </w:t>
      </w:r>
    </w:p>
    <w:p w14:paraId="5D6C6B4E" w14:textId="0A9EA9D1" w:rsidR="00087BD2" w:rsidRPr="00F30B27" w:rsidRDefault="00087BD2" w:rsidP="00087BD2">
      <w:pPr>
        <w:spacing w:after="0"/>
      </w:pPr>
      <w:r w:rsidRPr="00F30B27">
        <w:t>7</w:t>
      </w:r>
      <w:r w:rsidR="00131BE3">
        <w:t xml:space="preserve">. Menej žiakov v jednej triede </w:t>
      </w:r>
    </w:p>
    <w:p w14:paraId="235D67FA" w14:textId="6B6EB1E2" w:rsidR="00087BD2" w:rsidRPr="008B0ADE" w:rsidRDefault="00087BD2" w:rsidP="00087BD2">
      <w:pPr>
        <w:spacing w:after="0"/>
      </w:pPr>
      <w:r w:rsidRPr="008B0ADE">
        <w:t>8. Menš</w:t>
      </w:r>
      <w:r w:rsidR="00131BE3">
        <w:t xml:space="preserve">ia rôznorodosť žiakov v triede </w:t>
      </w:r>
    </w:p>
    <w:p w14:paraId="516AB717" w14:textId="0D481386" w:rsidR="00087BD2" w:rsidRPr="00F30B27" w:rsidRDefault="00087BD2" w:rsidP="00087BD2">
      <w:pPr>
        <w:spacing w:after="0"/>
      </w:pPr>
      <w:r w:rsidRPr="008B0ADE">
        <w:t xml:space="preserve">9. Viac možností na profesijný </w:t>
      </w:r>
      <w:r w:rsidRPr="00F30B27">
        <w:t>rast</w:t>
      </w:r>
      <w:r w:rsidRPr="008B0ADE">
        <w:t xml:space="preserve"> </w:t>
      </w:r>
    </w:p>
    <w:p w14:paraId="05FEBBF6" w14:textId="658341AC" w:rsidR="00087BD2" w:rsidRPr="00F30B27" w:rsidRDefault="00087BD2" w:rsidP="00087BD2">
      <w:pPr>
        <w:spacing w:after="0"/>
      </w:pPr>
      <w:r w:rsidRPr="00F30B27">
        <w:t>10. Vi</w:t>
      </w:r>
      <w:r w:rsidR="00131BE3">
        <w:t xml:space="preserve">ac tímovej práce v rámci školy </w:t>
      </w:r>
    </w:p>
    <w:p w14:paraId="187D6E3D" w14:textId="508B1CF3" w:rsidR="00087BD2" w:rsidRPr="00F30B27" w:rsidRDefault="00087BD2" w:rsidP="00087BD2">
      <w:pPr>
        <w:spacing w:after="0"/>
      </w:pPr>
      <w:r w:rsidRPr="008B0ADE">
        <w:t>11. Zvýšenie požadovanej kva</w:t>
      </w:r>
      <w:r w:rsidR="00131BE3">
        <w:t xml:space="preserve">lifikácie na výkon povolania </w:t>
      </w:r>
    </w:p>
    <w:p w14:paraId="1EFAD189" w14:textId="10E54BE9" w:rsidR="00087BD2" w:rsidRPr="00F30B27" w:rsidRDefault="00087BD2" w:rsidP="00087BD2">
      <w:pPr>
        <w:spacing w:after="0"/>
      </w:pPr>
      <w:r w:rsidRPr="00F30B27">
        <w:t xml:space="preserve">12. Lepšie pracovné podmienky (priestory, </w:t>
      </w:r>
      <w:r w:rsidR="00131BE3">
        <w:t xml:space="preserve">vybavenie a pod.) </w:t>
      </w:r>
    </w:p>
    <w:p w14:paraId="1745312A" w14:textId="479DF6E5" w:rsidR="00087BD2" w:rsidRDefault="00087BD2" w:rsidP="00087BD2">
      <w:pPr>
        <w:spacing w:after="0"/>
      </w:pPr>
      <w:r>
        <w:t xml:space="preserve">13. Iná zmena (aká?) ...................................................... </w:t>
      </w:r>
    </w:p>
    <w:p w14:paraId="4598BA86" w14:textId="77777777" w:rsidR="00084D5B" w:rsidRDefault="00084D5B" w:rsidP="00084D5B"/>
    <w:p w14:paraId="57E6CFD6" w14:textId="12159373" w:rsidR="00D4633D" w:rsidRPr="00D4633D" w:rsidRDefault="00D4633D" w:rsidP="00EB1115">
      <w:pPr>
        <w:rPr>
          <w:b/>
          <w:color w:val="FF0000"/>
        </w:rPr>
      </w:pPr>
      <w:r>
        <w:rPr>
          <w:b/>
        </w:rPr>
        <w:t>o</w:t>
      </w:r>
      <w:r w:rsidR="006C7A5F">
        <w:rPr>
          <w:b/>
        </w:rPr>
        <w:t>7</w:t>
      </w:r>
      <w:r>
        <w:rPr>
          <w:b/>
        </w:rPr>
        <w:t xml:space="preserve">. </w:t>
      </w:r>
      <w:r w:rsidRPr="00EB1115">
        <w:rPr>
          <w:b/>
        </w:rPr>
        <w:t>Aký čistý mesačný plat je podľa Vás adekvátny pre</w:t>
      </w:r>
      <w:r w:rsidR="00994A90">
        <w:rPr>
          <w:b/>
        </w:rPr>
        <w:t xml:space="preserve"> začínajúceho</w:t>
      </w:r>
      <w:r w:rsidRPr="00EB1115">
        <w:rPr>
          <w:b/>
        </w:rPr>
        <w:t xml:space="preserve"> učiteľa?</w:t>
      </w:r>
    </w:p>
    <w:p w14:paraId="17B32713" w14:textId="77777777" w:rsidR="00087BD2" w:rsidRDefault="00087BD2" w:rsidP="00087BD2">
      <w:pPr>
        <w:spacing w:after="0"/>
      </w:pPr>
      <w:r>
        <w:t>1. 501 – 650 eur</w:t>
      </w:r>
    </w:p>
    <w:p w14:paraId="4EEED50D" w14:textId="77777777" w:rsidR="00087BD2" w:rsidRDefault="00087BD2" w:rsidP="00087BD2">
      <w:pPr>
        <w:spacing w:after="0"/>
      </w:pPr>
      <w:r>
        <w:t>2. 651 – 800 eur</w:t>
      </w:r>
    </w:p>
    <w:p w14:paraId="3B7022B3" w14:textId="77777777" w:rsidR="00087BD2" w:rsidRDefault="00087BD2" w:rsidP="00087BD2">
      <w:pPr>
        <w:spacing w:after="0"/>
      </w:pPr>
      <w:r>
        <w:t>3. 801 – 950 eur</w:t>
      </w:r>
    </w:p>
    <w:p w14:paraId="57EFF1BC" w14:textId="77777777" w:rsidR="00087BD2" w:rsidRDefault="00087BD2" w:rsidP="00087BD2">
      <w:pPr>
        <w:spacing w:after="0"/>
      </w:pPr>
      <w:r>
        <w:t>4. 951 – 1100 eur</w:t>
      </w:r>
    </w:p>
    <w:p w14:paraId="2B19A8CB" w14:textId="77777777" w:rsidR="00087BD2" w:rsidRDefault="00087BD2" w:rsidP="00087BD2">
      <w:pPr>
        <w:spacing w:after="0"/>
      </w:pPr>
      <w:r>
        <w:t>5. 1101 – 1250 eur</w:t>
      </w:r>
    </w:p>
    <w:p w14:paraId="126D3204" w14:textId="77777777" w:rsidR="00087BD2" w:rsidRDefault="00087BD2" w:rsidP="00087BD2">
      <w:pPr>
        <w:spacing w:after="0"/>
      </w:pPr>
      <w:r>
        <w:t>6. nad 1250 eur</w:t>
      </w:r>
    </w:p>
    <w:p w14:paraId="5D6151C8" w14:textId="77777777" w:rsidR="007820EB" w:rsidRDefault="007820EB" w:rsidP="00084D5B"/>
    <w:p w14:paraId="50F1F20B" w14:textId="251FDF25" w:rsidR="00994A90" w:rsidRPr="000D5600" w:rsidRDefault="00994A90" w:rsidP="00994A90">
      <w:pPr>
        <w:rPr>
          <w:b/>
        </w:rPr>
      </w:pPr>
      <w:r w:rsidRPr="000D5600">
        <w:rPr>
          <w:b/>
        </w:rPr>
        <w:t>o</w:t>
      </w:r>
      <w:r w:rsidR="00361832">
        <w:rPr>
          <w:b/>
        </w:rPr>
        <w:t>8</w:t>
      </w:r>
      <w:r w:rsidRPr="000D5600">
        <w:rPr>
          <w:b/>
        </w:rPr>
        <w:t xml:space="preserve">. Aký čistý mesačný plat je podľa Vás adekvátny pre učiteľa </w:t>
      </w:r>
      <w:r w:rsidR="00160503">
        <w:rPr>
          <w:b/>
        </w:rPr>
        <w:t>s 10-ročnou praxou</w:t>
      </w:r>
      <w:r w:rsidRPr="000D5600">
        <w:rPr>
          <w:b/>
        </w:rPr>
        <w:t>?</w:t>
      </w:r>
    </w:p>
    <w:p w14:paraId="6CDF7BBE" w14:textId="77777777" w:rsidR="00994A90" w:rsidRDefault="00994A90" w:rsidP="00994A90">
      <w:pPr>
        <w:spacing w:after="0"/>
      </w:pPr>
      <w:r>
        <w:t>1. 501 – 650 eur</w:t>
      </w:r>
    </w:p>
    <w:p w14:paraId="549B0981" w14:textId="77777777" w:rsidR="00994A90" w:rsidRDefault="00994A90" w:rsidP="00994A90">
      <w:pPr>
        <w:spacing w:after="0"/>
      </w:pPr>
      <w:r>
        <w:t>2. 651 – 800 eur</w:t>
      </w:r>
    </w:p>
    <w:p w14:paraId="5AC87FD7" w14:textId="77777777" w:rsidR="00994A90" w:rsidRDefault="00994A90" w:rsidP="00994A90">
      <w:pPr>
        <w:spacing w:after="0"/>
      </w:pPr>
      <w:r>
        <w:t>3. 801 – 950 eur</w:t>
      </w:r>
    </w:p>
    <w:p w14:paraId="58DD3D1C" w14:textId="77777777" w:rsidR="00994A90" w:rsidRDefault="00994A90" w:rsidP="00994A90">
      <w:pPr>
        <w:spacing w:after="0"/>
      </w:pPr>
      <w:r>
        <w:t>4. 951 – 1100 eur</w:t>
      </w:r>
    </w:p>
    <w:p w14:paraId="3A7E4B7D" w14:textId="77777777" w:rsidR="00994A90" w:rsidRDefault="00994A90" w:rsidP="00994A90">
      <w:pPr>
        <w:spacing w:after="0"/>
      </w:pPr>
      <w:r>
        <w:t>5. 1101 – 1250 eur</w:t>
      </w:r>
    </w:p>
    <w:p w14:paraId="48DC92A0" w14:textId="1A22DEF7" w:rsidR="00994A90" w:rsidRDefault="00994A90" w:rsidP="00994A90">
      <w:r>
        <w:t>6. nad 1250 eur</w:t>
      </w:r>
    </w:p>
    <w:p w14:paraId="6D03CA77" w14:textId="77777777" w:rsidR="007E4FFE" w:rsidRDefault="007E4FFE" w:rsidP="00D4633D">
      <w:pPr>
        <w:rPr>
          <w:b/>
        </w:rPr>
      </w:pPr>
    </w:p>
    <w:p w14:paraId="798B4F60" w14:textId="38A73843" w:rsidR="007820EB" w:rsidRPr="00D4633D" w:rsidRDefault="00D4633D" w:rsidP="00D4633D">
      <w:pPr>
        <w:rPr>
          <w:b/>
        </w:rPr>
      </w:pPr>
      <w:r>
        <w:rPr>
          <w:b/>
        </w:rPr>
        <w:t>o</w:t>
      </w:r>
      <w:r w:rsidR="00361832">
        <w:rPr>
          <w:b/>
        </w:rPr>
        <w:t>9</w:t>
      </w:r>
      <w:r>
        <w:rPr>
          <w:b/>
        </w:rPr>
        <w:t xml:space="preserve">. </w:t>
      </w:r>
      <w:r w:rsidR="00087BD2" w:rsidRPr="00087BD2">
        <w:rPr>
          <w:b/>
        </w:rPr>
        <w:t>Aký podiel platu učiteľa by sa mal podľa Vás odvíjať od princípu zásluhovosti – teda na základe hodnotenia kvality práce učiteľa zo strany vedenia školy?</w:t>
      </w:r>
    </w:p>
    <w:p w14:paraId="70712164" w14:textId="1EF1606E" w:rsidR="00ED140D" w:rsidRPr="006C7A5F" w:rsidRDefault="00D4633D" w:rsidP="00D4633D">
      <w:pPr>
        <w:spacing w:after="0"/>
      </w:pPr>
      <w:r w:rsidRPr="006C7A5F">
        <w:t xml:space="preserve">1. </w:t>
      </w:r>
      <w:r w:rsidR="00ED140D" w:rsidRPr="006C7A5F">
        <w:t>žiadny</w:t>
      </w:r>
      <w:r w:rsidRPr="006C7A5F">
        <w:t>, v plate učiteľa ba nemala byť žiadna zásluhová zložka (0%)</w:t>
      </w:r>
    </w:p>
    <w:p w14:paraId="3F1ADB8F" w14:textId="41330EED" w:rsidR="007820EB" w:rsidRDefault="00D4633D" w:rsidP="00D4633D">
      <w:pPr>
        <w:spacing w:after="0"/>
      </w:pPr>
      <w:r>
        <w:t>2. do</w:t>
      </w:r>
      <w:r w:rsidR="007820EB">
        <w:t xml:space="preserve"> 10 %</w:t>
      </w:r>
    </w:p>
    <w:p w14:paraId="0465DBE3" w14:textId="7CE89C45" w:rsidR="007820EB" w:rsidRDefault="00D4633D" w:rsidP="00D4633D">
      <w:pPr>
        <w:spacing w:after="0"/>
      </w:pPr>
      <w:r>
        <w:t xml:space="preserve">3. </w:t>
      </w:r>
      <w:r w:rsidR="007820EB">
        <w:t>1</w:t>
      </w:r>
      <w:r w:rsidR="00ED140D">
        <w:t>1</w:t>
      </w:r>
      <w:r w:rsidR="007820EB">
        <w:t xml:space="preserve"> </w:t>
      </w:r>
      <w:r w:rsidR="00ED140D">
        <w:t>-</w:t>
      </w:r>
      <w:r w:rsidR="007820EB">
        <w:t> 20 %</w:t>
      </w:r>
    </w:p>
    <w:p w14:paraId="52B14C42" w14:textId="1D04EBE6" w:rsidR="007820EB" w:rsidRDefault="00D4633D" w:rsidP="00D4633D">
      <w:pPr>
        <w:spacing w:after="0"/>
      </w:pPr>
      <w:r>
        <w:t xml:space="preserve">4. </w:t>
      </w:r>
      <w:r w:rsidR="007820EB">
        <w:t xml:space="preserve"> 2</w:t>
      </w:r>
      <w:r w:rsidR="00ED140D">
        <w:t>1</w:t>
      </w:r>
      <w:r w:rsidR="007820EB">
        <w:t xml:space="preserve"> </w:t>
      </w:r>
      <w:r w:rsidR="00ED140D">
        <w:t>-</w:t>
      </w:r>
      <w:r w:rsidR="007820EB">
        <w:t> 30 %</w:t>
      </w:r>
    </w:p>
    <w:p w14:paraId="76C7740A" w14:textId="3E88F411" w:rsidR="007820EB" w:rsidRDefault="00D4633D" w:rsidP="00D4633D">
      <w:pPr>
        <w:spacing w:after="0"/>
      </w:pPr>
      <w:r>
        <w:t xml:space="preserve">5. </w:t>
      </w:r>
      <w:r w:rsidR="007820EB">
        <w:t xml:space="preserve"> 3</w:t>
      </w:r>
      <w:r w:rsidR="00ED140D">
        <w:t>1</w:t>
      </w:r>
      <w:r w:rsidR="007820EB">
        <w:t xml:space="preserve"> </w:t>
      </w:r>
      <w:r w:rsidR="00ED140D">
        <w:t>-</w:t>
      </w:r>
      <w:r w:rsidR="007820EB">
        <w:t> 40 %</w:t>
      </w:r>
    </w:p>
    <w:p w14:paraId="5CBB8B55" w14:textId="7C01BB46" w:rsidR="007820EB" w:rsidRDefault="00D4633D" w:rsidP="00D4633D">
      <w:pPr>
        <w:spacing w:after="0"/>
      </w:pPr>
      <w:r>
        <w:t xml:space="preserve">6. </w:t>
      </w:r>
      <w:r w:rsidR="007820EB">
        <w:t>4</w:t>
      </w:r>
      <w:r w:rsidR="00C82CD6">
        <w:t>1 - 50</w:t>
      </w:r>
      <w:r w:rsidR="007820EB">
        <w:t xml:space="preserve"> %</w:t>
      </w:r>
    </w:p>
    <w:p w14:paraId="21DD24B5" w14:textId="1997C9BD" w:rsidR="00C82CD6" w:rsidRDefault="00D4633D" w:rsidP="00D4633D">
      <w:pPr>
        <w:spacing w:after="0"/>
      </w:pPr>
      <w:r>
        <w:t xml:space="preserve">7. </w:t>
      </w:r>
      <w:r w:rsidR="00C82CD6">
        <w:t>nad 50 %</w:t>
      </w:r>
    </w:p>
    <w:p w14:paraId="3BD5EBA7" w14:textId="77777777" w:rsidR="00DA0BF3" w:rsidRDefault="00DA0BF3" w:rsidP="00084D5B"/>
    <w:p w14:paraId="21F434B6" w14:textId="0FA604F9" w:rsidR="009C51C6" w:rsidRPr="00C27FE4" w:rsidRDefault="00C27FE4" w:rsidP="00C27FE4">
      <w:pPr>
        <w:rPr>
          <w:b/>
        </w:rPr>
      </w:pPr>
      <w:r>
        <w:rPr>
          <w:b/>
        </w:rPr>
        <w:t>o</w:t>
      </w:r>
      <w:r w:rsidR="00361832">
        <w:rPr>
          <w:b/>
        </w:rPr>
        <w:t>10</w:t>
      </w:r>
      <w:r>
        <w:rPr>
          <w:b/>
        </w:rPr>
        <w:t xml:space="preserve">. </w:t>
      </w:r>
      <w:r w:rsidR="009C51C6" w:rsidRPr="00C27FE4">
        <w:rPr>
          <w:b/>
        </w:rPr>
        <w:t>Čo pokladáte za najväčšie nedosta</w:t>
      </w:r>
      <w:r>
        <w:rPr>
          <w:b/>
        </w:rPr>
        <w:t>tky prípravy budúcich učiteľov na vysokých školách</w:t>
      </w:r>
      <w:r w:rsidR="009C51C6" w:rsidRPr="00C27FE4">
        <w:rPr>
          <w:b/>
        </w:rPr>
        <w:t xml:space="preserve">? </w:t>
      </w:r>
      <w:r w:rsidRPr="00CE3407">
        <w:rPr>
          <w:b/>
        </w:rPr>
        <w:t xml:space="preserve">Z nasledujúceho zoznamu vyberte 3 </w:t>
      </w:r>
      <w:r>
        <w:rPr>
          <w:b/>
        </w:rPr>
        <w:t>najväčšie</w:t>
      </w:r>
      <w:r w:rsidRPr="00CE3407">
        <w:rPr>
          <w:b/>
        </w:rPr>
        <w:t xml:space="preserve"> </w:t>
      </w:r>
      <w:r>
        <w:rPr>
          <w:b/>
        </w:rPr>
        <w:t>nedostatky</w:t>
      </w:r>
      <w:r w:rsidRPr="00CE3407">
        <w:rPr>
          <w:b/>
        </w:rPr>
        <w:t xml:space="preserve"> a uveďte i</w:t>
      </w:r>
      <w:r>
        <w:rPr>
          <w:b/>
        </w:rPr>
        <w:t>ch v poradí od najväčšieho</w:t>
      </w:r>
      <w:r w:rsidRPr="00CE3407">
        <w:rPr>
          <w:b/>
        </w:rPr>
        <w:t>.</w:t>
      </w:r>
      <w:r>
        <w:t xml:space="preserve"> </w:t>
      </w:r>
      <w:r w:rsidRPr="006519FB">
        <w:rPr>
          <w:b/>
        </w:rPr>
        <w:t xml:space="preserve"> </w:t>
      </w:r>
    </w:p>
    <w:p w14:paraId="5AA2A2FE" w14:textId="77777777" w:rsidR="00853110" w:rsidRPr="00853110" w:rsidRDefault="00853110" w:rsidP="00853110">
      <w:pPr>
        <w:spacing w:after="0"/>
        <w:rPr>
          <w:i/>
          <w:color w:val="FF0000"/>
        </w:rPr>
      </w:pPr>
      <w:r w:rsidRPr="00853110">
        <w:rPr>
          <w:i/>
          <w:color w:val="FF0000"/>
          <w:highlight w:val="yellow"/>
        </w:rPr>
        <w:t>náhodné poradie možností</w:t>
      </w:r>
    </w:p>
    <w:p w14:paraId="53F1373F" w14:textId="77777777" w:rsidR="00087BD2" w:rsidRDefault="00087BD2" w:rsidP="00087BD2">
      <w:pPr>
        <w:spacing w:after="0"/>
      </w:pPr>
      <w:r>
        <w:t>1. Nedostatočná praktická príprava počas štúdia</w:t>
      </w:r>
    </w:p>
    <w:p w14:paraId="67E13F48" w14:textId="77777777" w:rsidR="00087BD2" w:rsidRPr="00694444" w:rsidRDefault="00087BD2" w:rsidP="00087BD2">
      <w:pPr>
        <w:spacing w:after="0"/>
      </w:pPr>
      <w:r>
        <w:t>2. Nízk</w:t>
      </w:r>
      <w:r w:rsidRPr="00694444">
        <w:t xml:space="preserve">a miera </w:t>
      </w:r>
      <w:r>
        <w:t xml:space="preserve">selekcie uchádzačov o štúdium </w:t>
      </w:r>
      <w:r w:rsidRPr="00694444">
        <w:t>učiteľstva (na štúdium sú prijatí takmer všetci uchádzači)</w:t>
      </w:r>
    </w:p>
    <w:p w14:paraId="47458D5D" w14:textId="77777777" w:rsidR="00087BD2" w:rsidRDefault="00087BD2" w:rsidP="00087BD2">
      <w:pPr>
        <w:spacing w:after="0"/>
      </w:pPr>
      <w:r>
        <w:t>3. Obsah štúdia učiteľstva nezodpovedá potrebám praxe</w:t>
      </w:r>
    </w:p>
    <w:p w14:paraId="524D0B51" w14:textId="77777777" w:rsidR="00087BD2" w:rsidRDefault="00087BD2" w:rsidP="00087BD2">
      <w:pPr>
        <w:spacing w:after="0"/>
      </w:pPr>
      <w:r>
        <w:t>4. Na vysokých školách pôsobí minimum učiteľov z praktickými skúsenosťami</w:t>
      </w:r>
    </w:p>
    <w:p w14:paraId="70B7F6CB" w14:textId="77777777" w:rsidR="00087BD2" w:rsidRDefault="00087BD2" w:rsidP="00087BD2">
      <w:pPr>
        <w:spacing w:after="0"/>
      </w:pPr>
      <w:r>
        <w:t>5. Nízka miera spolupráce medzi vysokými školami a základnými a strednými školami</w:t>
      </w:r>
    </w:p>
    <w:p w14:paraId="5C83B7D0" w14:textId="77777777" w:rsidR="00087BD2" w:rsidRDefault="00087BD2" w:rsidP="00087BD2">
      <w:pPr>
        <w:spacing w:after="0"/>
      </w:pPr>
      <w:r>
        <w:t>6. Nedostatočné materiálne vybavenie vysokých škôl</w:t>
      </w:r>
    </w:p>
    <w:p w14:paraId="442FA052" w14:textId="77777777" w:rsidR="00087BD2" w:rsidRDefault="00087BD2" w:rsidP="00087BD2">
      <w:pPr>
        <w:spacing w:after="0"/>
      </w:pPr>
      <w:r>
        <w:t>7. Nezáujem základných a stredných škôl o prípravu budúcich učiteľov</w:t>
      </w:r>
    </w:p>
    <w:p w14:paraId="722649FF" w14:textId="77777777" w:rsidR="00087BD2" w:rsidRPr="00D87B81" w:rsidRDefault="00087BD2" w:rsidP="00087BD2">
      <w:pPr>
        <w:spacing w:after="0"/>
      </w:pPr>
      <w:r>
        <w:t>8. Iný nedostatok (aký?) .................................................</w:t>
      </w:r>
    </w:p>
    <w:p w14:paraId="1442DCF9" w14:textId="77777777" w:rsidR="00C27FE4" w:rsidRDefault="00C27FE4" w:rsidP="00C27FE4">
      <w:pPr>
        <w:rPr>
          <w:b/>
        </w:rPr>
      </w:pPr>
    </w:p>
    <w:p w14:paraId="5239F398" w14:textId="3FE42B72" w:rsidR="00C27FE4" w:rsidRDefault="00C27FE4" w:rsidP="00C27FE4">
      <w:pPr>
        <w:rPr>
          <w:b/>
        </w:rPr>
      </w:pPr>
      <w:r>
        <w:rPr>
          <w:b/>
        </w:rPr>
        <w:t>o1</w:t>
      </w:r>
      <w:r w:rsidR="00361832">
        <w:rPr>
          <w:b/>
        </w:rPr>
        <w:t>1</w:t>
      </w:r>
      <w:r w:rsidR="006C7A5F">
        <w:rPr>
          <w:b/>
        </w:rPr>
        <w:t>.</w:t>
      </w:r>
      <w:r>
        <w:rPr>
          <w:b/>
        </w:rPr>
        <w:t xml:space="preserve"> Do akej miery súhlasíte alebo nesúhlasíte s nasledujúcimi výrokmi?</w:t>
      </w:r>
    </w:p>
    <w:p w14:paraId="1F2F5AB9" w14:textId="77777777" w:rsidR="007F231D" w:rsidRPr="001057AB" w:rsidRDefault="007F231D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1057AB">
        <w:rPr>
          <w:b/>
        </w:rPr>
        <w:t>Vysoká škola ma dostatočne pripravila na výkon profesie učiteľa.</w:t>
      </w:r>
    </w:p>
    <w:p w14:paraId="76B822BA" w14:textId="4715239C" w:rsidR="007F231D" w:rsidRPr="001057AB" w:rsidRDefault="007F231D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1057AB">
        <w:rPr>
          <w:b/>
        </w:rPr>
        <w:t xml:space="preserve">Počas </w:t>
      </w:r>
      <w:r w:rsidRPr="00111419">
        <w:rPr>
          <w:b/>
        </w:rPr>
        <w:t xml:space="preserve">prípravy </w:t>
      </w:r>
      <w:r w:rsidR="00C27FE4" w:rsidRPr="00111419">
        <w:rPr>
          <w:b/>
        </w:rPr>
        <w:t xml:space="preserve">na výkon profesie učiteľa </w:t>
      </w:r>
      <w:r w:rsidRPr="00111419">
        <w:rPr>
          <w:b/>
        </w:rPr>
        <w:t xml:space="preserve">som </w:t>
      </w:r>
      <w:r w:rsidRPr="001057AB">
        <w:rPr>
          <w:b/>
        </w:rPr>
        <w:t>absolvoval/a dostatočný počet hodín praxe.</w:t>
      </w:r>
    </w:p>
    <w:p w14:paraId="11192A44" w14:textId="77777777" w:rsidR="007F231D" w:rsidRPr="001057AB" w:rsidRDefault="007F231D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1057AB">
        <w:rPr>
          <w:b/>
        </w:rPr>
        <w:t>Učiteľský študijný program bol mojou prvou voľbou medzi ostatnými možnosťami.</w:t>
      </w:r>
    </w:p>
    <w:p w14:paraId="0D772D60" w14:textId="2A5E733F" w:rsidR="007F231D" w:rsidRDefault="007F231D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1057AB">
        <w:rPr>
          <w:b/>
        </w:rPr>
        <w:t>S väčšinou tém a</w:t>
      </w:r>
      <w:r w:rsidR="00111419">
        <w:rPr>
          <w:b/>
        </w:rPr>
        <w:t> </w:t>
      </w:r>
      <w:r w:rsidRPr="001057AB">
        <w:rPr>
          <w:b/>
        </w:rPr>
        <w:t>problémov</w:t>
      </w:r>
      <w:r w:rsidR="00111419">
        <w:rPr>
          <w:b/>
        </w:rPr>
        <w:t>,</w:t>
      </w:r>
      <w:r w:rsidRPr="001057AB">
        <w:rPr>
          <w:b/>
        </w:rPr>
        <w:t xml:space="preserve"> s ktorými prichádzam do styku počas práce v</w:t>
      </w:r>
      <w:r w:rsidR="00111419">
        <w:rPr>
          <w:b/>
        </w:rPr>
        <w:t> </w:t>
      </w:r>
      <w:r w:rsidRPr="001057AB">
        <w:rPr>
          <w:b/>
        </w:rPr>
        <w:t>škole</w:t>
      </w:r>
      <w:r w:rsidR="00111419">
        <w:rPr>
          <w:b/>
        </w:rPr>
        <w:t>,</w:t>
      </w:r>
      <w:r w:rsidRPr="001057AB">
        <w:rPr>
          <w:b/>
        </w:rPr>
        <w:t xml:space="preserve"> som sa oboznámil už počas prípravy</w:t>
      </w:r>
      <w:r w:rsidR="00111419">
        <w:rPr>
          <w:b/>
        </w:rPr>
        <w:t xml:space="preserve"> </w:t>
      </w:r>
      <w:r w:rsidR="00111419" w:rsidRPr="00111419">
        <w:rPr>
          <w:b/>
        </w:rPr>
        <w:t>na výkon profesie učiteľa</w:t>
      </w:r>
      <w:r w:rsidRPr="001057AB">
        <w:rPr>
          <w:b/>
        </w:rPr>
        <w:t>.</w:t>
      </w:r>
    </w:p>
    <w:p w14:paraId="53955598" w14:textId="60F123D4" w:rsidR="006C7A5F" w:rsidRPr="006C7A5F" w:rsidRDefault="006C7A5F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6C7A5F">
        <w:rPr>
          <w:b/>
        </w:rPr>
        <w:t>Príprava na výkon profesie učiteľa počas štúdia je prispôsobená reálnym potrebám praxe.</w:t>
      </w:r>
    </w:p>
    <w:p w14:paraId="75A4B050" w14:textId="77777777" w:rsidR="006C7A5F" w:rsidRPr="006C7A5F" w:rsidRDefault="006C7A5F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6C7A5F">
        <w:rPr>
          <w:b/>
        </w:rPr>
        <w:t>Vzdelávanie</w:t>
      </w:r>
      <w:r w:rsidRPr="006C7A5F">
        <w:rPr>
          <w:b/>
          <w:color w:val="FF0000"/>
        </w:rPr>
        <w:t xml:space="preserve"> </w:t>
      </w:r>
      <w:r w:rsidRPr="006C7A5F">
        <w:rPr>
          <w:b/>
        </w:rPr>
        <w:t xml:space="preserve">pre pedagogických pracovníkov prebiehajúce počas ich učiteľskej kariéry je prispôsobené reálnym potrebám praxe. </w:t>
      </w:r>
    </w:p>
    <w:p w14:paraId="3BF5B3A5" w14:textId="77777777" w:rsidR="006C7A5F" w:rsidRPr="006C7A5F" w:rsidRDefault="006C7A5F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6C7A5F">
        <w:rPr>
          <w:b/>
        </w:rPr>
        <w:t xml:space="preserve">Výhody učiteľskej profesie jednoznačne prevažujú nad nevýhodami. </w:t>
      </w:r>
    </w:p>
    <w:p w14:paraId="1DF87840" w14:textId="5BF9A186" w:rsidR="006C7A5F" w:rsidRPr="006C7A5F" w:rsidRDefault="006C7A5F" w:rsidP="00E7488D">
      <w:pPr>
        <w:pStyle w:val="Odsekzoznamu"/>
        <w:numPr>
          <w:ilvl w:val="0"/>
          <w:numId w:val="16"/>
        </w:numPr>
        <w:ind w:left="851" w:hanging="306"/>
        <w:rPr>
          <w:b/>
        </w:rPr>
      </w:pPr>
      <w:r w:rsidRPr="006C7A5F">
        <w:rPr>
          <w:b/>
        </w:rPr>
        <w:t>Práca učiteľa je v spoločnosti dostatočne ocenená.</w:t>
      </w:r>
    </w:p>
    <w:p w14:paraId="50AC3C6C" w14:textId="77777777" w:rsidR="00C27FE4" w:rsidRPr="001057AB" w:rsidRDefault="00C27FE4" w:rsidP="00C27FE4">
      <w:pPr>
        <w:pStyle w:val="Odsekzoznamu"/>
        <w:rPr>
          <w:b/>
        </w:rPr>
      </w:pPr>
    </w:p>
    <w:p w14:paraId="3279DF18" w14:textId="77777777" w:rsidR="00C27FE4" w:rsidRPr="00111419" w:rsidRDefault="00C27FE4" w:rsidP="00C27FE4">
      <w:pPr>
        <w:spacing w:after="0"/>
        <w:ind w:left="709"/>
      </w:pPr>
      <w:r>
        <w:t>1</w:t>
      </w:r>
      <w:r w:rsidRPr="00111419">
        <w:t>. Rozhodne nesúhlasím</w:t>
      </w:r>
    </w:p>
    <w:p w14:paraId="087063A7" w14:textId="0D809BEB" w:rsidR="00C27FE4" w:rsidRPr="00111419" w:rsidRDefault="00C27FE4" w:rsidP="00C27FE4">
      <w:pPr>
        <w:spacing w:after="0"/>
        <w:ind w:left="709"/>
      </w:pPr>
      <w:r w:rsidRPr="00111419">
        <w:t xml:space="preserve">2. Skôr </w:t>
      </w:r>
      <w:r w:rsidR="00111419">
        <w:t>n</w:t>
      </w:r>
      <w:r w:rsidRPr="00111419">
        <w:t>esúhlasím</w:t>
      </w:r>
    </w:p>
    <w:p w14:paraId="5AABBF87" w14:textId="4A0A87E2" w:rsidR="00C27FE4" w:rsidRPr="00111419" w:rsidRDefault="00C27FE4" w:rsidP="00C27FE4">
      <w:pPr>
        <w:spacing w:after="0"/>
        <w:ind w:left="709"/>
      </w:pPr>
      <w:r w:rsidRPr="00111419">
        <w:t xml:space="preserve">3. Skôr </w:t>
      </w:r>
      <w:r w:rsidR="00111419">
        <w:t>s</w:t>
      </w:r>
      <w:r w:rsidRPr="00111419">
        <w:t>úhlasím</w:t>
      </w:r>
    </w:p>
    <w:p w14:paraId="09DF9149" w14:textId="77777777" w:rsidR="00C27FE4" w:rsidRDefault="00C27FE4" w:rsidP="00C27FE4">
      <w:pPr>
        <w:spacing w:after="0"/>
        <w:ind w:left="709"/>
      </w:pPr>
      <w:r>
        <w:t>4. Rozhodne súhlasím</w:t>
      </w:r>
    </w:p>
    <w:p w14:paraId="4DFF0C5C" w14:textId="77777777" w:rsidR="00C27FE4" w:rsidRPr="00B42537" w:rsidRDefault="00C27FE4" w:rsidP="007F231D"/>
    <w:p w14:paraId="612358EB" w14:textId="1EB7F4E5" w:rsidR="00E7488D" w:rsidRPr="00B42537" w:rsidRDefault="003155F2" w:rsidP="00DF2268">
      <w:pPr>
        <w:rPr>
          <w:b/>
        </w:rPr>
      </w:pPr>
      <w:r w:rsidRPr="00B42537">
        <w:rPr>
          <w:b/>
        </w:rPr>
        <w:t>o1</w:t>
      </w:r>
      <w:r w:rsidR="00DF2268">
        <w:rPr>
          <w:b/>
        </w:rPr>
        <w:t>2</w:t>
      </w:r>
      <w:r w:rsidRPr="00B42537">
        <w:rPr>
          <w:b/>
        </w:rPr>
        <w:t xml:space="preserve">. </w:t>
      </w:r>
      <w:r w:rsidR="00921CD3" w:rsidRPr="00B42537">
        <w:rPr>
          <w:b/>
        </w:rPr>
        <w:t>Koľko rokov praxe</w:t>
      </w:r>
      <w:r w:rsidR="00E7488D" w:rsidRPr="00B42537">
        <w:rPr>
          <w:b/>
        </w:rPr>
        <w:t> učiteľa máte, ako dlho učíte?</w:t>
      </w:r>
    </w:p>
    <w:p w14:paraId="04E1EEC4" w14:textId="24B894AD" w:rsidR="00E7488D" w:rsidRPr="00B42537" w:rsidRDefault="00E7488D" w:rsidP="00E7488D">
      <w:pPr>
        <w:spacing w:after="0"/>
        <w:ind w:firstLine="709"/>
      </w:pPr>
      <w:r w:rsidRPr="00B42537">
        <w:t>1. menej ako 1 rok</w:t>
      </w:r>
    </w:p>
    <w:p w14:paraId="6B43D7BE" w14:textId="2773BBD8" w:rsidR="00E7488D" w:rsidRPr="00B42537" w:rsidRDefault="00E7488D" w:rsidP="00E7488D">
      <w:pPr>
        <w:spacing w:after="0"/>
        <w:ind w:firstLine="709"/>
      </w:pPr>
      <w:r w:rsidRPr="00B42537">
        <w:t>2. 1-3 roky</w:t>
      </w:r>
    </w:p>
    <w:p w14:paraId="3F1F1BA1" w14:textId="1B8A2F83" w:rsidR="00E7488D" w:rsidRPr="00B42537" w:rsidRDefault="00E7488D" w:rsidP="00E7488D">
      <w:pPr>
        <w:spacing w:after="0"/>
        <w:ind w:firstLine="709"/>
      </w:pPr>
      <w:r w:rsidRPr="00B42537">
        <w:t>3. 4-5 rokov</w:t>
      </w:r>
    </w:p>
    <w:p w14:paraId="1DFA0478" w14:textId="161EFBB4" w:rsidR="00E7488D" w:rsidRPr="00B42537" w:rsidRDefault="00E7488D" w:rsidP="00E7488D">
      <w:pPr>
        <w:spacing w:after="0"/>
        <w:ind w:firstLine="709"/>
      </w:pPr>
      <w:r w:rsidRPr="00B42537">
        <w:t>4. 6-10 rokov</w:t>
      </w:r>
    </w:p>
    <w:p w14:paraId="019A4392" w14:textId="5EE14F66" w:rsidR="00E7488D" w:rsidRPr="00B42537" w:rsidRDefault="00E7488D" w:rsidP="00E7488D">
      <w:pPr>
        <w:spacing w:after="0"/>
        <w:ind w:firstLine="709"/>
      </w:pPr>
      <w:r w:rsidRPr="00B42537">
        <w:t>5. 11-15 rokov</w:t>
      </w:r>
    </w:p>
    <w:p w14:paraId="3DAADCB1" w14:textId="2C56AE12" w:rsidR="00E7488D" w:rsidRPr="00B42537" w:rsidRDefault="00E7488D" w:rsidP="00E7488D">
      <w:pPr>
        <w:spacing w:after="0"/>
        <w:ind w:firstLine="709"/>
      </w:pPr>
      <w:r w:rsidRPr="00B42537">
        <w:t>6. 16-20 rokov</w:t>
      </w:r>
    </w:p>
    <w:p w14:paraId="69C45751" w14:textId="5D02AC72" w:rsidR="00E7488D" w:rsidRPr="00B42537" w:rsidRDefault="00E7488D" w:rsidP="00E7488D">
      <w:pPr>
        <w:spacing w:after="0"/>
        <w:ind w:firstLine="709"/>
      </w:pPr>
      <w:r w:rsidRPr="00B42537">
        <w:t>7. viac ako 20 rokov</w:t>
      </w:r>
    </w:p>
    <w:p w14:paraId="1460B4BE" w14:textId="77777777" w:rsidR="00E7488D" w:rsidRPr="00B42537" w:rsidRDefault="00E7488D" w:rsidP="00E7488D">
      <w:pPr>
        <w:spacing w:after="0"/>
        <w:ind w:firstLine="709"/>
      </w:pPr>
    </w:p>
    <w:p w14:paraId="22E66D15" w14:textId="77777777" w:rsidR="002C3BBF" w:rsidRDefault="002C3BBF" w:rsidP="00DF2268">
      <w:pPr>
        <w:spacing w:after="0"/>
      </w:pPr>
    </w:p>
    <w:p w14:paraId="4A9E7FEF" w14:textId="123AAFCA" w:rsidR="00E7488D" w:rsidRPr="00B42537" w:rsidRDefault="00DF2268" w:rsidP="00DF2268">
      <w:pPr>
        <w:spacing w:after="0"/>
      </w:pPr>
      <w:r>
        <w:t>Ďakujeme za rozhovor.</w:t>
      </w:r>
    </w:p>
    <w:sectPr w:rsidR="00E7488D" w:rsidRPr="00B425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2DA3A" w14:textId="77777777" w:rsidR="00385E7C" w:rsidRDefault="00385E7C" w:rsidP="00C27FE4">
      <w:pPr>
        <w:spacing w:after="0" w:line="240" w:lineRule="auto"/>
      </w:pPr>
      <w:r>
        <w:separator/>
      </w:r>
    </w:p>
  </w:endnote>
  <w:endnote w:type="continuationSeparator" w:id="0">
    <w:p w14:paraId="4514D785" w14:textId="77777777" w:rsidR="00385E7C" w:rsidRDefault="00385E7C" w:rsidP="00C2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A206A" w14:textId="77777777" w:rsidR="00385E7C" w:rsidRDefault="00385E7C" w:rsidP="00C27FE4">
      <w:pPr>
        <w:spacing w:after="0" w:line="240" w:lineRule="auto"/>
      </w:pPr>
      <w:r>
        <w:separator/>
      </w:r>
    </w:p>
  </w:footnote>
  <w:footnote w:type="continuationSeparator" w:id="0">
    <w:p w14:paraId="75018B9C" w14:textId="77777777" w:rsidR="00385E7C" w:rsidRDefault="00385E7C" w:rsidP="00C2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38B6D" w14:textId="6133B930" w:rsidR="000409BB" w:rsidRPr="000409BB" w:rsidRDefault="000409BB" w:rsidP="000409BB">
    <w:pPr>
      <w:pStyle w:val="Hlavika"/>
      <w:pBdr>
        <w:bottom w:val="single" w:sz="4" w:space="1" w:color="auto"/>
      </w:pBdr>
      <w:rPr>
        <w:i/>
      </w:rPr>
    </w:pPr>
    <w:r w:rsidRPr="000409BB">
      <w:rPr>
        <w:i/>
      </w:rPr>
      <w:t xml:space="preserve">Dotazník </w:t>
    </w:r>
    <w:r w:rsidR="007B01C9">
      <w:rPr>
        <w:i/>
      </w:rPr>
      <w:t>- P</w:t>
    </w:r>
    <w:r w:rsidRPr="000409BB">
      <w:rPr>
        <w:i/>
      </w:rPr>
      <w:t>edagogickí zamestnanci, apríl 2018</w:t>
    </w:r>
    <w:r>
      <w:rPr>
        <w:i/>
      </w:rPr>
      <w:t xml:space="preserve">                                                                                     FOCUS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486F"/>
    <w:multiLevelType w:val="hybridMultilevel"/>
    <w:tmpl w:val="2C029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3DA"/>
    <w:multiLevelType w:val="hybridMultilevel"/>
    <w:tmpl w:val="CFE8A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5A55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A0B"/>
    <w:multiLevelType w:val="hybridMultilevel"/>
    <w:tmpl w:val="885A76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35340"/>
    <w:multiLevelType w:val="hybridMultilevel"/>
    <w:tmpl w:val="E982A8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02202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403BF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615E8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D22C4"/>
    <w:multiLevelType w:val="hybridMultilevel"/>
    <w:tmpl w:val="F9FCEA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A683C"/>
    <w:multiLevelType w:val="hybridMultilevel"/>
    <w:tmpl w:val="23609F2A"/>
    <w:lvl w:ilvl="0" w:tplc="041B0015">
      <w:start w:val="1"/>
      <w:numFmt w:val="upp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466E13"/>
    <w:multiLevelType w:val="hybridMultilevel"/>
    <w:tmpl w:val="5EAA03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52731"/>
    <w:multiLevelType w:val="hybridMultilevel"/>
    <w:tmpl w:val="EA0ECC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8553C"/>
    <w:multiLevelType w:val="hybridMultilevel"/>
    <w:tmpl w:val="729439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D16FA"/>
    <w:multiLevelType w:val="hybridMultilevel"/>
    <w:tmpl w:val="B5F04D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82E0E"/>
    <w:multiLevelType w:val="hybridMultilevel"/>
    <w:tmpl w:val="351CC9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D6E42"/>
    <w:multiLevelType w:val="hybridMultilevel"/>
    <w:tmpl w:val="491885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14"/>
  </w:num>
  <w:num w:numId="9">
    <w:abstractNumId w:val="12"/>
  </w:num>
  <w:num w:numId="10">
    <w:abstractNumId w:val="3"/>
  </w:num>
  <w:num w:numId="11">
    <w:abstractNumId w:val="13"/>
  </w:num>
  <w:num w:numId="12">
    <w:abstractNumId w:val="8"/>
  </w:num>
  <w:num w:numId="13">
    <w:abstractNumId w:val="11"/>
  </w:num>
  <w:num w:numId="14">
    <w:abstractNumId w:val="6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B"/>
    <w:rsid w:val="000065A3"/>
    <w:rsid w:val="000163BC"/>
    <w:rsid w:val="00033AFF"/>
    <w:rsid w:val="000409BB"/>
    <w:rsid w:val="0005219A"/>
    <w:rsid w:val="00052D4F"/>
    <w:rsid w:val="00057D23"/>
    <w:rsid w:val="00066C0D"/>
    <w:rsid w:val="00066DFF"/>
    <w:rsid w:val="0007125F"/>
    <w:rsid w:val="000715CC"/>
    <w:rsid w:val="00084D5B"/>
    <w:rsid w:val="00087BD2"/>
    <w:rsid w:val="00087D32"/>
    <w:rsid w:val="000B10A8"/>
    <w:rsid w:val="000B7F5C"/>
    <w:rsid w:val="000C3B57"/>
    <w:rsid w:val="000D5600"/>
    <w:rsid w:val="000E5654"/>
    <w:rsid w:val="00102377"/>
    <w:rsid w:val="001057AB"/>
    <w:rsid w:val="00111419"/>
    <w:rsid w:val="00113206"/>
    <w:rsid w:val="00115DF8"/>
    <w:rsid w:val="00131BE3"/>
    <w:rsid w:val="001341F5"/>
    <w:rsid w:val="001473A4"/>
    <w:rsid w:val="00160503"/>
    <w:rsid w:val="00180599"/>
    <w:rsid w:val="0018555B"/>
    <w:rsid w:val="001D0B97"/>
    <w:rsid w:val="00223082"/>
    <w:rsid w:val="00230935"/>
    <w:rsid w:val="002373BB"/>
    <w:rsid w:val="00244CAE"/>
    <w:rsid w:val="00247363"/>
    <w:rsid w:val="0025593F"/>
    <w:rsid w:val="00266465"/>
    <w:rsid w:val="0027486D"/>
    <w:rsid w:val="002832C7"/>
    <w:rsid w:val="0029171E"/>
    <w:rsid w:val="002A6AE6"/>
    <w:rsid w:val="002C0AB8"/>
    <w:rsid w:val="002C3BBF"/>
    <w:rsid w:val="002D3A87"/>
    <w:rsid w:val="002D43E4"/>
    <w:rsid w:val="002E702E"/>
    <w:rsid w:val="002E7902"/>
    <w:rsid w:val="002F6A58"/>
    <w:rsid w:val="002F7CD4"/>
    <w:rsid w:val="003155F2"/>
    <w:rsid w:val="0031730F"/>
    <w:rsid w:val="00344562"/>
    <w:rsid w:val="003566D4"/>
    <w:rsid w:val="00361832"/>
    <w:rsid w:val="00385E7C"/>
    <w:rsid w:val="00390070"/>
    <w:rsid w:val="00412ED8"/>
    <w:rsid w:val="00426704"/>
    <w:rsid w:val="00463F87"/>
    <w:rsid w:val="00480122"/>
    <w:rsid w:val="004B1EDA"/>
    <w:rsid w:val="004E29EE"/>
    <w:rsid w:val="004F05B6"/>
    <w:rsid w:val="004F1EB0"/>
    <w:rsid w:val="00551DB1"/>
    <w:rsid w:val="005521CE"/>
    <w:rsid w:val="00567D6E"/>
    <w:rsid w:val="00593BC5"/>
    <w:rsid w:val="005C5716"/>
    <w:rsid w:val="005C705D"/>
    <w:rsid w:val="005F1C52"/>
    <w:rsid w:val="00604C38"/>
    <w:rsid w:val="00614085"/>
    <w:rsid w:val="00625AF5"/>
    <w:rsid w:val="00630EFA"/>
    <w:rsid w:val="00645869"/>
    <w:rsid w:val="006519FB"/>
    <w:rsid w:val="00684A32"/>
    <w:rsid w:val="006A0A14"/>
    <w:rsid w:val="006B57F7"/>
    <w:rsid w:val="006B7883"/>
    <w:rsid w:val="006C7A5F"/>
    <w:rsid w:val="006D1898"/>
    <w:rsid w:val="006E5970"/>
    <w:rsid w:val="006E5E12"/>
    <w:rsid w:val="006E7991"/>
    <w:rsid w:val="007566D4"/>
    <w:rsid w:val="007820EB"/>
    <w:rsid w:val="00782E9A"/>
    <w:rsid w:val="00784434"/>
    <w:rsid w:val="007A4E79"/>
    <w:rsid w:val="007B01C9"/>
    <w:rsid w:val="007B364B"/>
    <w:rsid w:val="007E4FFE"/>
    <w:rsid w:val="007F231D"/>
    <w:rsid w:val="00817238"/>
    <w:rsid w:val="00823598"/>
    <w:rsid w:val="00853110"/>
    <w:rsid w:val="00856E90"/>
    <w:rsid w:val="00861176"/>
    <w:rsid w:val="00867ADD"/>
    <w:rsid w:val="00880863"/>
    <w:rsid w:val="008869E5"/>
    <w:rsid w:val="0089410B"/>
    <w:rsid w:val="008A748A"/>
    <w:rsid w:val="008B2A7C"/>
    <w:rsid w:val="008E1245"/>
    <w:rsid w:val="008E7263"/>
    <w:rsid w:val="00921CD3"/>
    <w:rsid w:val="00932547"/>
    <w:rsid w:val="00934B18"/>
    <w:rsid w:val="0094764D"/>
    <w:rsid w:val="00980904"/>
    <w:rsid w:val="00994A90"/>
    <w:rsid w:val="00996DF8"/>
    <w:rsid w:val="009C51C6"/>
    <w:rsid w:val="009C7F8B"/>
    <w:rsid w:val="009D7D8A"/>
    <w:rsid w:val="00A47B0A"/>
    <w:rsid w:val="00A642C6"/>
    <w:rsid w:val="00A704E0"/>
    <w:rsid w:val="00A93696"/>
    <w:rsid w:val="00AB51FC"/>
    <w:rsid w:val="00AE6D0D"/>
    <w:rsid w:val="00AF0880"/>
    <w:rsid w:val="00AF5073"/>
    <w:rsid w:val="00B01FFA"/>
    <w:rsid w:val="00B1126D"/>
    <w:rsid w:val="00B21F67"/>
    <w:rsid w:val="00B42537"/>
    <w:rsid w:val="00B73DDD"/>
    <w:rsid w:val="00BA231B"/>
    <w:rsid w:val="00BB191D"/>
    <w:rsid w:val="00BB3B95"/>
    <w:rsid w:val="00BD1703"/>
    <w:rsid w:val="00BD1806"/>
    <w:rsid w:val="00BE1CA0"/>
    <w:rsid w:val="00BE49BC"/>
    <w:rsid w:val="00C100DB"/>
    <w:rsid w:val="00C1522F"/>
    <w:rsid w:val="00C27FE4"/>
    <w:rsid w:val="00C40BC7"/>
    <w:rsid w:val="00C82CD6"/>
    <w:rsid w:val="00C83167"/>
    <w:rsid w:val="00C97E05"/>
    <w:rsid w:val="00CA0E23"/>
    <w:rsid w:val="00CB18BF"/>
    <w:rsid w:val="00CB71FA"/>
    <w:rsid w:val="00CC0975"/>
    <w:rsid w:val="00CE3407"/>
    <w:rsid w:val="00D0708B"/>
    <w:rsid w:val="00D15DEE"/>
    <w:rsid w:val="00D34F87"/>
    <w:rsid w:val="00D43C25"/>
    <w:rsid w:val="00D4633D"/>
    <w:rsid w:val="00D87B81"/>
    <w:rsid w:val="00DA0BF3"/>
    <w:rsid w:val="00DA6A0F"/>
    <w:rsid w:val="00DB64D9"/>
    <w:rsid w:val="00DF0E58"/>
    <w:rsid w:val="00DF2268"/>
    <w:rsid w:val="00E0577A"/>
    <w:rsid w:val="00E266D5"/>
    <w:rsid w:val="00E308FF"/>
    <w:rsid w:val="00E37DDC"/>
    <w:rsid w:val="00E63FA9"/>
    <w:rsid w:val="00E7488D"/>
    <w:rsid w:val="00E97F3F"/>
    <w:rsid w:val="00EB1115"/>
    <w:rsid w:val="00ED140D"/>
    <w:rsid w:val="00ED147C"/>
    <w:rsid w:val="00ED3AED"/>
    <w:rsid w:val="00EE7894"/>
    <w:rsid w:val="00F03FC0"/>
    <w:rsid w:val="00F27B3D"/>
    <w:rsid w:val="00F40794"/>
    <w:rsid w:val="00F544E3"/>
    <w:rsid w:val="00F74BC8"/>
    <w:rsid w:val="00F8291C"/>
    <w:rsid w:val="00FA2E6F"/>
    <w:rsid w:val="00FB2A7E"/>
    <w:rsid w:val="00FF0B6A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0984"/>
  <w15:docId w15:val="{BC9942A7-D71C-4335-AAD0-46402FFC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F1C5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52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D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D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D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2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2D4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7FE4"/>
  </w:style>
  <w:style w:type="paragraph" w:styleId="Pta">
    <w:name w:val="footer"/>
    <w:basedOn w:val="Normlny"/>
    <w:link w:val="PtaChar"/>
    <w:uiPriority w:val="99"/>
    <w:unhideWhenUsed/>
    <w:rsid w:val="00C27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7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Rehúš Michal</dc:creator>
  <cp:lastModifiedBy>Martin Slosiarik</cp:lastModifiedBy>
  <cp:revision>10</cp:revision>
  <dcterms:created xsi:type="dcterms:W3CDTF">2018-04-06T14:35:00Z</dcterms:created>
  <dcterms:modified xsi:type="dcterms:W3CDTF">2018-05-09T10:32:00Z</dcterms:modified>
</cp:coreProperties>
</file>