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484160AE" w:rsidR="00EE0DF4" w:rsidRDefault="00083609">
      <w:pPr>
        <w:pStyle w:val="Hlavika"/>
      </w:pPr>
      <w:r>
        <w:t>Príloha č. 1 rozhodnutia o schválení žiadosti o poskytnut</w:t>
      </w:r>
      <w:ins w:id="0" w:author="Patrícia Kočišová" w:date="2019-05-24T15:35:00Z">
        <w:r w:rsidR="00B05644">
          <w:t>ie</w:t>
        </w:r>
      </w:ins>
      <w:del w:id="1" w:author="Patrícia Kočišová" w:date="2019-05-24T15:35:00Z">
        <w:r w:rsidDel="00B05644">
          <w:delText>í</w:delText>
        </w:r>
      </w:del>
      <w:r>
        <w:t> nenávratného finančného príspevku</w:t>
      </w:r>
    </w:p>
    <w:p w14:paraId="26B5FA37" w14:textId="77777777" w:rsidR="00EE0DF4" w:rsidRDefault="00EE0DF4">
      <w:pPr>
        <w:pStyle w:val="Hlavika"/>
      </w:pPr>
    </w:p>
    <w:p w14:paraId="2E4CCD46" w14:textId="562957A6" w:rsidR="00EE0DF4" w:rsidRDefault="00083609">
      <w:pPr>
        <w:spacing w:before="120" w:line="264" w:lineRule="auto"/>
        <w:ind w:left="1134" w:hanging="1134"/>
        <w:jc w:val="center"/>
        <w:rPr>
          <w:b/>
          <w:bCs/>
        </w:rPr>
      </w:pPr>
      <w:r>
        <w:rPr>
          <w:b/>
          <w:bCs/>
        </w:rPr>
        <w:tab/>
        <w:t>PRÁVA A POVINNOSTI POSKYT</w:t>
      </w:r>
      <w:r w:rsidR="00362155">
        <w:rPr>
          <w:b/>
          <w:bCs/>
        </w:rPr>
        <w:t>O</w:t>
      </w:r>
      <w:r>
        <w:rPr>
          <w:b/>
          <w:bCs/>
        </w:rPr>
        <w:t xml:space="preserve">VATEĽA A PRIJÍMATEĽA V SÚVISLOSTI S REALIZÁCIOU PROJEKTU  </w:t>
      </w:r>
    </w:p>
    <w:p w14:paraId="536BC03C" w14:textId="77777777" w:rsidR="00EE0DF4" w:rsidRDefault="00EE0DF4"/>
    <w:p w14:paraId="67BA9469" w14:textId="77777777" w:rsidR="00EE0DF4" w:rsidRDefault="00083609">
      <w:pPr>
        <w:tabs>
          <w:tab w:val="left" w:pos="1560"/>
        </w:tabs>
        <w:spacing w:before="240" w:after="240"/>
        <w:jc w:val="both"/>
        <w:rPr>
          <w:b/>
          <w:bCs/>
        </w:rPr>
      </w:pPr>
      <w:r>
        <w:rPr>
          <w:b/>
          <w:bCs/>
        </w:rPr>
        <w:t xml:space="preserve">ČLÁNOK 1 </w:t>
      </w:r>
      <w:r>
        <w:rPr>
          <w:b/>
          <w:bCs/>
        </w:rPr>
        <w:tab/>
        <w:t>VŠEOBECNÉ USTANOVENIA</w:t>
      </w:r>
    </w:p>
    <w:p w14:paraId="7BDC7F72" w14:textId="5945C129"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Stanovenie práv a povinností Poskytovateľa a Prijímateľa v súvislosti s realizáciou Projektu tvorí neoddeliteľnú súčasť rozhodnutia o schválení žiadosti o</w:t>
      </w:r>
      <w:del w:id="2" w:author="Patrícia Kočišová" w:date="2019-05-24T15:35:00Z">
        <w:r w:rsidDel="00B05644">
          <w:rPr>
            <w:b w:val="0"/>
            <w:sz w:val="24"/>
            <w:szCs w:val="24"/>
          </w:rPr>
          <w:delText xml:space="preserve"> </w:delText>
        </w:r>
      </w:del>
      <w:ins w:id="3" w:author="Patrícia Kočišová" w:date="2019-05-24T15:35:00Z">
        <w:r w:rsidR="00B05644">
          <w:rPr>
            <w:b w:val="0"/>
            <w:sz w:val="24"/>
            <w:szCs w:val="24"/>
          </w:rPr>
          <w:t xml:space="preserve"> poskytnutie </w:t>
        </w:r>
      </w:ins>
      <w:r>
        <w:rPr>
          <w:b w:val="0"/>
          <w:sz w:val="24"/>
          <w:szCs w:val="24"/>
        </w:rPr>
        <w:t xml:space="preserve">NFP a súčasne predstavuje všeobecné podmienky </w:t>
      </w:r>
      <w:r>
        <w:rPr>
          <w:b w:val="0"/>
          <w:bCs/>
          <w:sz w:val="24"/>
          <w:szCs w:val="24"/>
        </w:rPr>
        <w:t>k rozhodnutiu o schválení žiadosti o</w:t>
      </w:r>
      <w:del w:id="4" w:author="Patrícia Kočišová" w:date="2019-05-24T15:36:00Z">
        <w:r w:rsidDel="00F547D5">
          <w:rPr>
            <w:b w:val="0"/>
            <w:bCs/>
            <w:sz w:val="24"/>
            <w:szCs w:val="24"/>
          </w:rPr>
          <w:delText> </w:delText>
        </w:r>
      </w:del>
      <w:ins w:id="5" w:author="Patrícia Kočišová" w:date="2019-05-24T15:36:00Z">
        <w:r w:rsidR="00F547D5">
          <w:rPr>
            <w:b w:val="0"/>
            <w:bCs/>
            <w:sz w:val="24"/>
            <w:szCs w:val="24"/>
          </w:rPr>
          <w:t xml:space="preserve"> poskytnutie </w:t>
        </w:r>
      </w:ins>
      <w:r>
        <w:rPr>
          <w:b w:val="0"/>
          <w:bCs/>
          <w:sz w:val="24"/>
          <w:szCs w:val="24"/>
        </w:rPr>
        <w:t xml:space="preserve">NFP </w:t>
      </w:r>
      <w:r>
        <w:rPr>
          <w:b w:val="0"/>
          <w:sz w:val="24"/>
          <w:szCs w:val="24"/>
        </w:rPr>
        <w:t>v zmysle §</w:t>
      </w:r>
      <w:ins w:id="6" w:author="Patrícia Kočišová" w:date="2018-06-01T14:27:00Z">
        <w:r w:rsidR="00CF1FBB">
          <w:rPr>
            <w:b w:val="0"/>
            <w:sz w:val="24"/>
            <w:szCs w:val="24"/>
          </w:rPr>
          <w:t xml:space="preserve"> </w:t>
        </w:r>
      </w:ins>
      <w:r>
        <w:rPr>
          <w:b w:val="0"/>
          <w:sz w:val="24"/>
          <w:szCs w:val="24"/>
        </w:rPr>
        <w:t xml:space="preserve">16 ods. 2 posledná veta zákona o príspevku z EŠIF (ďalej len „všeobecné podmienky“ alebo „VP“). </w:t>
      </w:r>
      <w:r>
        <w:rPr>
          <w:b w:val="0"/>
          <w:bCs/>
          <w:sz w:val="24"/>
          <w:szCs w:val="24"/>
        </w:rPr>
        <w:t>Ak by niektoré ustanovenia VP boli v rozpore s ustanoveniami rozhodnutia o schválení žiadosti o</w:t>
      </w:r>
      <w:del w:id="7" w:author="Patrícia Kočišová" w:date="2019-05-24T15:36:00Z">
        <w:r w:rsidDel="00F547D5">
          <w:rPr>
            <w:b w:val="0"/>
            <w:bCs/>
            <w:sz w:val="24"/>
            <w:szCs w:val="24"/>
          </w:rPr>
          <w:delText xml:space="preserve"> </w:delText>
        </w:r>
      </w:del>
      <w:ins w:id="8" w:author="Patrícia Kočišová" w:date="2019-05-24T15:36:00Z">
        <w:r w:rsidR="00F547D5">
          <w:rPr>
            <w:b w:val="0"/>
            <w:bCs/>
            <w:sz w:val="24"/>
            <w:szCs w:val="24"/>
          </w:rPr>
          <w:t xml:space="preserve"> poskytnutie </w:t>
        </w:r>
      </w:ins>
      <w:r>
        <w:rPr>
          <w:b w:val="0"/>
          <w:bCs/>
          <w:sz w:val="24"/>
          <w:szCs w:val="24"/>
        </w:rPr>
        <w:t>NFP, platia ustanovenia rozhodnutia o schválení žiadosti o</w:t>
      </w:r>
      <w:del w:id="9" w:author="Patrícia Kočišová" w:date="2019-05-24T15:36:00Z">
        <w:r w:rsidDel="00F547D5">
          <w:rPr>
            <w:b w:val="0"/>
            <w:bCs/>
            <w:sz w:val="24"/>
            <w:szCs w:val="24"/>
          </w:rPr>
          <w:delText xml:space="preserve"> </w:delText>
        </w:r>
      </w:del>
      <w:ins w:id="10" w:author="Patrícia Kočišová" w:date="2019-05-24T15:36:00Z">
        <w:r w:rsidR="00F547D5">
          <w:rPr>
            <w:b w:val="0"/>
            <w:bCs/>
            <w:sz w:val="24"/>
            <w:szCs w:val="24"/>
          </w:rPr>
          <w:t xml:space="preserve"> poskytnutie </w:t>
        </w:r>
      </w:ins>
      <w:r>
        <w:rPr>
          <w:b w:val="0"/>
          <w:bCs/>
          <w:sz w:val="24"/>
          <w:szCs w:val="24"/>
        </w:rPr>
        <w:t xml:space="preserve">NFP. </w:t>
      </w:r>
    </w:p>
    <w:p w14:paraId="5512298E" w14:textId="0C43F951"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Poskytovateľ a Prijímateľ sú ďalej označovaní aj ako „</w:t>
      </w:r>
      <w:ins w:id="11" w:author="Morávková Viera" w:date="2018-04-19T08:36:00Z">
        <w:r w:rsidR="00BC6561">
          <w:rPr>
            <w:b w:val="0"/>
            <w:sz w:val="24"/>
            <w:szCs w:val="24"/>
          </w:rPr>
          <w:t>S</w:t>
        </w:r>
      </w:ins>
      <w:del w:id="12" w:author="Morávková Viera" w:date="2018-04-19T08:36:00Z">
        <w:r w:rsidDel="00BC6561">
          <w:rPr>
            <w:b w:val="0"/>
            <w:sz w:val="24"/>
            <w:szCs w:val="24"/>
          </w:rPr>
          <w:delText>s</w:delText>
        </w:r>
      </w:del>
      <w:r>
        <w:rPr>
          <w:b w:val="0"/>
          <w:sz w:val="24"/>
          <w:szCs w:val="24"/>
        </w:rPr>
        <w:t>trany rozhodnutia“ alebo „</w:t>
      </w:r>
      <w:ins w:id="13" w:author="Morávková Viera" w:date="2018-04-19T08:36:00Z">
        <w:r w:rsidR="00BC6561">
          <w:rPr>
            <w:b w:val="0"/>
            <w:sz w:val="24"/>
            <w:szCs w:val="24"/>
          </w:rPr>
          <w:t>S</w:t>
        </w:r>
      </w:ins>
      <w:del w:id="14" w:author="Morávková Viera" w:date="2018-04-19T08:36:00Z">
        <w:r w:rsidDel="00BC6561">
          <w:rPr>
            <w:b w:val="0"/>
            <w:sz w:val="24"/>
            <w:szCs w:val="24"/>
          </w:rPr>
          <w:delText>s</w:delText>
        </w:r>
      </w:del>
      <w:r>
        <w:rPr>
          <w:b w:val="0"/>
          <w:sz w:val="24"/>
          <w:szCs w:val="24"/>
        </w:rPr>
        <w:t>trany“.</w:t>
      </w:r>
    </w:p>
    <w:p w14:paraId="34D11137" w14:textId="788DE780"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ins w:id="15" w:author="Patrícia Kočišová" w:date="2018-05-29T11:00:00Z">
        <w:r w:rsidR="0034360C">
          <w:rPr>
            <w:b w:val="0"/>
            <w:sz w:val="24"/>
            <w:szCs w:val="24"/>
          </w:rPr>
          <w:t>z</w:t>
        </w:r>
      </w:ins>
      <w:ins w:id="16" w:author="Morávková Viera" w:date="2018-04-19T08:36:00Z">
        <w:del w:id="17" w:author="Patrícia Kočišová" w:date="2018-05-29T11:00:00Z">
          <w:r w:rsidR="00BC6561" w:rsidDel="0034360C">
            <w:rPr>
              <w:b w:val="0"/>
              <w:sz w:val="24"/>
              <w:szCs w:val="24"/>
            </w:rPr>
            <w:delText>Z</w:delText>
          </w:r>
        </w:del>
      </w:ins>
      <w:del w:id="18" w:author="Morávková Viera" w:date="2018-04-19T08:36:00Z">
        <w:r w:rsidDel="00BC6561">
          <w:rPr>
            <w:b w:val="0"/>
            <w:sz w:val="24"/>
            <w:szCs w:val="24"/>
          </w:rPr>
          <w:delText>z</w:delText>
        </w:r>
      </w:del>
      <w:r>
        <w:rPr>
          <w:b w:val="0"/>
          <w:sz w:val="24"/>
          <w:szCs w:val="24"/>
        </w:rPr>
        <w:t>ákonom o príspevku z EŠIF, právnymi predpismi SR a právnymi aktmi EÚ a súčasne dokumentmi, ktoré sú uvedené v článku 3 ods. 3 VP.</w:t>
      </w:r>
    </w:p>
    <w:p w14:paraId="538E42A5" w14:textId="167784FE" w:rsidR="00EE0DF4" w:rsidRDefault="00083609" w:rsidP="001D233E">
      <w:pPr>
        <w:pStyle w:val="AOHead2"/>
        <w:numPr>
          <w:ilvl w:val="0"/>
          <w:numId w:val="16"/>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w:t>
      </w:r>
      <w:ins w:id="19" w:author="Morávková Viera" w:date="2018-04-19T08:37:00Z">
        <w:r w:rsidR="00BC6561">
          <w:rPr>
            <w:b w:val="0"/>
            <w:sz w:val="24"/>
            <w:szCs w:val="24"/>
          </w:rPr>
          <w:t>Rozhodnutie o schválení žiadosti o</w:t>
        </w:r>
        <w:del w:id="20" w:author="Patrícia Kočišová" w:date="2018-05-29T10:04:00Z">
          <w:r w:rsidR="00BC6561" w:rsidDel="00445734">
            <w:rPr>
              <w:b w:val="0"/>
              <w:sz w:val="24"/>
              <w:szCs w:val="24"/>
            </w:rPr>
            <w:delText> </w:delText>
          </w:r>
        </w:del>
      </w:ins>
      <w:ins w:id="21" w:author="Patrícia Kočišová" w:date="2019-05-24T15:36:00Z">
        <w:r w:rsidR="00F547D5">
          <w:rPr>
            <w:b w:val="0"/>
            <w:sz w:val="24"/>
            <w:szCs w:val="24"/>
          </w:rPr>
          <w:t xml:space="preserve"> poskytnutie </w:t>
        </w:r>
      </w:ins>
      <w:ins w:id="22" w:author="Morávková Viera" w:date="2018-04-19T08:37:00Z">
        <w:r w:rsidR="00BC6561">
          <w:rPr>
            <w:b w:val="0"/>
            <w:sz w:val="24"/>
            <w:szCs w:val="24"/>
          </w:rPr>
          <w:t>NFP</w:t>
        </w:r>
      </w:ins>
      <w:ins w:id="23" w:author="Patrícia Kočišová" w:date="2018-05-29T10:04:00Z">
        <w:r w:rsidR="00445734">
          <w:rPr>
            <w:b w:val="0"/>
            <w:sz w:val="24"/>
            <w:szCs w:val="24"/>
          </w:rPr>
          <w:t>, pre</w:t>
        </w:r>
      </w:ins>
      <w:ins w:id="24" w:author="Morávková Viera" w:date="2018-04-19T08:37:00Z">
        <w:r w:rsidR="00BC6561">
          <w:rPr>
            <w:b w:val="0"/>
            <w:sz w:val="24"/>
            <w:szCs w:val="24"/>
          </w:rPr>
          <w:t xml:space="preserve"> </w:t>
        </w:r>
      </w:ins>
      <w:r>
        <w:rPr>
          <w:b w:val="0"/>
          <w:sz w:val="24"/>
          <w:szCs w:val="24"/>
        </w:rPr>
        <w:t xml:space="preserve">celé VP a ostatné prílohy </w:t>
      </w:r>
      <w:del w:id="25" w:author="Patrícia Kočišová" w:date="2018-05-29T10:04:00Z">
        <w:r w:rsidDel="00445734">
          <w:rPr>
            <w:b w:val="0"/>
            <w:sz w:val="24"/>
            <w:szCs w:val="24"/>
          </w:rPr>
          <w:delText>r</w:delText>
        </w:r>
      </w:del>
      <w:ins w:id="26" w:author="Patrícia Kočišová" w:date="2018-05-29T10:04:00Z">
        <w:r w:rsidR="00445734">
          <w:rPr>
            <w:b w:val="0"/>
            <w:sz w:val="24"/>
            <w:szCs w:val="24"/>
          </w:rPr>
          <w:t>R</w:t>
        </w:r>
      </w:ins>
      <w:r w:rsidR="00312A0E">
        <w:rPr>
          <w:b w:val="0"/>
          <w:sz w:val="24"/>
          <w:szCs w:val="24"/>
        </w:rPr>
        <w:t xml:space="preserve">ozhodnutia </w:t>
      </w:r>
      <w:r>
        <w:rPr>
          <w:b w:val="0"/>
          <w:sz w:val="24"/>
          <w:szCs w:val="24"/>
        </w:rPr>
        <w:t>o schválení žiadosti o</w:t>
      </w:r>
      <w:del w:id="27" w:author="Patrícia Kočišová" w:date="2019-05-24T15:37:00Z">
        <w:r w:rsidDel="00F547D5">
          <w:rPr>
            <w:b w:val="0"/>
            <w:sz w:val="24"/>
            <w:szCs w:val="24"/>
          </w:rPr>
          <w:delText xml:space="preserve"> </w:delText>
        </w:r>
      </w:del>
      <w:ins w:id="28" w:author="Patrícia Kočišová" w:date="2019-05-24T15:37:00Z">
        <w:r w:rsidR="00F547D5">
          <w:rPr>
            <w:b w:val="0"/>
            <w:sz w:val="24"/>
            <w:szCs w:val="24"/>
          </w:rPr>
          <w:t> </w:t>
        </w:r>
      </w:ins>
      <w:ins w:id="29" w:author="Patrícia Kočišová" w:date="2019-05-24T15:36:00Z">
        <w:r w:rsidR="00F547D5">
          <w:rPr>
            <w:b w:val="0"/>
            <w:sz w:val="24"/>
            <w:szCs w:val="24"/>
          </w:rPr>
          <w:t xml:space="preserve">poskytnutie </w:t>
        </w:r>
      </w:ins>
      <w:r>
        <w:rPr>
          <w:b w:val="0"/>
          <w:sz w:val="24"/>
          <w:szCs w:val="24"/>
        </w:rPr>
        <w:t xml:space="preserve">NFP, ak nie je v rozhodnutí výslovne stanovené inak. Povinnosti vyplývajúce pre Poskytovateľa alebo Prijímateľa z definície pojmov podľa tohto odseku 4 </w:t>
      </w:r>
      <w:ins w:id="30" w:author="Morávková Viera" w:date="2018-04-19T08:37:00Z">
        <w:r w:rsidR="00BC6561">
          <w:rPr>
            <w:b w:val="0"/>
            <w:sz w:val="24"/>
            <w:szCs w:val="24"/>
          </w:rPr>
          <w:t xml:space="preserve">tohto článku VP </w:t>
        </w:r>
      </w:ins>
      <w:r>
        <w:rPr>
          <w:b w:val="0"/>
          <w:sz w:val="24"/>
          <w:szCs w:val="24"/>
        </w:rPr>
        <w:t>sú rovnako záväzné, ako</w:t>
      </w:r>
      <w:del w:id="31" w:author="Morávková Viera" w:date="2018-04-19T08:37:00Z">
        <w:r w:rsidDel="00BC6561">
          <w:rPr>
            <w:b w:val="0"/>
            <w:sz w:val="24"/>
            <w:szCs w:val="24"/>
          </w:rPr>
          <w:delText xml:space="preserve"> </w:delText>
        </w:r>
      </w:del>
      <w:r>
        <w:rPr>
          <w:b w:val="0"/>
          <w:sz w:val="24"/>
          <w:szCs w:val="24"/>
        </w:rPr>
        <w:t xml:space="preserve">by boli obsiahnuté v iných ustanoveniach VP. </w:t>
      </w:r>
    </w:p>
    <w:p w14:paraId="139FA1B7" w14:textId="60292FEE" w:rsidR="00EE0DF4" w:rsidRDefault="00083609">
      <w:pPr>
        <w:spacing w:before="120" w:after="120"/>
        <w:ind w:left="426"/>
        <w:jc w:val="both"/>
        <w:rPr>
          <w:ins w:id="32" w:author="Baňas Marcel" w:date="2018-11-13T16:46:00Z"/>
        </w:rPr>
      </w:pPr>
      <w:r>
        <w:rPr>
          <w:b/>
          <w:bCs/>
        </w:rPr>
        <w:t xml:space="preserve">Aktivita – </w:t>
      </w:r>
      <w:r>
        <w:t>súhrn činností realizovaných Prijímateľom v rámci Projektu na to vyčlenenými finančnými zdrojmi počas oprávneného obdobia stanoveného vo Vyzvaní</w:t>
      </w:r>
      <w:del w:id="33" w:author="Patrícia Kočišová" w:date="2018-05-29T10:05:00Z">
        <w:r w:rsidDel="00AD2448">
          <w:delText>,</w:delText>
        </w:r>
      </w:del>
      <w:ins w:id="34" w:author="Patrícia Kočišová" w:date="2018-05-29T10:05:00Z">
        <w:r w:rsidR="00AD2448">
          <w:t>.</w:t>
        </w:r>
      </w:ins>
      <w:r>
        <w:t xml:space="preserve"> </w:t>
      </w:r>
      <w:del w:id="35" w:author="Morávková Viera" w:date="2018-04-19T08:38:00Z">
        <w:r w:rsidDel="00BC6561">
          <w:delText xml:space="preserve">ktoré prispievajú k dosiahnutiu konkrétneho výsledku a majú definovaný výstup,              ktorý predstavuje pridanú hodnotu pre Prijímateľa a/alebo cieľovú skupinu/užívateľov výsledkov Projektu nezávisle na realizácii ostatných Aktivít. </w:delText>
        </w:r>
      </w:del>
      <w:r>
        <w:t>Aktivity sa členia na hlavné aktivity a podporné aktivity. Hlavná aktivita je vymedzená časom, t.j. musí byť realizovaná v rámci doby Realizácie hlavných aktivít Projektu, je vymedzená vecne</w:t>
      </w:r>
      <w:r w:rsidR="00312A0E">
        <w:t xml:space="preserve"> </w:t>
      </w:r>
      <w:r>
        <w:t>a finančne. Podporné aktivity sú vymedzené vecne, t.j. vecne musia súvisieť s hlavnými Aktivitami a podporovať ich realizáciu v zmysle rozhodnutia o schválení žiadosti o</w:t>
      </w:r>
      <w:del w:id="36" w:author="Patrícia Kočišová" w:date="2019-05-24T15:37:00Z">
        <w:r w:rsidDel="00F547D5">
          <w:delText xml:space="preserve"> </w:delText>
        </w:r>
      </w:del>
      <w:ins w:id="37" w:author="Patrícia Kočišová" w:date="2019-05-24T15:37:00Z">
        <w:r w:rsidR="00F547D5">
          <w:t xml:space="preserve"> poskytnutie </w:t>
        </w:r>
      </w:ins>
      <w:r>
        <w:t xml:space="preserve">NFP, a finančne. </w:t>
      </w:r>
      <w:ins w:id="38" w:author="Morávková Viera" w:date="2018-04-19T08:39:00Z">
        <w:r w:rsidR="00BC6561" w:rsidRPr="00BC6561">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ins>
      <w:r>
        <w:t>Ak sa osobitne vo VP a ostatných prílohách rozhodnutia o schválení žiadosti o</w:t>
      </w:r>
      <w:del w:id="39" w:author="Patrícia Kočišová" w:date="2019-05-24T15:37:00Z">
        <w:r w:rsidDel="00F547D5">
          <w:delText xml:space="preserve"> </w:delText>
        </w:r>
      </w:del>
      <w:ins w:id="40" w:author="Patrícia Kočišová" w:date="2019-05-24T15:37:00Z">
        <w:r w:rsidR="00F547D5">
          <w:t xml:space="preserve"> poskytnutie </w:t>
        </w:r>
      </w:ins>
      <w:r>
        <w:t>NFP neuvádza inak, všeobecný pojem Aktivita bez prívlastku „hlavná“ alebo „podporná“, zahŕňa hlavné aj podporné Aktivity;</w:t>
      </w:r>
    </w:p>
    <w:p w14:paraId="639AB6B1" w14:textId="77777777" w:rsidR="00D311B7" w:rsidRPr="004625C0" w:rsidRDefault="00D311B7" w:rsidP="00D311B7">
      <w:pPr>
        <w:pStyle w:val="Odsekzoznamu"/>
        <w:spacing w:before="120" w:after="120" w:line="264" w:lineRule="auto"/>
        <w:ind w:left="425"/>
        <w:contextualSpacing w:val="0"/>
        <w:jc w:val="both"/>
        <w:rPr>
          <w:ins w:id="41" w:author="Baňas Marcel" w:date="2018-11-13T16:46:00Z"/>
          <w:sz w:val="22"/>
          <w:szCs w:val="22"/>
        </w:rPr>
      </w:pPr>
      <w:ins w:id="42" w:author="Baňas Marcel" w:date="2018-11-13T16:46:00Z">
        <w:r w:rsidRPr="004625C0">
          <w:rPr>
            <w:b/>
            <w:bCs/>
            <w:sz w:val="22"/>
            <w:szCs w:val="22"/>
          </w:rPr>
          <w:t xml:space="preserve">ARACHNE - </w:t>
        </w:r>
        <w:r w:rsidRPr="004625C0">
          <w:rPr>
            <w:sz w:val="22"/>
            <w:szCs w:val="22"/>
          </w:rPr>
          <w:t xml:space="preserve">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w:t>
        </w:r>
        <w:r w:rsidRPr="004625C0">
          <w:rPr>
            <w:sz w:val="22"/>
            <w:szCs w:val="22"/>
          </w:rPr>
          <w:lastRenderedPageBreak/>
          <w:t>a predchádzanie podvodom; systém ARACHNE vytvorila Európska komisia a členským štátom umožnila jeho využívanie;</w:t>
        </w:r>
      </w:ins>
    </w:p>
    <w:p w14:paraId="7DDB5D64" w14:textId="77777777" w:rsidR="00D311B7" w:rsidRDefault="00D311B7">
      <w:pPr>
        <w:spacing w:before="120" w:after="120"/>
        <w:ind w:left="426"/>
        <w:jc w:val="both"/>
      </w:pPr>
    </w:p>
    <w:p w14:paraId="6E0BA0ED" w14:textId="7F411623" w:rsidR="00EE0DF4" w:rsidRDefault="00083609">
      <w:pPr>
        <w:spacing w:before="120" w:after="120"/>
        <w:ind w:left="426"/>
        <w:jc w:val="both"/>
      </w:pPr>
      <w:r>
        <w:rPr>
          <w:b/>
          <w:bCs/>
        </w:rPr>
        <w:t xml:space="preserve">Bezodkladne </w:t>
      </w:r>
      <w:r>
        <w:rPr>
          <w:bCs/>
        </w:rPr>
        <w:t xml:space="preserve">– najneskôr do </w:t>
      </w:r>
      <w:r w:rsidR="00485612">
        <w:rPr>
          <w:bCs/>
        </w:rPr>
        <w:t>siedmich</w:t>
      </w:r>
      <w:r>
        <w:rPr>
          <w:bCs/>
        </w:rPr>
        <w:t xml:space="preserve">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68497C01"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w:t>
      </w:r>
      <w:del w:id="43" w:author="Patrícia Kočišová" w:date="2018-05-29T10:59:00Z">
        <w:r w:rsidDel="0034360C">
          <w:delText>N</w:delText>
        </w:r>
      </w:del>
      <w:ins w:id="44" w:author="Patrícia Kočišová" w:date="2018-05-29T10:59:00Z">
        <w:r w:rsidR="0034360C">
          <w:t>n</w:t>
        </w:r>
      </w:ins>
      <w:r>
        <w:t>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ins w:id="45" w:author="Patrícia Kočišová" w:date="2018-05-29T11:00:00Z">
        <w:r w:rsidR="0034360C">
          <w:t>z</w:t>
        </w:r>
      </w:ins>
      <w:ins w:id="46" w:author="Morávková Viera" w:date="2018-04-19T08:39:00Z">
        <w:del w:id="47" w:author="Patrícia Kočišová" w:date="2018-05-29T11:01:00Z">
          <w:r w:rsidR="00BC6561" w:rsidDel="0034360C">
            <w:delText>Z</w:delText>
          </w:r>
        </w:del>
      </w:ins>
      <w:del w:id="48" w:author="Morávková Viera" w:date="2018-04-19T08:39:00Z">
        <w:r w:rsidDel="00BC6561">
          <w:delText>z</w:delText>
        </w:r>
      </w:del>
      <w:r>
        <w:t>ákon o účtovníctve“);</w:t>
      </w:r>
    </w:p>
    <w:p w14:paraId="08329685" w14:textId="7A54AA89" w:rsidR="00EE0DF4" w:rsidRDefault="00083609">
      <w:pPr>
        <w:spacing w:before="120" w:after="120"/>
        <w:ind w:left="426"/>
        <w:jc w:val="both"/>
      </w:pPr>
      <w:r>
        <w:rPr>
          <w:b/>
        </w:rPr>
        <w:t>Centrálny koordinačný orgán</w:t>
      </w:r>
      <w:r>
        <w:t xml:space="preserve"> alebo </w:t>
      </w:r>
      <w:r>
        <w:rPr>
          <w:b/>
        </w:rPr>
        <w:t>CKO</w:t>
      </w:r>
      <w:r>
        <w:t xml:space="preserve"> – </w:t>
      </w:r>
      <w:ins w:id="49" w:author="Morávková Viera" w:date="2018-04-19T08:39:00Z">
        <w:r w:rsidR="00BC6561" w:rsidRPr="00BC6561">
          <w:t xml:space="preserve">v podmienkach Slovenskej republiky plní úlohy centrálneho koordinačného orgánu Úrad podpredsedu vlády SR pre investície a informatizáciu, ktorý je ústredným orgánom štátnej správy určený § 6 odsek 1 </w:t>
        </w:r>
        <w:del w:id="50" w:author="Patrícia Kočišová" w:date="2018-05-29T11:01:00Z">
          <w:r w:rsidR="00BC6561" w:rsidRPr="00BC6561" w:rsidDel="00180BB8">
            <w:delText>Z</w:delText>
          </w:r>
        </w:del>
      </w:ins>
      <w:ins w:id="51" w:author="Patrícia Kočišová" w:date="2018-05-29T11:01:00Z">
        <w:r w:rsidR="00180BB8">
          <w:t>z</w:t>
        </w:r>
      </w:ins>
      <w:ins w:id="52" w:author="Morávková Viera" w:date="2018-04-19T08:39:00Z">
        <w:r w:rsidR="00BC6561" w:rsidRPr="00BC6561">
          <w:t xml:space="preserve">ákona o príspevku z EŠIF a je </w:t>
        </w:r>
      </w:ins>
      <w:del w:id="53" w:author="Morávková Viera" w:date="2018-04-19T08:39:00Z">
        <w:r w:rsidDel="00BC6561">
          <w:delText xml:space="preserve">orgán </w:delText>
        </w:r>
      </w:del>
      <w:r>
        <w:t>zodpovedný za efektívnu a účinnú koordináciu riadenia poskytovania príspevku z európskych štrukturálnych a investičných fondov v rámci Partnerskej dohody;</w:t>
      </w:r>
    </w:p>
    <w:p w14:paraId="17C52F01" w14:textId="1D6350E6"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w:t>
      </w:r>
      <w:r w:rsidR="002141F7">
        <w:t xml:space="preserve">z európskych </w:t>
      </w:r>
      <w:r>
        <w:t>štrukturálnych</w:t>
      </w:r>
      <w:r w:rsidR="002141F7">
        <w:t xml:space="preserve"> a investičných</w:t>
      </w:r>
      <w:r>
        <w:t xml:space="preserve"> fondov;</w:t>
      </w:r>
    </w:p>
    <w:p w14:paraId="02A9062B" w14:textId="2CBBB9F8" w:rsidR="00EE0DF4" w:rsidRDefault="00083609">
      <w:pPr>
        <w:spacing w:before="120" w:after="120"/>
        <w:ind w:left="426"/>
        <w:jc w:val="both"/>
      </w:pPr>
      <w:r>
        <w:rPr>
          <w:b/>
        </w:rPr>
        <w:t>Certifikačný orgán</w:t>
      </w:r>
      <w:r>
        <w:t xml:space="preserve"> – </w:t>
      </w:r>
      <w:ins w:id="54" w:author="Morávková Viera" w:date="2018-04-19T08:40:00Z">
        <w:r w:rsidR="00BC6561" w:rsidRPr="00BC6561">
          <w:t>národný, regionálny alebo miestny verejný orgán alebo subjekt verejnej správy určený členským štátom na účely certifikácie. Certifikačný orgán plní úlohy orgánu zodpovedného</w:t>
        </w:r>
        <w:r w:rsidR="00BC6561">
          <w:t xml:space="preserve"> </w:t>
        </w:r>
      </w:ins>
      <w:del w:id="55" w:author="Morávková Viera" w:date="2018-04-19T08:40:00Z">
        <w:r w:rsidDel="00BC6561">
          <w:delText xml:space="preserve">orgán zodpovedný </w:delText>
        </w:r>
      </w:del>
      <w: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ins w:id="56" w:author="Morávková Viera" w:date="2018-04-19T08:40:00Z">
        <w:r w:rsidR="00BC6561" w:rsidRPr="00BC6561">
          <w:t xml:space="preserve"> V podmienkach Slovenskej republiky plní úlohy certifikačného orgánu Ministerstvo financií SR</w:t>
        </w:r>
        <w:r w:rsidR="00BC6561">
          <w:t>;</w:t>
        </w:r>
      </w:ins>
    </w:p>
    <w:p w14:paraId="23B20BBB" w14:textId="23949303" w:rsidR="00EE0DF4" w:rsidRDefault="00083609">
      <w:pPr>
        <w:spacing w:before="120" w:after="120"/>
        <w:ind w:left="426"/>
        <w:jc w:val="both"/>
      </w:pPr>
      <w:r>
        <w:rPr>
          <w:b/>
          <w:bCs/>
        </w:rPr>
        <w:t xml:space="preserve">Deň </w:t>
      </w:r>
      <w:r>
        <w:t xml:space="preserve">– dňom sa rozumie </w:t>
      </w:r>
      <w:del w:id="57" w:author="Autor" w:date="2018-06-21T09:31:00Z">
        <w:r w:rsidR="00916FA1" w:rsidDel="00F822F1">
          <w:delText>kalendárny</w:delText>
        </w:r>
      </w:del>
      <w:ins w:id="58" w:author="Autor" w:date="2018-06-21T09:31:00Z">
        <w:r w:rsidR="00F822F1">
          <w:t>pracovný</w:t>
        </w:r>
      </w:ins>
      <w:r>
        <w:t xml:space="preserve"> deň, ak v </w:t>
      </w:r>
      <w:r>
        <w:rPr>
          <w:bCs/>
        </w:rPr>
        <w:t>rozhodnutí o schválení žiadosti o</w:t>
      </w:r>
      <w:r w:rsidR="00116E60">
        <w:rPr>
          <w:bCs/>
        </w:rPr>
        <w:t xml:space="preserve"> </w:t>
      </w:r>
      <w:r>
        <w:rPr>
          <w:bCs/>
        </w:rPr>
        <w:t>NFP</w:t>
      </w:r>
      <w:ins w:id="59" w:author="Morávková Viera" w:date="2018-04-19T08:40:00Z">
        <w:r w:rsidR="00BC6561">
          <w:rPr>
            <w:bCs/>
          </w:rPr>
          <w:t xml:space="preserve"> (a/alebo v jeho prílohách) </w:t>
        </w:r>
      </w:ins>
      <w:del w:id="60" w:author="Morávková Viera" w:date="2018-04-19T08:40:00Z">
        <w:r w:rsidDel="00BC6561">
          <w:delText xml:space="preserve"> </w:delText>
        </w:r>
      </w:del>
      <w:r>
        <w:t>nie je výslovne uvedené že ide o </w:t>
      </w:r>
      <w:del w:id="61" w:author="Autor" w:date="2018-06-21T09:31:00Z">
        <w:r w:rsidR="00916FA1" w:rsidDel="00F822F1">
          <w:delText>pracovný</w:delText>
        </w:r>
      </w:del>
      <w:ins w:id="62" w:author="Autor" w:date="2018-06-21T09:31:00Z">
        <w:r w:rsidR="00F822F1">
          <w:t>kalendárny</w:t>
        </w:r>
      </w:ins>
      <w:r>
        <w:t xml:space="preserve"> deň;</w:t>
      </w:r>
    </w:p>
    <w:p w14:paraId="35B6FE3E" w14:textId="77777777"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14:paraId="48446EDC" w14:textId="77777777"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Default="009F6F5F">
      <w:pPr>
        <w:spacing w:before="120" w:after="120"/>
        <w:ind w:left="426"/>
        <w:jc w:val="both"/>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w:t>
      </w:r>
      <w:r w:rsidRPr="00D60452">
        <w:lastRenderedPageBreak/>
        <w:t xml:space="preserve">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14:paraId="1CAE568C" w14:textId="07DF8419" w:rsidR="00EE0DF4" w:rsidRDefault="00083609">
      <w:pPr>
        <w:spacing w:before="120" w:after="120"/>
        <w:ind w:left="426"/>
        <w:jc w:val="both"/>
      </w:pPr>
      <w:r>
        <w:rPr>
          <w:b/>
        </w:rPr>
        <w:t xml:space="preserve">EÚ </w:t>
      </w:r>
      <w:r w:rsidR="00FC25FE">
        <w:t>–</w:t>
      </w:r>
      <w:r>
        <w:rPr>
          <w:b/>
        </w:rPr>
        <w:t xml:space="preserve"> </w:t>
      </w:r>
      <w:r>
        <w:t>znamená Európska Únia, ktorá bola formálne konštituovaná na základe Zmluvy o Európskej Únii;</w:t>
      </w:r>
    </w:p>
    <w:p w14:paraId="673B0CDA" w14:textId="77777777" w:rsidR="00EE0DF4" w:rsidRDefault="00083609">
      <w:pPr>
        <w:spacing w:before="120" w:after="120"/>
        <w:ind w:left="426"/>
        <w:jc w:val="both"/>
      </w:pPr>
      <w:r>
        <w:rPr>
          <w:b/>
        </w:rPr>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14:paraId="591D1EF2" w14:textId="565093FA" w:rsidR="00EE0DF4" w:rsidRDefault="00083609" w:rsidP="00AD2448">
      <w:pPr>
        <w:spacing w:before="120" w:after="120"/>
        <w:ind w:left="426"/>
        <w:jc w:val="both"/>
        <w:rPr>
          <w:ins w:id="63" w:author="Baňas Marcel" w:date="2018-11-13T16:52:00Z"/>
        </w:rPr>
      </w:pPr>
      <w:r>
        <w:rPr>
          <w:b/>
        </w:rPr>
        <w:t xml:space="preserve">Európsky úrad pre boj proti podvodom </w:t>
      </w:r>
      <w:r>
        <w:t>alebo</w:t>
      </w:r>
      <w:r>
        <w:rPr>
          <w:b/>
        </w:rPr>
        <w:t xml:space="preserve"> OLAF EK</w:t>
      </w:r>
      <w:r>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64315364" w14:textId="77777777" w:rsidR="00D311B7" w:rsidRPr="002256AE" w:rsidRDefault="00D311B7" w:rsidP="00D311B7">
      <w:pPr>
        <w:spacing w:before="120" w:after="120"/>
        <w:ind w:left="426"/>
        <w:jc w:val="both"/>
        <w:rPr>
          <w:ins w:id="64" w:author="Baňas Marcel" w:date="2018-11-13T16:52:00Z"/>
        </w:rPr>
      </w:pPr>
      <w:ins w:id="65" w:author="Baňas Marcel" w:date="2018-11-13T16:52:00Z">
        <w:r>
          <w:rPr>
            <w:b/>
          </w:rPr>
          <w:t>Ex ante f</w:t>
        </w:r>
        <w:r w:rsidRPr="001E3C5A">
          <w:rPr>
            <w:b/>
          </w:rPr>
          <w:t>inančná oprava</w:t>
        </w:r>
        <w:r w:rsidRPr="001E3C5A">
          <w:rPr>
            <w:rStyle w:val="Odkaznakomentr"/>
            <w:b/>
            <w:sz w:val="22"/>
            <w:lang w:val="x-none"/>
          </w:rPr>
          <w:commentReference w:id="66"/>
        </w:r>
        <w:r>
          <w:t xml:space="preserve"> - </w:t>
        </w:r>
        <w:r w:rsidRPr="00716242">
          <w:t>zníženie hodnoty deklarovaných výdavkov z</w:t>
        </w:r>
        <w:r>
          <w:t> </w:t>
        </w:r>
        <w:r w:rsidRPr="00716242">
          <w:t xml:space="preserve">dôvodu zistení porušenia </w:t>
        </w:r>
        <w:r w:rsidRPr="00C73B42">
          <w:t>Právnych predpisov SR alebo Právnych aktov EÚ</w:t>
        </w:r>
        <w:r w:rsidRPr="00716242">
          <w:t>, najmä v oblasti verejného obstarávania.</w:t>
        </w:r>
        <w:r>
          <w:t xml:space="preserve"> </w:t>
        </w:r>
        <w:r w:rsidRPr="000E0962">
          <w:rPr>
            <w:b/>
          </w:rPr>
          <w:t>Nepotvrdená ex ante finančná oprava</w:t>
        </w:r>
        <w:r>
          <w:t xml:space="preserve"> – Poskytovateľ identifikuje porušenie </w:t>
        </w:r>
        <w:r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Poskytovateľ</w:t>
        </w:r>
        <w:r w:rsidRPr="00FD2790">
          <w:t xml:space="preserve"> identifikuje porušenie </w:t>
        </w:r>
        <w:r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ins>
    </w:p>
    <w:p w14:paraId="6C49BF00" w14:textId="5C9AB0D5" w:rsidR="00D311B7" w:rsidRDefault="00D311B7" w:rsidP="00AD2448">
      <w:pPr>
        <w:spacing w:before="120" w:after="120"/>
        <w:ind w:left="426"/>
        <w:jc w:val="both"/>
      </w:pPr>
    </w:p>
    <w:p w14:paraId="1EF2F90E" w14:textId="77777777"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14:paraId="6A495604" w14:textId="77777777"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14:paraId="13AF292B" w14:textId="24891158" w:rsidR="006D24B2" w:rsidRPr="00116E60" w:rsidRDefault="00083609" w:rsidP="00116E60">
      <w:pPr>
        <w:numPr>
          <w:ilvl w:val="1"/>
          <w:numId w:val="3"/>
        </w:numPr>
        <w:tabs>
          <w:tab w:val="clear" w:pos="1440"/>
        </w:tabs>
        <w:spacing w:before="120" w:after="120"/>
        <w:ind w:left="851" w:hanging="425"/>
        <w:jc w:val="both"/>
        <w:rPr>
          <w:bCs/>
        </w:rPr>
      </w:pPr>
      <w:r>
        <w:t>Prijímateľovi bol uhradený/zúčtovaný zodpovedajúci NFP;</w:t>
      </w:r>
    </w:p>
    <w:p w14:paraId="32474317" w14:textId="77777777"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14:paraId="6440C0C6" w14:textId="627FFEF4" w:rsidR="00EE0DF4" w:rsidRDefault="00083609">
      <w:pPr>
        <w:spacing w:before="120" w:after="120"/>
        <w:ind w:left="426"/>
        <w:jc w:val="both"/>
        <w:rPr>
          <w:b/>
        </w:rPr>
      </w:pPr>
      <w:r>
        <w:rPr>
          <w:b/>
        </w:rPr>
        <w:t xml:space="preserve">Iniciatíva na podporu zamestnanosti mladých ľudí </w:t>
      </w:r>
      <w:r w:rsidR="00FC25FE">
        <w:t>–</w:t>
      </w:r>
      <w:r>
        <w:rPr>
          <w:b/>
        </w:rPr>
        <w:t xml:space="preserve">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w:t>
      </w:r>
      <w:r>
        <w:lastRenderedPageBreak/>
        <w:t>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Pr>
          <w:rFonts w:eastAsia="SimSun"/>
          <w:bCs/>
        </w:rPr>
        <w:t xml:space="preserve">; </w:t>
      </w:r>
    </w:p>
    <w:p w14:paraId="10E84619" w14:textId="6364C7DB"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sidR="00FC25FE">
        <w:rPr>
          <w:b/>
          <w:sz w:val="24"/>
          <w:szCs w:val="24"/>
        </w:rPr>
        <w:t xml:space="preserve"> </w:t>
      </w:r>
      <w:r>
        <w:rPr>
          <w:sz w:val="24"/>
          <w:szCs w:val="24"/>
        </w:rPr>
        <w:t>– znamená Európsku Komisiu;</w:t>
      </w:r>
    </w:p>
    <w:p w14:paraId="05C08B7C" w14:textId="2EC3FA56" w:rsidR="00AA45D8" w:rsidRPr="00FC25FE" w:rsidRDefault="00AA45D8" w:rsidP="009B5BEC">
      <w:pPr>
        <w:pStyle w:val="AODefHead"/>
        <w:ind w:left="426"/>
        <w:rPr>
          <w:sz w:val="24"/>
          <w:szCs w:val="24"/>
        </w:rPr>
      </w:pPr>
      <w:r w:rsidRPr="00FC25FE">
        <w:rPr>
          <w:b/>
          <w:sz w:val="24"/>
          <w:szCs w:val="24"/>
        </w:rPr>
        <w:t xml:space="preserve">Kontrolovaná osoba </w:t>
      </w:r>
      <w:r w:rsidR="00FC25FE" w:rsidRPr="00FC25FE">
        <w:rPr>
          <w:sz w:val="24"/>
          <w:szCs w:val="24"/>
        </w:rPr>
        <w:t>–</w:t>
      </w:r>
      <w:r w:rsidRPr="00FC25FE">
        <w:rPr>
          <w:sz w:val="24"/>
          <w:szCs w:val="24"/>
        </w:rPr>
        <w:t xml:space="preserve">  osoba u ktorej sa vykonáva kontrola overovaných skutočností podľa </w:t>
      </w:r>
      <w:del w:id="67" w:author="Morávková Viera" w:date="2018-04-19T08:41:00Z">
        <w:r w:rsidRPr="00FC25FE" w:rsidDel="00BC6561">
          <w:rPr>
            <w:sz w:val="24"/>
            <w:szCs w:val="24"/>
          </w:rPr>
          <w:delText>z</w:delText>
        </w:r>
      </w:del>
      <w:ins w:id="68" w:author="Morávková Viera" w:date="2018-04-19T08:41:00Z">
        <w:del w:id="69" w:author="Patrícia Kočišová" w:date="2018-05-29T11:01:00Z">
          <w:r w:rsidR="00BC6561" w:rsidRPr="00FC25FE" w:rsidDel="00180BB8">
            <w:rPr>
              <w:sz w:val="24"/>
              <w:szCs w:val="24"/>
            </w:rPr>
            <w:delText>Z</w:delText>
          </w:r>
        </w:del>
      </w:ins>
      <w:ins w:id="70" w:author="Patrícia Kočišová" w:date="2018-05-29T11:01:00Z">
        <w:r w:rsidR="00180BB8" w:rsidRPr="00FC25FE">
          <w:rPr>
            <w:sz w:val="24"/>
            <w:szCs w:val="24"/>
          </w:rPr>
          <w:t>z</w:t>
        </w:r>
      </w:ins>
      <w:r w:rsidRPr="00FC25FE">
        <w:rPr>
          <w:sz w:val="24"/>
          <w:szCs w:val="24"/>
        </w:rPr>
        <w:t>ákona</w:t>
      </w:r>
      <w:r w:rsidR="00BC4F0B" w:rsidRPr="00FC25FE">
        <w:rPr>
          <w:sz w:val="24"/>
          <w:szCs w:val="24"/>
        </w:rPr>
        <w:t xml:space="preserve"> o</w:t>
      </w:r>
      <w:r w:rsidR="006A7BA7" w:rsidRPr="00FC25FE">
        <w:rPr>
          <w:sz w:val="24"/>
          <w:szCs w:val="24"/>
        </w:rPr>
        <w:t> </w:t>
      </w:r>
      <w:r w:rsidR="00BC4F0B" w:rsidRPr="00FC25FE">
        <w:rPr>
          <w:sz w:val="24"/>
          <w:szCs w:val="24"/>
        </w:rPr>
        <w:t>príspevku</w:t>
      </w:r>
      <w:r w:rsidR="006A7BA7" w:rsidRPr="00FC25FE">
        <w:rPr>
          <w:sz w:val="24"/>
          <w:szCs w:val="24"/>
        </w:rPr>
        <w:t xml:space="preserve"> </w:t>
      </w:r>
      <w:ins w:id="71" w:author="Patrícia Kočišová" w:date="2018-05-29T10:17:00Z">
        <w:r w:rsidR="00423502" w:rsidRPr="00FC25FE">
          <w:rPr>
            <w:sz w:val="24"/>
            <w:szCs w:val="24"/>
          </w:rPr>
          <w:t xml:space="preserve">z </w:t>
        </w:r>
      </w:ins>
      <w:r w:rsidR="006A7BA7" w:rsidRPr="00FC25FE">
        <w:rPr>
          <w:sz w:val="24"/>
          <w:szCs w:val="24"/>
        </w:rPr>
        <w:t>EŠIF</w:t>
      </w:r>
      <w:r w:rsidR="00BC4F0B" w:rsidRPr="00FC25FE">
        <w:rPr>
          <w:sz w:val="24"/>
          <w:szCs w:val="24"/>
        </w:rPr>
        <w:t xml:space="preserve"> </w:t>
      </w:r>
      <w:r w:rsidRPr="00FC25FE">
        <w:rPr>
          <w:sz w:val="24"/>
          <w:szCs w:val="24"/>
        </w:rPr>
        <w:t>a finančná kontrola alebo audit podľa zákon</w:t>
      </w:r>
      <w:r w:rsidR="006A7BA7" w:rsidRPr="00FC25FE">
        <w:rPr>
          <w:sz w:val="24"/>
          <w:szCs w:val="24"/>
        </w:rPr>
        <w:t>a</w:t>
      </w:r>
      <w:r w:rsidR="00BC4F0B" w:rsidRPr="00FC25FE">
        <w:rPr>
          <w:sz w:val="24"/>
          <w:szCs w:val="24"/>
        </w:rPr>
        <w:t xml:space="preserve"> </w:t>
      </w:r>
      <w:r w:rsidRPr="00FC25FE">
        <w:rPr>
          <w:sz w:val="24"/>
          <w:szCs w:val="24"/>
        </w:rPr>
        <w:t>o finančnej kontrole</w:t>
      </w:r>
      <w:r w:rsidR="00BC4F0B" w:rsidRPr="00FC25FE">
        <w:rPr>
          <w:sz w:val="24"/>
          <w:szCs w:val="24"/>
        </w:rPr>
        <w:t xml:space="preserve"> a</w:t>
      </w:r>
      <w:r w:rsidR="00520CD7" w:rsidRPr="00FC25FE">
        <w:rPr>
          <w:sz w:val="24"/>
          <w:szCs w:val="24"/>
        </w:rPr>
        <w:t> </w:t>
      </w:r>
      <w:r w:rsidR="00BC4F0B" w:rsidRPr="00FC25FE">
        <w:rPr>
          <w:sz w:val="24"/>
          <w:szCs w:val="24"/>
        </w:rPr>
        <w:t>audite</w:t>
      </w:r>
      <w:r w:rsidR="00520CD7" w:rsidRPr="00FC25FE">
        <w:rPr>
          <w:sz w:val="24"/>
          <w:szCs w:val="24"/>
        </w:rPr>
        <w:t>, pričom vo vzťahu k zákonu o finančnej kontrole a audite ide o povinnú osobu tak, ako je v tomto zákone definovaná</w:t>
      </w:r>
      <w:r w:rsidRPr="00FC25FE">
        <w:rPr>
          <w:sz w:val="24"/>
          <w:szCs w:val="24"/>
        </w:rPr>
        <w:t>;</w:t>
      </w:r>
    </w:p>
    <w:p w14:paraId="39D5F8AF" w14:textId="328F4E8A" w:rsidR="00EE0DF4" w:rsidRDefault="00083609">
      <w:pPr>
        <w:spacing w:before="120" w:after="120"/>
        <w:ind w:left="426"/>
        <w:jc w:val="both"/>
        <w:rPr>
          <w:bCs/>
        </w:rPr>
      </w:pPr>
      <w:r>
        <w:rPr>
          <w:b/>
        </w:rPr>
        <w:t>Lehota</w:t>
      </w:r>
      <w:r>
        <w:t xml:space="preserve"> – </w:t>
      </w:r>
      <w:r w:rsidR="0018423C" w:rsidRPr="0018423C">
        <w:t>Na pravidlá počítania lehôt sa v súlade s § 16 ods. 4 zákona o príspevku z EŠIF vzťahuje § 27 správneho poriadku</w:t>
      </w:r>
      <w:r>
        <w:rPr>
          <w:bCs/>
        </w:rPr>
        <w:t xml:space="preserve">; </w:t>
      </w:r>
    </w:p>
    <w:p w14:paraId="11C2D92D" w14:textId="751D12E0" w:rsidR="00FA1B02" w:rsidRPr="00222DD8" w:rsidRDefault="009D39B0" w:rsidP="00323E6A">
      <w:pPr>
        <w:tabs>
          <w:tab w:val="left" w:pos="426"/>
        </w:tabs>
        <w:spacing w:before="120" w:after="120"/>
        <w:ind w:left="426"/>
        <w:jc w:val="both"/>
        <w:rPr>
          <w:bCs/>
        </w:rPr>
      </w:pPr>
      <w:commentRangeStart w:id="72"/>
      <w:r w:rsidRPr="00323E6A">
        <w:rPr>
          <w:b/>
          <w:bCs/>
        </w:rPr>
        <w:t>Merateľný ukazovateľ projektu PMU</w:t>
      </w:r>
      <w:r>
        <w:rPr>
          <w:bCs/>
        </w:rPr>
        <w:t xml:space="preserve"> – projektový m</w:t>
      </w:r>
      <w:r w:rsidR="00FA1B02" w:rsidRPr="00FA1B02">
        <w:rPr>
          <w:bCs/>
        </w:rPr>
        <w:t>erateľný ukazovateľ je hlavným  nástrojom monitorovania a hodnotenia pokroku pri dosahovaní cieľov OP. Predstavuje východiskovú informáciu pri preskúmavaní výkonnosti programu. K základnej charakteristike MU patrí jeho kód, názov, definícia/ metóda výpočtu, merná jednotka, v ktorej sa udávajú hodnoty MU a čas plnenia</w:t>
      </w:r>
      <w:r w:rsidR="00FA1B02">
        <w:rPr>
          <w:bCs/>
        </w:rPr>
        <w:t xml:space="preserve">. </w:t>
      </w:r>
      <w:r w:rsidR="00DB05A3">
        <w:rPr>
          <w:bCs/>
        </w:rPr>
        <w:t>Poskytovateľ v rámci v</w:t>
      </w:r>
      <w:r w:rsidR="00FA1B02">
        <w:rPr>
          <w:bCs/>
        </w:rPr>
        <w:t xml:space="preserve">yzvania </w:t>
      </w:r>
      <w:r w:rsidR="00DB05A3">
        <w:rPr>
          <w:bCs/>
        </w:rPr>
        <w:t xml:space="preserve">o predkladanie NFP </w:t>
      </w:r>
      <w:r w:rsidR="00DB05A3" w:rsidRPr="00DB05A3">
        <w:rPr>
          <w:bCs/>
        </w:rPr>
        <w:t>ŽoNFP definuje vo vzťahu k jednotlivým typom aktivít zodpovedajúce MU projektu</w:t>
      </w:r>
      <w:r w:rsidR="00225E85">
        <w:rPr>
          <w:bCs/>
        </w:rPr>
        <w:t xml:space="preserve"> </w:t>
      </w:r>
      <w:r w:rsidR="00DB05A3" w:rsidRPr="00DB05A3">
        <w:rPr>
          <w:bCs/>
        </w:rPr>
        <w:t>(v súlade kapitolou 4 MP</w:t>
      </w:r>
      <w:r w:rsidR="00225E85">
        <w:rPr>
          <w:bCs/>
        </w:rPr>
        <w:t xml:space="preserve"> CKO  č.17 - </w:t>
      </w:r>
      <w:r w:rsidR="00225E85" w:rsidRPr="00225E85">
        <w:rPr>
          <w:bCs/>
        </w:rPr>
        <w:t xml:space="preserve"> k číselníku merateľných ukazovateľov</w:t>
      </w:r>
      <w:r w:rsidR="00DB05A3" w:rsidRPr="00DB05A3">
        <w:rPr>
          <w:bCs/>
        </w:rPr>
        <w:t>), ktoré bude musieť žiadateľ prirad</w:t>
      </w:r>
      <w:r w:rsidR="00225E85">
        <w:rPr>
          <w:bCs/>
        </w:rPr>
        <w:t xml:space="preserve">iť k hlavným aktivitám projektu </w:t>
      </w:r>
      <w:r w:rsidR="00DB05A3">
        <w:rPr>
          <w:bCs/>
        </w:rPr>
        <w:t xml:space="preserve">tak., aby ku každej aktivite projektu bol priradený minimálne jeden MU. Jeden MU môže byť priradený k viacerým aktivitám projektu a k jednej aktivite môže byť priradených viac MU. </w:t>
      </w:r>
      <w:r w:rsidR="00FA1B02" w:rsidRPr="00FA1B02">
        <w:rPr>
          <w:rFonts w:eastAsia="Times New Roman"/>
          <w:szCs w:val="20"/>
          <w:lang w:eastAsia="en-US"/>
        </w:rPr>
        <w:t>Za ich plnenie a vyho</w:t>
      </w:r>
      <w:r w:rsidR="00FA1B02">
        <w:rPr>
          <w:rFonts w:eastAsia="Times New Roman"/>
          <w:szCs w:val="20"/>
          <w:lang w:eastAsia="en-US"/>
        </w:rPr>
        <w:t>dnocovanie zodpovedá prijímateľ a</w:t>
      </w:r>
      <w:r w:rsidR="00225E85">
        <w:rPr>
          <w:rFonts w:eastAsia="Times New Roman"/>
          <w:szCs w:val="20"/>
          <w:lang w:eastAsia="en-US"/>
        </w:rPr>
        <w:t> </w:t>
      </w:r>
      <w:r w:rsidR="00FA1B02">
        <w:rPr>
          <w:rFonts w:eastAsia="Times New Roman"/>
          <w:szCs w:val="20"/>
          <w:lang w:eastAsia="en-US"/>
        </w:rPr>
        <w:t>ich</w:t>
      </w:r>
      <w:r w:rsidR="00225E85">
        <w:rPr>
          <w:rFonts w:eastAsia="Times New Roman"/>
          <w:szCs w:val="20"/>
          <w:lang w:eastAsia="en-US"/>
        </w:rPr>
        <w:t xml:space="preserve"> plnenie</w:t>
      </w:r>
      <w:r w:rsidR="00FA1B02">
        <w:rPr>
          <w:rFonts w:eastAsia="Times New Roman"/>
          <w:szCs w:val="20"/>
          <w:lang w:eastAsia="en-US"/>
        </w:rPr>
        <w:t xml:space="preserve"> je pre prijímateľa záväzné. V prípade vzniku akejkoľvek odchýlky ( neplnenie/ prekročenie) plánovaných hodnôt MU je prijímateľ povinný zdôvodniť vzniknutú </w:t>
      </w:r>
      <w:r w:rsidR="00225E85">
        <w:rPr>
          <w:rFonts w:eastAsia="Times New Roman"/>
          <w:szCs w:val="20"/>
          <w:lang w:eastAsia="en-US"/>
        </w:rPr>
        <w:t>odchýlku</w:t>
      </w:r>
      <w:r w:rsidR="00FA1B02">
        <w:rPr>
          <w:rFonts w:eastAsia="Times New Roman"/>
          <w:szCs w:val="20"/>
          <w:lang w:eastAsia="en-US"/>
        </w:rPr>
        <w:t xml:space="preserve">. </w:t>
      </w:r>
      <w:r w:rsidR="00225E85">
        <w:rPr>
          <w:rFonts w:eastAsia="Times New Roman"/>
          <w:szCs w:val="20"/>
          <w:lang w:eastAsia="en-US"/>
        </w:rPr>
        <w:t xml:space="preserve"> </w:t>
      </w:r>
      <w:commentRangeEnd w:id="72"/>
      <w:r w:rsidR="003F6A19">
        <w:rPr>
          <w:rStyle w:val="Odkaznakomentr"/>
          <w:szCs w:val="20"/>
        </w:rPr>
        <w:commentReference w:id="72"/>
      </w:r>
    </w:p>
    <w:p w14:paraId="7ACF7E40" w14:textId="6DD2940E" w:rsidR="001B6CE9" w:rsidRDefault="00FA1B02" w:rsidP="00116E60">
      <w:pPr>
        <w:spacing w:before="120" w:after="120"/>
        <w:ind w:left="426"/>
        <w:jc w:val="both"/>
        <w:rPr>
          <w:bCs/>
        </w:rPr>
      </w:pPr>
      <w:commentRangeStart w:id="73"/>
      <w:r w:rsidRPr="00225E85">
        <w:rPr>
          <w:bCs/>
        </w:rPr>
        <w:t>Merateľné ukazovatele Projektu sú uvedené v Prílohe č. 2 rozhodnutia o schválení žiadosti o</w:t>
      </w:r>
      <w:del w:id="74" w:author="Patrícia Kočišová" w:date="2019-05-24T15:37:00Z">
        <w:r w:rsidRPr="00225E85" w:rsidDel="00F547D5">
          <w:rPr>
            <w:bCs/>
          </w:rPr>
          <w:delText xml:space="preserve"> </w:delText>
        </w:r>
      </w:del>
      <w:ins w:id="75" w:author="Patrícia Kočišová" w:date="2019-05-24T15:37:00Z">
        <w:r w:rsidR="00F547D5">
          <w:rPr>
            <w:bCs/>
          </w:rPr>
          <w:t xml:space="preserve"> poskytnutie </w:t>
        </w:r>
      </w:ins>
      <w:r w:rsidRPr="00225E85">
        <w:rPr>
          <w:bCs/>
        </w:rPr>
        <w:t>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ins w:id="76" w:author="Morávková Viera" w:date="2018-04-19T08:42:00Z">
        <w:del w:id="77" w:author="Patrícia Kočišová" w:date="2018-05-29T10:47:00Z">
          <w:r w:rsidR="00BC6561" w:rsidDel="00555962">
            <w:rPr>
              <w:bCs/>
            </w:rPr>
            <w:delText xml:space="preserve"> pri splnení podmienok podľa článku 6 ods. 5 VP</w:delText>
          </w:r>
        </w:del>
      </w:ins>
      <w:r w:rsidRPr="00225E85">
        <w:rPr>
          <w:bCs/>
        </w:rPr>
        <w:t>;</w:t>
      </w:r>
      <w:commentRangeEnd w:id="73"/>
      <w:r w:rsidR="003F6A19">
        <w:rPr>
          <w:rStyle w:val="Odkaznakomentr"/>
          <w:szCs w:val="20"/>
        </w:rPr>
        <w:commentReference w:id="73"/>
      </w:r>
    </w:p>
    <w:p w14:paraId="2FCDA0F2" w14:textId="38FE9869"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del w:id="78" w:author="Patrícia Kočišová" w:date="2018-05-29T10:46:00Z">
        <w:r w:rsidDel="00BF7AC7">
          <w:rPr>
            <w:bCs/>
          </w:rPr>
          <w:delText> </w:delText>
        </w:r>
      </w:del>
      <w:ins w:id="79" w:author="Patrícia Kočišová" w:date="2018-05-29T10:46:00Z">
        <w:r w:rsidR="00BF7AC7">
          <w:rPr>
            <w:bCs/>
          </w:rPr>
          <w:t> </w:t>
        </w:r>
      </w:ins>
      <w:r>
        <w:rPr>
          <w:bCs/>
        </w:rPr>
        <w:t>Prijímateľovi</w:t>
      </w:r>
      <w:ins w:id="80" w:author="Patrícia Kočišová" w:date="2018-05-29T10:46:00Z">
        <w:r w:rsidR="00BF7AC7">
          <w:rPr>
            <w:bCs/>
          </w:rPr>
          <w:t xml:space="preserve"> pri splnení podmienok podľa článku 6 ods. 5 VP</w:t>
        </w:r>
      </w:ins>
      <w:r>
        <w:rPr>
          <w:bCs/>
        </w:rPr>
        <w:t>;</w:t>
      </w:r>
    </w:p>
    <w:p w14:paraId="7EA437AE" w14:textId="422F962A" w:rsidR="00EE0DF4" w:rsidRDefault="00083609">
      <w:pPr>
        <w:spacing w:before="120" w:after="120"/>
        <w:ind w:left="426"/>
        <w:jc w:val="both"/>
        <w:rPr>
          <w:bCs/>
        </w:rPr>
      </w:pPr>
      <w:r>
        <w:rPr>
          <w:b/>
          <w:bCs/>
        </w:rPr>
        <w:t xml:space="preserve">Merateľný ukazovateľ Projektu bez príznaku – </w:t>
      </w:r>
      <w:r>
        <w:rPr>
          <w:bCs/>
        </w:rPr>
        <w:t xml:space="preserve">Merateľný ukazovateľ Projektu, ktorého dosiahnutie je záväzné z hľadiska dosiahnutia jeho plánovanej hodnoty,              pričom akceptovateľná miera odchýlky, ktorá </w:t>
      </w:r>
      <w:r w:rsidR="0083260C">
        <w:rPr>
          <w:bCs/>
        </w:rPr>
        <w:t>nemusí</w:t>
      </w:r>
      <w:r>
        <w:rPr>
          <w:bCs/>
        </w:rPr>
        <w:t xml:space="preserve"> mať za následok vznik finančnej zodpovednosti, vyplýva z článku </w:t>
      </w:r>
      <w:ins w:id="81" w:author="Patrícia Kočišová" w:date="2019-05-24T12:40:00Z">
        <w:r w:rsidR="00B04C8C">
          <w:rPr>
            <w:bCs/>
          </w:rPr>
          <w:t>1</w:t>
        </w:r>
      </w:ins>
      <w:r>
        <w:rPr>
          <w:bCs/>
        </w:rPr>
        <w:t>6 VP;</w:t>
      </w:r>
    </w:p>
    <w:p w14:paraId="7A180556" w14:textId="36419D6E"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w:t>
      </w:r>
      <w:ins w:id="82" w:author="Morávková Viera" w:date="2018-04-19T08:43:00Z">
        <w:r w:rsidR="00BC6561">
          <w:t xml:space="preserve">. Monitorovací výbor </w:t>
        </w:r>
      </w:ins>
      <w:del w:id="83" w:author="Morávková Viera" w:date="2018-04-19T08:43:00Z">
        <w:r w:rsidDel="00BC6561">
          <w:delText xml:space="preserve">, </w:delText>
        </w:r>
      </w:del>
      <w:r>
        <w:t>poskytuje konzultácie</w:t>
      </w:r>
      <w:ins w:id="84" w:author="Morávková Viera" w:date="2018-04-19T08:44:00Z">
        <w:r w:rsidR="00BC6561">
          <w:t>,</w:t>
        </w:r>
      </w:ins>
      <w:del w:id="85" w:author="Morávková Viera" w:date="2018-04-19T08:44:00Z">
        <w:r w:rsidDel="00BC6561">
          <w:delText>.</w:delText>
        </w:r>
      </w:del>
      <w:r>
        <w:t xml:space="preserve"> </w:t>
      </w:r>
      <w:del w:id="86" w:author="Morávková Viera" w:date="2018-04-19T08:44:00Z">
        <w:r w:rsidDel="00BC6561">
          <w:delText xml:space="preserve">Monitorovací výbor </w:delText>
        </w:r>
      </w:del>
      <w:r>
        <w:t>skúma a schvaľuje všetky návrhy riadiaceho orgánu</w:t>
      </w:r>
      <w:r w:rsidR="00116E60">
        <w:t xml:space="preserve"> </w:t>
      </w:r>
      <w:r>
        <w:t xml:space="preserve">na zmenu programu. Monitorovací výbor pre program v rámci cieľa Európska územná spolupráca zriaďujú členské štáty zúčastnené na programe a po dohode s riadiacim </w:t>
      </w:r>
      <w:r>
        <w:lastRenderedPageBreak/>
        <w:t>orgánom aj tretie krajiny, ktoré prijali pozvanie zúčastniť sa na programe;</w:t>
      </w:r>
      <w:r w:rsidR="00AD735D">
        <w:t xml:space="preserve"> </w:t>
      </w:r>
    </w:p>
    <w:p w14:paraId="490EA16A" w14:textId="573CFAC6" w:rsidR="00C821D3" w:rsidRPr="005B5A69" w:rsidRDefault="009D39B0" w:rsidP="005B5A69">
      <w:pPr>
        <w:pStyle w:val="Zkladntext2"/>
        <w:widowControl w:val="0"/>
        <w:tabs>
          <w:tab w:val="left" w:pos="360"/>
        </w:tabs>
        <w:spacing w:before="120" w:line="240" w:lineRule="auto"/>
        <w:ind w:left="426"/>
        <w:jc w:val="both"/>
      </w:pPr>
      <w:r w:rsidRPr="003E75FB">
        <w:rPr>
          <w:b/>
        </w:rPr>
        <w:t>Monitorovanie projektu</w:t>
      </w:r>
      <w:r w:rsidRPr="00C821D3">
        <w:t xml:space="preserve"> </w:t>
      </w:r>
      <w:r w:rsidR="00FC25FE">
        <w:t>–</w:t>
      </w:r>
      <w:r w:rsidRPr="00C821D3">
        <w:t xml:space="preserve"> m</w:t>
      </w:r>
      <w:r w:rsidR="008A4F6F" w:rsidRPr="00C821D3">
        <w:t xml:space="preserve">onitorovanie projektu na pravidelnej báze je dôležitou </w:t>
      </w:r>
      <w:r w:rsidR="0069612E" w:rsidRPr="00222DD8">
        <w:t xml:space="preserve">a povinnou </w:t>
      </w:r>
      <w:r w:rsidR="008A4F6F" w:rsidRPr="00E036C5">
        <w:t xml:space="preserve">súčasťou monitorovacích a hodnotiacich procesov. Rozsah údajov poskytovaných na úrovni prijímateľa je stanovený vo vzore CKO (Vzor – Monitorovacia správa projektu). Tento vzor je </w:t>
      </w:r>
      <w:commentRangeStart w:id="87"/>
      <w:r w:rsidR="008A4F6F" w:rsidRPr="00B174CE">
        <w:t xml:space="preserve"> záväzný, pričom </w:t>
      </w:r>
      <w:r w:rsidR="00B174CE">
        <w:t>poskytovateľ</w:t>
      </w:r>
      <w:r w:rsidR="008A4F6F" w:rsidRPr="00B174CE">
        <w:t xml:space="preserve"> môže tento vzor doplniť s ohľadom na špecifické potreby OP, za predpokladu zachovania minimálneho obsahu uvedeného vo vzore. Doplnenie monitorovacej správy vo vzťahu k špecifickým potrebám OP je </w:t>
      </w:r>
      <w:r w:rsidR="00B174CE">
        <w:t>poskytovateľ</w:t>
      </w:r>
      <w:r w:rsidR="008A4F6F" w:rsidRPr="00C821D3">
        <w:t xml:space="preserve"> </w:t>
      </w:r>
      <w:commentRangeEnd w:id="87"/>
      <w:r w:rsidR="00A91A9D">
        <w:rPr>
          <w:rStyle w:val="Odkaznakomentr"/>
          <w:szCs w:val="20"/>
        </w:rPr>
        <w:commentReference w:id="87"/>
      </w:r>
      <w:r w:rsidR="008A4F6F" w:rsidRPr="00C821D3">
        <w:t>oprávnený uskutočniť prostredníctvom príloh k monitorovacej správe. Monitorovacia správa projektu môže byť dvojakého typu vzhľadom na realizáciu projektu a ukončenie realizácie projektu, a to výročná  alebo záverečná</w:t>
      </w:r>
      <w:r w:rsidR="003F6A19" w:rsidRPr="00C821D3">
        <w:t xml:space="preserve"> </w:t>
      </w:r>
      <w:commentRangeStart w:id="88"/>
      <w:r w:rsidR="007B4B45" w:rsidRPr="00C821D3">
        <w:t>(</w:t>
      </w:r>
      <w:r w:rsidR="003F6A19" w:rsidRPr="00C821D3">
        <w:t xml:space="preserve">v </w:t>
      </w:r>
      <w:r w:rsidR="007B4B45" w:rsidRPr="00C821D3">
        <w:t>relevantných prípadoch mimoriadna)</w:t>
      </w:r>
      <w:commentRangeEnd w:id="88"/>
      <w:r w:rsidR="007B4B45" w:rsidRPr="00C821D3">
        <w:commentReference w:id="88"/>
      </w:r>
      <w:r w:rsidR="008A4F6F" w:rsidRPr="00C821D3">
        <w:t xml:space="preserve">, pričom prijímateľ v závislosti od toho, o akú monitorovaciu správu ide vyberie relevantný príznak monitorovacej správy. </w:t>
      </w:r>
    </w:p>
    <w:p w14:paraId="57CF4C0C" w14:textId="2F41039E" w:rsidR="006D24B2" w:rsidRPr="006D24B2" w:rsidRDefault="00C821D3" w:rsidP="006D24B2">
      <w:pPr>
        <w:autoSpaceDE w:val="0"/>
        <w:autoSpaceDN w:val="0"/>
        <w:adjustRightInd w:val="0"/>
        <w:spacing w:before="120" w:after="120"/>
        <w:ind w:left="426"/>
        <w:jc w:val="both"/>
        <w:rPr>
          <w:szCs w:val="22"/>
        </w:rPr>
      </w:pPr>
      <w:commentRangeStart w:id="89"/>
      <w:r w:rsidRPr="008C78C8">
        <w:rPr>
          <w:b/>
          <w:szCs w:val="22"/>
        </w:rPr>
        <w:t>Monitorovacia správa projektu</w:t>
      </w:r>
      <w:r w:rsidRPr="008C78C8">
        <w:rPr>
          <w:szCs w:val="22"/>
        </w:rPr>
        <w:t xml:space="preserve"> </w:t>
      </w:r>
      <w:r w:rsidRPr="00E036C5">
        <w:rPr>
          <w:szCs w:val="22"/>
        </w:rPr>
        <w:t xml:space="preserve">- </w:t>
      </w:r>
      <w:r w:rsidRPr="003E75FB">
        <w:rPr>
          <w:b/>
          <w:szCs w:val="22"/>
        </w:rPr>
        <w:t>Výročná</w:t>
      </w:r>
      <w:r w:rsidRPr="003E75FB">
        <w:rPr>
          <w:szCs w:val="22"/>
        </w:rPr>
        <w:t xml:space="preserve"> </w:t>
      </w:r>
      <w:r w:rsidR="00FC25FE">
        <w:t>–</w:t>
      </w:r>
      <w:r w:rsidR="00222DD8" w:rsidRPr="003E75FB">
        <w:rPr>
          <w:szCs w:val="22"/>
        </w:rPr>
        <w:t xml:space="preserve"> monitorované obdobie v rámci výročnej monitorovacej správy je spravidla rôzn</w:t>
      </w:r>
      <w:r w:rsidR="00222DD8" w:rsidRPr="00323E6A">
        <w:rPr>
          <w:szCs w:val="22"/>
        </w:rPr>
        <w:t>e</w:t>
      </w:r>
      <w:r w:rsidR="00222DD8" w:rsidRPr="00B174CE">
        <w:rPr>
          <w:szCs w:val="22"/>
        </w:rPr>
        <w:t xml:space="preserve"> pri prvej výročnej monitorovacej správe a všetkých ostatných výročných monitorovacích správach. </w:t>
      </w:r>
      <w:commentRangeStart w:id="90"/>
      <w:r w:rsidR="006D24B2">
        <w:rPr>
          <w:szCs w:val="22"/>
        </w:rPr>
        <w:t xml:space="preserve">Prvým rokom, </w:t>
      </w:r>
      <w:r w:rsidR="006D24B2" w:rsidRPr="006D24B2">
        <w:rPr>
          <w:szCs w:val="22"/>
        </w:rPr>
        <w:t xml:space="preserve">ktorý je rozhodujúci pre podanie </w:t>
      </w:r>
      <w:r w:rsidR="006D24B2">
        <w:rPr>
          <w:szCs w:val="22"/>
        </w:rPr>
        <w:t xml:space="preserve">výročnej </w:t>
      </w:r>
      <w:r w:rsidR="006D24B2" w:rsidRPr="006D24B2">
        <w:rPr>
          <w:szCs w:val="22"/>
        </w:rPr>
        <w:t xml:space="preserve">monitorovacej správy Projektu  je nasledujúci rok po roku, v ktorom toto </w:t>
      </w:r>
      <w:r w:rsidR="006D24B2">
        <w:rPr>
          <w:szCs w:val="22"/>
        </w:rPr>
        <w:t>R</w:t>
      </w:r>
      <w:r w:rsidR="006D24B2" w:rsidRPr="006D24B2">
        <w:rPr>
          <w:szCs w:val="22"/>
        </w:rPr>
        <w:t xml:space="preserve">ozhodnutie o schválení </w:t>
      </w:r>
      <w:del w:id="91" w:author="Patrícia Kočišová" w:date="2019-05-24T15:38:00Z">
        <w:r w:rsidR="006D24B2" w:rsidDel="00F547D5">
          <w:rPr>
            <w:szCs w:val="22"/>
          </w:rPr>
          <w:delText>Žo</w:delText>
        </w:r>
        <w:r w:rsidR="006D24B2" w:rsidRPr="006D24B2" w:rsidDel="00F547D5">
          <w:rPr>
            <w:szCs w:val="22"/>
          </w:rPr>
          <w:delText>NFP</w:delText>
        </w:r>
      </w:del>
      <w:ins w:id="92" w:author="Patrícia Kočišová" w:date="2019-05-24T15:38:00Z">
        <w:r w:rsidR="00F547D5">
          <w:rPr>
            <w:szCs w:val="22"/>
          </w:rPr>
          <w:t>žiadosti o poskytnutie NFP</w:t>
        </w:r>
      </w:ins>
      <w:r w:rsidR="006D24B2" w:rsidRPr="006D24B2">
        <w:rPr>
          <w:szCs w:val="22"/>
        </w:rPr>
        <w:t xml:space="preserve"> nadobudlo</w:t>
      </w:r>
      <w:r w:rsidR="006D24B2">
        <w:rPr>
          <w:szCs w:val="22"/>
        </w:rPr>
        <w:t xml:space="preserve"> právoplatnosť; ak Rozhodnutie  </w:t>
      </w:r>
      <w:r w:rsidR="006D24B2" w:rsidRPr="006D24B2">
        <w:rPr>
          <w:szCs w:val="22"/>
        </w:rPr>
        <w:t>o schválení žiadosti o</w:t>
      </w:r>
      <w:del w:id="93" w:author="Patrícia Kočišová" w:date="2019-05-24T15:37:00Z">
        <w:r w:rsidR="006D24B2" w:rsidRPr="006D24B2" w:rsidDel="00F547D5">
          <w:rPr>
            <w:szCs w:val="22"/>
          </w:rPr>
          <w:delText xml:space="preserve"> </w:delText>
        </w:r>
      </w:del>
      <w:ins w:id="94" w:author="Patrícia Kočišová" w:date="2019-05-24T15:37:00Z">
        <w:r w:rsidR="00F547D5">
          <w:rPr>
            <w:szCs w:val="22"/>
          </w:rPr>
          <w:t xml:space="preserve"> poskytnutie </w:t>
        </w:r>
      </w:ins>
      <w:r w:rsidR="006D24B2" w:rsidRPr="006D24B2">
        <w:rPr>
          <w:szCs w:val="22"/>
        </w:rPr>
        <w:t xml:space="preserve">NFP nadobudne </w:t>
      </w:r>
      <w:r w:rsidR="006D24B2">
        <w:rPr>
          <w:szCs w:val="22"/>
        </w:rPr>
        <w:t xml:space="preserve">právoplatnosť </w:t>
      </w:r>
      <w:r w:rsidR="006D24B2" w:rsidRPr="006D24B2">
        <w:rPr>
          <w:szCs w:val="22"/>
        </w:rPr>
        <w:t xml:space="preserve">neskôr ako 1.1. roku n, prvá </w:t>
      </w:r>
      <w:r w:rsidR="006D24B2">
        <w:rPr>
          <w:szCs w:val="22"/>
        </w:rPr>
        <w:t xml:space="preserve">výročná </w:t>
      </w:r>
      <w:r w:rsidR="006D24B2" w:rsidRPr="006D24B2">
        <w:rPr>
          <w:szCs w:val="22"/>
        </w:rPr>
        <w:t xml:space="preserve">monitorovacia správa Projektu“) obsahuje údaje za obdobie od nadobudnutia </w:t>
      </w:r>
      <w:r w:rsidR="006D24B2">
        <w:rPr>
          <w:szCs w:val="22"/>
        </w:rPr>
        <w:t>právoplatnosti R</w:t>
      </w:r>
      <w:r w:rsidR="006D24B2" w:rsidRPr="006D24B2">
        <w:rPr>
          <w:szCs w:val="22"/>
        </w:rPr>
        <w:t xml:space="preserve">ozhodnutia o schválení </w:t>
      </w:r>
      <w:ins w:id="95" w:author="Morávková Viera" w:date="2018-04-12T10:37:00Z">
        <w:r w:rsidR="00B85699">
          <w:rPr>
            <w:szCs w:val="22"/>
          </w:rPr>
          <w:t xml:space="preserve">žiadosti </w:t>
        </w:r>
      </w:ins>
      <w:del w:id="96" w:author="Morávková Viera" w:date="2018-04-12T10:37:00Z">
        <w:r w:rsidR="006D24B2" w:rsidDel="00B85699">
          <w:rPr>
            <w:szCs w:val="22"/>
          </w:rPr>
          <w:delText>Ž</w:delText>
        </w:r>
      </w:del>
      <w:r w:rsidR="006D24B2">
        <w:rPr>
          <w:szCs w:val="22"/>
        </w:rPr>
        <w:t>o</w:t>
      </w:r>
      <w:ins w:id="97" w:author="Patrícia Kočišová" w:date="2018-05-29T10:49:00Z">
        <w:r w:rsidR="00144A36">
          <w:rPr>
            <w:szCs w:val="22"/>
          </w:rPr>
          <w:t xml:space="preserve"> </w:t>
        </w:r>
      </w:ins>
      <w:ins w:id="98" w:author="Patrícia Kočišová" w:date="2019-05-24T15:38:00Z">
        <w:r w:rsidR="00F547D5">
          <w:rPr>
            <w:szCs w:val="22"/>
          </w:rPr>
          <w:t xml:space="preserve">poskytnutie </w:t>
        </w:r>
      </w:ins>
      <w:r w:rsidR="006D24B2" w:rsidRPr="006D24B2">
        <w:rPr>
          <w:szCs w:val="22"/>
        </w:rPr>
        <w:t>NFP do 31.12. roku n.</w:t>
      </w:r>
      <w:r w:rsidR="006D24B2">
        <w:rPr>
          <w:szCs w:val="22"/>
        </w:rPr>
        <w:t xml:space="preserve"> </w:t>
      </w:r>
      <w:commentRangeEnd w:id="90"/>
      <w:r w:rsidR="006D24B2">
        <w:rPr>
          <w:rStyle w:val="Odkaznakomentr"/>
          <w:szCs w:val="20"/>
        </w:rPr>
        <w:commentReference w:id="90"/>
      </w:r>
    </w:p>
    <w:p w14:paraId="46A54173" w14:textId="77777777" w:rsidR="006D24B2" w:rsidRPr="006D24B2" w:rsidRDefault="006D24B2" w:rsidP="006D24B2">
      <w:pPr>
        <w:autoSpaceDE w:val="0"/>
        <w:autoSpaceDN w:val="0"/>
        <w:adjustRightInd w:val="0"/>
        <w:spacing w:before="120" w:after="120"/>
        <w:ind w:left="426"/>
        <w:jc w:val="both"/>
        <w:rPr>
          <w:szCs w:val="22"/>
        </w:rPr>
      </w:pPr>
    </w:p>
    <w:p w14:paraId="79462AA7" w14:textId="77C3E379" w:rsidR="00C821D3" w:rsidRPr="005B5A69" w:rsidRDefault="00222DD8" w:rsidP="005B5A69">
      <w:pPr>
        <w:autoSpaceDE w:val="0"/>
        <w:autoSpaceDN w:val="0"/>
        <w:adjustRightInd w:val="0"/>
        <w:spacing w:before="120" w:after="120"/>
        <w:ind w:left="426"/>
        <w:jc w:val="both"/>
        <w:rPr>
          <w:szCs w:val="22"/>
        </w:rPr>
      </w:pPr>
      <w:r w:rsidRPr="00A91A9D">
        <w:rPr>
          <w:szCs w:val="22"/>
        </w:rPr>
        <w:t>Monitorované obdobie každej ďalšej výročnej monitorovacej správy je stanovené od 1.1. roku n+1 do 31.12. roku n+1. Prijímateľ má povinnosť predložiť výročnú monitorovaciu správu do 31. januára roku nasledujúc</w:t>
      </w:r>
      <w:r w:rsidRPr="00966FC6">
        <w:rPr>
          <w:szCs w:val="22"/>
        </w:rPr>
        <w:t>eho po monitorovanom období (napr. monitorovaciu správu za obdobie od 1.1.201</w:t>
      </w:r>
      <w:r w:rsidRPr="000A5AC8">
        <w:rPr>
          <w:szCs w:val="22"/>
        </w:rPr>
        <w:t>8</w:t>
      </w:r>
      <w:r w:rsidRPr="006D24B2">
        <w:rPr>
          <w:szCs w:val="22"/>
        </w:rPr>
        <w:t xml:space="preserve"> do 31.12.2018 je prijímateľ povinný predložiť najneskôr do 31. januára 2019). Počet výročných monitorovacích správ je závislý od dĺžky realizácie aktivít projektu. </w:t>
      </w:r>
      <w:r w:rsidR="00C821D3" w:rsidRPr="006D24B2">
        <w:rPr>
          <w:szCs w:val="22"/>
        </w:rPr>
        <w:t>Prijímateľ je povinný zabezpečiť zaevidovanie aktuálnych  údajov, ktoré sú predmetom výročnej monitorovacej správy projektu a sú získavané z úrovne prijímateľa, v ITMS2014+  bezodkladne po uplynutí monitorovaného obdobia</w:t>
      </w:r>
      <w:r w:rsidR="00C821D3" w:rsidRPr="008C78C8">
        <w:rPr>
          <w:szCs w:val="22"/>
        </w:rPr>
        <w:t>.</w:t>
      </w:r>
      <w:commentRangeEnd w:id="89"/>
      <w:r w:rsidR="003E75FB">
        <w:rPr>
          <w:rStyle w:val="Odkaznakomentr"/>
          <w:szCs w:val="20"/>
        </w:rPr>
        <w:commentReference w:id="89"/>
      </w:r>
      <w:r w:rsidR="00C821D3" w:rsidRPr="008C78C8" w:rsidDel="00C821D3">
        <w:rPr>
          <w:b/>
          <w:szCs w:val="22"/>
        </w:rPr>
        <w:t xml:space="preserve"> </w:t>
      </w:r>
    </w:p>
    <w:p w14:paraId="52B69C55" w14:textId="173F9CD1" w:rsidR="00501E8E" w:rsidRPr="00C821D3" w:rsidRDefault="00C821D3" w:rsidP="005B5A69">
      <w:pPr>
        <w:ind w:left="426"/>
        <w:jc w:val="both"/>
        <w:rPr>
          <w:szCs w:val="22"/>
        </w:rPr>
      </w:pPr>
      <w:commentRangeStart w:id="99"/>
      <w:r w:rsidRPr="00C821D3">
        <w:rPr>
          <w:b/>
          <w:szCs w:val="22"/>
        </w:rPr>
        <w:t>Monitorovacia správa projektu</w:t>
      </w:r>
      <w:r w:rsidRPr="00C821D3">
        <w:rPr>
          <w:szCs w:val="22"/>
        </w:rPr>
        <w:t xml:space="preserve"> - </w:t>
      </w:r>
      <w:r w:rsidRPr="00C821D3">
        <w:rPr>
          <w:b/>
          <w:szCs w:val="22"/>
        </w:rPr>
        <w:t>Záverečná</w:t>
      </w:r>
      <w:r w:rsidRPr="00C821D3">
        <w:rPr>
          <w:szCs w:val="22"/>
        </w:rPr>
        <w:t xml:space="preserve"> má monitorované obdobie od </w:t>
      </w:r>
      <w:commentRangeStart w:id="100"/>
      <w:r w:rsidR="00501E8E">
        <w:rPr>
          <w:szCs w:val="22"/>
        </w:rPr>
        <w:t xml:space="preserve">právoplatnosti Rozhodnutia o schválení </w:t>
      </w:r>
      <w:ins w:id="101" w:author="Morávková Viera" w:date="2018-04-12T10:37:00Z">
        <w:r w:rsidR="00B85699">
          <w:rPr>
            <w:szCs w:val="22"/>
          </w:rPr>
          <w:t xml:space="preserve">žiadosti </w:t>
        </w:r>
      </w:ins>
      <w:del w:id="102" w:author="Morávková Viera" w:date="2018-04-12T10:37:00Z">
        <w:r w:rsidR="00501E8E" w:rsidDel="00B85699">
          <w:rPr>
            <w:szCs w:val="22"/>
          </w:rPr>
          <w:delText>Ž</w:delText>
        </w:r>
      </w:del>
      <w:r w:rsidR="00501E8E">
        <w:rPr>
          <w:szCs w:val="22"/>
        </w:rPr>
        <w:t>o</w:t>
      </w:r>
      <w:ins w:id="103" w:author="Patrícia Kočišová" w:date="2018-05-29T10:49:00Z">
        <w:r w:rsidR="00144A36">
          <w:rPr>
            <w:szCs w:val="22"/>
          </w:rPr>
          <w:t xml:space="preserve"> </w:t>
        </w:r>
      </w:ins>
      <w:ins w:id="104" w:author="Patrícia Kočišová" w:date="2019-05-24T15:38:00Z">
        <w:r w:rsidR="00F547D5">
          <w:rPr>
            <w:szCs w:val="22"/>
          </w:rPr>
          <w:t xml:space="preserve">poskytnutie </w:t>
        </w:r>
      </w:ins>
      <w:r w:rsidR="00501E8E">
        <w:rPr>
          <w:szCs w:val="22"/>
        </w:rPr>
        <w:t xml:space="preserve">NFP </w:t>
      </w:r>
      <w:commentRangeEnd w:id="100"/>
      <w:r w:rsidR="00501E8E">
        <w:rPr>
          <w:rStyle w:val="Odkaznakomentr"/>
          <w:szCs w:val="20"/>
        </w:rPr>
        <w:commentReference w:id="100"/>
      </w:r>
      <w:r w:rsidRPr="00C821D3">
        <w:rPr>
          <w:szCs w:val="22"/>
        </w:rPr>
        <w:t>do momentu ukončenia realizácie aktivít projektu, pričom prijímateľ má povinnosť predložiť tú</w:t>
      </w:r>
      <w:r w:rsidRPr="00222DD8">
        <w:rPr>
          <w:szCs w:val="22"/>
        </w:rPr>
        <w:t>to záverečnú monitorovaciu správu do 30 pracovných dní odo dňa ukončenia aktivít projektu.</w:t>
      </w:r>
      <w:r w:rsidR="00501E8E">
        <w:rPr>
          <w:szCs w:val="22"/>
        </w:rPr>
        <w:t xml:space="preserve"> </w:t>
      </w:r>
      <w:r w:rsidRPr="00222DD8">
        <w:rPr>
          <w:szCs w:val="22"/>
        </w:rPr>
        <w:t>K monitorovacej správe projektu je možné pripojiť podľa potreby prílohy (napr. fotodokumentáciu, prezenčné listiny a pod.), najmä ak má poskytovateľ podpory poch</w:t>
      </w:r>
      <w:r w:rsidRPr="003E75FB">
        <w:rPr>
          <w:szCs w:val="22"/>
        </w:rPr>
        <w:t>ybnosti pri preukazovaní skutočností vyplývajúcich z realizácie projektu</w:t>
      </w:r>
      <w:r w:rsidRPr="00C821D3">
        <w:rPr>
          <w:szCs w:val="22"/>
        </w:rPr>
        <w:t xml:space="preserve">. </w:t>
      </w:r>
      <w:commentRangeEnd w:id="99"/>
      <w:r w:rsidR="003E75FB">
        <w:rPr>
          <w:rStyle w:val="Odkaznakomentr"/>
          <w:szCs w:val="20"/>
        </w:rPr>
        <w:commentReference w:id="99"/>
      </w:r>
    </w:p>
    <w:p w14:paraId="1B0E25D6" w14:textId="77777777" w:rsidR="00501E8E" w:rsidRDefault="00501E8E" w:rsidP="001D233E">
      <w:pPr>
        <w:pStyle w:val="Odsekzoznamu"/>
        <w:jc w:val="both"/>
        <w:rPr>
          <w:szCs w:val="22"/>
        </w:rPr>
      </w:pPr>
    </w:p>
    <w:p w14:paraId="63DA9A3A" w14:textId="11B44CA6" w:rsidR="007B4B45" w:rsidRPr="00C821D3" w:rsidRDefault="00C821D3" w:rsidP="00222DD8">
      <w:pPr>
        <w:ind w:left="426"/>
        <w:jc w:val="both"/>
        <w:rPr>
          <w:szCs w:val="22"/>
        </w:rPr>
      </w:pPr>
      <w:commentRangeStart w:id="105"/>
      <w:commentRangeStart w:id="106"/>
      <w:r w:rsidRPr="00C821D3">
        <w:rPr>
          <w:b/>
          <w:szCs w:val="22"/>
        </w:rPr>
        <w:t>Monitorovacia správa projektu</w:t>
      </w:r>
      <w:r w:rsidRPr="00C821D3">
        <w:rPr>
          <w:szCs w:val="22"/>
        </w:rPr>
        <w:t xml:space="preserve"> - </w:t>
      </w:r>
      <w:r w:rsidR="007B4B45" w:rsidRPr="00C821D3">
        <w:rPr>
          <w:b/>
          <w:szCs w:val="22"/>
        </w:rPr>
        <w:t xml:space="preserve">Mimoriadna </w:t>
      </w:r>
      <w:r w:rsidR="007B4B45" w:rsidRPr="00C821D3">
        <w:rPr>
          <w:szCs w:val="22"/>
        </w:rPr>
        <w:t xml:space="preserve">sa predkladá </w:t>
      </w:r>
      <w:r w:rsidR="00005377">
        <w:rPr>
          <w:szCs w:val="22"/>
        </w:rPr>
        <w:t xml:space="preserve">za obdobie </w:t>
      </w:r>
      <w:r w:rsidR="00005377" w:rsidRPr="00005377">
        <w:rPr>
          <w:szCs w:val="22"/>
        </w:rPr>
        <w:t xml:space="preserve">od </w:t>
      </w:r>
      <w:r w:rsidR="00005377">
        <w:rPr>
          <w:szCs w:val="22"/>
        </w:rPr>
        <w:t xml:space="preserve">právoplatnosti Rozhodnutia o schválení </w:t>
      </w:r>
      <w:ins w:id="107" w:author="Morávková Viera" w:date="2018-04-12T10:38:00Z">
        <w:r w:rsidR="00B85699">
          <w:rPr>
            <w:szCs w:val="22"/>
          </w:rPr>
          <w:t xml:space="preserve">žiadosti </w:t>
        </w:r>
      </w:ins>
      <w:del w:id="108" w:author="Morávková Viera" w:date="2018-04-12T10:38:00Z">
        <w:r w:rsidR="00005377" w:rsidDel="00B85699">
          <w:rPr>
            <w:szCs w:val="22"/>
          </w:rPr>
          <w:delText>Ž</w:delText>
        </w:r>
      </w:del>
      <w:r w:rsidR="00005377">
        <w:rPr>
          <w:szCs w:val="22"/>
        </w:rPr>
        <w:t>o</w:t>
      </w:r>
      <w:ins w:id="109" w:author="Morávková Viera" w:date="2018-04-12T10:38:00Z">
        <w:r w:rsidR="00B85699">
          <w:rPr>
            <w:szCs w:val="22"/>
          </w:rPr>
          <w:t xml:space="preserve"> </w:t>
        </w:r>
      </w:ins>
      <w:ins w:id="110" w:author="Patrícia Kočišová" w:date="2019-05-24T15:39:00Z">
        <w:r w:rsidR="00F547D5">
          <w:rPr>
            <w:szCs w:val="22"/>
          </w:rPr>
          <w:t xml:space="preserve">poskytnutie </w:t>
        </w:r>
      </w:ins>
      <w:r w:rsidR="00005377">
        <w:rPr>
          <w:szCs w:val="22"/>
        </w:rPr>
        <w:t xml:space="preserve">NFP </w:t>
      </w:r>
      <w:r w:rsidR="00005377" w:rsidRPr="00005377">
        <w:rPr>
          <w:szCs w:val="22"/>
        </w:rPr>
        <w:t>do momentu predloženia vybraných typov ŽoP alebo do 6 mesiacov od nadobudnutia</w:t>
      </w:r>
      <w:r w:rsidR="00005377">
        <w:rPr>
          <w:szCs w:val="22"/>
        </w:rPr>
        <w:t xml:space="preserve"> právoplatnosti Rozhodnutia o</w:t>
      </w:r>
      <w:del w:id="111" w:author="Morávková Viera" w:date="2018-04-12T10:38:00Z">
        <w:r w:rsidR="00005377" w:rsidDel="00B85699">
          <w:rPr>
            <w:szCs w:val="22"/>
          </w:rPr>
          <w:delText xml:space="preserve"> </w:delText>
        </w:r>
      </w:del>
      <w:ins w:id="112" w:author="Morávková Viera" w:date="2018-04-12T10:38:00Z">
        <w:r w:rsidR="00B85699">
          <w:rPr>
            <w:szCs w:val="22"/>
          </w:rPr>
          <w:t xml:space="preserve"> žiadosti </w:t>
        </w:r>
      </w:ins>
      <w:del w:id="113" w:author="Morávková Viera" w:date="2018-04-12T10:38:00Z">
        <w:r w:rsidR="00005377" w:rsidDel="00B85699">
          <w:rPr>
            <w:szCs w:val="22"/>
          </w:rPr>
          <w:delText>Ž</w:delText>
        </w:r>
      </w:del>
      <w:r w:rsidR="00005377">
        <w:rPr>
          <w:szCs w:val="22"/>
        </w:rPr>
        <w:t>o</w:t>
      </w:r>
      <w:ins w:id="114" w:author="Morávková Viera" w:date="2018-04-12T10:38:00Z">
        <w:r w:rsidR="00B85699">
          <w:rPr>
            <w:szCs w:val="22"/>
          </w:rPr>
          <w:t xml:space="preserve"> </w:t>
        </w:r>
      </w:ins>
      <w:ins w:id="115" w:author="Patrícia Kočišová" w:date="2019-05-24T15:39:00Z">
        <w:r w:rsidR="00F547D5">
          <w:rPr>
            <w:szCs w:val="22"/>
          </w:rPr>
          <w:t xml:space="preserve">poskytnutie </w:t>
        </w:r>
      </w:ins>
      <w:r w:rsidR="00005377">
        <w:rPr>
          <w:szCs w:val="22"/>
        </w:rPr>
        <w:t>NFP</w:t>
      </w:r>
      <w:r w:rsidR="00005377" w:rsidRPr="00005377">
        <w:rPr>
          <w:szCs w:val="22"/>
        </w:rPr>
        <w:t>, ak neboli naplnené podm</w:t>
      </w:r>
      <w:r w:rsidR="00005377">
        <w:rPr>
          <w:szCs w:val="22"/>
        </w:rPr>
        <w:t>ienky na predloženie výročnej monitorovacej správy</w:t>
      </w:r>
      <w:r w:rsidR="00005377" w:rsidRPr="00005377">
        <w:rPr>
          <w:szCs w:val="22"/>
        </w:rPr>
        <w:t>, resp. v iných prípadoch, stanovených v MP CKO č. 15 k monitorovaniu projektov.</w:t>
      </w:r>
      <w:r w:rsidR="00005377">
        <w:rPr>
          <w:szCs w:val="22"/>
        </w:rPr>
        <w:t xml:space="preserve"> </w:t>
      </w:r>
      <w:commentRangeEnd w:id="105"/>
      <w:r w:rsidR="00005377">
        <w:rPr>
          <w:rStyle w:val="Odkaznakomentr"/>
          <w:szCs w:val="20"/>
        </w:rPr>
        <w:commentReference w:id="105"/>
      </w:r>
      <w:commentRangeEnd w:id="106"/>
      <w:r w:rsidR="003E75FB">
        <w:rPr>
          <w:rStyle w:val="Odkaznakomentr"/>
          <w:szCs w:val="20"/>
        </w:rPr>
        <w:commentReference w:id="106"/>
      </w:r>
    </w:p>
    <w:p w14:paraId="776A1F65" w14:textId="1823339C" w:rsidR="009D39B0" w:rsidRPr="005B5A69" w:rsidRDefault="009D39B0" w:rsidP="005B5A69">
      <w:pPr>
        <w:autoSpaceDE w:val="0"/>
        <w:autoSpaceDN w:val="0"/>
        <w:adjustRightInd w:val="0"/>
        <w:spacing w:before="120" w:after="120"/>
        <w:ind w:left="426"/>
        <w:jc w:val="both"/>
        <w:rPr>
          <w:szCs w:val="22"/>
        </w:rPr>
      </w:pPr>
      <w:commentRangeStart w:id="116"/>
      <w:r w:rsidRPr="00C821D3">
        <w:rPr>
          <w:rFonts w:eastAsia="Times New Roman"/>
          <w:b/>
          <w:szCs w:val="22"/>
        </w:rPr>
        <w:t>Monitorovanie projektu vo vzťahu k žiadosti o platbu</w:t>
      </w:r>
      <w:r w:rsidRPr="00C821D3">
        <w:rPr>
          <w:szCs w:val="22"/>
        </w:rPr>
        <w:t xml:space="preserve"> </w:t>
      </w:r>
      <w:r w:rsidR="00FC25FE">
        <w:t>–</w:t>
      </w:r>
      <w:r w:rsidR="003F47A3" w:rsidRPr="00C821D3">
        <w:rPr>
          <w:szCs w:val="22"/>
        </w:rPr>
        <w:t xml:space="preserve"> </w:t>
      </w:r>
      <w:r w:rsidRPr="00C821D3">
        <w:rPr>
          <w:szCs w:val="22"/>
        </w:rPr>
        <w:t xml:space="preserve">je kľúčovou časťou monitorovania projektu. Rozsah údajov poskytovaných na úrovni prijímateľa je stanovený vo vzore CKO (Vzor – Doplňujúce monitorovacie údaje k žiadosti o platbu). Tento vzor je pre </w:t>
      </w:r>
      <w:r w:rsidR="007B4B45" w:rsidRPr="00C821D3">
        <w:rPr>
          <w:szCs w:val="22"/>
        </w:rPr>
        <w:t>S</w:t>
      </w:r>
      <w:r w:rsidRPr="00C821D3">
        <w:rPr>
          <w:szCs w:val="22"/>
        </w:rPr>
        <w:t xml:space="preserve">O záväzný, pričom </w:t>
      </w:r>
      <w:r w:rsidR="007B4B45" w:rsidRPr="00C821D3">
        <w:rPr>
          <w:szCs w:val="22"/>
        </w:rPr>
        <w:t>S</w:t>
      </w:r>
      <w:r w:rsidRPr="00C821D3">
        <w:rPr>
          <w:szCs w:val="22"/>
        </w:rPr>
        <w:t xml:space="preserve">O nemôže tento vzor doplniť. Informácie nad rámec </w:t>
      </w:r>
      <w:r w:rsidRPr="00C821D3">
        <w:rPr>
          <w:szCs w:val="22"/>
        </w:rPr>
        <w:lastRenderedPageBreak/>
        <w:t xml:space="preserve">predmetného vzoru a v nadväznosti na potreby OP je </w:t>
      </w:r>
      <w:r w:rsidR="007B4B45" w:rsidRPr="00C821D3">
        <w:rPr>
          <w:szCs w:val="22"/>
        </w:rPr>
        <w:t>S</w:t>
      </w:r>
      <w:r w:rsidRPr="00C821D3">
        <w:rPr>
          <w:szCs w:val="22"/>
        </w:rPr>
        <w:t>O oprávnený požadovať od prijímateľa prostredníctvom ďalšej prílohy k</w:t>
      </w:r>
      <w:r w:rsidRPr="00222DD8">
        <w:rPr>
          <w:szCs w:val="22"/>
        </w:rPr>
        <w:t xml:space="preserve"> ŽoP, ktorej rozsah a obsah si </w:t>
      </w:r>
      <w:r w:rsidR="007B4B45" w:rsidRPr="00222DD8">
        <w:rPr>
          <w:szCs w:val="22"/>
        </w:rPr>
        <w:t>S</w:t>
      </w:r>
      <w:r w:rsidRPr="00222DD8">
        <w:rPr>
          <w:szCs w:val="22"/>
        </w:rPr>
        <w:t>O určí vopred do svojich interných predpisov a v závislosti od komunikácie s prijímateľom o tom oboznámi aj prijímateľa (napr. prostredníctvom príručky pre prijímateľa</w:t>
      </w:r>
      <w:r w:rsidRPr="00C821D3">
        <w:rPr>
          <w:szCs w:val="22"/>
        </w:rPr>
        <w:t xml:space="preserve">).  </w:t>
      </w:r>
      <w:commentRangeEnd w:id="116"/>
      <w:r w:rsidR="00323E6A">
        <w:rPr>
          <w:rStyle w:val="Odkaznakomentr"/>
          <w:szCs w:val="20"/>
        </w:rPr>
        <w:commentReference w:id="116"/>
      </w:r>
    </w:p>
    <w:p w14:paraId="191E29D5" w14:textId="6BA5EB82" w:rsidR="009D39B0" w:rsidRDefault="009D39B0" w:rsidP="00144A36">
      <w:pPr>
        <w:pStyle w:val="Zkladntext2"/>
        <w:widowControl w:val="0"/>
        <w:tabs>
          <w:tab w:val="left" w:pos="142"/>
        </w:tabs>
        <w:spacing w:before="120" w:line="240" w:lineRule="auto"/>
        <w:ind w:left="426"/>
        <w:jc w:val="both"/>
      </w:pPr>
      <w:commentRangeStart w:id="117"/>
      <w:r w:rsidRPr="00C821D3">
        <w:rPr>
          <w:b/>
        </w:rPr>
        <w:t>Monitorovacie obdobie</w:t>
      </w:r>
      <w:r>
        <w:t xml:space="preserve"> – monitorovacie obdobie </w:t>
      </w:r>
      <w:r w:rsidRPr="009D39B0">
        <w:t xml:space="preserve">v rámci výročnej monitorovacej správy je spravidla rôzne pri prvej výročnej monitorovacej správe a všetkých ostatných výročných monitorovacích správach. Monitorované obdobie v rámci prvej monitorovacej správy je obdobie od účinnosti zmluvy o poskytnutí NFP do 31.12. roku n (t.j. rok, v ktorom nadobudla zmluva o poskytnutí NFP účinnosť). Monitorované obdobie každej ďalšej výročnej monitorovacej správy je stanovené od 1.1. roku n+1 do 31.12. roku n+1. Prijímateľ má povinnosť predložiť výročnú monitorovaciu správu do 31. januára roku nasledujúceho po monitorovanom období (napr. monitorovaciu správu za obdobie od 1.1.2015 do 31.12.2015 je prijímateľ povinný predložiť najneskôr do 31. januára 2016). Počet výročných monitorovacích správ je závislý od dĺžky realizácie aktivít projektu .  </w:t>
      </w:r>
      <w:commentRangeEnd w:id="117"/>
      <w:r w:rsidR="00323E6A">
        <w:rPr>
          <w:rStyle w:val="Odkaznakomentr"/>
          <w:szCs w:val="20"/>
        </w:rPr>
        <w:commentReference w:id="117"/>
      </w:r>
    </w:p>
    <w:p w14:paraId="0691B7E5" w14:textId="0ED79C8E" w:rsidR="00EE0DF4" w:rsidRDefault="00083609">
      <w:pPr>
        <w:autoSpaceDE w:val="0"/>
        <w:autoSpaceDN w:val="0"/>
        <w:adjustRightInd w:val="0"/>
        <w:spacing w:before="120" w:after="120"/>
        <w:ind w:left="426"/>
        <w:jc w:val="both"/>
      </w:pPr>
      <w:r>
        <w:rPr>
          <w:b/>
          <w:bCs/>
        </w:rPr>
        <w:t xml:space="preserve">Nariadenie </w:t>
      </w:r>
      <w:ins w:id="118" w:author="Patrícia Kočišová" w:date="2018-05-29T10:53:00Z">
        <w:r w:rsidR="00144A36">
          <w:rPr>
            <w:b/>
            <w:bCs/>
          </w:rPr>
          <w:t xml:space="preserve">č. </w:t>
        </w:r>
      </w:ins>
      <w:r>
        <w:rPr>
          <w:b/>
          <w:bCs/>
        </w:rPr>
        <w:t>1300</w:t>
      </w:r>
      <w:ins w:id="119" w:author="Patrícia Kočišová" w:date="2018-05-29T10:51:00Z">
        <w:r w:rsidR="00144A36">
          <w:rPr>
            <w:b/>
            <w:bCs/>
          </w:rPr>
          <w:t>/2013</w:t>
        </w:r>
      </w:ins>
      <w:r>
        <w:rPr>
          <w:b/>
          <w:bCs/>
        </w:rPr>
        <w:t xml:space="preserve"> </w:t>
      </w:r>
      <w:r w:rsidR="00FC25FE">
        <w:t>–</w:t>
      </w:r>
      <w:r>
        <w:rPr>
          <w:b/>
          <w:bCs/>
        </w:rPr>
        <w:t xml:space="preserve"> </w:t>
      </w:r>
      <w:r>
        <w:t>nariadenie Európskeho parlamentu a Rady (EÚ) č. 1300/2013                     o Kohéznom fonde, ktorým sa zrušuje nariadenie Rady (ES) č. 1084/2006;</w:t>
      </w:r>
    </w:p>
    <w:p w14:paraId="1F488537" w14:textId="442B416A" w:rsidR="00EE0DF4" w:rsidRDefault="00083609">
      <w:pPr>
        <w:autoSpaceDE w:val="0"/>
        <w:autoSpaceDN w:val="0"/>
        <w:adjustRightInd w:val="0"/>
        <w:spacing w:before="120" w:after="120"/>
        <w:ind w:left="426"/>
        <w:jc w:val="both"/>
      </w:pPr>
      <w:r>
        <w:rPr>
          <w:b/>
        </w:rPr>
        <w:t xml:space="preserve">Nariadenie </w:t>
      </w:r>
      <w:ins w:id="120" w:author="Patrícia Kočišová" w:date="2018-05-29T10:53:00Z">
        <w:r w:rsidR="00144A36">
          <w:rPr>
            <w:b/>
          </w:rPr>
          <w:t xml:space="preserve">č. </w:t>
        </w:r>
      </w:ins>
      <w:r>
        <w:rPr>
          <w:b/>
        </w:rPr>
        <w:t>1301</w:t>
      </w:r>
      <w:ins w:id="121" w:author="Patrícia Kočišová" w:date="2018-05-29T10:51:00Z">
        <w:r w:rsidR="00144A36">
          <w:rPr>
            <w:b/>
          </w:rPr>
          <w:t>/2013</w:t>
        </w:r>
      </w:ins>
      <w:r>
        <w:t xml:space="preserve">  </w:t>
      </w:r>
      <w:r w:rsidR="00FC25FE">
        <w:t>–</w:t>
      </w:r>
      <w:r>
        <w:t xml:space="preserve"> nariadenie Európskeho parlamentu a Rady (EÚ) č. 1301/2013                   o Európskom fonde regionálneho rozvoja a o osobitných ustanoveniach týkajúcich sa cieľa Investovanie do rastu a zamestnanosti, a ktorým sa zrušuje nariadenie (</w:t>
      </w:r>
      <w:r w:rsidR="005B5A69">
        <w:t xml:space="preserve">ES) </w:t>
      </w:r>
      <w:r>
        <w:t xml:space="preserve">č. 1080/2006; </w:t>
      </w:r>
    </w:p>
    <w:p w14:paraId="3C2B4B39" w14:textId="28C1C4A2" w:rsidR="00EE0DF4" w:rsidRDefault="00083609">
      <w:pPr>
        <w:autoSpaceDE w:val="0"/>
        <w:autoSpaceDN w:val="0"/>
        <w:adjustRightInd w:val="0"/>
        <w:spacing w:before="120" w:after="120"/>
        <w:ind w:left="426"/>
        <w:jc w:val="both"/>
      </w:pPr>
      <w:r>
        <w:rPr>
          <w:b/>
        </w:rPr>
        <w:t xml:space="preserve">Nariadenie </w:t>
      </w:r>
      <w:ins w:id="122" w:author="Patrícia Kočišová" w:date="2018-05-29T10:53:00Z">
        <w:r w:rsidR="00144A36">
          <w:rPr>
            <w:b/>
          </w:rPr>
          <w:t xml:space="preserve">č. </w:t>
        </w:r>
      </w:ins>
      <w:r>
        <w:rPr>
          <w:b/>
        </w:rPr>
        <w:t>1302</w:t>
      </w:r>
      <w:ins w:id="123" w:author="Patrícia Kočišová" w:date="2018-05-29T10:51:00Z">
        <w:r w:rsidR="00144A36">
          <w:rPr>
            <w:b/>
          </w:rPr>
          <w:t>/2013</w:t>
        </w:r>
      </w:ins>
      <w:r>
        <w:t xml:space="preserve"> </w:t>
      </w:r>
      <w:r w:rsidR="00FC25FE">
        <w:t>–</w:t>
      </w:r>
      <w:r>
        <w:t xml:space="preserve">  nariadenie Európskeho parlamentu a Rady (EÚ) č. 1302/2013, ktorým sa mení nariadenie (ES) č. 1082/2006 o Európskom zoskupení územnej spolupráce (EZÚS), ak ide o vyjasnenie, zjednodušenie a zlepšenie zakl</w:t>
      </w:r>
      <w:r w:rsidR="005B5A69">
        <w:t xml:space="preserve">adania </w:t>
      </w:r>
      <w:r>
        <w:t>a fungovania takýchto zoskupení;</w:t>
      </w:r>
    </w:p>
    <w:p w14:paraId="63F1A50B" w14:textId="51E98669" w:rsidR="00EE0DF4" w:rsidRDefault="00083609">
      <w:pPr>
        <w:autoSpaceDE w:val="0"/>
        <w:autoSpaceDN w:val="0"/>
        <w:adjustRightInd w:val="0"/>
        <w:spacing w:before="120" w:after="120"/>
        <w:ind w:left="426"/>
        <w:jc w:val="both"/>
      </w:pPr>
      <w:r>
        <w:rPr>
          <w:b/>
        </w:rPr>
        <w:t xml:space="preserve">Nariadenie </w:t>
      </w:r>
      <w:ins w:id="124" w:author="Patrícia Kočišová" w:date="2018-05-29T10:53:00Z">
        <w:r w:rsidR="00144A36">
          <w:rPr>
            <w:b/>
          </w:rPr>
          <w:t xml:space="preserve">č. </w:t>
        </w:r>
      </w:ins>
      <w:r>
        <w:rPr>
          <w:b/>
        </w:rPr>
        <w:t>1303</w:t>
      </w:r>
      <w:ins w:id="125" w:author="Patrícia Kočišová" w:date="2018-05-29T10:51:00Z">
        <w:r w:rsidR="00144A36">
          <w:rPr>
            <w:b/>
          </w:rPr>
          <w:t>/2013</w:t>
        </w:r>
      </w:ins>
      <w:r>
        <w:t xml:space="preserve"> alebo </w:t>
      </w:r>
      <w:r>
        <w:rPr>
          <w:b/>
        </w:rPr>
        <w:t>všeobecné nariadenie</w:t>
      </w:r>
      <w:r>
        <w:t xml:space="preserve"> </w:t>
      </w:r>
      <w:r w:rsidR="00FC25FE">
        <w:t>–</w:t>
      </w:r>
      <w: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w:t>
      </w:r>
      <w:r w:rsidR="005B5A69">
        <w:t xml:space="preserve">kom námornom </w:t>
      </w:r>
      <w:r>
        <w:t>a rybárskom fonde, a ktorým sa zrušuje nariadenie Rady (ES) č. 1083/2006;</w:t>
      </w:r>
    </w:p>
    <w:p w14:paraId="485580F2" w14:textId="0D5937F2" w:rsidR="00EE0DF4" w:rsidRDefault="00083609">
      <w:pPr>
        <w:autoSpaceDE w:val="0"/>
        <w:autoSpaceDN w:val="0"/>
        <w:adjustRightInd w:val="0"/>
        <w:spacing w:before="120" w:after="120"/>
        <w:ind w:left="426"/>
        <w:jc w:val="both"/>
      </w:pPr>
      <w:r>
        <w:rPr>
          <w:b/>
        </w:rPr>
        <w:t xml:space="preserve">Nariadenie </w:t>
      </w:r>
      <w:ins w:id="126" w:author="Patrícia Kočišová" w:date="2018-05-29T10:53:00Z">
        <w:r w:rsidR="00144A36">
          <w:rPr>
            <w:b/>
          </w:rPr>
          <w:t xml:space="preserve">č. </w:t>
        </w:r>
      </w:ins>
      <w:r>
        <w:rPr>
          <w:b/>
        </w:rPr>
        <w:t>1304</w:t>
      </w:r>
      <w:ins w:id="127" w:author="Patrícia Kočišová" w:date="2018-05-29T10:51:00Z">
        <w:r w:rsidR="00144A36">
          <w:rPr>
            <w:b/>
          </w:rPr>
          <w:t>/2013</w:t>
        </w:r>
      </w:ins>
      <w:r>
        <w:t xml:space="preserve"> </w:t>
      </w:r>
      <w:r w:rsidR="00FC25FE">
        <w:t>–</w:t>
      </w:r>
      <w:r>
        <w:t xml:space="preserve"> nariadenie Európskeho parlamentu a Rady (EÚ) č. 1304/2013                    o Európskom sociálnom fonde a o zrušení nariadenia Rady (ES) č. 1081/2006;</w:t>
      </w:r>
    </w:p>
    <w:p w14:paraId="1340979D" w14:textId="24787E02" w:rsidR="00EE0DF4" w:rsidRDefault="00083609">
      <w:pPr>
        <w:autoSpaceDE w:val="0"/>
        <w:autoSpaceDN w:val="0"/>
        <w:adjustRightInd w:val="0"/>
        <w:spacing w:before="120" w:after="120"/>
        <w:ind w:left="426"/>
        <w:jc w:val="both"/>
      </w:pPr>
      <w:r>
        <w:rPr>
          <w:b/>
        </w:rPr>
        <w:t xml:space="preserve">Nariadenie </w:t>
      </w:r>
      <w:ins w:id="128" w:author="Patrícia Kočišová" w:date="2018-05-29T10:53:00Z">
        <w:r w:rsidR="00144A36">
          <w:rPr>
            <w:b/>
          </w:rPr>
          <w:t xml:space="preserve">č. </w:t>
        </w:r>
      </w:ins>
      <w:r>
        <w:rPr>
          <w:b/>
        </w:rPr>
        <w:t>508</w:t>
      </w:r>
      <w:ins w:id="129" w:author="Patrícia Kočišová" w:date="2018-05-29T10:51:00Z">
        <w:r w:rsidR="00144A36">
          <w:rPr>
            <w:b/>
          </w:rPr>
          <w:t>/2014</w:t>
        </w:r>
      </w:ins>
      <w:r>
        <w:t xml:space="preserve"> </w:t>
      </w:r>
      <w:r w:rsidR="00FC25FE">
        <w:t>–</w:t>
      </w:r>
      <w:r>
        <w:t xml:space="preserve">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6AC5C99E" w:rsidR="00EE0DF4" w:rsidRDefault="00083609">
      <w:pPr>
        <w:autoSpaceDE w:val="0"/>
        <w:autoSpaceDN w:val="0"/>
        <w:adjustRightInd w:val="0"/>
        <w:spacing w:before="120" w:after="120"/>
        <w:ind w:left="426"/>
        <w:jc w:val="both"/>
      </w:pPr>
      <w:r>
        <w:rPr>
          <w:b/>
        </w:rPr>
        <w:t xml:space="preserve">Nariadenia k jednotlivým EŠIF </w:t>
      </w:r>
      <w:r>
        <w:t xml:space="preserve">– zahŕňajú pre účely týchto VP nariadenie </w:t>
      </w:r>
      <w:ins w:id="130" w:author="Patrícia Kočišová" w:date="2018-05-29T10:53:00Z">
        <w:r w:rsidR="00144A36">
          <w:t xml:space="preserve">č. </w:t>
        </w:r>
      </w:ins>
      <w:r>
        <w:t>1300</w:t>
      </w:r>
      <w:ins w:id="131" w:author="Patrícia Kočišová" w:date="2018-05-29T10:52:00Z">
        <w:r w:rsidR="00144A36">
          <w:t>/2013</w:t>
        </w:r>
      </w:ins>
      <w:r>
        <w:t xml:space="preserve">, nariadenie </w:t>
      </w:r>
      <w:ins w:id="132" w:author="Patrícia Kočišová" w:date="2018-05-29T10:53:00Z">
        <w:r w:rsidR="00144A36">
          <w:t xml:space="preserve">č. </w:t>
        </w:r>
      </w:ins>
      <w:r>
        <w:t>1301</w:t>
      </w:r>
      <w:ins w:id="133" w:author="Patrícia Kočišová" w:date="2018-05-29T10:52:00Z">
        <w:r w:rsidR="00144A36">
          <w:t>/2013</w:t>
        </w:r>
      </w:ins>
      <w:r>
        <w:t xml:space="preserve">, nariadenie </w:t>
      </w:r>
      <w:ins w:id="134" w:author="Patrícia Kočišová" w:date="2018-05-29T10:53:00Z">
        <w:r w:rsidR="00144A36">
          <w:t xml:space="preserve">č. </w:t>
        </w:r>
      </w:ins>
      <w:r>
        <w:t>1302</w:t>
      </w:r>
      <w:ins w:id="135" w:author="Patrícia Kočišová" w:date="2018-05-29T10:52:00Z">
        <w:r w:rsidR="00144A36">
          <w:t>/2013</w:t>
        </w:r>
      </w:ins>
      <w:r>
        <w:t>, nariadenie</w:t>
      </w:r>
      <w:ins w:id="136" w:author="Patrícia Kočišová" w:date="2018-05-29T10:54:00Z">
        <w:r w:rsidR="00144A36">
          <w:t xml:space="preserve"> č.</w:t>
        </w:r>
      </w:ins>
      <w:r>
        <w:t xml:space="preserve"> 1304</w:t>
      </w:r>
      <w:ins w:id="137" w:author="Patrícia Kočišová" w:date="2018-05-29T10:52:00Z">
        <w:r w:rsidR="00144A36">
          <w:t>/2013</w:t>
        </w:r>
      </w:ins>
      <w:r>
        <w:t xml:space="preserve"> a</w:t>
      </w:r>
      <w:del w:id="138" w:author="Patrícia Kočišová" w:date="2018-05-29T10:54:00Z">
        <w:r w:rsidDel="00144A36">
          <w:delText> </w:delText>
        </w:r>
      </w:del>
      <w:ins w:id="139" w:author="Patrícia Kočišová" w:date="2018-05-29T10:54:00Z">
        <w:r w:rsidR="00144A36">
          <w:t> </w:t>
        </w:r>
      </w:ins>
      <w:r>
        <w:t>nariadenie</w:t>
      </w:r>
      <w:ins w:id="140" w:author="Patrícia Kočišová" w:date="2018-05-29T10:54:00Z">
        <w:r w:rsidR="00144A36">
          <w:t xml:space="preserve"> č. </w:t>
        </w:r>
      </w:ins>
      <w:r>
        <w:t xml:space="preserve"> 508</w:t>
      </w:r>
      <w:ins w:id="141" w:author="Patrícia Kočišová" w:date="2018-05-29T10:52:00Z">
        <w:r w:rsidR="00144A36">
          <w:t>/2014</w:t>
        </w:r>
      </w:ins>
      <w:r>
        <w:t>;</w:t>
      </w:r>
    </w:p>
    <w:p w14:paraId="4D78FB60" w14:textId="12990727"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w:t>
      </w:r>
      <w:ins w:id="142" w:author="Patrícia Kočišová" w:date="2018-05-29T10:54:00Z">
        <w:r w:rsidR="00144A36">
          <w:rPr>
            <w:b/>
            <w:sz w:val="24"/>
            <w:szCs w:val="24"/>
          </w:rPr>
          <w:t xml:space="preserve">č. </w:t>
        </w:r>
      </w:ins>
      <w:del w:id="143" w:author="Baňas Marcel" w:date="2018-11-14T12:50:00Z">
        <w:r w:rsidDel="00240C0C">
          <w:rPr>
            <w:b/>
            <w:sz w:val="24"/>
            <w:szCs w:val="24"/>
          </w:rPr>
          <w:delText>966/2012</w:delText>
        </w:r>
      </w:del>
      <w:ins w:id="144" w:author="Baňas Marcel" w:date="2018-11-14T12:51:00Z">
        <w:r w:rsidR="00240C0C">
          <w:rPr>
            <w:b/>
            <w:sz w:val="24"/>
            <w:szCs w:val="24"/>
          </w:rPr>
          <w:t>2018/1046</w:t>
        </w:r>
      </w:ins>
      <w:r>
        <w:rPr>
          <w:b/>
          <w:sz w:val="24"/>
          <w:szCs w:val="24"/>
        </w:rPr>
        <w:t xml:space="preserve"> – </w:t>
      </w:r>
      <w:r w:rsidR="00C45913">
        <w:rPr>
          <w:rStyle w:val="Siln"/>
          <w:b w:val="0"/>
          <w:bCs/>
          <w:sz w:val="24"/>
          <w:szCs w:val="24"/>
        </w:rPr>
        <w:t>n</w:t>
      </w:r>
      <w:r>
        <w:rPr>
          <w:rStyle w:val="Siln"/>
          <w:b w:val="0"/>
          <w:bCs/>
          <w:sz w:val="24"/>
          <w:szCs w:val="24"/>
        </w:rPr>
        <w:t>ariadenie Európskeho parlamentu a Rady (EÚ, Euratom) č.</w:t>
      </w:r>
      <w:del w:id="145" w:author="Baňas Marcel" w:date="2018-11-14T12:51:00Z">
        <w:r w:rsidDel="00240C0C">
          <w:rPr>
            <w:rStyle w:val="Siln"/>
            <w:b w:val="0"/>
            <w:bCs/>
            <w:sz w:val="24"/>
            <w:szCs w:val="24"/>
          </w:rPr>
          <w:delText> 966/2012</w:delText>
        </w:r>
      </w:del>
      <w:ins w:id="146" w:author="Baňas Marcel" w:date="2018-11-14T12:51:00Z">
        <w:r w:rsidR="00240C0C">
          <w:rPr>
            <w:rStyle w:val="Siln"/>
            <w:b w:val="0"/>
            <w:bCs/>
            <w:sz w:val="24"/>
            <w:szCs w:val="24"/>
          </w:rPr>
          <w:t>2018/1046</w:t>
        </w:r>
      </w:ins>
      <w:r>
        <w:rPr>
          <w:rStyle w:val="Siln"/>
          <w:b w:val="0"/>
          <w:bCs/>
          <w:sz w:val="24"/>
          <w:szCs w:val="24"/>
        </w:rPr>
        <w:t xml:space="preserve"> z  </w:t>
      </w:r>
      <w:del w:id="147" w:author="Baňas Marcel" w:date="2018-11-14T12:51:00Z">
        <w:r w:rsidDel="00240C0C">
          <w:rPr>
            <w:rStyle w:val="Siln"/>
            <w:b w:val="0"/>
            <w:bCs/>
            <w:sz w:val="24"/>
            <w:szCs w:val="24"/>
          </w:rPr>
          <w:delText>25. októbra 2012</w:delText>
        </w:r>
      </w:del>
      <w:ins w:id="148" w:author="Baňas Marcel" w:date="2018-11-14T12:51:00Z">
        <w:r w:rsidR="00240C0C">
          <w:rPr>
            <w:rStyle w:val="Siln"/>
            <w:b w:val="0"/>
            <w:bCs/>
            <w:sz w:val="24"/>
            <w:szCs w:val="24"/>
          </w:rPr>
          <w:t>18.júla 2018</w:t>
        </w:r>
      </w:ins>
      <w:r>
        <w:rPr>
          <w:rStyle w:val="Siln"/>
          <w:b w:val="0"/>
          <w:bCs/>
          <w:sz w:val="24"/>
          <w:szCs w:val="24"/>
        </w:rPr>
        <w:t>, o rozpočtových pravidlách, ktoré sa vzťahujú na všeobecný rozpočet Únie</w:t>
      </w:r>
      <w:del w:id="149" w:author="Baňas Marcel" w:date="2018-11-14T12:52:00Z">
        <w:r w:rsidDel="00240C0C">
          <w:rPr>
            <w:rStyle w:val="Siln"/>
            <w:b w:val="0"/>
            <w:bCs/>
            <w:sz w:val="24"/>
            <w:szCs w:val="24"/>
          </w:rPr>
          <w:delText>, a</w:delText>
        </w:r>
      </w:del>
      <w:ins w:id="150" w:author="Baňas Marcel" w:date="2018-11-14T12:52:00Z">
        <w:r w:rsidR="00240C0C">
          <w:rPr>
            <w:rStyle w:val="Siln"/>
            <w:b w:val="0"/>
            <w:bCs/>
            <w:sz w:val="24"/>
            <w:szCs w:val="24"/>
          </w:rPr>
          <w:t xml:space="preserve">o zmene nariadení (EÚ) </w:t>
        </w:r>
        <w:r w:rsidR="00240C0C" w:rsidRPr="003A3EE0">
          <w:rPr>
            <w:rStyle w:val="Siln"/>
            <w:b w:val="0"/>
          </w:rPr>
          <w:t>č. 1296/2013, (EÚ) č. 1301/2013, (EÚ) č. 1303/2013, (EÚ) č. 1304/2013, (EÚ) č. 1309/2013, (EÚ) č. 1316/2013, (EÚ) č</w:t>
        </w:r>
        <w:r w:rsidR="00240C0C" w:rsidRPr="00D052F1">
          <w:rPr>
            <w:rStyle w:val="Siln"/>
            <w:b w:val="0"/>
          </w:rPr>
          <w:t>. 223/2014, (EÚ) č. 283/2014 a rozhodnutia č. 541/2014/EÚ</w:t>
        </w:r>
        <w:r w:rsidR="00240C0C" w:rsidRPr="002256AE">
          <w:rPr>
            <w:rStyle w:val="Odkaznapoznmkupodiarou"/>
            <w:b/>
            <w:bCs/>
            <w:sz w:val="24"/>
            <w:szCs w:val="24"/>
          </w:rPr>
          <w:t xml:space="preserve"> </w:t>
        </w:r>
        <w:r w:rsidR="00240C0C" w:rsidRPr="002256AE">
          <w:rPr>
            <w:rStyle w:val="Siln"/>
            <w:b w:val="0"/>
            <w:bCs/>
            <w:sz w:val="24"/>
            <w:szCs w:val="24"/>
          </w:rPr>
          <w:t>a</w:t>
        </w:r>
        <w:r w:rsidR="00240C0C">
          <w:rPr>
            <w:rStyle w:val="Siln"/>
            <w:b w:val="0"/>
            <w:bCs/>
            <w:sz w:val="24"/>
            <w:szCs w:val="24"/>
          </w:rPr>
          <w:t> o</w:t>
        </w:r>
      </w:ins>
      <w:r>
        <w:rPr>
          <w:rStyle w:val="Siln"/>
          <w:b w:val="0"/>
          <w:bCs/>
          <w:sz w:val="24"/>
          <w:szCs w:val="24"/>
        </w:rPr>
        <w:t xml:space="preserve"> zrušení nariadenia </w:t>
      </w:r>
      <w:del w:id="151" w:author="Baňas Marcel" w:date="2018-11-14T12:53:00Z">
        <w:r w:rsidDel="00240C0C">
          <w:rPr>
            <w:rStyle w:val="Siln"/>
            <w:b w:val="0"/>
            <w:bCs/>
            <w:sz w:val="24"/>
            <w:szCs w:val="24"/>
          </w:rPr>
          <w:delText>Rady (ES</w:delText>
        </w:r>
      </w:del>
      <w:ins w:id="152" w:author="Baňas Marcel" w:date="2018-11-14T12:53:00Z">
        <w:r w:rsidR="00240C0C">
          <w:rPr>
            <w:rStyle w:val="Siln"/>
            <w:b w:val="0"/>
            <w:bCs/>
            <w:sz w:val="24"/>
            <w:szCs w:val="24"/>
          </w:rPr>
          <w:t>(EÚ</w:t>
        </w:r>
      </w:ins>
      <w:r>
        <w:rPr>
          <w:rStyle w:val="Siln"/>
          <w:b w:val="0"/>
          <w:bCs/>
          <w:sz w:val="24"/>
          <w:szCs w:val="24"/>
        </w:rPr>
        <w:t>, Euratom) č. </w:t>
      </w:r>
      <w:del w:id="153" w:author="Baňas Marcel" w:date="2018-11-14T12:53:00Z">
        <w:r w:rsidDel="00240C0C">
          <w:rPr>
            <w:rStyle w:val="Siln"/>
            <w:b w:val="0"/>
            <w:bCs/>
            <w:sz w:val="24"/>
            <w:szCs w:val="24"/>
          </w:rPr>
          <w:delText>1605/2002</w:delText>
        </w:r>
      </w:del>
      <w:ins w:id="154" w:author="Baňas Marcel" w:date="2018-11-14T12:53:00Z">
        <w:r w:rsidR="00240C0C">
          <w:rPr>
            <w:rStyle w:val="Siln"/>
            <w:b w:val="0"/>
            <w:bCs/>
            <w:sz w:val="24"/>
            <w:szCs w:val="24"/>
          </w:rPr>
          <w:t>966/2012</w:t>
        </w:r>
      </w:ins>
      <w:r>
        <w:rPr>
          <w:rStyle w:val="Siln"/>
          <w:b w:val="0"/>
          <w:bCs/>
          <w:sz w:val="24"/>
          <w:szCs w:val="24"/>
        </w:rPr>
        <w:t xml:space="preserve">; </w:t>
      </w:r>
    </w:p>
    <w:p w14:paraId="355067BE" w14:textId="730CFAAB" w:rsidR="00EE0DF4" w:rsidRDefault="00083609">
      <w:pPr>
        <w:pStyle w:val="AODefPara"/>
        <w:numPr>
          <w:ilvl w:val="0"/>
          <w:numId w:val="0"/>
        </w:numPr>
        <w:spacing w:before="120" w:after="120" w:line="240" w:lineRule="auto"/>
        <w:ind w:left="426"/>
        <w:rPr>
          <w:sz w:val="24"/>
          <w:szCs w:val="24"/>
        </w:rPr>
      </w:pPr>
      <w:r>
        <w:rPr>
          <w:b/>
          <w:sz w:val="24"/>
          <w:szCs w:val="24"/>
        </w:rPr>
        <w:lastRenderedPageBreak/>
        <w:t xml:space="preserve">Nenávratný finančný príspevok </w:t>
      </w:r>
      <w:r>
        <w:rPr>
          <w:sz w:val="24"/>
          <w:szCs w:val="24"/>
        </w:rPr>
        <w:t>alebo</w:t>
      </w:r>
      <w:r>
        <w:rPr>
          <w:b/>
          <w:sz w:val="24"/>
          <w:szCs w:val="24"/>
        </w:rPr>
        <w:t xml:space="preserve"> NFP </w:t>
      </w:r>
      <w:r w:rsidR="00FC25FE">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ins w:id="155" w:author="Morávková Viera" w:date="2018-04-19T08:45:00Z">
        <w:r w:rsidR="00BC6561" w:rsidRPr="00BC6561">
          <w:t xml:space="preserve"> </w:t>
        </w:r>
        <w:r w:rsidR="00BC6561" w:rsidRPr="00BC6561">
          <w:rPr>
            <w:sz w:val="24"/>
            <w:szCs w:val="24"/>
          </w:rPr>
          <w:t>Maximálna výška NFP vyplýva z rozhodnutia o schválení žiadosti o</w:t>
        </w:r>
        <w:del w:id="156" w:author="Patrícia Kočišová" w:date="2019-05-24T15:39:00Z">
          <w:r w:rsidR="00BC6561" w:rsidRPr="00BC6561" w:rsidDel="00F547D5">
            <w:rPr>
              <w:sz w:val="24"/>
              <w:szCs w:val="24"/>
            </w:rPr>
            <w:delText xml:space="preserve"> </w:delText>
          </w:r>
        </w:del>
      </w:ins>
      <w:ins w:id="157" w:author="Patrícia Kočišová" w:date="2019-05-24T15:39:00Z">
        <w:r w:rsidR="00F547D5">
          <w:rPr>
            <w:sz w:val="24"/>
            <w:szCs w:val="24"/>
          </w:rPr>
          <w:t xml:space="preserve"> poskytnutie </w:t>
        </w:r>
      </w:ins>
      <w:ins w:id="158" w:author="Morávková Viera" w:date="2018-04-19T08:45:00Z">
        <w:r w:rsidR="00BC6561" w:rsidRPr="00BC6561">
          <w:rPr>
            <w:sz w:val="24"/>
            <w:szCs w:val="24"/>
          </w:rPr>
          <w:t>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ďalších skutočností vyplývajúcich z Rozhodnutia o schválení žiadosti o</w:t>
        </w:r>
        <w:del w:id="159" w:author="Patrícia Kočišová" w:date="2019-05-24T15:39:00Z">
          <w:r w:rsidR="00BC6561" w:rsidRPr="00BC6561" w:rsidDel="00F547D5">
            <w:rPr>
              <w:sz w:val="24"/>
              <w:szCs w:val="24"/>
            </w:rPr>
            <w:delText xml:space="preserve"> </w:delText>
          </w:r>
        </w:del>
      </w:ins>
      <w:ins w:id="160" w:author="Patrícia Kočišová" w:date="2019-05-24T15:39:00Z">
        <w:r w:rsidR="00F547D5">
          <w:rPr>
            <w:sz w:val="24"/>
            <w:szCs w:val="24"/>
          </w:rPr>
          <w:t xml:space="preserve"> poskytnutie </w:t>
        </w:r>
      </w:ins>
      <w:ins w:id="161" w:author="Morávková Viera" w:date="2018-04-19T08:45:00Z">
        <w:r w:rsidR="00BC6561" w:rsidRPr="00BC6561">
          <w:rPr>
            <w:sz w:val="24"/>
            <w:szCs w:val="24"/>
          </w:rPr>
          <w:t>NFP a týchto VP; výška skutočne vyplateného NFP môže byť rovná alebo nižšia ako výška maximálnej výšky NFP;</w:t>
        </w:r>
      </w:ins>
    </w:p>
    <w:p w14:paraId="68A8C401" w14:textId="38D13BC7" w:rsidR="00EE0DF4" w:rsidRDefault="00083609">
      <w:pPr>
        <w:spacing w:before="120" w:after="120"/>
        <w:ind w:left="426"/>
        <w:jc w:val="both"/>
      </w:pPr>
      <w:r>
        <w:rPr>
          <w:b/>
        </w:rPr>
        <w:t>Neoprávnené výdavky</w:t>
      </w:r>
      <w:r>
        <w:t xml:space="preserve"> – výdavky Projektu, ktoré nie sú Oprávnenými výdavkami; ide          </w:t>
      </w:r>
      <w:ins w:id="162" w:author="Morávková Viera" w:date="2018-04-19T09:10:00Z">
        <w:r w:rsidR="007A0A6A">
          <w:t xml:space="preserve">najmä </w:t>
        </w:r>
      </w:ins>
      <w:r>
        <w:t>o výdavky, ktoré nespĺňajú podmienky oprávnenosti výdavkov uvedené v týchto VP alebo v nariadeniach k jednotlivým EŠIF alebo v písomnom Vyzvaní, alebo sú v rozpore s</w:t>
      </w:r>
      <w:del w:id="163" w:author="Morávková Viera" w:date="2018-04-19T09:11:00Z">
        <w:r w:rsidDel="007A0A6A">
          <w:delText> </w:delText>
        </w:r>
      </w:del>
      <w:ins w:id="164" w:author="Morávková Viera" w:date="2018-04-19T09:11:00Z">
        <w:r w:rsidR="007A0A6A">
          <w:t xml:space="preserve"> VP, s podmienkami príslušného Vyzvania, s  </w:t>
        </w:r>
      </w:ins>
      <w:r>
        <w:t>právnymi predpismi SR a právnymi aktmi EÚ;</w:t>
      </w:r>
    </w:p>
    <w:p w14:paraId="4C27D824" w14:textId="77250396" w:rsidR="007A0A6A" w:rsidRPr="007A0A6A" w:rsidRDefault="00083609" w:rsidP="0093347E">
      <w:pPr>
        <w:pStyle w:val="AODefHead"/>
        <w:ind w:left="426"/>
        <w:rPr>
          <w:ins w:id="165" w:author="Morávková Viera" w:date="2018-04-19T09:11:00Z"/>
          <w:sz w:val="24"/>
          <w:szCs w:val="24"/>
        </w:rPr>
      </w:pPr>
      <w:r w:rsidRPr="0093347E">
        <w:rPr>
          <w:b/>
          <w:bCs/>
          <w:sz w:val="24"/>
          <w:szCs w:val="24"/>
        </w:rPr>
        <w:t xml:space="preserve">Nezrovnalosť </w:t>
      </w:r>
      <w:r w:rsidR="0093347E">
        <w:rPr>
          <w:sz w:val="24"/>
          <w:szCs w:val="24"/>
        </w:rPr>
        <w:t>–</w:t>
      </w:r>
      <w:r w:rsidRPr="0093347E">
        <w:rPr>
          <w:sz w:val="24"/>
          <w:szCs w:val="24"/>
        </w:rPr>
        <w:t xml:space="preserve"> akékoľvek porušenie práva </w:t>
      </w:r>
      <w:r w:rsidR="0083260C" w:rsidRPr="0093347E">
        <w:rPr>
          <w:sz w:val="24"/>
          <w:szCs w:val="24"/>
        </w:rPr>
        <w:t>Európskej únie</w:t>
      </w:r>
      <w:r w:rsidRPr="0093347E">
        <w:rPr>
          <w:sz w:val="24"/>
          <w:szCs w:val="24"/>
        </w:rPr>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w:t>
      </w:r>
      <w:r w:rsidR="0083260C" w:rsidRPr="0093347E">
        <w:rPr>
          <w:sz w:val="24"/>
          <w:szCs w:val="24"/>
        </w:rPr>
        <w:t>Európskej únie</w:t>
      </w:r>
      <w:r w:rsidRPr="0093347E">
        <w:rPr>
          <w:sz w:val="24"/>
          <w:szCs w:val="24"/>
        </w:rPr>
        <w:t xml:space="preserve"> zaťažením všeobecného rozpočtu Neoprávneným výdavkom</w:t>
      </w:r>
      <w:del w:id="166" w:author="Patrícia Kočišová" w:date="2018-05-30T16:22:00Z">
        <w:r w:rsidRPr="0093347E" w:rsidDel="00BD49D7">
          <w:rPr>
            <w:sz w:val="24"/>
            <w:szCs w:val="24"/>
          </w:rPr>
          <w:delText>;</w:delText>
        </w:r>
      </w:del>
      <w:ins w:id="167" w:author="Patrícia Kočišová" w:date="2018-05-30T16:22:00Z">
        <w:r w:rsidR="00BD49D7">
          <w:rPr>
            <w:sz w:val="24"/>
            <w:szCs w:val="24"/>
          </w:rPr>
          <w:t>.</w:t>
        </w:r>
      </w:ins>
      <w:ins w:id="168" w:author="Morávková Viera" w:date="2018-04-19T09:11:00Z">
        <w:r w:rsidR="007A0A6A">
          <w:t xml:space="preserve"> </w:t>
        </w:r>
        <w:r w:rsidR="007A0A6A" w:rsidRPr="007A0A6A">
          <w:rPr>
            <w:sz w:val="24"/>
            <w:szCs w:val="24"/>
          </w:rPr>
          <w:t>Na účely správnej aplikácie podmienok definície nezrovnalosti stanovenej nariadením Európskeho parlamentu a Rady (EÚ) č. 1303/2013 sa pri posudzovaní skutočností a zistených nedostatkov pod pojmom nezrovnalosť rozumie aj podozrenie z nezrovnalosti;</w:t>
        </w:r>
      </w:ins>
    </w:p>
    <w:p w14:paraId="61EEB36D" w14:textId="0A27970A" w:rsidR="00EE0DF4" w:rsidRDefault="00083609" w:rsidP="00D3610D">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14:paraId="33E5CC76" w14:textId="1D980CF2" w:rsidR="0018423C" w:rsidRPr="0018423C" w:rsidDel="00922BC4" w:rsidRDefault="0018423C" w:rsidP="0018423C">
      <w:pPr>
        <w:pStyle w:val="AODefPara"/>
        <w:numPr>
          <w:ilvl w:val="0"/>
          <w:numId w:val="0"/>
        </w:numPr>
        <w:spacing w:before="120" w:after="120" w:line="240" w:lineRule="auto"/>
        <w:ind w:left="426"/>
        <w:rPr>
          <w:del w:id="169" w:author="Autor" w:date="2019-06-10T10:27:00Z"/>
          <w:sz w:val="24"/>
          <w:szCs w:val="24"/>
        </w:rPr>
      </w:pPr>
      <w:commentRangeStart w:id="170"/>
      <w:del w:id="171" w:author="Autor" w:date="2019-06-10T10:27:00Z">
        <w:r w:rsidRPr="0093347E" w:rsidDel="00922BC4">
          <w:rPr>
            <w:b/>
            <w:sz w:val="24"/>
            <w:szCs w:val="24"/>
          </w:rPr>
          <w:delText>Obchodný</w:delText>
        </w:r>
      </w:del>
      <w:commentRangeEnd w:id="170"/>
      <w:r w:rsidR="00922BC4">
        <w:rPr>
          <w:rStyle w:val="Odkaznakomentr"/>
          <w:rFonts w:eastAsia="Calibri"/>
          <w:szCs w:val="20"/>
          <w:lang w:eastAsia="sk-SK"/>
        </w:rPr>
        <w:commentReference w:id="170"/>
      </w:r>
      <w:del w:id="172" w:author="Autor" w:date="2019-06-10T10:27:00Z">
        <w:r w:rsidRPr="0093347E" w:rsidDel="00922BC4">
          <w:rPr>
            <w:b/>
            <w:sz w:val="24"/>
            <w:szCs w:val="24"/>
          </w:rPr>
          <w:delText xml:space="preserve"> zákonník</w:delText>
        </w:r>
        <w:r w:rsidRPr="0018423C" w:rsidDel="00922BC4">
          <w:rPr>
            <w:sz w:val="24"/>
            <w:szCs w:val="24"/>
          </w:rPr>
          <w:delText xml:space="preserve"> </w:delText>
        </w:r>
        <w:r w:rsidR="0093347E" w:rsidDel="00922BC4">
          <w:rPr>
            <w:sz w:val="24"/>
            <w:szCs w:val="24"/>
          </w:rPr>
          <w:delText>–</w:delText>
        </w:r>
        <w:r w:rsidRPr="0018423C" w:rsidDel="00922BC4">
          <w:rPr>
            <w:sz w:val="24"/>
            <w:szCs w:val="24"/>
          </w:rPr>
          <w:delText xml:space="preserve"> zákon č. 513/1991 Zb. Obchodný zákonník v znení neskorších predpisov;</w:delText>
        </w:r>
      </w:del>
    </w:p>
    <w:p w14:paraId="1D66498C" w14:textId="77777777"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14:paraId="78203761" w14:textId="5BDCCA46" w:rsidR="00EE0DF4" w:rsidRDefault="00083609">
      <w:pPr>
        <w:spacing w:before="120" w:after="120"/>
        <w:ind w:left="426"/>
        <w:jc w:val="both"/>
        <w:rPr>
          <w:b/>
          <w:bCs/>
        </w:rPr>
      </w:pPr>
      <w:r>
        <w:rPr>
          <w:b/>
          <w:bCs/>
        </w:rPr>
        <w:t xml:space="preserve">Oprávnené výdavky </w:t>
      </w:r>
      <w:r w:rsidR="0093347E">
        <w:t>–</w:t>
      </w:r>
      <w:r>
        <w:rPr>
          <w:b/>
          <w:bCs/>
        </w:rPr>
        <w:t xml:space="preserve"> </w:t>
      </w:r>
      <w:r>
        <w:t xml:space="preserve">výdavky, ktoré skutočne vznikli a boli uhradené Prijímateľom </w:t>
      </w:r>
      <w:r w:rsidR="0083260C">
        <w:t>v súvislosti s realizáciou</w:t>
      </w:r>
      <w:r>
        <w:t xml:space="preserve"> aktivít Projektu,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ins w:id="173" w:author="Morávková Viera" w:date="2018-04-19T09:15:00Z">
        <w:r w:rsidR="007A0A6A">
          <w:t xml:space="preserve"> </w:t>
        </w:r>
        <w:commentRangeStart w:id="174"/>
        <w:r w:rsidR="007A0A6A" w:rsidRPr="007A0A6A">
          <w:t>Za oprávnené výdavky sa považujú aj výdavky vykazované zjednodušeným spôsobom vykazovania, pri ktorých sa ich skutočný vznik nepreukazuje</w:t>
        </w:r>
        <w:r w:rsidR="007A0A6A">
          <w:t>.</w:t>
        </w:r>
      </w:ins>
      <w:commentRangeEnd w:id="174"/>
      <w:ins w:id="175" w:author="Morávková Viera" w:date="2018-04-19T09:16:00Z">
        <w:r w:rsidR="007A0A6A">
          <w:rPr>
            <w:rStyle w:val="Odkaznakomentr"/>
            <w:szCs w:val="20"/>
          </w:rPr>
          <w:commentReference w:id="174"/>
        </w:r>
      </w:ins>
    </w:p>
    <w:p w14:paraId="06F974EF" w14:textId="41F2727D" w:rsidR="00EE0DF4" w:rsidRDefault="00083609" w:rsidP="007A0A6A">
      <w:pPr>
        <w:pStyle w:val="AODefHead"/>
        <w:ind w:left="426"/>
      </w:pPr>
      <w:r w:rsidRPr="0093347E">
        <w:rPr>
          <w:b/>
          <w:sz w:val="24"/>
          <w:szCs w:val="24"/>
        </w:rPr>
        <w:t xml:space="preserve">Orgán auditu </w:t>
      </w:r>
      <w:r w:rsidR="0093347E">
        <w:rPr>
          <w:sz w:val="24"/>
          <w:szCs w:val="24"/>
        </w:rPr>
        <w:t>–</w:t>
      </w:r>
      <w:r w:rsidRPr="0093347E">
        <w:rPr>
          <w:sz w:val="24"/>
          <w:szCs w:val="24"/>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w:t>
      </w:r>
      <w:ins w:id="176" w:author="Morávková Viera" w:date="2018-04-19T09:16:00Z">
        <w:r w:rsidR="007A0A6A">
          <w:t xml:space="preserve"> </w:t>
        </w:r>
        <w:r w:rsidR="007A0A6A" w:rsidRPr="007A0A6A">
          <w:rPr>
            <w:sz w:val="24"/>
            <w:szCs w:val="24"/>
          </w:rPr>
          <w:t>okrem orgánu auditu určeného vládou</w:t>
        </w:r>
      </w:ins>
      <w:ins w:id="177" w:author="Morávková Viera" w:date="2018-04-19T09:17:00Z">
        <w:r w:rsidR="007A0A6A">
          <w:rPr>
            <w:sz w:val="24"/>
            <w:szCs w:val="24"/>
          </w:rPr>
          <w:t>;</w:t>
        </w:r>
      </w:ins>
    </w:p>
    <w:p w14:paraId="2B07AF7F" w14:textId="2D6757D1"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je v súlade so všeobecným nariadením a </w:t>
      </w:r>
      <w:del w:id="178" w:author="Patrícia Kočišová" w:date="2018-05-29T10:57:00Z">
        <w:r w:rsidDel="004972CD">
          <w:rPr>
            <w:sz w:val="24"/>
            <w:szCs w:val="24"/>
          </w:rPr>
          <w:delText>N</w:delText>
        </w:r>
      </w:del>
      <w:ins w:id="179" w:author="Patrícia Kočišová" w:date="2018-05-29T10:57:00Z">
        <w:r w:rsidR="004972CD">
          <w:rPr>
            <w:sz w:val="24"/>
            <w:szCs w:val="24"/>
          </w:rPr>
          <w:t>n</w:t>
        </w:r>
      </w:ins>
      <w:r>
        <w:rPr>
          <w:sz w:val="24"/>
          <w:szCs w:val="24"/>
        </w:rPr>
        <w:t xml:space="preserve">ariadeniami k jednotlivým EŠIF, príslušnými uzneseniami vlády SR, najmä: </w:t>
      </w:r>
    </w:p>
    <w:p w14:paraId="60E4573A"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lastRenderedPageBreak/>
        <w:t xml:space="preserve">Komisia, </w:t>
      </w:r>
    </w:p>
    <w:p w14:paraId="32F33FD6"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vláda SR, </w:t>
      </w:r>
    </w:p>
    <w:p w14:paraId="38E4C092"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CKO, </w:t>
      </w:r>
    </w:p>
    <w:p w14:paraId="3ABC73FC"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Certifikačný orgán, </w:t>
      </w:r>
    </w:p>
    <w:p w14:paraId="6ABA674E"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Monitorovací výbor, </w:t>
      </w:r>
    </w:p>
    <w:p w14:paraId="0C1A1699"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Orgán auditu a spolupracujúce orgány, </w:t>
      </w:r>
    </w:p>
    <w:p w14:paraId="5FE19757"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Orgán zabezpečujúci ochranu finančných záujmov EÚ,</w:t>
      </w:r>
    </w:p>
    <w:p w14:paraId="6C77C170"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Gestori horizontálnych princípov,</w:t>
      </w:r>
    </w:p>
    <w:p w14:paraId="4944E7EA"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Riadiaci orgán, </w:t>
      </w:r>
    </w:p>
    <w:p w14:paraId="7381CA28" w14:textId="77777777" w:rsidR="00EE0DF4" w:rsidRDefault="00083609" w:rsidP="001D233E">
      <w:pPr>
        <w:pStyle w:val="AODefPara"/>
        <w:numPr>
          <w:ilvl w:val="1"/>
          <w:numId w:val="48"/>
        </w:numPr>
        <w:spacing w:before="120" w:after="120" w:line="240" w:lineRule="auto"/>
        <w:ind w:left="851" w:hanging="425"/>
        <w:rPr>
          <w:sz w:val="24"/>
          <w:szCs w:val="24"/>
        </w:rPr>
      </w:pPr>
      <w:r>
        <w:rPr>
          <w:sz w:val="24"/>
          <w:szCs w:val="24"/>
        </w:rPr>
        <w:t xml:space="preserve">Sprostredkovateľský orgán; </w:t>
      </w:r>
    </w:p>
    <w:p w14:paraId="55354BAE" w14:textId="25D41303"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14:paraId="0166AAF1" w14:textId="77777777" w:rsidR="00C47B22" w:rsidRPr="001A4B29" w:rsidRDefault="00C47B22" w:rsidP="00C47B22">
      <w:pPr>
        <w:pStyle w:val="AODefPara"/>
        <w:spacing w:before="120" w:after="120" w:line="240" w:lineRule="auto"/>
        <w:ind w:left="426"/>
        <w:rPr>
          <w:ins w:id="180" w:author="Marcel Baňas" w:date="2019-05-21T09:15:00Z"/>
          <w:sz w:val="24"/>
          <w:szCs w:val="24"/>
        </w:rPr>
      </w:pPr>
      <w:commentRangeStart w:id="181"/>
      <w:ins w:id="182" w:author="Marcel Baňas" w:date="2019-05-21T09:15:00Z">
        <w:r w:rsidRPr="001A4B29">
          <w:rPr>
            <w:b/>
            <w:sz w:val="24"/>
            <w:szCs w:val="24"/>
          </w:rPr>
          <w:t>Podozrenie z podvodu</w:t>
        </w:r>
        <w:r w:rsidRPr="001A4B29">
          <w:rPr>
            <w:sz w:val="24"/>
            <w:szCs w:val="24"/>
          </w:rPr>
          <w:t xml:space="preserve"> – nezrovnalosť, ktorá vyvolá začatie správneho alebo súdneho konania </w:t>
        </w:r>
        <w:r w:rsidRPr="001A4B29">
          <w:rPr>
            <w:rFonts w:cs="Arial"/>
            <w:sz w:val="24"/>
            <w:szCs w:val="24"/>
          </w:rPr>
          <w:t xml:space="preserve">na vnútroštátnej úrovni s cieľom zistiť existenciu úmyselného správania, najmä podvodu podľa čl. 1 ods. 1 písm. a) Dohovoru vypracovaného na základe čl. K.3 Zmluvy o </w:t>
        </w:r>
        <w:r w:rsidRPr="001A4B29">
          <w:rPr>
            <w:sz w:val="24"/>
            <w:szCs w:val="24"/>
          </w:rPr>
          <w:t>Európskej</w:t>
        </w:r>
        <w:r w:rsidRPr="001A4B29">
          <w:rPr>
            <w:rFonts w:cs="Arial"/>
            <w:sz w:val="24"/>
            <w:szCs w:val="24"/>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ins>
      <w:commentRangeEnd w:id="181"/>
      <w:r w:rsidR="00DD2D9B">
        <w:rPr>
          <w:rStyle w:val="Odkaznakomentr"/>
          <w:rFonts w:eastAsia="Calibri"/>
          <w:szCs w:val="20"/>
          <w:lang w:eastAsia="sk-SK"/>
        </w:rPr>
        <w:commentReference w:id="181"/>
      </w:r>
    </w:p>
    <w:p w14:paraId="53EA1D73" w14:textId="5AB89400" w:rsidR="00C47B22" w:rsidDel="00C47B22" w:rsidRDefault="00C47B22">
      <w:pPr>
        <w:pStyle w:val="AODefPara"/>
        <w:numPr>
          <w:ilvl w:val="0"/>
          <w:numId w:val="0"/>
        </w:numPr>
        <w:spacing w:before="120" w:after="120" w:line="240" w:lineRule="auto"/>
        <w:ind w:left="426"/>
        <w:rPr>
          <w:del w:id="183" w:author="Marcel Baňas" w:date="2019-05-21T09:15:00Z"/>
          <w:sz w:val="24"/>
          <w:szCs w:val="24"/>
        </w:rPr>
        <w:pPrChange w:id="184" w:author="Marcel Baňas" w:date="2019-05-21T09:15:00Z">
          <w:pPr>
            <w:pStyle w:val="AODefPara"/>
            <w:spacing w:before="120" w:after="120" w:line="240" w:lineRule="auto"/>
            <w:ind w:left="426"/>
          </w:pPr>
        </w:pPrChange>
      </w:pPr>
    </w:p>
    <w:p w14:paraId="5CCEA334" w14:textId="620E6C53" w:rsidR="006625A9" w:rsidRDefault="006625A9" w:rsidP="006625A9">
      <w:pPr>
        <w:pStyle w:val="AODefHead"/>
        <w:spacing w:before="120" w:after="120" w:line="240" w:lineRule="auto"/>
        <w:ind w:left="426"/>
        <w:rPr>
          <w:sz w:val="24"/>
          <w:szCs w:val="24"/>
        </w:rPr>
      </w:pPr>
      <w:commentRangeStart w:id="185"/>
      <w:r>
        <w:rPr>
          <w:b/>
          <w:sz w:val="24"/>
          <w:szCs w:val="24"/>
        </w:rPr>
        <w:t xml:space="preserve">Podstatná zmena Projektu - </w:t>
      </w:r>
      <w:r>
        <w:rPr>
          <w:sz w:val="24"/>
          <w:szCs w:val="24"/>
        </w:rPr>
        <w:t>má význam uvedený v článku 71 všeobecného nariadenia, ktorý je ďalej precizovaný týmito VP (napr. článok 4 ods. 2 a 3, článok 6 ods. 2 písm. e), ods. 4 a ods. 6</w:t>
      </w:r>
      <w:del w:id="186" w:author="Patrícia Kočišová" w:date="2018-05-29T11:15:00Z">
        <w:r w:rsidDel="00900385">
          <w:rPr>
            <w:sz w:val="24"/>
            <w:szCs w:val="24"/>
          </w:rPr>
          <w:delText>,</w:delText>
        </w:r>
      </w:del>
      <w:r>
        <w:rPr>
          <w:sz w:val="24"/>
          <w:szCs w:val="24"/>
        </w:rPr>
        <w:t xml:space="preserve"> a článok 11 ods. 4 VP)</w:t>
      </w:r>
      <w:ins w:id="187" w:author="Patrícia Kočišová" w:date="2018-05-29T11:15:00Z">
        <w:r w:rsidR="00900385">
          <w:rPr>
            <w:sz w:val="24"/>
            <w:szCs w:val="24"/>
          </w:rPr>
          <w:t>,</w:t>
        </w:r>
      </w:ins>
      <w:r>
        <w:rPr>
          <w:sz w:val="24"/>
          <w:szCs w:val="24"/>
        </w:rPr>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E57E22C" w14:textId="77777777" w:rsidR="006625A9" w:rsidRDefault="006625A9" w:rsidP="006625A9">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0C8C9B7D" w14:textId="77777777" w:rsidR="006625A9" w:rsidRDefault="006625A9" w:rsidP="001D233E">
      <w:pPr>
        <w:pStyle w:val="AODefPara"/>
        <w:numPr>
          <w:ilvl w:val="1"/>
          <w:numId w:val="8"/>
        </w:numPr>
        <w:spacing w:before="120" w:after="120" w:line="240" w:lineRule="auto"/>
        <w:ind w:left="720" w:hanging="294"/>
        <w:rPr>
          <w:sz w:val="24"/>
          <w:szCs w:val="24"/>
        </w:rPr>
      </w:pPr>
      <w:r>
        <w:rPr>
          <w:sz w:val="24"/>
          <w:szCs w:val="24"/>
        </w:rPr>
        <w:t xml:space="preserve">skončeniu alebo premiestneniu výrobnej činnosti mimo oblasti programu, </w:t>
      </w:r>
    </w:p>
    <w:p w14:paraId="0935B44C" w14:textId="77777777" w:rsidR="006625A9" w:rsidRDefault="006625A9" w:rsidP="001D233E">
      <w:pPr>
        <w:pStyle w:val="AODefPara"/>
        <w:numPr>
          <w:ilvl w:val="1"/>
          <w:numId w:val="8"/>
        </w:numPr>
        <w:spacing w:before="120" w:after="120" w:line="240" w:lineRule="auto"/>
        <w:ind w:left="720" w:hanging="294"/>
        <w:rPr>
          <w:sz w:val="24"/>
          <w:szCs w:val="24"/>
        </w:rPr>
      </w:pPr>
      <w:r>
        <w:rPr>
          <w:sz w:val="24"/>
          <w:szCs w:val="24"/>
        </w:rPr>
        <w:t xml:space="preserve">zmene vlastníctva položky infraštruktúry, ktorá poskytuje Prijímateľovi alebo tretej osobe neoprávnené zvýhodnenie, bez ohľadu na to, či ide o súkromnoprávny-subjekt alebo orgán verejnej moci, </w:t>
      </w:r>
    </w:p>
    <w:p w14:paraId="6C528FB0" w14:textId="77777777" w:rsidR="006625A9" w:rsidRDefault="006625A9" w:rsidP="001D233E">
      <w:pPr>
        <w:pStyle w:val="AODefPara"/>
        <w:numPr>
          <w:ilvl w:val="1"/>
          <w:numId w:val="8"/>
        </w:numPr>
        <w:spacing w:before="120" w:after="120" w:line="240" w:lineRule="auto"/>
        <w:ind w:left="720" w:hanging="294"/>
        <w:rPr>
          <w:sz w:val="24"/>
          <w:szCs w:val="24"/>
        </w:rPr>
      </w:pPr>
      <w:r>
        <w:rPr>
          <w:sz w:val="24"/>
          <w:szCs w:val="24"/>
        </w:rPr>
        <w:t xml:space="preserve">podstatnej zmene Projektu, ktorá ovplyvňuje povahu alebo ciele Projektu alebo podmienky jeho realizácie, v porovnaní so stavom, v akom bol Projekt schválený; </w:t>
      </w:r>
    </w:p>
    <w:commentRangeEnd w:id="185"/>
    <w:p w14:paraId="6E143BA9" w14:textId="4CE80FC2" w:rsidR="006625A9" w:rsidRDefault="006625A9" w:rsidP="00900385">
      <w:pPr>
        <w:spacing w:before="120" w:after="120"/>
        <w:ind w:left="426"/>
        <w:jc w:val="both"/>
      </w:pPr>
      <w:r>
        <w:rPr>
          <w:rStyle w:val="Odkaznakomentr"/>
          <w:sz w:val="24"/>
        </w:rPr>
        <w:commentReference w:id="185"/>
      </w:r>
      <w:commentRangeStart w:id="188"/>
      <w:r>
        <w:rPr>
          <w:b/>
          <w:bCs/>
        </w:rPr>
        <w:t>Podstatná zmena podmienok pre projekty generujúce príjem</w:t>
      </w:r>
      <w:r>
        <w:rPr>
          <w:bCs/>
        </w:rPr>
        <w:t xml:space="preserve"> – predstavuje zmenu, v údajoch zadávaných do Finančnej analýzy, ktorá spôsobí zmenu (pokles) Miery finančnej medzery o </w:t>
      </w:r>
      <w:commentRangeStart w:id="189"/>
      <w:r>
        <w:rPr>
          <w:bCs/>
        </w:rPr>
        <w:t>10</w:t>
      </w:r>
      <w:commentRangeEnd w:id="189"/>
      <w:r>
        <w:rPr>
          <w:rStyle w:val="Odkaznakomentr"/>
          <w:sz w:val="24"/>
        </w:rPr>
        <w:commentReference w:id="189"/>
      </w:r>
      <w:r>
        <w:rPr>
          <w:bCs/>
        </w:rPr>
        <w:t>% a viac oproti plánovanej hodnote Miery finančnej medzery;</w:t>
      </w:r>
      <w:commentRangeEnd w:id="188"/>
      <w:r>
        <w:rPr>
          <w:rStyle w:val="Odkaznakomentr"/>
          <w:sz w:val="24"/>
          <w:lang w:val="x-none" w:eastAsia="x-none"/>
        </w:rPr>
        <w:commentReference w:id="188"/>
      </w:r>
    </w:p>
    <w:p w14:paraId="5AF448F6" w14:textId="08EE6E00" w:rsidR="00EE0DF4" w:rsidRDefault="00083609" w:rsidP="00AB4C5B">
      <w:pPr>
        <w:spacing w:before="120" w:after="120"/>
        <w:ind w:left="426"/>
        <w:jc w:val="both"/>
      </w:pPr>
      <w:r>
        <w:rPr>
          <w:b/>
          <w:bCs/>
        </w:rPr>
        <w:lastRenderedPageBreak/>
        <w:t xml:space="preserve">Pracovný deň </w:t>
      </w:r>
      <w:r>
        <w:t xml:space="preserve">- deň, ktorým nie je sobota, nedeľa alebo deň pracovného pokoja </w:t>
      </w:r>
      <w:r>
        <w:rPr>
          <w:bCs/>
        </w:rPr>
        <w:t>v zmysle zákona č. 241/1993 Z. z. o štátnych sviatkoch, dňoch pracovného pokoja a pamätných dňoch v znení neskorších predpisov</w:t>
      </w:r>
      <w:r>
        <w:t>;</w:t>
      </w:r>
    </w:p>
    <w:p w14:paraId="689FEBDE" w14:textId="63469B41"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 xml:space="preserve">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w:t>
      </w:r>
      <w:del w:id="190" w:author="Patrícia Kočišová" w:date="2018-05-29T10:57:00Z">
        <w:r w:rsidDel="004972CD">
          <w:delText>N</w:delText>
        </w:r>
      </w:del>
      <w:ins w:id="191" w:author="Patrícia Kočišová" w:date="2018-05-29T10:57:00Z">
        <w:r w:rsidR="004972CD">
          <w:t>n</w:t>
        </w:r>
      </w:ins>
      <w:r>
        <w:t>ariadeniami k jednotlivým EŠIF, to všetko vždy za podmienky, že bol Zverejnený;</w:t>
      </w:r>
    </w:p>
    <w:p w14:paraId="5A289012" w14:textId="77777777"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21A4BAF7" w:rsidR="00EE0DF4" w:rsidRDefault="00083609">
      <w:pPr>
        <w:spacing w:before="120" w:after="120"/>
        <w:ind w:left="426"/>
        <w:jc w:val="both"/>
      </w:pPr>
      <w:r>
        <w:rPr>
          <w:b/>
        </w:rPr>
        <w:t xml:space="preserve">Právne predpisy SR </w:t>
      </w:r>
      <w:r>
        <w:t>– všeobecne záväzné právne predpisy Slovenskej republiky;</w:t>
      </w:r>
    </w:p>
    <w:p w14:paraId="1430AC3A" w14:textId="77777777" w:rsidR="00C47B22" w:rsidRPr="002256AE" w:rsidRDefault="009C1EB4" w:rsidP="00C47B22">
      <w:pPr>
        <w:spacing w:before="120" w:after="120"/>
        <w:ind w:left="426"/>
        <w:jc w:val="both"/>
        <w:rPr>
          <w:ins w:id="192" w:author="Marcel Baňas" w:date="2019-05-21T09:16:00Z"/>
        </w:rPr>
      </w:pPr>
      <w:ins w:id="193" w:author="Patrícia Kočišová" w:date="2018-05-30T16:31:00Z">
        <w:r>
          <w:rPr>
            <w:b/>
          </w:rPr>
          <w:t xml:space="preserve">Prebiehajúce skúmanie – </w:t>
        </w:r>
        <w:r>
          <w:t>prebiehajúce posudzovanie súladu poskytovania príspevku s právnymi predpismi SR a EÚ a inými príslušnými podzákonnými</w:t>
        </w:r>
      </w:ins>
      <w:ins w:id="194" w:author="Marcel Baňas" w:date="2019-05-21T09:16:00Z">
        <w:r w:rsidR="00C47B22">
          <w:t xml:space="preserve"> predpismi</w:t>
        </w:r>
      </w:ins>
      <w:ins w:id="195" w:author="Patrícia Kočišová" w:date="2018-05-30T16:31:00Z">
        <w:r>
          <w:t>, resp. zmluvami vykonávané riadiacim orgánom, certifikačným orgánom, orgánom auditu alebo inými vecne príslušnými orgánmi SR a EÚ z dôvodu vzniku pochybností o správnosti, oprávnenosti a zákonnosti výdavkov.</w:t>
        </w:r>
      </w:ins>
      <w:ins w:id="196" w:author="Marcel Baňas" w:date="2019-05-21T09:16:00Z">
        <w:r w:rsidR="00C47B22">
          <w:t xml:space="preserve"> </w:t>
        </w:r>
        <w:commentRangeStart w:id="197"/>
        <w:r w:rsidR="00C47B22">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C47B22" w:rsidRPr="00A54072">
          <w:t>návrhom správy alebo návrhom zistení</w:t>
        </w:r>
        <w:r w:rsidR="00C47B22">
          <w:t xml:space="preserve">; </w:t>
        </w:r>
      </w:ins>
      <w:commentRangeEnd w:id="197"/>
      <w:r w:rsidR="008079EC">
        <w:rPr>
          <w:rStyle w:val="Odkaznakomentr"/>
          <w:szCs w:val="20"/>
        </w:rPr>
        <w:commentReference w:id="197"/>
      </w:r>
    </w:p>
    <w:p w14:paraId="47A55D49" w14:textId="2A4BD9E1" w:rsidR="009C1EB4" w:rsidDel="00C47B22" w:rsidRDefault="009C1EB4">
      <w:pPr>
        <w:spacing w:before="120" w:after="120"/>
        <w:ind w:left="426"/>
        <w:jc w:val="both"/>
        <w:rPr>
          <w:del w:id="198" w:author="Marcel Baňas" w:date="2019-05-21T09:16:00Z"/>
        </w:rPr>
      </w:pPr>
    </w:p>
    <w:p w14:paraId="69BDF1E7" w14:textId="30116CA8" w:rsidR="009F6F5F" w:rsidRDefault="009F6F5F">
      <w:pPr>
        <w:spacing w:before="120" w:after="120"/>
        <w:ind w:left="426"/>
        <w:jc w:val="both"/>
      </w:pPr>
      <w:r w:rsidRPr="00D60452">
        <w:rPr>
          <w:b/>
        </w:rPr>
        <w:t>Preddavková platba</w:t>
      </w:r>
      <w:r w:rsidRPr="00D60452">
        <w:t xml:space="preserve"> </w:t>
      </w:r>
      <w:r w:rsidR="00856EF0">
        <w:t>–</w:t>
      </w:r>
      <w:r w:rsidRPr="00D60452">
        <w:t xml:space="preserve">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Default="00083609">
      <w:pPr>
        <w:spacing w:before="120" w:after="120"/>
        <w:ind w:left="426"/>
        <w:jc w:val="both"/>
      </w:pPr>
      <w:r>
        <w:rPr>
          <w:b/>
        </w:rPr>
        <w:t>Predmet Projektu</w:t>
      </w:r>
      <w:r>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14:paraId="17D0B043" w14:textId="4AE1DB78" w:rsidR="00EE0DF4" w:rsidRDefault="00083609">
      <w:pPr>
        <w:widowControl w:val="0"/>
        <w:autoSpaceDE w:val="0"/>
        <w:autoSpaceDN w:val="0"/>
        <w:adjustRightInd w:val="0"/>
        <w:spacing w:before="120" w:after="120"/>
        <w:ind w:left="426"/>
        <w:jc w:val="both"/>
      </w:pPr>
      <w:r>
        <w:rPr>
          <w:b/>
        </w:rPr>
        <w:t>Prioritná os</w:t>
      </w:r>
      <w:r>
        <w:t xml:space="preserve"> </w:t>
      </w:r>
      <w:r w:rsidR="00856EF0">
        <w:t>–</w:t>
      </w:r>
      <w: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BC2A73"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sidR="00856EF0">
        <w:t>–</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48AA967A" w14:textId="3DFEA9ED" w:rsidR="00C74307" w:rsidRDefault="00C74307">
      <w:pPr>
        <w:pStyle w:val="Default"/>
        <w:spacing w:before="120" w:after="120"/>
        <w:ind w:left="426"/>
        <w:jc w:val="both"/>
        <w:rPr>
          <w:rFonts w:ascii="Times New Roman" w:hAnsi="Times New Roman" w:cs="Times New Roman"/>
        </w:rPr>
      </w:pPr>
      <w:r w:rsidRPr="00AA7FFD">
        <w:rPr>
          <w:rFonts w:ascii="Times New Roman" w:hAnsi="Times New Roman" w:cs="Times New Roman"/>
          <w:b/>
        </w:rPr>
        <w:t>Príručka pre Prijímateľa k VO</w:t>
      </w:r>
      <w:r w:rsidRPr="00AA7FFD">
        <w:rPr>
          <w:rFonts w:ascii="Times New Roman" w:hAnsi="Times New Roman" w:cs="Times New Roman"/>
        </w:rPr>
        <w:t xml:space="preserve"> – celým názvom „</w:t>
      </w:r>
      <w:r w:rsidRPr="00AA7FFD">
        <w:rPr>
          <w:rFonts w:ascii="Times New Roman" w:hAnsi="Times New Roman" w:cs="Times New Roman"/>
          <w:b/>
        </w:rPr>
        <w:t xml:space="preserve">Príručka k procesom verejného obstarávania pre </w:t>
      </w:r>
      <w:r w:rsidR="00270A64">
        <w:rPr>
          <w:rFonts w:ascii="Times New Roman" w:hAnsi="Times New Roman" w:cs="Times New Roman"/>
          <w:b/>
        </w:rPr>
        <w:t>sprostredkovateľský orgán pre Operačný program Ľudské zdroje</w:t>
      </w:r>
      <w:r w:rsidRPr="00AA7FFD">
        <w:rPr>
          <w:rFonts w:ascii="Times New Roman" w:hAnsi="Times New Roman" w:cs="Times New Roman"/>
          <w:b/>
        </w:rPr>
        <w:t xml:space="preserve"> </w:t>
      </w:r>
      <w:r w:rsidR="00270A64">
        <w:rPr>
          <w:rFonts w:ascii="Times New Roman" w:hAnsi="Times New Roman" w:cs="Times New Roman"/>
          <w:b/>
        </w:rPr>
        <w:lastRenderedPageBreak/>
        <w:t>na</w:t>
      </w:r>
      <w:r w:rsidRPr="00AA7FFD">
        <w:rPr>
          <w:rFonts w:ascii="Times New Roman" w:hAnsi="Times New Roman" w:cs="Times New Roman"/>
          <w:b/>
        </w:rPr>
        <w:t xml:space="preserve"> programové obdobie 2014 - 2020</w:t>
      </w:r>
      <w:r w:rsidRPr="00AA7FFD">
        <w:rPr>
          <w:rFonts w:ascii="Times New Roman" w:hAnsi="Times New Roman" w:cs="Times New Roman"/>
        </w:rPr>
        <w:t>“ – je záväzným riadiacim dokumentom, ktorý vydáva Poskytovateľ a ktorý popisuje pravidlá realizácie a kontroly verejných obstarávaní;</w:t>
      </w:r>
    </w:p>
    <w:p w14:paraId="68FDD23B" w14:textId="18245201" w:rsidR="00C74307" w:rsidRPr="00AA7FFD" w:rsidRDefault="00C74307" w:rsidP="00AA7FFD">
      <w:pPr>
        <w:pStyle w:val="Default"/>
        <w:spacing w:before="120" w:after="120" w:line="288" w:lineRule="auto"/>
        <w:ind w:left="426"/>
        <w:jc w:val="both"/>
        <w:rPr>
          <w:rFonts w:ascii="Times New Roman" w:hAnsi="Times New Roman" w:cs="Times New Roman"/>
        </w:rPr>
      </w:pPr>
      <w:r w:rsidRPr="00AA7FFD">
        <w:rPr>
          <w:rFonts w:ascii="Times New Roman" w:hAnsi="Times New Roman" w:cs="Times New Roman"/>
          <w:b/>
        </w:rPr>
        <w:t xml:space="preserve">Prijímateľ technickej pomoci </w:t>
      </w:r>
      <w:r w:rsidRPr="00AA7FFD">
        <w:rPr>
          <w:rFonts w:ascii="Times New Roman" w:hAnsi="Times New Roman" w:cs="Times New Roman"/>
        </w:rPr>
        <w:t>– prijímateľ, realizujúci projekt technickej pomoci (oprávnený žiadateľ o NFP v rámci vyzvania na projekty technickej pomoci). V rámci projektu TP môže byť poskytovateľ a prijímateľ tá istá osoba.</w:t>
      </w:r>
    </w:p>
    <w:p w14:paraId="0BD25F7C" w14:textId="77777777" w:rsidR="000A655C" w:rsidRPr="000A655C" w:rsidRDefault="00C74307">
      <w:pPr>
        <w:pStyle w:val="AODefHead"/>
        <w:spacing w:before="120" w:after="120" w:line="240" w:lineRule="auto"/>
        <w:ind w:left="426"/>
        <w:rPr>
          <w:ins w:id="199" w:author="Baňas Marcel" w:date="2018-11-14T13:10:00Z"/>
          <w:sz w:val="24"/>
          <w:szCs w:val="24"/>
          <w:rPrChange w:id="200" w:author="Baňas Marcel" w:date="2018-11-14T13:10:00Z">
            <w:rPr>
              <w:ins w:id="201" w:author="Baňas Marcel" w:date="2018-11-14T13:10:00Z"/>
              <w:color w:val="000000"/>
              <w:sz w:val="24"/>
              <w:szCs w:val="24"/>
            </w:rPr>
          </w:rPrChange>
        </w:rPr>
      </w:pPr>
      <w:r w:rsidRPr="00AA7FFD">
        <w:rPr>
          <w:b/>
          <w:color w:val="000000"/>
          <w:sz w:val="24"/>
          <w:szCs w:val="24"/>
        </w:rPr>
        <w:t>Projekt technickej pomoci (projekt TP)</w:t>
      </w:r>
      <w:r w:rsidRPr="00AA7FFD">
        <w:rPr>
          <w:color w:val="000000"/>
          <w:sz w:val="24"/>
          <w:szCs w:val="24"/>
        </w:rPr>
        <w:t xml:space="preserve"> – projekt, zameraný na podporovanie činností v zmysle článku 59 všeobecného nariadenia (žiadosť o NFP predložená v rámci vyzvania na prípravu a predloženie projektu technickej pomoci).</w:t>
      </w:r>
      <w:ins w:id="202" w:author="Patrícia Kočišová" w:date="2018-05-30T16:32:00Z">
        <w:r w:rsidR="0048483D">
          <w:rPr>
            <w:color w:val="000000"/>
            <w:sz w:val="24"/>
            <w:szCs w:val="24"/>
          </w:rPr>
          <w:t xml:space="preserve"> </w:t>
        </w:r>
      </w:ins>
    </w:p>
    <w:p w14:paraId="5272E89D" w14:textId="36F90F72"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14:paraId="1D52A3A2" w14:textId="77777777"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14:paraId="065C341A" w14:textId="6069D241"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w:t>
      </w:r>
      <w:commentRangeStart w:id="203"/>
      <w:r>
        <w:rPr>
          <w:sz w:val="24"/>
          <w:szCs w:val="24"/>
        </w:rPr>
        <w:t>od</w:t>
      </w:r>
      <w:commentRangeEnd w:id="203"/>
      <w:r w:rsidR="00346D43">
        <w:rPr>
          <w:rStyle w:val="Odkaznakomentr"/>
          <w:rFonts w:eastAsia="Calibri"/>
          <w:szCs w:val="20"/>
          <w:lang w:eastAsia="sk-SK"/>
        </w:rPr>
        <w:commentReference w:id="203"/>
      </w:r>
      <w:r>
        <w:rPr>
          <w:sz w:val="24"/>
          <w:szCs w:val="24"/>
        </w:rPr>
        <w:t xml:space="preserve"> ......................, do Ukončenia realizácie hlavných aktivít Projektu. Maximálna doba Realizácie hlavných aktivít Projektu </w:t>
      </w:r>
      <w:r>
        <w:rPr>
          <w:bCs/>
          <w:sz w:val="24"/>
          <w:szCs w:val="24"/>
        </w:rPr>
        <w:t xml:space="preserve">zodpovedá </w:t>
      </w:r>
      <w:r>
        <w:rPr>
          <w:sz w:val="24"/>
          <w:szCs w:val="24"/>
        </w:rPr>
        <w:t>oprávnenému obdobiu stanovenému vo Vyzvaní,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w:t>
      </w:r>
      <w:del w:id="204" w:author="Patrícia Kočišová" w:date="2019-05-24T15:39:00Z">
        <w:r w:rsidDel="00F547D5">
          <w:rPr>
            <w:sz w:val="24"/>
            <w:szCs w:val="24"/>
          </w:rPr>
          <w:delText> </w:delText>
        </w:r>
      </w:del>
      <w:ins w:id="205" w:author="Patrícia Kočišová" w:date="2019-05-24T15:39:00Z">
        <w:r w:rsidR="00F547D5">
          <w:rPr>
            <w:sz w:val="24"/>
            <w:szCs w:val="24"/>
          </w:rPr>
          <w:t xml:space="preserve"> poskytnutie </w:t>
        </w:r>
      </w:ins>
      <w:r>
        <w:rPr>
          <w:sz w:val="24"/>
          <w:szCs w:val="24"/>
        </w:rPr>
        <w:t xml:space="preserve">NFP, pričom za žiadnych okolností nemožno dobu Realizácie hlavných aktivít Projektu predĺžiť nad rámec konečného termínu v zmysle </w:t>
      </w:r>
      <w:del w:id="206" w:author="Patrícia Kočišová" w:date="2018-05-29T10:57:00Z">
        <w:r w:rsidDel="004972CD">
          <w:rPr>
            <w:sz w:val="24"/>
            <w:szCs w:val="24"/>
          </w:rPr>
          <w:delText>N</w:delText>
        </w:r>
      </w:del>
      <w:ins w:id="207" w:author="Patrícia Kočišová" w:date="2018-05-29T10:57:00Z">
        <w:r w:rsidR="004972CD">
          <w:rPr>
            <w:sz w:val="24"/>
            <w:szCs w:val="24"/>
          </w:rPr>
          <w:t>n</w:t>
        </w:r>
      </w:ins>
      <w:r>
        <w:rPr>
          <w:sz w:val="24"/>
          <w:szCs w:val="24"/>
        </w:rPr>
        <w:t xml:space="preserve">ariadenia </w:t>
      </w:r>
      <w:ins w:id="208" w:author="Patrícia Kočišová" w:date="2018-05-29T10:57:00Z">
        <w:r w:rsidR="004972CD">
          <w:rPr>
            <w:sz w:val="24"/>
            <w:szCs w:val="24"/>
          </w:rPr>
          <w:t xml:space="preserve">č. </w:t>
        </w:r>
      </w:ins>
      <w:r>
        <w:rPr>
          <w:sz w:val="24"/>
          <w:szCs w:val="24"/>
        </w:rPr>
        <w:t>1303</w:t>
      </w:r>
      <w:ins w:id="209" w:author="Patrícia Kočišová" w:date="2018-05-29T10:57:00Z">
        <w:r w:rsidR="004972CD">
          <w:rPr>
            <w:sz w:val="24"/>
            <w:szCs w:val="24"/>
          </w:rPr>
          <w:t>/2013</w:t>
        </w:r>
      </w:ins>
      <w:r>
        <w:rPr>
          <w:sz w:val="24"/>
          <w:szCs w:val="24"/>
        </w:rPr>
        <w:t xml:space="preserve"> stanoveného na 31.12.2023;</w:t>
      </w:r>
    </w:p>
    <w:p w14:paraId="6208258F" w14:textId="3A33041D" w:rsidR="0042176D" w:rsidRPr="0042176D" w:rsidRDefault="00083609" w:rsidP="0042176D">
      <w:pPr>
        <w:pStyle w:val="AODefHead"/>
        <w:ind w:left="426"/>
        <w:rPr>
          <w:sz w:val="24"/>
          <w:szCs w:val="24"/>
        </w:rPr>
      </w:pPr>
      <w:r w:rsidRPr="00CD57B5">
        <w:rPr>
          <w:b/>
          <w:sz w:val="24"/>
          <w:szCs w:val="24"/>
        </w:rPr>
        <w:t xml:space="preserve">Riadiaci orgán </w:t>
      </w:r>
      <w:r w:rsidRPr="00CD57B5">
        <w:rPr>
          <w:sz w:val="24"/>
          <w:szCs w:val="24"/>
        </w:rPr>
        <w:t xml:space="preserve">alebo </w:t>
      </w:r>
      <w:r w:rsidRPr="00CD57B5">
        <w:rPr>
          <w:b/>
          <w:sz w:val="24"/>
          <w:szCs w:val="24"/>
        </w:rPr>
        <w:t xml:space="preserve">RO – </w:t>
      </w:r>
      <w:r w:rsidRPr="00CD57B5">
        <w:rPr>
          <w:sz w:val="24"/>
          <w:szCs w:val="24"/>
        </w:rPr>
        <w:t>orgán</w:t>
      </w:r>
      <w:ins w:id="210" w:author="Morávková Viera" w:date="2018-04-19T09:18:00Z">
        <w:r w:rsidR="007A0A6A" w:rsidRPr="00CD57B5">
          <w:rPr>
            <w:sz w:val="24"/>
            <w:szCs w:val="24"/>
          </w:rPr>
          <w:t xml:space="preserve"> štátnej správy</w:t>
        </w:r>
      </w:ins>
      <w:ins w:id="211" w:author="Morávková Viera" w:date="2018-04-19T09:19:00Z">
        <w:r w:rsidR="007A0A6A" w:rsidRPr="00CD57B5">
          <w:rPr>
            <w:sz w:val="24"/>
            <w:szCs w:val="24"/>
          </w:rPr>
          <w:t xml:space="preserve"> alebo orgán územnej samosprávy</w:t>
        </w:r>
      </w:ins>
      <w:r w:rsidRPr="00CD57B5">
        <w:rPr>
          <w:sz w:val="24"/>
          <w:szCs w:val="24"/>
        </w:rPr>
        <w:t xml:space="preserve">, ktorý je určený </w:t>
      </w:r>
      <w:ins w:id="212" w:author="Morávková Viera" w:date="2018-04-19T09:19:00Z">
        <w:r w:rsidR="007A0A6A" w:rsidRPr="00CD57B5">
          <w:rPr>
            <w:sz w:val="24"/>
            <w:szCs w:val="24"/>
          </w:rPr>
          <w:t xml:space="preserve">vládou Slovenskej republiky </w:t>
        </w:r>
      </w:ins>
      <w:r w:rsidRPr="00CD57B5">
        <w:rPr>
          <w:sz w:val="24"/>
          <w:szCs w:val="24"/>
        </w:rPr>
        <w:t xml:space="preserve">na realizáciu </w:t>
      </w:r>
      <w:ins w:id="213" w:author="Morávková Viera" w:date="2018-04-19T09:19:00Z">
        <w:r w:rsidR="007A0A6A" w:rsidRPr="00CD57B5">
          <w:rPr>
            <w:sz w:val="24"/>
            <w:szCs w:val="24"/>
          </w:rPr>
          <w:t xml:space="preserve">operačného </w:t>
        </w:r>
      </w:ins>
      <w:r w:rsidRPr="00CD57B5">
        <w:rPr>
          <w:sz w:val="24"/>
          <w:szCs w:val="24"/>
        </w:rPr>
        <w:t xml:space="preserve">programu a zodpovedá za riadenie </w:t>
      </w:r>
      <w:ins w:id="214" w:author="Morávková Viera" w:date="2018-04-19T09:19:00Z">
        <w:r w:rsidR="007A0A6A" w:rsidRPr="00CD57B5">
          <w:rPr>
            <w:sz w:val="24"/>
            <w:szCs w:val="24"/>
          </w:rPr>
          <w:t xml:space="preserve">operačného </w:t>
        </w:r>
      </w:ins>
      <w:r w:rsidRPr="00CD57B5">
        <w:rPr>
          <w:sz w:val="24"/>
          <w:szCs w:val="24"/>
        </w:rPr>
        <w:t>programu v súlade so zásadou riadneho finančného hospodárenia podľa článku 125 všeobecného nariadenia</w:t>
      </w:r>
      <w:ins w:id="215" w:author="Patrícia Kočišová" w:date="2018-05-29T14:27:00Z">
        <w:r w:rsidR="005F0F50">
          <w:rPr>
            <w:sz w:val="24"/>
            <w:szCs w:val="24"/>
          </w:rPr>
          <w:t>.</w:t>
        </w:r>
      </w:ins>
      <w:ins w:id="216" w:author="Morávková Viera" w:date="2018-04-19T09:20:00Z">
        <w:r w:rsidR="007A0A6A" w:rsidRPr="007A0A6A">
          <w:t xml:space="preserve"> </w:t>
        </w:r>
        <w:r w:rsidR="007A0A6A" w:rsidRPr="007A0A6A">
          <w:rPr>
            <w:sz w:val="24"/>
            <w:szCs w:val="24"/>
          </w:rPr>
          <w:t xml:space="preserve">Riadiaci orgán môže konať aj prostredníctvom Sprostredkovateľského orgánu. Celková zodpovednosť za riadenie operačných programov, ako aj za plnenie úloh vykonávaných sprostredkovateľským orgánom zostáva Riadiacemu orgánu; </w:t>
        </w:r>
      </w:ins>
    </w:p>
    <w:p w14:paraId="467B99C8"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70D1B865"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r>
        <w:rPr>
          <w:b/>
          <w:bCs/>
          <w:sz w:val="24"/>
          <w:szCs w:val="24"/>
        </w:rPr>
        <w:t>de minimis</w:t>
      </w:r>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xml:space="preserve">– </w:t>
      </w:r>
      <w:ins w:id="217" w:author="Patrícia Kočišová" w:date="2018-05-30T16:36:00Z">
        <w:r w:rsidR="00ED6A8B">
          <w:rPr>
            <w:sz w:val="24"/>
            <w:szCs w:val="24"/>
          </w:rPr>
          <w:t xml:space="preserve">záväzné </w:t>
        </w:r>
      </w:ins>
      <w:r>
        <w:rPr>
          <w:sz w:val="24"/>
          <w:szCs w:val="24"/>
        </w:rPr>
        <w:t xml:space="preserve">dokumenty, ktoré </w:t>
      </w:r>
      <w:del w:id="218" w:author="Patrícia Kočišová" w:date="2018-05-30T16:36:00Z">
        <w:r w:rsidDel="00ED6A8B">
          <w:rPr>
            <w:sz w:val="24"/>
            <w:szCs w:val="24"/>
          </w:rPr>
          <w:delText>presne stanovujú pravidlá a podmienky, na ktorých základe môžu poskytovatelia</w:delText>
        </w:r>
      </w:del>
      <w:ins w:id="219" w:author="Patrícia Kočišová" w:date="2018-05-30T16:36:00Z">
        <w:r w:rsidR="00ED6A8B">
          <w:rPr>
            <w:sz w:val="24"/>
            <w:szCs w:val="24"/>
          </w:rPr>
          <w:t>komplexne upravujú poskytovanie</w:t>
        </w:r>
      </w:ins>
      <w:r>
        <w:rPr>
          <w:sz w:val="24"/>
          <w:szCs w:val="24"/>
        </w:rPr>
        <w:t xml:space="preserve"> pomoci </w:t>
      </w:r>
      <w:del w:id="220" w:author="Patrícia Kočišová" w:date="2018-05-30T16:37:00Z">
        <w:r w:rsidDel="00ED6A8B">
          <w:rPr>
            <w:sz w:val="24"/>
            <w:szCs w:val="24"/>
          </w:rPr>
          <w:delText>poskytnúť štátnu pomoc a pomoc "de minimis"</w:delText>
        </w:r>
      </w:del>
      <w:r>
        <w:rPr>
          <w:sz w:val="24"/>
          <w:szCs w:val="24"/>
        </w:rPr>
        <w:t xml:space="preserve"> jednotlivým prijímateľom</w:t>
      </w:r>
      <w:ins w:id="221" w:author="Patrícia Kočišová" w:date="2018-05-30T16:37:00Z">
        <w:r w:rsidR="00ED6A8B">
          <w:rPr>
            <w:sz w:val="24"/>
            <w:szCs w:val="24"/>
          </w:rPr>
          <w:t xml:space="preserve"> podľa podmienok stanovených v zákone o štátnej pomoci</w:t>
        </w:r>
      </w:ins>
      <w:r>
        <w:rPr>
          <w:sz w:val="24"/>
          <w:szCs w:val="24"/>
        </w:rPr>
        <w:t xml:space="preserve">; </w:t>
      </w:r>
    </w:p>
    <w:p w14:paraId="133080EF" w14:textId="77777777"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14:paraId="15CA8A61" w14:textId="77777777" w:rsidR="007A0A6A" w:rsidRPr="007A0A6A" w:rsidRDefault="00083609" w:rsidP="00CD57B5">
      <w:pPr>
        <w:pStyle w:val="AODefHead"/>
        <w:ind w:left="426"/>
        <w:rPr>
          <w:ins w:id="222" w:author="Morávková Viera" w:date="2018-04-19T09:22:00Z"/>
          <w:sz w:val="24"/>
          <w:szCs w:val="24"/>
        </w:rPr>
      </w:pPr>
      <w:r w:rsidRPr="00CD57B5">
        <w:rPr>
          <w:b/>
          <w:sz w:val="24"/>
          <w:szCs w:val="24"/>
        </w:rPr>
        <w:lastRenderedPageBreak/>
        <w:t>Schválené oprávnené výdavky –</w:t>
      </w:r>
      <w:r w:rsidRPr="00CD57B5">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ins w:id="223" w:author="Morávková Viera" w:date="2018-04-19T09:22:00Z">
        <w:r w:rsidR="007A0A6A">
          <w:t xml:space="preserve"> </w:t>
        </w:r>
        <w:commentRangeStart w:id="224"/>
        <w:r w:rsidR="007A0A6A" w:rsidRPr="007A0A6A">
          <w:rPr>
            <w:sz w:val="24"/>
            <w:szCs w:val="24"/>
          </w:rPr>
          <w:t>Za schválené oprávnené výdavky sa považujú aj výdavky vykazované zjednodušeným spôsobom vykazovania, ktorých vynaloženie sa nepreukazuje ;</w:t>
        </w:r>
        <w:commentRangeEnd w:id="224"/>
        <w:r w:rsidR="007A0A6A">
          <w:rPr>
            <w:rStyle w:val="Odkaznakomentr"/>
            <w:rFonts w:eastAsia="Calibri"/>
            <w:szCs w:val="20"/>
            <w:lang w:eastAsia="sk-SK"/>
          </w:rPr>
          <w:commentReference w:id="224"/>
        </w:r>
      </w:ins>
    </w:p>
    <w:p w14:paraId="0D8BDF2B" w14:textId="7574064C" w:rsidR="00EE0DF4" w:rsidRDefault="00083609" w:rsidP="005F0F50">
      <w:pPr>
        <w:pStyle w:val="AODefHead"/>
        <w:numPr>
          <w:ilvl w:val="0"/>
          <w:numId w:val="0"/>
        </w:numPr>
        <w:spacing w:before="120" w:after="120" w:line="240" w:lineRule="auto"/>
        <w:ind w:left="426"/>
        <w:rPr>
          <w:sz w:val="24"/>
          <w:szCs w:val="24"/>
        </w:rPr>
      </w:pPr>
      <w:r>
        <w:rPr>
          <w:b/>
          <w:sz w:val="24"/>
          <w:szCs w:val="24"/>
        </w:rPr>
        <w:t xml:space="preserve">Skupina výdavkov – </w:t>
      </w:r>
      <w:r>
        <w:rPr>
          <w:sz w:val="24"/>
          <w:szCs w:val="24"/>
        </w:rPr>
        <w:t>výdavky rovnakého charakter</w:t>
      </w:r>
      <w:r w:rsidR="005F0F50">
        <w:rPr>
          <w:sz w:val="24"/>
          <w:szCs w:val="24"/>
        </w:rPr>
        <w:t xml:space="preserve">u zoskupené na základe opatrení </w:t>
      </w:r>
      <w:r>
        <w:rPr>
          <w:sz w:val="24"/>
          <w:szCs w:val="24"/>
        </w:rPr>
        <w:t>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762DF375"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w:t>
      </w:r>
      <w:del w:id="225" w:author="Patrícia Kočišová" w:date="2018-05-30T16:38:00Z">
        <w:r w:rsidDel="00ED6A8B">
          <w:rPr>
            <w:sz w:val="24"/>
            <w:szCs w:val="24"/>
          </w:rPr>
          <w:delText xml:space="preserve"> vyplnený Riadiacim orgánom, Sprostredkovateľským orgánom, platobnou jednotkou, Certifikačným orgánom, Orgánom auditu a jeho spolupracujúcom orgánom</w:delText>
        </w:r>
      </w:del>
      <w:r>
        <w:rPr>
          <w:sz w:val="24"/>
          <w:szCs w:val="24"/>
        </w:rPr>
        <w:t xml:space="preserve">, na </w:t>
      </w:r>
      <w:ins w:id="226" w:author="Patrícia Kočišová" w:date="2018-05-30T16:38:00Z">
        <w:r w:rsidR="00ED6A8B">
          <w:rPr>
            <w:sz w:val="24"/>
            <w:szCs w:val="24"/>
          </w:rPr>
          <w:t xml:space="preserve">základe </w:t>
        </w:r>
      </w:ins>
      <w:r>
        <w:rPr>
          <w:sz w:val="24"/>
          <w:szCs w:val="24"/>
        </w:rPr>
        <w:t xml:space="preserve">ktorého </w:t>
      </w:r>
      <w:del w:id="227" w:author="Patrícia Kočišová" w:date="2018-05-30T16:39:00Z">
        <w:r w:rsidDel="00ED6A8B">
          <w:rPr>
            <w:sz w:val="24"/>
            <w:szCs w:val="24"/>
          </w:rPr>
          <w:delText xml:space="preserve">základe </w:delText>
        </w:r>
      </w:del>
      <w:r>
        <w:rPr>
          <w:sz w:val="24"/>
          <w:szCs w:val="24"/>
        </w:rPr>
        <w:t>je</w:t>
      </w:r>
      <w:del w:id="228" w:author="Patrícia Kočišová" w:date="2018-05-30T16:39:00Z">
        <w:r w:rsidDel="00ED6A8B">
          <w:rPr>
            <w:sz w:val="24"/>
            <w:szCs w:val="24"/>
          </w:rPr>
          <w:delText xml:space="preserve"> oficiálne</w:delText>
        </w:r>
      </w:del>
      <w:r>
        <w:rPr>
          <w:sz w:val="24"/>
          <w:szCs w:val="24"/>
        </w:rPr>
        <w:t xml:space="preserve"> zdokumentované podozrenie z Nezrovnalosti alebo zistenie Nezrovnalosti</w:t>
      </w:r>
      <w:ins w:id="229" w:author="Patrícia Kočišová" w:date="2018-05-30T16:39:00Z">
        <w:r w:rsidR="00ED6A8B">
          <w:rPr>
            <w:sz w:val="24"/>
            <w:szCs w:val="24"/>
          </w:rPr>
          <w:t xml:space="preserve"> v jednotlivých štádiách vývoja nezrovnalosti v ITMS2014+</w:t>
        </w:r>
      </w:ins>
      <w:r>
        <w:rPr>
          <w:sz w:val="24"/>
          <w:szCs w:val="24"/>
        </w:rPr>
        <w:t>;</w:t>
      </w:r>
    </w:p>
    <w:p w14:paraId="0F45E0C6" w14:textId="695003DA" w:rsidR="00EE0DF4" w:rsidRDefault="00083609">
      <w:pPr>
        <w:pStyle w:val="AODefHead"/>
        <w:spacing w:before="120" w:after="120" w:line="240" w:lineRule="auto"/>
        <w:ind w:left="426"/>
        <w:rPr>
          <w:sz w:val="24"/>
          <w:szCs w:val="24"/>
        </w:rPr>
      </w:pPr>
      <w:r>
        <w:rPr>
          <w:b/>
          <w:sz w:val="24"/>
          <w:szCs w:val="24"/>
        </w:rPr>
        <w:t xml:space="preserve">Sprostredkovateľský orgán </w:t>
      </w:r>
      <w:r>
        <w:rPr>
          <w:sz w:val="24"/>
          <w:szCs w:val="24"/>
        </w:rPr>
        <w:t>alebo</w:t>
      </w:r>
      <w:r>
        <w:rPr>
          <w:b/>
          <w:sz w:val="24"/>
          <w:szCs w:val="24"/>
        </w:rPr>
        <w:t xml:space="preserve"> SO </w:t>
      </w:r>
      <w:r w:rsidR="00856EF0">
        <w:rPr>
          <w:sz w:val="24"/>
          <w:szCs w:val="24"/>
        </w:rPr>
        <w:t>–</w:t>
      </w:r>
      <w:r>
        <w:rPr>
          <w:b/>
          <w:sz w:val="24"/>
          <w:szCs w:val="24"/>
        </w:rPr>
        <w:t xml:space="preserve"> </w:t>
      </w:r>
      <w:r>
        <w:rPr>
          <w:sz w:val="24"/>
          <w:szCs w:val="24"/>
        </w:rPr>
        <w:t xml:space="preserve">v súlade s uznesením vlády č. </w:t>
      </w:r>
      <w:r w:rsidR="00AB4C5B">
        <w:rPr>
          <w:sz w:val="24"/>
          <w:szCs w:val="24"/>
        </w:rPr>
        <w:t>229</w:t>
      </w:r>
      <w:r>
        <w:rPr>
          <w:sz w:val="24"/>
          <w:szCs w:val="24"/>
        </w:rPr>
        <w:t xml:space="preserve"> zo dňa </w:t>
      </w:r>
      <w:r w:rsidR="00AB4C5B">
        <w:rPr>
          <w:sz w:val="24"/>
          <w:szCs w:val="24"/>
        </w:rPr>
        <w:t>14.5.2014</w:t>
      </w:r>
      <w:r>
        <w:rPr>
          <w:sz w:val="24"/>
          <w:szCs w:val="24"/>
        </w:rPr>
        <w:t xml:space="preserve"> je SO pre Operačný program </w:t>
      </w:r>
      <w:r w:rsidR="00AB4C5B">
        <w:rPr>
          <w:sz w:val="24"/>
          <w:szCs w:val="24"/>
        </w:rPr>
        <w:t xml:space="preserve">Ľudské zdroje </w:t>
      </w:r>
      <w:r>
        <w:rPr>
          <w:sz w:val="24"/>
          <w:szCs w:val="24"/>
        </w:rPr>
        <w:t>(ďalej aj ako „OP“)</w:t>
      </w:r>
      <w:r w:rsidR="00AB4C5B">
        <w:rPr>
          <w:sz w:val="24"/>
          <w:szCs w:val="24"/>
        </w:rPr>
        <w:t xml:space="preserve"> MŠVVaŠ SR</w:t>
      </w:r>
      <w:r>
        <w:rPr>
          <w:sz w:val="24"/>
          <w:szCs w:val="24"/>
        </w:rPr>
        <w:t>, 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 udelenom zo strany RO na SO oprávňujúceho SO na konanie voči tretím osobám;</w:t>
      </w:r>
      <w:r>
        <w:rPr>
          <w:b/>
          <w:sz w:val="24"/>
          <w:szCs w:val="24"/>
        </w:rPr>
        <w:t xml:space="preserve"> </w:t>
      </w:r>
    </w:p>
    <w:p w14:paraId="06CCD849" w14:textId="740B5053"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sidR="00856EF0">
        <w:rPr>
          <w:sz w:val="24"/>
          <w:szCs w:val="24"/>
        </w:rPr>
        <w:t>–</w:t>
      </w:r>
      <w:r>
        <w:rPr>
          <w:sz w:val="24"/>
          <w:szCs w:val="24"/>
        </w:rPr>
        <w:t xml:space="preserve"> dokument vydaný CKO, </w:t>
      </w:r>
      <w:ins w:id="230" w:author="Morávková Viera" w:date="2018-04-19T09:25:00Z">
        <w:r w:rsidR="00CC7F18" w:rsidRPr="00CC7F18">
          <w:rPr>
            <w:sz w:val="24"/>
            <w:szCs w:val="24"/>
          </w:rPr>
          <w:t xml:space="preserve">ktorý predstavuje súhrn pravidiel postupov a činností, ktoré sa uplatňujú pri poskytovaní NFP a </w:t>
        </w:r>
      </w:ins>
      <w:del w:id="231" w:author="Morávková Viera" w:date="2018-04-19T09:25:00Z">
        <w:r w:rsidDel="00CC7F18">
          <w:rPr>
            <w:sz w:val="24"/>
            <w:szCs w:val="24"/>
          </w:rPr>
          <w:delText xml:space="preserve">ktorého účelom je definovať štandardné procesy a postupy riadenia EŠIF, </w:delText>
        </w:r>
      </w:del>
      <w:r>
        <w:rPr>
          <w:sz w:val="24"/>
          <w:szCs w:val="24"/>
        </w:rPr>
        <w:t>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w:t>
      </w:r>
      <w:del w:id="232" w:author="Patrícia Kočišová" w:date="2018-05-29T14:38:00Z">
        <w:r w:rsidDel="00580D8D">
          <w:rPr>
            <w:sz w:val="24"/>
            <w:szCs w:val="24"/>
          </w:rPr>
          <w:delText>,</w:delText>
        </w:r>
      </w:del>
      <w:r>
        <w:rPr>
          <w:sz w:val="24"/>
          <w:szCs w:val="24"/>
        </w:rPr>
        <w:t xml:space="preserve"> písm. a) až c) Základné ustanovenia a rozsah aplikácie; </w:t>
      </w:r>
    </w:p>
    <w:p w14:paraId="7B921F83" w14:textId="2B0D699E"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rsidR="00856EF0">
        <w:t>–</w:t>
      </w:r>
      <w:r>
        <w:t xml:space="preserve"> dokument vydaný Certifikačným orgánom, ktorý predstavuje súhrn pravidiel, postupov a činností financovania </w:t>
      </w:r>
      <w:r w:rsidR="0083260C">
        <w:t>NFP</w:t>
      </w:r>
      <w: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w:t>
      </w:r>
      <w:r w:rsidR="00116E60">
        <w:t xml:space="preserve"> </w:t>
      </w:r>
      <w:r>
        <w:t>na webovom sídle Ministerstva financií SR;</w:t>
      </w:r>
      <w:r>
        <w:rPr>
          <w:bCs/>
          <w:lang w:val="cs-CZ"/>
        </w:rPr>
        <w:t xml:space="preserve"> </w:t>
      </w:r>
    </w:p>
    <w:p w14:paraId="2FCFF13B" w14:textId="270659AB"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akákoľvek pomoc poskytovaná z prostriedkov štátneho rozpočtu SR alebo akoukoľvek formou z verejných zdrojov podniku podľa článku 107 ods. 1 Zmluvy o fungovaní EÚ, ktorá narúša súťaž alebo hrozí narušením súťaže tým,</w:t>
      </w:r>
      <w:r w:rsidR="00580D8D">
        <w:rPr>
          <w:sz w:val="24"/>
          <w:szCs w:val="24"/>
        </w:rPr>
        <w:t xml:space="preserve"> </w:t>
      </w:r>
      <w:r>
        <w:rPr>
          <w:sz w:val="24"/>
          <w:szCs w:val="24"/>
        </w:rPr>
        <w:t xml:space="preserve">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zmluvných strán, ktoré pre ne vyplývajú z právneho poriadku SR alebo z právnych aktov EÚ ohľadom štátnej pomoci, zostávajú plnohodnotne aplikovateľné bez ohľadu na to, či ich </w:t>
      </w:r>
      <w:del w:id="233" w:author="Morávková Viera" w:date="2018-04-19T13:27:00Z">
        <w:r w:rsidDel="00E00358">
          <w:rPr>
            <w:sz w:val="24"/>
            <w:szCs w:val="24"/>
          </w:rPr>
          <w:delText>r</w:delText>
        </w:r>
      </w:del>
      <w:ins w:id="234" w:author="Morávková Viera" w:date="2018-04-19T13:27:00Z">
        <w:r w:rsidR="00E00358">
          <w:rPr>
            <w:sz w:val="24"/>
            <w:szCs w:val="24"/>
          </w:rPr>
          <w:t>R</w:t>
        </w:r>
      </w:ins>
      <w:r>
        <w:rPr>
          <w:sz w:val="24"/>
          <w:szCs w:val="24"/>
        </w:rPr>
        <w:t xml:space="preserve">ozhodnutie o </w:t>
      </w:r>
      <w:r w:rsidR="004C0998">
        <w:rPr>
          <w:sz w:val="24"/>
          <w:szCs w:val="24"/>
        </w:rPr>
        <w:t xml:space="preserve">schválení žiadosti </w:t>
      </w:r>
      <w:r>
        <w:rPr>
          <w:sz w:val="24"/>
          <w:szCs w:val="24"/>
        </w:rPr>
        <w:t>o</w:t>
      </w:r>
      <w:del w:id="235" w:author="Patrícia Kočišová" w:date="2019-05-24T15:40:00Z">
        <w:r w:rsidDel="00F547D5">
          <w:rPr>
            <w:sz w:val="24"/>
            <w:szCs w:val="24"/>
          </w:rPr>
          <w:delText xml:space="preserve"> </w:delText>
        </w:r>
      </w:del>
      <w:ins w:id="236" w:author="Patrícia Kočišová" w:date="2019-05-24T15:40:00Z">
        <w:r w:rsidR="00F547D5">
          <w:rPr>
            <w:sz w:val="24"/>
            <w:szCs w:val="24"/>
          </w:rPr>
          <w:t xml:space="preserve"> poskytnutie </w:t>
        </w:r>
      </w:ins>
      <w:r>
        <w:rPr>
          <w:sz w:val="24"/>
          <w:szCs w:val="24"/>
        </w:rPr>
        <w:lastRenderedPageBreak/>
        <w:t>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077A0E98" w:rsidR="00EE0DF4" w:rsidRDefault="00966FC6">
      <w:pPr>
        <w:pStyle w:val="AODefHead"/>
        <w:spacing w:before="120" w:after="120" w:line="240" w:lineRule="auto"/>
        <w:ind w:left="426"/>
        <w:rPr>
          <w:sz w:val="24"/>
          <w:szCs w:val="24"/>
        </w:rPr>
      </w:pPr>
      <w:r>
        <w:rPr>
          <w:rStyle w:val="Odkaznakomentr"/>
          <w:rFonts w:eastAsia="Calibri"/>
          <w:szCs w:val="20"/>
          <w:lang w:eastAsia="sk-SK"/>
        </w:rPr>
        <w:commentReference w:id="237"/>
      </w:r>
    </w:p>
    <w:p w14:paraId="081998FC" w14:textId="721CDA1A" w:rsidR="00EE0DF4" w:rsidRPr="00F21402" w:rsidRDefault="00083609">
      <w:pPr>
        <w:numPr>
          <w:ilvl w:val="1"/>
          <w:numId w:val="5"/>
        </w:numPr>
        <w:spacing w:before="120" w:after="120"/>
        <w:ind w:left="426"/>
        <w:jc w:val="both"/>
        <w:rPr>
          <w:bCs/>
        </w:rPr>
      </w:pPr>
      <w:r>
        <w:rPr>
          <w:b/>
        </w:rPr>
        <w:t>Účtovný doklad</w:t>
      </w:r>
      <w:r>
        <w:rPr>
          <w:b/>
          <w:bCs/>
        </w:rPr>
        <w:t xml:space="preserve"> </w:t>
      </w:r>
      <w:r w:rsidR="00856EF0">
        <w:t>–</w:t>
      </w:r>
      <w:r>
        <w:rPr>
          <w:b/>
          <w:bCs/>
        </w:rPr>
        <w:t xml:space="preserve"> </w:t>
      </w:r>
      <w:r>
        <w:t xml:space="preserve">doklad definovaný v § 10 ods. 1 </w:t>
      </w:r>
      <w:del w:id="238" w:author="Marcel Baňas" w:date="2019-05-21T09:17:00Z">
        <w:r w:rsidDel="00C47B22">
          <w:delText>z</w:delText>
        </w:r>
      </w:del>
      <w:ins w:id="239" w:author="Marcel Baňas" w:date="2019-05-21T09:17:00Z">
        <w:r w:rsidR="00C47B22">
          <w:t>Z</w:t>
        </w:r>
      </w:ins>
      <w:r>
        <w:t xml:space="preserve">ákona </w:t>
      </w:r>
      <w:del w:id="240" w:author="Marcel Baňas" w:date="2019-05-21T09:17:00Z">
        <w:r w:rsidDel="00C47B22">
          <w:delText>č. 431/2002 Z. z.</w:delText>
        </w:r>
      </w:del>
      <w:r>
        <w:t xml:space="preserve"> o účtovníctve v znení neskorších predpisov. Na účely predkladania žiadosti o platbu (ďalej aj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ins w:id="241" w:author="Morávková Viera" w:date="2018-04-19T09:26:00Z">
        <w:r w:rsidR="00CC7F18">
          <w:t xml:space="preserve"> pohľadávky a záväzku</w:t>
        </w:r>
      </w:ins>
      <w:r>
        <w:t>;</w:t>
      </w:r>
      <w:r w:rsidR="009F6F5F">
        <w:t xml:space="preserve"> </w:t>
      </w:r>
      <w:ins w:id="242" w:author="Morávková Viera" w:date="2018-04-19T09:26:00Z">
        <w:r w:rsidR="00CC7F18">
          <w:t xml:space="preserve">Rozdielne od prvej vety tejto definície </w:t>
        </w:r>
      </w:ins>
      <w:del w:id="243" w:author="Morávková Viera" w:date="2018-04-19T09:27:00Z">
        <w:r w:rsidR="009F6F5F" w:rsidRPr="006071B1" w:rsidDel="00CC7F18">
          <w:delText>V súvislosti s pred</w:delText>
        </w:r>
        <w:r w:rsidR="009F6F5F" w:rsidDel="00CC7F18">
          <w:delText>d</w:delText>
        </w:r>
        <w:r w:rsidR="009F6F5F" w:rsidRPr="006071B1" w:rsidDel="00CC7F18">
          <w:delText xml:space="preserve">avkovými platbami </w:delText>
        </w:r>
      </w:del>
      <w:r w:rsidR="009F6F5F" w:rsidRPr="006071B1">
        <w:t xml:space="preserve">sa </w:t>
      </w:r>
      <w:del w:id="244" w:author="Morávková Viera" w:date="2018-04-19T09:27:00Z">
        <w:r w:rsidR="009F6F5F" w:rsidRPr="006071B1" w:rsidDel="00CC7F18">
          <w:delText>osobitne uvádza, že p</w:delText>
        </w:r>
        <w:r w:rsidR="009F6F5F" w:rsidRPr="006071B1" w:rsidDel="00CC7F18">
          <w:rPr>
            <w:szCs w:val="16"/>
          </w:rPr>
          <w:delText xml:space="preserve">re </w:delText>
        </w:r>
      </w:del>
      <w:ins w:id="245" w:author="Morávková Viera" w:date="2018-04-19T09:27:00Z">
        <w:r w:rsidR="00CC7F18">
          <w:rPr>
            <w:szCs w:val="16"/>
          </w:rPr>
          <w:t xml:space="preserve">na </w:t>
        </w:r>
      </w:ins>
      <w:r w:rsidR="009F6F5F" w:rsidRPr="006071B1">
        <w:rPr>
          <w:szCs w:val="16"/>
        </w:rPr>
        <w:t xml:space="preserve">účely predkladania </w:t>
      </w:r>
      <w:ins w:id="246" w:author="Morávková Viera" w:date="2018-04-19T09:27:00Z">
        <w:r w:rsidR="00CC7F18">
          <w:rPr>
            <w:szCs w:val="16"/>
          </w:rPr>
          <w:t xml:space="preserve">ŽoP </w:t>
        </w:r>
      </w:ins>
      <w:del w:id="247" w:author="Morávková Viera" w:date="2018-04-19T09:27:00Z">
        <w:r w:rsidR="009F6F5F" w:rsidRPr="006071B1" w:rsidDel="00CC7F18">
          <w:rPr>
            <w:szCs w:val="16"/>
          </w:rPr>
          <w:delText xml:space="preserve">dokladov v rámci žiadosti o platbu sa za účtovný doklad rozdielne od definície uvedenej </w:delText>
        </w:r>
      </w:del>
      <w:r w:rsidR="009F6F5F" w:rsidRPr="006071B1">
        <w:t>v</w:t>
      </w:r>
      <w:del w:id="248" w:author="Morávková Viera" w:date="2018-04-19T09:27:00Z">
        <w:r w:rsidR="009F6F5F" w:rsidRPr="006071B1" w:rsidDel="00CC7F18">
          <w:delText> </w:delText>
        </w:r>
      </w:del>
      <w:ins w:id="249" w:author="Morávková Viera" w:date="2018-04-19T09:27:00Z">
        <w:r w:rsidR="00CC7F18">
          <w:t xml:space="preserve"> prípade využívania preddavkových platieb </w:t>
        </w:r>
      </w:ins>
      <w:del w:id="250" w:author="Morávková Viera" w:date="2018-04-19T09:28:00Z">
        <w:r w:rsidR="009F6F5F" w:rsidRPr="006071B1" w:rsidDel="00CC7F18">
          <w:delText>§ 10 ods. 1 zákona č. 431/2002 Z. z. o účtovníctve v znení neskorších predpisov</w:delText>
        </w:r>
        <w:r w:rsidR="009F6F5F" w:rsidRPr="006071B1" w:rsidDel="00CC7F18">
          <w:rPr>
            <w:szCs w:val="16"/>
          </w:rPr>
          <w:delText xml:space="preserve"> </w:delText>
        </w:r>
      </w:del>
      <w:ins w:id="251" w:author="Morávková Viera" w:date="2018-04-19T09:28:00Z">
        <w:r w:rsidR="00CC7F18">
          <w:rPr>
            <w:szCs w:val="16"/>
          </w:rPr>
          <w:t xml:space="preserve">za účtovný doklad </w:t>
        </w:r>
      </w:ins>
      <w:r w:rsidR="009F6F5F" w:rsidRPr="006071B1">
        <w:rPr>
          <w:szCs w:val="16"/>
        </w:rPr>
        <w:t xml:space="preserve">považuje </w:t>
      </w:r>
      <w:ins w:id="252" w:author="Morávková Viera" w:date="2018-04-19T09:28:00Z">
        <w:r w:rsidR="00CC7F18">
          <w:rPr>
            <w:szCs w:val="16"/>
          </w:rPr>
          <w:t>d</w:t>
        </w:r>
      </w:ins>
      <w:del w:id="253" w:author="Morávková Viera" w:date="2018-04-19T09:28:00Z">
        <w:r w:rsidR="009F6F5F" w:rsidRPr="006071B1" w:rsidDel="00CC7F18">
          <w:rPr>
            <w:szCs w:val="16"/>
          </w:rPr>
          <w:delText>aj d</w:delText>
        </w:r>
      </w:del>
      <w:r w:rsidR="009F6F5F" w:rsidRPr="006071B1">
        <w:rPr>
          <w:szCs w:val="16"/>
        </w:rPr>
        <w:t>oklad</w:t>
      </w:r>
      <w:ins w:id="254" w:author="Morávková Viera" w:date="2018-04-19T09:28:00Z">
        <w:r w:rsidR="00CC7F18">
          <w:rPr>
            <w:szCs w:val="16"/>
          </w:rPr>
          <w:t xml:space="preserve"> (tzv. zálohová alebo preddavková faktúra)</w:t>
        </w:r>
      </w:ins>
      <w:r w:rsidR="009F6F5F" w:rsidRPr="006071B1">
        <w:rPr>
          <w:szCs w:val="16"/>
        </w:rPr>
        <w:t xml:space="preserve">, na základe ktorého je uhrádzaná </w:t>
      </w:r>
      <w:r w:rsidR="009F6F5F">
        <w:rPr>
          <w:szCs w:val="16"/>
        </w:rPr>
        <w:t>P</w:t>
      </w:r>
      <w:r w:rsidR="009F6F5F" w:rsidRPr="006071B1">
        <w:rPr>
          <w:szCs w:val="16"/>
        </w:rPr>
        <w:t>reddavková platba zo strany Prijímateľa Dodávateľovi</w:t>
      </w:r>
      <w:r w:rsidR="009F6F5F">
        <w:rPr>
          <w:rFonts w:cs="Arial"/>
          <w:szCs w:val="16"/>
        </w:rPr>
        <w:t>;</w:t>
      </w:r>
    </w:p>
    <w:p w14:paraId="39E646EB" w14:textId="1B6B1391" w:rsidR="00F21402" w:rsidRPr="00E1783D" w:rsidDel="005776DC" w:rsidRDefault="00F21402" w:rsidP="00E1783D">
      <w:pPr>
        <w:pStyle w:val="AODefHead"/>
        <w:numPr>
          <w:ilvl w:val="0"/>
          <w:numId w:val="0"/>
        </w:numPr>
        <w:ind w:left="426"/>
        <w:rPr>
          <w:del w:id="255" w:author="Morávková Viera" w:date="2018-04-19T13:35:00Z"/>
          <w:sz w:val="24"/>
          <w:szCs w:val="24"/>
        </w:rPr>
      </w:pPr>
      <w:commentRangeStart w:id="256"/>
      <w:del w:id="257" w:author="Morávková Viera" w:date="2018-04-19T13:35:00Z">
        <w:r w:rsidRPr="004C5700" w:rsidDel="005776DC">
          <w:rPr>
            <w:b/>
            <w:sz w:val="24"/>
            <w:szCs w:val="24"/>
          </w:rPr>
          <w:delText>Udržateľnosť Projektu</w:delText>
        </w:r>
        <w:r w:rsidRPr="004C5700" w:rsidDel="005776DC">
          <w:rPr>
            <w:sz w:val="24"/>
            <w:szCs w:val="24"/>
          </w:rPr>
          <w:delText xml:space="preserve"> - </w:delText>
        </w:r>
        <w:commentRangeEnd w:id="256"/>
        <w:r w:rsidRPr="0018423C" w:rsidDel="005776DC">
          <w:rPr>
            <w:rStyle w:val="Odkaznakomentr"/>
            <w:sz w:val="24"/>
            <w:szCs w:val="24"/>
          </w:rPr>
          <w:commentReference w:id="256"/>
        </w:r>
        <w:r w:rsidRPr="004C5700" w:rsidDel="005776DC">
          <w:rPr>
            <w:sz w:val="24"/>
            <w:szCs w:val="24"/>
          </w:rPr>
          <w:delTex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w:delText>
        </w:r>
        <w:r w:rsidR="004C2DEF" w:rsidDel="005776DC">
          <w:rPr>
            <w:sz w:val="24"/>
            <w:szCs w:val="24"/>
          </w:rPr>
          <w:delText>u</w:delText>
        </w:r>
        <w:r w:rsidRPr="004C5700" w:rsidDel="005776DC">
          <w:rPr>
            <w:sz w:val="24"/>
            <w:szCs w:val="24"/>
          </w:rPr>
          <w:delText xml:space="preserve">držateľnosti Projektu sa začína v kalendárny deň, ktorý bezprostredne nasleduje po kalendárnom dni, v ktorom došlo k Finančnému ukončeniu Projektu; </w:delText>
        </w:r>
        <w:commentRangeStart w:id="258"/>
        <w:r w:rsidRPr="004C5700" w:rsidDel="005776DC">
          <w:rPr>
            <w:sz w:val="24"/>
            <w:szCs w:val="24"/>
          </w:rPr>
          <w:delText>Obdobie udržateľnosti Projektu trvá ............... rokov</w:delText>
        </w:r>
        <w:commentRangeEnd w:id="258"/>
        <w:r w:rsidRPr="004C5700" w:rsidDel="005776DC">
          <w:rPr>
            <w:rStyle w:val="Odkaznakomentr"/>
            <w:sz w:val="24"/>
            <w:szCs w:val="24"/>
          </w:rPr>
          <w:commentReference w:id="258"/>
        </w:r>
        <w:r w:rsidRPr="004C5700" w:rsidDel="005776DC">
          <w:rPr>
            <w:sz w:val="24"/>
            <w:szCs w:val="24"/>
          </w:rPr>
          <w:delText xml:space="preserve">; </w:delText>
        </w:r>
      </w:del>
    </w:p>
    <w:p w14:paraId="2493BCE3" w14:textId="77777777"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14:paraId="52C212C7" w14:textId="02D85869" w:rsidR="00EE0DF4" w:rsidRPr="006F225F" w:rsidRDefault="00083609" w:rsidP="001D233E">
      <w:pPr>
        <w:numPr>
          <w:ilvl w:val="0"/>
          <w:numId w:val="9"/>
        </w:numPr>
        <w:tabs>
          <w:tab w:val="clear" w:pos="1260"/>
        </w:tabs>
        <w:spacing w:before="120" w:after="120"/>
        <w:ind w:left="851" w:hanging="425"/>
        <w:jc w:val="both"/>
      </w:pPr>
      <w:r w:rsidRPr="006F225F">
        <w:t xml:space="preserve">fyzicky sa zrealizovali </w:t>
      </w:r>
      <w:r w:rsidR="008753EF" w:rsidRPr="006F225F">
        <w:t xml:space="preserve">všetky </w:t>
      </w:r>
      <w:r w:rsidRPr="006F225F">
        <w:t xml:space="preserve">hlavné Aktivity Projektu, </w:t>
      </w:r>
    </w:p>
    <w:p w14:paraId="7A572C9D" w14:textId="1DE9601C" w:rsidR="00EE0DF4" w:rsidRPr="006F225F" w:rsidRDefault="00083609" w:rsidP="001D233E">
      <w:pPr>
        <w:numPr>
          <w:ilvl w:val="0"/>
          <w:numId w:val="9"/>
        </w:numPr>
        <w:tabs>
          <w:tab w:val="clear" w:pos="1260"/>
        </w:tabs>
        <w:spacing w:before="120" w:after="120"/>
        <w:ind w:left="709" w:hanging="283"/>
        <w:jc w:val="both"/>
        <w:rPr>
          <w:bCs/>
        </w:rPr>
      </w:pPr>
      <w:commentRangeStart w:id="259"/>
      <w:r w:rsidRPr="006F225F">
        <w:t xml:space="preserve">Predmet Projektu bol riadne </w:t>
      </w:r>
      <w:r w:rsidR="008753EF" w:rsidRPr="006F225F">
        <w:t xml:space="preserve">ukončený / </w:t>
      </w:r>
      <w:r w:rsidRPr="006F225F">
        <w:t xml:space="preserve">dodaný Prijímateľovi, Prijímateľ ho prevzal a ak to vyplýva z charakteru plnenia, aj ho uviedol do užívania. </w:t>
      </w:r>
      <w:ins w:id="260" w:author="Morávková Viera" w:date="2018-04-19T09:29:00Z">
        <w:r w:rsidR="00CC7F18" w:rsidRPr="006F225F">
          <w:t xml:space="preserve">Pri predmete Projektu, ktorý je hmotne zachytiteľný sa </w:t>
        </w:r>
      </w:ins>
      <w:del w:id="261" w:author="Morávková Viera" w:date="2018-04-19T09:29:00Z">
        <w:r w:rsidRPr="006F225F" w:rsidDel="00CC7F18">
          <w:delText>S</w:delText>
        </w:r>
      </w:del>
      <w:ins w:id="262" w:author="Morávková Viera" w:date="2018-04-19T09:29:00Z">
        <w:r w:rsidR="00CC7F18" w:rsidRPr="006F225F">
          <w:t>s</w:t>
        </w:r>
      </w:ins>
      <w:r w:rsidRPr="006F225F">
        <w:t xml:space="preserve">plnenie tejto podmienky </w:t>
      </w:r>
      <w:del w:id="263" w:author="Morávková Viera" w:date="2018-04-19T09:30:00Z">
        <w:r w:rsidRPr="006F225F" w:rsidDel="00CC7F18">
          <w:delText xml:space="preserve">sa </w:delText>
        </w:r>
      </w:del>
      <w:r w:rsidRPr="006F225F">
        <w:t>preukazuje najmä:</w:t>
      </w:r>
      <w:commentRangeEnd w:id="259"/>
      <w:r w:rsidR="00ED6A8B" w:rsidRPr="006F225F">
        <w:rPr>
          <w:rStyle w:val="Odkaznakomentr"/>
          <w:szCs w:val="20"/>
        </w:rPr>
        <w:commentReference w:id="259"/>
      </w:r>
    </w:p>
    <w:p w14:paraId="7D577872" w14:textId="67CA1E12" w:rsidR="00EE0DF4" w:rsidRDefault="00083609">
      <w:pPr>
        <w:numPr>
          <w:ilvl w:val="3"/>
          <w:numId w:val="5"/>
        </w:numPr>
        <w:tabs>
          <w:tab w:val="clear" w:pos="1440"/>
        </w:tabs>
        <w:spacing w:before="120" w:after="120"/>
        <w:ind w:left="1134" w:hanging="425"/>
        <w:jc w:val="both"/>
        <w:rPr>
          <w:bCs/>
        </w:rPr>
      </w:pPr>
      <w:r w:rsidRPr="006F225F">
        <w:t>predložením kolaudačného rozhodnutia bez vád a nedorobkov, ktoré majú alebo môžu mať vplyv na funkčnosť, ak je Predmetom Projektu stavba; právoplatnosť kolaudačného rozhodnutia je</w:t>
      </w:r>
      <w:r>
        <w:t xml:space="preserve"> Prijímateľ povinný preukázať Poskytovateľovi Bezodkladne po nadobudnutí jeho právoplatnosti, najneskôr do predloženia prvej Následnej monitorovacej správy Projektu</w:t>
      </w:r>
      <w:ins w:id="264" w:author="Patrícia Kočišová" w:date="2018-06-01T10:53:00Z">
        <w:r w:rsidR="000A4428">
          <w:t>,</w:t>
        </w:r>
      </w:ins>
      <w:ins w:id="265" w:author="Morávková Viera" w:date="2018-04-19T09:30:00Z">
        <w:r w:rsidR="00CC7F18">
          <w:t xml:space="preserve"> alebo</w:t>
        </w:r>
      </w:ins>
      <w:del w:id="266" w:author="Patrícia Kočišová" w:date="2018-06-01T10:53:00Z">
        <w:r w:rsidDel="000A4428">
          <w:delText>,</w:delText>
        </w:r>
      </w:del>
    </w:p>
    <w:p w14:paraId="1FB49F88" w14:textId="7F9A916E" w:rsidR="00EE0DF4" w:rsidRDefault="00083609">
      <w:pPr>
        <w:numPr>
          <w:ilvl w:val="3"/>
          <w:numId w:val="5"/>
        </w:numPr>
        <w:tabs>
          <w:tab w:val="clear" w:pos="1440"/>
        </w:tabs>
        <w:spacing w:before="120" w:after="120"/>
        <w:ind w:left="1134" w:hanging="425"/>
        <w:jc w:val="both"/>
        <w:rPr>
          <w:bCs/>
        </w:rPr>
      </w:pPr>
      <w:r>
        <w:t>preberacím/odovzdávacím protokolom/dodacím listom</w:t>
      </w:r>
      <w:ins w:id="267" w:author="Morávková Viera" w:date="2018-04-19T09:30:00Z">
        <w:r w:rsidR="00CC7F18">
          <w:t>/iným vhodným dokumentom</w:t>
        </w:r>
      </w:ins>
      <w: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ins w:id="268" w:author="Patrícia Kočišová" w:date="2018-06-01T10:53:00Z">
        <w:r w:rsidR="000A4428">
          <w:t>,</w:t>
        </w:r>
      </w:ins>
      <w:ins w:id="269" w:author="Morávková Viera" w:date="2018-04-19T09:30:00Z">
        <w:r w:rsidR="00CC7F18">
          <w:t xml:space="preserve"> alebo</w:t>
        </w:r>
      </w:ins>
      <w:del w:id="270" w:author="Patrícia Kočišová" w:date="2018-06-01T10:53:00Z">
        <w:r w:rsidDel="000A4428">
          <w:delText>,</w:delText>
        </w:r>
      </w:del>
    </w:p>
    <w:p w14:paraId="6F58F075" w14:textId="5842393C"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w:t>
      </w:r>
      <w:r w:rsidR="00116E60">
        <w:rPr>
          <w:bCs/>
        </w:rPr>
        <w:t xml:space="preserve"> </w:t>
      </w:r>
      <w:r>
        <w:rPr>
          <w:bCs/>
        </w:rPr>
        <w:t xml:space="preserve">do dočasného užívania stavby, pričom vady a nedorobky v nich uvedené nemajú alebo nemôžu mať vplyv na funkčnosť stavby, ktorá je Predmetom projektu; Prijímateľ </w:t>
      </w:r>
      <w:r>
        <w:rPr>
          <w:bCs/>
        </w:rPr>
        <w:lastRenderedPageBreak/>
        <w:t xml:space="preserve">je povinný do skončenia </w:t>
      </w:r>
      <w:r w:rsidR="004C2DEF">
        <w:rPr>
          <w:bCs/>
        </w:rPr>
        <w:t>O</w:t>
      </w:r>
      <w:r w:rsidR="008753EF">
        <w:rPr>
          <w:bCs/>
        </w:rPr>
        <w:t>bdobia</w:t>
      </w:r>
      <w:r>
        <w:rPr>
          <w:bCs/>
        </w:rPr>
        <w:t xml:space="preserve"> </w:t>
      </w:r>
      <w:r w:rsidR="004C2DEF">
        <w:rPr>
          <w:bCs/>
        </w:rPr>
        <w:t>u</w:t>
      </w:r>
      <w:r>
        <w:rPr>
          <w:bCs/>
        </w:rPr>
        <w:t>držateľnosti</w:t>
      </w:r>
      <w:r w:rsidR="008753EF">
        <w:rPr>
          <w:bCs/>
        </w:rPr>
        <w:t xml:space="preserve"> Projektu</w:t>
      </w:r>
      <w:r>
        <w:rPr>
          <w:bCs/>
        </w:rPr>
        <w:t xml:space="preserve"> uviesť stavbu do riadneho užívania, čo preukáže príslušným právoplatným rozhodnutím</w:t>
      </w:r>
      <w:ins w:id="271" w:author="Patrícia Kočišová" w:date="2018-06-01T10:50:00Z">
        <w:r w:rsidR="000A4428">
          <w:rPr>
            <w:bCs/>
          </w:rPr>
          <w:t xml:space="preserve">, </w:t>
        </w:r>
      </w:ins>
      <w:ins w:id="272" w:author="Morávková Viera" w:date="2018-04-19T09:30:00Z">
        <w:r w:rsidR="00CC7F18">
          <w:rPr>
            <w:bCs/>
          </w:rPr>
          <w:t>alebo</w:t>
        </w:r>
      </w:ins>
      <w:del w:id="273" w:author="Patrícia Kočišová" w:date="2018-06-01T10:53:00Z">
        <w:r w:rsidDel="000A4428">
          <w:rPr>
            <w:bCs/>
          </w:rPr>
          <w:delText>,</w:delText>
        </w:r>
      </w:del>
      <w:r>
        <w:t xml:space="preserve"> </w:t>
      </w:r>
    </w:p>
    <w:p w14:paraId="420DA05B" w14:textId="18634F6D" w:rsidR="00EE0DF4" w:rsidRDefault="00083609">
      <w:pPr>
        <w:numPr>
          <w:ilvl w:val="3"/>
          <w:numId w:val="5"/>
        </w:numPr>
        <w:tabs>
          <w:tab w:val="clear" w:pos="1440"/>
        </w:tabs>
        <w:spacing w:before="120" w:after="120"/>
        <w:ind w:left="1134" w:hanging="425"/>
        <w:jc w:val="both"/>
        <w:rPr>
          <w:bCs/>
        </w:rPr>
      </w:pPr>
      <w:r>
        <w:t>iným obdobným dokumentom, z ktorého nepochybným, určitým a zrozumiteľným spôsobom  vyplýva, že Predmet Projektu bol odovzdaný Prijímateľovi, alebo bol so súhlasom Prijímateľa sfunkčnený</w:t>
      </w:r>
      <w:ins w:id="274" w:author="Morávková Viera" w:date="2018-04-19T09:31:00Z">
        <w:r w:rsidR="00CC7F18">
          <w:t xml:space="preserve"> alebo aplikovaný</w:t>
        </w:r>
      </w:ins>
      <w:r>
        <w:t xml:space="preserve"> tak, ako sa to predpokladalo v schválenej Žiadosti o NFP, alebo, že k ukončeniu poslednej hlavnej Aktivity Projektu došlo iným spôsobom, ktorý nie je uvedený v tejto definícií</w:t>
      </w:r>
      <w:del w:id="275" w:author="Morávková Viera" w:date="2018-04-19T09:31:00Z">
        <w:r w:rsidDel="00CC7F18">
          <w:delText>,</w:delText>
        </w:r>
      </w:del>
      <w:ins w:id="276" w:author="Morávková Viera" w:date="2018-04-19T09:31:00Z">
        <w:r w:rsidR="00CC7F18">
          <w:t>.</w:t>
        </w:r>
      </w:ins>
      <w:r>
        <w:t xml:space="preserve"> </w:t>
      </w:r>
    </w:p>
    <w:p w14:paraId="1FCD939C" w14:textId="7730022C" w:rsidR="00EE0DF4" w:rsidDel="00AE021F" w:rsidRDefault="00CC7F18">
      <w:pPr>
        <w:spacing w:before="120" w:after="120"/>
        <w:ind w:left="709"/>
        <w:jc w:val="both"/>
        <w:rPr>
          <w:del w:id="277" w:author="Baňas Marcel" w:date="2018-11-19T14:54:00Z"/>
          <w:bCs/>
        </w:rPr>
      </w:pPr>
      <w:ins w:id="278" w:author="Morávková Viera" w:date="2018-04-19T09:31:00Z">
        <w:del w:id="279" w:author="Baňas Marcel" w:date="2018-11-19T14:54:00Z">
          <w:r w:rsidDel="00AE021F">
            <w:delText xml:space="preserve">Ak Predmet Projektu nie je </w:delText>
          </w:r>
        </w:del>
      </w:ins>
      <w:del w:id="280" w:author="Baňas Marcel" w:date="2018-11-19T14:54:00Z">
        <w:r w:rsidR="00083609" w:rsidDel="00AE021F">
          <w:delText>alebo pre prípad projektov, pri ktorých neexistuje hmotne zachytiteľný</w:delText>
        </w:r>
      </w:del>
      <w:ins w:id="281" w:author="Morávková Viera" w:date="2018-04-19T09:32:00Z">
        <w:del w:id="282" w:author="Baňas Marcel" w:date="2018-11-19T14:54:00Z">
          <w:r w:rsidDel="00AE021F">
            <w:delText xml:space="preserve">, splnenie podmienky Prijímateľ preukazuje </w:delText>
          </w:r>
        </w:del>
      </w:ins>
      <w:del w:id="283" w:author="Baňas Marcel" w:date="2018-11-19T14:54:00Z">
        <w:r w:rsidR="00083609" w:rsidDel="00AE021F">
          <w:delText xml:space="preserve"> Predmet Projektu, predložením čestného vyhlásenia Prijímateľa s uvedením dňa,</w:delText>
        </w:r>
        <w:r w:rsidR="00116E60" w:rsidDel="00AE021F">
          <w:delText xml:space="preserve"> </w:delText>
        </w:r>
        <w:r w:rsidR="00083609" w:rsidDel="00AE021F">
          <w:delText xml:space="preserve">ku ktorému došlo k ukončeniu poslednej hlavnej Aktivity Projektu, pričom prílohou čestného vyhlásenia je </w:delText>
        </w:r>
        <w:commentRangeStart w:id="284"/>
        <w:r w:rsidR="00083609" w:rsidDel="00AE021F">
          <w:delText>dokument</w:delText>
        </w:r>
        <w:commentRangeEnd w:id="284"/>
        <w:r w:rsidDel="00AE021F">
          <w:rPr>
            <w:rStyle w:val="Odkaznakomentr"/>
            <w:szCs w:val="20"/>
          </w:rPr>
          <w:commentReference w:id="284"/>
        </w:r>
        <w:r w:rsidR="00083609" w:rsidDel="00AE021F">
          <w:delText xml:space="preserve"> odôvodňujúci ukončenie poslednej hlavnej Aktivity Projektu v deň uvedený v čestnom vyhlásení</w:delText>
        </w:r>
        <w:r w:rsidR="00083609" w:rsidDel="00AE021F">
          <w:rPr>
            <w:bCs/>
          </w:rPr>
          <w:delText>.</w:delText>
        </w:r>
      </w:del>
      <w:ins w:id="285" w:author="Patrícia Kočišová" w:date="2018-06-18T09:47:00Z">
        <w:del w:id="286" w:author="Baňas Marcel" w:date="2018-11-19T14:54:00Z">
          <w:r w:rsidR="00637AC2" w:rsidRPr="00637AC2" w:rsidDel="00AE021F">
            <w:rPr>
              <w:bCs/>
            </w:rPr>
            <w:delText xml:space="preserve"> </w:delText>
          </w:r>
          <w:r w:rsidR="00637AC2" w:rsidDel="00AE021F">
            <w:rPr>
              <w:bCs/>
            </w:rPr>
            <w:delText>zaslaním Hlásenia o ukončení realizácie hlavných aktivít Projektu v zmysle čl. 9 ods. 6 t</w:delText>
          </w:r>
        </w:del>
      </w:ins>
      <w:ins w:id="287" w:author="Patrícia Kočišová" w:date="2018-06-18T09:48:00Z">
        <w:del w:id="288" w:author="Baňas Marcel" w:date="2018-11-19T14:54:00Z">
          <w:r w:rsidR="00637AC2" w:rsidDel="00AE021F">
            <w:rPr>
              <w:bCs/>
            </w:rPr>
            <w:delText xml:space="preserve">ýchto </w:delText>
          </w:r>
        </w:del>
      </w:ins>
      <w:ins w:id="289" w:author="Patrícia Kočišová" w:date="2018-06-18T09:49:00Z">
        <w:del w:id="290" w:author="Baňas Marcel" w:date="2018-11-19T14:54:00Z">
          <w:r w:rsidR="00637AC2" w:rsidDel="00AE021F">
            <w:rPr>
              <w:bCs/>
            </w:rPr>
            <w:delText>VP</w:delText>
          </w:r>
        </w:del>
      </w:ins>
      <w:ins w:id="291" w:author="Patrícia Kočišová" w:date="2018-06-18T09:47:00Z">
        <w:del w:id="292" w:author="Baňas Marcel" w:date="2018-11-19T14:54:00Z">
          <w:r w:rsidR="00637AC2" w:rsidDel="00AE021F">
            <w:rPr>
              <w:bCs/>
            </w:rPr>
            <w:delText xml:space="preserve"> spolu s dokumentom odôvodňujúcim ukončenie poslednej hlavnej aktivity.</w:delText>
          </w:r>
          <w:r w:rsidR="00637AC2" w:rsidDel="00AE021F">
            <w:rPr>
              <w:rStyle w:val="Odkaznakomentr"/>
              <w:rFonts w:eastAsia="Times New Roman"/>
              <w:lang w:val="x-none" w:eastAsia="x-none"/>
            </w:rPr>
            <w:commentReference w:id="293"/>
          </w:r>
        </w:del>
      </w:ins>
    </w:p>
    <w:p w14:paraId="5E4CA8D7" w14:textId="1320A4F5" w:rsidR="00AE021F" w:rsidRPr="002256AE" w:rsidRDefault="00AE021F" w:rsidP="00AE021F">
      <w:pPr>
        <w:spacing w:before="120" w:after="120"/>
        <w:ind w:left="709"/>
        <w:jc w:val="both"/>
        <w:rPr>
          <w:ins w:id="294" w:author="Baňas Marcel" w:date="2018-11-19T14:54:00Z"/>
          <w:bCs/>
        </w:rPr>
      </w:pPr>
      <w:ins w:id="295" w:author="Baňas Marcel" w:date="2018-11-19T14:54:00Z">
        <w:r w:rsidRPr="002256AE">
          <w:t xml:space="preserve">Ak Predmet Projektu nie je hmotne zachytiteľný, splnenie podmienky Prijímateľ preukazuje </w:t>
        </w:r>
        <w:r>
          <w:t xml:space="preserve">podľa </w:t>
        </w:r>
        <w:r w:rsidRPr="00280884">
          <w:t xml:space="preserve">článku </w:t>
        </w:r>
        <w:r w:rsidRPr="001037B2">
          <w:t>9</w:t>
        </w:r>
        <w:r w:rsidRPr="00280884">
          <w:t xml:space="preserve"> odsek 6 VP</w:t>
        </w:r>
        <w:r>
          <w:t xml:space="preserve"> alebo iným vhodným spôsobom, ktorý nie je osobitne formalizovaný</w:t>
        </w:r>
        <w:r w:rsidRPr="002256AE" w:rsidDel="00D052F1">
          <w:t xml:space="preserve"> </w:t>
        </w:r>
        <w:r w:rsidRPr="002256AE">
          <w:t>s uvedením dňa, ku ktorému došlo k ukončeniu poslednej hlavnej Aktivity Projektu</w:t>
        </w:r>
      </w:ins>
      <w:ins w:id="296" w:author="Rochovský Michal" w:date="2018-11-22T14:33:00Z">
        <w:r w:rsidR="0049566C">
          <w:t>.</w:t>
        </w:r>
      </w:ins>
      <w:ins w:id="297" w:author="Baňas Marcel" w:date="2018-11-19T14:54:00Z">
        <w:del w:id="298" w:author="Rochovský Michal" w:date="2018-11-22T14:33:00Z">
          <w:r w:rsidRPr="002256AE" w:rsidDel="0049566C">
            <w:delText>,</w:delText>
          </w:r>
        </w:del>
        <w:r w:rsidRPr="002256AE">
          <w:t xml:space="preserve"> </w:t>
        </w:r>
      </w:ins>
      <w:ins w:id="299" w:author="Rochovský Michal" w:date="2018-11-22T14:34:00Z">
        <w:r w:rsidR="0049566C">
          <w:t>S</w:t>
        </w:r>
      </w:ins>
      <w:ins w:id="300" w:author="Baňas Marcel" w:date="2018-11-19T14:54:00Z">
        <w:del w:id="301" w:author="Rochovský Michal" w:date="2018-11-22T14:34:00Z">
          <w:r w:rsidDel="0049566C">
            <w:delText>s</w:delText>
          </w:r>
        </w:del>
        <w:r>
          <w:t>účasťou uvedeného úkonu Prijímateľa</w:t>
        </w:r>
        <w:r w:rsidRPr="002256AE">
          <w:t xml:space="preserve"> je </w:t>
        </w:r>
        <w:commentRangeStart w:id="302"/>
        <w:r w:rsidRPr="002256AE">
          <w:t>dokument</w:t>
        </w:r>
        <w:commentRangeEnd w:id="302"/>
        <w:r w:rsidRPr="002256AE">
          <w:rPr>
            <w:rStyle w:val="Odkaznakomentr"/>
            <w:sz w:val="24"/>
            <w:lang w:val="x-none" w:eastAsia="x-none"/>
          </w:rPr>
          <w:commentReference w:id="302"/>
        </w:r>
        <w:r w:rsidRPr="002256AE">
          <w:t xml:space="preserve"> odôvodňujúci ukončenie poslednej hlavnej Aktivity Projektu v</w:t>
        </w:r>
        <w:r>
          <w:t> </w:t>
        </w:r>
        <w:r w:rsidRPr="002256AE">
          <w:t>deň</w:t>
        </w:r>
        <w:r>
          <w:t>, ktorý je v ňom</w:t>
        </w:r>
        <w:r w:rsidRPr="002256AE">
          <w:t xml:space="preserve"> uvedený</w:t>
        </w:r>
        <w:r w:rsidRPr="002256AE">
          <w:rPr>
            <w:bCs/>
          </w:rPr>
          <w:t>.</w:t>
        </w:r>
      </w:ins>
    </w:p>
    <w:p w14:paraId="07D054AA" w14:textId="77777777" w:rsidR="00AE021F" w:rsidRDefault="00AE021F">
      <w:pPr>
        <w:spacing w:before="120" w:after="120"/>
        <w:ind w:left="709"/>
        <w:jc w:val="both"/>
        <w:rPr>
          <w:ins w:id="303" w:author="Baňas Marcel" w:date="2018-11-19T14:54:00Z"/>
          <w:bCs/>
        </w:rPr>
      </w:pPr>
    </w:p>
    <w:p w14:paraId="2CA48544" w14:textId="4C673771"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304"/>
      <w:r>
        <w:t>Tým nie je dotknutá možnosť skoršieho ukončenia jednotlivých Aktivít Projektu za účelom dodržania lehôt uvedených v Prílohe č. 2 k rozhodnutiu o schválení žiadosti o</w:t>
      </w:r>
      <w:del w:id="305" w:author="Patrícia Kočišová" w:date="2019-05-24T15:41:00Z">
        <w:r w:rsidDel="00F547D5">
          <w:delText xml:space="preserve"> </w:delText>
        </w:r>
      </w:del>
      <w:ins w:id="306" w:author="Patrícia Kočišová" w:date="2019-05-24T15:41:00Z">
        <w:r w:rsidR="00F547D5">
          <w:t xml:space="preserve"> poskytnutie </w:t>
        </w:r>
      </w:ins>
      <w:r>
        <w:t xml:space="preserve">NFP; </w:t>
      </w:r>
      <w:commentRangeEnd w:id="304"/>
      <w:r w:rsidR="00CC7F18">
        <w:rPr>
          <w:rStyle w:val="Odkaznakomentr"/>
          <w:szCs w:val="20"/>
        </w:rPr>
        <w:commentReference w:id="304"/>
      </w:r>
    </w:p>
    <w:p w14:paraId="3E994105" w14:textId="10BED380"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del w:id="307" w:author="Patrícia Kočišová" w:date="2018-05-30T16:44:00Z">
        <w:r w:rsidDel="00325B21">
          <w:rPr>
            <w:sz w:val="24"/>
            <w:szCs w:val="24"/>
          </w:rPr>
          <w:delText> </w:delText>
        </w:r>
      </w:del>
      <w:ins w:id="308" w:author="Patrícia Kočišová" w:date="2018-05-30T16:44:00Z">
        <w:r w:rsidR="00325B21">
          <w:rPr>
            <w:sz w:val="24"/>
            <w:szCs w:val="24"/>
          </w:rPr>
          <w:t xml:space="preserve"> ostatných </w:t>
        </w:r>
      </w:ins>
      <w:r>
        <w:rPr>
          <w:sz w:val="24"/>
          <w:szCs w:val="24"/>
        </w:rPr>
        <w:t>Právnych dokumentoch;</w:t>
      </w:r>
    </w:p>
    <w:p w14:paraId="186022F4" w14:textId="2DA6D396"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commentRangeStart w:id="309"/>
      <w:ins w:id="310" w:author="Marcel Baňas" w:date="2019-05-21T09:19:00Z">
        <w:r w:rsidR="00C47B22" w:rsidRPr="00B5440F">
          <w:rPr>
            <w:sz w:val="24"/>
            <w:szCs w:val="24"/>
          </w:rPr>
          <w:t xml:space="preserve">postupy obstarávania služieb, tovarov a stavebných prác v zmysle </w:t>
        </w:r>
        <w:del w:id="311" w:author="Patrícia Kočišová" w:date="2019-05-29T09:16:00Z">
          <w:r w:rsidR="00C47B22" w:rsidRPr="00B5440F" w:rsidDel="008079EC">
            <w:rPr>
              <w:sz w:val="24"/>
              <w:szCs w:val="24"/>
            </w:rPr>
            <w:delText>Z</w:delText>
          </w:r>
        </w:del>
      </w:ins>
      <w:ins w:id="312" w:author="Patrícia Kočišová" w:date="2019-05-29T09:16:00Z">
        <w:r w:rsidR="008079EC">
          <w:rPr>
            <w:sz w:val="24"/>
            <w:szCs w:val="24"/>
          </w:rPr>
          <w:t>z</w:t>
        </w:r>
      </w:ins>
      <w:ins w:id="313" w:author="Marcel Baňas" w:date="2019-05-21T09:19:00Z">
        <w:r w:rsidR="00C47B22" w:rsidRPr="00B5440F">
          <w:rPr>
            <w:sz w:val="24"/>
            <w:szCs w:val="24"/>
          </w:rPr>
          <w:t>ákona o VO, alebo podľa zákona č. 25/2006 Z. z. o verejnom obstarávaní a o zmene a doplnení niektorých zákonov v znení neskorších predpisov s účinnosťou do 17.04.2016, v súvislosti s výberom Dodávateľa; ak sa v</w:t>
        </w:r>
        <w:r w:rsidR="00C47B22">
          <w:rPr>
            <w:sz w:val="24"/>
            <w:szCs w:val="24"/>
          </w:rPr>
          <w:t xml:space="preserve"> rozhodnutí o schválení žiadosti o NFP </w:t>
        </w:r>
        <w:r w:rsidR="00C47B22" w:rsidRPr="00B5440F">
          <w:rPr>
            <w:sz w:val="24"/>
            <w:szCs w:val="24"/>
          </w:rPr>
          <w:t>uvádza pojem Verejné obstarávanie vo všeobecnom význame obstarávania služieb, tovarov a stavebných prác, t.</w:t>
        </w:r>
        <w:r w:rsidR="00C47B22">
          <w:rPr>
            <w:sz w:val="24"/>
            <w:szCs w:val="24"/>
          </w:rPr>
          <w:t xml:space="preserve"> </w:t>
        </w:r>
        <w:r w:rsidR="00C47B22" w:rsidRPr="00B5440F">
          <w:rPr>
            <w:sz w:val="24"/>
            <w:szCs w:val="24"/>
          </w:rPr>
          <w:t>j. bez ohľadu na konkrétne postupy obstarávania podľa Zákona o VO, zahŕňa aj iné druhy obstarávania (výberu Dodávateľa) nespadajúce pod Zákon o VO, ak ich právny poriadok SR pre konkrétny prípad pripúšťa (napr. zákazky vyhlásené osobou, ktorej verejný obstarávateľ poskytne 50% a menej finančných prostriedkov na dodanie tovaru, uskutočnenie stavebných prác a poskytnutie služieb z NFP</w:t>
        </w:r>
        <w:commentRangeStart w:id="314"/>
        <w:commentRangeEnd w:id="314"/>
        <w:r w:rsidR="00C47B22" w:rsidRPr="00394462">
          <w:rPr>
            <w:sz w:val="24"/>
            <w:szCs w:val="24"/>
          </w:rPr>
          <w:commentReference w:id="314"/>
        </w:r>
      </w:ins>
      <w:ins w:id="315" w:author="Patrícia Kočišová" w:date="2019-05-24T13:31:00Z">
        <w:r w:rsidR="00260BC3">
          <w:rPr>
            <w:sz w:val="24"/>
            <w:szCs w:val="24"/>
          </w:rPr>
          <w:t>)</w:t>
        </w:r>
        <w:r w:rsidR="000256CB">
          <w:rPr>
            <w:sz w:val="24"/>
            <w:szCs w:val="24"/>
          </w:rPr>
          <w:t>;</w:t>
        </w:r>
      </w:ins>
      <w:del w:id="316" w:author="Marcel Baňas" w:date="2019-05-21T09:19:00Z">
        <w:r w:rsidDel="00C47B22">
          <w:rPr>
            <w:sz w:val="24"/>
            <w:szCs w:val="24"/>
          </w:rPr>
          <w:delText>postupy obstarávania služieb, tovarov a stavebných prác</w:delText>
        </w:r>
      </w:del>
      <w:ins w:id="317" w:author="Baňas Marcel" w:date="2018-11-14T14:38:00Z">
        <w:del w:id="318" w:author="Marcel Baňas" w:date="2019-05-21T09:19:00Z">
          <w:r w:rsidR="008735B4" w:rsidDel="00C47B22">
            <w:rPr>
              <w:sz w:val="24"/>
              <w:szCs w:val="24"/>
            </w:rPr>
            <w:delText xml:space="preserve"> </w:delText>
          </w:r>
          <w:r w:rsidR="008735B4" w:rsidRPr="002256AE" w:rsidDel="00C47B22">
            <w:rPr>
              <w:sz w:val="24"/>
              <w:szCs w:val="24"/>
            </w:rPr>
            <w:delText>v zmysle zákona č. 25/2006 Z. z. o verejnom obstarávaní a o zmene a doplnení niektorých zákonov v znení neskorších predpisov s účinnosťou do 17.04.2016 alebo</w:delText>
          </w:r>
        </w:del>
      </w:ins>
      <w:del w:id="319" w:author="Marcel Baňas" w:date="2019-05-21T09:19:00Z">
        <w:r w:rsidDel="00C47B22">
          <w:rPr>
            <w:sz w:val="24"/>
            <w:szCs w:val="24"/>
          </w:rPr>
          <w:delText xml:space="preserve"> v zmysle zákona č. </w:delText>
        </w:r>
        <w:r w:rsidR="00C74307" w:rsidDel="00C47B22">
          <w:rPr>
            <w:sz w:val="24"/>
            <w:szCs w:val="24"/>
          </w:rPr>
          <w:delText xml:space="preserve"> 343/2015</w:delText>
        </w:r>
        <w:r w:rsidDel="00C47B22">
          <w:rPr>
            <w:sz w:val="24"/>
            <w:szCs w:val="24"/>
          </w:rPr>
          <w:delText xml:space="preserve"> Z. z. o verejnom obstarávaní a o zmene a doplnení niektorých zákonov v znení neskorších predpisov (ďalej </w:delText>
        </w:r>
        <w:r w:rsidDel="00C47B22">
          <w:rPr>
            <w:sz w:val="24"/>
            <w:szCs w:val="24"/>
          </w:rPr>
          <w:lastRenderedPageBreak/>
          <w:delText>aj „zákon o VO“) v súvislosti s výberom Dodávateľa; ak sa v rozhodnutí o schválení žiadosti o NFP uvádza pojem Verejné obstarávanie vo všeobecnom význame obstarávania služieb, tovarov a stavebných prác, t.j. bez ohľadu na konkrétne postupy obstarávania</w:delText>
        </w:r>
      </w:del>
      <w:r>
        <w:rPr>
          <w:sz w:val="24"/>
          <w:szCs w:val="24"/>
        </w:rPr>
        <w:t xml:space="preserve">, </w:t>
      </w:r>
      <w:del w:id="320" w:author="Marcel Baňas" w:date="2019-05-21T09:19:00Z">
        <w:r w:rsidDel="00C47B22">
          <w:rPr>
            <w:sz w:val="24"/>
            <w:szCs w:val="24"/>
          </w:rPr>
          <w:delText>zahŕňa aj iné druhy obstarávania nespadajúce pod zákon o VO, ak ich právny poriadok SR pre konkrétny prípad pripúšťa;</w:delText>
        </w:r>
      </w:del>
      <w:commentRangeEnd w:id="309"/>
      <w:r w:rsidR="008079EC">
        <w:rPr>
          <w:rStyle w:val="Odkaznakomentr"/>
          <w:rFonts w:eastAsia="Calibri"/>
          <w:szCs w:val="20"/>
          <w:lang w:eastAsia="sk-SK"/>
        </w:rPr>
        <w:commentReference w:id="309"/>
      </w:r>
    </w:p>
    <w:p w14:paraId="3B299EB7" w14:textId="7B82D888" w:rsidR="00EE0DF4" w:rsidRPr="005058DC" w:rsidRDefault="00083609" w:rsidP="005058DC">
      <w:pPr>
        <w:pStyle w:val="AODefHead"/>
        <w:ind w:left="426"/>
        <w:rPr>
          <w:sz w:val="24"/>
          <w:szCs w:val="24"/>
        </w:rPr>
      </w:pPr>
      <w:r w:rsidRPr="005058DC">
        <w:rPr>
          <w:b/>
          <w:sz w:val="24"/>
          <w:szCs w:val="24"/>
        </w:rPr>
        <w:t>Verejnoprávny subjekt</w:t>
      </w:r>
      <w:r w:rsidRPr="005058DC">
        <w:rPr>
          <w:sz w:val="24"/>
          <w:szCs w:val="24"/>
        </w:rPr>
        <w:t xml:space="preserve"> – každý subjekt, ktorý sa riadi verejným právom v zmysle čl. </w:t>
      </w:r>
      <w:ins w:id="321" w:author="Morávková Viera" w:date="2018-04-19T09:37:00Z">
        <w:r w:rsidR="00441418" w:rsidRPr="005058DC">
          <w:rPr>
            <w:sz w:val="24"/>
            <w:szCs w:val="24"/>
          </w:rPr>
          <w:t xml:space="preserve">2 ods. </w:t>
        </w:r>
      </w:ins>
      <w:r w:rsidRPr="005058DC">
        <w:rPr>
          <w:sz w:val="24"/>
          <w:szCs w:val="24"/>
        </w:rPr>
        <w:t xml:space="preserve">1 </w:t>
      </w:r>
      <w:del w:id="322" w:author="Morávková Viera" w:date="2018-04-19T09:37:00Z">
        <w:r w:rsidRPr="005058DC" w:rsidDel="00441418">
          <w:rPr>
            <w:sz w:val="24"/>
            <w:szCs w:val="24"/>
          </w:rPr>
          <w:delText xml:space="preserve">ods. 9 </w:delText>
        </w:r>
      </w:del>
      <w:ins w:id="323" w:author="Morávková Viera" w:date="2018-04-19T09:37:00Z">
        <w:r w:rsidR="00441418" w:rsidRPr="005058DC">
          <w:rPr>
            <w:sz w:val="24"/>
            <w:szCs w:val="24"/>
          </w:rPr>
          <w:t xml:space="preserve">bod 4 </w:t>
        </w:r>
      </w:ins>
      <w:r w:rsidRPr="005058DC">
        <w:rPr>
          <w:sz w:val="24"/>
          <w:szCs w:val="24"/>
        </w:rPr>
        <w:t>smernice Európskeho parlamentu a Rady (E</w:t>
      </w:r>
      <w:ins w:id="324" w:author="Morávková Viera" w:date="2018-04-19T09:37:00Z">
        <w:r w:rsidR="00441418" w:rsidRPr="005058DC">
          <w:rPr>
            <w:sz w:val="24"/>
            <w:szCs w:val="24"/>
          </w:rPr>
          <w:t>Ú</w:t>
        </w:r>
      </w:ins>
      <w:del w:id="325" w:author="Morávková Viera" w:date="2018-04-19T09:37:00Z">
        <w:r w:rsidRPr="005058DC" w:rsidDel="00441418">
          <w:rPr>
            <w:sz w:val="24"/>
            <w:szCs w:val="24"/>
          </w:rPr>
          <w:delText>S</w:delText>
        </w:r>
      </w:del>
      <w:r w:rsidRPr="005058DC">
        <w:rPr>
          <w:sz w:val="24"/>
          <w:szCs w:val="24"/>
        </w:rPr>
        <w:t>) č</w:t>
      </w:r>
      <w:ins w:id="326" w:author="Morávková Viera" w:date="2018-04-19T09:37:00Z">
        <w:r w:rsidR="00441418" w:rsidRPr="005058DC">
          <w:rPr>
            <w:sz w:val="24"/>
            <w:szCs w:val="24"/>
          </w:rPr>
          <w:t xml:space="preserve">. </w:t>
        </w:r>
      </w:ins>
      <w:ins w:id="327" w:author="Morávková Viera" w:date="2018-04-19T09:38:00Z">
        <w:r w:rsidR="00441418" w:rsidRPr="005058DC">
          <w:rPr>
            <w:sz w:val="24"/>
            <w:szCs w:val="24"/>
          </w:rPr>
          <w:t xml:space="preserve"> </w:t>
        </w:r>
      </w:ins>
      <w:ins w:id="328" w:author="Morávková Viera" w:date="2018-04-19T09:37:00Z">
        <w:r w:rsidR="00441418" w:rsidRPr="00255852">
          <w:rPr>
            <w:sz w:val="24"/>
            <w:szCs w:val="24"/>
          </w:rPr>
          <w:t>2014/24/EÚ z 26. februára 2014 o verejnom obstarávaní a o zrušení smernice č. 2004/18/ES v platnom znení</w:t>
        </w:r>
      </w:ins>
      <w:r w:rsidRPr="00255852">
        <w:rPr>
          <w:sz w:val="24"/>
          <w:szCs w:val="24"/>
        </w:rPr>
        <w:t>.</w:t>
      </w:r>
      <w:r w:rsidRPr="005058DC">
        <w:rPr>
          <w:sz w:val="24"/>
          <w:szCs w:val="24"/>
        </w:rPr>
        <w:t> </w:t>
      </w:r>
      <w:del w:id="329" w:author="Morávková Viera" w:date="2018-04-19T09:38:00Z">
        <w:r w:rsidRPr="005058DC" w:rsidDel="00441418">
          <w:rPr>
            <w:sz w:val="24"/>
            <w:szCs w:val="24"/>
          </w:rPr>
          <w:delText>18/2004 z 31. marca 2004                   o koordinácii postupov zadávania verejných zákaziek na práce, verejných zákaziek                 na dodávku tovaru a verejných zákaziek na služby,</w:delText>
        </w:r>
      </w:del>
      <w:r w:rsidRPr="005058DC">
        <w:rPr>
          <w:sz w:val="24"/>
          <w:szCs w:val="24"/>
        </w:rPr>
        <w:t xml:space="preserve"> a každé európske zoskupenie územnej spolupráce zriadené v súlade s nariadením Európskeho parlamentu a Rady (EÚ)</w:t>
      </w:r>
      <w:r w:rsidR="00116E60">
        <w:rPr>
          <w:sz w:val="24"/>
          <w:szCs w:val="24"/>
        </w:rPr>
        <w:t xml:space="preserve"> </w:t>
      </w:r>
      <w:r w:rsidRPr="005058DC">
        <w:rPr>
          <w:sz w:val="24"/>
          <w:szCs w:val="24"/>
        </w:rPr>
        <w:t xml:space="preserve">č. 1302/2013 </w:t>
      </w:r>
      <w:ins w:id="330" w:author="Morávková Viera" w:date="2018-04-19T09:38:00Z">
        <w:r w:rsidR="00441418" w:rsidRPr="005058DC">
          <w:rPr>
            <w:sz w:val="24"/>
            <w:szCs w:val="24"/>
          </w:rPr>
          <w:t xml:space="preserve">zo 17. decembra 2013 v platnom znení </w:t>
        </w:r>
      </w:ins>
      <w:r w:rsidRPr="005058DC">
        <w:rPr>
          <w:sz w:val="24"/>
          <w:szCs w:val="24"/>
        </w:rPr>
        <w:t>alebo vzniknuté podľa zákona č. 90/2008 Z. z.</w:t>
      </w:r>
      <w:r w:rsidR="003A700D" w:rsidRPr="005058DC">
        <w:rPr>
          <w:sz w:val="24"/>
          <w:szCs w:val="24"/>
        </w:rPr>
        <w:t xml:space="preserve"> o európskom zoskupení územnej spolupráce a o doplnení zákona č. 540/2001 Z. z. o štátnej štatistike v znení neskorších predpisov</w:t>
      </w:r>
      <w:r w:rsidRPr="005058DC">
        <w:rPr>
          <w:sz w:val="24"/>
          <w:szCs w:val="24"/>
        </w:rPr>
        <w:t xml:space="preserve">, bez ohľadu na to, či sa európske zoskupenie územnej spolupráce považuje podľa právnych predpisov Slovenskej republiky za verejnoprávny subjekt alebo subjekt súkromného práva; </w:t>
      </w:r>
    </w:p>
    <w:p w14:paraId="46BAB589" w14:textId="567BDA85" w:rsidR="00EE0DF4" w:rsidRDefault="00083609" w:rsidP="005058DC">
      <w:pPr>
        <w:pStyle w:val="AODefHead"/>
        <w:ind w:left="426"/>
        <w:rPr>
          <w:ins w:id="331" w:author="Morávková Viera" w:date="2018-04-19T09:40:00Z"/>
          <w:sz w:val="24"/>
          <w:szCs w:val="24"/>
        </w:rPr>
      </w:pPr>
      <w:r>
        <w:rPr>
          <w:b/>
          <w:sz w:val="24"/>
          <w:szCs w:val="24"/>
        </w:rPr>
        <w:t xml:space="preserve">Vládny audit </w:t>
      </w:r>
      <w:r>
        <w:rPr>
          <w:sz w:val="24"/>
          <w:szCs w:val="24"/>
        </w:rPr>
        <w:t xml:space="preserve">– </w:t>
      </w:r>
      <w:ins w:id="332" w:author="Morávková Viera" w:date="2018-04-19T09:39:00Z">
        <w:r w:rsidR="00441418" w:rsidRPr="00441418">
          <w:rPr>
            <w:sz w:val="24"/>
            <w:szCs w:val="24"/>
          </w:rPr>
          <w:t>súhrn nezávislých, objektívnych, overovacích, hodnotiacich, uisťovacích a konzultačných činností zameraných na zdokonaľovanie riadiacich a kontrolných procesov vykonávaných</w:t>
        </w:r>
        <w:r w:rsidR="00441418">
          <w:rPr>
            <w:sz w:val="24"/>
            <w:szCs w:val="24"/>
          </w:rPr>
          <w:t xml:space="preserve"> </w:t>
        </w:r>
      </w:ins>
      <w:del w:id="333" w:author="Morávková Viera" w:date="2018-04-19T09:39:00Z">
        <w:r w:rsidDel="00441418">
          <w:rPr>
            <w:sz w:val="24"/>
            <w:szCs w:val="24"/>
          </w:rPr>
          <w:delText xml:space="preserve">nezávislá, objektívna, overovacia, hodnotiaca a uisťovania činnosť vykonávaná podľa </w:delText>
        </w:r>
      </w:del>
      <w:r>
        <w:rPr>
          <w:sz w:val="24"/>
          <w:szCs w:val="24"/>
        </w:rPr>
        <w:t xml:space="preserve">zákona </w:t>
      </w:r>
      <w:ins w:id="334" w:author="Morávková Viera" w:date="2018-04-19T09:39:00Z">
        <w:r w:rsidR="00441418">
          <w:rPr>
            <w:sz w:val="24"/>
            <w:szCs w:val="24"/>
          </w:rPr>
          <w:t xml:space="preserve">č. 357/2015 </w:t>
        </w:r>
      </w:ins>
      <w:r>
        <w:rPr>
          <w:sz w:val="24"/>
          <w:szCs w:val="24"/>
        </w:rPr>
        <w:t>o finančnej kontrole a</w:t>
      </w:r>
      <w:del w:id="335" w:author="Marcel Baňas" w:date="2019-05-21T09:19:00Z">
        <w:r w:rsidDel="00C47B22">
          <w:rPr>
            <w:sz w:val="24"/>
            <w:szCs w:val="24"/>
          </w:rPr>
          <w:delText xml:space="preserve">  </w:delText>
        </w:r>
      </w:del>
      <w:ins w:id="336" w:author="Marcel Baňas" w:date="2019-05-21T09:19:00Z">
        <w:r w:rsidR="00C47B22">
          <w:rPr>
            <w:sz w:val="24"/>
            <w:szCs w:val="24"/>
          </w:rPr>
          <w:t> </w:t>
        </w:r>
      </w:ins>
      <w:r>
        <w:rPr>
          <w:sz w:val="24"/>
          <w:szCs w:val="24"/>
        </w:rPr>
        <w:t>audite</w:t>
      </w:r>
      <w:ins w:id="337" w:author="Marcel Baňas" w:date="2019-05-21T09:19:00Z">
        <w:r w:rsidR="00C47B22">
          <w:rPr>
            <w:sz w:val="24"/>
            <w:szCs w:val="24"/>
          </w:rPr>
          <w:t xml:space="preserve"> </w:t>
        </w:r>
        <w:r w:rsidR="00C47B22" w:rsidRPr="00394462">
          <w:rPr>
            <w:sz w:val="24"/>
            <w:szCs w:val="24"/>
          </w:rPr>
          <w:t>a o zmene a doplnení niektorých zákonov v znení neskorších predpisov</w:t>
        </w:r>
      </w:ins>
      <w:r>
        <w:rPr>
          <w:sz w:val="24"/>
          <w:szCs w:val="24"/>
        </w:rPr>
        <w:t xml:space="preserve">, </w:t>
      </w:r>
      <w:del w:id="338" w:author="Morávková Viera" w:date="2018-04-19T09:40:00Z">
        <w:r w:rsidDel="00441418">
          <w:rPr>
            <w:sz w:val="24"/>
            <w:szCs w:val="24"/>
          </w:rPr>
          <w:delText>osobitných predpisov a </w:delText>
        </w:r>
      </w:del>
      <w:r>
        <w:rPr>
          <w:sz w:val="24"/>
          <w:szCs w:val="24"/>
        </w:rPr>
        <w:t>so zohľadnením medzinárodne uznávaných audítorských štandardov;</w:t>
      </w:r>
    </w:p>
    <w:p w14:paraId="6F9BF6EF" w14:textId="7698701F" w:rsidR="00441418" w:rsidRPr="00255852" w:rsidDel="00C47B22" w:rsidRDefault="00441418" w:rsidP="005058DC">
      <w:pPr>
        <w:pStyle w:val="AODefPara"/>
        <w:numPr>
          <w:ilvl w:val="0"/>
          <w:numId w:val="0"/>
        </w:numPr>
        <w:ind w:left="426"/>
        <w:rPr>
          <w:del w:id="339" w:author="Marcel Baňas" w:date="2019-05-21T09:20:00Z"/>
          <w:sz w:val="24"/>
          <w:szCs w:val="24"/>
        </w:rPr>
      </w:pPr>
      <w:ins w:id="340" w:author="Morávková Viera" w:date="2018-04-19T09:41:00Z">
        <w:r w:rsidRPr="005058DC">
          <w:rPr>
            <w:b/>
            <w:sz w:val="24"/>
            <w:szCs w:val="24"/>
          </w:rPr>
          <w:t>Výdavky vykazované zjednodušeným spôsobom vykazovania</w:t>
        </w:r>
        <w:r w:rsidRPr="005058DC">
          <w:rPr>
            <w:sz w:val="24"/>
            <w:szCs w:val="24"/>
          </w:rPr>
          <w:t xml:space="preserve"> – výdavky, ktorých forma je stanovená v článku 67</w:t>
        </w:r>
        <w:del w:id="341" w:author="Patrícia Kočišová" w:date="2019-05-24T13:32:00Z">
          <w:r w:rsidRPr="005058DC" w:rsidDel="001E5818">
            <w:rPr>
              <w:sz w:val="24"/>
              <w:szCs w:val="24"/>
            </w:rPr>
            <w:delText>,</w:delText>
          </w:r>
        </w:del>
        <w:r w:rsidRPr="005058DC">
          <w:rPr>
            <w:sz w:val="24"/>
            <w:szCs w:val="24"/>
          </w:rPr>
          <w:t xml:space="preserve"> písm. b) </w:t>
        </w:r>
        <w:del w:id="342" w:author="Patrícia Kočišová" w:date="2019-05-24T13:32:00Z">
          <w:r w:rsidRPr="005058DC" w:rsidDel="001E5818">
            <w:rPr>
              <w:sz w:val="24"/>
              <w:szCs w:val="24"/>
            </w:rPr>
            <w:delText>–</w:delText>
          </w:r>
        </w:del>
      </w:ins>
      <w:ins w:id="343" w:author="Patrícia Kočišová" w:date="2019-05-24T13:32:00Z">
        <w:r w:rsidR="001E5818">
          <w:rPr>
            <w:sz w:val="24"/>
            <w:szCs w:val="24"/>
          </w:rPr>
          <w:t>až</w:t>
        </w:r>
      </w:ins>
      <w:ins w:id="344" w:author="Morávková Viera" w:date="2018-04-19T09:41:00Z">
        <w:r w:rsidRPr="005058DC">
          <w:rPr>
            <w:sz w:val="24"/>
            <w:szCs w:val="24"/>
          </w:rPr>
          <w:t xml:space="preserve"> d) všeobecného nariadenia</w:t>
        </w:r>
        <w:del w:id="345" w:author="Patrícia Kočišová" w:date="2019-05-29T09:18:00Z">
          <w:r w:rsidRPr="005058DC" w:rsidDel="00F82910">
            <w:rPr>
              <w:sz w:val="24"/>
              <w:szCs w:val="24"/>
            </w:rPr>
            <w:delText>.</w:delText>
          </w:r>
        </w:del>
        <w:r w:rsidRPr="005058DC">
          <w:rPr>
            <w:sz w:val="24"/>
            <w:szCs w:val="24"/>
          </w:rPr>
          <w:t xml:space="preserve"> </w:t>
        </w:r>
      </w:ins>
      <w:commentRangeStart w:id="346"/>
      <w:ins w:id="347" w:author="Marcel Baňas" w:date="2019-05-21T09:20:00Z">
        <w:r w:rsidR="00C47B22" w:rsidRPr="00C47D96">
          <w:rPr>
            <w:rFonts w:eastAsia="Times New Roman"/>
            <w:color w:val="000000"/>
            <w:sz w:val="24"/>
            <w:szCs w:val="24"/>
            <w:lang w:eastAsia="sk-SK"/>
          </w:rPr>
          <w:t>a vo vzťahu ku ktorým podrobnejšie pravidlá ich uplatňovania vyplývajú z článkov 68, 68a a 68b všeobecného nariadenia. Na výdavky vykazované zjednodušeným spôsobom vykazovania sa neuplatňuje podmienka preukazovania ich vzniku;</w:t>
        </w:r>
        <w:r w:rsidR="00C47B22">
          <w:rPr>
            <w:rFonts w:eastAsia="Times New Roman"/>
            <w:color w:val="000000"/>
            <w:sz w:val="24"/>
            <w:szCs w:val="24"/>
            <w:lang w:eastAsia="sk-SK"/>
          </w:rPr>
          <w:t xml:space="preserve"> </w:t>
        </w:r>
      </w:ins>
      <w:ins w:id="348" w:author="Morávková Viera" w:date="2018-04-19T09:41:00Z">
        <w:del w:id="349" w:author="Marcel Baňas" w:date="2019-05-21T09:20:00Z">
          <w:r w:rsidRPr="005058DC" w:rsidDel="00C47B22">
            <w:rPr>
              <w:sz w:val="24"/>
              <w:szCs w:val="24"/>
            </w:rPr>
            <w:delText>Na výdavky, vykazované zjednodušeným spôsobom vykazovania sa neuplatňuje podmienka preukazovania ich vzniku.</w:delText>
          </w:r>
        </w:del>
      </w:ins>
      <w:commentRangeEnd w:id="346"/>
      <w:r w:rsidR="002A67B1">
        <w:rPr>
          <w:rStyle w:val="Odkaznakomentr"/>
          <w:rFonts w:eastAsia="Calibri"/>
          <w:szCs w:val="20"/>
          <w:lang w:eastAsia="sk-SK"/>
        </w:rPr>
        <w:commentReference w:id="346"/>
      </w:r>
    </w:p>
    <w:p w14:paraId="03D3278F" w14:textId="4879F72A" w:rsidR="00EE0DF4" w:rsidRDefault="00083609">
      <w:pPr>
        <w:pStyle w:val="AODefPara"/>
        <w:numPr>
          <w:ilvl w:val="0"/>
          <w:numId w:val="0"/>
        </w:numPr>
        <w:ind w:left="426"/>
        <w:rPr>
          <w:sz w:val="24"/>
          <w:szCs w:val="24"/>
        </w:rPr>
        <w:pPrChange w:id="350" w:author="Marcel Baňas" w:date="2019-05-21T09:20:00Z">
          <w:pPr>
            <w:pStyle w:val="AODefPara"/>
            <w:spacing w:before="120" w:after="120" w:line="240" w:lineRule="auto"/>
            <w:ind w:left="426"/>
          </w:pPr>
        </w:pPrChange>
      </w:pPr>
      <w:r>
        <w:rPr>
          <w:b/>
          <w:sz w:val="24"/>
          <w:szCs w:val="24"/>
        </w:rPr>
        <w:t xml:space="preserve">Vyššia moc </w:t>
      </w:r>
      <w:r w:rsidR="00856EF0">
        <w:rPr>
          <w:sz w:val="24"/>
          <w:szCs w:val="24"/>
        </w:rPr>
        <w:t>–</w:t>
      </w:r>
      <w:r>
        <w:rPr>
          <w:b/>
          <w:sz w:val="24"/>
          <w:szCs w:val="24"/>
        </w:rPr>
        <w:t xml:space="preserve">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14:paraId="56A143CF" w14:textId="0080A801" w:rsidR="00EE0DF4" w:rsidRDefault="00083609">
      <w:pPr>
        <w:pStyle w:val="AODefPara"/>
        <w:spacing w:before="120" w:after="120" w:line="240" w:lineRule="auto"/>
        <w:ind w:left="426"/>
        <w:rPr>
          <w:sz w:val="24"/>
          <w:szCs w:val="24"/>
        </w:rPr>
      </w:pPr>
      <w:r>
        <w:rPr>
          <w:b/>
          <w:sz w:val="24"/>
          <w:szCs w:val="24"/>
        </w:rPr>
        <w:t xml:space="preserve">Vyzvanie </w:t>
      </w:r>
      <w:r w:rsidR="00856EF0">
        <w:rPr>
          <w:sz w:val="24"/>
          <w:szCs w:val="24"/>
        </w:rPr>
        <w:t>–</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w:t>
      </w:r>
      <w:del w:id="351" w:author="Patrícia Kočišová" w:date="2019-05-24T15:41:00Z">
        <w:r w:rsidDel="004A6946">
          <w:rPr>
            <w:sz w:val="24"/>
            <w:szCs w:val="24"/>
          </w:rPr>
          <w:delText xml:space="preserve"> </w:delText>
        </w:r>
      </w:del>
      <w:ins w:id="352" w:author="Patrícia Kočišová" w:date="2019-05-24T15:41:00Z">
        <w:r w:rsidR="004A6946">
          <w:rPr>
            <w:sz w:val="24"/>
            <w:szCs w:val="24"/>
          </w:rPr>
          <w:t xml:space="preserve"> poskytnutie </w:t>
        </w:r>
      </w:ins>
      <w:r>
        <w:rPr>
          <w:sz w:val="24"/>
          <w:szCs w:val="24"/>
        </w:rPr>
        <w:t xml:space="preserve">NFP; </w:t>
      </w:r>
    </w:p>
    <w:p w14:paraId="03B33225" w14:textId="47DE47F9" w:rsidR="00EE0DF4" w:rsidRDefault="00083609">
      <w:pPr>
        <w:pStyle w:val="AODefPara"/>
        <w:spacing w:before="120" w:after="120" w:line="240" w:lineRule="auto"/>
        <w:ind w:left="426"/>
        <w:rPr>
          <w:sz w:val="24"/>
          <w:szCs w:val="24"/>
        </w:rPr>
      </w:pPr>
      <w:r>
        <w:rPr>
          <w:b/>
          <w:sz w:val="24"/>
          <w:szCs w:val="24"/>
        </w:rPr>
        <w:t>Začatie realizácie hlavných aktivít Projektu</w:t>
      </w:r>
      <w:r>
        <w:rPr>
          <w:sz w:val="24"/>
          <w:szCs w:val="24"/>
        </w:rPr>
        <w:t xml:space="preserve"> </w:t>
      </w:r>
      <w:r w:rsidR="00856EF0">
        <w:rPr>
          <w:sz w:val="24"/>
          <w:szCs w:val="24"/>
        </w:rPr>
        <w:t>–</w:t>
      </w:r>
      <w:r>
        <w:rPr>
          <w:sz w:val="24"/>
          <w:szCs w:val="24"/>
        </w:rPr>
        <w:t xml:space="preserve"> nastane v kalendárny deň, kedy došlo            k začatiu realizácie prvej hlavnej Aktivity Projektu uvedenej v Prílohe č. 2 rozhodnutia            o schválení žiadosti o</w:t>
      </w:r>
      <w:del w:id="353" w:author="Patrícia Kočišová" w:date="2019-05-24T15:42:00Z">
        <w:r w:rsidDel="004A6946">
          <w:rPr>
            <w:sz w:val="24"/>
            <w:szCs w:val="24"/>
          </w:rPr>
          <w:delText xml:space="preserve"> </w:delText>
        </w:r>
      </w:del>
      <w:ins w:id="354" w:author="Patrícia Kočišová" w:date="2019-05-24T15:42:00Z">
        <w:r w:rsidR="004A6946">
          <w:rPr>
            <w:sz w:val="24"/>
            <w:szCs w:val="24"/>
          </w:rPr>
          <w:t xml:space="preserve"> poskytnutie </w:t>
        </w:r>
      </w:ins>
      <w:r>
        <w:rPr>
          <w:sz w:val="24"/>
          <w:szCs w:val="24"/>
        </w:rPr>
        <w:t xml:space="preserve">NFP. </w:t>
      </w:r>
    </w:p>
    <w:p w14:paraId="0C977608" w14:textId="77777777" w:rsidR="00EE0DF4" w:rsidRDefault="00083609">
      <w:pPr>
        <w:pStyle w:val="AODefPara"/>
        <w:numPr>
          <w:ilvl w:val="0"/>
          <w:numId w:val="0"/>
        </w:numPr>
        <w:spacing w:before="120" w:after="120" w:line="240" w:lineRule="auto"/>
        <w:ind w:left="426"/>
        <w:rPr>
          <w:sz w:val="24"/>
          <w:szCs w:val="24"/>
        </w:rPr>
      </w:pPr>
      <w:r>
        <w:rPr>
          <w:sz w:val="24"/>
          <w:szCs w:val="24"/>
        </w:rPr>
        <w:t xml:space="preserve">Začatie realizácie hlavných aktivít Projektu je rozhodujúce pre určenie obdobia pre vznik Oprávnených výdavkov, s výnimkou podporných Aktivít, ktoré sa vecne viažu k hlavným </w:t>
      </w:r>
      <w:r>
        <w:rPr>
          <w:sz w:val="24"/>
          <w:szCs w:val="24"/>
        </w:rPr>
        <w:lastRenderedPageBreak/>
        <w:t>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14:paraId="41A2CF40" w14:textId="64510EEF" w:rsidR="00EE0DF4" w:rsidRDefault="00083609" w:rsidP="001D233E">
      <w:pPr>
        <w:pStyle w:val="AODefPara"/>
        <w:numPr>
          <w:ilvl w:val="0"/>
          <w:numId w:val="17"/>
        </w:numPr>
        <w:tabs>
          <w:tab w:val="clear" w:pos="927"/>
        </w:tabs>
        <w:spacing w:before="120" w:after="120" w:line="240" w:lineRule="auto"/>
        <w:ind w:left="709" w:hanging="283"/>
        <w:rPr>
          <w:sz w:val="24"/>
          <w:szCs w:val="24"/>
        </w:rPr>
      </w:pPr>
      <w:r>
        <w:rPr>
          <w:bCs/>
          <w:sz w:val="24"/>
          <w:szCs w:val="24"/>
        </w:rPr>
        <w:t xml:space="preserve">predloženie dokumentácie k VO na výkon </w:t>
      </w:r>
      <w:r w:rsidR="00DF055D">
        <w:rPr>
          <w:bCs/>
          <w:sz w:val="24"/>
          <w:szCs w:val="24"/>
        </w:rPr>
        <w:t xml:space="preserve">prvej </w:t>
      </w:r>
      <w:r>
        <w:rPr>
          <w:bCs/>
          <w:sz w:val="24"/>
          <w:szCs w:val="24"/>
        </w:rPr>
        <w:t xml:space="preserve">ex-ante kontroly, ak je takáto kontrola vzhľadom na charakter zákazky povinná, alebo </w:t>
      </w:r>
    </w:p>
    <w:p w14:paraId="1DF5B3AD" w14:textId="14B6E05C" w:rsidR="00EE0DF4" w:rsidRDefault="00083609" w:rsidP="001D233E">
      <w:pPr>
        <w:pStyle w:val="AODefPara"/>
        <w:numPr>
          <w:ilvl w:val="0"/>
          <w:numId w:val="17"/>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w:t>
      </w:r>
      <w:r w:rsidR="00DF055D">
        <w:rPr>
          <w:bCs/>
          <w:sz w:val="24"/>
          <w:szCs w:val="24"/>
        </w:rPr>
        <w:t xml:space="preserve">prvá </w:t>
      </w:r>
      <w:r>
        <w:rPr>
          <w:bCs/>
          <w:sz w:val="24"/>
          <w:szCs w:val="24"/>
        </w:rPr>
        <w:t xml:space="preserve">ex-ante kontrola sa              za začatie Verejného obstarávania považuje: </w:t>
      </w:r>
    </w:p>
    <w:p w14:paraId="75FABD20"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14:paraId="2F366731"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14:paraId="11169DF2" w14:textId="77777777" w:rsidR="003A4B18" w:rsidRPr="003A4B18" w:rsidRDefault="00083609">
      <w:pPr>
        <w:pStyle w:val="AODefPara"/>
        <w:numPr>
          <w:ilvl w:val="3"/>
          <w:numId w:val="5"/>
        </w:numPr>
        <w:tabs>
          <w:tab w:val="clear" w:pos="1440"/>
        </w:tabs>
        <w:spacing w:before="120" w:after="120" w:line="240" w:lineRule="auto"/>
        <w:ind w:left="1134" w:hanging="425"/>
        <w:rPr>
          <w:ins w:id="355" w:author="Baňas Marcel" w:date="2018-11-14T14:49:00Z"/>
          <w:sz w:val="24"/>
          <w:szCs w:val="24"/>
        </w:rPr>
      </w:pPr>
      <w:r>
        <w:rPr>
          <w:bCs/>
          <w:sz w:val="24"/>
          <w:szCs w:val="24"/>
        </w:rPr>
        <w:t>spustenie procesu zadávania zákazky v rámci elektronického trhoviska</w:t>
      </w:r>
      <w:ins w:id="356" w:author="Baňas Marcel" w:date="2018-11-14T14:49:00Z">
        <w:r w:rsidR="003A4B18">
          <w:rPr>
            <w:bCs/>
            <w:sz w:val="24"/>
            <w:szCs w:val="24"/>
          </w:rPr>
          <w:t xml:space="preserve"> alebo</w:t>
        </w:r>
      </w:ins>
    </w:p>
    <w:p w14:paraId="5521924C" w14:textId="0BC5420B" w:rsidR="00EE0DF4" w:rsidRDefault="003A4B18">
      <w:pPr>
        <w:pStyle w:val="AODefPara"/>
        <w:numPr>
          <w:ilvl w:val="3"/>
          <w:numId w:val="5"/>
        </w:numPr>
        <w:tabs>
          <w:tab w:val="clear" w:pos="1440"/>
        </w:tabs>
        <w:spacing w:before="120" w:after="120" w:line="240" w:lineRule="auto"/>
        <w:ind w:left="1134" w:hanging="425"/>
        <w:rPr>
          <w:sz w:val="24"/>
          <w:szCs w:val="24"/>
        </w:rPr>
      </w:pPr>
      <w:ins w:id="357" w:author="Baňas Marcel" w:date="2018-11-14T14:49:00Z">
        <w:r>
          <w:rPr>
            <w:bCs/>
          </w:rPr>
          <w:t>odoslanie výzvy na predkladanie ponúk vybraným záujemcom</w:t>
        </w:r>
      </w:ins>
      <w:del w:id="358" w:author="Baňas Marcel" w:date="2018-11-14T14:49:00Z">
        <w:r w:rsidR="00083609" w:rsidDel="003A4B18">
          <w:rPr>
            <w:bCs/>
            <w:sz w:val="24"/>
            <w:szCs w:val="24"/>
          </w:rPr>
          <w:delText>;</w:delText>
        </w:r>
      </w:del>
    </w:p>
    <w:p w14:paraId="03F6631A" w14:textId="39D96986" w:rsidR="00EE0DF4" w:rsidRDefault="00083609">
      <w:pPr>
        <w:pStyle w:val="AODefPara"/>
        <w:numPr>
          <w:ilvl w:val="0"/>
          <w:numId w:val="0"/>
        </w:numPr>
        <w:spacing w:before="120" w:after="120" w:line="240" w:lineRule="auto"/>
        <w:ind w:left="426"/>
        <w:rPr>
          <w:ins w:id="359" w:author="Morávková Viera" w:date="2018-04-19T09:41:00Z"/>
          <w:bCs/>
          <w:sz w:val="24"/>
          <w:szCs w:val="24"/>
        </w:rPr>
      </w:pPr>
      <w:r>
        <w:rPr>
          <w:b/>
          <w:bCs/>
          <w:sz w:val="24"/>
          <w:szCs w:val="24"/>
        </w:rPr>
        <w:t xml:space="preserve">Zákon o finančnej kontrole a  audite </w:t>
      </w:r>
      <w:r w:rsidR="00856EF0">
        <w:rPr>
          <w:sz w:val="24"/>
          <w:szCs w:val="24"/>
        </w:rPr>
        <w:t>–</w:t>
      </w:r>
      <w:r>
        <w:rPr>
          <w:bCs/>
          <w:sz w:val="24"/>
          <w:szCs w:val="24"/>
        </w:rPr>
        <w:t xml:space="preserve"> zákon č. </w:t>
      </w:r>
      <w:r w:rsidR="00B51529">
        <w:rPr>
          <w:bCs/>
          <w:sz w:val="24"/>
          <w:szCs w:val="24"/>
        </w:rPr>
        <w:t>357</w:t>
      </w:r>
      <w:r>
        <w:rPr>
          <w:bCs/>
          <w:sz w:val="24"/>
          <w:szCs w:val="24"/>
        </w:rPr>
        <w:t>/20</w:t>
      </w:r>
      <w:r w:rsidR="00B51529">
        <w:rPr>
          <w:bCs/>
          <w:sz w:val="24"/>
          <w:szCs w:val="24"/>
        </w:rPr>
        <w:t>15</w:t>
      </w:r>
      <w:r>
        <w:rPr>
          <w:bCs/>
          <w:sz w:val="24"/>
          <w:szCs w:val="24"/>
        </w:rPr>
        <w:t xml:space="preserve"> Z. z. o finančnej kontrole a  audite a o zmene a doplnení niektorých zákonov</w:t>
      </w:r>
      <w:ins w:id="360" w:author="OME" w:date="2019-04-16T09:57:00Z">
        <w:r w:rsidR="00FE5271">
          <w:rPr>
            <w:bCs/>
            <w:sz w:val="24"/>
            <w:szCs w:val="24"/>
          </w:rPr>
          <w:t xml:space="preserve"> v znení neskorších predpisov</w:t>
        </w:r>
      </w:ins>
      <w:r>
        <w:rPr>
          <w:bCs/>
          <w:sz w:val="24"/>
          <w:szCs w:val="24"/>
        </w:rPr>
        <w:t>;</w:t>
      </w:r>
    </w:p>
    <w:p w14:paraId="6E2201FA" w14:textId="710934AA" w:rsidR="00441418" w:rsidRDefault="00441418">
      <w:pPr>
        <w:pStyle w:val="AODefPara"/>
        <w:numPr>
          <w:ilvl w:val="0"/>
          <w:numId w:val="0"/>
        </w:numPr>
        <w:spacing w:before="120" w:after="120" w:line="240" w:lineRule="auto"/>
        <w:ind w:left="426"/>
        <w:rPr>
          <w:bCs/>
          <w:sz w:val="24"/>
          <w:szCs w:val="24"/>
        </w:rPr>
      </w:pPr>
      <w:ins w:id="361" w:author="Morávková Viera" w:date="2018-04-19T09:41:00Z">
        <w:r w:rsidRPr="00645CE3">
          <w:rPr>
            <w:b/>
            <w:bCs/>
            <w:sz w:val="24"/>
            <w:szCs w:val="24"/>
          </w:rPr>
          <w:t>Zákon o príspevku z EŠIF</w:t>
        </w:r>
        <w:r w:rsidRPr="00441418">
          <w:rPr>
            <w:bCs/>
            <w:sz w:val="24"/>
            <w:szCs w:val="24"/>
          </w:rPr>
          <w:t xml:space="preserve"> – zákon č. 292/2014 Z. z. o príspevku poskytovanom z európskych štrukturálnych a investičných fondov a o zmene a doplnení niektorých zákonov v znení neskorších predpisov;</w:t>
        </w:r>
      </w:ins>
    </w:p>
    <w:p w14:paraId="1E4488BB" w14:textId="77777777"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14:paraId="2CD9DD41" w14:textId="77777777" w:rsidR="00C47B22" w:rsidRPr="002609B2" w:rsidRDefault="00083609" w:rsidP="00C47B22">
      <w:pPr>
        <w:pStyle w:val="AODefPara"/>
        <w:numPr>
          <w:ilvl w:val="0"/>
          <w:numId w:val="0"/>
        </w:numPr>
        <w:spacing w:before="120" w:line="264" w:lineRule="auto"/>
        <w:ind w:left="426"/>
        <w:rPr>
          <w:ins w:id="362" w:author="Marcel Baňas" w:date="2019-05-21T09:23:00Z"/>
          <w:sz w:val="24"/>
          <w:szCs w:val="24"/>
        </w:rPr>
      </w:pPr>
      <w:r>
        <w:rPr>
          <w:b/>
          <w:sz w:val="24"/>
          <w:szCs w:val="24"/>
        </w:rPr>
        <w:t xml:space="preserve">Zákon o verejnom obstarávaní </w:t>
      </w:r>
      <w:r>
        <w:rPr>
          <w:sz w:val="24"/>
          <w:szCs w:val="24"/>
        </w:rPr>
        <w:t>alebo</w:t>
      </w:r>
      <w:r>
        <w:rPr>
          <w:b/>
          <w:sz w:val="24"/>
          <w:szCs w:val="24"/>
        </w:rPr>
        <w:t xml:space="preserve"> zákon o</w:t>
      </w:r>
      <w:del w:id="363" w:author="Marcel Baňas" w:date="2019-05-21T09:23:00Z">
        <w:r w:rsidDel="00C47B22">
          <w:rPr>
            <w:b/>
            <w:sz w:val="24"/>
            <w:szCs w:val="24"/>
          </w:rPr>
          <w:delText xml:space="preserve"> </w:delText>
        </w:r>
      </w:del>
      <w:ins w:id="364" w:author="Marcel Baňas" w:date="2019-05-21T09:23:00Z">
        <w:r w:rsidR="00C47B22">
          <w:rPr>
            <w:b/>
            <w:sz w:val="24"/>
            <w:szCs w:val="24"/>
          </w:rPr>
          <w:t> </w:t>
        </w:r>
      </w:ins>
      <w:r>
        <w:rPr>
          <w:b/>
          <w:sz w:val="24"/>
          <w:szCs w:val="24"/>
        </w:rPr>
        <w:t>VO</w:t>
      </w:r>
      <w:ins w:id="365" w:author="Marcel Baňas" w:date="2019-05-21T09:23:00Z">
        <w:r w:rsidR="00C47B22">
          <w:rPr>
            <w:b/>
            <w:sz w:val="24"/>
            <w:szCs w:val="24"/>
          </w:rPr>
          <w:t xml:space="preserve"> - </w:t>
        </w:r>
        <w:r w:rsidR="00C47B22" w:rsidRPr="002609B2">
          <w:rPr>
            <w:sz w:val="24"/>
            <w:szCs w:val="24"/>
          </w:rPr>
          <w:t>zákon č. 343/2015 Z. z. o verejnom obstarávaní a o zmene a doplnení niektorých zákonov v znení neskorších predpisov;</w:t>
        </w:r>
      </w:ins>
    </w:p>
    <w:p w14:paraId="78B7E7A4" w14:textId="5FFBD924" w:rsidR="00162CA0" w:rsidRPr="002256AE" w:rsidRDefault="00C47B22" w:rsidP="00162CA0">
      <w:pPr>
        <w:pStyle w:val="AODefPara"/>
        <w:numPr>
          <w:ilvl w:val="0"/>
          <w:numId w:val="0"/>
        </w:numPr>
        <w:spacing w:before="120" w:after="120" w:line="240" w:lineRule="auto"/>
        <w:ind w:left="426"/>
        <w:rPr>
          <w:ins w:id="366" w:author="Baňas Marcel" w:date="2018-11-14T14:51:00Z"/>
          <w:sz w:val="24"/>
          <w:szCs w:val="24"/>
        </w:rPr>
      </w:pPr>
      <w:ins w:id="367" w:author="Marcel Baňas" w:date="2019-05-21T09:23:00Z">
        <w:r w:rsidRPr="002609B2">
          <w:rPr>
            <w:b/>
            <w:sz w:val="24"/>
            <w:szCs w:val="24"/>
          </w:rPr>
          <w:t>Zákon č. 25/2006 Z.</w:t>
        </w:r>
        <w:r w:rsidRPr="002609B2">
          <w:rPr>
            <w:sz w:val="24"/>
            <w:szCs w:val="24"/>
          </w:rPr>
          <w:t xml:space="preserve"> </w:t>
        </w:r>
        <w:r w:rsidRPr="002609B2">
          <w:rPr>
            <w:b/>
            <w:sz w:val="24"/>
            <w:szCs w:val="24"/>
          </w:rPr>
          <w:t>z.</w:t>
        </w:r>
        <w:r w:rsidRPr="002609B2">
          <w:rPr>
            <w:sz w:val="24"/>
            <w:szCs w:val="24"/>
          </w:rPr>
          <w:t xml:space="preserve"> – zákon č. 25/2006 Z. z. o verejnom obstarávaní  a o zmene a doplnení niektorých zákonov v znení neskorších predpisov (účinný do 17.04.2016)</w:t>
        </w:r>
      </w:ins>
      <w:r w:rsidR="00083609">
        <w:rPr>
          <w:b/>
          <w:sz w:val="24"/>
          <w:szCs w:val="24"/>
        </w:rPr>
        <w:t xml:space="preserve"> </w:t>
      </w:r>
      <w:r w:rsidR="00083609">
        <w:rPr>
          <w:sz w:val="24"/>
          <w:szCs w:val="24"/>
        </w:rPr>
        <w:t>–</w:t>
      </w:r>
      <w:del w:id="368" w:author="Baňas Marcel" w:date="2018-11-14T14:51:00Z">
        <w:r w:rsidR="00083609" w:rsidDel="00162CA0">
          <w:rPr>
            <w:sz w:val="24"/>
            <w:szCs w:val="24"/>
          </w:rPr>
          <w:delText xml:space="preserve"> zákon č. </w:delText>
        </w:r>
        <w:r w:rsidR="00F42970" w:rsidDel="00162CA0">
          <w:rPr>
            <w:sz w:val="24"/>
            <w:szCs w:val="24"/>
          </w:rPr>
          <w:delText>343/2015</w:delText>
        </w:r>
        <w:r w:rsidR="00083609" w:rsidDel="00162CA0">
          <w:rPr>
            <w:sz w:val="24"/>
            <w:szCs w:val="24"/>
          </w:rPr>
          <w:delText xml:space="preserve"> Z. z. o verejnom obstarávaní  a o zmene a doplnení niektorých zákonov v znení neskorších predpisov</w:delText>
        </w:r>
      </w:del>
      <w:ins w:id="369" w:author="Baňas Marcel" w:date="2018-11-14T14:51:00Z">
        <w:r w:rsidR="00162CA0" w:rsidRPr="002256AE">
          <w:rPr>
            <w:sz w:val="24"/>
            <w:szCs w:val="24"/>
          </w:rPr>
          <w:t xml:space="preserve">– </w:t>
        </w:r>
        <w:del w:id="370" w:author="Marcel Baňas" w:date="2019-05-21T09:23:00Z">
          <w:r w:rsidR="00162CA0" w:rsidRPr="002256AE" w:rsidDel="00C47B22">
            <w:rPr>
              <w:sz w:val="24"/>
              <w:szCs w:val="24"/>
            </w:rPr>
            <w:delText>zákon č. 25/2006 Z. z. o verejnom obstarávaní  alebo zákon č. 343/2015 o verejnom obstarávaní podľa toho, ktorý z týchto predpisov sa na danú skutočnosť uplatňuje</w:delText>
          </w:r>
          <w:r w:rsidR="00162CA0" w:rsidDel="00C47B22">
            <w:rPr>
              <w:sz w:val="24"/>
              <w:szCs w:val="24"/>
            </w:rPr>
            <w:delText>; v prípade, ak sa môžu uplatniť oba právne predpisy, pričom konkrétne ustanovenie je v nich označené odlišne, údaje pre zákon č. 25/2006 Z. z. sa uvádzajú v zátvorke</w:delText>
          </w:r>
          <w:r w:rsidR="00162CA0" w:rsidRPr="002256AE" w:rsidDel="00C47B22">
            <w:rPr>
              <w:sz w:val="24"/>
              <w:szCs w:val="24"/>
            </w:rPr>
            <w:delText>;</w:delText>
          </w:r>
        </w:del>
      </w:ins>
    </w:p>
    <w:p w14:paraId="5A9713AA" w14:textId="423E8826" w:rsidR="00EE0DF4" w:rsidRDefault="00083609">
      <w:pPr>
        <w:pStyle w:val="AODefPara"/>
        <w:numPr>
          <w:ilvl w:val="0"/>
          <w:numId w:val="0"/>
        </w:numPr>
        <w:spacing w:before="120" w:after="120" w:line="240" w:lineRule="auto"/>
        <w:ind w:left="426"/>
        <w:rPr>
          <w:sz w:val="24"/>
          <w:szCs w:val="24"/>
        </w:rPr>
      </w:pPr>
      <w:del w:id="371" w:author="Baňas Marcel" w:date="2018-11-14T14:51:00Z">
        <w:r w:rsidDel="00162CA0">
          <w:rPr>
            <w:sz w:val="24"/>
            <w:szCs w:val="24"/>
          </w:rPr>
          <w:delText>;</w:delText>
        </w:r>
      </w:del>
    </w:p>
    <w:p w14:paraId="034BA757" w14:textId="46BB11C0" w:rsidR="00EE0DF4" w:rsidRDefault="00083609">
      <w:pPr>
        <w:spacing w:before="120" w:after="120"/>
        <w:ind w:left="426"/>
        <w:jc w:val="both"/>
      </w:pPr>
      <w:r>
        <w:rPr>
          <w:b/>
        </w:rPr>
        <w:t>Zverejnenie</w:t>
      </w:r>
      <w:r>
        <w:t xml:space="preserve"> – je vykonané vo vzťahu k akémukoľvek Právnemu dokumentu, ktorým je Prijímateľ viazaný podľa </w:t>
      </w:r>
      <w:r>
        <w:rPr>
          <w:bCs/>
        </w:rPr>
        <w:t>rozhodnutí o schválení žiadosti o NFP</w:t>
      </w:r>
      <w:r>
        <w:t>,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w:t>
      </w:r>
      <w:r w:rsidR="00E07369">
        <w:t xml:space="preserve"> </w:t>
      </w:r>
      <w:r>
        <w:t xml:space="preserve">zo všeobecného nariadenia a implementačných nariadení týkajúce sa informovania a publicity týmto zostávajú </w:t>
      </w:r>
      <w:r>
        <w:lastRenderedPageBreak/>
        <w:t xml:space="preserve">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17756673" w:rsidR="00EE0DF4" w:rsidRDefault="00083609">
      <w:pPr>
        <w:spacing w:before="120" w:after="120"/>
        <w:ind w:left="426"/>
        <w:jc w:val="both"/>
        <w:rPr>
          <w:bCs/>
        </w:rPr>
      </w:pPr>
      <w:r>
        <w:rPr>
          <w:b/>
        </w:rPr>
        <w:t xml:space="preserve">Žiadosť o platbu </w:t>
      </w:r>
      <w:r>
        <w:t>alebo</w:t>
      </w:r>
      <w:r>
        <w:rPr>
          <w:b/>
        </w:rPr>
        <w:t xml:space="preserve"> ŽoP </w:t>
      </w:r>
      <w:r w:rsidR="00856EF0">
        <w:t xml:space="preserve">– </w:t>
      </w:r>
      <w:r>
        <w:t xml:space="preserve">dokument, ktorý pozostáva z formuláru žiadosti a povinných príloh, na základe ktorého je Prijímateľovi </w:t>
      </w:r>
      <w:del w:id="372" w:author="Morávková Viera" w:date="2018-04-19T09:42:00Z">
        <w:r w:rsidDel="00441418">
          <w:delText xml:space="preserve">uhrádzaný </w:delText>
        </w:r>
      </w:del>
      <w:ins w:id="373" w:author="Morávková Viera" w:date="2018-04-19T09:42:00Z">
        <w:r w:rsidR="00441418">
          <w:t xml:space="preserve">poskytovaný </w:t>
        </w:r>
      </w:ins>
      <w:r>
        <w:t xml:space="preserve">príspevok, t.j. prostriedky EÚ a štátneho rozpočtu na spolufinancovanie v príslušnom pomere. </w:t>
      </w:r>
      <w:r>
        <w:rPr>
          <w:bCs/>
        </w:rPr>
        <w:t>Žiadosť o</w:t>
      </w:r>
      <w:del w:id="374" w:author="Baňas Marcel" w:date="2018-11-14T14:53:00Z">
        <w:r w:rsidDel="00162CA0">
          <w:rPr>
            <w:bCs/>
          </w:rPr>
          <w:delText> </w:delText>
        </w:r>
      </w:del>
      <w:ins w:id="375" w:author="Baňas Marcel" w:date="2018-11-14T14:53:00Z">
        <w:r w:rsidR="00162CA0">
          <w:rPr>
            <w:bCs/>
          </w:rPr>
          <w:t> </w:t>
        </w:r>
      </w:ins>
      <w:r>
        <w:rPr>
          <w:bCs/>
        </w:rPr>
        <w:t>platbu</w:t>
      </w:r>
      <w:ins w:id="376" w:author="Baňas Marcel" w:date="2018-11-14T14:53:00Z">
        <w:r w:rsidR="00162CA0">
          <w:rPr>
            <w:bCs/>
          </w:rPr>
          <w:t xml:space="preserve"> </w:t>
        </w:r>
        <w:r w:rsidR="00162CA0" w:rsidRPr="002256AE">
          <w:rPr>
            <w:bCs/>
          </w:rPr>
          <w:t>vypracová</w:t>
        </w:r>
        <w:r w:rsidR="00162CA0">
          <w:rPr>
            <w:bCs/>
          </w:rPr>
          <w:t>v</w:t>
        </w:r>
        <w:r w:rsidR="00162CA0" w:rsidRPr="002256AE">
          <w:rPr>
            <w:bCs/>
          </w:rPr>
          <w:t>a a</w:t>
        </w:r>
        <w:r w:rsidR="00162CA0">
          <w:rPr>
            <w:bCs/>
          </w:rPr>
          <w:t> </w:t>
        </w:r>
        <w:r w:rsidR="00162CA0" w:rsidRPr="002256AE">
          <w:rPr>
            <w:bCs/>
          </w:rPr>
          <w:t>elektronicky</w:t>
        </w:r>
        <w:r w:rsidR="00162CA0">
          <w:rPr>
            <w:bCs/>
          </w:rPr>
          <w:t xml:space="preserve"> odosiela</w:t>
        </w:r>
      </w:ins>
      <w:r>
        <w:rPr>
          <w:bCs/>
        </w:rPr>
        <w:t xml:space="preserve"> </w:t>
      </w:r>
      <w:ins w:id="377" w:author="Morávková Viera" w:date="2018-04-19T09:42:00Z">
        <w:r w:rsidR="00441418">
          <w:rPr>
            <w:bCs/>
          </w:rPr>
          <w:t>P</w:t>
        </w:r>
      </w:ins>
      <w:del w:id="378" w:author="Morávková Viera" w:date="2018-04-19T09:42:00Z">
        <w:r w:rsidDel="00441418">
          <w:rPr>
            <w:bCs/>
          </w:rPr>
          <w:delText>p</w:delText>
        </w:r>
      </w:del>
      <w:r>
        <w:rPr>
          <w:bCs/>
        </w:rPr>
        <w:t xml:space="preserve">rijímateľ </w:t>
      </w:r>
      <w:ins w:id="379" w:author="Morávková Viera" w:date="2018-04-19T09:42:00Z">
        <w:del w:id="380" w:author="Baňas Marcel" w:date="2018-11-14T14:53:00Z">
          <w:r w:rsidR="00441418" w:rsidDel="00162CA0">
            <w:rPr>
              <w:bCs/>
            </w:rPr>
            <w:delText xml:space="preserve">odosiela </w:delText>
          </w:r>
        </w:del>
        <w:r w:rsidR="00441418">
          <w:rPr>
            <w:bCs/>
          </w:rPr>
          <w:t xml:space="preserve">prostredníctvom elektronického formulára </w:t>
        </w:r>
      </w:ins>
      <w:del w:id="381" w:author="Morávková Viera" w:date="2018-04-19T09:42:00Z">
        <w:r w:rsidDel="00441418">
          <w:rPr>
            <w:bCs/>
          </w:rPr>
          <w:delText>eviduje</w:delText>
        </w:r>
      </w:del>
      <w:del w:id="382" w:author="Morávková Viera" w:date="2018-04-19T09:43:00Z">
        <w:r w:rsidDel="00441418">
          <w:rPr>
            <w:bCs/>
          </w:rPr>
          <w:delText xml:space="preserve"> </w:delText>
        </w:r>
      </w:del>
      <w:r>
        <w:rPr>
          <w:bCs/>
        </w:rPr>
        <w:t>v ITMS2014+;</w:t>
      </w:r>
    </w:p>
    <w:p w14:paraId="4E1A8B76" w14:textId="77777777" w:rsidR="00EE0DF4" w:rsidRDefault="00083609">
      <w:pPr>
        <w:spacing w:before="120" w:after="120"/>
        <w:ind w:left="426"/>
        <w:jc w:val="both"/>
      </w:pPr>
      <w:r>
        <w:rPr>
          <w:b/>
          <w:bCs/>
        </w:rPr>
        <w:t xml:space="preserve">Žiadosť o vrátenie finančných prostriedkov </w:t>
      </w:r>
      <w:r>
        <w:rPr>
          <w:bCs/>
        </w:rPr>
        <w:t>alebo</w:t>
      </w:r>
      <w:r>
        <w:rPr>
          <w:b/>
          <w:bCs/>
        </w:rPr>
        <w:t xml:space="preserve"> ŽoV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14:paraId="6B64FBA2" w14:textId="19E4B667" w:rsidR="00EE0DF4" w:rsidRDefault="00083609">
      <w:pPr>
        <w:spacing w:before="120" w:after="120"/>
        <w:ind w:left="426" w:hanging="426"/>
        <w:jc w:val="both"/>
      </w:pPr>
      <w:r>
        <w:t xml:space="preserve">5.  </w:t>
      </w:r>
      <w:r>
        <w:tab/>
        <w:t xml:space="preserve">Ak sa akékoľvek ustanovenie VP </w:t>
      </w:r>
      <w:ins w:id="383" w:author="Morávková Viera" w:date="2018-04-19T09:43:00Z">
        <w:r w:rsidR="00441418">
          <w:t>alebo ostatných príloh Rozhodnutia o schválení žiadosti o</w:t>
        </w:r>
        <w:del w:id="384" w:author="Patrícia Kočišová" w:date="2019-05-24T15:42:00Z">
          <w:r w:rsidR="00441418" w:rsidDel="004A6946">
            <w:delText> </w:delText>
          </w:r>
        </w:del>
      </w:ins>
      <w:ins w:id="385" w:author="Patrícia Kočišová" w:date="2019-05-24T15:42:00Z">
        <w:r w:rsidR="004A6946">
          <w:t xml:space="preserve"> poskytnutie </w:t>
        </w:r>
      </w:ins>
      <w:ins w:id="386" w:author="Morávková Viera" w:date="2018-04-19T09:43:00Z">
        <w:r w:rsidR="00441418">
          <w:t xml:space="preserve">NFP </w:t>
        </w:r>
      </w:ins>
      <w:r>
        <w:t>stane neplatným v dôsledku jeho rozporu s právnymi predpismi SR alebo právnymi aktmi EÚ, nespôsobí to neplatnosť celých VP</w:t>
      </w:r>
      <w:ins w:id="387" w:author="Morávková Viera" w:date="2018-04-19T09:43:00Z">
        <w:r w:rsidR="00441418">
          <w:t xml:space="preserve"> alebo iných príloh Rozhodnutia o schválení žiadosti o</w:t>
        </w:r>
        <w:del w:id="388" w:author="Patrícia Kočišová" w:date="2019-05-24T15:42:00Z">
          <w:r w:rsidR="00441418" w:rsidDel="004A6946">
            <w:delText xml:space="preserve"> </w:delText>
          </w:r>
        </w:del>
      </w:ins>
      <w:ins w:id="389" w:author="Patrícia Kočišová" w:date="2019-05-24T15:42:00Z">
        <w:r w:rsidR="004A6946">
          <w:t xml:space="preserve"> poskytnutie </w:t>
        </w:r>
      </w:ins>
      <w:ins w:id="390" w:author="Morávková Viera" w:date="2018-04-19T09:43:00Z">
        <w:r w:rsidR="00441418">
          <w:t>NFP</w:t>
        </w:r>
      </w:ins>
      <w:r>
        <w:t xml:space="preserve">, ale iba dotknutého ustanovenia VP. Poskytovateľ Bezodkladne nahradí neplatné ustanovenie novým platným ustanovením, prípadne vypustením takéhoto ustanovenia tak, aby zostal zachovaný účel </w:t>
      </w:r>
      <w:ins w:id="391" w:author="Baňas Marcel" w:date="2018-11-14T14:55:00Z">
        <w:r w:rsidR="00162CA0">
          <w:t xml:space="preserve">a obsah </w:t>
        </w:r>
      </w:ins>
      <w:r>
        <w:t xml:space="preserve">VP </w:t>
      </w:r>
      <w:ins w:id="392" w:author="Morávková Viera" w:date="2018-04-19T09:44:00Z">
        <w:r w:rsidR="00441418">
          <w:t>alebo dotknutej prílohy Rozhodnutia o schválení žiadosti o</w:t>
        </w:r>
        <w:del w:id="393" w:author="Patrícia Kočišová" w:date="2019-05-24T15:43:00Z">
          <w:r w:rsidR="00441418" w:rsidDel="004A6946">
            <w:delText> </w:delText>
          </w:r>
        </w:del>
      </w:ins>
      <w:ins w:id="394" w:author="Patrícia Kočišová" w:date="2019-05-24T15:43:00Z">
        <w:r w:rsidR="004A6946">
          <w:t xml:space="preserve"> poskytnutie </w:t>
        </w:r>
      </w:ins>
      <w:ins w:id="395" w:author="Morávková Viera" w:date="2018-04-19T09:44:00Z">
        <w:r w:rsidR="00441418">
          <w:t xml:space="preserve">NFP </w:t>
        </w:r>
      </w:ins>
      <w:del w:id="396" w:author="Morávková Viera" w:date="2018-04-19T09:44:00Z">
        <w:r w:rsidDel="00441418">
          <w:delText xml:space="preserve">a obsah jednotlivých ustanovení VP </w:delText>
        </w:r>
      </w:del>
      <w:r>
        <w:t>postupom podľa čl. 6 ods. 2 písm. a) VP a o tejto zmene informuje Prijímateľa.</w:t>
      </w:r>
    </w:p>
    <w:p w14:paraId="1C16553D" w14:textId="77777777"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14:paraId="1FD0C17B" w14:textId="77777777"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Default="00083609">
      <w:pPr>
        <w:tabs>
          <w:tab w:val="left" w:pos="3544"/>
        </w:tabs>
        <w:spacing w:before="120" w:after="120"/>
        <w:ind w:left="3544" w:hanging="3118"/>
        <w:jc w:val="both"/>
        <w:rPr>
          <w:b/>
        </w:rPr>
      </w:pPr>
      <w:r>
        <w:t>Operačný program</w:t>
      </w:r>
      <w:r>
        <w:tab/>
        <w:t>:</w:t>
      </w:r>
      <w:r>
        <w:tab/>
        <w:t>...............................................</w:t>
      </w:r>
    </w:p>
    <w:p w14:paraId="2E17AAF4" w14:textId="77777777" w:rsidR="00EE0DF4" w:rsidRDefault="00083609">
      <w:pPr>
        <w:tabs>
          <w:tab w:val="left" w:pos="3544"/>
        </w:tabs>
        <w:spacing w:before="120" w:after="120"/>
        <w:ind w:left="3544" w:hanging="3118"/>
        <w:jc w:val="both"/>
        <w:rPr>
          <w:b/>
        </w:rPr>
      </w:pPr>
      <w:r>
        <w:t xml:space="preserve">Spolufinancovaný </w:t>
      </w:r>
      <w:commentRangeStart w:id="397"/>
      <w:r>
        <w:t>fondom</w:t>
      </w:r>
      <w:commentRangeEnd w:id="397"/>
      <w:r w:rsidR="00346D43">
        <w:rPr>
          <w:rStyle w:val="Odkaznakomentr"/>
          <w:szCs w:val="20"/>
        </w:rPr>
        <w:commentReference w:id="397"/>
      </w:r>
      <w:r>
        <w:tab/>
        <w:t>:</w:t>
      </w:r>
      <w:r>
        <w:tab/>
        <w:t>...............................................</w:t>
      </w:r>
    </w:p>
    <w:p w14:paraId="5D0626B5" w14:textId="77777777" w:rsidR="00EE0DF4" w:rsidRDefault="00083609">
      <w:pPr>
        <w:tabs>
          <w:tab w:val="left" w:pos="3544"/>
        </w:tabs>
        <w:spacing w:before="120" w:after="120"/>
        <w:ind w:left="3544" w:hanging="3118"/>
        <w:jc w:val="both"/>
      </w:pPr>
      <w:r>
        <w:t>Prioritná os</w:t>
      </w:r>
      <w:r>
        <w:tab/>
        <w:t>:</w:t>
      </w:r>
      <w:r>
        <w:tab/>
        <w:t>...................................................</w:t>
      </w:r>
    </w:p>
    <w:p w14:paraId="5007E650" w14:textId="77777777"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14:paraId="5A1B6EDE" w14:textId="77777777"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14:paraId="603A845D" w14:textId="77777777" w:rsidR="00EE0DF4" w:rsidRDefault="00083609">
      <w:pPr>
        <w:tabs>
          <w:tab w:val="left" w:pos="2880"/>
        </w:tabs>
        <w:spacing w:before="120" w:after="120"/>
        <w:ind w:left="426"/>
        <w:jc w:val="both"/>
      </w:pPr>
      <w:r>
        <w:t>Názov projektu</w:t>
      </w:r>
      <w:r>
        <w:tab/>
      </w:r>
      <w:r>
        <w:tab/>
        <w:t xml:space="preserve">: </w:t>
      </w:r>
      <w:r>
        <w:tab/>
        <w:t>...............................................</w:t>
      </w:r>
    </w:p>
    <w:p w14:paraId="3FF4C56B" w14:textId="77777777" w:rsidR="00EE0DF4" w:rsidRDefault="00083609">
      <w:pPr>
        <w:tabs>
          <w:tab w:val="left" w:pos="2880"/>
        </w:tabs>
        <w:spacing w:before="120" w:after="120"/>
        <w:ind w:left="426"/>
        <w:jc w:val="both"/>
      </w:pPr>
      <w:r>
        <w:t>Kód projektu v ITMS2014+</w:t>
      </w:r>
      <w:r>
        <w:tab/>
        <w:t xml:space="preserve">: </w:t>
      </w:r>
      <w:r>
        <w:tab/>
        <w:t>...............................................</w:t>
      </w:r>
    </w:p>
    <w:p w14:paraId="2C466759" w14:textId="77777777" w:rsidR="00EE0DF4" w:rsidRDefault="00083609">
      <w:pPr>
        <w:spacing w:before="120" w:after="120"/>
        <w:ind w:left="426"/>
        <w:jc w:val="both"/>
      </w:pPr>
      <w:r>
        <w:t>Miesto realizácie projektu</w:t>
      </w:r>
      <w:r>
        <w:tab/>
        <w:t xml:space="preserve">: </w:t>
      </w:r>
      <w:r>
        <w:tab/>
        <w:t>...............................................</w:t>
      </w:r>
    </w:p>
    <w:p w14:paraId="23F79421" w14:textId="77777777"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14:paraId="6BFA84CF" w14:textId="77777777" w:rsidR="00EE0DF4" w:rsidRDefault="00083609">
      <w:pPr>
        <w:spacing w:before="120" w:after="120"/>
        <w:ind w:left="4248" w:hanging="708"/>
        <w:jc w:val="both"/>
      </w:pPr>
      <w:r>
        <w:t xml:space="preserve">: </w:t>
      </w:r>
      <w:r>
        <w:tab/>
        <w:t>..............................................</w:t>
      </w:r>
    </w:p>
    <w:p w14:paraId="04C5FCB4" w14:textId="77777777" w:rsidR="00EE0DF4" w:rsidRDefault="00083609">
      <w:pPr>
        <w:spacing w:before="120" w:after="120"/>
        <w:ind w:left="426"/>
        <w:jc w:val="both"/>
      </w:pPr>
      <w:r>
        <w:t>Užívateľ (ak je táto informácia relevantná)</w:t>
      </w:r>
      <w:r>
        <w:rPr>
          <w:rStyle w:val="Odkaznapoznmkupodiarou"/>
        </w:rPr>
        <w:footnoteReference w:id="2"/>
      </w:r>
    </w:p>
    <w:p w14:paraId="3A7C307A" w14:textId="77777777" w:rsidR="00EE0DF4" w:rsidRDefault="00083609">
      <w:pPr>
        <w:spacing w:before="120" w:after="120"/>
        <w:ind w:left="4248" w:hanging="708"/>
        <w:jc w:val="both"/>
      </w:pPr>
      <w:r>
        <w:t xml:space="preserve">: </w:t>
      </w:r>
      <w:r>
        <w:tab/>
        <w:t>..............................................</w:t>
      </w:r>
    </w:p>
    <w:p w14:paraId="495C7CCE" w14:textId="77777777" w:rsidR="00EE0DF4" w:rsidRDefault="00083609">
      <w:pPr>
        <w:tabs>
          <w:tab w:val="left" w:pos="540"/>
        </w:tabs>
        <w:spacing w:before="120" w:after="120"/>
        <w:ind w:left="426"/>
        <w:jc w:val="both"/>
      </w:pPr>
      <w:r>
        <w:lastRenderedPageBreak/>
        <w:t>Použitý systém financovania</w:t>
      </w:r>
      <w:r>
        <w:tab/>
        <w:t xml:space="preserve">: </w:t>
      </w:r>
      <w:r>
        <w:tab/>
        <w:t>.................................................</w:t>
      </w:r>
    </w:p>
    <w:p w14:paraId="7C2CC56C" w14:textId="4B0584C3" w:rsidR="00EE0DF4" w:rsidRDefault="00083609">
      <w:pPr>
        <w:widowControl w:val="0"/>
        <w:tabs>
          <w:tab w:val="left" w:pos="3544"/>
          <w:tab w:val="left" w:pos="4140"/>
        </w:tabs>
        <w:spacing w:before="120" w:after="120"/>
        <w:ind w:left="4140" w:hanging="3714"/>
        <w:jc w:val="both"/>
        <w:rPr>
          <w:rFonts w:eastAsia="SimSun"/>
          <w:lang w:eastAsia="en-US"/>
        </w:rPr>
      </w:pPr>
      <w:r>
        <w:rPr>
          <w:rFonts w:eastAsia="SimSun"/>
          <w:lang w:eastAsia="en-US"/>
        </w:rPr>
        <w:t>na dosiahnutie cieľa Projektu</w:t>
      </w:r>
      <w:r>
        <w:rPr>
          <w:rFonts w:eastAsia="SimSun"/>
          <w:lang w:eastAsia="en-US"/>
        </w:rPr>
        <w:tab/>
        <w:t>:</w:t>
      </w:r>
      <w:r>
        <w:rPr>
          <w:rFonts w:eastAsia="SimSun"/>
          <w:lang w:eastAsia="en-US"/>
        </w:rPr>
        <w:tab/>
      </w:r>
      <w:ins w:id="398" w:author="Morávková Viera" w:date="2018-04-19T09:44:00Z">
        <w:r w:rsidR="00441418">
          <w:rPr>
            <w:rFonts w:eastAsia="SimSun"/>
            <w:lang w:eastAsia="en-US"/>
          </w:rPr>
          <w:t xml:space="preserve">cieľom projektu je </w:t>
        </w:r>
      </w:ins>
      <w:r>
        <w:rPr>
          <w:rFonts w:eastAsia="SimSun"/>
          <w:lang w:eastAsia="en-US"/>
        </w:rPr>
        <w:t xml:space="preserve">naplnenie Merateľných ukazovateľov Projektu definovaných v Prílohe č. 2 </w:t>
      </w:r>
      <w:del w:id="399" w:author="Patrícia Kočišová" w:date="2019-05-24T13:34:00Z">
        <w:r w:rsidDel="00FF40BC">
          <w:rPr>
            <w:rFonts w:eastAsia="SimSun"/>
            <w:lang w:eastAsia="en-US"/>
          </w:rPr>
          <w:delText>Predmet podpory</w:delText>
        </w:r>
      </w:del>
      <w:ins w:id="400" w:author="Patrícia Kočišová" w:date="2019-05-24T13:34:00Z">
        <w:r w:rsidR="00FF40BC">
          <w:rPr>
            <w:rFonts w:eastAsia="SimSun"/>
            <w:lang w:eastAsia="en-US"/>
          </w:rPr>
          <w:t>rozhodnutia o schválení žiadosti o</w:t>
        </w:r>
      </w:ins>
      <w:ins w:id="401" w:author="Patrícia Kočišová" w:date="2019-05-24T13:35:00Z">
        <w:r w:rsidR="00FF40BC">
          <w:rPr>
            <w:rFonts w:eastAsia="SimSun"/>
            <w:lang w:eastAsia="en-US"/>
          </w:rPr>
          <w:t xml:space="preserve"> poskytnutie</w:t>
        </w:r>
      </w:ins>
      <w:ins w:id="402" w:author="Patrícia Kočišová" w:date="2019-05-24T13:34:00Z">
        <w:r w:rsidR="00FF40BC">
          <w:rPr>
            <w:rFonts w:eastAsia="SimSun"/>
            <w:lang w:eastAsia="en-US"/>
          </w:rPr>
          <w:t xml:space="preserve"> NFP</w:t>
        </w:r>
      </w:ins>
      <w:r>
        <w:rPr>
          <w:rFonts w:eastAsia="SimSun"/>
          <w:lang w:eastAsia="en-US"/>
        </w:rPr>
        <w:t xml:space="preserve">, a to podľa času plnenia Merateľného ukazovateľa buď k dátumu Ukončenia realizácie hlavných aktivít Projektu alebo po Ukončení realizácie hlavných aktivít Projektu </w:t>
      </w:r>
      <w:commentRangeStart w:id="403"/>
      <w:del w:id="404" w:author="Patrícia Kočišová" w:date="2018-06-20T11:03:00Z">
        <w:r w:rsidDel="00AA7931">
          <w:rPr>
            <w:rFonts w:eastAsia="SimSun"/>
            <w:lang w:eastAsia="en-US"/>
          </w:rPr>
          <w:delText xml:space="preserve">a ich následné udržanie počas </w:delText>
        </w:r>
        <w:r w:rsidR="004C2DEF" w:rsidDel="00AA7931">
          <w:rPr>
            <w:rFonts w:eastAsia="SimSun"/>
            <w:lang w:eastAsia="en-US"/>
          </w:rPr>
          <w:delText>Obdobia</w:delText>
        </w:r>
        <w:r w:rsidDel="00AA7931">
          <w:rPr>
            <w:rFonts w:eastAsia="SimSun"/>
            <w:lang w:eastAsia="en-US"/>
          </w:rPr>
          <w:delText xml:space="preserve"> </w:delText>
        </w:r>
        <w:r w:rsidR="004C2DEF" w:rsidDel="00AA7931">
          <w:rPr>
            <w:rFonts w:eastAsia="SimSun"/>
            <w:lang w:eastAsia="en-US"/>
          </w:rPr>
          <w:delText>u</w:delText>
        </w:r>
        <w:r w:rsidDel="00AA7931">
          <w:rPr>
            <w:rFonts w:eastAsia="SimSun"/>
            <w:lang w:eastAsia="en-US"/>
          </w:rPr>
          <w:delText xml:space="preserve">držateľnosti </w:delText>
        </w:r>
        <w:r w:rsidR="004C2DEF" w:rsidDel="00AA7931">
          <w:rPr>
            <w:rFonts w:eastAsia="SimSun"/>
            <w:lang w:eastAsia="en-US"/>
          </w:rPr>
          <w:delText>P</w:delText>
        </w:r>
        <w:r w:rsidDel="00AA7931">
          <w:rPr>
            <w:rFonts w:eastAsia="SimSun"/>
            <w:lang w:eastAsia="en-US"/>
          </w:rPr>
          <w:delText xml:space="preserve">rojektu </w:delText>
        </w:r>
      </w:del>
      <w:commentRangeEnd w:id="403"/>
      <w:r w:rsidR="00AA7931">
        <w:rPr>
          <w:rStyle w:val="Odkaznakomentr"/>
          <w:szCs w:val="20"/>
        </w:rPr>
        <w:commentReference w:id="403"/>
      </w:r>
      <w:r>
        <w:rPr>
          <w:rFonts w:eastAsia="SimSun"/>
          <w:lang w:eastAsia="en-US"/>
        </w:rPr>
        <w:t>v súlade s podmienkami uvedenými v článku 71 všeobecného nariadenia a v rozhodnutí o schválení žiadosti o NFP.</w:t>
      </w:r>
    </w:p>
    <w:p w14:paraId="5C9EB13A" w14:textId="463F8F66"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w:t>
      </w:r>
      <w:ins w:id="405" w:author="Morávková Viera" w:date="2018-04-19T09:45:00Z">
        <w:r w:rsidR="00EA407F">
          <w:rPr>
            <w:b w:val="0"/>
            <w:sz w:val="24"/>
            <w:szCs w:val="24"/>
          </w:rPr>
          <w:t>R</w:t>
        </w:r>
      </w:ins>
      <w:del w:id="406" w:author="Morávková Viera" w:date="2018-04-19T09:45:00Z">
        <w:r w:rsidDel="00EA407F">
          <w:rPr>
            <w:b w:val="0"/>
            <w:sz w:val="24"/>
            <w:szCs w:val="24"/>
          </w:rPr>
          <w:delText>r</w:delText>
        </w:r>
      </w:del>
      <w:r>
        <w:rPr>
          <w:b w:val="0"/>
          <w:sz w:val="24"/>
          <w:szCs w:val="24"/>
        </w:rPr>
        <w:t>ozhodnutím o schválení žiadosti o</w:t>
      </w:r>
      <w:del w:id="407" w:author="Morávková Viera" w:date="2018-04-19T09:45:00Z">
        <w:r w:rsidDel="00AD404F">
          <w:rPr>
            <w:b w:val="0"/>
            <w:sz w:val="24"/>
            <w:szCs w:val="24"/>
          </w:rPr>
          <w:delText xml:space="preserve"> </w:delText>
        </w:r>
      </w:del>
      <w:ins w:id="408" w:author="Morávková Viera" w:date="2018-04-19T09:45:00Z">
        <w:r w:rsidR="00AD404F">
          <w:rPr>
            <w:b w:val="0"/>
            <w:sz w:val="24"/>
            <w:szCs w:val="24"/>
          </w:rPr>
          <w:t> </w:t>
        </w:r>
      </w:ins>
      <w:r>
        <w:rPr>
          <w:b w:val="0"/>
          <w:sz w:val="24"/>
          <w:szCs w:val="24"/>
        </w:rPr>
        <w:t>NFP</w:t>
      </w:r>
      <w:ins w:id="409" w:author="Morávková Viera" w:date="2018-04-19T09:45:00Z">
        <w:r w:rsidR="00AD404F">
          <w:rPr>
            <w:b w:val="0"/>
            <w:sz w:val="24"/>
            <w:szCs w:val="24"/>
          </w:rPr>
          <w:t xml:space="preserve"> a v súlade so Schválenou žiadosťou o NFP</w:t>
        </w:r>
      </w:ins>
      <w:r>
        <w:rPr>
          <w:b w:val="0"/>
          <w:sz w:val="24"/>
          <w:szCs w:val="24"/>
        </w:rPr>
        <w:t>,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2D79F4F4"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w:t>
      </w:r>
      <w:ins w:id="410" w:author="Morávková Viera" w:date="2018-04-19T09:45:00Z">
        <w:r w:rsidR="00AD404F">
          <w:rPr>
            <w:b w:val="0"/>
            <w:sz w:val="24"/>
            <w:szCs w:val="24"/>
          </w:rPr>
          <w:t>R</w:t>
        </w:r>
      </w:ins>
      <w:del w:id="411" w:author="Morávková Viera" w:date="2018-04-19T09:45:00Z">
        <w:r w:rsidDel="00AD404F">
          <w:rPr>
            <w:b w:val="0"/>
            <w:sz w:val="24"/>
            <w:szCs w:val="24"/>
          </w:rPr>
          <w:delText>r</w:delText>
        </w:r>
      </w:del>
      <w:r>
        <w:rPr>
          <w:b w:val="0"/>
          <w:sz w:val="24"/>
          <w:szCs w:val="24"/>
        </w:rPr>
        <w:t>ozhodnutí o schválení žiadosti o NFP</w:t>
      </w:r>
      <w:ins w:id="412" w:author="Morávková Viera" w:date="2018-04-19T09:46:00Z">
        <w:r w:rsidR="00AD404F" w:rsidRPr="00AD404F">
          <w:rPr>
            <w:rFonts w:eastAsia="Calibri"/>
            <w:sz w:val="24"/>
            <w:szCs w:val="24"/>
            <w:lang w:eastAsia="sk-SK"/>
          </w:rPr>
          <w:t xml:space="preserve"> </w:t>
        </w:r>
        <w:r w:rsidR="00AD404F" w:rsidRPr="00AD404F">
          <w:rPr>
            <w:b w:val="0"/>
            <w:sz w:val="24"/>
            <w:szCs w:val="24"/>
          </w:rPr>
          <w:t>a podľa podmienok vyplývajúcich z príslušného Vyzvania, v súlade so Schválenou žiadosťou o NFP a súčasne je povinný  </w:t>
        </w:r>
        <w:r w:rsidR="00AD404F">
          <w:rPr>
            <w:b w:val="0"/>
            <w:sz w:val="24"/>
            <w:szCs w:val="24"/>
          </w:rPr>
          <w:t>a súčasne je povinný</w:t>
        </w:r>
      </w:ins>
      <w:del w:id="413" w:author="Morávková Viera" w:date="2018-04-19T09:46:00Z">
        <w:r w:rsidDel="00AD404F">
          <w:rPr>
            <w:b w:val="0"/>
            <w:sz w:val="24"/>
            <w:szCs w:val="24"/>
          </w:rPr>
          <w:delText xml:space="preserve"> a</w:delText>
        </w:r>
      </w:del>
      <w:r>
        <w:rPr>
          <w:b w:val="0"/>
          <w:sz w:val="24"/>
          <w:szCs w:val="24"/>
        </w:rPr>
        <w:t xml:space="preserve">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w:t>
      </w:r>
      <w:ins w:id="414" w:author="Morávková Viera" w:date="2018-04-19T09:46:00Z">
        <w:r w:rsidR="00AD404F">
          <w:rPr>
            <w:b w:val="0"/>
            <w:sz w:val="24"/>
            <w:szCs w:val="24"/>
          </w:rPr>
          <w:t xml:space="preserve"> Projektu</w:t>
        </w:r>
      </w:ins>
      <w:r>
        <w:rPr>
          <w:b w:val="0"/>
          <w:sz w:val="24"/>
          <w:szCs w:val="24"/>
        </w:rPr>
        <w:t xml:space="preserve"> sa preukazuje spôsobom, ktorý udelenie súhlasu vyžaduje. Súhlasom podľa tohto odseku sa rozumie napríklad súhlas s poskytovaním údajov z informačného systému tretej osoby. </w:t>
      </w:r>
    </w:p>
    <w:p w14:paraId="14465D02" w14:textId="5254A5D0"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Podmienky poskytnutia príspevku, ktoré Poskytovateľ uviedol vo Vyzvaní, musia byť splnené aj počas doby platnosti rozhodnutia o schválení žiadosti o</w:t>
      </w:r>
      <w:del w:id="415" w:author="Patrícia Kočišová" w:date="2019-05-24T15:43:00Z">
        <w:r w:rsidDel="004A6946">
          <w:rPr>
            <w:b w:val="0"/>
            <w:sz w:val="24"/>
            <w:szCs w:val="24"/>
          </w:rPr>
          <w:delText xml:space="preserve"> </w:delText>
        </w:r>
      </w:del>
      <w:ins w:id="416" w:author="Patrícia Kočišová" w:date="2019-05-24T15:43:00Z">
        <w:r w:rsidR="004A6946">
          <w:rPr>
            <w:b w:val="0"/>
            <w:sz w:val="24"/>
            <w:szCs w:val="24"/>
          </w:rPr>
          <w:t xml:space="preserve"> poskytnutie </w:t>
        </w:r>
      </w:ins>
      <w:r>
        <w:rPr>
          <w:b w:val="0"/>
          <w:sz w:val="24"/>
          <w:szCs w:val="24"/>
        </w:rPr>
        <w:t>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w:t>
      </w:r>
      <w:r w:rsidR="004C5700" w:rsidRPr="004C5700">
        <w:rPr>
          <w:b w:val="0"/>
          <w:sz w:val="24"/>
          <w:szCs w:val="24"/>
        </w:rPr>
        <w:t xml:space="preserve"> ak z Právnych dokumentov vydaných Poskytovateľom nevyplýva vo vzťahu k jednotlivým podmienkam poskytnutia príspevku iný postup</w:t>
      </w:r>
      <w:r w:rsidRPr="004C5700">
        <w:rPr>
          <w:b w:val="0"/>
          <w:sz w:val="24"/>
          <w:szCs w:val="24"/>
        </w:rPr>
        <w:t xml:space="preserve">. </w:t>
      </w:r>
    </w:p>
    <w:p w14:paraId="6A6AE4A0" w14:textId="77777777"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14:paraId="21D1B23B" w14:textId="449EAAB6" w:rsidR="00EE0DF4" w:rsidRDefault="00083609" w:rsidP="001D233E">
      <w:pPr>
        <w:pStyle w:val="AOHead2"/>
        <w:keepNext w:val="0"/>
        <w:numPr>
          <w:ilvl w:val="1"/>
          <w:numId w:val="14"/>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w:t>
      </w:r>
      <w:del w:id="417" w:author="Baňas Marcel" w:date="2018-11-14T15:08:00Z">
        <w:r w:rsidDel="00431A23">
          <w:rPr>
            <w:b w:val="0"/>
            <w:sz w:val="24"/>
            <w:szCs w:val="24"/>
          </w:rPr>
          <w:delText>30</w:delText>
        </w:r>
      </w:del>
      <w:ins w:id="418" w:author="Baňas Marcel" w:date="2018-11-14T15:08:00Z">
        <w:r w:rsidR="00431A23">
          <w:rPr>
            <w:b w:val="0"/>
            <w:sz w:val="24"/>
            <w:szCs w:val="24"/>
          </w:rPr>
          <w:t>33</w:t>
        </w:r>
      </w:ins>
      <w:r>
        <w:rPr>
          <w:b w:val="0"/>
          <w:sz w:val="24"/>
          <w:szCs w:val="24"/>
        </w:rPr>
        <w:t xml:space="preserve"> </w:t>
      </w:r>
      <w:del w:id="419" w:author="Patrícia Kočišová" w:date="2018-05-29T10:57:00Z">
        <w:r w:rsidDel="004972CD">
          <w:rPr>
            <w:b w:val="0"/>
            <w:sz w:val="24"/>
            <w:szCs w:val="24"/>
          </w:rPr>
          <w:delText>N</w:delText>
        </w:r>
      </w:del>
      <w:ins w:id="420" w:author="Patrícia Kočišová" w:date="2018-11-19T13:58:00Z">
        <w:r w:rsidR="00171C88">
          <w:rPr>
            <w:b w:val="0"/>
            <w:sz w:val="24"/>
            <w:szCs w:val="24"/>
          </w:rPr>
          <w:t>n</w:t>
        </w:r>
      </w:ins>
      <w:r>
        <w:rPr>
          <w:b w:val="0"/>
          <w:sz w:val="24"/>
          <w:szCs w:val="24"/>
        </w:rPr>
        <w:t>ariadenia</w:t>
      </w:r>
      <w:ins w:id="421" w:author="Patrícia Kočišová" w:date="2018-05-29T10:58:00Z">
        <w:r w:rsidR="004972CD">
          <w:rPr>
            <w:b w:val="0"/>
            <w:sz w:val="24"/>
            <w:szCs w:val="24"/>
          </w:rPr>
          <w:t xml:space="preserve"> č. </w:t>
        </w:r>
      </w:ins>
      <w:r>
        <w:rPr>
          <w:b w:val="0"/>
          <w:sz w:val="24"/>
          <w:szCs w:val="24"/>
        </w:rPr>
        <w:t xml:space="preserve"> </w:t>
      </w:r>
      <w:del w:id="422" w:author="Baňas Marcel" w:date="2018-11-14T15:09:00Z">
        <w:r w:rsidDel="00431A23">
          <w:rPr>
            <w:b w:val="0"/>
            <w:sz w:val="24"/>
            <w:szCs w:val="24"/>
          </w:rPr>
          <w:delText>966/2012,</w:delText>
        </w:r>
      </w:del>
      <w:ins w:id="423" w:author="Baňas Marcel" w:date="2018-11-14T15:09:00Z">
        <w:r w:rsidR="00431A23">
          <w:rPr>
            <w:b w:val="0"/>
            <w:sz w:val="24"/>
            <w:szCs w:val="24"/>
          </w:rPr>
          <w:t>2018/1046,</w:t>
        </w:r>
      </w:ins>
      <w:r>
        <w:rPr>
          <w:b w:val="0"/>
          <w:sz w:val="24"/>
          <w:szCs w:val="24"/>
        </w:rPr>
        <w:t xml:space="preserve"> </w:t>
      </w:r>
    </w:p>
    <w:p w14:paraId="04AF4EB0" w14:textId="77777777" w:rsidR="00EE0DF4" w:rsidRDefault="00083609" w:rsidP="001D233E">
      <w:pPr>
        <w:pStyle w:val="AOHead2"/>
        <w:keepNext w:val="0"/>
        <w:numPr>
          <w:ilvl w:val="1"/>
          <w:numId w:val="14"/>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14:paraId="546A73D4" w14:textId="6F3B2B7F" w:rsidR="00EE0DF4" w:rsidRDefault="00083609" w:rsidP="001D233E">
      <w:pPr>
        <w:pStyle w:val="AOHead2"/>
        <w:keepNext w:val="0"/>
        <w:numPr>
          <w:ilvl w:val="1"/>
          <w:numId w:val="14"/>
        </w:numPr>
        <w:tabs>
          <w:tab w:val="clear" w:pos="1440"/>
        </w:tabs>
        <w:spacing w:before="120" w:after="120" w:line="240" w:lineRule="auto"/>
        <w:ind w:left="851" w:hanging="425"/>
        <w:rPr>
          <w:b w:val="0"/>
          <w:sz w:val="24"/>
          <w:szCs w:val="24"/>
        </w:rPr>
      </w:pPr>
      <w:r>
        <w:rPr>
          <w:b w:val="0"/>
          <w:sz w:val="24"/>
          <w:szCs w:val="24"/>
        </w:rPr>
        <w:t>v súlade s ostatnými pravidlami rozpočtového hospodárenia s verejnými prostriedkami vyplývajúcimi z § 19 zákona o rozpočtových pravidlách</w:t>
      </w:r>
      <w:del w:id="424" w:author="Patrícia Kočišová" w:date="2018-05-30T13:27:00Z">
        <w:r w:rsidDel="00A63CF8">
          <w:rPr>
            <w:b w:val="0"/>
            <w:sz w:val="24"/>
            <w:szCs w:val="24"/>
          </w:rPr>
          <w:delText xml:space="preserve"> verejnej správy</w:delText>
        </w:r>
      </w:del>
      <w:r>
        <w:rPr>
          <w:b w:val="0"/>
          <w:sz w:val="24"/>
          <w:szCs w:val="24"/>
        </w:rPr>
        <w:t xml:space="preserve">.  </w:t>
      </w:r>
    </w:p>
    <w:p w14:paraId="12EA6735" w14:textId="200EE8E3"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w:t>
      </w:r>
      <w:r>
        <w:rPr>
          <w:b w:val="0"/>
          <w:sz w:val="24"/>
          <w:szCs w:val="24"/>
        </w:rPr>
        <w:lastRenderedPageBreak/>
        <w:t>a včleniť ich do jednotlivých úkonov, ktoré Poskytovateľ vykonáva v súvislosti s Projektom od vydania rozhodnutia o schválení žiadosti o</w:t>
      </w:r>
      <w:del w:id="425" w:author="Patrícia Kočišová" w:date="2019-05-24T15:43:00Z">
        <w:r w:rsidDel="004A6946">
          <w:rPr>
            <w:b w:val="0"/>
            <w:sz w:val="24"/>
            <w:szCs w:val="24"/>
          </w:rPr>
          <w:delText xml:space="preserve"> </w:delText>
        </w:r>
      </w:del>
      <w:ins w:id="426" w:author="Patrícia Kočišová" w:date="2019-05-24T15:43:00Z">
        <w:r w:rsidR="004A6946">
          <w:rPr>
            <w:b w:val="0"/>
            <w:sz w:val="24"/>
            <w:szCs w:val="24"/>
          </w:rPr>
          <w:t xml:space="preserve"> poskytnutie </w:t>
        </w:r>
      </w:ins>
      <w:r>
        <w:rPr>
          <w:b w:val="0"/>
          <w:sz w:val="24"/>
          <w:szCs w:val="24"/>
        </w:rPr>
        <w:t>NFP (napríklad v súvislosti s kontrolou Verejného obstarávania, s kontrolou Žiadosti o platbu vykonávanou formou administratívnej</w:t>
      </w:r>
      <w:r w:rsidR="00A02BF0">
        <w:rPr>
          <w:b w:val="0"/>
          <w:sz w:val="24"/>
          <w:szCs w:val="24"/>
        </w:rPr>
        <w:t xml:space="preserve"> finančnej</w:t>
      </w:r>
      <w:r>
        <w:rPr>
          <w:b w:val="0"/>
          <w:sz w:val="24"/>
          <w:szCs w:val="24"/>
        </w:rPr>
        <w:t xml:space="preserve"> kontroly), ako aj v rámci výkonu inej kontroly</w:t>
      </w:r>
      <w:ins w:id="427" w:author="Patrícia Kočišová" w:date="2018-06-14T15:25:00Z">
        <w:r w:rsidR="001F3DD1">
          <w:rPr>
            <w:b w:val="0"/>
            <w:sz w:val="24"/>
            <w:szCs w:val="24"/>
          </w:rPr>
          <w:t xml:space="preserve"> </w:t>
        </w:r>
        <w:commentRangeStart w:id="428"/>
        <w:r w:rsidR="001F3DD1">
          <w:rPr>
            <w:b w:val="0"/>
            <w:sz w:val="24"/>
            <w:szCs w:val="24"/>
          </w:rPr>
          <w:t>až do Finančného ukončenia projektu</w:t>
        </w:r>
      </w:ins>
      <w:ins w:id="429" w:author="Morávková Viera" w:date="2018-04-19T13:36:00Z">
        <w:r w:rsidR="005776DC">
          <w:rPr>
            <w:b w:val="0"/>
            <w:sz w:val="24"/>
            <w:szCs w:val="24"/>
          </w:rPr>
          <w:t>.</w:t>
        </w:r>
      </w:ins>
      <w:del w:id="430" w:author="Morávková Viera" w:date="2018-04-19T13:36:00Z">
        <w:r w:rsidDel="005776DC">
          <w:rPr>
            <w:b w:val="0"/>
            <w:sz w:val="24"/>
            <w:szCs w:val="24"/>
          </w:rPr>
          <w:delText>, až do</w:delText>
        </w:r>
        <w:r w:rsidR="00AB4C5B" w:rsidDel="005776DC">
          <w:rPr>
            <w:b w:val="0"/>
            <w:sz w:val="24"/>
            <w:szCs w:val="24"/>
          </w:rPr>
          <w:delText xml:space="preserve"> </w:delText>
        </w:r>
        <w:r w:rsidR="00BC5CFA" w:rsidDel="005776DC">
          <w:rPr>
            <w:b w:val="0"/>
            <w:sz w:val="24"/>
            <w:szCs w:val="24"/>
          </w:rPr>
          <w:delText>s</w:delText>
        </w:r>
        <w:r w:rsidDel="005776DC">
          <w:rPr>
            <w:b w:val="0"/>
            <w:sz w:val="24"/>
            <w:szCs w:val="24"/>
          </w:rPr>
          <w:delText>končenia</w:delText>
        </w:r>
        <w:r w:rsidR="00BC5CFA" w:rsidDel="005776DC">
          <w:rPr>
            <w:b w:val="0"/>
            <w:sz w:val="24"/>
            <w:szCs w:val="24"/>
          </w:rPr>
          <w:delText xml:space="preserve"> Udržateľnosti</w:delText>
        </w:r>
        <w:r w:rsidDel="005776DC">
          <w:rPr>
            <w:b w:val="0"/>
            <w:sz w:val="24"/>
            <w:szCs w:val="24"/>
          </w:rPr>
          <w:delText xml:space="preserve"> Projektu.</w:delText>
        </w:r>
      </w:del>
      <w:commentRangeEnd w:id="428"/>
      <w:r w:rsidR="00221DD5">
        <w:rPr>
          <w:rStyle w:val="Odkaznakomentr"/>
          <w:rFonts w:eastAsia="Calibri"/>
          <w:b w:val="0"/>
          <w:szCs w:val="20"/>
          <w:lang w:eastAsia="sk-SK"/>
        </w:rPr>
        <w:commentReference w:id="428"/>
      </w:r>
      <w:r>
        <w:rPr>
          <w:b w:val="0"/>
          <w:sz w:val="24"/>
          <w:szCs w:val="24"/>
        </w:rPr>
        <w:t xml:space="preserve"> Ak Prijímateľ poruší zásadu alebo pravidlá podľa písm. a) až c) tohto odseku, je povinný vrátiť NFP alebo jeho časť v súlade s čl. 16 VP.</w:t>
      </w:r>
    </w:p>
    <w:p w14:paraId="458611E7" w14:textId="465E3128"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2516CFEA" w:rsidR="00EE0DF4" w:rsidRDefault="00083609" w:rsidP="001D233E">
      <w:pPr>
        <w:pStyle w:val="AOHead2"/>
        <w:numPr>
          <w:ilvl w:val="1"/>
          <w:numId w:val="9"/>
        </w:numPr>
        <w:tabs>
          <w:tab w:val="clear" w:pos="1620"/>
        </w:tabs>
        <w:spacing w:before="120" w:after="120" w:line="240" w:lineRule="auto"/>
        <w:ind w:left="426" w:hanging="426"/>
        <w:rPr>
          <w:b w:val="0"/>
          <w:sz w:val="24"/>
          <w:szCs w:val="24"/>
        </w:rPr>
      </w:pPr>
      <w:r>
        <w:rPr>
          <w:b w:val="0"/>
          <w:sz w:val="24"/>
          <w:szCs w:val="24"/>
        </w:rPr>
        <w:t xml:space="preserve">Prijímateľ bude plniť povinnosti podľa týchto VP voči Poskytovateľovi, ktorý vydal </w:t>
      </w:r>
      <w:ins w:id="431" w:author="Morávková Viera" w:date="2018-04-19T13:28:00Z">
        <w:r w:rsidR="00E00358">
          <w:rPr>
            <w:b w:val="0"/>
            <w:sz w:val="24"/>
            <w:szCs w:val="24"/>
          </w:rPr>
          <w:t>R</w:t>
        </w:r>
      </w:ins>
      <w:del w:id="432" w:author="Morávková Viera" w:date="2018-04-19T13:28:00Z">
        <w:r w:rsidDel="00E00358">
          <w:rPr>
            <w:b w:val="0"/>
            <w:sz w:val="24"/>
            <w:szCs w:val="24"/>
          </w:rPr>
          <w:delText>r</w:delText>
        </w:r>
      </w:del>
      <w:r>
        <w:rPr>
          <w:b w:val="0"/>
          <w:sz w:val="24"/>
          <w:szCs w:val="24"/>
        </w:rPr>
        <w:t>ozhodnutie o schválení žiadosti o</w:t>
      </w:r>
      <w:del w:id="433" w:author="Patrícia Kočišová" w:date="2019-05-24T15:43:00Z">
        <w:r w:rsidDel="004A6946">
          <w:rPr>
            <w:b w:val="0"/>
            <w:sz w:val="24"/>
            <w:szCs w:val="24"/>
          </w:rPr>
          <w:delText xml:space="preserve"> </w:delText>
        </w:r>
      </w:del>
      <w:ins w:id="434" w:author="Patrícia Kočišová" w:date="2019-05-24T15:43:00Z">
        <w:r w:rsidR="004A6946">
          <w:rPr>
            <w:b w:val="0"/>
            <w:sz w:val="24"/>
            <w:szCs w:val="24"/>
          </w:rPr>
          <w:t xml:space="preserve"> poskytnutie </w:t>
        </w:r>
      </w:ins>
      <w:r>
        <w:rPr>
          <w:b w:val="0"/>
          <w:sz w:val="24"/>
          <w:szCs w:val="24"/>
        </w:rPr>
        <w:t>NFP, s výnimkou prípadu, ak z písomného oznámenia Riadiaceho orgánu Prijímateľovi bude vyplývať iná inštrukcia.</w:t>
      </w:r>
    </w:p>
    <w:p w14:paraId="4732F487" w14:textId="77777777"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14:paraId="08DBB823" w14:textId="5882862C"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 xml:space="preserve">V nadväznosti na </w:t>
      </w:r>
      <w:ins w:id="435" w:author="Morávková Viera" w:date="2018-04-19T13:28:00Z">
        <w:r w:rsidR="00E00358">
          <w:rPr>
            <w:b w:val="0"/>
            <w:sz w:val="24"/>
            <w:szCs w:val="24"/>
          </w:rPr>
          <w:t>R</w:t>
        </w:r>
      </w:ins>
      <w:del w:id="436" w:author="Morávková Viera" w:date="2018-04-19T13:28:00Z">
        <w:r w:rsidDel="00E00358">
          <w:rPr>
            <w:b w:val="0"/>
            <w:sz w:val="24"/>
            <w:szCs w:val="24"/>
          </w:rPr>
          <w:delText>r</w:delText>
        </w:r>
      </w:del>
      <w:r>
        <w:rPr>
          <w:b w:val="0"/>
          <w:sz w:val="24"/>
          <w:szCs w:val="24"/>
        </w:rPr>
        <w:t>ozhodnutie o schválení žiadosti o</w:t>
      </w:r>
      <w:del w:id="437" w:author="Patrícia Kočišová" w:date="2019-05-24T15:44:00Z">
        <w:r w:rsidDel="004A6946">
          <w:rPr>
            <w:b w:val="0"/>
            <w:sz w:val="24"/>
            <w:szCs w:val="24"/>
          </w:rPr>
          <w:delText xml:space="preserve"> </w:delText>
        </w:r>
      </w:del>
      <w:ins w:id="438" w:author="Patrícia Kočišová" w:date="2019-05-24T15:44:00Z">
        <w:r w:rsidR="004A6946">
          <w:rPr>
            <w:b w:val="0"/>
            <w:sz w:val="24"/>
            <w:szCs w:val="24"/>
          </w:rPr>
          <w:t> </w:t>
        </w:r>
      </w:ins>
      <w:ins w:id="439" w:author="Patrícia Kočišová" w:date="2019-05-24T15:43:00Z">
        <w:r w:rsidR="004A6946">
          <w:rPr>
            <w:b w:val="0"/>
            <w:sz w:val="24"/>
            <w:szCs w:val="24"/>
          </w:rPr>
          <w:t xml:space="preserve">poskytnutie </w:t>
        </w:r>
      </w:ins>
      <w:r>
        <w:rPr>
          <w:b w:val="0"/>
          <w:sz w:val="24"/>
          <w:szCs w:val="24"/>
        </w:rPr>
        <w:t>NFP sa určuje, že:</w:t>
      </w:r>
    </w:p>
    <w:p w14:paraId="0DB56D6A" w14:textId="77777777"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14:paraId="04334611" w14:textId="358C8740" w:rsidR="00EE0DF4" w:rsidRDefault="00083609">
      <w:pPr>
        <w:numPr>
          <w:ilvl w:val="0"/>
          <w:numId w:val="2"/>
        </w:numPr>
        <w:tabs>
          <w:tab w:val="clear" w:pos="900"/>
        </w:tabs>
        <w:spacing w:before="120" w:after="120"/>
        <w:ind w:left="709" w:hanging="283"/>
        <w:jc w:val="both"/>
      </w:pPr>
      <w:r>
        <w:t>Poskytovateľ poskytne Prijímateľovi NFP maximálne do výšky ............ EUR (slovom: ..................................... eur</w:t>
      </w:r>
      <w:del w:id="440" w:author="Baňas Marcel" w:date="2018-11-14T15:10:00Z">
        <w:r w:rsidDel="00431A23">
          <w:delText>o</w:delText>
        </w:r>
      </w:del>
      <w:r>
        <w:t>), čo predstavuje ..... % z </w:t>
      </w:r>
      <w:r w:rsidR="00AC0341">
        <w:t xml:space="preserve"> </w:t>
      </w:r>
      <w:r>
        <w:t>Celkových oprávnených výdavkov na Realizáciu aktivít Projektu podľa ods. 1</w:t>
      </w:r>
      <w:del w:id="441" w:author="Patrícia Kočišová" w:date="2018-05-29T15:32:00Z">
        <w:r w:rsidDel="00DE0A6D">
          <w:delText>.</w:delText>
        </w:r>
      </w:del>
      <w:r>
        <w:t xml:space="preserve"> písm.</w:t>
      </w:r>
      <w:r w:rsidR="00AC0341">
        <w:t xml:space="preserve"> a</w:t>
      </w:r>
      <w:r>
        <w:t xml:space="preserve">) tohto článku VP,  </w:t>
      </w:r>
    </w:p>
    <w:p w14:paraId="3E13A363" w14:textId="77777777" w:rsidR="00EE0DF4" w:rsidRDefault="00083609">
      <w:pPr>
        <w:numPr>
          <w:ilvl w:val="0"/>
          <w:numId w:val="2"/>
        </w:numPr>
        <w:tabs>
          <w:tab w:val="clear" w:pos="900"/>
        </w:tabs>
        <w:spacing w:before="120" w:after="120"/>
        <w:ind w:left="851" w:hanging="425"/>
        <w:jc w:val="both"/>
      </w:pPr>
      <w:r>
        <w:t xml:space="preserve">Prijímateľ vyhlasuje, že: </w:t>
      </w:r>
    </w:p>
    <w:p w14:paraId="6D7A8A98" w14:textId="79C5DF3B" w:rsidR="00F06D39" w:rsidRDefault="00083609" w:rsidP="001D233E">
      <w:pPr>
        <w:pStyle w:val="AOHead4"/>
        <w:numPr>
          <w:ilvl w:val="3"/>
          <w:numId w:val="13"/>
        </w:numPr>
        <w:tabs>
          <w:tab w:val="clear" w:pos="2160"/>
        </w:tabs>
        <w:spacing w:before="120" w:after="120" w:line="240" w:lineRule="auto"/>
        <w:ind w:left="1134" w:hanging="425"/>
        <w:rPr>
          <w:sz w:val="24"/>
          <w:szCs w:val="24"/>
        </w:rPr>
      </w:pPr>
      <w:r>
        <w:rPr>
          <w:sz w:val="24"/>
          <w:szCs w:val="24"/>
        </w:rPr>
        <w:t xml:space="preserve">zabezpečí zdroje financovania na úhradu všetkých Neoprávnených výdavkov             na Realizáciu aktivít Projektu, ktoré vzniknú v priebehu Realizácie aktivít Projektu a budú nevyhnutné na dosiahnutie cieľa Projektu v zmysle rozhodnutia </w:t>
      </w:r>
      <w:r w:rsidR="00F06D39">
        <w:rPr>
          <w:sz w:val="24"/>
          <w:szCs w:val="24"/>
        </w:rPr>
        <w:t>o schválení žiadosti o</w:t>
      </w:r>
      <w:del w:id="442" w:author="Patrícia Kočišová" w:date="2019-05-24T15:44:00Z">
        <w:r w:rsidR="00F06D39" w:rsidDel="004A6946">
          <w:rPr>
            <w:sz w:val="24"/>
            <w:szCs w:val="24"/>
          </w:rPr>
          <w:delText> </w:delText>
        </w:r>
      </w:del>
      <w:ins w:id="443" w:author="Patrícia Kočišová" w:date="2019-05-24T15:44:00Z">
        <w:r w:rsidR="004A6946">
          <w:rPr>
            <w:sz w:val="24"/>
            <w:szCs w:val="24"/>
          </w:rPr>
          <w:t xml:space="preserve"> poskytnutie </w:t>
        </w:r>
      </w:ins>
      <w:r w:rsidR="00F06D39">
        <w:rPr>
          <w:sz w:val="24"/>
          <w:szCs w:val="24"/>
        </w:rPr>
        <w:t>NFP.</w:t>
      </w:r>
    </w:p>
    <w:p w14:paraId="13400005" w14:textId="7800DC13" w:rsidR="00F06D39" w:rsidRPr="004C5700" w:rsidRDefault="00660627" w:rsidP="00434EC9">
      <w:pPr>
        <w:pStyle w:val="Odsekzoznamu"/>
        <w:numPr>
          <w:ilvl w:val="0"/>
          <w:numId w:val="2"/>
        </w:numPr>
        <w:tabs>
          <w:tab w:val="clear" w:pos="900"/>
          <w:tab w:val="num" w:pos="709"/>
        </w:tabs>
        <w:ind w:left="709" w:hanging="283"/>
        <w:jc w:val="both"/>
        <w:rPr>
          <w:color w:val="FF0000"/>
          <w:lang w:eastAsia="en-US"/>
        </w:rPr>
      </w:pPr>
      <w:r w:rsidRPr="00660627">
        <w:rPr>
          <w:rFonts w:eastAsia="Calibri"/>
        </w:rPr>
        <w:t>Oprávnené výdavky vzťahujúce sa k hlavným aktivitám projektu sú tie, ktoré vznikli počas realizácie príslušnej hlavnej aktivity Projektu, ku ktorej sa tieto výdavky vzťahujú (od Začatia realizácie hlavnej aktivity Projektu do Ukončenia realizácie hlavnej aktivity Projektu) a na realizáciu Projektu (nutná existencia priameho spojenia s Projektom). Úhrada výdavkov zo strany žiadateľa musí byť vykonaná v období od začatia realizácie hlavnej aktivity projektu, ku ktorej sa tieto výdavky vzťahujú (najskôr od 1.1.2014) do 30 kalendárnych dní odo dňa ukončenia realizácie poslednej hlavnej aktivity projektu.</w:t>
      </w:r>
    </w:p>
    <w:p w14:paraId="7C332952" w14:textId="26BBF7BC" w:rsidR="00660627" w:rsidRPr="00503A7B" w:rsidRDefault="00660627" w:rsidP="00503A7B">
      <w:pPr>
        <w:numPr>
          <w:ilvl w:val="0"/>
          <w:numId w:val="2"/>
        </w:numPr>
        <w:tabs>
          <w:tab w:val="clear" w:pos="900"/>
        </w:tabs>
        <w:spacing w:before="120" w:after="120"/>
        <w:ind w:left="851" w:hanging="425"/>
        <w:jc w:val="both"/>
      </w:pPr>
      <w:r w:rsidRPr="00660627">
        <w:t>Oprávnené výdavky vzťahujúce sa na podporné Aktivity sú tie, ktoré sa vecne viažu k hlavným Aktivitám a ktoré boli vykonávané pred Začatím realizácie prvej hlavnej aktivity Projektu, najskôr od 1.1.2014 alebo po Ukončení realizácie poslednej hlavnej aktivity Projektu, najneskôr však do uplynutia 3 mesiacov od Ukončenia realizácie poslednej hlavnej aktivity Projektu alebo do podania žiadosti o platbu s príznakom záverečná, podľa toho, ktorá skutočnosť nastane skôr.</w:t>
      </w:r>
    </w:p>
    <w:p w14:paraId="5D90037C" w14:textId="6649A09E"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Maximálna výš</w:t>
      </w:r>
      <w:r w:rsidR="00AC0341">
        <w:rPr>
          <w:b w:val="0"/>
          <w:sz w:val="24"/>
          <w:szCs w:val="24"/>
        </w:rPr>
        <w:t>ka NFP uvedená v ods. 1</w:t>
      </w:r>
      <w:del w:id="444" w:author="Patrícia Kočišová" w:date="2018-05-29T15:35:00Z">
        <w:r w:rsidR="00AC0341" w:rsidDel="00A05A8C">
          <w:rPr>
            <w:b w:val="0"/>
            <w:sz w:val="24"/>
            <w:szCs w:val="24"/>
          </w:rPr>
          <w:delText>.</w:delText>
        </w:r>
      </w:del>
      <w:r w:rsidR="00AC0341">
        <w:rPr>
          <w:b w:val="0"/>
          <w:sz w:val="24"/>
          <w:szCs w:val="24"/>
        </w:rPr>
        <w:t xml:space="preserve"> písm. b</w:t>
      </w:r>
      <w:r>
        <w:rPr>
          <w:b w:val="0"/>
          <w:sz w:val="24"/>
          <w:szCs w:val="24"/>
        </w:rPr>
        <w:t>) tohto článku VP nesmie byť prekročená. Výnimkou je, ak k prekročeniu dôjde z technických dôvodov na strane Poskytovateľa, v dôsledku ktorých môže byť odchýlka vo výške NFP maximálne 0,01% z</w:t>
      </w:r>
      <w:del w:id="445" w:author="Patrícia Kočišová" w:date="2018-05-29T15:55:00Z">
        <w:r w:rsidDel="0065419B">
          <w:rPr>
            <w:b w:val="0"/>
            <w:sz w:val="24"/>
            <w:szCs w:val="24"/>
          </w:rPr>
          <w:delText> </w:delText>
        </w:r>
      </w:del>
      <w:ins w:id="446" w:author="Patrícia Kočišová" w:date="2018-05-29T15:55:00Z">
        <w:r w:rsidR="0065419B">
          <w:rPr>
            <w:b w:val="0"/>
            <w:sz w:val="24"/>
            <w:szCs w:val="24"/>
          </w:rPr>
          <w:t xml:space="preserve"> maximálnej výšky </w:t>
        </w:r>
      </w:ins>
      <w:r>
        <w:rPr>
          <w:b w:val="0"/>
          <w:sz w:val="24"/>
          <w:szCs w:val="24"/>
        </w:rPr>
        <w:t>NFP</w:t>
      </w:r>
      <w:ins w:id="447" w:author="Patrícia Kočišová" w:date="2018-05-29T15:55:00Z">
        <w:r w:rsidR="0065419B">
          <w:rPr>
            <w:b w:val="0"/>
            <w:sz w:val="24"/>
            <w:szCs w:val="24"/>
          </w:rPr>
          <w:t xml:space="preserve"> uvedenej</w:t>
        </w:r>
      </w:ins>
      <w:ins w:id="448" w:author="Patrícia Kočišová" w:date="2018-05-29T15:56:00Z">
        <w:r w:rsidR="0065419B">
          <w:rPr>
            <w:b w:val="0"/>
            <w:sz w:val="24"/>
            <w:szCs w:val="24"/>
          </w:rPr>
          <w:t xml:space="preserve"> v odseku 1 písm. b) tohto článku</w:t>
        </w:r>
      </w:ins>
      <w:r>
        <w:rPr>
          <w:b w:val="0"/>
          <w:sz w:val="24"/>
          <w:szCs w:val="24"/>
        </w:rPr>
        <w:t xml:space="preserve">. Prijímateľ súčasne berie na vedomie, že výška NFP na úhradu časti Oprávnených výdavkov, ktorá bude skutočne uhradená Prijímateľovi, závisí od výsledkov Prijímateľom vykonaného obstarávania </w:t>
      </w:r>
      <w:r>
        <w:rPr>
          <w:b w:val="0"/>
          <w:sz w:val="24"/>
          <w:szCs w:val="24"/>
        </w:rPr>
        <w:lastRenderedPageBreak/>
        <w:t>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ins w:id="449" w:author="Patrícia Kočišová" w:date="2018-05-29T15:57:00Z">
        <w:r w:rsidR="0065419B">
          <w:rPr>
            <w:b w:val="0"/>
            <w:sz w:val="24"/>
            <w:szCs w:val="24"/>
          </w:rPr>
          <w:t>, vrátane podmienok oprávnenosti výdavkov podľa článku 12 VP</w:t>
        </w:r>
      </w:ins>
      <w:r>
        <w:rPr>
          <w:b w:val="0"/>
          <w:sz w:val="24"/>
          <w:szCs w:val="24"/>
        </w:rPr>
        <w:t xml:space="preserve">. </w:t>
      </w:r>
    </w:p>
    <w:p w14:paraId="78E28E6D" w14:textId="77777777"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14:paraId="267ED865" w14:textId="77777777" w:rsidR="00EE0DF4" w:rsidRDefault="00083609" w:rsidP="001D233E">
      <w:pPr>
        <w:pStyle w:val="AOHead2"/>
        <w:numPr>
          <w:ilvl w:val="1"/>
          <w:numId w:val="47"/>
        </w:numPr>
        <w:spacing w:before="120" w:after="120" w:line="240" w:lineRule="auto"/>
        <w:ind w:left="709" w:hanging="283"/>
        <w:rPr>
          <w:b w:val="0"/>
          <w:sz w:val="24"/>
          <w:szCs w:val="24"/>
        </w:rPr>
      </w:pPr>
      <w:r>
        <w:rPr>
          <w:b w:val="0"/>
          <w:sz w:val="24"/>
          <w:szCs w:val="24"/>
        </w:rPr>
        <w:t xml:space="preserve">rozhodnutím o schválení žiadosti o NFP vrátane jeho príloh, </w:t>
      </w:r>
    </w:p>
    <w:p w14:paraId="6B406AA3" w14:textId="77777777" w:rsidR="00EE0DF4" w:rsidRDefault="00083609" w:rsidP="001D233E">
      <w:pPr>
        <w:pStyle w:val="Odsekzoznamu1"/>
        <w:numPr>
          <w:ilvl w:val="1"/>
          <w:numId w:val="47"/>
        </w:numPr>
        <w:spacing w:before="120" w:after="120"/>
        <w:ind w:left="709" w:hanging="283"/>
        <w:contextualSpacing w:val="0"/>
        <w:jc w:val="both"/>
      </w:pPr>
      <w:r>
        <w:t xml:space="preserve">všeobecne záväznými právnymi predpismi SR, </w:t>
      </w:r>
    </w:p>
    <w:p w14:paraId="2147E827" w14:textId="77777777" w:rsidR="00EE0DF4" w:rsidRDefault="00083609" w:rsidP="001D233E">
      <w:pPr>
        <w:pStyle w:val="Odsekzoznamu1"/>
        <w:numPr>
          <w:ilvl w:val="1"/>
          <w:numId w:val="47"/>
        </w:numPr>
        <w:spacing w:before="120" w:after="120"/>
        <w:ind w:left="709" w:hanging="283"/>
        <w:contextualSpacing w:val="0"/>
        <w:jc w:val="both"/>
      </w:pPr>
      <w:r>
        <w:t>priamo aplikovateľnými (majúcimi priamu účinnosť) právnymi predpismi a aktmi Európskej únie zverejnenými v Úradnom vestníku EÚ,</w:t>
      </w:r>
    </w:p>
    <w:p w14:paraId="5EA1DA3C" w14:textId="77777777" w:rsidR="00EE0DF4" w:rsidRDefault="00083609" w:rsidP="001D233E">
      <w:pPr>
        <w:pStyle w:val="Zarkazkladnhotextu"/>
        <w:numPr>
          <w:ilvl w:val="1"/>
          <w:numId w:val="47"/>
        </w:numPr>
        <w:spacing w:before="120" w:after="120"/>
        <w:ind w:left="709" w:hanging="283"/>
      </w:pPr>
      <w:r>
        <w:t>Systémom riadenia EŠIF a Systémom finančného riadenia a dokumentmi vydanými  na ich základe, ak boli Zverejnené,</w:t>
      </w:r>
    </w:p>
    <w:p w14:paraId="023E273D" w14:textId="44045656" w:rsidR="00EE0DF4" w:rsidRDefault="00083609" w:rsidP="001D233E">
      <w:pPr>
        <w:pStyle w:val="Odsekzoznamu1"/>
        <w:numPr>
          <w:ilvl w:val="1"/>
          <w:numId w:val="47"/>
        </w:numPr>
        <w:spacing w:before="120" w:after="120"/>
        <w:ind w:left="709" w:hanging="283"/>
        <w:contextualSpacing w:val="0"/>
        <w:jc w:val="both"/>
      </w:pPr>
      <w:r>
        <w:t>schváleným operačným programom</w:t>
      </w:r>
      <w:r w:rsidR="00F52654">
        <w:t xml:space="preserve"> Ľudské zdroje</w:t>
      </w:r>
      <w:r>
        <w:t>, Vyzvaním a jeho prílohami</w:t>
      </w:r>
      <w:r>
        <w:rPr>
          <w:iCs/>
        </w:rPr>
        <w:t>,</w:t>
      </w:r>
      <w:r>
        <w:t xml:space="preserve"> vrátane podkladov pre vypracovanie a predkladanie žiadostí o NFP, ak boli tieto podklady Zverejnené, </w:t>
      </w:r>
    </w:p>
    <w:p w14:paraId="2573F0CE" w14:textId="77777777" w:rsidR="00EE0DF4" w:rsidRDefault="00083609" w:rsidP="001D233E">
      <w:pPr>
        <w:pStyle w:val="Odsekzoznamu1"/>
        <w:numPr>
          <w:ilvl w:val="1"/>
          <w:numId w:val="47"/>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14:paraId="6BE9D7AB" w14:textId="2613867B" w:rsidR="00EE0DF4" w:rsidRDefault="00083609"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Prijímateľ nie je oprávnený požadovať dotáciu, príspevok, grant alebo inú formu pomoci na Realizáciu aktivít Projektu, na ktorú je poskytovaný NFP v zmysle tohto rozhodnutia  o schválení žiadosti o</w:t>
      </w:r>
      <w:del w:id="450" w:author="Patrícia Kočišová" w:date="2019-05-24T15:44:00Z">
        <w:r w:rsidDel="004A6946">
          <w:rPr>
            <w:b w:val="0"/>
            <w:sz w:val="24"/>
            <w:szCs w:val="24"/>
          </w:rPr>
          <w:delText xml:space="preserve"> </w:delText>
        </w:r>
      </w:del>
      <w:ins w:id="451" w:author="Patrícia Kočišová" w:date="2019-05-24T15:44:00Z">
        <w:r w:rsidR="004A6946">
          <w:rPr>
            <w:b w:val="0"/>
            <w:sz w:val="24"/>
            <w:szCs w:val="24"/>
          </w:rPr>
          <w:t xml:space="preserve"> poskytnutie </w:t>
        </w:r>
      </w:ins>
      <w:r>
        <w:rPr>
          <w:b w:val="0"/>
          <w:sz w:val="24"/>
          <w:szCs w:val="24"/>
        </w:rPr>
        <w:t>NFP a ktorá by predstavovala dvojité financovanie alebo spolufina</w:t>
      </w:r>
      <w:ins w:id="452" w:author="Patrícia Kočišová" w:date="2018-05-29T16:15:00Z">
        <w:r w:rsidR="00E66BDF">
          <w:rPr>
            <w:b w:val="0"/>
            <w:sz w:val="24"/>
            <w:szCs w:val="24"/>
          </w:rPr>
          <w:t>n</w:t>
        </w:r>
      </w:ins>
      <w:r>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24A50AE7" w:rsidR="00EE0DF4" w:rsidRPr="00B50E28" w:rsidRDefault="00866354"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 xml:space="preserve">Znenie tohto odseku sa pre toto </w:t>
      </w:r>
      <w:ins w:id="453" w:author="Morávková Viera" w:date="2018-04-19T13:28:00Z">
        <w:r w:rsidR="00E00358">
          <w:rPr>
            <w:b w:val="0"/>
            <w:sz w:val="24"/>
            <w:szCs w:val="24"/>
          </w:rPr>
          <w:t>R</w:t>
        </w:r>
      </w:ins>
      <w:del w:id="454" w:author="Morávková Viera" w:date="2018-04-19T13:28:00Z">
        <w:r w:rsidRPr="00866354" w:rsidDel="00E00358">
          <w:rPr>
            <w:b w:val="0"/>
            <w:sz w:val="24"/>
            <w:szCs w:val="24"/>
          </w:rPr>
          <w:delText>r</w:delText>
        </w:r>
      </w:del>
      <w:r w:rsidRPr="00866354">
        <w:rPr>
          <w:b w:val="0"/>
          <w:sz w:val="24"/>
          <w:szCs w:val="24"/>
        </w:rPr>
        <w:t>ozhodnutie o schválení žiadosti o</w:t>
      </w:r>
      <w:del w:id="455" w:author="Patrícia Kočišová" w:date="2019-05-24T15:44:00Z">
        <w:r w:rsidRPr="00866354" w:rsidDel="004A6946">
          <w:rPr>
            <w:b w:val="0"/>
            <w:sz w:val="24"/>
            <w:szCs w:val="24"/>
          </w:rPr>
          <w:delText xml:space="preserve"> </w:delText>
        </w:r>
      </w:del>
      <w:ins w:id="456" w:author="Patrícia Kočišová" w:date="2019-05-24T15:44:00Z">
        <w:r w:rsidR="004A6946">
          <w:rPr>
            <w:b w:val="0"/>
            <w:sz w:val="24"/>
            <w:szCs w:val="24"/>
          </w:rPr>
          <w:t xml:space="preserve"> poskytnutie </w:t>
        </w:r>
      </w:ins>
      <w:r w:rsidRPr="00866354">
        <w:rPr>
          <w:b w:val="0"/>
          <w:sz w:val="24"/>
          <w:szCs w:val="24"/>
        </w:rPr>
        <w:t>NFP</w:t>
      </w:r>
      <w:r>
        <w:rPr>
          <w:b w:val="0"/>
          <w:sz w:val="24"/>
          <w:szCs w:val="24"/>
        </w:rPr>
        <w:t xml:space="preserve"> n</w:t>
      </w:r>
      <w:r w:rsidR="00AC0341">
        <w:rPr>
          <w:b w:val="0"/>
          <w:sz w:val="24"/>
          <w:szCs w:val="24"/>
        </w:rPr>
        <w:t>euplatňuje</w:t>
      </w:r>
      <w:r>
        <w:rPr>
          <w:b w:val="0"/>
          <w:sz w:val="24"/>
          <w:szCs w:val="24"/>
        </w:rPr>
        <w:t>.</w:t>
      </w:r>
      <w:r w:rsidR="00AC0341">
        <w:rPr>
          <w:b w:val="0"/>
          <w:sz w:val="24"/>
          <w:szCs w:val="24"/>
        </w:rPr>
        <w:t xml:space="preserve">  </w:t>
      </w:r>
      <w:r w:rsidRPr="00B50E28">
        <w:rPr>
          <w:b w:val="0"/>
          <w:sz w:val="24"/>
          <w:szCs w:val="24"/>
        </w:rPr>
        <w:t>(„</w:t>
      </w:r>
      <w:r w:rsidR="00083609" w:rsidRPr="00B50E28">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r w:rsidRPr="00B50E28">
        <w:rPr>
          <w:b w:val="0"/>
          <w:sz w:val="24"/>
          <w:szCs w:val="24"/>
        </w:rPr>
        <w:t>“)</w:t>
      </w:r>
      <w:r w:rsidR="00083609" w:rsidRPr="00B50E28">
        <w:rPr>
          <w:b w:val="0"/>
          <w:sz w:val="24"/>
          <w:szCs w:val="24"/>
        </w:rPr>
        <w:t>.</w:t>
      </w:r>
    </w:p>
    <w:p w14:paraId="765988F8" w14:textId="0565F05A" w:rsidR="00EE0DF4" w:rsidRPr="00B50E28" w:rsidRDefault="00866354" w:rsidP="001D233E">
      <w:pPr>
        <w:pStyle w:val="AOHead2"/>
        <w:numPr>
          <w:ilvl w:val="2"/>
          <w:numId w:val="14"/>
        </w:numPr>
        <w:tabs>
          <w:tab w:val="clear" w:pos="2340"/>
        </w:tabs>
        <w:spacing w:before="120" w:after="120" w:line="240" w:lineRule="auto"/>
        <w:ind w:left="426" w:hanging="426"/>
        <w:rPr>
          <w:b w:val="0"/>
          <w:sz w:val="24"/>
          <w:szCs w:val="24"/>
        </w:rPr>
      </w:pPr>
      <w:r>
        <w:rPr>
          <w:b w:val="0"/>
          <w:sz w:val="24"/>
          <w:szCs w:val="24"/>
        </w:rPr>
        <w:t xml:space="preserve">Znenie tohto odseku sa pre toto </w:t>
      </w:r>
      <w:ins w:id="457" w:author="Morávková Viera" w:date="2018-04-19T13:28:00Z">
        <w:r w:rsidR="00E00358">
          <w:rPr>
            <w:b w:val="0"/>
            <w:sz w:val="24"/>
            <w:szCs w:val="24"/>
          </w:rPr>
          <w:t>R</w:t>
        </w:r>
      </w:ins>
      <w:del w:id="458" w:author="Morávková Viera" w:date="2018-04-19T13:28:00Z">
        <w:r w:rsidRPr="00866354" w:rsidDel="00E00358">
          <w:rPr>
            <w:b w:val="0"/>
            <w:sz w:val="24"/>
            <w:szCs w:val="24"/>
          </w:rPr>
          <w:delText>r</w:delText>
        </w:r>
      </w:del>
      <w:r w:rsidRPr="00866354">
        <w:rPr>
          <w:b w:val="0"/>
          <w:sz w:val="24"/>
          <w:szCs w:val="24"/>
        </w:rPr>
        <w:t>ozhodnutie o schválení žiadosti o</w:t>
      </w:r>
      <w:del w:id="459" w:author="Patrícia Kočišová" w:date="2019-05-24T13:36:00Z">
        <w:r w:rsidRPr="00866354" w:rsidDel="00A24ACD">
          <w:rPr>
            <w:b w:val="0"/>
            <w:sz w:val="24"/>
            <w:szCs w:val="24"/>
          </w:rPr>
          <w:delText xml:space="preserve"> </w:delText>
        </w:r>
      </w:del>
      <w:ins w:id="460" w:author="Patrícia Kočišová" w:date="2019-05-24T13:36:00Z">
        <w:r w:rsidR="00A24ACD">
          <w:rPr>
            <w:b w:val="0"/>
            <w:sz w:val="24"/>
            <w:szCs w:val="24"/>
          </w:rPr>
          <w:t xml:space="preserve"> poskytnutie </w:t>
        </w:r>
      </w:ins>
      <w:r w:rsidRPr="00866354">
        <w:rPr>
          <w:b w:val="0"/>
          <w:sz w:val="24"/>
          <w:szCs w:val="24"/>
        </w:rPr>
        <w:t>NFP</w:t>
      </w:r>
      <w:r>
        <w:rPr>
          <w:b w:val="0"/>
          <w:sz w:val="24"/>
          <w:szCs w:val="24"/>
        </w:rPr>
        <w:t xml:space="preserve"> neuplatňuje.</w:t>
      </w:r>
      <w:r w:rsidR="002323F4">
        <w:rPr>
          <w:b w:val="0"/>
          <w:sz w:val="24"/>
          <w:szCs w:val="24"/>
        </w:rPr>
        <w:t xml:space="preserve"> </w:t>
      </w:r>
      <w:r w:rsidRPr="00B50E28">
        <w:rPr>
          <w:b w:val="0"/>
          <w:sz w:val="24"/>
          <w:szCs w:val="24"/>
        </w:rPr>
        <w:t>(„</w:t>
      </w:r>
      <w:r w:rsidR="00083609" w:rsidRPr="00B50E28">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commentRangeStart w:id="461"/>
      <w:del w:id="462" w:author="Autor" w:date="2019-05-24T13:39:00Z">
        <w:r w:rsidR="00083609" w:rsidRPr="00B50E28" w:rsidDel="00C617B2">
          <w:rPr>
            <w:b w:val="0"/>
            <w:sz w:val="24"/>
            <w:szCs w:val="24"/>
          </w:rPr>
          <w:delText>takto</w:delText>
        </w:r>
        <w:r w:rsidR="00083609" w:rsidRPr="00B50E28" w:rsidDel="000113B2">
          <w:rPr>
            <w:b w:val="0"/>
            <w:sz w:val="24"/>
            <w:szCs w:val="24"/>
          </w:rPr>
          <w:delText xml:space="preserve"> poskytnutej neoprávnenej</w:delText>
        </w:r>
      </w:del>
      <w:ins w:id="463" w:author="Autor" w:date="2019-05-24T13:39:00Z">
        <w:r w:rsidR="000113B2">
          <w:rPr>
            <w:b w:val="0"/>
            <w:sz w:val="24"/>
            <w:szCs w:val="24"/>
          </w:rPr>
          <w:t>tejto</w:t>
        </w:r>
      </w:ins>
      <w:r w:rsidR="00083609" w:rsidRPr="00B50E28">
        <w:rPr>
          <w:b w:val="0"/>
          <w:sz w:val="24"/>
          <w:szCs w:val="24"/>
        </w:rPr>
        <w:t xml:space="preserve"> štátnej pomoci</w:t>
      </w:r>
      <w:ins w:id="464" w:author="Autor" w:date="2019-05-24T13:39:00Z">
        <w:r w:rsidR="000113B2">
          <w:rPr>
            <w:b w:val="0"/>
            <w:sz w:val="24"/>
            <w:szCs w:val="24"/>
          </w:rPr>
          <w:t xml:space="preserve"> poskytnutej v rozpore s</w:t>
        </w:r>
      </w:ins>
      <w:ins w:id="465" w:author="Autor" w:date="2019-05-24T13:40:00Z">
        <w:r w:rsidR="000113B2">
          <w:rPr>
            <w:b w:val="0"/>
            <w:sz w:val="24"/>
            <w:szCs w:val="24"/>
          </w:rPr>
          <w:t> </w:t>
        </w:r>
      </w:ins>
      <w:ins w:id="466" w:author="Autor" w:date="2019-05-24T13:39:00Z">
        <w:r w:rsidR="000113B2">
          <w:rPr>
            <w:b w:val="0"/>
            <w:sz w:val="24"/>
            <w:szCs w:val="24"/>
          </w:rPr>
          <w:t xml:space="preserve">uplatniteľnými </w:t>
        </w:r>
      </w:ins>
      <w:ins w:id="467" w:author="Autor" w:date="2019-05-24T13:40:00Z">
        <w:r w:rsidR="000113B2">
          <w:rPr>
            <w:b w:val="0"/>
            <w:sz w:val="24"/>
            <w:szCs w:val="24"/>
          </w:rPr>
          <w:t>pravidlami vyplývajúcimi z právnych predpisov SR a právnych aktov EÚ</w:t>
        </w:r>
      </w:ins>
      <w:commentRangeEnd w:id="461"/>
      <w:r w:rsidR="002A67B1">
        <w:rPr>
          <w:rStyle w:val="Odkaznakomentr"/>
          <w:rFonts w:eastAsia="Calibri"/>
          <w:b w:val="0"/>
          <w:szCs w:val="20"/>
          <w:lang w:eastAsia="sk-SK"/>
        </w:rPr>
        <w:commentReference w:id="461"/>
      </w:r>
      <w:r w:rsidR="00083609" w:rsidRPr="00B50E28">
        <w:rPr>
          <w:b w:val="0"/>
          <w:sz w:val="24"/>
          <w:szCs w:val="24"/>
        </w:rPr>
        <w:t xml:space="preserve"> spolu s úrokmi vo výške, v lehotách a spôsobom vyplývajúcim z príslušných právnych predpisov SR a právnych aktov EÚ. Prijímateľ je súčasne povinný vrátiť NFP alebo jeho časť v dôsledku porušenia povinnosti </w:t>
      </w:r>
      <w:r w:rsidR="00083609" w:rsidRPr="00B50E28">
        <w:rPr>
          <w:b w:val="0"/>
          <w:sz w:val="24"/>
          <w:szCs w:val="24"/>
        </w:rPr>
        <w:lastRenderedPageBreak/>
        <w:t>podľa druhej vety tohto odseku v súlade s čl. 16 VP. Povinnosti Prijímateľa uvedené v článku 6 ods. 5 VP nie sú týmto ustanovením dotknuté</w:t>
      </w:r>
      <w:r w:rsidRPr="00B50E28">
        <w:rPr>
          <w:b w:val="0"/>
          <w:sz w:val="24"/>
          <w:szCs w:val="24"/>
        </w:rPr>
        <w:t>“)</w:t>
      </w:r>
      <w:r w:rsidR="00083609" w:rsidRPr="00B50E28">
        <w:rPr>
          <w:b w:val="0"/>
          <w:sz w:val="24"/>
          <w:szCs w:val="24"/>
        </w:rPr>
        <w:t>.</w:t>
      </w:r>
    </w:p>
    <w:p w14:paraId="63E88D20" w14:textId="77777777" w:rsidR="00EE0DF4" w:rsidRDefault="00083609" w:rsidP="001D233E">
      <w:pPr>
        <w:numPr>
          <w:ilvl w:val="2"/>
          <w:numId w:val="14"/>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14:paraId="6530BBD4" w14:textId="779E6151" w:rsidR="00EE0DF4" w:rsidRDefault="00083609" w:rsidP="001D233E">
      <w:pPr>
        <w:numPr>
          <w:ilvl w:val="1"/>
          <w:numId w:val="10"/>
        </w:numPr>
        <w:tabs>
          <w:tab w:val="clear" w:pos="540"/>
        </w:tabs>
        <w:spacing w:before="120" w:after="120"/>
        <w:ind w:left="426" w:hanging="426"/>
        <w:jc w:val="both"/>
        <w:rPr>
          <w:bCs/>
        </w:rPr>
      </w:pPr>
      <w:r>
        <w:rPr>
          <w:bCs/>
        </w:rPr>
        <w:t>Prijímateľ zodpovedá Poskytovateľovi za Realizáciu aktivít Projektu</w:t>
      </w:r>
      <w:r w:rsidR="00711EC2">
        <w:rPr>
          <w:bCs/>
        </w:rPr>
        <w:t xml:space="preserve"> </w:t>
      </w:r>
      <w:del w:id="468" w:author="Morávková Viera" w:date="2018-04-19T13:36:00Z">
        <w:r w:rsidR="00711EC2" w:rsidDel="005776DC">
          <w:rPr>
            <w:bCs/>
          </w:rPr>
          <w:delText>a </w:delText>
        </w:r>
        <w:commentRangeStart w:id="469"/>
        <w:r w:rsidR="00711EC2" w:rsidDel="005776DC">
          <w:rPr>
            <w:bCs/>
          </w:rPr>
          <w:delText>Udržateľnosť</w:delText>
        </w:r>
        <w:commentRangeEnd w:id="469"/>
        <w:r w:rsidR="00AD404F" w:rsidDel="005776DC">
          <w:rPr>
            <w:rStyle w:val="Odkaznakomentr"/>
            <w:szCs w:val="20"/>
          </w:rPr>
          <w:commentReference w:id="469"/>
        </w:r>
        <w:r w:rsidR="00711EC2" w:rsidDel="005776DC">
          <w:rPr>
            <w:bCs/>
          </w:rPr>
          <w:delText xml:space="preserve"> Projektu</w:delText>
        </w:r>
        <w:r w:rsidDel="005776DC">
          <w:rPr>
            <w:bCs/>
          </w:rPr>
          <w:delText xml:space="preserve"> </w:delText>
        </w:r>
      </w:del>
      <w:r>
        <w:rPr>
          <w:bCs/>
        </w:rPr>
        <w:t xml:space="preserve">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09ECB24A" w:rsidR="00EE0DF4" w:rsidRPr="00B50E28" w:rsidRDefault="00866354" w:rsidP="001D233E">
      <w:pPr>
        <w:numPr>
          <w:ilvl w:val="1"/>
          <w:numId w:val="10"/>
        </w:numPr>
        <w:tabs>
          <w:tab w:val="clear" w:pos="540"/>
        </w:tabs>
        <w:spacing w:before="120" w:after="120"/>
        <w:ind w:left="426" w:hanging="426"/>
        <w:jc w:val="both"/>
      </w:pPr>
      <w:r w:rsidRPr="00866354">
        <w:rPr>
          <w:bCs/>
        </w:rPr>
        <w:t xml:space="preserve">Znenie tohto odseku sa pre toto </w:t>
      </w:r>
      <w:ins w:id="470" w:author="Morávková Viera" w:date="2018-04-19T13:28:00Z">
        <w:r w:rsidR="00E00358">
          <w:rPr>
            <w:bCs/>
          </w:rPr>
          <w:t>R</w:t>
        </w:r>
      </w:ins>
      <w:del w:id="471" w:author="Morávková Viera" w:date="2018-04-19T13:28:00Z">
        <w:r w:rsidRPr="00866354" w:rsidDel="00E00358">
          <w:rPr>
            <w:bCs/>
          </w:rPr>
          <w:delText>r</w:delText>
        </w:r>
      </w:del>
      <w:r w:rsidRPr="00866354">
        <w:rPr>
          <w:bCs/>
        </w:rPr>
        <w:t>ozhodnutie o schválení žiadosti o</w:t>
      </w:r>
      <w:del w:id="472" w:author="Patrícia Kočišová" w:date="2019-05-24T13:43:00Z">
        <w:r w:rsidRPr="00866354" w:rsidDel="002C1E78">
          <w:rPr>
            <w:bCs/>
          </w:rPr>
          <w:delText xml:space="preserve"> </w:delText>
        </w:r>
      </w:del>
      <w:ins w:id="473" w:author="Patrícia Kočišová" w:date="2019-05-24T13:43:00Z">
        <w:r w:rsidR="002C1E78">
          <w:rPr>
            <w:bCs/>
          </w:rPr>
          <w:t xml:space="preserve"> poskytnutie </w:t>
        </w:r>
      </w:ins>
      <w:r w:rsidRPr="00866354">
        <w:rPr>
          <w:bCs/>
        </w:rPr>
        <w:t>NFP neuplatňuje.</w:t>
      </w:r>
      <w:r w:rsidR="00AC0341" w:rsidRPr="00866354">
        <w:rPr>
          <w:bCs/>
        </w:rPr>
        <w:t xml:space="preserve"> </w:t>
      </w:r>
      <w:r w:rsidRPr="00B50E28">
        <w:rPr>
          <w:bCs/>
        </w:rPr>
        <w:t>(„</w:t>
      </w:r>
      <w:r w:rsidR="00083609" w:rsidRPr="00B50E28">
        <w:t xml:space="preserve">Prijímateľ je povinný zabezpečiť, aby počas doby Realizácie Projektu </w:t>
      </w:r>
      <w:del w:id="474" w:author="Morávková Viera" w:date="2018-04-19T13:36:00Z">
        <w:r w:rsidR="00083609" w:rsidRPr="00B50E28" w:rsidDel="005776DC">
          <w:delText xml:space="preserve">a Udržateľnosti Projektu </w:delText>
        </w:r>
      </w:del>
      <w:r w:rsidR="00083609" w:rsidRPr="00B50E28">
        <w:t>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w:t>
      </w:r>
      <w:r w:rsidRPr="00B50E28">
        <w:t>“)</w:t>
      </w:r>
      <w:r w:rsidR="00083609" w:rsidRPr="00B50E28">
        <w:t xml:space="preserve">. </w:t>
      </w:r>
    </w:p>
    <w:p w14:paraId="10D4A66F" w14:textId="3D9A9905" w:rsidR="00EE0DF4" w:rsidRPr="00B50E28" w:rsidRDefault="00866354" w:rsidP="001D233E">
      <w:pPr>
        <w:numPr>
          <w:ilvl w:val="1"/>
          <w:numId w:val="10"/>
        </w:numPr>
        <w:tabs>
          <w:tab w:val="clear" w:pos="540"/>
        </w:tabs>
        <w:spacing w:before="120" w:after="120"/>
        <w:ind w:left="426" w:hanging="426"/>
        <w:jc w:val="both"/>
        <w:rPr>
          <w:bCs/>
        </w:rPr>
      </w:pPr>
      <w:r w:rsidRPr="00866354">
        <w:rPr>
          <w:bCs/>
        </w:rPr>
        <w:t xml:space="preserve">Znenie tohto odseku sa pre toto </w:t>
      </w:r>
      <w:ins w:id="475" w:author="Morávková Viera" w:date="2018-04-19T13:28:00Z">
        <w:r w:rsidR="00E00358">
          <w:rPr>
            <w:bCs/>
          </w:rPr>
          <w:t>R</w:t>
        </w:r>
      </w:ins>
      <w:del w:id="476" w:author="Morávková Viera" w:date="2018-04-19T13:28:00Z">
        <w:r w:rsidRPr="00866354" w:rsidDel="00E00358">
          <w:rPr>
            <w:bCs/>
          </w:rPr>
          <w:delText>r</w:delText>
        </w:r>
      </w:del>
      <w:r w:rsidRPr="00866354">
        <w:rPr>
          <w:bCs/>
        </w:rPr>
        <w:t>ozhodnutie o schválení žiadosti o</w:t>
      </w:r>
      <w:del w:id="477" w:author="Patrícia Kočišová" w:date="2019-05-24T13:43:00Z">
        <w:r w:rsidRPr="00866354" w:rsidDel="002C1E78">
          <w:rPr>
            <w:bCs/>
          </w:rPr>
          <w:delText xml:space="preserve"> </w:delText>
        </w:r>
      </w:del>
      <w:ins w:id="478" w:author="Patrícia Kočišová" w:date="2019-05-24T13:43:00Z">
        <w:r w:rsidR="002C1E78">
          <w:rPr>
            <w:bCs/>
          </w:rPr>
          <w:t xml:space="preserve"> poskytnutie </w:t>
        </w:r>
      </w:ins>
      <w:r w:rsidRPr="00866354">
        <w:rPr>
          <w:bCs/>
        </w:rPr>
        <w:t xml:space="preserve">NFP neuplatňuje. </w:t>
      </w:r>
      <w:r w:rsidR="00AC0341">
        <w:t xml:space="preserve"> </w:t>
      </w:r>
      <w:r w:rsidRPr="00B50E28">
        <w:t>(„</w:t>
      </w:r>
      <w:r w:rsidR="00083609" w:rsidRPr="00B50E28">
        <w:t xml:space="preserve">Podstatnou zmenou Projektu je aj </w:t>
      </w:r>
      <w:r w:rsidR="00083609" w:rsidRPr="00B50E28">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00083609" w:rsidRPr="00B50E28">
        <w:t xml:space="preserve">porušenie podmienok pre poskytnutie NFP a Prijímateľ je povinný vrátiť NFP alebo jeho časť v súlade s článkom 16 VP a v súlade s čl. 71 ods. 1 všeobecného nariadenia </w:t>
      </w:r>
      <w:del w:id="479" w:author="Patrícia Kočišová" w:date="2019-05-24T13:43:00Z">
        <w:r w:rsidR="00083609" w:rsidRPr="00B50E28" w:rsidDel="002C1E78">
          <w:delText xml:space="preserve">           </w:delText>
        </w:r>
      </w:del>
      <w:r w:rsidR="00083609" w:rsidRPr="00B50E28">
        <w:t>vo výške, ktorá je úmerná obdobiu, počas ktorého došlo k porušeniu podmienok v dôsledku vzniku Podstatnej zmeny Projektu</w:t>
      </w:r>
      <w:r w:rsidRPr="00B50E28">
        <w:t>“)</w:t>
      </w:r>
      <w:r w:rsidR="00083609" w:rsidRPr="00B50E28">
        <w:t xml:space="preserve">.  </w:t>
      </w:r>
    </w:p>
    <w:p w14:paraId="4901AF57" w14:textId="3B81781B" w:rsidR="00EE0DF4" w:rsidRDefault="00083609" w:rsidP="001D233E">
      <w:pPr>
        <w:numPr>
          <w:ilvl w:val="1"/>
          <w:numId w:val="10"/>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na plnenie povinností z tohto rozhodnutia o schválení žiadosti o</w:t>
      </w:r>
      <w:del w:id="480" w:author="Patrícia Kočišová" w:date="2019-05-24T15:47:00Z">
        <w:r w:rsidDel="009F170C">
          <w:rPr>
            <w:bCs/>
          </w:rPr>
          <w:delText xml:space="preserve"> </w:delText>
        </w:r>
      </w:del>
      <w:ins w:id="481" w:author="Patrícia Kočišová" w:date="2019-05-24T15:47:00Z">
        <w:r w:rsidR="009F170C">
          <w:rPr>
            <w:bCs/>
          </w:rPr>
          <w:t xml:space="preserve"> poskytnutie </w:t>
        </w:r>
      </w:ins>
      <w:r>
        <w:rPr>
          <w:bCs/>
        </w:rPr>
        <w:t xml:space="preserve">NFP. </w:t>
      </w:r>
    </w:p>
    <w:p w14:paraId="60B06D3A" w14:textId="77777777" w:rsidR="00EE0DF4" w:rsidRDefault="00083609" w:rsidP="001D233E">
      <w:pPr>
        <w:numPr>
          <w:ilvl w:val="1"/>
          <w:numId w:val="10"/>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14:paraId="6B5B34FE" w14:textId="46334933" w:rsidR="00EE0DF4" w:rsidRDefault="00083609" w:rsidP="001D233E">
      <w:pPr>
        <w:numPr>
          <w:ilvl w:val="1"/>
          <w:numId w:val="10"/>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porušenie podmienok pre poskytnutie NFP a Prijímateľ je povinný vrátiť NFP alebo jeho časť v súlade s článkom 16 VP</w:t>
      </w:r>
      <w:del w:id="482" w:author="Patrícia Kočišová" w:date="2019-05-24T13:44:00Z">
        <w:r w:rsidDel="00A6568A">
          <w:delText xml:space="preserve"> </w:delText>
        </w:r>
      </w:del>
      <w:r>
        <w:t xml:space="preserve">. </w:t>
      </w:r>
    </w:p>
    <w:p w14:paraId="250CD5D5" w14:textId="644D8C9C" w:rsidR="00EE0DF4" w:rsidRDefault="00083609" w:rsidP="001D233E">
      <w:pPr>
        <w:numPr>
          <w:ilvl w:val="1"/>
          <w:numId w:val="10"/>
        </w:numPr>
        <w:tabs>
          <w:tab w:val="clear" w:pos="540"/>
        </w:tabs>
        <w:spacing w:before="120" w:after="120"/>
        <w:ind w:left="426" w:hanging="426"/>
        <w:jc w:val="both"/>
        <w:rPr>
          <w:bCs/>
        </w:rPr>
      </w:pPr>
      <w:r>
        <w:t>Prijímateľ vyhlasuje, že všetky vyhlásenia pripojené k žiadosti o NFP ako aj zaslané Poskytovateľovi pred vydaním rozhodnutia o schválení žiadosti o</w:t>
      </w:r>
      <w:del w:id="483" w:author="Patrícia Kočišová" w:date="2019-05-24T15:47:00Z">
        <w:r w:rsidDel="009F170C">
          <w:delText xml:space="preserve"> </w:delText>
        </w:r>
      </w:del>
      <w:ins w:id="484" w:author="Patrícia Kočišová" w:date="2019-05-24T15:47:00Z">
        <w:r w:rsidR="009F170C">
          <w:t xml:space="preserve"> poskytnutie </w:t>
        </w:r>
      </w:ins>
      <w:r>
        <w:t xml:space="preserve">NFP sú pravdivé </w:t>
      </w:r>
      <w:del w:id="485" w:author="Patrícia Kočišová" w:date="2019-05-24T15:48:00Z">
        <w:r w:rsidDel="009F170C">
          <w:delText xml:space="preserve">               </w:delText>
        </w:r>
      </w:del>
      <w:r>
        <w:t>a zostávajú účinné pri vydaní rozhodnutia o schválení žiadosti o</w:t>
      </w:r>
      <w:del w:id="486" w:author="Patrícia Kočišová" w:date="2019-05-24T15:48:00Z">
        <w:r w:rsidDel="009F170C">
          <w:delText xml:space="preserve"> </w:delText>
        </w:r>
      </w:del>
      <w:ins w:id="487" w:author="Patrícia Kočišová" w:date="2019-05-24T15:48:00Z">
        <w:r w:rsidR="009F170C">
          <w:t xml:space="preserve"> poskytnutie </w:t>
        </w:r>
      </w:ins>
      <w:r>
        <w:t xml:space="preserve">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14:paraId="78741308"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ČLÁNOK 5 </w:t>
      </w:r>
      <w:r>
        <w:rPr>
          <w:rFonts w:ascii="Times New Roman" w:hAnsi="Times New Roman" w:cs="Times New Roman"/>
          <w:bCs w:val="0"/>
          <w:sz w:val="24"/>
          <w:szCs w:val="24"/>
        </w:rPr>
        <w:tab/>
        <w:t>OSOBITNÉ DOJEDNANIA</w:t>
      </w:r>
    </w:p>
    <w:p w14:paraId="180B2520" w14:textId="6FF5A91D" w:rsidR="00EE0DF4" w:rsidRDefault="00083609">
      <w:pPr>
        <w:spacing w:before="120" w:after="120"/>
        <w:ind w:left="426" w:hanging="426"/>
        <w:jc w:val="both"/>
      </w:pPr>
      <w:r>
        <w:t xml:space="preserve">1. </w:t>
      </w:r>
      <w:r>
        <w:tab/>
        <w:t xml:space="preserve">Prijímateľ je povinný predkladať Žiadosti o platbu </w:t>
      </w:r>
      <w:r w:rsidR="00AC0341">
        <w:t xml:space="preserve">priebežne </w:t>
      </w:r>
      <w:r>
        <w:t xml:space="preserve">počas Realizácie hlavných aktivít Projektu. Žiadosť o platbu (s príznakom  záverečná) Prijímateľ predloží najneskôr </w:t>
      </w:r>
      <w:commentRangeStart w:id="488"/>
      <w:r>
        <w:t xml:space="preserve">do troch mesiacov </w:t>
      </w:r>
      <w:commentRangeEnd w:id="488"/>
      <w:r w:rsidR="00AD404F">
        <w:rPr>
          <w:rStyle w:val="Odkaznakomentr"/>
          <w:szCs w:val="20"/>
        </w:rPr>
        <w:commentReference w:id="488"/>
      </w:r>
      <w:r>
        <w:t xml:space="preserve">po Ukončení realizácie hlavných aktivít Projektu, a to aj za všetky zrealizované podporné Aktivity. </w:t>
      </w:r>
      <w:r w:rsidR="00B50E28" w:rsidRPr="00B50E28">
        <w:t>Zachovanie lehoty sa v súlade s § 16 ods. 4 zákona o príspevku z EŠIF bude posudzovať podľa § 27 zákona č. 71/1967 Zb. o správnom konaní (správny poriadok)</w:t>
      </w:r>
      <w:r w:rsidR="003A700D">
        <w:t xml:space="preserve"> v znení neskorších predpisov</w:t>
      </w:r>
      <w:r w:rsidR="00B50E28" w:rsidRPr="00B50E28">
        <w:t>.</w:t>
      </w:r>
    </w:p>
    <w:p w14:paraId="7E9C02FB" w14:textId="77777777" w:rsidR="00EE0DF4" w:rsidRDefault="00083609">
      <w:pPr>
        <w:spacing w:before="120" w:after="120"/>
        <w:ind w:left="426" w:hanging="426"/>
        <w:jc w:val="both"/>
      </w:pPr>
      <w:r>
        <w:t xml:space="preserve">2. </w:t>
      </w:r>
      <w:r>
        <w:tab/>
      </w:r>
      <w:commentRangeStart w:id="489"/>
      <w:r>
        <w:t xml:space="preserve">Poskytovateľ nebude povinný poskytovať NFP dovtedy, kým mu Prijímateľ nepreukáže spôsobom požadovaným Poskytovateľom, splnenie všetkých nasledovných skutočností: </w:t>
      </w:r>
      <w:commentRangeEnd w:id="489"/>
      <w:r w:rsidR="00AD404F">
        <w:rPr>
          <w:rStyle w:val="Odkaznakomentr"/>
          <w:szCs w:val="20"/>
        </w:rPr>
        <w:commentReference w:id="489"/>
      </w:r>
    </w:p>
    <w:p w14:paraId="422B4687" w14:textId="4E6BC1E1" w:rsidR="00EE0DF4" w:rsidRDefault="00083609">
      <w:pPr>
        <w:numPr>
          <w:ilvl w:val="0"/>
          <w:numId w:val="6"/>
        </w:numPr>
        <w:tabs>
          <w:tab w:val="clear" w:pos="900"/>
        </w:tabs>
        <w:spacing w:before="120" w:after="120"/>
        <w:ind w:left="709" w:hanging="283"/>
        <w:jc w:val="both"/>
      </w:pPr>
      <w: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ins w:id="490" w:author="Morávková Viera" w:date="2018-04-19T09:51:00Z">
        <w:r w:rsidR="00AD404F">
          <w:t xml:space="preserve">právnymi predpismi SR/právnymi aktmi EÚ </w:t>
        </w:r>
      </w:ins>
      <w:del w:id="491" w:author="Morávková Viera" w:date="2018-04-19T09:51:00Z">
        <w:r w:rsidDel="00AD404F">
          <w:delText xml:space="preserve">zákonmi </w:delText>
        </w:r>
      </w:del>
      <w:r>
        <w:t>a Právnymi dokumentmi, ktoré na jeho vykonanie môže vydať Poskytovateľ.</w:t>
      </w:r>
    </w:p>
    <w:p w14:paraId="5002DAB7" w14:textId="0B63C324" w:rsidR="00711EC2" w:rsidRDefault="00711EC2" w:rsidP="00AD404F">
      <w:pPr>
        <w:numPr>
          <w:ilvl w:val="0"/>
          <w:numId w:val="6"/>
        </w:numPr>
        <w:tabs>
          <w:tab w:val="clear" w:pos="900"/>
        </w:tabs>
        <w:spacing w:before="120" w:after="120"/>
        <w:ind w:left="709" w:hanging="283"/>
        <w:jc w:val="both"/>
      </w:pPr>
      <w:r>
        <w:t>Poistenie pokrývajúce poistenie majetku obstaraného alebo zhodnoteného v súvislosti s Realizáciou hlavných aktivít Projektu, ktorý je zahrnutý v Žiadosti o platbu,                 a to za podmienok a spôsobom stanoveným v článku 11 ods. 7 VP</w:t>
      </w:r>
      <w:ins w:id="492" w:author="Morávková Viera" w:date="2018-04-19T09:52:00Z">
        <w:r w:rsidR="00AD404F">
          <w:t>,</w:t>
        </w:r>
      </w:ins>
      <w:ins w:id="493" w:author="Morávková Viera" w:date="2018-04-19T09:51:00Z">
        <w:r w:rsidR="00AD404F">
          <w:t xml:space="preserve"> </w:t>
        </w:r>
      </w:ins>
      <w:ins w:id="494" w:author="Morávková Viera" w:date="2018-04-19T09:52:00Z">
        <w:r w:rsidR="00AD404F" w:rsidRPr="00AD404F">
          <w:t xml:space="preserve">ak Poskytovateľ nestanovil vo Vyzvaní alebo v inom Právnom dokumente, že poistenie sa nevyžaduje. </w:t>
        </w:r>
      </w:ins>
      <w:del w:id="495" w:author="Morávková Viera" w:date="2018-04-19T09:52:00Z">
        <w:r w:rsidDel="00AD404F">
          <w:delText>.</w:delText>
        </w:r>
      </w:del>
      <w:r>
        <w:t xml:space="preserve"> </w:t>
      </w:r>
    </w:p>
    <w:p w14:paraId="7F5FEEF1" w14:textId="77777777" w:rsidR="001E69AF" w:rsidRDefault="001E69AF" w:rsidP="001D233E">
      <w:pPr>
        <w:pStyle w:val="Odsekzoznamu"/>
        <w:numPr>
          <w:ilvl w:val="0"/>
          <w:numId w:val="55"/>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14:paraId="2EFAD1FB" w14:textId="3122EE21" w:rsidR="00EE0DF4" w:rsidRDefault="00083609">
      <w:pPr>
        <w:numPr>
          <w:ilvl w:val="1"/>
          <w:numId w:val="6"/>
        </w:numPr>
        <w:spacing w:before="120" w:after="120"/>
        <w:ind w:left="426" w:hanging="426"/>
        <w:jc w:val="both"/>
      </w:pPr>
      <w:r>
        <w:t xml:space="preserve">Prijímateľ je povinný </w:t>
      </w:r>
      <w:r w:rsidR="009D7247">
        <w:t xml:space="preserve">bezodkladne </w:t>
      </w:r>
      <w:r>
        <w:t>oznámiť Poskytovateľovi všetky zmeny alebo skutočnosti,</w:t>
      </w:r>
      <w:r w:rsidR="009D7247">
        <w:t xml:space="preserve"> </w:t>
      </w:r>
      <w:r>
        <w:t>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w:t>
      </w:r>
      <w:del w:id="496" w:author="Morávková Viera" w:date="2018-04-10T13:34:00Z">
        <w:r w:rsidDel="001D233E">
          <w:delText xml:space="preserve"> alebo nedosiahnutia/neudržania cieľa Projektu v zmysle článku 2 ods. 1 VP. Uvedenú oznamovaciu povinnosť je Prijímateľ povinný plniť Bezodkladne potom, ako sa dozvedel, že došlo k vzniku zmeny alebo skutočností podľa prvej vety tohto odseku</w:delText>
        </w:r>
      </w:del>
      <w:ins w:id="497" w:author="Morávková Viera" w:date="2018-04-10T13:34:00Z">
        <w:r w:rsidR="001D233E">
          <w:t xml:space="preserve"> </w:t>
        </w:r>
      </w:ins>
      <w:ins w:id="498" w:author="Patrícia Kočišová" w:date="2018-05-30T16:49:00Z">
        <w:r w:rsidR="00325B21">
          <w:t xml:space="preserve">alebo </w:t>
        </w:r>
      </w:ins>
      <w:ins w:id="499" w:author="Morávková Viera" w:date="2018-04-10T13:34:00Z">
        <w:r w:rsidR="001D233E">
          <w:t>vo vzťahu k cieľu Projektu v zmysle čl. 2 ods. 1 VP</w:t>
        </w:r>
      </w:ins>
      <w:r>
        <w:t xml:space="preserve">. </w:t>
      </w:r>
    </w:p>
    <w:p w14:paraId="67565050" w14:textId="2C41374F" w:rsidR="00EE0DF4" w:rsidRDefault="00083609">
      <w:pPr>
        <w:spacing w:before="120" w:after="120"/>
        <w:ind w:left="426"/>
        <w:jc w:val="both"/>
      </w:pPr>
      <w:r>
        <w:t>Súčasne je Poskytovateľ oprávnený požadovať od Prijímateľa poskytnutie vysvetlení, informácií, Dokumentácie alebo iného druhu súčinnosti, ktoré odôvodnene považuje             za potrebné pre preskúmanie akejkoľvek záležitosti súvisiacej s</w:t>
      </w:r>
      <w:del w:id="500" w:author="Morávková Viera" w:date="2018-04-10T13:34:00Z">
        <w:r w:rsidDel="00882E65">
          <w:delText> </w:delText>
        </w:r>
      </w:del>
      <w:ins w:id="501" w:author="Morávková Viera" w:date="2018-04-10T13:34:00Z">
        <w:r w:rsidR="00882E65">
          <w:t> </w:t>
        </w:r>
      </w:ins>
      <w:r>
        <w:t>Projektom</w:t>
      </w:r>
      <w:ins w:id="502" w:author="Morávková Viera" w:date="2018-04-10T13:34:00Z">
        <w:r w:rsidR="00882E65">
          <w:t xml:space="preserve">, ak má vplyv na Oprávnené výdavky Projektu, Realizáciu </w:t>
        </w:r>
      </w:ins>
      <w:ins w:id="503" w:author="Morávková Viera" w:date="2018-04-10T13:35:00Z">
        <w:r w:rsidR="00882E65">
          <w:t>aktivít Projektu alebo súvisí s dosiahnutím/udržaním cieľa Projektu</w:t>
        </w:r>
      </w:ins>
      <w:r>
        <w:t xml:space="preserve">.  </w:t>
      </w:r>
    </w:p>
    <w:p w14:paraId="75540DDC" w14:textId="7C70F355" w:rsidR="00EE0DF4" w:rsidRDefault="00083609">
      <w:pPr>
        <w:numPr>
          <w:ilvl w:val="1"/>
          <w:numId w:val="6"/>
        </w:numPr>
        <w:spacing w:before="120" w:after="120"/>
        <w:ind w:left="426" w:hanging="426"/>
        <w:jc w:val="both"/>
      </w:pPr>
      <w:r>
        <w:t>Práva a povinnosti vyplývajúce z týchto VP alebo z ďalších príloh rozhodnutia                        o schválení žiadosti o</w:t>
      </w:r>
      <w:del w:id="504" w:author="Patrícia Kočišová" w:date="2019-05-24T16:06:00Z">
        <w:r w:rsidDel="003B1726">
          <w:delText xml:space="preserve"> </w:delText>
        </w:r>
      </w:del>
      <w:ins w:id="505" w:author="Patrícia Kočišová" w:date="2019-05-24T16:06:00Z">
        <w:r w:rsidR="003B1726">
          <w:t xml:space="preserve"> poskytnutie </w:t>
        </w:r>
      </w:ins>
      <w:r>
        <w:t xml:space="preserve">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w:t>
      </w:r>
      <w:del w:id="506" w:author="Patrícia Kočišová" w:date="2018-05-29T11:21:00Z">
        <w:r w:rsidDel="004D7362">
          <w:delText>bod</w:delText>
        </w:r>
      </w:del>
      <w:ins w:id="507" w:author="Patrícia Kočišová" w:date="2018-05-29T11:21:00Z">
        <w:r w:rsidR="004D7362">
          <w:t>odsek</w:t>
        </w:r>
      </w:ins>
      <w:r>
        <w:t xml:space="preserve"> 5</w:t>
      </w:r>
      <w:del w:id="508" w:author="Patrícia Kočišová" w:date="2018-05-29T11:20:00Z">
        <w:r w:rsidDel="004D7362">
          <w:delText>.</w:delText>
        </w:r>
      </w:del>
      <w:r>
        <w:t xml:space="preserve"> rozhodnutia dotknuté samotné </w:t>
      </w:r>
      <w:ins w:id="509" w:author="Morávková Viera" w:date="2018-04-19T13:28:00Z">
        <w:r w:rsidR="00E00358">
          <w:t>R</w:t>
        </w:r>
      </w:ins>
      <w:del w:id="510" w:author="Morávková Viera" w:date="2018-04-19T13:28:00Z">
        <w:r w:rsidDel="00E00358">
          <w:delText>r</w:delText>
        </w:r>
      </w:del>
      <w:r>
        <w:t xml:space="preserve">ozhodnutie o schválení žiadosti </w:t>
      </w:r>
      <w:r>
        <w:lastRenderedPageBreak/>
        <w:t>o</w:t>
      </w:r>
      <w:del w:id="511" w:author="Patrícia Kočišová" w:date="2019-05-24T16:06:00Z">
        <w:r w:rsidDel="003B1726">
          <w:delText xml:space="preserve"> </w:delText>
        </w:r>
      </w:del>
      <w:ins w:id="512" w:author="Patrícia Kočišová" w:date="2019-05-24T16:06:00Z">
        <w:r w:rsidR="003B1726">
          <w:t xml:space="preserve"> poskytnutie </w:t>
        </w:r>
      </w:ins>
      <w:r>
        <w:t xml:space="preserve">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w:t>
      </w:r>
      <w:del w:id="513" w:author="Patrícia Kočišová" w:date="2019-05-24T16:06:00Z">
        <w:r w:rsidDel="003B1726">
          <w:delText xml:space="preserve">           </w:delText>
        </w:r>
      </w:del>
      <w:r>
        <w:t>o</w:t>
      </w:r>
      <w:del w:id="514" w:author="Patrícia Kočišová" w:date="2019-05-24T16:06:00Z">
        <w:r w:rsidDel="003B1726">
          <w:delText xml:space="preserve"> </w:delText>
        </w:r>
      </w:del>
      <w:ins w:id="515" w:author="Patrícia Kočišová" w:date="2019-05-24T16:06:00Z">
        <w:r w:rsidR="003B1726">
          <w:t xml:space="preserve"> poskytnutie </w:t>
        </w:r>
      </w:ins>
      <w:r>
        <w:t xml:space="preserve">NFP, patrí Poskytovateľovi. Uvedené právo a povinnosť Poskytovateľa sa realizuje spôsobom a za podmienok uvedených v tomto článku 6 pri rôznych druhoch zmien nasledovne: </w:t>
      </w:r>
    </w:p>
    <w:p w14:paraId="34A4BA57" w14:textId="38A0C006" w:rsidR="00EE0DF4" w:rsidRDefault="00083609" w:rsidP="001D233E">
      <w:pPr>
        <w:numPr>
          <w:ilvl w:val="2"/>
          <w:numId w:val="44"/>
        </w:numPr>
        <w:tabs>
          <w:tab w:val="clear" w:pos="2340"/>
        </w:tabs>
        <w:spacing w:before="120" w:after="120"/>
        <w:ind w:left="709" w:hanging="283"/>
        <w:jc w:val="both"/>
      </w:pPr>
      <w:r>
        <w:rPr>
          <w:b/>
          <w:u w:val="single"/>
        </w:rPr>
        <w:t>Zmena VP a ostatných príloh rozhodnutia o schválení žiadosti o</w:t>
      </w:r>
      <w:del w:id="516" w:author="Patrícia Kočišová" w:date="2019-05-24T16:06:00Z">
        <w:r w:rsidDel="003B1726">
          <w:rPr>
            <w:b/>
            <w:u w:val="single"/>
          </w:rPr>
          <w:delText xml:space="preserve"> </w:delText>
        </w:r>
      </w:del>
      <w:ins w:id="517" w:author="Patrícia Kočišová" w:date="2019-05-24T16:06:00Z">
        <w:r w:rsidR="003B1726">
          <w:rPr>
            <w:b/>
            <w:u w:val="single"/>
          </w:rPr>
          <w:t xml:space="preserve"> poskytnutie </w:t>
        </w:r>
      </w:ins>
      <w:r>
        <w:rPr>
          <w:b/>
          <w:u w:val="single"/>
        </w:rPr>
        <w:t>NFP z dôvodu ich aktualizácie</w:t>
      </w:r>
      <w:r>
        <w:t xml:space="preserve"> a zosúladenia s platným znením všeobecného nariadenia, Implementačných nariadení, </w:t>
      </w:r>
      <w:del w:id="518" w:author="Patrícia Kočišová" w:date="2018-05-29T10:58:00Z">
        <w:r w:rsidDel="004972CD">
          <w:delText>N</w:delText>
        </w:r>
      </w:del>
      <w:ins w:id="519" w:author="Patrícia Kočišová" w:date="2018-05-29T10:58:00Z">
        <w:r w:rsidR="004972CD">
          <w:t>n</w:t>
        </w:r>
      </w:ins>
      <w:r>
        <w:t>ariadení pre jednotlivé EŠIF,  právnych predpisov SR a právnych aktov EÚ, Systému riadenia EŠIF a Systému finančného riadenia                    po vykonaní ich zmien len v rozsahu vyplývajúcom z uvedených dokumentov</w:t>
      </w:r>
      <w:r w:rsidR="00E24EB8">
        <w:t>, ak sa zmena týka výslovného textu VP (nielen odkazu na príslušný Právny dokument, ktorý bol aktualizovaný)</w:t>
      </w:r>
      <w:r>
        <w:t xml:space="preserve"> sa vykoná písomným oznámením aktualizovaného a zosúladeného obsahu VP a ostatných príloh rozhodnutia o schválení žiadosti o</w:t>
      </w:r>
      <w:del w:id="520" w:author="Patrícia Kočišová" w:date="2019-05-24T16:07:00Z">
        <w:r w:rsidDel="003B1726">
          <w:delText xml:space="preserve"> </w:delText>
        </w:r>
      </w:del>
      <w:ins w:id="521" w:author="Patrícia Kočišová" w:date="2019-05-24T16:07:00Z">
        <w:r w:rsidR="003B1726">
          <w:t xml:space="preserve"> poskytnutie </w:t>
        </w:r>
      </w:ins>
      <w:r>
        <w:t>NFP Prijímateľovi v zmysle článku 7 VP. Aktualizované znenie VP a ostatných príloh rozhodnutia o schválení žiadosti o</w:t>
      </w:r>
      <w:del w:id="522" w:author="Patrícia Kočišová" w:date="2019-05-24T16:07:00Z">
        <w:r w:rsidDel="003B1726">
          <w:delText xml:space="preserve"> </w:delText>
        </w:r>
      </w:del>
      <w:ins w:id="523" w:author="Patrícia Kočišová" w:date="2019-05-24T16:07:00Z">
        <w:r w:rsidR="003B1726">
          <w:t xml:space="preserve"> poskytnutie </w:t>
        </w:r>
      </w:ins>
      <w:r>
        <w:t>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w:t>
      </w:r>
      <w:ins w:id="524" w:author="Morávková Viera" w:date="2018-04-10T13:36:00Z">
        <w:r w:rsidR="002C4476">
          <w:t>4</w:t>
        </w:r>
      </w:ins>
      <w:del w:id="525" w:author="Morávková Viera" w:date="2018-04-10T13:36:00Z">
        <w:r w:rsidDel="002C4476">
          <w:delText>3</w:delText>
        </w:r>
      </w:del>
      <w:del w:id="526" w:author="Patrícia Kočišová" w:date="2018-05-29T16:49:00Z">
        <w:r w:rsidDel="009B677A">
          <w:delText>.</w:delText>
        </w:r>
      </w:del>
      <w:r>
        <w:t xml:space="preserve"> tohto článku. Podľa rozsahu vykonaných zmien je Poskytovateľ oprávnený zaslať Prijímateľovi úplné znenie aktualizovaných VP alebo písomné oznámenie, ktoré bude obsahovať iba zoznam aktualizovaných ustanovení. </w:t>
      </w:r>
    </w:p>
    <w:p w14:paraId="2E8D7A8A" w14:textId="5526FB92" w:rsidR="00EE0DF4" w:rsidRDefault="00083609" w:rsidP="001D233E">
      <w:pPr>
        <w:pStyle w:val="Odsekzoznamu1"/>
        <w:numPr>
          <w:ilvl w:val="2"/>
          <w:numId w:val="44"/>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w:t>
      </w:r>
      <w:ins w:id="527" w:author="Patrícia Kočišová" w:date="2019-05-24T16:07:00Z">
        <w:r w:rsidR="003B1726">
          <w:t xml:space="preserve"> poskytnutie</w:t>
        </w:r>
      </w:ins>
      <w:r>
        <w:t xml:space="preserve"> NFP pri ich najbližšej aktualizácii</w:t>
      </w:r>
      <w:ins w:id="528" w:author="Baňas Marcel" w:date="2018-11-14T15:48:00Z">
        <w:r w:rsidR="007C7793">
          <w:t>, ak ide o také údaje, ktoré sa vo VP alebo ostatných prílohách rozhodnutia nachádzajú; ak sa nenachádzajú, prijatím oznámenia zmeny je zmenový proces ukončený</w:t>
        </w:r>
      </w:ins>
      <w:r>
        <w:t xml:space="preserve">. Súčasťou oznámenia sú doklady, z ktorých zmena vyplýva. </w:t>
      </w:r>
    </w:p>
    <w:p w14:paraId="04A2DF4C" w14:textId="201491A3" w:rsidR="00EE0DF4" w:rsidRDefault="00083609" w:rsidP="001D233E">
      <w:pPr>
        <w:pStyle w:val="Odsekzoznamu1"/>
        <w:numPr>
          <w:ilvl w:val="2"/>
          <w:numId w:val="44"/>
        </w:numPr>
        <w:tabs>
          <w:tab w:val="clear" w:pos="2340"/>
        </w:tabs>
        <w:spacing w:before="120" w:after="120"/>
        <w:ind w:left="709" w:hanging="283"/>
        <w:jc w:val="both"/>
      </w:pPr>
      <w:r>
        <w:t xml:space="preserve">V prípade </w:t>
      </w:r>
      <w:r>
        <w:rPr>
          <w:b/>
          <w:u w:val="single"/>
        </w:rPr>
        <w:t>menej významných zmien</w:t>
      </w:r>
      <w:r>
        <w:t xml:space="preserve"> Projektu</w:t>
      </w:r>
      <w:del w:id="529" w:author="Patrícia Kočišová" w:date="2018-05-29T16:51:00Z">
        <w:r w:rsidDel="009B677A">
          <w:delText xml:space="preserve"> </w:delText>
        </w:r>
      </w:del>
      <w:r>
        <w:t xml:space="preserve">,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14:paraId="775D0DF2" w14:textId="79236C2D" w:rsidR="00EE0DF4" w:rsidRDefault="00083609">
      <w:pPr>
        <w:spacing w:before="120" w:after="120"/>
        <w:ind w:left="709" w:hanging="1"/>
        <w:jc w:val="both"/>
      </w:pPr>
      <w:r>
        <w:t>V prípade, ak zmena, ktorú Prijímateľ oznámil Poskytovateľovi podľa tohto písm. c) ako menej významnú zmenu, nie je podľa stanoviska Poskytovateľa menej významnou zmenou</w:t>
      </w:r>
      <w:ins w:id="530" w:author="Morávková Viera" w:date="2018-04-10T13:38:00Z">
        <w:r w:rsidR="002C4476">
          <w:t xml:space="preserve"> alebo ju Poskytovateľ nemôže akceptovať z iných </w:t>
        </w:r>
      </w:ins>
      <w:ins w:id="531" w:author="Morávková Viera" w:date="2018-04-10T13:40:00Z">
        <w:r w:rsidR="002C4476">
          <w:t xml:space="preserve">dôležitých </w:t>
        </w:r>
      </w:ins>
      <w:ins w:id="532" w:author="Morávková Viera" w:date="2018-04-10T13:38:00Z">
        <w:r w:rsidR="002C4476">
          <w:t>dôvodov</w:t>
        </w:r>
        <w:del w:id="533" w:author="Patrícia Kočišová" w:date="2018-05-29T16:53:00Z">
          <w:r w:rsidR="002C4476" w:rsidDel="009B677A">
            <w:delText>.</w:delText>
          </w:r>
        </w:del>
      </w:ins>
      <w:del w:id="534" w:author="Morávková Viera" w:date="2018-04-10T13:38:00Z">
        <w:r w:rsidDel="002C4476">
          <w:delText>,</w:delText>
        </w:r>
      </w:del>
      <w:ins w:id="535" w:author="Patrícia Kočišová" w:date="2018-05-29T16:53:00Z">
        <w:r w:rsidR="009B677A">
          <w:t xml:space="preserve">, </w:t>
        </w:r>
      </w:ins>
      <w:r>
        <w:t xml:space="preserve">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w:t>
      </w:r>
      <w:del w:id="536" w:author="Morávková Viera" w:date="2018-04-10T13:41:00Z">
        <w:r w:rsidDel="003B2BB3">
          <w:delText xml:space="preserve">povinný </w:delText>
        </w:r>
      </w:del>
      <w:ins w:id="537" w:author="Morávková Viera" w:date="2018-04-10T13:41:00Z">
        <w:r w:rsidR="003B2BB3">
          <w:t xml:space="preserve">oprávnený </w:t>
        </w:r>
      </w:ins>
      <w:r>
        <w:t>postupovať pri zmene VP iba podľa písm. d) tohto odseku</w:t>
      </w:r>
      <w:ins w:id="538" w:author="Morávková Viera" w:date="2018-04-10T13:41:00Z">
        <w:r w:rsidR="003B2BB3">
          <w:t xml:space="preserve">, ak z oznámenia Poskytovateľa nevyplýva, že ide o zmenu, pri ktorej sa podľa Poskytovateľa má postupovať </w:t>
        </w:r>
      </w:ins>
      <w:ins w:id="539" w:author="Morávková Viera" w:date="2018-04-10T13:42:00Z">
        <w:r w:rsidR="003B2BB3">
          <w:t xml:space="preserve">podľa iného príslušného písmena tohto odseku. V prípade, ak Poskytovateľ neakceptuje oznámenie Prijímateľa a má za to, že ide o zmenu, pri ktorej sa má postupovať inak, je Poskytovateľ oprávnený zmenu </w:t>
        </w:r>
        <w:r w:rsidR="003B2BB3">
          <w:lastRenderedPageBreak/>
          <w:t>posúdiť ako iný druh zmeny, resp. ako Podstatnú zmenu Projektu, a ďalej postupovať podľa príslušného článku VP a</w:t>
        </w:r>
      </w:ins>
      <w:ins w:id="540" w:author="Morávková Viera" w:date="2018-04-10T13:43:00Z">
        <w:r w:rsidR="003B2BB3">
          <w:t> </w:t>
        </w:r>
      </w:ins>
      <w:ins w:id="541" w:author="Morávková Viera" w:date="2018-04-10T13:42:00Z">
        <w:r w:rsidR="003B2BB3">
          <w:t xml:space="preserve">podľa </w:t>
        </w:r>
      </w:ins>
      <w:ins w:id="542" w:author="Morávková Viera" w:date="2018-04-10T13:43:00Z">
        <w:r w:rsidR="003B2BB3">
          <w:t>Príručky pre Prijímateľa. V ostatných prípadoch Poskytov</w:t>
        </w:r>
      </w:ins>
      <w:ins w:id="543" w:author="Morávková Viera" w:date="2018-04-10T13:44:00Z">
        <w:r w:rsidR="003B2BB3">
          <w:t>a</w:t>
        </w:r>
      </w:ins>
      <w:ins w:id="544" w:author="Morávková Viera" w:date="2018-04-10T13:43:00Z">
        <w:r w:rsidR="003B2BB3">
          <w:t>teľ informuje Prijímateľa o výsledku zmenového konania formou oznámenia, v ktorom konštatuje, že vzal zmenu Projektu na vedomie, čím dochádza k</w:t>
        </w:r>
      </w:ins>
      <w:ins w:id="545" w:author="Morávková Viera" w:date="2018-04-10T13:44:00Z">
        <w:r w:rsidR="003B2BB3">
          <w:t> </w:t>
        </w:r>
      </w:ins>
      <w:ins w:id="546" w:author="Morávková Viera" w:date="2018-04-10T13:43:00Z">
        <w:r w:rsidR="003B2BB3">
          <w:t xml:space="preserve">akceptovaniu </w:t>
        </w:r>
      </w:ins>
      <w:ins w:id="547" w:author="Morávková Viera" w:date="2018-04-10T13:44:00Z">
        <w:r w:rsidR="003B2BB3">
          <w:t xml:space="preserve">tejto menej významnej zmeny. </w:t>
        </w:r>
      </w:ins>
      <w:del w:id="548" w:author="Morávková Viera" w:date="2018-04-10T13:41:00Z">
        <w:r w:rsidDel="003B2BB3">
          <w:delText xml:space="preserve">. </w:delText>
        </w:r>
      </w:del>
    </w:p>
    <w:p w14:paraId="47ECE49D" w14:textId="65BA22E1" w:rsidR="00EE0DF4" w:rsidRDefault="00083609">
      <w:pPr>
        <w:spacing w:before="120" w:after="120"/>
        <w:ind w:left="709" w:hanging="1"/>
        <w:jc w:val="both"/>
      </w:pPr>
      <w:r>
        <w:t>Zmena VP a ostatných príloh rozhodnutia o schválení žiadosti o</w:t>
      </w:r>
      <w:del w:id="549" w:author="Patrícia Kočišová" w:date="2019-05-24T16:07:00Z">
        <w:r w:rsidDel="003B1726">
          <w:delText xml:space="preserve"> </w:delText>
        </w:r>
      </w:del>
      <w:ins w:id="550" w:author="Patrícia Kočišová" w:date="2019-05-24T16:07:00Z">
        <w:r w:rsidR="003B1726">
          <w:t xml:space="preserve"> poskytnutie </w:t>
        </w:r>
      </w:ins>
      <w:r>
        <w:t xml:space="preserve">NFP sa podľa tohto písm. c) vykoná najneskôr </w:t>
      </w:r>
      <w:commentRangeStart w:id="551"/>
      <w:r>
        <w:t>pri ich najbližšej aktualizácii</w:t>
      </w:r>
      <w:commentRangeEnd w:id="551"/>
      <w:r w:rsidR="009C00B4">
        <w:rPr>
          <w:rStyle w:val="Odkaznakomentr"/>
          <w:szCs w:val="20"/>
        </w:rPr>
        <w:commentReference w:id="551"/>
      </w:r>
      <w:r>
        <w:t xml:space="preserve">. </w:t>
      </w:r>
      <w:ins w:id="552" w:author="Morávková Viera" w:date="2018-04-10T13:47:00Z">
        <w:r w:rsidR="00F438DE">
          <w:t>Menej významnou zmenou sa rozumie aj menej významná zmena Projektu, ktorá nemá vplyv na znenie ustanovení VP. Na takúto menej významnú zmenu Projektu sa vzťahujú ustanovenia týkajúce sa akceptácie takejto zmeny podľa tohto písmena c), pričom v</w:t>
        </w:r>
      </w:ins>
      <w:ins w:id="553" w:author="Morávková Viera" w:date="2018-04-10T13:48:00Z">
        <w:r w:rsidR="00F438DE">
          <w:t> </w:t>
        </w:r>
      </w:ins>
      <w:ins w:id="554" w:author="Morávková Viera" w:date="2018-04-10T13:47:00Z">
        <w:r w:rsidR="00F438DE">
          <w:t xml:space="preserve">prípade </w:t>
        </w:r>
      </w:ins>
      <w:ins w:id="555" w:author="Morávková Viera" w:date="2018-04-10T13:48:00Z">
        <w:r w:rsidR="00F438DE">
          <w:t xml:space="preserve">akceptácie takejto zmeny sa aktualizácia VP nevyhotovuje. </w:t>
        </w:r>
      </w:ins>
      <w:r>
        <w:t>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w:t>
      </w:r>
      <w:del w:id="556" w:author="Patrícia Kočišová" w:date="2019-05-24T16:07:00Z">
        <w:r w:rsidDel="003B1726">
          <w:delText xml:space="preserve"> </w:delText>
        </w:r>
      </w:del>
      <w:ins w:id="557" w:author="Patrícia Kočišová" w:date="2019-05-24T16:07:00Z">
        <w:r w:rsidR="003B1726">
          <w:t xml:space="preserve"> poskytnutie </w:t>
        </w:r>
      </w:ins>
      <w:r>
        <w:t>NFP.</w:t>
      </w:r>
    </w:p>
    <w:p w14:paraId="660B43DC" w14:textId="77777777" w:rsidR="00EE0DF4" w:rsidRDefault="00083609">
      <w:pPr>
        <w:spacing w:before="120" w:after="120"/>
        <w:ind w:left="709" w:hanging="1"/>
        <w:jc w:val="both"/>
      </w:pPr>
      <w:r>
        <w:t xml:space="preserve">Za menej významné zmeny VP sa považujú najmä:  </w:t>
      </w:r>
    </w:p>
    <w:p w14:paraId="59372D2E" w14:textId="77777777" w:rsidR="00EE0DF4" w:rsidRDefault="00083609" w:rsidP="001D233E">
      <w:pPr>
        <w:pStyle w:val="AOHead4"/>
        <w:numPr>
          <w:ilvl w:val="3"/>
          <w:numId w:val="45"/>
        </w:numPr>
        <w:spacing w:before="120" w:after="120"/>
        <w:ind w:left="1134" w:hanging="141"/>
        <w:rPr>
          <w:sz w:val="24"/>
          <w:szCs w:val="24"/>
        </w:rPr>
      </w:pPr>
      <w:r>
        <w:rPr>
          <w:sz w:val="24"/>
          <w:szCs w:val="24"/>
        </w:rPr>
        <w:t xml:space="preserve">omeškanie </w:t>
      </w:r>
      <w:r>
        <w:rPr>
          <w:bCs/>
          <w:sz w:val="24"/>
          <w:szCs w:val="24"/>
        </w:rPr>
        <w:t xml:space="preserve">Prijímateľa so </w:t>
      </w:r>
      <w:commentRangeStart w:id="558"/>
      <w:r>
        <w:rPr>
          <w:bCs/>
          <w:sz w:val="24"/>
          <w:szCs w:val="24"/>
        </w:rPr>
        <w:t xml:space="preserve">Začatím realizácie hlavných aktivít Projektu </w:t>
      </w:r>
      <w:commentRangeEnd w:id="558"/>
      <w:r w:rsidR="00227D6D">
        <w:rPr>
          <w:rStyle w:val="Odkaznakomentr"/>
          <w:rFonts w:eastAsia="Calibri"/>
          <w:szCs w:val="20"/>
          <w:lang w:eastAsia="sk-SK"/>
        </w:rPr>
        <w:commentReference w:id="558"/>
      </w:r>
      <w:r>
        <w:rPr>
          <w:bCs/>
          <w:sz w:val="24"/>
          <w:szCs w:val="24"/>
        </w:rPr>
        <w:t>voči</w:t>
      </w:r>
      <w:r>
        <w:rPr>
          <w:sz w:val="24"/>
          <w:szCs w:val="24"/>
        </w:rPr>
        <w:t xml:space="preserve"> termínu uvedenému v Prílohe č. 2, </w:t>
      </w:r>
    </w:p>
    <w:p w14:paraId="34CD2AE2" w14:textId="0F078FC7" w:rsidR="00EE0DF4" w:rsidDel="00227D6D" w:rsidRDefault="00083609" w:rsidP="001D233E">
      <w:pPr>
        <w:pStyle w:val="AOHead4"/>
        <w:numPr>
          <w:ilvl w:val="3"/>
          <w:numId w:val="45"/>
        </w:numPr>
        <w:spacing w:before="120" w:after="120"/>
        <w:ind w:left="1134" w:hanging="141"/>
        <w:rPr>
          <w:del w:id="559" w:author="Morávková Viera" w:date="2018-04-10T13:52:00Z"/>
          <w:sz w:val="24"/>
          <w:szCs w:val="24"/>
        </w:rPr>
      </w:pPr>
      <w:del w:id="560" w:author="Morávková Viera" w:date="2018-04-10T13:52:00Z">
        <w:r w:rsidDel="00227D6D">
          <w:rPr>
            <w:sz w:val="24"/>
            <w:szCs w:val="24"/>
          </w:rPr>
          <w:delText>zníženie hodnoty Merateľného ukazovateľa Projektu o 5% alebo menej oproti výške Merateľného ukazovateľa Projektu, ktorá bola schválená v Žiadosti o NFP,</w:delText>
        </w:r>
      </w:del>
    </w:p>
    <w:p w14:paraId="3DF2EC87" w14:textId="77777777" w:rsidR="00EE0DF4" w:rsidRDefault="00083609" w:rsidP="001D233E">
      <w:pPr>
        <w:pStyle w:val="AOHead4"/>
        <w:numPr>
          <w:ilvl w:val="3"/>
          <w:numId w:val="45"/>
        </w:numPr>
        <w:spacing w:before="120" w:after="120"/>
        <w:ind w:left="1134" w:hanging="142"/>
        <w:rPr>
          <w:sz w:val="24"/>
          <w:szCs w:val="24"/>
        </w:rPr>
      </w:pPr>
      <w:commentRangeStart w:id="561"/>
      <w:r>
        <w:rPr>
          <w:sz w:val="24"/>
          <w:szCs w:val="24"/>
        </w:rPr>
        <w:t>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w:t>
      </w:r>
      <w:commentRangeEnd w:id="561"/>
      <w:r w:rsidR="007C7793">
        <w:rPr>
          <w:rStyle w:val="Odkaznakomentr"/>
          <w:rFonts w:eastAsia="Calibri"/>
          <w:szCs w:val="20"/>
          <w:lang w:eastAsia="sk-SK"/>
        </w:rPr>
        <w:commentReference w:id="561"/>
      </w:r>
      <w:r>
        <w:rPr>
          <w:sz w:val="24"/>
          <w:szCs w:val="24"/>
        </w:rPr>
        <w:t xml:space="preserve">), </w:t>
      </w:r>
    </w:p>
    <w:p w14:paraId="2B68DB60" w14:textId="77777777" w:rsidR="00EE0DF4" w:rsidRDefault="00083609" w:rsidP="001D233E">
      <w:pPr>
        <w:pStyle w:val="AOHead4"/>
        <w:numPr>
          <w:ilvl w:val="3"/>
          <w:numId w:val="45"/>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0B4ADAA" w14:textId="30238090" w:rsidR="00EE0DF4" w:rsidRDefault="00083609" w:rsidP="001D233E">
      <w:pPr>
        <w:pStyle w:val="AOHead4"/>
        <w:numPr>
          <w:ilvl w:val="3"/>
          <w:numId w:val="45"/>
        </w:numPr>
        <w:spacing w:before="120" w:after="120"/>
        <w:ind w:left="1134" w:hanging="142"/>
        <w:rPr>
          <w:ins w:id="562" w:author="Morávková Viera" w:date="2018-04-10T13:52:00Z"/>
          <w:bCs/>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5D07E1C9" w14:textId="0A07F2AF" w:rsidR="00227D6D" w:rsidRPr="00A6511D" w:rsidRDefault="00227D6D" w:rsidP="00645CE3">
      <w:pPr>
        <w:ind w:left="426"/>
        <w:jc w:val="both"/>
      </w:pPr>
      <w:ins w:id="563" w:author="Morávková Viera" w:date="2018-04-10T13:52:00Z">
        <w:r>
          <w:rPr>
            <w:lang w:eastAsia="en-US"/>
          </w:rPr>
          <w:t>Ak dôjde v Projekte k zníženiu cieľovej hodnoty Merateľného ukazovateľa Projektu o 5% alebo menej oproti cieľovej hodnote Merateľného ukazovateľa Projektu, ktorá bola schválená v</w:t>
        </w:r>
      </w:ins>
      <w:ins w:id="564" w:author="Morávková Viera" w:date="2018-04-10T13:53:00Z">
        <w:r>
          <w:rPr>
            <w:lang w:eastAsia="en-US"/>
          </w:rPr>
          <w:t> </w:t>
        </w:r>
      </w:ins>
      <w:ins w:id="565" w:author="Morávková Viera" w:date="2018-04-10T13:52:00Z">
        <w:r>
          <w:rPr>
            <w:lang w:eastAsia="en-US"/>
          </w:rPr>
          <w:t xml:space="preserve">žiadosti </w:t>
        </w:r>
      </w:ins>
      <w:ins w:id="566" w:author="Morávková Viera" w:date="2018-04-10T13:53:00Z">
        <w:r>
          <w:rPr>
            <w:lang w:eastAsia="en-US"/>
          </w:rPr>
          <w:t xml:space="preserve">o NFP, takáto zmena nie je predmetom postupov riešenia zmien podľa tohto článku </w:t>
        </w:r>
        <w:del w:id="567" w:author="Patrícia Kočišová" w:date="2018-05-29T17:01:00Z">
          <w:r w:rsidDel="00AE06C9">
            <w:rPr>
              <w:lang w:eastAsia="en-US"/>
            </w:rPr>
            <w:delText>zmluvy</w:delText>
          </w:r>
        </w:del>
      </w:ins>
      <w:ins w:id="568" w:author="Patrícia Kočišová" w:date="2018-05-29T17:01:00Z">
        <w:r w:rsidR="00AE06C9">
          <w:rPr>
            <w:lang w:eastAsia="en-US"/>
          </w:rPr>
          <w:t>VP</w:t>
        </w:r>
      </w:ins>
      <w:ins w:id="569" w:author="Morávková Viera" w:date="2018-04-10T13:53:00Z">
        <w:r>
          <w:rPr>
            <w:lang w:eastAsia="en-US"/>
          </w:rPr>
          <w:t>. Ak Poskytovateľ stanoví v Právnych dokumentoch oznamovaciu povinnosť Prijímateľa aj vo vzťahu k takejto skutočnosti</w:t>
        </w:r>
        <w:del w:id="570" w:author="Patrícia Kočišová" w:date="2018-05-29T17:01:00Z">
          <w:r w:rsidDel="00AE06C9">
            <w:rPr>
              <w:lang w:eastAsia="en-US"/>
            </w:rPr>
            <w:delText>.</w:delText>
          </w:r>
        </w:del>
      </w:ins>
      <w:ins w:id="571" w:author="Patrícia Kočišová" w:date="2018-05-29T17:01:00Z">
        <w:r w:rsidR="00AE06C9">
          <w:rPr>
            <w:lang w:eastAsia="en-US"/>
          </w:rPr>
          <w:t>,</w:t>
        </w:r>
      </w:ins>
      <w:ins w:id="572" w:author="Morávková Viera" w:date="2018-04-10T13:53:00Z">
        <w:r>
          <w:rPr>
            <w:lang w:eastAsia="en-US"/>
          </w:rPr>
          <w:t xml:space="preserve"> Prijímateľ je povinný túto oznamovaciu povinnosť plniť spôsobom vyplývajúcim z</w:t>
        </w:r>
      </w:ins>
      <w:ins w:id="573" w:author="Morávková Viera" w:date="2018-04-10T13:54:00Z">
        <w:r>
          <w:rPr>
            <w:lang w:eastAsia="en-US"/>
          </w:rPr>
          <w:t> </w:t>
        </w:r>
      </w:ins>
      <w:ins w:id="574" w:author="Morávková Viera" w:date="2018-04-10T13:53:00Z">
        <w:r>
          <w:rPr>
            <w:lang w:eastAsia="en-US"/>
          </w:rPr>
          <w:t xml:space="preserve">Právneho </w:t>
        </w:r>
      </w:ins>
      <w:ins w:id="575" w:author="Morávková Viera" w:date="2018-04-10T13:54:00Z">
        <w:r>
          <w:rPr>
            <w:lang w:eastAsia="en-US"/>
          </w:rPr>
          <w:t>dokumentu Poskytovateľa.</w:t>
        </w:r>
      </w:ins>
    </w:p>
    <w:p w14:paraId="5E775103" w14:textId="15E3284E" w:rsidR="00EE0DF4" w:rsidRDefault="00083609" w:rsidP="001D233E">
      <w:pPr>
        <w:pStyle w:val="Odsekzoznamu1"/>
        <w:numPr>
          <w:ilvl w:val="2"/>
          <w:numId w:val="44"/>
        </w:numPr>
        <w:tabs>
          <w:tab w:val="clear" w:pos="2340"/>
        </w:tabs>
        <w:spacing w:before="120" w:after="120"/>
        <w:ind w:left="709" w:hanging="283"/>
        <w:jc w:val="both"/>
      </w:pPr>
      <w:r>
        <w:t>Iné zmeny VP a ostatných príloh rozhodnutia o schválení žiadosti o</w:t>
      </w:r>
      <w:del w:id="576" w:author="Patrícia Kočišová" w:date="2019-05-24T16:07:00Z">
        <w:r w:rsidDel="003B1726">
          <w:delText xml:space="preserve"> </w:delText>
        </w:r>
      </w:del>
      <w:ins w:id="577" w:author="Patrícia Kočišová" w:date="2019-05-24T16:07:00Z">
        <w:r w:rsidR="003B1726">
          <w:t xml:space="preserve"> poskytnutie </w:t>
        </w:r>
      </w:ins>
      <w:r>
        <w:t xml:space="preserve">NFP, ako sú zmeny opísané v písm. a) až c)  a e) tohto odseku, sú </w:t>
      </w:r>
      <w:r w:rsidRPr="001D233E">
        <w:rPr>
          <w:b/>
        </w:rPr>
        <w:t>významnejšími zmenami</w:t>
      </w:r>
      <w:r>
        <w:t xml:space="preserve"> Projektu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w:t>
      </w:r>
      <w:r>
        <w:lastRenderedPageBreak/>
        <w:t xml:space="preserve">aktualizovaných ustanovení, pričom v oboch prípadoch sa v úvodných ustanoveniach uvedie, že k vydaniu aktualizovaného znenia alebo písomného oznámenia dochádza v dôsledku akceptácie významnejšej zmeny, o ktorú požiadal Prijímateľ. </w:t>
      </w:r>
    </w:p>
    <w:p w14:paraId="21FCC879" w14:textId="4DA7A7B7" w:rsidR="00115B68" w:rsidRDefault="00083609" w:rsidP="00115B68">
      <w:pPr>
        <w:spacing w:before="120" w:after="120"/>
        <w:ind w:left="709"/>
        <w:jc w:val="both"/>
      </w:pPr>
      <w:r>
        <w:t>V tomto článku 6 VP sa stanovuje, kedy je Prijímateľ oprávnený požiadať o zmenu aj po uskutočnení významnejšej zmeny (ods. 8 tohto článku</w:t>
      </w:r>
      <w:ins w:id="578" w:author="Morávková Viera" w:date="2018-04-10T13:56:00Z">
        <w:r w:rsidR="00227D6D">
          <w:t xml:space="preserve"> – ex-post zmeny</w:t>
        </w:r>
      </w:ins>
      <w:r>
        <w:t>) a v ktorých prípadoch je povinný tak urobiť pred vykonaním samotnej významnejšej zmeny (</w:t>
      </w:r>
      <w:ins w:id="579" w:author="Morávková Viera" w:date="2018-04-10T13:57:00Z">
        <w:r w:rsidR="00227D6D">
          <w:t xml:space="preserve">ex-ante </w:t>
        </w:r>
      </w:ins>
      <w:r>
        <w:t>zmeny podľa</w:t>
      </w:r>
      <w:r w:rsidR="00CE1E78">
        <w:t xml:space="preserve"> </w:t>
      </w:r>
      <w:r>
        <w:t>ods. 3 tohto článku).</w:t>
      </w:r>
      <w:del w:id="580" w:author="Morávková Viera" w:date="2018-04-19T09:57:00Z">
        <w:r w:rsidDel="00115B68">
          <w:delText xml:space="preserve"> </w:delText>
        </w:r>
        <w:r w:rsidR="00120195" w:rsidRPr="00120195" w:rsidDel="00115B68">
          <w:delText>Významnejšou zmenou sa rozumie aj významnejšia zmena Projektu, ktorá nemá vplyv na znenie</w:delText>
        </w:r>
        <w:r w:rsidR="00120195" w:rsidDel="00115B68">
          <w:delText xml:space="preserve"> príloh Rozhodnutia o schválení </w:delText>
        </w:r>
      </w:del>
      <w:del w:id="581" w:author="Morávková Viera" w:date="2018-04-12T10:37:00Z">
        <w:r w:rsidR="00120195" w:rsidDel="00B85699">
          <w:delText>Ž</w:delText>
        </w:r>
      </w:del>
      <w:del w:id="582" w:author="Morávková Viera" w:date="2018-04-19T09:57:00Z">
        <w:r w:rsidR="00120195" w:rsidDel="00115B68">
          <w:delText>oNFP</w:delText>
        </w:r>
        <w:r w:rsidR="00120195" w:rsidRPr="00120195" w:rsidDel="00115B68">
          <w:delText>. Na takúto významnejšiu zmenu Projektu sa vzťahujú ustanovenia týkajúce sa schválenia tak</w:delText>
        </w:r>
        <w:r w:rsidR="00120195" w:rsidDel="00115B68">
          <w:delText>ejto zmeny podľa tohto písmena d</w:delText>
        </w:r>
        <w:r w:rsidR="00120195" w:rsidRPr="00120195" w:rsidDel="00115B68">
          <w:delText xml:space="preserve">), pričom pri schválení takejto zmeny </w:delText>
        </w:r>
        <w:r w:rsidR="00120195" w:rsidDel="00115B68">
          <w:delText>k aktualizácii príloh Rozhodnutia o</w:delText>
        </w:r>
      </w:del>
      <w:del w:id="583" w:author="Morávková Viera" w:date="2018-04-12T10:37:00Z">
        <w:r w:rsidR="00120195" w:rsidDel="00B85699">
          <w:delText> </w:delText>
        </w:r>
      </w:del>
      <w:del w:id="584" w:author="Morávková Viera" w:date="2018-04-19T09:57:00Z">
        <w:r w:rsidR="00120195" w:rsidDel="00115B68">
          <w:delText>schválení</w:delText>
        </w:r>
      </w:del>
      <w:del w:id="585" w:author="Morávková Viera" w:date="2018-04-12T10:37:00Z">
        <w:r w:rsidR="00120195" w:rsidDel="00B85699">
          <w:delText xml:space="preserve"> Ž</w:delText>
        </w:r>
      </w:del>
      <w:del w:id="586" w:author="Morávková Viera" w:date="2018-04-19T09:57:00Z">
        <w:r w:rsidR="00120195" w:rsidDel="00115B68">
          <w:delText xml:space="preserve">oNFP nedochádza </w:delText>
        </w:r>
        <w:r w:rsidR="00120195" w:rsidRPr="00120195" w:rsidDel="00115B68">
          <w:delText>v</w:delText>
        </w:r>
      </w:del>
      <w:del w:id="587" w:author="Morávková Viera" w:date="2018-04-11T09:40:00Z">
        <w:r w:rsidR="00120195" w:rsidRPr="00120195" w:rsidDel="00A6511D">
          <w:delText xml:space="preserve"> </w:delText>
        </w:r>
      </w:del>
      <w:del w:id="588" w:author="Morávková Viera" w:date="2018-04-19T09:57:00Z">
        <w:r w:rsidR="00120195" w:rsidRPr="00120195" w:rsidDel="00115B68">
          <w:delText>prípade, ak schválená zmena nemá vplyv na znenie</w:delText>
        </w:r>
        <w:r w:rsidR="00120195" w:rsidDel="00115B68">
          <w:delText xml:space="preserve"> príloh Rozhodnutia o schválení </w:delText>
        </w:r>
      </w:del>
      <w:del w:id="589" w:author="Morávková Viera" w:date="2018-04-12T10:37:00Z">
        <w:r w:rsidR="00120195" w:rsidDel="00B85699">
          <w:delText>Ž</w:delText>
        </w:r>
      </w:del>
      <w:del w:id="590" w:author="Morávková Viera" w:date="2018-04-19T09:57:00Z">
        <w:r w:rsidR="00120195" w:rsidDel="00115B68">
          <w:delText>oNFP</w:delText>
        </w:r>
      </w:del>
      <w:ins w:id="591" w:author="Morávková Viera" w:date="2018-04-19T09:57:00Z">
        <w:r w:rsidR="00115B68">
          <w:t xml:space="preserve"> Aktualizácia</w:t>
        </w:r>
        <w:r w:rsidR="00115B68" w:rsidRPr="00115B68">
          <w:t xml:space="preserve"> sa nerealizuje v prípade, ak akceptovaná významnejšia zmena nemá vplyv na znenie ustanovení VP a ostatných príloh rozhodnutia o schválení žiadosti o</w:t>
        </w:r>
        <w:del w:id="592" w:author="Patrícia Kočišová" w:date="2019-05-24T16:08:00Z">
          <w:r w:rsidR="00115B68" w:rsidRPr="00115B68" w:rsidDel="003B1726">
            <w:delText xml:space="preserve"> </w:delText>
          </w:r>
        </w:del>
      </w:ins>
      <w:ins w:id="593" w:author="Patrícia Kočišová" w:date="2019-05-24T16:08:00Z">
        <w:r w:rsidR="003B1726">
          <w:t xml:space="preserve"> poskytnutie </w:t>
        </w:r>
      </w:ins>
      <w:ins w:id="594" w:author="Morávková Viera" w:date="2018-04-19T09:57:00Z">
        <w:r w:rsidR="00115B68" w:rsidRPr="00115B68">
          <w:t>NFP</w:t>
        </w:r>
      </w:ins>
      <w:r w:rsidR="00120195" w:rsidRPr="00120195">
        <w:t xml:space="preserve">. </w:t>
      </w:r>
    </w:p>
    <w:p w14:paraId="1A2A6CBD" w14:textId="193EDBC2" w:rsidR="00EE0DF4" w:rsidRDefault="00083609" w:rsidP="001D233E">
      <w:pPr>
        <w:pStyle w:val="Odsekzoznamu1"/>
        <w:numPr>
          <w:ilvl w:val="2"/>
          <w:numId w:val="44"/>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ins w:id="595" w:author="Baňas Marcel" w:date="2018-11-14T16:00:00Z">
        <w:r w:rsidR="002E391F">
          <w:t xml:space="preserve"> </w:t>
        </w:r>
        <w:r w:rsidR="002E391F" w:rsidRPr="002E391F">
          <w:rPr>
            <w:rPrChange w:id="596" w:author="Baňas Marcel" w:date="2018-11-14T16:00:00Z">
              <w:rPr>
                <w:sz w:val="22"/>
                <w:szCs w:val="22"/>
              </w:rPr>
            </w:rPrChange>
          </w:rPr>
          <w:t>Ak vzhľadom na charakter zmeny nie je možné určiť uvedené obdobie, počas ktorého došlo k porušeniu podmienok v dôsledku vzniku Podstatnej zmeny Projektu, úmernosť k časovému hľadisku sa neaplikuje</w:t>
        </w:r>
        <w:r w:rsidR="002E391F">
          <w:t>.</w:t>
        </w:r>
      </w:ins>
    </w:p>
    <w:p w14:paraId="689A4F05" w14:textId="2754F794" w:rsidR="00EE0DF4" w:rsidRDefault="00083609">
      <w:pPr>
        <w:numPr>
          <w:ilvl w:val="1"/>
          <w:numId w:val="6"/>
        </w:numPr>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w:t>
      </w:r>
      <w:r w:rsidR="00A16B66">
        <w:t xml:space="preserve"> </w:t>
      </w:r>
      <w:r>
        <w:t>o zmenu VP alebo ostatných príloh rozhodnutia o schválení žiadosti o</w:t>
      </w:r>
      <w:del w:id="597" w:author="Patrícia Kočišová" w:date="2019-05-24T16:08:00Z">
        <w:r w:rsidDel="00405432">
          <w:delText xml:space="preserve"> </w:delText>
        </w:r>
      </w:del>
      <w:ins w:id="598" w:author="Patrícia Kočišová" w:date="2019-05-24T16:08:00Z">
        <w:r w:rsidR="00405432">
          <w:t xml:space="preserve"> poskytnutie </w:t>
        </w:r>
      </w:ins>
      <w:r>
        <w:t xml:space="preserve">NFP pred vykonaním samotnej zmeny alebo pred uplynutím doby, ku ktorej sa požadovaná zmena viaže, alebo pred vznikom, prípadne zánikom skutočnosti, ktorá sa má prostredníctvom vykonania zmeny odvrátiť, to všetko, ak ide o významnejšiu zmenu spočívajúcu </w:t>
      </w:r>
      <w:del w:id="599" w:author="Baňas Marcel" w:date="2018-11-14T16:06:00Z">
        <w:r w:rsidDel="002E391F">
          <w:delText>najmä</w:delText>
        </w:r>
      </w:del>
      <w:r>
        <w:t xml:space="preserve"> v zmene: </w:t>
      </w:r>
    </w:p>
    <w:p w14:paraId="02D67426" w14:textId="77777777" w:rsidR="00EE0DF4" w:rsidRPr="00520976" w:rsidRDefault="00083609" w:rsidP="001D233E">
      <w:pPr>
        <w:pStyle w:val="Odsekzoznamu1"/>
        <w:numPr>
          <w:ilvl w:val="0"/>
          <w:numId w:val="46"/>
        </w:numPr>
        <w:tabs>
          <w:tab w:val="left" w:pos="851"/>
        </w:tabs>
        <w:spacing w:before="120" w:after="120"/>
        <w:ind w:left="850" w:hanging="425"/>
        <w:contextualSpacing w:val="0"/>
        <w:jc w:val="both"/>
      </w:pPr>
      <w:r w:rsidRPr="00B85699">
        <w:t xml:space="preserve">miesta realizácie Projektu, </w:t>
      </w:r>
    </w:p>
    <w:p w14:paraId="7832768C" w14:textId="77777777" w:rsidR="00EE0DF4" w:rsidRPr="00B85699" w:rsidRDefault="00083609" w:rsidP="001D233E">
      <w:pPr>
        <w:pStyle w:val="Odsekzoznamu1"/>
        <w:numPr>
          <w:ilvl w:val="0"/>
          <w:numId w:val="46"/>
        </w:numPr>
        <w:tabs>
          <w:tab w:val="left" w:pos="851"/>
        </w:tabs>
        <w:spacing w:before="120" w:after="120"/>
        <w:ind w:left="850" w:hanging="425"/>
        <w:contextualSpacing w:val="0"/>
        <w:jc w:val="both"/>
      </w:pPr>
      <w:r w:rsidRPr="00B85699">
        <w:t xml:space="preserve">miesta, kde sa nachádza Predmet Projektu, </w:t>
      </w:r>
    </w:p>
    <w:p w14:paraId="42FAC129" w14:textId="25EC642B" w:rsidR="00EE0DF4" w:rsidRPr="00520976" w:rsidRDefault="00083609" w:rsidP="001D233E">
      <w:pPr>
        <w:pStyle w:val="Odsekzoznamu1"/>
        <w:numPr>
          <w:ilvl w:val="0"/>
          <w:numId w:val="46"/>
        </w:numPr>
        <w:tabs>
          <w:tab w:val="left" w:pos="851"/>
        </w:tabs>
        <w:spacing w:before="120" w:after="120"/>
        <w:ind w:left="850" w:hanging="425"/>
        <w:contextualSpacing w:val="0"/>
        <w:jc w:val="both"/>
      </w:pPr>
      <w:r w:rsidRPr="00B85699">
        <w:t xml:space="preserve">Merateľných ukazovateľov Projektu, ak ide o zníženie </w:t>
      </w:r>
      <w:ins w:id="600" w:author="Morávková Viera" w:date="2018-04-11T09:38:00Z">
        <w:r w:rsidR="00A6511D" w:rsidRPr="00B85699">
          <w:t xml:space="preserve">cieľovej </w:t>
        </w:r>
      </w:ins>
      <w:r w:rsidRPr="00B85699">
        <w:t xml:space="preserve">hodnoty o viac ako 5% oproti výške </w:t>
      </w:r>
      <w:ins w:id="601" w:author="Morávková Viera" w:date="2018-04-19T09:59:00Z">
        <w:r w:rsidR="00972EBB">
          <w:t xml:space="preserve">cieľovej hodnoty </w:t>
        </w:r>
      </w:ins>
      <w:r w:rsidRPr="00B85699">
        <w:t>Merateľného ukazovateľa</w:t>
      </w:r>
      <w:ins w:id="602" w:author="Morávková Viera" w:date="2018-04-11T09:38:00Z">
        <w:r w:rsidR="00A6511D" w:rsidRPr="00B85699">
          <w:t xml:space="preserve"> Projektu</w:t>
        </w:r>
      </w:ins>
      <w:r w:rsidRPr="00B85699">
        <w:t>, ktorá bola schválená v Žiadosti o</w:t>
      </w:r>
      <w:del w:id="603" w:author="Morávková Viera" w:date="2018-04-11T09:39:00Z">
        <w:r w:rsidRPr="00B85699" w:rsidDel="00A6511D">
          <w:delText> </w:delText>
        </w:r>
      </w:del>
      <w:ins w:id="604" w:author="Morávková Viera" w:date="2018-04-11T09:39:00Z">
        <w:r w:rsidR="00A6511D" w:rsidRPr="00B85699">
          <w:t> </w:t>
        </w:r>
      </w:ins>
      <w:r w:rsidRPr="00B85699">
        <w:t xml:space="preserve">NFP, </w:t>
      </w:r>
    </w:p>
    <w:p w14:paraId="28D12CD2" w14:textId="4D611C45" w:rsidR="00EE0DF4" w:rsidRDefault="00972EBB" w:rsidP="001D233E">
      <w:pPr>
        <w:pStyle w:val="Odsekzoznamu1"/>
        <w:numPr>
          <w:ilvl w:val="0"/>
          <w:numId w:val="46"/>
        </w:numPr>
        <w:tabs>
          <w:tab w:val="left" w:pos="851"/>
        </w:tabs>
        <w:spacing w:before="120" w:after="120"/>
        <w:ind w:left="850" w:hanging="425"/>
        <w:contextualSpacing w:val="0"/>
        <w:jc w:val="both"/>
      </w:pPr>
      <w:ins w:id="605" w:author="Morávková Viera" w:date="2018-04-19T09:59:00Z">
        <w:r>
          <w:t>t</w:t>
        </w:r>
      </w:ins>
      <w:del w:id="606" w:author="Morávková Viera" w:date="2018-04-19T09:59:00Z">
        <w:r w:rsidR="00520976" w:rsidRPr="00520976" w:rsidDel="00972EBB">
          <w:delText>T</w:delText>
        </w:r>
      </w:del>
      <w:r w:rsidR="00083609" w:rsidRPr="00520976">
        <w:t>ýkajúcej</w:t>
      </w:r>
      <w:ins w:id="607" w:author="Morávková Viera" w:date="2018-04-12T14:31:00Z">
        <w:r>
          <w:t xml:space="preserve"> </w:t>
        </w:r>
      </w:ins>
      <w:ins w:id="608" w:author="Morávková Viera" w:date="2018-04-19T10:00:00Z">
        <w:r w:rsidRPr="00972EBB">
          <w:t>sa začatia Verejného obstarávania na hlavné aktivity Projektu, ak sa s ním nezačne do 3 mesiacov od účinnosti rozhodnutia o schválení žiadosti o</w:t>
        </w:r>
        <w:del w:id="609" w:author="Patrícia Kočišová" w:date="2019-05-24T16:08:00Z">
          <w:r w:rsidDel="00405432">
            <w:delText> </w:delText>
          </w:r>
        </w:del>
      </w:ins>
      <w:ins w:id="610" w:author="Patrícia Kočišová" w:date="2019-05-24T16:08:00Z">
        <w:r w:rsidR="00405432">
          <w:t xml:space="preserve"> poskytnutie </w:t>
        </w:r>
      </w:ins>
      <w:ins w:id="611" w:author="Morávková Viera" w:date="2018-04-19T10:00:00Z">
        <w:r w:rsidRPr="00972EBB">
          <w:t>NFP</w:t>
        </w:r>
        <w:r>
          <w:t>,</w:t>
        </w:r>
      </w:ins>
      <w:ins w:id="612" w:author="Morávková Viera" w:date="2018-04-12T14:31:00Z">
        <w:r w:rsidR="00520976">
          <w:t xml:space="preserve">                                                                                                                                                                                                                                                                                                                                                                                                                                                                                                                                                                                                                                                                                                                                                                                                                                                                                                                                                                                                                                                                                                                                                                                                                                                                                                                                                                                                                                                                                                                                                                                                                                                                                                                                                                                                                                                                                                                                                                       </w:t>
        </w:r>
        <w:r>
          <w:t xml:space="preserve">                          </w:t>
        </w:r>
      </w:ins>
      <w:del w:id="613" w:author="Morávková Viera" w:date="2018-04-19T09:59:00Z">
        <w:r w:rsidR="00083609" w:rsidDel="00972EBB">
          <w:delText xml:space="preserve"> </w:delText>
        </w:r>
      </w:del>
      <w:del w:id="614" w:author="Morávková Viera" w:date="2018-04-19T10:00:00Z">
        <w:r w:rsidR="00083609" w:rsidDel="00972EBB">
          <w:delText>sa začatia Verejného obstarávania na hlavné aktivity Projektu, ak sa s ním nezačne do 3 mesiacov od účinnosti rozhodnutia o schválení žiadosti o NFP,</w:delText>
        </w:r>
      </w:del>
    </w:p>
    <w:p w14:paraId="7BB12F7B"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týkajúcej sa predĺženia Realizácie hlavných aktivít Projektu oproti termínom vyplývajúcim z Prílohy č. 2,</w:t>
      </w:r>
    </w:p>
    <w:p w14:paraId="57776E8E" w14:textId="738A57C2" w:rsidR="00EE0DF4" w:rsidRDefault="00083609" w:rsidP="001D233E">
      <w:pPr>
        <w:pStyle w:val="Odsekzoznamu1"/>
        <w:numPr>
          <w:ilvl w:val="0"/>
          <w:numId w:val="46"/>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w:t>
      </w:r>
      <w:ins w:id="615" w:author="Morávková Viera" w:date="2018-04-11T09:42:00Z">
        <w:r w:rsidR="00A6511D">
          <w:t xml:space="preserve"> Projektu</w:t>
        </w:r>
      </w:ins>
      <w:r>
        <w:t xml:space="preserve"> v dôsledku úspor v rámci pôvodne schváleného rozpočtu </w:t>
      </w:r>
      <w:ins w:id="616" w:author="Morávková Viera" w:date="2018-04-11T09:42:00Z">
        <w:r w:rsidR="00A6511D">
          <w:t xml:space="preserve">Projektu </w:t>
        </w:r>
      </w:ins>
      <w:r>
        <w:t>pri zachovaní podmienky neprekročenia maximálnej výšky schváleného NFP,</w:t>
      </w:r>
    </w:p>
    <w:p w14:paraId="1BD91495" w14:textId="77777777" w:rsidR="00EE0DF4" w:rsidRDefault="00083609" w:rsidP="001D233E">
      <w:pPr>
        <w:pStyle w:val="Odsekzoznamu1"/>
        <w:numPr>
          <w:ilvl w:val="0"/>
          <w:numId w:val="46"/>
        </w:numPr>
        <w:tabs>
          <w:tab w:val="left" w:pos="851"/>
        </w:tabs>
        <w:spacing w:before="120" w:after="120"/>
        <w:ind w:left="850" w:hanging="425"/>
        <w:contextualSpacing w:val="0"/>
        <w:jc w:val="both"/>
      </w:pPr>
      <w:r>
        <w:lastRenderedPageBreak/>
        <w:t>majetkovo-právnych pomerov týkajúcich sa Predmetu Projektu alebo súvisiacich s Realizáciou hlavných aktivít Projektu v zmysle článku 11 ods. 3 VP,</w:t>
      </w:r>
    </w:p>
    <w:p w14:paraId="71F7472E"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priamo sa týkajúcej podmienky poskytnutia príspevku, ktorá vyplýva z Vyzvania a spôsobu jej splnenia Prijímateľom,</w:t>
      </w:r>
    </w:p>
    <w:p w14:paraId="3672B29D"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používaného systému financovania,</w:t>
      </w:r>
    </w:p>
    <w:p w14:paraId="693AF119" w14:textId="77777777" w:rsidR="00EE0DF4" w:rsidRDefault="00083609" w:rsidP="001D233E">
      <w:pPr>
        <w:pStyle w:val="Odsekzoznamu1"/>
        <w:numPr>
          <w:ilvl w:val="0"/>
          <w:numId w:val="46"/>
        </w:numPr>
        <w:tabs>
          <w:tab w:val="left" w:pos="851"/>
        </w:tabs>
        <w:spacing w:before="120" w:after="120"/>
        <w:ind w:left="850" w:hanging="425"/>
        <w:contextualSpacing w:val="0"/>
        <w:jc w:val="both"/>
      </w:pPr>
      <w:r>
        <w:t>týkajúcej sa doplnenia novej skupiny výdavkov a/alebo Aktivity, ktorá je oprávnená v zmysle Vyzvania.</w:t>
      </w:r>
    </w:p>
    <w:p w14:paraId="1540318A" w14:textId="77777777" w:rsidR="00EE0DF4" w:rsidRDefault="00083609">
      <w:pPr>
        <w:numPr>
          <w:ilvl w:val="1"/>
          <w:numId w:val="6"/>
        </w:numPr>
        <w:tabs>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18C17F49" w:rsidR="00EE0DF4" w:rsidRDefault="00083609">
      <w:pPr>
        <w:numPr>
          <w:ilvl w:val="1"/>
          <w:numId w:val="6"/>
        </w:numPr>
        <w:tabs>
          <w:tab w:val="left" w:pos="426"/>
        </w:tabs>
        <w:spacing w:before="120" w:after="120"/>
        <w:ind w:left="426" w:hanging="426"/>
        <w:jc w:val="both"/>
      </w:pPr>
      <w:r>
        <w:t xml:space="preserve">V prípade </w:t>
      </w:r>
      <w:del w:id="617" w:author="Morávková Viera" w:date="2018-04-19T10:01:00Z">
        <w:r w:rsidDel="00972EBB">
          <w:delText>Merateľných ukazovateľov Projektu (</w:delText>
        </w:r>
      </w:del>
      <w:r>
        <w:t>zmeny podľa odseku 3</w:t>
      </w:r>
      <w:ins w:id="618" w:author="Patrícia Kočišová" w:date="2018-06-01T13:20:00Z">
        <w:r w:rsidR="00356C00">
          <w:t xml:space="preserve"> písm.</w:t>
        </w:r>
      </w:ins>
      <w:r>
        <w:t xml:space="preserve"> c) tohto článku</w:t>
      </w:r>
      <w:ins w:id="619" w:author="Morávková Viera" w:date="2018-04-19T10:01:00Z">
        <w:r w:rsidR="00972EBB">
          <w:t xml:space="preserve"> s</w:t>
        </w:r>
      </w:ins>
      <w:del w:id="620" w:author="Morávková Viera" w:date="2018-04-19T10:01:00Z">
        <w:r w:rsidDel="00972EBB">
          <w:delText>) s</w:delText>
        </w:r>
      </w:del>
      <w:r>
        <w:t>a samostatne posudzujú zmeny v</w:t>
      </w:r>
      <w:del w:id="621" w:author="Morávková Viera" w:date="2018-04-11T09:43:00Z">
        <w:r w:rsidDel="00A6511D">
          <w:delText> </w:delText>
        </w:r>
      </w:del>
      <w:ins w:id="622" w:author="Morávková Viera" w:date="2018-04-11T09:43:00Z">
        <w:r w:rsidR="00A6511D">
          <w:t xml:space="preserve"> cieľových hodnotách </w:t>
        </w:r>
      </w:ins>
      <w:r>
        <w:t xml:space="preserve">Merateľných ukazovateľoch Projektu s príznakom </w:t>
      </w:r>
      <w:ins w:id="623" w:author="Morávková Viera" w:date="2018-04-11T09:43:00Z">
        <w:r w:rsidR="00A6511D">
          <w:t xml:space="preserve">v súvislosti s vplyvom navrhovanej zmeny na výšku poskytovaného NFP </w:t>
        </w:r>
      </w:ins>
      <w:r>
        <w:t>a v</w:t>
      </w:r>
      <w:del w:id="624" w:author="Morávková Viera" w:date="2018-04-11T09:43:00Z">
        <w:r w:rsidDel="00A6511D">
          <w:delText> </w:delText>
        </w:r>
      </w:del>
      <w:ins w:id="625" w:author="Morávková Viera" w:date="2018-04-11T09:43:00Z">
        <w:r w:rsidR="00A6511D">
          <w:t xml:space="preserve"> cieľových hodnotách </w:t>
        </w:r>
      </w:ins>
      <w:r>
        <w:t xml:space="preserve">Merateľných ukazovateľoch </w:t>
      </w:r>
      <w:del w:id="626" w:author="Morávková Viera" w:date="2018-04-11T09:44:00Z">
        <w:r w:rsidDel="00A6511D">
          <w:delText xml:space="preserve">Projektu </w:delText>
        </w:r>
      </w:del>
      <w:r>
        <w:t>bez príznaku</w:t>
      </w:r>
      <w:ins w:id="627" w:author="Morávková Viera" w:date="2018-04-19T10:03:00Z">
        <w:r w:rsidR="00972EBB">
          <w:t xml:space="preserve"> a to nasledovne</w:t>
        </w:r>
      </w:ins>
      <w:del w:id="628" w:author="Morávková Viera" w:date="2018-04-11T09:44:00Z">
        <w:r w:rsidDel="00A6511D">
          <w:delText>, a to nasledovne</w:delText>
        </w:r>
      </w:del>
      <w:r>
        <w:t>:</w:t>
      </w:r>
    </w:p>
    <w:p w14:paraId="6C3A2F03" w14:textId="56577AE6" w:rsidR="00C017AA" w:rsidRDefault="00083609">
      <w:pPr>
        <w:numPr>
          <w:ilvl w:val="2"/>
          <w:numId w:val="6"/>
        </w:numPr>
        <w:tabs>
          <w:tab w:val="clear" w:pos="2340"/>
          <w:tab w:val="left" w:pos="851"/>
        </w:tabs>
        <w:spacing w:before="120" w:after="120"/>
        <w:ind w:left="851" w:hanging="425"/>
        <w:jc w:val="both"/>
        <w:rPr>
          <w:ins w:id="629" w:author="Morávková Viera" w:date="2018-04-11T09:48:00Z"/>
        </w:rPr>
      </w:pPr>
      <w:r>
        <w:t xml:space="preserve">V prípade Merateľných ukazovateľov Projektu s príznakom Poskytovateľ                       pri posudzovaní požadovanej zmeny posúdi zdôvodnenie nedosiahnutia </w:t>
      </w:r>
      <w:ins w:id="630" w:author="Morávková Viera" w:date="2018-04-11T09:45:00Z">
        <w:r w:rsidR="00A6511D">
          <w:t xml:space="preserve">cieľových hodnôt </w:t>
        </w:r>
      </w:ins>
      <w:r>
        <w:t>týchto ukazovateľov z hľadiska identifikácie rizík, ktoré boli predmetom analýzy</w:t>
      </w:r>
      <w:r w:rsidR="003E3399">
        <w:t xml:space="preserve"> </w:t>
      </w:r>
      <w:r>
        <w:t xml:space="preserve">pri predkladaní Žiadosti o NFP a predložených dokumentov preukazujúcich skutočnosť, že nedosiahnutie </w:t>
      </w:r>
      <w:ins w:id="631" w:author="Morávková Viera" w:date="2018-04-11T09:45:00Z">
        <w:r w:rsidR="00A6511D">
          <w:t xml:space="preserve">cieľových </w:t>
        </w:r>
      </w:ins>
      <w:r>
        <w:t xml:space="preserve">hodnôt Merateľných ukazovateľov s príznakom bolo spôsobené faktormi, ktoré Prijímateľ objektívne nemohol ovplyvniť. Poskytovateľ je oprávnený v jednotlivom prípade tohto druhu Merateľného ukazovateľa </w:t>
      </w:r>
      <w:ins w:id="632" w:author="Morávková Viera" w:date="2018-04-11T09:45:00Z">
        <w:r w:rsidR="00A6511D">
          <w:t xml:space="preserve">Projektu s príznakom </w:t>
        </w:r>
      </w:ins>
      <w:r>
        <w:t>schváliť zníženie jeho</w:t>
      </w:r>
      <w:ins w:id="633" w:author="Morávková Viera" w:date="2018-04-11T09:45:00Z">
        <w:r w:rsidR="00A6511D">
          <w:t xml:space="preserve"> cieľovej</w:t>
        </w:r>
      </w:ins>
      <w:r>
        <w:t xml:space="preserve"> hodnoty v riadne odôvodnených prípadoch, pričom hodnota nesmie klesnúť pod hranicu 50% oproti jeho výške, ktorá bola uvedená v Schválenej žiadosti o NFP. </w:t>
      </w:r>
      <w:ins w:id="634" w:author="Morávková Viera" w:date="2018-04-11T09:49:00Z">
        <w:r w:rsidR="00C017AA">
          <w:t>V prípade, ak je možné akceptovať odôvodnenie Prijímateľa o nedosiahnutí cieľovej hodnoty Merateľného ukazovateľa Projektu s príznakom a jeho navrhované zníženie neklesne pod minimálnu hranicu podľa písmena b) tohto odseku, Poskytov</w:t>
        </w:r>
      </w:ins>
      <w:ins w:id="635" w:author="Morávková Viera" w:date="2018-04-11T09:50:00Z">
        <w:r w:rsidR="00C017AA">
          <w:t>a</w:t>
        </w:r>
      </w:ins>
      <w:ins w:id="636" w:author="Morávková Viera" w:date="2018-04-11T09:49:00Z">
        <w:r w:rsidR="00C017AA">
          <w:t>teľ zmenu schváli, čím dochádza k</w:t>
        </w:r>
      </w:ins>
      <w:ins w:id="637" w:author="Morávková Viera" w:date="2018-04-11T09:50:00Z">
        <w:r w:rsidR="00C017AA">
          <w:t> </w:t>
        </w:r>
      </w:ins>
      <w:ins w:id="638" w:author="Morávková Viera" w:date="2018-04-11T09:49:00Z">
        <w:r w:rsidR="00C017AA">
          <w:t xml:space="preserve">akceptovaniu </w:t>
        </w:r>
      </w:ins>
      <w:ins w:id="639" w:author="Morávková Viera" w:date="2018-04-11T09:50:00Z">
        <w:r w:rsidR="00C017AA">
          <w:t>zníženej výšky cieľovej hodnoty Merateľného ukazovateľa Projektu s príznakom zo strany Poskytovateľa bez vplyvu na zníženie výšky NFP.</w:t>
        </w:r>
      </w:ins>
    </w:p>
    <w:p w14:paraId="0CE7AC3A" w14:textId="49B0433E" w:rsidR="00EE0DF4" w:rsidRDefault="00083609">
      <w:pPr>
        <w:numPr>
          <w:ilvl w:val="2"/>
          <w:numId w:val="6"/>
        </w:numPr>
        <w:tabs>
          <w:tab w:val="clear" w:pos="2340"/>
          <w:tab w:val="left" w:pos="851"/>
        </w:tabs>
        <w:spacing w:before="120" w:after="120"/>
        <w:ind w:left="851" w:hanging="425"/>
        <w:jc w:val="both"/>
      </w:pPr>
      <w:r>
        <w:t>Zníženie</w:t>
      </w:r>
      <w:ins w:id="640" w:author="Morávková Viera" w:date="2018-04-19T10:03:00Z">
        <w:r w:rsidR="00972EBB">
          <w:t xml:space="preserve"> cieľovej hodnoty</w:t>
        </w:r>
      </w:ins>
      <w:r>
        <w:t xml:space="preserve"> jednotlivého Merateľného ukazovateľa Projektu s príznakom o viac ako 50% oproti výške, ktorá bola uvedená v Schválenej žiadosti o NFP, predstavuje </w:t>
      </w:r>
      <w:ins w:id="641" w:author="Morávková Viera" w:date="2018-04-19T10:03:00Z">
        <w:r w:rsidR="00972EBB">
          <w:t>nedosiahnutie cieľa Projektu a</w:t>
        </w:r>
      </w:ins>
      <w:ins w:id="642" w:author="Morávková Viera" w:date="2018-04-19T10:04:00Z">
        <w:r w:rsidR="00972EBB">
          <w:t> </w:t>
        </w:r>
      </w:ins>
      <w:ins w:id="643" w:author="Morávková Viera" w:date="2018-04-19T10:03:00Z">
        <w:r w:rsidR="00972EBB">
          <w:t xml:space="preserve">tým </w:t>
        </w:r>
      </w:ins>
      <w:r>
        <w:t xml:space="preserve">Podstatnú zmenu Projektu z dôvodov uvedených v odseku 6 tohto článku a vyvoláva právne následky uvedené v odseku 2 písm. e) tohto článku. </w:t>
      </w:r>
    </w:p>
    <w:p w14:paraId="2EC6E8A4" w14:textId="7C20C069" w:rsidR="00EE0DF4" w:rsidDel="00C017AA" w:rsidRDefault="00083609">
      <w:pPr>
        <w:tabs>
          <w:tab w:val="left" w:pos="6480"/>
        </w:tabs>
        <w:spacing w:before="120" w:after="120"/>
        <w:ind w:left="851"/>
        <w:jc w:val="both"/>
        <w:rPr>
          <w:del w:id="644" w:author="Morávková Viera" w:date="2018-04-11T09:51:00Z"/>
        </w:rPr>
      </w:pPr>
      <w:del w:id="645" w:author="Morávková Viera" w:date="2018-04-11T09:51:00Z">
        <w:r w:rsidDel="00C017AA">
          <w:delTex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čl. 16 ods. 1 písm. j) VP a vykonať zodpovedajúce zníženie výdavkov na podporné Aktivity Projektu. </w:delText>
        </w:r>
      </w:del>
    </w:p>
    <w:p w14:paraId="2712D43C" w14:textId="20A37C58" w:rsidR="00EE0DF4" w:rsidRDefault="00E14C2E" w:rsidP="00451907">
      <w:pPr>
        <w:numPr>
          <w:ilvl w:val="2"/>
          <w:numId w:val="6"/>
        </w:numPr>
        <w:tabs>
          <w:tab w:val="clear" w:pos="2340"/>
          <w:tab w:val="left" w:pos="851"/>
          <w:tab w:val="left" w:pos="6480"/>
        </w:tabs>
        <w:spacing w:before="120" w:after="120"/>
        <w:ind w:left="851" w:hanging="425"/>
        <w:jc w:val="both"/>
      </w:pPr>
      <w:r>
        <w:t xml:space="preserve">Merateľné ukazovatele Projektu bez príznaku sú záväzné z hľadiska dosiahnutia ich </w:t>
      </w:r>
      <w:r w:rsidR="00083609">
        <w:t xml:space="preserve">plánovanej hodnoty. </w:t>
      </w:r>
      <w:ins w:id="646" w:author="Morávková Viera" w:date="2018-04-11T09:52:00Z">
        <w:r w:rsidR="00C017AA">
          <w:t>Zníženie cieľovej hodnoty jednotlivého Merateľného ukazovateľa Projektu bez príznaku o viac ako 20% oproti jeho výške, ktorá bola uvedená v Schválenej žiadosti o</w:t>
        </w:r>
      </w:ins>
      <w:ins w:id="647" w:author="Morávková Viera" w:date="2018-04-11T09:53:00Z">
        <w:r w:rsidR="00C017AA">
          <w:t> </w:t>
        </w:r>
      </w:ins>
      <w:ins w:id="648" w:author="Morávková Viera" w:date="2018-04-11T09:52:00Z">
        <w:r w:rsidR="00C017AA">
          <w:t>NFP,</w:t>
        </w:r>
      </w:ins>
      <w:ins w:id="649" w:author="Morávková Viera" w:date="2018-04-11T09:53:00Z">
        <w:r w:rsidR="00C017AA">
          <w:t xml:space="preserve"> predstavuje nedosiahnutie cieľa Projektu a tým </w:t>
        </w:r>
        <w:r w:rsidR="00C017AA">
          <w:lastRenderedPageBreak/>
          <w:t>Podstatnú zmenu projektu z dôvodov uvedených v odseku 6 tohto článku a</w:t>
        </w:r>
      </w:ins>
      <w:ins w:id="650" w:author="Morávková Viera" w:date="2018-04-11T09:54:00Z">
        <w:r w:rsidR="00C017AA">
          <w:t> </w:t>
        </w:r>
      </w:ins>
      <w:ins w:id="651" w:author="Morávková Viera" w:date="2018-04-11T09:53:00Z">
        <w:r w:rsidR="00C017AA">
          <w:t xml:space="preserve">vyvoláva </w:t>
        </w:r>
      </w:ins>
      <w:ins w:id="652" w:author="Morávková Viera" w:date="2018-04-11T09:54:00Z">
        <w:r w:rsidR="00C017AA">
          <w:t xml:space="preserve">právne následky uvedené v odseku </w:t>
        </w:r>
      </w:ins>
      <w:ins w:id="653" w:author="Morávková Viera" w:date="2018-04-11T09:55:00Z">
        <w:r w:rsidR="00C017AA">
          <w:t>2 písmeno e) tohto článku. Schválenie žiadosti o zmenu, predmetom ktorej bolo zníženie cieľovej hodnoty Merateľného ukazovateľa Projektu bez príznaku</w:t>
        </w:r>
        <w:r w:rsidR="00C017AA" w:rsidRPr="00152356">
          <w:t>, nemá žiadne účinky vo vzťahu k</w:t>
        </w:r>
      </w:ins>
      <w:ins w:id="654" w:author="Morávková Viera" w:date="2018-04-11T09:56:00Z">
        <w:r w:rsidR="00C017AA" w:rsidRPr="00152356">
          <w:t> </w:t>
        </w:r>
      </w:ins>
      <w:ins w:id="655" w:author="Morávková Viera" w:date="2018-04-11T09:55:00Z">
        <w:r w:rsidR="00C017AA" w:rsidRPr="00E2715F">
          <w:t xml:space="preserve">následnému </w:t>
        </w:r>
      </w:ins>
      <w:ins w:id="656" w:author="Morávková Viera" w:date="2018-04-11T09:56:00Z">
        <w:r w:rsidR="00C017AA" w:rsidRPr="006F7FC9">
          <w:t xml:space="preserve">uplatneniu sankčného mechanizmu </w:t>
        </w:r>
        <w:r w:rsidR="00C017AA" w:rsidRPr="00152356">
          <w:t>podľa článku</w:t>
        </w:r>
      </w:ins>
      <w:ins w:id="657" w:author="Morávková Viera" w:date="2018-04-11T10:01:00Z">
        <w:r w:rsidR="00152356" w:rsidRPr="00152356">
          <w:t xml:space="preserve"> 16 </w:t>
        </w:r>
        <w:r w:rsidR="00152356" w:rsidRPr="00451907">
          <w:t xml:space="preserve">ods. 1 </w:t>
        </w:r>
        <w:del w:id="658" w:author="Patrícia Kočišová" w:date="2018-06-01T13:33:00Z">
          <w:r w:rsidR="00152356" w:rsidRPr="00451907" w:rsidDel="00451907">
            <w:delText xml:space="preserve">písm. j) </w:delText>
          </w:r>
        </w:del>
        <w:r w:rsidR="00152356" w:rsidRPr="00451907">
          <w:t xml:space="preserve">VP </w:t>
        </w:r>
      </w:ins>
      <w:ins w:id="659" w:author="Morávková Viera" w:date="2018-04-11T09:56:00Z">
        <w:r w:rsidR="00C017AA" w:rsidRPr="00451907">
          <w:t>a</w:t>
        </w:r>
        <w:r w:rsidR="00C017AA" w:rsidRPr="00152356">
          <w:t> Prijímateľ preto na základe schválenia takejto žiadosti o</w:t>
        </w:r>
        <w:r w:rsidR="00C017AA">
          <w:t> zmenu nenadobúda žiadne legitímne očakávanie týkajúce sa výšky NFP, ktorá mu bude vyplatená, a</w:t>
        </w:r>
      </w:ins>
      <w:ins w:id="660" w:author="Morávková Viera" w:date="2018-04-11T09:57:00Z">
        <w:r w:rsidR="00C017AA">
          <w:t> </w:t>
        </w:r>
      </w:ins>
      <w:ins w:id="661" w:author="Morávková Viera" w:date="2018-04-11T09:56:00Z">
        <w:r w:rsidR="00C017AA">
          <w:t xml:space="preserve">to </w:t>
        </w:r>
      </w:ins>
      <w:ins w:id="662" w:author="Morávková Viera" w:date="2018-04-11T09:57:00Z">
        <w:r w:rsidR="00C017AA">
          <w:t xml:space="preserve">z dôvodu rozdielov v podstate charakteru Merateľného ukazovateľa Projektu bez príznaku oproti Merateľnému ukazovateľu Projektu s príznakom podľa písmena a) tohto odseku. </w:t>
        </w:r>
      </w:ins>
      <w:del w:id="663" w:author="Morávková Viera" w:date="2018-04-11T09:58:00Z">
        <w:r w:rsidR="00083609" w:rsidDel="00C017AA">
          <w:delText xml:space="preserve">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delText>
        </w:r>
      </w:del>
      <w:r w:rsidR="00083609">
        <w:t xml:space="preserve">Vo vzťahu k finančnému plneniu Poskytovateľ zníži výšku poskytovaného NFP </w:t>
      </w:r>
      <w:ins w:id="664" w:author="Morávková Viera" w:date="2018-04-11T09:58:00Z">
        <w:r w:rsidR="00152356">
          <w:t>primerane k</w:t>
        </w:r>
      </w:ins>
      <w:ins w:id="665" w:author="Morávková Viera" w:date="2018-04-11T09:59:00Z">
        <w:r w:rsidR="00152356">
          <w:t> </w:t>
        </w:r>
      </w:ins>
      <w:ins w:id="666" w:author="Morávková Viera" w:date="2018-04-11T09:58:00Z">
        <w:r w:rsidR="00152356">
          <w:t xml:space="preserve">zníženiu </w:t>
        </w:r>
      </w:ins>
      <w:del w:id="667" w:author="Morávková Viera" w:date="2018-04-11T09:59:00Z">
        <w:r w:rsidR="00083609" w:rsidDel="00152356">
          <w:delText xml:space="preserve">s ohľadom na zníženie </w:delText>
        </w:r>
      </w:del>
      <w:r w:rsidR="00083609">
        <w:t>hodnoty Merateľného ukazovateľa Projektu</w:t>
      </w:r>
      <w:ins w:id="668" w:author="Morávková Viera" w:date="2018-04-19T10:06:00Z">
        <w:r w:rsidR="00FB36F6">
          <w:t xml:space="preserve"> bez príznaku nad rámec akceptovateľnej miery zníženia, </w:t>
        </w:r>
      </w:ins>
      <w:del w:id="669" w:author="Morávková Viera" w:date="2018-04-19T10:06:00Z">
        <w:r w:rsidR="00083609" w:rsidDel="00FB36F6">
          <w:delText xml:space="preserve"> </w:delText>
        </w:r>
      </w:del>
      <w:del w:id="670" w:author="Morávková Viera" w:date="2018-04-11T10:00:00Z">
        <w:r w:rsidR="00083609" w:rsidDel="00152356">
          <w:delText xml:space="preserve">bez príznaku           nad rámec akceptovateľnej miery zníženia, </w:delText>
        </w:r>
      </w:del>
      <w:r w:rsidR="00083609">
        <w:t>vo vzťahu k tým Aktivitám, v ktorých prichádza k dosiahnutiu znižovaného Merateľného ukazovateľa Projektu</w:t>
      </w:r>
      <w:ins w:id="671" w:author="Morávková Viera" w:date="2018-04-11T10:01:00Z">
        <w:r w:rsidR="00152356">
          <w:t xml:space="preserve"> </w:t>
        </w:r>
      </w:ins>
      <w:del w:id="672" w:author="Morávková Viera" w:date="2018-04-11T10:01:00Z">
        <w:r w:rsidR="00083609" w:rsidDel="00152356">
          <w:delText xml:space="preserve">                     </w:delText>
        </w:r>
        <w:r w:rsidR="00083609" w:rsidRPr="00451907" w:rsidDel="00152356">
          <w:delText xml:space="preserve">bez príznaku </w:delText>
        </w:r>
      </w:del>
      <w:ins w:id="673" w:author="Patrícia Kočišová" w:date="2018-06-01T13:37:00Z">
        <w:r w:rsidR="00451907">
          <w:t xml:space="preserve">bez príznaku </w:t>
        </w:r>
      </w:ins>
      <w:r w:rsidR="00083609" w:rsidRPr="00451907">
        <w:t xml:space="preserve">v zmysle čl. 16 ods. 1 </w:t>
      </w:r>
      <w:del w:id="674" w:author="Patrícia Kočišová" w:date="2018-06-01T13:37:00Z">
        <w:r w:rsidR="00083609" w:rsidRPr="00451907" w:rsidDel="00451907">
          <w:delText xml:space="preserve">písm. j) </w:delText>
        </w:r>
      </w:del>
      <w:r w:rsidR="00083609" w:rsidRPr="00451907">
        <w:t>VP a vykon</w:t>
      </w:r>
      <w:ins w:id="675" w:author="Morávková Viera" w:date="2018-04-19T10:07:00Z">
        <w:r w:rsidR="00FB36F6" w:rsidRPr="00451907">
          <w:t>á</w:t>
        </w:r>
      </w:ins>
      <w:del w:id="676" w:author="Morávková Viera" w:date="2018-04-19T10:07:00Z">
        <w:r w:rsidR="00083609" w:rsidRPr="00451907" w:rsidDel="00FB36F6">
          <w:delText>ať</w:delText>
        </w:r>
      </w:del>
      <w:r w:rsidR="00083609">
        <w:t xml:space="preserve"> zodpovedajúce zníženie výdavkov na podporné aktivity projektu. </w:t>
      </w:r>
    </w:p>
    <w:p w14:paraId="1864D0D9" w14:textId="404BED8E"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w:t>
      </w:r>
      <w:ins w:id="677" w:author="Morávková Viera" w:date="2018-04-11T10:04:00Z">
        <w:r w:rsidR="008150BA">
          <w:t xml:space="preserve">cieľovej </w:t>
        </w:r>
      </w:ins>
      <w:ins w:id="678" w:author="Morávková Viera" w:date="2018-04-11T10:20:00Z">
        <w:r w:rsidR="00CB5C03">
          <w:t xml:space="preserve">                                                             </w:t>
        </w:r>
      </w:ins>
      <w:r>
        <w:t xml:space="preserve">hodnoty Merateľného ukazovateľa Projektu po započítaní úrovne plnenia ostatných Merateľných ukazovateľov Projektu, bez ohľadu na to, o ktorý druh Merateľného ukazovateľa Projektu ide.  </w:t>
      </w:r>
    </w:p>
    <w:p w14:paraId="6EACE082" w14:textId="4F1149DA" w:rsidR="00EE0DF4" w:rsidRDefault="00083609">
      <w:pPr>
        <w:numPr>
          <w:ilvl w:val="1"/>
          <w:numId w:val="6"/>
        </w:numPr>
        <w:tabs>
          <w:tab w:val="left" w:pos="426"/>
        </w:tabs>
        <w:spacing w:before="120" w:after="120"/>
        <w:ind w:left="426" w:hanging="426"/>
        <w:jc w:val="both"/>
      </w:pPr>
      <w:r>
        <w:t xml:space="preserve">V prípade zmeny podľa odseku </w:t>
      </w:r>
      <w:del w:id="679" w:author="Patrícia Kočišová" w:date="2018-06-04T15:11:00Z">
        <w:r w:rsidR="001D7F4D" w:rsidRPr="006F6234" w:rsidDel="006F6234">
          <w:delText>2</w:delText>
        </w:r>
      </w:del>
      <w:ins w:id="680" w:author="Patrícia Kočišová" w:date="2018-06-04T15:11:00Z">
        <w:r w:rsidR="006F6234">
          <w:t>3</w:t>
        </w:r>
      </w:ins>
      <w:r w:rsidRPr="006F6234">
        <w:t xml:space="preserve"> písm</w:t>
      </w:r>
      <w:r>
        <w:t xml:space="preserve">. </w:t>
      </w:r>
      <w:del w:id="681" w:author="Patrícia Kočišová" w:date="2018-06-04T15:12:00Z">
        <w:r w:rsidDel="006F6234">
          <w:delText>e</w:delText>
        </w:r>
      </w:del>
      <w:ins w:id="682" w:author="Patrícia Kočišová" w:date="2018-06-04T15:12:00Z">
        <w:r w:rsidR="006F6234">
          <w:t>f</w:t>
        </w:r>
      </w:ins>
      <w:r>
        <w:t>)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1D7F4D">
        <w:t xml:space="preserve"> </w:t>
      </w:r>
      <w:r>
        <w:t xml:space="preserve">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del w:id="683" w:author="Morávková Viera" w:date="2018-04-19T13:39:00Z">
        <w:r w:rsidDel="005776DC">
          <w:delText xml:space="preserve">Zmena sa posudzuje z hľadiska zmien fungovania </w:delText>
        </w:r>
      </w:del>
      <w:del w:id="684" w:author="Morávková Viera" w:date="2018-04-11T12:48:00Z">
        <w:r w:rsidDel="00E2715F">
          <w:delText xml:space="preserve">výsledkov </w:delText>
        </w:r>
      </w:del>
      <w:del w:id="685" w:author="Morávková Viera" w:date="2018-04-19T13:39:00Z">
        <w:r w:rsidDel="005776DC">
          <w:delText>Projektu v</w:delText>
        </w:r>
      </w:del>
      <w:del w:id="686" w:author="Morávková Viera" w:date="2018-04-11T12:48:00Z">
        <w:r w:rsidDel="00E2715F">
          <w:delText xml:space="preserve"> čase </w:delText>
        </w:r>
      </w:del>
      <w:del w:id="687" w:author="Morávková Viera" w:date="2018-04-19T10:07:00Z">
        <w:r w:rsidDel="00FB36F6">
          <w:delText>U</w:delText>
        </w:r>
      </w:del>
      <w:del w:id="688" w:author="Morávková Viera" w:date="2018-04-19T13:39:00Z">
        <w:r w:rsidDel="005776DC">
          <w:delText xml:space="preserve">držateľnosti Projektu. </w:delText>
        </w:r>
      </w:del>
      <w:r>
        <w:t>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ins w:id="689" w:author="Morávková Viera" w:date="2018-04-11T12:49:00Z">
        <w:r w:rsidR="00E2715F">
          <w:t xml:space="preserve"> Projektu</w:t>
        </w:r>
      </w:ins>
      <w:r>
        <w:t>.</w:t>
      </w:r>
    </w:p>
    <w:p w14:paraId="792DC698" w14:textId="70636474" w:rsidR="00EE0DF4" w:rsidRDefault="00083609">
      <w:pPr>
        <w:numPr>
          <w:ilvl w:val="1"/>
          <w:numId w:val="6"/>
        </w:numPr>
        <w:tabs>
          <w:tab w:val="left" w:pos="426"/>
        </w:tabs>
        <w:spacing w:before="120" w:after="120"/>
        <w:ind w:left="426" w:hanging="426"/>
        <w:jc w:val="both"/>
      </w:pPr>
      <w:r>
        <w:t xml:space="preserve">Pri predlžovaní doby Realizácie hlavných aktivít Projektu (zmeny podľa odseku 3 </w:t>
      </w:r>
      <w:ins w:id="690" w:author="Patrícia Kočišová" w:date="2018-05-30T08:57:00Z">
        <w:r w:rsidR="009557C2">
          <w:t xml:space="preserve">písm. </w:t>
        </w:r>
      </w:ins>
      <w:r>
        <w:t xml:space="preserve">e) tohto článku) platia nasledovné pravidlá, čím však nie sú dotknuté ostatné pravidlá vyplývajúce zo VP týkajúce sa časového aspektu Realizácie hlavných aktivít Projektu (napríklad pravidlá uvedené v článkoch 14 a 15 VP): </w:t>
      </w:r>
    </w:p>
    <w:p w14:paraId="6C28C0A8" w14:textId="74C36DED"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w:t>
      </w:r>
      <w:r>
        <w:lastRenderedPageBreak/>
        <w:t xml:space="preserve">nesmie presiahnuť 31.12.2023. V rámci tejto doby stanovenej Vyzvaním pre realizáciu hlavných aktivít projektov je možné individuálne stanovenú dobu Realizácie hlavných aktivít Projektu predlžovať na základe podanej žiadosti o zmenu zo strany Prijímateľa. </w:t>
      </w:r>
      <w:ins w:id="691" w:author="Baňas Marcel" w:date="2018-11-14T16:25:00Z">
        <w:r w:rsidR="00C05FEB" w:rsidRPr="002256AE">
          <w:t xml:space="preserve"> </w:t>
        </w:r>
        <w:r w:rsidR="00C05FEB" w:rsidRPr="00C05FEB">
          <w:rPr>
            <w:rPrChange w:id="692" w:author="Baňas Marcel" w:date="2018-11-14T16:25:00Z">
              <w:rPr>
                <w:sz w:val="22"/>
                <w:szCs w:val="22"/>
              </w:rPr>
            </w:rPrChange>
          </w:rPr>
          <w:t>Prijímateľ je oprávnený požiadať o posunutie termínu Začatia realizácie hlavných aktivít Projektu aj opakovane, pričom na všetky prípady sa vzťahujú rovnaké podmienky.</w:t>
        </w:r>
      </w:ins>
    </w:p>
    <w:p w14:paraId="7273EE94" w14:textId="396E090B" w:rsidR="00EE0DF4" w:rsidRDefault="00083609" w:rsidP="006A42E1">
      <w:pPr>
        <w:numPr>
          <w:ilvl w:val="2"/>
          <w:numId w:val="6"/>
        </w:numPr>
        <w:tabs>
          <w:tab w:val="clear" w:pos="2340"/>
        </w:tabs>
        <w:spacing w:before="120" w:after="120"/>
        <w:ind w:left="709" w:hanging="284"/>
        <w:jc w:val="both"/>
      </w:pPr>
      <w:r w:rsidRPr="00602AE5">
        <w:t>Ak Prijímateľ nepožiada o predĺženie doby Realizácie hlavných aktivít Projektu</w:t>
      </w:r>
      <w:r w:rsidR="000E286B">
        <w:t xml:space="preserve"> pred jej uplynutím</w:t>
      </w:r>
      <w:r w:rsidR="006A42E1" w:rsidRPr="00602AE5">
        <w:t>,</w:t>
      </w:r>
      <w:r w:rsidR="000E286B">
        <w:t xml:space="preserve"> výdavky, ktoré realizoval v čase od uplynutia doby Realizácie</w:t>
      </w:r>
      <w:r w:rsidR="00602AE5">
        <w:t xml:space="preserve"> </w:t>
      </w:r>
      <w:r w:rsidR="006A42E1" w:rsidRPr="00602AE5">
        <w:t>hlavných aktivít Projektu</w:t>
      </w:r>
      <w:r w:rsidRPr="00602AE5">
        <w:t xml:space="preserve"> do schválenia žiadosti o predĺženie doby Realizácie</w:t>
      </w:r>
      <w:r>
        <w:t xml:space="preserve"> 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07160C82" w:rsidR="00EE0DF4" w:rsidRDefault="00083609">
      <w:pPr>
        <w:numPr>
          <w:ilvl w:val="1"/>
          <w:numId w:val="6"/>
        </w:numPr>
        <w:spacing w:before="120" w:after="120"/>
        <w:ind w:left="426" w:hanging="426"/>
        <w:jc w:val="both"/>
      </w:pPr>
      <w:r>
        <w:t>V </w:t>
      </w:r>
      <w:del w:id="693" w:author="Baňas Marcel" w:date="2018-11-14T16:26:00Z">
        <w:r w:rsidDel="00C05FEB">
          <w:delText>nadväznosti na ods. 2 písm. d), v</w:delText>
        </w:r>
      </w:del>
      <w:r>
        <w:t xml:space="preserve">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t>základnej finančnej</w:t>
      </w:r>
      <w:r>
        <w:t xml:space="preserve"> kontroly. Oprávnenosť výdavkov podlieha kontrole podľa zákona o finančnej kontrole a  audite. Žiadosť o zmenu, podávaná v zmysle tohto odseku, sa vzťahuje na nasledovné </w:t>
      </w:r>
      <w:del w:id="694" w:author="Baňas Marcel" w:date="2018-11-14T16:27:00Z">
        <w:r w:rsidDel="00C05FEB">
          <w:delText>prípady významnejších zmien</w:delText>
        </w:r>
      </w:del>
      <w:ins w:id="695" w:author="Baňas Marcel" w:date="2018-11-14T16:27:00Z">
        <w:r w:rsidR="00C05FEB">
          <w:t>významnejšie zmeny</w:t>
        </w:r>
      </w:ins>
      <w:r>
        <w:t>:</w:t>
      </w:r>
    </w:p>
    <w:p w14:paraId="35B96EF6" w14:textId="082DE382" w:rsidR="00EE0DF4" w:rsidRDefault="00083609">
      <w:pPr>
        <w:numPr>
          <w:ilvl w:val="0"/>
          <w:numId w:val="7"/>
        </w:numPr>
        <w:tabs>
          <w:tab w:val="clear" w:pos="720"/>
        </w:tabs>
        <w:spacing w:before="120" w:after="120"/>
        <w:ind w:left="709" w:hanging="283"/>
        <w:jc w:val="both"/>
        <w:rPr>
          <w:bCs/>
        </w:rPr>
      </w:pPr>
      <w:r>
        <w:rPr>
          <w:bCs/>
        </w:rPr>
        <w:t xml:space="preserve">Akejkoľvek odchýlky v rozpočte Projektu týkajúcej sa Oprávnených výdavkov, to neplatí, ak ide o zníženie výšky Oprávnených výdavkov a </w:t>
      </w:r>
      <w:r w:rsidRPr="00645CE3">
        <w:rPr>
          <w:bCs/>
        </w:rPr>
        <w:t>takéto zníženie nemá vplyv na dosiahnutie cieľa Projektu definovaného v článku 2</w:t>
      </w:r>
      <w:del w:id="696" w:author="Patrícia Kočišová" w:date="2018-05-30T08:58:00Z">
        <w:r w:rsidRPr="00645CE3" w:rsidDel="009557C2">
          <w:rPr>
            <w:bCs/>
          </w:rPr>
          <w:delText>,</w:delText>
        </w:r>
      </w:del>
      <w:r w:rsidRPr="00645CE3">
        <w:rPr>
          <w:bCs/>
        </w:rPr>
        <w:t xml:space="preserve"> ods. 1 VP</w:t>
      </w:r>
      <w:ins w:id="697" w:author="Patrícia Kočišová" w:date="2018-05-30T17:00:00Z">
        <w:r w:rsidR="003A0CD7" w:rsidRPr="00645CE3">
          <w:rPr>
            <w:bCs/>
          </w:rPr>
          <w:t>.</w:t>
        </w:r>
      </w:ins>
      <w:r w:rsidRPr="00645CE3">
        <w:rPr>
          <w:bCs/>
        </w:rPr>
        <w:t xml:space="preserve"> </w:t>
      </w:r>
      <w:del w:id="698" w:author="Patrícia Kočišová" w:date="2018-05-30T17:01:00Z">
        <w:r w:rsidRPr="00645CE3" w:rsidDel="003A0CD7">
          <w:rPr>
            <w:bCs/>
          </w:rPr>
          <w:delText xml:space="preserve">alebo ide o zmenu podľa ods. 2 písm. c) bod (iv.) tohto článku, ktorá má vplyv na rozpočet Projektu. </w:delText>
        </w:r>
      </w:del>
      <w:r w:rsidRPr="00645CE3">
        <w:rPr>
          <w:bCs/>
        </w:rPr>
        <w:t>Súčasťou žiadosti o zmenu v tomto prípade sú, okrem vyplnenia štandardného formuláru týkajúceho sa žiadosti o zmenu, ktorý vydáva Poskytovateľ</w:t>
      </w:r>
      <w:r>
        <w:rPr>
          <w:bCs/>
        </w:rPr>
        <w:t xml:space="preserve">, aj nasledovné informácie/údaje: </w:t>
      </w:r>
    </w:p>
    <w:p w14:paraId="25E2AB2F" w14:textId="388BFCEC" w:rsidR="00EE0DF4" w:rsidRDefault="00083609" w:rsidP="00C05FEB">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v prípade zmeny vecného plnenia, ktorého dôsledkom je navrhovaná zmena v rozpočte Projektu, preukázanie súladu takejto zmeny s režimom zmien dohodnutých v zmluve medzi Prijímateľom a jeho Dodávateľom a s ustanovením §</w:t>
      </w:r>
      <w:ins w:id="699" w:author="Patrícia Kočišová" w:date="2018-05-29T11:02:00Z">
        <w:r w:rsidR="00180BB8">
          <w:rPr>
            <w:sz w:val="24"/>
            <w:szCs w:val="24"/>
          </w:rPr>
          <w:t xml:space="preserve"> </w:t>
        </w:r>
      </w:ins>
      <w:r>
        <w:rPr>
          <w:sz w:val="24"/>
          <w:szCs w:val="24"/>
        </w:rPr>
        <w:t>1</w:t>
      </w:r>
      <w:ins w:id="700" w:author="Morávková Viera" w:date="2018-04-11T13:06:00Z">
        <w:r w:rsidR="00A23DF6">
          <w:rPr>
            <w:sz w:val="24"/>
            <w:szCs w:val="24"/>
          </w:rPr>
          <w:t>8</w:t>
        </w:r>
      </w:ins>
      <w:del w:id="701" w:author="Morávková Viera" w:date="2018-04-11T13:06:00Z">
        <w:r w:rsidDel="00A23DF6">
          <w:rPr>
            <w:sz w:val="24"/>
            <w:szCs w:val="24"/>
          </w:rPr>
          <w:delText>0a</w:delText>
        </w:r>
      </w:del>
      <w:r>
        <w:rPr>
          <w:sz w:val="24"/>
          <w:szCs w:val="24"/>
        </w:rPr>
        <w:t xml:space="preserve"> zákona o VO</w:t>
      </w:r>
      <w:del w:id="702" w:author="Patrícia Kočišová" w:date="2019-05-24T13:47:00Z">
        <w:r w:rsidDel="00A6568A">
          <w:rPr>
            <w:sz w:val="24"/>
            <w:szCs w:val="24"/>
          </w:rPr>
          <w:delText>,</w:delText>
        </w:r>
      </w:del>
      <w:r>
        <w:rPr>
          <w:sz w:val="24"/>
          <w:szCs w:val="24"/>
        </w:rPr>
        <w:t xml:space="preserve"> </w:t>
      </w:r>
      <w:ins w:id="703" w:author="Baňas Marcel" w:date="2018-11-14T16:27:00Z">
        <w:r w:rsidR="00C05FEB">
          <w:rPr>
            <w:sz w:val="24"/>
            <w:szCs w:val="24"/>
          </w:rPr>
          <w:t xml:space="preserve">alebo </w:t>
        </w:r>
        <w:r w:rsidR="00C05FEB" w:rsidRPr="002256AE">
          <w:rPr>
            <w:sz w:val="24"/>
            <w:szCs w:val="24"/>
          </w:rPr>
          <w:t>§</w:t>
        </w:r>
        <w:r w:rsidR="00C05FEB">
          <w:rPr>
            <w:sz w:val="24"/>
            <w:szCs w:val="24"/>
          </w:rPr>
          <w:t xml:space="preserve"> </w:t>
        </w:r>
        <w:r w:rsidR="00C05FEB" w:rsidRPr="002256AE">
          <w:rPr>
            <w:sz w:val="24"/>
            <w:szCs w:val="24"/>
          </w:rPr>
          <w:t xml:space="preserve">10a zákona </w:t>
        </w:r>
        <w:r w:rsidR="00C05FEB">
          <w:rPr>
            <w:sz w:val="24"/>
            <w:szCs w:val="24"/>
          </w:rPr>
          <w:t> č. 25/2006 Z. z.</w:t>
        </w:r>
        <w:r w:rsidR="00C05FEB" w:rsidRPr="002256AE">
          <w:rPr>
            <w:sz w:val="24"/>
            <w:szCs w:val="24"/>
          </w:rPr>
          <w:t>,</w:t>
        </w:r>
      </w:ins>
    </w:p>
    <w:p w14:paraId="03CDFF6C"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9C6283" w:rsidRDefault="00083609">
      <w:pPr>
        <w:numPr>
          <w:ilvl w:val="0"/>
          <w:numId w:val="7"/>
        </w:numPr>
        <w:tabs>
          <w:tab w:val="clear" w:pos="720"/>
        </w:tabs>
        <w:spacing w:before="120" w:after="120"/>
        <w:ind w:left="709" w:hanging="283"/>
        <w:jc w:val="both"/>
        <w:rPr>
          <w:bCs/>
        </w:rPr>
      </w:pPr>
      <w:r w:rsidRPr="009C6283">
        <w:rPr>
          <w:bCs/>
        </w:rPr>
        <w:t xml:space="preserve">Inej zmeny Projektu alebo zmeny súvisiacej s Projektom, ktorú nie je možné podradiť pod skôr uvedený režim zmien, bez ohľadu na to, či svojím obsahom alebo charakterom predstavujú významnejšiu zmenu. </w:t>
      </w:r>
    </w:p>
    <w:p w14:paraId="3EEB6A68" w14:textId="77777777" w:rsidR="00A67443" w:rsidRPr="009C6283" w:rsidRDefault="00083609" w:rsidP="00A67443">
      <w:pPr>
        <w:numPr>
          <w:ilvl w:val="1"/>
          <w:numId w:val="6"/>
        </w:numPr>
        <w:spacing w:before="120" w:after="120"/>
        <w:ind w:left="426" w:hanging="426"/>
        <w:jc w:val="both"/>
      </w:pPr>
      <w:r w:rsidRPr="009C6283">
        <w:rPr>
          <w:bCs/>
        </w:rPr>
        <w:t xml:space="preserve">Žiadosť o  zmenu </w:t>
      </w:r>
      <w:ins w:id="704" w:author="Morávková Viera" w:date="2018-04-19T10:08:00Z">
        <w:r w:rsidR="00FB36F6" w:rsidRPr="009C6283">
          <w:rPr>
            <w:bCs/>
          </w:rPr>
          <w:t xml:space="preserve">týkajúcu sa významnejšej zmeny </w:t>
        </w:r>
      </w:ins>
      <w:r w:rsidRPr="009C6283">
        <w:rPr>
          <w:bCs/>
        </w:rPr>
        <w:t>podľa odseku 3</w:t>
      </w:r>
      <w:del w:id="705" w:author="Patrícia Kočišová" w:date="2018-05-29T11:03:00Z">
        <w:r w:rsidRPr="009C6283" w:rsidDel="00180BB8">
          <w:rPr>
            <w:bCs/>
          </w:rPr>
          <w:delText>.</w:delText>
        </w:r>
      </w:del>
      <w:r w:rsidRPr="009C6283">
        <w:rPr>
          <w:bCs/>
        </w:rPr>
        <w:t xml:space="preserve"> alebo 8</w:t>
      </w:r>
      <w:del w:id="706" w:author="Patrícia Kočišová" w:date="2018-05-29T11:03:00Z">
        <w:r w:rsidRPr="009C6283" w:rsidDel="00180BB8">
          <w:rPr>
            <w:bCs/>
          </w:rPr>
          <w:delText>.</w:delText>
        </w:r>
      </w:del>
      <w:r w:rsidRPr="009C6283">
        <w:rPr>
          <w:bCs/>
        </w:rPr>
        <w:t xml:space="preserve"> tohto článku  musí byť riadne odôvodnená a musí obsahovať informácie/údaje, ktoré stanovujú tieto VP</w:t>
      </w:r>
      <w:ins w:id="707" w:author="Morávková Viera" w:date="2018-04-11T13:27:00Z">
        <w:r w:rsidR="008F019A" w:rsidRPr="009C6283">
          <w:rPr>
            <w:bCs/>
            <w:color w:val="3366FF"/>
          </w:rPr>
          <w:t xml:space="preserve">, inak je </w:t>
        </w:r>
      </w:ins>
      <w:del w:id="708" w:author="Morávková Viera" w:date="2018-04-11T13:27:00Z">
        <w:r w:rsidRPr="009C6283" w:rsidDel="008F019A">
          <w:rPr>
            <w:bCs/>
          </w:rPr>
          <w:delText>.</w:delText>
        </w:r>
        <w:r w:rsidRPr="009C6283" w:rsidDel="008F019A">
          <w:rPr>
            <w:bCs/>
            <w:color w:val="3366FF"/>
          </w:rPr>
          <w:delText xml:space="preserve"> </w:delText>
        </w:r>
      </w:del>
      <w:r w:rsidRPr="009C6283">
        <w:rPr>
          <w:bCs/>
        </w:rPr>
        <w:t xml:space="preserve">Poskytovateľ </w:t>
      </w:r>
      <w:ins w:id="709" w:author="Morávková Viera" w:date="2018-04-11T13:28:00Z">
        <w:r w:rsidR="008F019A" w:rsidRPr="009C6283">
          <w:rPr>
            <w:bCs/>
          </w:rPr>
          <w:t xml:space="preserve">oprávnený ju bez ďalšieho posudzovania neschváliť. Poskytovateľ </w:t>
        </w:r>
      </w:ins>
      <w:r w:rsidRPr="009C6283">
        <w:rPr>
          <w:bCs/>
        </w:rPr>
        <w:lastRenderedPageBreak/>
        <w:t>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w:t>
      </w:r>
    </w:p>
    <w:p w14:paraId="483D5301" w14:textId="0E1DC1D9" w:rsidR="00EE0DF4" w:rsidRPr="009C6283" w:rsidRDefault="00FB36F6" w:rsidP="00A67443">
      <w:pPr>
        <w:numPr>
          <w:ilvl w:val="1"/>
          <w:numId w:val="6"/>
        </w:numPr>
        <w:spacing w:before="120" w:after="120"/>
        <w:ind w:left="426" w:hanging="426"/>
        <w:jc w:val="both"/>
      </w:pPr>
      <w:ins w:id="710" w:author="Morávková Viera" w:date="2018-04-19T10:11:00Z">
        <w:r w:rsidRPr="009C6283">
          <w:rPr>
            <w:bCs/>
          </w:rPr>
          <w:t>Ak nie sú v jednotlivých odsekoch tohto článku 6 uvedené pre jednotlivé druhy zmien osobitné dojednania, schválená zmena VP sa premietne do písomnej, vzostupne číslovanej aktualizácie VP a ostatných príloh rozhodnutia o schválení žiadosti o</w:t>
        </w:r>
        <w:del w:id="711" w:author="Patrícia Kočišová" w:date="2019-05-24T16:08:00Z">
          <w:r w:rsidRPr="009C6283" w:rsidDel="00405432">
            <w:rPr>
              <w:bCs/>
            </w:rPr>
            <w:delText xml:space="preserve"> </w:delText>
          </w:r>
        </w:del>
      </w:ins>
      <w:ins w:id="712" w:author="Patrícia Kočišová" w:date="2019-05-24T16:08:00Z">
        <w:r w:rsidR="00405432">
          <w:rPr>
            <w:bCs/>
          </w:rPr>
          <w:t xml:space="preserve"> poskytnutie </w:t>
        </w:r>
      </w:ins>
      <w:ins w:id="713" w:author="Morávková Viera" w:date="2018-04-19T10:11:00Z">
        <w:r w:rsidRPr="009C6283">
          <w:rPr>
            <w:bCs/>
          </w:rPr>
          <w:t xml:space="preserve">NFP, ktorých návrh pripraví Poskytovateľ v súlade so schválenou, resp. akceptovanou, resp. riadne oznámenou zmenou  VP (v nadväznosti na jednotlivé druhy zmien a ich režim uvedený v odseku 2 tohto článku). Poskytovateľ zabezpečí, aby bolo zrejmé, od ktorého dátumu je určitá aktualizácia záväzná pre Prijímateľa. </w:t>
        </w:r>
      </w:ins>
      <w:del w:id="714" w:author="Morávková Viera" w:date="2018-04-19T10:10:00Z">
        <w:r w:rsidR="00083609" w:rsidRPr="009C6283" w:rsidDel="00FB36F6">
          <w:rPr>
            <w:bCs/>
          </w:rPr>
          <w:delText xml:space="preserve"> </w:delText>
        </w:r>
      </w:del>
      <w:ins w:id="715" w:author="Morávková Viera" w:date="2018-04-11T13:30:00Z">
        <w:r w:rsidR="008F019A" w:rsidRPr="009C6283">
          <w:rPr>
            <w:bCs/>
          </w:rPr>
          <w:t>V prípade, ak dôjde k neschváleniu žiadosti o zmenu, Prijímateľ nie je oprávnený realizovať predmetnú zmenu v rámci Realizácie aktivít Projektu; ak by k realizácii zmeny došlo, budú výdavky súvisiace s takouto zmenou považované za Neoprávnené výdavky. O</w:t>
        </w:r>
      </w:ins>
      <w:ins w:id="716" w:author="Morávková Viera" w:date="2018-04-11T13:31:00Z">
        <w:r w:rsidR="008F019A" w:rsidRPr="009C6283">
          <w:rPr>
            <w:bCs/>
          </w:rPr>
          <w:t> </w:t>
        </w:r>
      </w:ins>
      <w:ins w:id="717" w:author="Morávková Viera" w:date="2018-04-11T13:30:00Z">
        <w:r w:rsidR="008F019A" w:rsidRPr="009C6283">
          <w:rPr>
            <w:bCs/>
          </w:rPr>
          <w:t xml:space="preserve">výsledku </w:t>
        </w:r>
      </w:ins>
      <w:ins w:id="718" w:author="Morávková Viera" w:date="2018-04-11T13:31:00Z">
        <w:r w:rsidR="008F019A" w:rsidRPr="009C6283">
          <w:rPr>
            <w:bCs/>
          </w:rPr>
          <w:t xml:space="preserve">posúdenia podanej žiadosti o zmenu informuje Poskytovateľ Prijímateľa písomne. V prípade schválenia významnejšej zmeny Poskytovateľ zabezpečí </w:t>
        </w:r>
      </w:ins>
      <w:ins w:id="719" w:author="Morávková Viera" w:date="2018-04-19T10:11:00Z">
        <w:r w:rsidRPr="009C6283">
          <w:rPr>
            <w:bCs/>
          </w:rPr>
          <w:t xml:space="preserve">vypracovanie aktualizácie VP alebo inej prílohy Rozhodnutia </w:t>
        </w:r>
      </w:ins>
      <w:ins w:id="720" w:author="Morávková Viera" w:date="2018-04-19T10:12:00Z">
        <w:r w:rsidRPr="009C6283">
          <w:rPr>
            <w:bCs/>
          </w:rPr>
          <w:t>o schválení žiadosti o</w:t>
        </w:r>
        <w:del w:id="721" w:author="Patrícia Kočišová" w:date="2019-05-24T16:08:00Z">
          <w:r w:rsidRPr="009C6283" w:rsidDel="00405432">
            <w:rPr>
              <w:bCs/>
            </w:rPr>
            <w:delText xml:space="preserve"> </w:delText>
          </w:r>
        </w:del>
      </w:ins>
      <w:ins w:id="722" w:author="Patrícia Kočišová" w:date="2019-05-24T16:08:00Z">
        <w:r w:rsidR="00405432">
          <w:rPr>
            <w:bCs/>
          </w:rPr>
          <w:t xml:space="preserve"> poskytnutie </w:t>
        </w:r>
      </w:ins>
      <w:ins w:id="723" w:author="Morávková Viera" w:date="2018-04-19T10:12:00Z">
        <w:r w:rsidRPr="009C6283">
          <w:rPr>
            <w:bCs/>
          </w:rPr>
          <w:t xml:space="preserve">NFP </w:t>
        </w:r>
      </w:ins>
      <w:ins w:id="724" w:author="Morávková Viera" w:date="2018-04-19T10:11:00Z">
        <w:r w:rsidRPr="009C6283">
          <w:rPr>
            <w:bCs/>
          </w:rPr>
          <w:t>v rozsahu schválenej významnejšej zmeny, prípadne aj iných skôr akceptovaných alebo oznámených zmien, ku ktorým ešte aktualizácia nebola vydaná</w:t>
        </w:r>
      </w:ins>
      <w:ins w:id="725" w:author="Morávková Viera" w:date="2018-04-19T10:12:00Z">
        <w:r w:rsidRPr="009C6283">
          <w:rPr>
            <w:bCs/>
          </w:rPr>
          <w:t xml:space="preserve">. </w:t>
        </w:r>
      </w:ins>
    </w:p>
    <w:p w14:paraId="11BFB5FC" w14:textId="77777777" w:rsidR="00FB36F6" w:rsidRPr="009C6283" w:rsidRDefault="00FB36F6" w:rsidP="00FB36F6">
      <w:pPr>
        <w:numPr>
          <w:ilvl w:val="1"/>
          <w:numId w:val="6"/>
        </w:numPr>
        <w:tabs>
          <w:tab w:val="num" w:pos="0"/>
          <w:tab w:val="left" w:pos="6480"/>
        </w:tabs>
        <w:spacing w:before="120" w:line="264" w:lineRule="auto"/>
        <w:ind w:left="426" w:hanging="426"/>
        <w:jc w:val="both"/>
        <w:rPr>
          <w:ins w:id="726" w:author="Morávková Viera" w:date="2018-04-19T10:14:00Z"/>
        </w:rPr>
      </w:pPr>
      <w:ins w:id="727" w:author="Morávková Viera" w:date="2018-04-19T10:14:00Z">
        <w:r w:rsidRPr="009C6283">
          <w:t xml:space="preserve">Právne účinky vo vzťahu k oprávnenosti výdavkov súvisiacich so zmenou Projektu nastanú: </w:t>
        </w:r>
      </w:ins>
    </w:p>
    <w:p w14:paraId="02B5376D" w14:textId="7F16366D" w:rsidR="00FB36F6"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rPr>
          <w:ins w:id="728" w:author="Morávková Viera" w:date="2018-04-19T10:14:00Z"/>
        </w:rPr>
      </w:pPr>
      <w:ins w:id="729" w:author="Morávková Viera" w:date="2018-04-19T10:14:00Z">
        <w:r w:rsidRPr="009C6283">
          <w:t>pri menej významnej zmene, ktorú Poskytovateľ akceptuje podľa odseku 2 písmeno c) tohto článku, v</w:t>
        </w:r>
      </w:ins>
      <w:ins w:id="730" w:author="Baňas Marcel" w:date="2018-11-14T16:31:00Z">
        <w:r w:rsidR="00B24B7D">
          <w:t xml:space="preserve"> kalendárny</w:t>
        </w:r>
      </w:ins>
      <w:ins w:id="731" w:author="Morávková Viera" w:date="2018-04-19T10:14:00Z">
        <w:r w:rsidRPr="009C6283">
          <w:t xml:space="preserve"> deň, kedy zmena skutočne vznikla, </w:t>
        </w:r>
      </w:ins>
    </w:p>
    <w:p w14:paraId="63B7E295" w14:textId="1E3A3C0C" w:rsidR="00BE356A"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rPr>
          <w:ins w:id="732" w:author="Morávková Viera" w:date="2018-04-19T10:17:00Z"/>
        </w:rPr>
      </w:pPr>
      <w:ins w:id="733" w:author="Morávková Viera" w:date="2018-04-19T10:14:00Z">
        <w:r w:rsidRPr="009C6283">
          <w:t>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w:t>
        </w:r>
      </w:ins>
      <w:ins w:id="734" w:author="Patrícia Kočišová" w:date="2018-05-30T17:04:00Z">
        <w:r w:rsidR="00314192" w:rsidRPr="009C6283">
          <w:t>a</w:t>
        </w:r>
      </w:ins>
      <w:ins w:id="735" w:author="Morávková Viera" w:date="2018-04-19T10:14:00Z">
        <w:del w:id="736" w:author="Patrícia Kočišová" w:date="2018-05-30T17:04:00Z">
          <w:r w:rsidRPr="009C6283" w:rsidDel="00314192">
            <w:delText>o</w:delText>
          </w:r>
        </w:del>
        <w:r w:rsidRPr="009C6283">
          <w:t xml:space="preserve"> c) alebo podľa písmena d) tohto odseku 11, </w:t>
        </w:r>
      </w:ins>
    </w:p>
    <w:p w14:paraId="38C0A876" w14:textId="495002FC" w:rsidR="00FB36F6"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rPr>
          <w:ins w:id="737" w:author="Morávková Viera" w:date="2018-04-19T10:14:00Z"/>
        </w:rPr>
      </w:pPr>
      <w:ins w:id="738" w:author="Morávková Viera" w:date="2018-04-19T10:14:00Z">
        <w:r w:rsidRPr="009C6283">
          <w:t>pri významnejšej zmene podliehajúcej zmenovému konaniu ex- ante (významnejšie zmeny podľa odseku 3 tohto článku) v</w:t>
        </w:r>
      </w:ins>
      <w:ins w:id="739" w:author="Baňas Marcel" w:date="2018-11-14T16:32:00Z">
        <w:r w:rsidR="00B24B7D">
          <w:t xml:space="preserve"> kalendárny</w:t>
        </w:r>
      </w:ins>
      <w:ins w:id="740" w:author="Morávková Viera" w:date="2018-04-19T10:14:00Z">
        <w:r w:rsidRPr="009C6283">
          <w:t xml:space="preserve"> deň </w:t>
        </w:r>
        <w:del w:id="741" w:author="Baňas Marcel" w:date="2018-11-14T16:32:00Z">
          <w:r w:rsidRPr="009C6283" w:rsidDel="00B24B7D">
            <w:delText>pre</w:delText>
          </w:r>
        </w:del>
        <w:del w:id="742" w:author="Baňas Marcel" w:date="2018-11-14T16:38:00Z">
          <w:r w:rsidRPr="009C6283" w:rsidDel="00B24B7D">
            <w:delText>dloženia</w:delText>
          </w:r>
        </w:del>
      </w:ins>
      <w:ins w:id="743" w:author="Baňas Marcel" w:date="2018-11-14T16:38:00Z">
        <w:r w:rsidR="00B24B7D">
          <w:t>odoslania</w:t>
        </w:r>
      </w:ins>
      <w:ins w:id="744" w:author="Morávková Viera" w:date="2018-04-19T10:14:00Z">
        <w:r w:rsidRPr="009C6283">
          <w:t xml:space="preserve"> žiadosti o zmenu zo strany Prijímateľa Poskytovateľovi, ak bola zmena schválená, alebo v</w:t>
        </w:r>
        <w:del w:id="745" w:author="Baňas Marcel" w:date="2018-11-14T16:38:00Z">
          <w:r w:rsidRPr="009C6283" w:rsidDel="00B24B7D">
            <w:delText> </w:delText>
          </w:r>
        </w:del>
      </w:ins>
      <w:ins w:id="746" w:author="Baňas Marcel" w:date="2018-11-14T16:38:00Z">
        <w:r w:rsidR="00B24B7D">
          <w:t> </w:t>
        </w:r>
      </w:ins>
      <w:ins w:id="747" w:author="Morávková Viera" w:date="2018-04-19T10:14:00Z">
        <w:r w:rsidRPr="009C6283">
          <w:t>neskorší</w:t>
        </w:r>
      </w:ins>
      <w:ins w:id="748" w:author="Baňas Marcel" w:date="2018-11-14T16:38:00Z">
        <w:r w:rsidR="00B24B7D">
          <w:t xml:space="preserve"> kalendárny</w:t>
        </w:r>
      </w:ins>
      <w:ins w:id="749" w:author="Morávková Viera" w:date="2018-04-19T10:14:00Z">
        <w:r w:rsidRPr="009C6283">
          <w:t xml:space="preserve"> deň vyplývajúci zo schválenia žiadosti o zmenu, </w:t>
        </w:r>
      </w:ins>
    </w:p>
    <w:p w14:paraId="13450F86" w14:textId="0638EB04" w:rsidR="00FB36F6" w:rsidRPr="009C6283" w:rsidRDefault="00FB36F6" w:rsidP="00747085">
      <w:pPr>
        <w:numPr>
          <w:ilvl w:val="2"/>
          <w:numId w:val="6"/>
        </w:numPr>
        <w:tabs>
          <w:tab w:val="clear" w:pos="2340"/>
          <w:tab w:val="num" w:pos="567"/>
          <w:tab w:val="num" w:pos="709"/>
          <w:tab w:val="left" w:pos="6480"/>
        </w:tabs>
        <w:spacing w:before="120" w:line="264" w:lineRule="auto"/>
        <w:ind w:left="426" w:firstLine="0"/>
        <w:jc w:val="both"/>
        <w:rPr>
          <w:ins w:id="750" w:author="Morávková Viera" w:date="2018-04-19T10:14:00Z"/>
        </w:rPr>
      </w:pPr>
      <w:ins w:id="751" w:author="Morávková Viera" w:date="2018-04-19T10:14:00Z">
        <w:r w:rsidRPr="009C6283">
          <w:t>pri významnejšej zmene podliehajúcej zmenovému konaniu ex- post (významnejšie zmeny podľa odseku 8 tohto článku) v</w:t>
        </w:r>
      </w:ins>
      <w:ins w:id="752" w:author="Baňas Marcel" w:date="2018-11-14T16:38:00Z">
        <w:r w:rsidR="00B24B7D">
          <w:t xml:space="preserve"> kalendárny</w:t>
        </w:r>
      </w:ins>
      <w:ins w:id="753" w:author="Morávková Viera" w:date="2018-04-19T10:14:00Z">
        <w:r w:rsidRPr="009C6283">
          <w:t> deň, kedy významnejšia zmena nastala.</w:t>
        </w:r>
      </w:ins>
    </w:p>
    <w:p w14:paraId="3E26BF0B" w14:textId="0B9BDD3E" w:rsidR="00653A9E" w:rsidRPr="009C6283" w:rsidDel="00BE356A" w:rsidRDefault="00653A9E" w:rsidP="00653A9E">
      <w:pPr>
        <w:numPr>
          <w:ilvl w:val="1"/>
          <w:numId w:val="6"/>
        </w:numPr>
        <w:spacing w:before="120" w:after="120"/>
        <w:ind w:left="426" w:hanging="426"/>
        <w:jc w:val="both"/>
        <w:rPr>
          <w:del w:id="754" w:author="Morávková Viera" w:date="2018-04-19T10:18:00Z"/>
        </w:rPr>
      </w:pPr>
      <w:commentRangeStart w:id="755"/>
      <w:del w:id="756" w:author="Morávková Viera" w:date="2018-04-19T10:18:00Z">
        <w:r w:rsidRPr="009C6283" w:rsidDel="00BE356A">
          <w:delText xml:space="preserve">Výdavky súvisiace </w:delText>
        </w:r>
        <w:r w:rsidR="00A67764" w:rsidRPr="009C6283" w:rsidDel="00BE356A">
          <w:delText xml:space="preserve">so </w:delText>
        </w:r>
        <w:r w:rsidRPr="009C6283" w:rsidDel="00BE356A">
          <w:delText>zmenou Projektu budú považované:</w:delText>
        </w:r>
      </w:del>
    </w:p>
    <w:p w14:paraId="51AD38A3" w14:textId="4AED50A7" w:rsidR="00653A9E" w:rsidRPr="009C6283" w:rsidDel="00BE356A" w:rsidRDefault="00653A9E" w:rsidP="003B2282">
      <w:pPr>
        <w:spacing w:before="120" w:after="120"/>
        <w:ind w:left="426"/>
        <w:jc w:val="both"/>
        <w:rPr>
          <w:del w:id="757" w:author="Morávková Viera" w:date="2018-04-19T10:18:00Z"/>
        </w:rPr>
      </w:pPr>
      <w:del w:id="758" w:author="Morávková Viera" w:date="2018-04-19T10:18:00Z">
        <w:r w:rsidRPr="009C6283" w:rsidDel="00BE356A">
          <w:delText xml:space="preserve">Pri menej významnej zmene za: </w:delText>
        </w:r>
      </w:del>
    </w:p>
    <w:p w14:paraId="18E64328" w14:textId="422C7EAE" w:rsidR="001011A0" w:rsidRPr="009C6283" w:rsidDel="00BE356A" w:rsidRDefault="00653A9E" w:rsidP="003B2282">
      <w:pPr>
        <w:spacing w:before="120" w:after="120"/>
        <w:ind w:left="426" w:firstLine="311"/>
        <w:jc w:val="both"/>
        <w:rPr>
          <w:del w:id="759" w:author="Morávková Viera" w:date="2018-04-19T10:18:00Z"/>
        </w:rPr>
      </w:pPr>
      <w:del w:id="760" w:author="Morávková Viera" w:date="2018-04-19T10:18:00Z">
        <w:r w:rsidRPr="009C6283" w:rsidDel="00BE356A">
          <w:delText>a) oprávnené odo dň</w:delText>
        </w:r>
        <w:r w:rsidR="001011A0" w:rsidRPr="009C6283" w:rsidDel="00BE356A">
          <w:delText>a, kedy zmena skutočne vznikla</w:delText>
        </w:r>
      </w:del>
    </w:p>
    <w:p w14:paraId="444A8311" w14:textId="246946B6" w:rsidR="001011A0" w:rsidRPr="009C6283" w:rsidDel="00BE356A" w:rsidRDefault="001011A0" w:rsidP="003B2282">
      <w:pPr>
        <w:spacing w:before="120" w:after="120"/>
        <w:ind w:left="426" w:firstLine="737"/>
        <w:jc w:val="both"/>
        <w:rPr>
          <w:del w:id="761" w:author="Morávková Viera" w:date="2018-04-19T10:18:00Z"/>
        </w:rPr>
      </w:pPr>
      <w:del w:id="762" w:author="Morávková Viera" w:date="2018-04-19T10:18:00Z">
        <w:r w:rsidRPr="009C6283" w:rsidDel="00BE356A">
          <w:delText xml:space="preserve">(i.) </w:delText>
        </w:r>
        <w:r w:rsidR="00653A9E" w:rsidRPr="009C6283" w:rsidDel="00BE356A">
          <w:delText xml:space="preserve">ak ju Poskytovateľ akceptoval podľa ods. 2 písm. c) tohto článku alebo </w:delText>
        </w:r>
      </w:del>
    </w:p>
    <w:p w14:paraId="7D629A1B" w14:textId="5AC4FAA3" w:rsidR="00653A9E" w:rsidRPr="009C6283" w:rsidDel="00BE356A" w:rsidRDefault="001011A0" w:rsidP="003B2282">
      <w:pPr>
        <w:spacing w:before="120" w:after="120"/>
        <w:ind w:left="1163"/>
        <w:jc w:val="both"/>
        <w:rPr>
          <w:del w:id="763" w:author="Morávková Viera" w:date="2018-04-19T10:18:00Z"/>
        </w:rPr>
      </w:pPr>
      <w:del w:id="764" w:author="Morávková Viera" w:date="2018-04-19T10:18:00Z">
        <w:r w:rsidRPr="009C6283" w:rsidDel="00BE356A">
          <w:delText xml:space="preserve">(ii.) </w:delText>
        </w:r>
        <w:r w:rsidR="00653A9E" w:rsidRPr="009C6283" w:rsidDel="00BE356A">
          <w:delText xml:space="preserve">schválil postupom pre významnejšiu zmenu, </w:delText>
        </w:r>
        <w:r w:rsidRPr="009C6283" w:rsidDel="00BE356A">
          <w:delText xml:space="preserve">ak ide o zmenu podliehajúcu zmenovému konaniu ex-post podľa ods. 8 tohto článku, </w:delText>
        </w:r>
      </w:del>
    </w:p>
    <w:p w14:paraId="17717367" w14:textId="45EAF0EA" w:rsidR="001011A0" w:rsidRPr="009C6283" w:rsidDel="00BE356A" w:rsidRDefault="00653A9E" w:rsidP="003B2282">
      <w:pPr>
        <w:spacing w:before="120" w:after="120"/>
        <w:ind w:left="737"/>
        <w:jc w:val="both"/>
        <w:rPr>
          <w:del w:id="765" w:author="Morávková Viera" w:date="2018-04-19T10:18:00Z"/>
        </w:rPr>
      </w:pPr>
      <w:del w:id="766" w:author="Morávková Viera" w:date="2018-04-19T10:18:00Z">
        <w:r w:rsidRPr="009C6283" w:rsidDel="00BE356A">
          <w:delText xml:space="preserve">b) </w:delText>
        </w:r>
        <w:r w:rsidR="001011A0" w:rsidRPr="009C6283" w:rsidDel="00BE356A">
          <w:delText xml:space="preserve">oprávnené odo dňa doručenia žiadosti Prijímateľa o zmenu alebo odo dňa uvedeného v schválení žiadosti o zmenu, </w:delText>
        </w:r>
        <w:r w:rsidR="00C6093E" w:rsidRPr="009C6283" w:rsidDel="00BE356A">
          <w:delText xml:space="preserve">ak </w:delText>
        </w:r>
        <w:r w:rsidR="001011A0" w:rsidRPr="009C6283" w:rsidDel="00BE356A">
          <w:delText>Poskytovateľ</w:delText>
        </w:r>
        <w:r w:rsidR="00C6093E" w:rsidRPr="009C6283" w:rsidDel="00BE356A">
          <w:delText xml:space="preserve"> menej významnú zmenu</w:delText>
        </w:r>
        <w:r w:rsidR="001011A0" w:rsidRPr="009C6283" w:rsidDel="00BE356A">
          <w:delText xml:space="preserve"> schválil postupom pre významnejšiu zmenu podliehajúcu zmenovému konaniu ex- ante </w:delText>
        </w:r>
        <w:r w:rsidR="00C6093E" w:rsidRPr="009C6283" w:rsidDel="00BE356A">
          <w:delText>podľa ods. 3 tohto článku</w:delText>
        </w:r>
        <w:r w:rsidR="001011A0" w:rsidRPr="009C6283" w:rsidDel="00BE356A">
          <w:delText>,</w:delText>
        </w:r>
      </w:del>
    </w:p>
    <w:p w14:paraId="6070C1EC" w14:textId="7C7929DB" w:rsidR="00653A9E" w:rsidRPr="009C6283" w:rsidDel="00BE356A" w:rsidRDefault="001011A0" w:rsidP="008C691B">
      <w:pPr>
        <w:spacing w:before="120" w:after="120"/>
        <w:ind w:left="426" w:firstLine="311"/>
        <w:jc w:val="both"/>
        <w:rPr>
          <w:del w:id="767" w:author="Morávková Viera" w:date="2018-04-19T10:18:00Z"/>
        </w:rPr>
      </w:pPr>
      <w:del w:id="768" w:author="Morávková Viera" w:date="2018-04-19T10:18:00Z">
        <w:r w:rsidRPr="009C6283" w:rsidDel="00BE356A">
          <w:lastRenderedPageBreak/>
          <w:delText xml:space="preserve">c) </w:delText>
        </w:r>
        <w:r w:rsidR="00653A9E" w:rsidRPr="009C6283" w:rsidDel="00BE356A">
          <w:delText xml:space="preserve">neoprávnené, ak Poskytovateľ </w:delText>
        </w:r>
        <w:r w:rsidRPr="009C6283" w:rsidDel="00BE356A">
          <w:delText xml:space="preserve">menej významnú </w:delText>
        </w:r>
        <w:r w:rsidR="00653A9E" w:rsidRPr="009C6283" w:rsidDel="00BE356A">
          <w:delText xml:space="preserve">zmenu neakceptoval.  </w:delText>
        </w:r>
      </w:del>
    </w:p>
    <w:p w14:paraId="4713BCAA" w14:textId="4F47ACB8" w:rsidR="00653A9E" w:rsidRPr="009C6283" w:rsidDel="00BE356A" w:rsidRDefault="00653A9E" w:rsidP="00653A9E">
      <w:pPr>
        <w:spacing w:before="120" w:after="120"/>
        <w:ind w:left="426"/>
        <w:jc w:val="both"/>
        <w:rPr>
          <w:del w:id="769" w:author="Morávková Viera" w:date="2018-04-19T10:18:00Z"/>
        </w:rPr>
      </w:pPr>
      <w:del w:id="770" w:author="Morávková Viera" w:date="2018-04-19T10:18:00Z">
        <w:r w:rsidRPr="009C6283" w:rsidDel="00BE356A">
          <w:delText>Pri významnejšej zmene:</w:delText>
        </w:r>
      </w:del>
    </w:p>
    <w:p w14:paraId="5B39A3A4" w14:textId="0BB9F9EB" w:rsidR="00653A9E" w:rsidRPr="009C6283" w:rsidDel="00BE356A" w:rsidRDefault="00653A9E" w:rsidP="003B2282">
      <w:pPr>
        <w:spacing w:before="120" w:after="120"/>
        <w:ind w:left="426" w:firstLine="311"/>
        <w:jc w:val="both"/>
        <w:rPr>
          <w:del w:id="771" w:author="Morávková Viera" w:date="2018-04-19T10:18:00Z"/>
        </w:rPr>
      </w:pPr>
      <w:del w:id="772" w:author="Morávková Viera" w:date="2018-04-19T10:18:00Z">
        <w:r w:rsidRPr="009C6283" w:rsidDel="00BE356A">
          <w:delText>a) za oprávnené odo dňa:</w:delText>
        </w:r>
      </w:del>
    </w:p>
    <w:p w14:paraId="4D47BB45" w14:textId="64699420" w:rsidR="00653A9E" w:rsidRPr="009C6283" w:rsidDel="00BE356A" w:rsidRDefault="00653A9E" w:rsidP="003B2282">
      <w:pPr>
        <w:spacing w:before="120" w:after="120"/>
        <w:ind w:left="1134"/>
        <w:jc w:val="both"/>
        <w:rPr>
          <w:del w:id="773" w:author="Morávková Viera" w:date="2018-04-19T10:18:00Z"/>
        </w:rPr>
      </w:pPr>
      <w:del w:id="774" w:author="Morávková Viera" w:date="2018-04-19T10:18:00Z">
        <w:r w:rsidRPr="009C6283" w:rsidDel="00BE356A">
          <w:delText xml:space="preserve">(i.) doručenia žiadosti Prijímateľa o zmenu alebo odo dňa uvedeného v schválení žiadosti o zmenu, ak ide o významnejšiu zmenu podliehajúcu zmenovému konaniu ex- ante a ak  bola významnejšia zmena schválená, </w:delText>
        </w:r>
      </w:del>
    </w:p>
    <w:p w14:paraId="53E82719" w14:textId="41648DBB" w:rsidR="00653A9E" w:rsidRPr="009C6283" w:rsidDel="00BE356A" w:rsidRDefault="00653A9E" w:rsidP="003B2282">
      <w:pPr>
        <w:spacing w:before="120" w:after="120"/>
        <w:ind w:left="1134"/>
        <w:jc w:val="both"/>
        <w:rPr>
          <w:del w:id="775" w:author="Morávková Viera" w:date="2018-04-19T10:18:00Z"/>
        </w:rPr>
      </w:pPr>
      <w:del w:id="776" w:author="Morávková Viera" w:date="2018-04-19T10:18:00Z">
        <w:r w:rsidRPr="009C6283" w:rsidDel="00BE356A">
          <w:delText xml:space="preserve">(ii.) kedy významnejšia zmena nastala, ak ide o  významnejšiu zmenu podliehajúcu zmenovému konaniu ex- post a ak bola významnejšia zmena schválená, </w:delText>
        </w:r>
      </w:del>
    </w:p>
    <w:p w14:paraId="2E73338A" w14:textId="4F716963" w:rsidR="00653A9E" w:rsidRPr="009C6283" w:rsidDel="00BE356A" w:rsidRDefault="00653A9E" w:rsidP="008C691B">
      <w:pPr>
        <w:spacing w:before="120" w:after="120"/>
        <w:ind w:left="426" w:firstLine="311"/>
        <w:jc w:val="both"/>
        <w:rPr>
          <w:del w:id="777" w:author="Morávková Viera" w:date="2018-04-19T10:18:00Z"/>
        </w:rPr>
      </w:pPr>
      <w:del w:id="778" w:author="Morávková Viera" w:date="2018-04-19T10:18:00Z">
        <w:r w:rsidRPr="009C6283" w:rsidDel="00BE356A">
          <w:delText>b) za neoprávnené, ak Poskytovateľ významnejšiu zmenu neschválil.</w:delText>
        </w:r>
      </w:del>
    </w:p>
    <w:p w14:paraId="4C0300B8" w14:textId="7BCC5BAD" w:rsidR="008C691B" w:rsidRPr="009C6283" w:rsidDel="00BE356A" w:rsidRDefault="008C691B" w:rsidP="008C691B">
      <w:pPr>
        <w:spacing w:before="120" w:after="120"/>
        <w:ind w:left="426"/>
        <w:jc w:val="both"/>
        <w:rPr>
          <w:del w:id="779" w:author="Morávková Viera" w:date="2018-04-19T10:18:00Z"/>
        </w:rPr>
      </w:pPr>
      <w:del w:id="780" w:author="Morávková Viera" w:date="2018-04-19T10:18:00Z">
        <w:r w:rsidRPr="009C6283" w:rsidDel="00BE356A">
          <w:delText>Oprávnené výdavky, ku ktorým sa vzťahujú vykonané zmeny, môže Prijímateľ zahrnúť do ŽoP až po aktualizácii VP alebo iných príloh Rozhodnutia o ŽoNFP alebo po vydaní potvrdenia Poskytovateľom</w:delText>
        </w:r>
        <w:r w:rsidR="007F5596" w:rsidRPr="009C6283" w:rsidDel="00BE356A">
          <w:delText xml:space="preserve"> o akceptácii zmeny</w:delText>
        </w:r>
        <w:r w:rsidRPr="009C6283" w:rsidDel="00BE356A">
          <w:delText xml:space="preserve">, ak ide o zmenu, pri ktorej sa aktualizácia </w:delText>
        </w:r>
        <w:r w:rsidR="007F5596" w:rsidRPr="009C6283" w:rsidDel="00BE356A">
          <w:delText xml:space="preserve">VP alebo iných príloh Rozhodnutia o ŽoNFP </w:delText>
        </w:r>
        <w:r w:rsidRPr="009C6283" w:rsidDel="00BE356A">
          <w:delText xml:space="preserve">nerealizuje.  </w:delText>
        </w:r>
        <w:commentRangeEnd w:id="755"/>
        <w:r w:rsidR="003B2282" w:rsidRPr="009C6283" w:rsidDel="00BE356A">
          <w:rPr>
            <w:rStyle w:val="Odkaznakomentr"/>
            <w:szCs w:val="20"/>
          </w:rPr>
          <w:commentReference w:id="755"/>
        </w:r>
      </w:del>
    </w:p>
    <w:p w14:paraId="73A62C98" w14:textId="5C65C529" w:rsidR="00EE0DF4" w:rsidRPr="009C6283" w:rsidDel="00BE356A" w:rsidRDefault="00083609">
      <w:pPr>
        <w:numPr>
          <w:ilvl w:val="1"/>
          <w:numId w:val="6"/>
        </w:numPr>
        <w:spacing w:before="120" w:after="120"/>
        <w:ind w:left="426" w:hanging="426"/>
        <w:jc w:val="both"/>
        <w:rPr>
          <w:del w:id="781" w:author="Morávková Viera" w:date="2018-04-19T10:18:00Z"/>
        </w:rPr>
      </w:pPr>
      <w:del w:id="782" w:author="Morávková Viera" w:date="2018-04-19T10:18:00Z">
        <w:r w:rsidRPr="009C6283" w:rsidDel="00BE356A">
          <w:rPr>
            <w:bCs/>
          </w:rPr>
          <w:delText xml:space="preserve">Ak nie sú v jednotlivých odsekoch tohto článku 6 uvedené pre jednotlivé druhy zmien osobitné dojednania, schválená zmena VP sa premietne do písomnej, vzostupne číslovanej aktualizácie </w:delText>
        </w:r>
        <w:r w:rsidRPr="009C6283" w:rsidDel="00BE356A">
          <w:delText>VP a ostatných príloh rozhodnutia o schválení žiadosti o NFP</w:delText>
        </w:r>
        <w:r w:rsidRPr="009C6283" w:rsidDel="00BE356A">
          <w:rPr>
            <w:bCs/>
          </w:rPr>
          <w:delText xml:space="preserve">, ktorých návrh pripraví Poskytovateľ v súlade so schválenou, resp. akceptovanou, resp. riadne oznámenou zmenou  VP (v nadväznosti na jednotlivé druhy zmien a ich režim uvedený v odseku 2 tohto článku). </w:delText>
        </w:r>
        <w:r w:rsidRPr="009C6283" w:rsidDel="00BE356A">
          <w:delText>Poskytovateľ zabezpečí, aby bolo zrejmé,</w:delText>
        </w:r>
      </w:del>
      <w:del w:id="783" w:author="Morávková Viera" w:date="2018-04-11T13:34:00Z">
        <w:r w:rsidRPr="009C6283" w:rsidDel="008F019A">
          <w:delText xml:space="preserve">                          </w:delText>
        </w:r>
      </w:del>
      <w:del w:id="784" w:author="Morávková Viera" w:date="2018-04-19T10:18:00Z">
        <w:r w:rsidRPr="009C6283" w:rsidDel="00BE356A">
          <w:delText xml:space="preserve">od ktorého dátumu je určitá aktualizácia záväzná pre Prijímateľa.  </w:delText>
        </w:r>
      </w:del>
    </w:p>
    <w:p w14:paraId="4909BE40" w14:textId="4A585F9B" w:rsidR="00EE0DF4" w:rsidRPr="009C6283" w:rsidRDefault="00083609">
      <w:pPr>
        <w:numPr>
          <w:ilvl w:val="1"/>
          <w:numId w:val="6"/>
        </w:numPr>
        <w:spacing w:before="120" w:after="120"/>
        <w:ind w:left="426" w:hanging="426"/>
        <w:jc w:val="both"/>
      </w:pPr>
      <w:r w:rsidRPr="009C6283">
        <w:t>Zmeny VP a ostatných príloh rozhodnutia o schválení žiadosti o</w:t>
      </w:r>
      <w:del w:id="785" w:author="Patrícia Kočišová" w:date="2019-05-24T16:09:00Z">
        <w:r w:rsidRPr="009C6283" w:rsidDel="00405432">
          <w:delText xml:space="preserve"> </w:delText>
        </w:r>
      </w:del>
      <w:ins w:id="786" w:author="Patrícia Kočišová" w:date="2019-05-24T16:09:00Z">
        <w:r w:rsidR="00405432">
          <w:t xml:space="preserve"> poskytnutie </w:t>
        </w:r>
      </w:ins>
      <w:r w:rsidRPr="009C6283">
        <w:t xml:space="preserve">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9C6283" w:rsidRDefault="00083609">
      <w:pPr>
        <w:numPr>
          <w:ilvl w:val="1"/>
          <w:numId w:val="6"/>
        </w:numPr>
        <w:spacing w:before="120" w:after="120"/>
        <w:ind w:left="426" w:hanging="426"/>
        <w:jc w:val="both"/>
      </w:pPr>
      <w:r w:rsidRPr="009C6283">
        <w:t>Maximálna výška NFP uvedená v článku 3 ods. 1 VP nie je ustanoveniami tohto článku 6 dotknutá.</w:t>
      </w:r>
    </w:p>
    <w:p w14:paraId="1464EDF6" w14:textId="33D22B27" w:rsidR="00EE0DF4" w:rsidRPr="009C6283" w:rsidRDefault="00083609">
      <w:pPr>
        <w:numPr>
          <w:ilvl w:val="1"/>
          <w:numId w:val="6"/>
        </w:numPr>
        <w:spacing w:before="120" w:after="120"/>
        <w:ind w:left="426" w:hanging="426"/>
        <w:jc w:val="both"/>
      </w:pPr>
      <w:r w:rsidRPr="009C6283">
        <w:t>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w:t>
      </w:r>
      <w:del w:id="787" w:author="Patrícia Kočišová" w:date="2019-05-24T16:09:00Z">
        <w:r w:rsidRPr="009C6283" w:rsidDel="00405432">
          <w:delText xml:space="preserve"> </w:delText>
        </w:r>
      </w:del>
      <w:ins w:id="788" w:author="Patrícia Kočišová" w:date="2019-05-24T16:09:00Z">
        <w:r w:rsidR="00405432">
          <w:t xml:space="preserve"> poskytnutie </w:t>
        </w:r>
      </w:ins>
      <w:r w:rsidRPr="009C6283">
        <w:t xml:space="preserve">NFP. </w:t>
      </w:r>
    </w:p>
    <w:p w14:paraId="7F09A27F" w14:textId="77777777" w:rsidR="00EE0DF4" w:rsidRPr="009C6283" w:rsidRDefault="00083609">
      <w:pPr>
        <w:numPr>
          <w:ilvl w:val="1"/>
          <w:numId w:val="6"/>
        </w:numPr>
        <w:spacing w:before="120" w:after="120"/>
        <w:ind w:left="426" w:hanging="426"/>
        <w:jc w:val="both"/>
      </w:pPr>
      <w:r w:rsidRPr="009C6283">
        <w:t xml:space="preserve">Na schválenie zmeny Projektu nie je právny nárok. </w:t>
      </w:r>
    </w:p>
    <w:p w14:paraId="17FB6E08" w14:textId="77777777" w:rsidR="00EE0DF4" w:rsidRPr="009C6283" w:rsidRDefault="00083609">
      <w:pPr>
        <w:pStyle w:val="Nadpis3"/>
        <w:tabs>
          <w:tab w:val="left" w:pos="1560"/>
        </w:tabs>
        <w:spacing w:after="240"/>
        <w:jc w:val="both"/>
        <w:rPr>
          <w:rFonts w:ascii="Times New Roman" w:hAnsi="Times New Roman" w:cs="Times New Roman"/>
          <w:sz w:val="24"/>
          <w:szCs w:val="24"/>
        </w:rPr>
      </w:pPr>
      <w:r w:rsidRPr="009C6283">
        <w:rPr>
          <w:rFonts w:ascii="Times New Roman" w:hAnsi="Times New Roman" w:cs="Times New Roman"/>
          <w:sz w:val="24"/>
          <w:szCs w:val="24"/>
        </w:rPr>
        <w:t xml:space="preserve">ČLÁNOK 7 </w:t>
      </w:r>
      <w:r w:rsidRPr="009C6283">
        <w:rPr>
          <w:rFonts w:ascii="Times New Roman" w:hAnsi="Times New Roman" w:cs="Times New Roman"/>
          <w:sz w:val="24"/>
          <w:szCs w:val="24"/>
        </w:rPr>
        <w:tab/>
        <w:t>KOMUNIKÁCIA STRÁN A DORUČOVANIE</w:t>
      </w:r>
    </w:p>
    <w:p w14:paraId="23B8F4E3" w14:textId="0BABFF0B" w:rsidR="00EE0DF4" w:rsidRPr="009C6283" w:rsidRDefault="00083609">
      <w:pPr>
        <w:spacing w:before="120" w:after="120"/>
        <w:ind w:left="426" w:hanging="426"/>
        <w:jc w:val="both"/>
      </w:pPr>
      <w:r w:rsidRPr="009C6283">
        <w:t xml:space="preserve">1. </w:t>
      </w:r>
      <w:r w:rsidRPr="009C6283">
        <w:tab/>
        <w:t>Strany sú povinné pri vzájomnej komunikácii súvisiacej s rozhodnutím o schválení žiadosti o NFP a plnením práv a povinností podľa týchto VP uvádzať ITMS</w:t>
      </w:r>
      <w:ins w:id="789" w:author="Baňas Marcel" w:date="2018-11-14T16:42:00Z">
        <w:r w:rsidR="009E4423">
          <w:t>2014+</w:t>
        </w:r>
      </w:ins>
      <w:r w:rsidRPr="009C6283">
        <w:t xml:space="preserve"> kód Projektu a názov Projektu podľa článku 2 ods. 1. VP a súčasne dodržiavať pravidlá internej a externej komunikácie, ktoré sa na nich vzťahujú. </w:t>
      </w:r>
    </w:p>
    <w:p w14:paraId="099762FD" w14:textId="5DC277B3" w:rsidR="00EE0DF4" w:rsidRDefault="00083609">
      <w:pPr>
        <w:spacing w:before="120" w:after="120"/>
        <w:ind w:left="426" w:hanging="426"/>
        <w:jc w:val="both"/>
      </w:pPr>
      <w:r w:rsidRPr="009C6283">
        <w:t xml:space="preserve">2. </w:t>
      </w:r>
      <w:r w:rsidRPr="009C6283">
        <w:tab/>
      </w:r>
      <w:commentRangeStart w:id="790"/>
      <w:ins w:id="791" w:author="Morávková Viera" w:date="2018-04-19T10:19:00Z">
        <w:del w:id="792" w:author="Autor" w:date="2019-06-10T10:33:00Z">
          <w:r w:rsidR="008F7FA2" w:rsidRPr="009C6283" w:rsidDel="00276873">
            <w:delText>Ak</w:delText>
          </w:r>
        </w:del>
      </w:ins>
      <w:commentRangeEnd w:id="790"/>
      <w:del w:id="793" w:author="Autor" w:date="2019-06-10T10:33:00Z">
        <w:r w:rsidR="00922BC4" w:rsidDel="00276873">
          <w:rPr>
            <w:rStyle w:val="Odkaznakomentr"/>
            <w:szCs w:val="20"/>
          </w:rPr>
          <w:commentReference w:id="790"/>
        </w:r>
      </w:del>
      <w:ins w:id="794" w:author="Morávková Viera" w:date="2018-04-19T10:19:00Z">
        <w:del w:id="795" w:author="Autor" w:date="2019-06-10T10:33:00Z">
          <w:r w:rsidR="008F7FA2" w:rsidRPr="009C6283" w:rsidDel="00276873">
            <w:delText xml:space="preserve"> Poskytovateľ určí, že komunikácia medzi Stranami týkajúca sa Projektu a iných záležitostí súvisiacich s Projektom, bude prebiehať prioritne v elektronickej forme</w:delText>
          </w:r>
        </w:del>
      </w:ins>
      <w:ins w:id="796" w:author="Patrícia Kočišová" w:date="2019-05-24T13:48:00Z">
        <w:del w:id="797" w:author="Autor" w:date="2019-06-10T10:33:00Z">
          <w:r w:rsidR="00A6568A" w:rsidDel="00276873">
            <w:delText>podobe</w:delText>
          </w:r>
        </w:del>
      </w:ins>
      <w:ins w:id="798" w:author="Morávková Viera" w:date="2018-04-19T10:19:00Z">
        <w:del w:id="799" w:author="Autor" w:date="2019-06-10T10:33:00Z">
          <w:r w:rsidR="008F7FA2" w:rsidRPr="009C6283" w:rsidDel="00276873">
            <w:delText>, Strany sa zaväzujú používať ako rovnocenný spôsob k písomnej komunikácii v listinnej podobe elektronickú formu</w:delText>
          </w:r>
        </w:del>
      </w:ins>
      <w:ins w:id="800" w:author="Patrícia Kočišová" w:date="2019-05-24T13:48:00Z">
        <w:del w:id="801" w:author="Autor" w:date="2019-06-10T10:33:00Z">
          <w:r w:rsidR="00A6568A" w:rsidDel="00276873">
            <w:delText>podobu</w:delText>
          </w:r>
        </w:del>
      </w:ins>
      <w:ins w:id="802" w:author="Morávková Viera" w:date="2018-04-19T10:19:00Z">
        <w:del w:id="803" w:author="Autor" w:date="2019-06-10T10:33:00Z">
          <w:r w:rsidR="008F7FA2" w:rsidRPr="009C6283" w:rsidDel="00276873">
            <w:delText xml:space="preserve"> komunikácie prostredníctvom doručovania do e-mailovej schránky alebo prostredníctvom ITMS 2014+ alebo prostredníctvom Ústredného portálu verejnej správy</w:delText>
          </w:r>
        </w:del>
      </w:ins>
      <w:del w:id="804" w:author="Autor" w:date="2019-06-10T10:33:00Z">
        <w:r w:rsidRPr="009C6283" w:rsidDel="00276873">
          <w:delText>Strany sú povinné používať ako podporný spôsob k písomnej komunikácii súčasne aj ITMS2014+, ak Poskytovateľ</w:delText>
        </w:r>
        <w:r w:rsidDel="00276873">
          <w:delText xml:space="preserve"> neurčí pre použitie ITMS2014+ </w:delText>
        </w:r>
        <w:r w:rsidDel="00276873">
          <w:lastRenderedPageBreak/>
          <w:delText>prechodné obdobie.</w:delText>
        </w:r>
      </w:del>
      <w:ins w:id="805" w:author="Autor" w:date="2019-06-10T10:33:00Z">
        <w:del w:id="806" w:author="Patrícia Kočišová" w:date="2019-12-10T10:54:00Z">
          <w:r w:rsidR="00276873" w:rsidDel="00FB31F3">
            <w:delText>Komunikácia medzi Stranami musí prebiehať v</w:delText>
          </w:r>
        </w:del>
      </w:ins>
      <w:ins w:id="807" w:author="Autor" w:date="2019-06-10T10:34:00Z">
        <w:del w:id="808" w:author="Patrícia Kočišová" w:date="2019-12-10T10:54:00Z">
          <w:r w:rsidR="00276873" w:rsidDel="00FB31F3">
            <w:delText> </w:delText>
          </w:r>
        </w:del>
      </w:ins>
      <w:ins w:id="809" w:author="Autor" w:date="2019-06-10T10:33:00Z">
        <w:del w:id="810" w:author="Patrícia Kočišová" w:date="2019-12-10T10:54:00Z">
          <w:r w:rsidR="00276873" w:rsidDel="00FB31F3">
            <w:delText xml:space="preserve">súlade </w:delText>
          </w:r>
        </w:del>
      </w:ins>
      <w:ins w:id="811" w:author="Autor" w:date="2019-06-10T10:34:00Z">
        <w:del w:id="812" w:author="Patrícia Kočišová" w:date="2019-12-10T10:54:00Z">
          <w:r w:rsidR="00276873" w:rsidDel="00FB31F3">
            <w:delText xml:space="preserve">s § 17 ods. 3 druhá veta zákona </w:delText>
          </w:r>
        </w:del>
      </w:ins>
      <w:ins w:id="813" w:author="Autor" w:date="2019-06-10T10:35:00Z">
        <w:del w:id="814" w:author="Patrícia Kočišová" w:date="2019-12-10T10:54:00Z">
          <w:r w:rsidR="00276873" w:rsidDel="00FB31F3">
            <w:delText xml:space="preserve">č. </w:delText>
          </w:r>
        </w:del>
      </w:ins>
      <w:ins w:id="815" w:author="Autor" w:date="2019-06-10T10:37:00Z">
        <w:del w:id="816" w:author="Patrícia Kočišová" w:date="2019-12-10T10:54:00Z">
          <w:r w:rsidR="00276873" w:rsidDel="00FB31F3">
            <w:delText>305/2013 Z. z. o elektronickej podobe výkonu pôsobnosti orgánov verejnej moci a o</w:delText>
          </w:r>
        </w:del>
      </w:ins>
      <w:ins w:id="817" w:author="Autor" w:date="2019-06-10T10:38:00Z">
        <w:del w:id="818" w:author="Patrícia Kočišová" w:date="2019-12-10T10:54:00Z">
          <w:r w:rsidR="00276873" w:rsidDel="00FB31F3">
            <w:delText> </w:delText>
          </w:r>
        </w:del>
      </w:ins>
      <w:ins w:id="819" w:author="Autor" w:date="2019-06-10T10:37:00Z">
        <w:del w:id="820" w:author="Patrícia Kočišová" w:date="2019-12-10T10:54:00Z">
          <w:r w:rsidR="00276873" w:rsidDel="00FB31F3">
            <w:delText xml:space="preserve">zmene </w:delText>
          </w:r>
        </w:del>
      </w:ins>
      <w:ins w:id="821" w:author="Autor" w:date="2019-06-10T10:38:00Z">
        <w:del w:id="822" w:author="Patrícia Kočišová" w:date="2019-12-10T10:54:00Z">
          <w:r w:rsidR="00276873" w:rsidDel="00FB31F3">
            <w:delText xml:space="preserve">a doplnení niektorých zákonov (zákon o e – Governmente) v zn. n. p. V prípade bežnej komunikácie je možné sa navzájom informovať </w:delText>
          </w:r>
        </w:del>
      </w:ins>
      <w:ins w:id="823" w:author="Autor" w:date="2019-06-10T10:39:00Z">
        <w:del w:id="824" w:author="Patrícia Kočišová" w:date="2019-12-10T10:54:00Z">
          <w:r w:rsidR="00EB3035" w:rsidDel="00FB31F3">
            <w:delText>prostredníctvom elektronickej správy (e-mailu) a v ostatných prípadoch je umožnená komunikácia prostredníctvom ITMS2014+. Elektronická komunikácia prostredníctvom ITMS204+ predstavuje aj podporný spôsob k</w:delText>
          </w:r>
        </w:del>
      </w:ins>
      <w:ins w:id="825" w:author="Autor" w:date="2019-06-10T10:41:00Z">
        <w:del w:id="826" w:author="Patrícia Kočišová" w:date="2019-12-10T10:54:00Z">
          <w:r w:rsidR="00EB3035" w:rsidDel="00FB31F3">
            <w:delText> </w:delText>
          </w:r>
        </w:del>
      </w:ins>
      <w:ins w:id="827" w:author="Autor" w:date="2019-06-10T10:39:00Z">
        <w:del w:id="828" w:author="Patrícia Kočišová" w:date="2019-12-10T10:54:00Z">
          <w:r w:rsidR="00EB3035" w:rsidDel="00FB31F3">
            <w:delText xml:space="preserve">písomnej </w:delText>
          </w:r>
        </w:del>
      </w:ins>
      <w:ins w:id="829" w:author="Autor" w:date="2019-06-10T10:41:00Z">
        <w:del w:id="830" w:author="Patrícia Kočišová" w:date="2019-12-10T10:54:00Z">
          <w:r w:rsidR="00EB3035" w:rsidDel="00FB31F3">
            <w:delText>komunikácii.</w:delText>
          </w:r>
        </w:del>
      </w:ins>
      <w:del w:id="831" w:author="Patrícia Kočišová" w:date="2019-12-10T10:54:00Z">
        <w:r w:rsidDel="00FB31F3">
          <w:delText xml:space="preserve"> Prijímateľ je povinný riadiť sa usmernením týkajúcim sa komunikácie, ktoré po splnení všetkých technických podmienok pre zavedenie elektronickej komunikácie ako preferovaného spôsobu komunikácie Strán, vydá Poskytovateľ.</w:delText>
        </w:r>
      </w:del>
      <w:commentRangeStart w:id="832"/>
      <w:ins w:id="833" w:author="Patrícia Kočišová" w:date="2019-12-10T10:54:00Z">
        <w:r w:rsidR="00FB31F3">
          <w:t>Komunikácia medzi Stranami musí prebiehať v</w:t>
        </w:r>
      </w:ins>
      <w:ins w:id="834" w:author="Patrícia Kočišová" w:date="2019-12-10T10:55:00Z">
        <w:r w:rsidR="00FB31F3">
          <w:t> </w:t>
        </w:r>
      </w:ins>
      <w:ins w:id="835" w:author="Patrícia Kočišová" w:date="2019-12-10T10:54:00Z">
        <w:r w:rsidR="00FB31F3">
          <w:t xml:space="preserve">elektronickej </w:t>
        </w:r>
      </w:ins>
      <w:ins w:id="836" w:author="Patrícia Kočišová" w:date="2019-12-10T10:55:00Z">
        <w:r w:rsidR="00FB31F3">
          <w:t>podobe s elektronickým podpisom osoby, ktorý v</w:t>
        </w:r>
        <w:r w:rsidR="00A83903">
          <w:t xml:space="preserve"> tomto prípade nahrádza </w:t>
        </w:r>
      </w:ins>
      <w:ins w:id="837" w:author="Patrícia Kočišová" w:date="2019-12-10T15:30:00Z">
        <w:r w:rsidR="000B7842">
          <w:t>písomnú</w:t>
        </w:r>
      </w:ins>
      <w:ins w:id="838" w:author="Patrícia Kočišová" w:date="2019-12-10T15:23:00Z">
        <w:r w:rsidR="0089779F">
          <w:t xml:space="preserve"> podobu </w:t>
        </w:r>
      </w:ins>
      <w:ins w:id="839" w:author="Patrícia Kočišová" w:date="2019-12-10T10:55:00Z">
        <w:r w:rsidR="00FB31F3">
          <w:t>vlastnoručn</w:t>
        </w:r>
      </w:ins>
      <w:ins w:id="840" w:author="Patrícia Kočišová" w:date="2019-12-10T11:06:00Z">
        <w:r w:rsidR="0089779F">
          <w:t>ého</w:t>
        </w:r>
      </w:ins>
      <w:ins w:id="841" w:author="Patrícia Kočišová" w:date="2019-12-10T10:55:00Z">
        <w:r w:rsidR="00EC1E35">
          <w:t xml:space="preserve"> podpis</w:t>
        </w:r>
      </w:ins>
      <w:ins w:id="842" w:author="Patrícia Kočišová" w:date="2019-12-10T15:23:00Z">
        <w:r w:rsidR="0089779F">
          <w:t>u</w:t>
        </w:r>
      </w:ins>
      <w:ins w:id="843" w:author="Patrícia Kočišová" w:date="2019-12-10T10:55:00Z">
        <w:r w:rsidR="00FB31F3">
          <w:t xml:space="preserve">. </w:t>
        </w:r>
        <w:bookmarkStart w:id="844" w:name="_GoBack"/>
        <w:bookmarkEnd w:id="844"/>
        <w:r w:rsidR="00FB31F3">
          <w:t>V</w:t>
        </w:r>
      </w:ins>
      <w:ins w:id="845" w:author="Patrícia Kočišová" w:date="2019-12-10T10:56:00Z">
        <w:r w:rsidR="00FB31F3">
          <w:t> </w:t>
        </w:r>
      </w:ins>
      <w:ins w:id="846" w:author="Patrícia Kočišová" w:date="2019-12-10T10:55:00Z">
        <w:r w:rsidR="00FB31F3">
          <w:t xml:space="preserve">prípade </w:t>
        </w:r>
      </w:ins>
      <w:ins w:id="847" w:author="Patrícia Kočišová" w:date="2019-12-10T10:56:00Z">
        <w:r w:rsidR="00FB31F3">
          <w:t>pretrvávajúcich a preukázateľných technických problémov, ktoré bránia použitiu elektronickej komunikácie, je možné využívať listinnú</w:t>
        </w:r>
      </w:ins>
      <w:ins w:id="848" w:author="Patrícia Kočišová" w:date="2019-12-10T10:57:00Z">
        <w:r w:rsidR="00FB31F3">
          <w:t xml:space="preserve"> podobu komunikácie do momentu odstránenia prekážky. V</w:t>
        </w:r>
      </w:ins>
      <w:ins w:id="849" w:author="Patrícia Kočišová" w:date="2019-12-10T10:58:00Z">
        <w:r w:rsidR="00FB31F3">
          <w:t> </w:t>
        </w:r>
      </w:ins>
      <w:ins w:id="850" w:author="Patrícia Kočišová" w:date="2019-12-10T10:57:00Z">
        <w:r w:rsidR="00FB31F3">
          <w:t xml:space="preserve">prípade </w:t>
        </w:r>
      </w:ins>
      <w:ins w:id="851" w:author="Patrícia Kočišová" w:date="2019-12-10T10:58:00Z">
        <w:r w:rsidR="00FB31F3">
          <w:t>bežnej komunikácie je možné sa navzájom informovať prostredníctvom elektronickej správy (e-mailu) a</w:t>
        </w:r>
      </w:ins>
      <w:ins w:id="852" w:author="Patrícia Kočišová" w:date="2019-12-10T10:59:00Z">
        <w:r w:rsidR="00FB31F3">
          <w:t> </w:t>
        </w:r>
      </w:ins>
      <w:ins w:id="853" w:author="Patrícia Kočišová" w:date="2019-12-10T10:58:00Z">
        <w:r w:rsidR="00FB31F3">
          <w:t>v</w:t>
        </w:r>
      </w:ins>
      <w:ins w:id="854" w:author="Patrícia Kočišová" w:date="2019-12-10T10:59:00Z">
        <w:r w:rsidR="00FB31F3">
          <w:t> ostatných prípadoch je umožnená komunikácia prostredníctvom ITMS2014+.</w:t>
        </w:r>
      </w:ins>
      <w:commentRangeEnd w:id="832"/>
      <w:ins w:id="855" w:author="Patrícia Kočišová" w:date="2019-12-10T11:14:00Z">
        <w:r w:rsidR="004D0E8F">
          <w:rPr>
            <w:rStyle w:val="Odkaznakomentr"/>
            <w:szCs w:val="20"/>
          </w:rPr>
          <w:commentReference w:id="832"/>
        </w:r>
      </w:ins>
    </w:p>
    <w:p w14:paraId="0FBD3212" w14:textId="5A75B7E7" w:rsidR="00EE0DF4" w:rsidRDefault="00083609">
      <w:pPr>
        <w:spacing w:before="120" w:after="120"/>
        <w:ind w:left="426" w:hanging="426"/>
        <w:jc w:val="both"/>
      </w:pPr>
      <w:r>
        <w:t xml:space="preserve">3. </w:t>
      </w:r>
      <w:r>
        <w:tab/>
        <w:t xml:space="preserve">Poskytovateľ môže určiť, že </w:t>
      </w:r>
      <w:ins w:id="856" w:author="Morávková Viera" w:date="2018-04-19T10:19:00Z">
        <w:r w:rsidR="008F7FA2">
          <w:t xml:space="preserve">bežná </w:t>
        </w:r>
      </w:ins>
      <w:r>
        <w:t xml:space="preserve">vzájomná komunikácia Strán v súvislosti s Projektom bude prebiehať elektronicky prostredníctvom emailu </w:t>
      </w:r>
      <w:del w:id="857" w:author="Patrícia Kočišová" w:date="2018-05-30T09:07:00Z">
        <w:r w:rsidDel="00DE698D">
          <w:delText xml:space="preserve">alebo faxom </w:delText>
        </w:r>
      </w:del>
      <w:r>
        <w:t>a zároveň môže určiť aj</w:t>
      </w:r>
      <w:r>
        <w:br/>
        <w:t>podmienky takejto komunikácie. Aj v rámci týchto foriem komunikácie je Prijímateľ povinný uvádzať ITMS</w:t>
      </w:r>
      <w:ins w:id="858" w:author="Baňas Marcel" w:date="2018-11-14T16:42:00Z">
        <w:r w:rsidR="009E4423">
          <w:t>2014+</w:t>
        </w:r>
      </w:ins>
      <w:r>
        <w:t xml:space="preserve"> kód Projektu a názov Projektu podľa článku 2 ods. 1. VP. </w:t>
      </w:r>
    </w:p>
    <w:p w14:paraId="36C8467B" w14:textId="493BF3D1" w:rsidR="009E4423" w:rsidRDefault="00083609" w:rsidP="009E4423">
      <w:pPr>
        <w:spacing w:before="120" w:after="120"/>
        <w:ind w:left="426" w:hanging="426"/>
        <w:jc w:val="both"/>
        <w:rPr>
          <w:ins w:id="859" w:author="Baňas Marcel" w:date="2018-11-14T16:43:00Z"/>
        </w:rPr>
      </w:pPr>
      <w:r>
        <w:t xml:space="preserve">4. </w:t>
      </w:r>
      <w:r>
        <w:tab/>
        <w:t>Doručovanie oznámení, výziev, žiadostí alebo iných dokumentov zasielaných druhej Strane v písomnej forme podľa týchto VP, sa spravuje ustanoveniami § 24  a § 25 zákona</w:t>
      </w:r>
      <w:r w:rsidR="00164492">
        <w:t xml:space="preserve"> č.</w:t>
      </w:r>
      <w:r>
        <w:t xml:space="preserve"> 71/1967 Zb.</w:t>
      </w:r>
      <w:r w:rsidR="00164492">
        <w:t xml:space="preserve"> o správnom konaní</w:t>
      </w:r>
      <w:r>
        <w:t xml:space="preserve"> </w:t>
      </w:r>
      <w:r w:rsidR="00164492">
        <w:t>(s</w:t>
      </w:r>
      <w:r>
        <w:t>právny poriadok</w:t>
      </w:r>
      <w:r w:rsidR="00164492">
        <w:t>)</w:t>
      </w:r>
      <w:r>
        <w:t xml:space="preserve"> v znení neskorších predpisov. Návrh </w:t>
      </w:r>
      <w:r w:rsidR="00EB2071" w:rsidRPr="00EB2071">
        <w:t>čiastkovej správy</w:t>
      </w:r>
      <w:r w:rsidR="0070659B">
        <w:t xml:space="preserve"> z kontroly</w:t>
      </w:r>
      <w:r w:rsidR="00EB2071" w:rsidRPr="00EB2071">
        <w:t>/návrh</w:t>
      </w:r>
      <w:r w:rsidR="00EB2071">
        <w:t xml:space="preserve"> </w:t>
      </w:r>
      <w:r>
        <w:t>správy z kontroly je doručovaný osobným prevzatím alebo poštou prostredníctvom doporučenej zásielky s</w:t>
      </w:r>
      <w:del w:id="860" w:author="OME" w:date="2019-04-16T09:58:00Z">
        <w:r w:rsidDel="00FE5271">
          <w:delText> </w:delText>
        </w:r>
      </w:del>
      <w:ins w:id="861" w:author="OME" w:date="2019-04-16T09:58:00Z">
        <w:r w:rsidR="00FE5271">
          <w:t> </w:t>
        </w:r>
      </w:ins>
      <w:r>
        <w:t>doručenkou</w:t>
      </w:r>
      <w:ins w:id="862" w:author="OME" w:date="2019-04-16T09:58:00Z">
        <w:r w:rsidR="00FE5271">
          <w:t>. Dňom doručenia je deň, ktorý je v</w:t>
        </w:r>
      </w:ins>
      <w:ins w:id="863" w:author="OME" w:date="2019-04-16T09:59:00Z">
        <w:r w:rsidR="00FE5271">
          <w:t> </w:t>
        </w:r>
      </w:ins>
      <w:ins w:id="864" w:author="OME" w:date="2019-04-16T09:58:00Z">
        <w:r w:rsidR="00FE5271">
          <w:t xml:space="preserve">súlade </w:t>
        </w:r>
      </w:ins>
      <w:ins w:id="865" w:author="OME" w:date="2019-04-16T09:59:00Z">
        <w:r w:rsidR="00FE5271">
          <w:t>s ustanovením § 20 ods. 6 zákona o finančnej kontrole</w:t>
        </w:r>
      </w:ins>
      <w:ins w:id="866" w:author="Marcel Baňas" w:date="2019-05-21T09:54:00Z">
        <w:r w:rsidR="0003514A">
          <w:t xml:space="preserve"> a audite</w:t>
        </w:r>
      </w:ins>
      <w:ins w:id="867" w:author="OME" w:date="2019-04-16T09:59:00Z">
        <w:r w:rsidR="00FE5271">
          <w:t>.</w:t>
        </w:r>
      </w:ins>
      <w:r>
        <w:t xml:space="preserve"> </w:t>
      </w:r>
      <w:del w:id="868" w:author="OME" w:date="2019-04-16T10:00:00Z">
        <w:r w:rsidDel="00FE5271">
          <w:delText>s určenou úložnou (odbernou) lehotou 3 kalendárne dni.</w:delText>
        </w:r>
      </w:del>
    </w:p>
    <w:p w14:paraId="011AD150" w14:textId="72890F68" w:rsidR="009E4423" w:rsidRPr="009E4423" w:rsidRDefault="009E4423" w:rsidP="009E4423">
      <w:pPr>
        <w:spacing w:before="120" w:after="120"/>
        <w:ind w:left="426" w:hanging="426"/>
        <w:jc w:val="both"/>
        <w:rPr>
          <w:bCs/>
        </w:rPr>
      </w:pPr>
      <w:ins w:id="869" w:author="Baňas Marcel" w:date="2018-11-14T16:43:00Z">
        <w:r>
          <w:t>5.</w:t>
        </w:r>
        <w:r>
          <w:tab/>
        </w:r>
        <w:r w:rsidRPr="001B6D2D">
          <w:rPr>
            <w:bCs/>
          </w:rPr>
          <w:t>V prípade doručovania správy o zistenej nezrovnalosti Prijímateľovi prostredníctvom ITMS</w:t>
        </w:r>
        <w:del w:id="870" w:author="Patrícia Kočišová" w:date="2019-05-24T14:40:00Z">
          <w:r w:rsidRPr="001B6D2D" w:rsidDel="00D04A4C">
            <w:rPr>
              <w:bCs/>
            </w:rPr>
            <w:delText xml:space="preserve"> </w:delText>
          </w:r>
        </w:del>
        <w:r w:rsidRPr="001B6D2D">
          <w:rPr>
            <w:bCs/>
          </w:rPr>
          <w:t>2014+, sa bude táto považovať za doručenú momentom zverejnenia nezrovnalosti vo verejnej časti ITMS2014+.</w:t>
        </w:r>
      </w:ins>
    </w:p>
    <w:p w14:paraId="0F9EC25F" w14:textId="0F20F0EF" w:rsidR="00EE0DF4" w:rsidRDefault="00083609">
      <w:pPr>
        <w:spacing w:before="120" w:after="120"/>
        <w:ind w:left="426" w:hanging="426"/>
        <w:jc w:val="both"/>
      </w:pPr>
      <w:del w:id="871" w:author="Baňas Marcel" w:date="2018-11-14T16:43:00Z">
        <w:r w:rsidDel="009E4423">
          <w:delText>5</w:delText>
        </w:r>
      </w:del>
      <w:ins w:id="872" w:author="Baňas Marcel" w:date="2018-11-14T16:43:00Z">
        <w:r w:rsidR="009E4423">
          <w:t>6</w:t>
        </w:r>
      </w:ins>
      <w:r>
        <w:t xml:space="preserve">. </w:t>
      </w:r>
      <w:r>
        <w:tab/>
      </w:r>
      <w:ins w:id="873" w:author="Morávková Viera" w:date="2018-04-19T10:23:00Z">
        <w:r w:rsidR="008F7FA2" w:rsidRPr="008F7FA2">
          <w:t>Oznámenie, výzva, žiadosť alebo iný dokument</w:t>
        </w:r>
        <w:r w:rsidR="008F7FA2" w:rsidRPr="008F7FA2" w:rsidDel="00510C04">
          <w:rPr>
            <w:bCs/>
          </w:rPr>
          <w:t xml:space="preserve"> </w:t>
        </w:r>
        <w:r w:rsidR="008F7FA2" w:rsidRPr="008F7FA2">
          <w:rPr>
            <w:bCs/>
          </w:rPr>
          <w:t>alebo zásielka</w:t>
        </w:r>
        <w:r w:rsidR="008F7FA2" w:rsidRPr="008F7FA2" w:rsidDel="00A62DB2">
          <w:rPr>
            <w:bCs/>
          </w:rPr>
          <w:t xml:space="preserve"> </w:t>
        </w:r>
        <w:r w:rsidR="008F7FA2" w:rsidRPr="008F7FA2">
          <w:rPr>
            <w:bCs/>
          </w:rPr>
          <w:t xml:space="preserve"> doručovaná elektronicky bude považovaná </w:t>
        </w:r>
      </w:ins>
      <w:del w:id="874" w:author="Morávková Viera" w:date="2018-04-19T10:23:00Z">
        <w:r w:rsidDel="008F7FA2">
          <w:rPr>
            <w:bCs/>
          </w:rPr>
          <w:delText xml:space="preserve">Zásielky doručované elektronicky budú považované </w:delText>
        </w:r>
      </w:del>
      <w:r>
        <w:rPr>
          <w:bCs/>
        </w:rPr>
        <w:t>za doručen</w:t>
      </w:r>
      <w:ins w:id="875" w:author="Morávková Viera" w:date="2018-04-19T10:23:00Z">
        <w:r w:rsidR="008F7FA2">
          <w:rPr>
            <w:bCs/>
          </w:rPr>
          <w:t>ú</w:t>
        </w:r>
      </w:ins>
      <w:del w:id="876" w:author="Morávková Viera" w:date="2018-04-19T10:23:00Z">
        <w:r w:rsidDel="008F7FA2">
          <w:rPr>
            <w:bCs/>
          </w:rPr>
          <w:delText>é</w:delText>
        </w:r>
      </w:del>
      <w:r>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w:t>
      </w:r>
      <w:del w:id="877" w:author="Patrícia Kočišová" w:date="2019-05-24T14:37:00Z">
        <w:r w:rsidDel="00D04A4C">
          <w:rPr>
            <w:bCs/>
          </w:rPr>
          <w:delText>forme</w:delText>
        </w:r>
      </w:del>
      <w:ins w:id="878" w:author="Patrícia Kočišová" w:date="2019-05-24T14:37:00Z">
        <w:r w:rsidR="00D04A4C">
          <w:rPr>
            <w:bCs/>
          </w:rPr>
          <w:t>podobe</w:t>
        </w:r>
      </w:ins>
      <w:r>
        <w:rPr>
          <w:bCs/>
        </w:rPr>
        <w:t>; ak nie je objektívne z technických dôvodov možné nastaviť automatické potvrdenie o úspešnom doručení zásielky,</w:t>
      </w:r>
      <w:r w:rsidR="00DE698D">
        <w:rPr>
          <w:bCs/>
        </w:rPr>
        <w:t xml:space="preserve"> </w:t>
      </w:r>
      <w:r>
        <w:rPr>
          <w:bCs/>
        </w:rPr>
        <w:t>ako vyplýva z písm. c) tohto odseku, zásielka doručovaná elektronicky je považovaná</w:t>
      </w:r>
      <w:r w:rsidR="00DE698D">
        <w:rPr>
          <w:bCs/>
        </w:rPr>
        <w:t xml:space="preserve"> </w:t>
      </w:r>
      <w:r>
        <w:rPr>
          <w:bCs/>
        </w:rPr>
        <w:t xml:space="preserve">za doručenú momentom odoslania elektronickej správy Stranou, ak druhá Strana nedostala automatickú informáciu o nedoručení elektronickej správy. </w:t>
      </w:r>
      <w:ins w:id="879" w:author="Morávková Viera" w:date="2018-04-19T10:24:00Z">
        <w:r w:rsidR="008F7FA2" w:rsidRPr="008F7FA2">
          <w:rPr>
            <w:bCs/>
          </w:rPr>
          <w:t>V prípade doručovania správy o zistenej nezrovnalosti Prijímateľovi prostredníctvom ITMS</w:t>
        </w:r>
        <w:del w:id="880" w:author="Patrícia Kočišová" w:date="2019-05-24T14:40:00Z">
          <w:r w:rsidR="008F7FA2" w:rsidRPr="008F7FA2" w:rsidDel="00D04A4C">
            <w:rPr>
              <w:bCs/>
            </w:rPr>
            <w:delText xml:space="preserve"> </w:delText>
          </w:r>
        </w:del>
        <w:r w:rsidR="008F7FA2" w:rsidRPr="008F7FA2">
          <w:rPr>
            <w:bCs/>
          </w:rPr>
          <w:t xml:space="preserve">2014+, sa bude táto považovať za doručenú momentom zverejnenia nezrovnalosti vo verejnej časti ITMS2014+. </w:t>
        </w:r>
      </w:ins>
      <w:r>
        <w:rPr>
          <w:bCs/>
        </w:rPr>
        <w:t xml:space="preserve">Za účelom realizácie </w:t>
      </w:r>
      <w:r>
        <w:t xml:space="preserve">doručovania prostredníctvom elektronickej pošty alebo faxu, sú Strany povinné: </w:t>
      </w:r>
    </w:p>
    <w:p w14:paraId="58936A23" w14:textId="5EBB17E8" w:rsidR="00EE0DF4" w:rsidRDefault="00083609" w:rsidP="001D233E">
      <w:pPr>
        <w:numPr>
          <w:ilvl w:val="0"/>
          <w:numId w:val="49"/>
        </w:numPr>
        <w:spacing w:before="120" w:after="120"/>
        <w:ind w:left="709" w:hanging="283"/>
        <w:jc w:val="both"/>
      </w:pPr>
      <w:r>
        <w:t xml:space="preserve">vzájomne si písomne oznámiť svoje emailové adresy, </w:t>
      </w:r>
      <w:del w:id="881" w:author="Patrícia Kočišová" w:date="2018-05-30T09:10:00Z">
        <w:r w:rsidDel="003D6DA7">
          <w:delText xml:space="preserve">resp. faxové čísla, </w:delText>
        </w:r>
      </w:del>
      <w:r>
        <w:t xml:space="preserve">ktoré budú v rámci tejto formy komunikácie záväzne používať, </w:t>
      </w:r>
    </w:p>
    <w:p w14:paraId="2A5BA053" w14:textId="77777777" w:rsidR="00EE0DF4" w:rsidRDefault="00083609" w:rsidP="001D233E">
      <w:pPr>
        <w:numPr>
          <w:ilvl w:val="0"/>
          <w:numId w:val="49"/>
        </w:numPr>
        <w:spacing w:before="120" w:after="120"/>
        <w:ind w:left="709" w:hanging="283"/>
        <w:jc w:val="both"/>
      </w:pPr>
      <w:r>
        <w:rPr>
          <w:bCs/>
        </w:rPr>
        <w:t xml:space="preserve">vzájomne si písomne oznámiť všetky údaje, ktoré budú potrebné pre tento spôsob doručovania, </w:t>
      </w:r>
    </w:p>
    <w:p w14:paraId="1822614D" w14:textId="77777777" w:rsidR="00EE0DF4" w:rsidRDefault="00083609" w:rsidP="001D233E">
      <w:pPr>
        <w:numPr>
          <w:ilvl w:val="0"/>
          <w:numId w:val="49"/>
        </w:numPr>
        <w:spacing w:before="120" w:after="120"/>
        <w:ind w:left="709" w:hanging="283"/>
        <w:jc w:val="both"/>
      </w:pPr>
      <w:r>
        <w:rPr>
          <w:bCs/>
        </w:rPr>
        <w:lastRenderedPageBreak/>
        <w:t>zabezpečiť nastavenie technického vybavenia (e-mailové konto), ktoré bude spĺňať všetky parametre pre splnenie požiadavky týkajúcej sa potvrdenia doručenia elektronickej správy, vrátane pripojených dokumentov.</w:t>
      </w:r>
    </w:p>
    <w:p w14:paraId="79FB95F2" w14:textId="101D930D"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r>
      <w:ins w:id="882" w:author="Marcel Baňas" w:date="2019-05-21T09:55:00Z">
        <w:r w:rsidR="0003514A">
          <w:rPr>
            <w:rFonts w:ascii="Times New Roman" w:hAnsi="Times New Roman" w:cs="Times New Roman"/>
            <w:sz w:val="24"/>
            <w:szCs w:val="24"/>
          </w:rPr>
          <w:t xml:space="preserve">VEREJNÉ </w:t>
        </w:r>
      </w:ins>
      <w:r>
        <w:rPr>
          <w:rFonts w:ascii="Times New Roman" w:hAnsi="Times New Roman" w:cs="Times New Roman"/>
          <w:sz w:val="24"/>
          <w:szCs w:val="24"/>
        </w:rPr>
        <w:t>OBSTARÁVANIE SLUŽIEB, TOVAROV A PRÁC PRIJÍMATEĽOM</w:t>
      </w:r>
    </w:p>
    <w:p w14:paraId="43B44FFD" w14:textId="2F4E725F" w:rsidR="00EE0DF4" w:rsidRDefault="00083609" w:rsidP="001D233E">
      <w:pPr>
        <w:numPr>
          <w:ilvl w:val="1"/>
          <w:numId w:val="30"/>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w:t>
      </w:r>
      <w:ins w:id="883" w:author="Morávková Viera" w:date="2018-04-19T10:24:00Z">
        <w:r w:rsidR="008F7FA2">
          <w:t xml:space="preserve"> hospodárskych subjektov</w:t>
        </w:r>
      </w:ins>
      <w:r>
        <w:t>, rovnakého zaobchádzania, transparentnosti,</w:t>
      </w:r>
      <w:r w:rsidR="00833EC4">
        <w:t xml:space="preserve"> proporcionality,</w:t>
      </w:r>
      <w:r>
        <w:t xml:space="preserve"> hospodárnosti, efektívnosti, </w:t>
      </w:r>
      <w:ins w:id="884" w:author="Morávková Viera" w:date="2018-04-19T10:24:00Z">
        <w:del w:id="885" w:author="Patrícia Kočišová" w:date="2018-05-30T10:17:00Z">
          <w:r w:rsidR="008F7FA2" w:rsidDel="00BB5167">
            <w:delText>p</w:delText>
          </w:r>
        </w:del>
        <w:del w:id="886" w:author="Patrícia Kočišová" w:date="2018-05-30T10:18:00Z">
          <w:r w:rsidR="008F7FA2" w:rsidDel="00BB5167">
            <w:delText xml:space="preserve">roporcionality </w:delText>
          </w:r>
        </w:del>
      </w:ins>
      <w:r>
        <w:t>účinnosti a účelnosti.</w:t>
      </w:r>
    </w:p>
    <w:p w14:paraId="776D661D" w14:textId="598DA8B1" w:rsidR="00EE0DF4" w:rsidRDefault="00083609" w:rsidP="001D233E">
      <w:pPr>
        <w:numPr>
          <w:ilvl w:val="1"/>
          <w:numId w:val="30"/>
        </w:numPr>
        <w:tabs>
          <w:tab w:val="clear" w:pos="540"/>
        </w:tabs>
        <w:spacing w:before="120" w:after="120"/>
        <w:ind w:left="426" w:hanging="426"/>
        <w:jc w:val="both"/>
      </w:pPr>
      <w:r>
        <w:t>Prijímateľ je povinný postupovať pri zadávaní zákaziek na dodanie služieb, tovarov                    a  stavebných prác potrebných pre Realizáciu aktivít Projektu ako aj pri zmenách týchto zákaziek v súlade so zákonom  o</w:t>
      </w:r>
      <w:r w:rsidR="00833EC4">
        <w:t> </w:t>
      </w:r>
      <w:r>
        <w:t>VO</w:t>
      </w:r>
      <w:r w:rsidR="00833EC4">
        <w:t xml:space="preserve"> </w:t>
      </w:r>
      <w:r w:rsidR="00833EC4" w:rsidRPr="00AA7FFD">
        <w:t>a v súlade s Príručkou pre Prijímateľa k VO</w:t>
      </w:r>
      <w:r>
        <w:t>. Ak sa ustanovenia zákona o VO na Prijímateľa alebo danú zákazku nevzťahujú, je Prijímateľ povinný postupovať pri zadávaní zákaziek podľa pravidiel upravených v Metodickom pokyne CKO č. 12, Prijímateľ je povinný pri zadávaní zákaziek podľa §</w:t>
      </w:r>
      <w:ins w:id="887" w:author="Patrícia Kočišová" w:date="2018-05-29T11:03:00Z">
        <w:r w:rsidR="00180BB8">
          <w:t xml:space="preserve"> </w:t>
        </w:r>
      </w:ins>
      <w:r w:rsidR="00833EC4">
        <w:t>117</w:t>
      </w:r>
      <w:r w:rsidR="00ED64DB">
        <w:t xml:space="preserve"> zákona o</w:t>
      </w:r>
      <w:del w:id="888" w:author="Patrícia Kočišová" w:date="2018-05-30T17:05:00Z">
        <w:r w:rsidDel="00E70399">
          <w:delText xml:space="preserve"> </w:delText>
        </w:r>
      </w:del>
      <w:ins w:id="889" w:author="Patrícia Kočišová" w:date="2018-05-30T17:05:00Z">
        <w:r w:rsidR="00E70399">
          <w:t> </w:t>
        </w:r>
      </w:ins>
      <w:r>
        <w:t>VO</w:t>
      </w:r>
      <w:ins w:id="890" w:author="Patrícia Kočišová" w:date="2018-05-30T17:05:00Z">
        <w:r w:rsidR="00E70399">
          <w:t xml:space="preserve"> (§ 9 ods. 9)</w:t>
        </w:r>
      </w:ins>
      <w:r>
        <w:t xml:space="preserve"> postupovať spôsobom upraveným v </w:t>
      </w:r>
      <w:r w:rsidRPr="00387568">
        <w:t>kapitole 3.3.7.2 Systému</w:t>
      </w:r>
      <w:r>
        <w:t xml:space="preserve"> riadenia EŠIF</w:t>
      </w:r>
      <w:ins w:id="891" w:author="Baňas Marcel" w:date="2018-11-14T16:46:00Z">
        <w:r w:rsidR="009E4423">
          <w:t xml:space="preserve"> (Systém riadenia EŠIF, verzia 3 pre zákazky podľa zák. č. 25/2006 Z. z.)</w:t>
        </w:r>
      </w:ins>
      <w:r>
        <w:t xml:space="preserve">. Prijímateľ je povinný postupovať pri zadávaní zákaziek v hodnote nad </w:t>
      </w:r>
      <w:commentRangeStart w:id="892"/>
      <w:del w:id="893" w:author="Patrícia Kočišová" w:date="2019-05-24T13:52:00Z">
        <w:r w:rsidDel="002E7804">
          <w:delText>5</w:delText>
        </w:r>
      </w:del>
      <w:ins w:id="894" w:author="Patrícia Kočišová" w:date="2019-05-24T13:52:00Z">
        <w:r w:rsidR="002E7804">
          <w:t>30</w:t>
        </w:r>
      </w:ins>
      <w:ins w:id="895" w:author="Patrícia Kočišová" w:date="2018-05-30T17:05:00Z">
        <w:r w:rsidR="00E70399">
          <w:t xml:space="preserve"> </w:t>
        </w:r>
      </w:ins>
      <w:r>
        <w:t>000 €</w:t>
      </w:r>
      <w:commentRangeEnd w:id="892"/>
      <w:r w:rsidR="0032489A">
        <w:rPr>
          <w:rStyle w:val="Odkaznakomentr"/>
          <w:szCs w:val="20"/>
        </w:rPr>
        <w:commentReference w:id="892"/>
      </w:r>
      <w:r>
        <w:t xml:space="preserve"> podľa </w:t>
      </w:r>
      <w:ins w:id="896" w:author="Morávková Viera" w:date="2018-04-19T10:25:00Z">
        <w:r w:rsidR="008F7FA2">
          <w:t xml:space="preserve">pravidiel </w:t>
        </w:r>
      </w:ins>
      <w:del w:id="897" w:author="Morávková Viera" w:date="2018-04-19T10:25:00Z">
        <w:r w:rsidDel="008F7FA2">
          <w:delText xml:space="preserve">postupov </w:delText>
        </w:r>
      </w:del>
      <w:r>
        <w:t>upravených v</w:t>
      </w:r>
      <w:del w:id="898" w:author="Morávková Viera" w:date="2018-04-19T10:25:00Z">
        <w:r w:rsidDel="008F7FA2">
          <w:delText> </w:delText>
        </w:r>
      </w:del>
      <w:ins w:id="899" w:author="Morávková Viera" w:date="2018-04-19T10:25:00Z">
        <w:r w:rsidR="008F7FA2">
          <w:t xml:space="preserve"> aktuálnom </w:t>
        </w:r>
      </w:ins>
      <w:r>
        <w:t>Metodickom pokyne CKO č. 14</w:t>
      </w:r>
      <w:ins w:id="900" w:author="Baňas Marcel" w:date="2018-11-14T16:46:00Z">
        <w:r w:rsidR="009E4423">
          <w:t xml:space="preserve"> (v prípade postupu podľa zák. č. 25/2006 Z. z. podľa MP CKO č. 14, verzia 2)</w:t>
        </w:r>
      </w:ins>
      <w:r>
        <w:t xml:space="preserve">. </w:t>
      </w:r>
    </w:p>
    <w:p w14:paraId="313F82C3" w14:textId="50E4652E" w:rsidR="00DF3B40" w:rsidRPr="00307126" w:rsidRDefault="00083609" w:rsidP="00DF3B40">
      <w:pPr>
        <w:numPr>
          <w:ilvl w:val="1"/>
          <w:numId w:val="30"/>
        </w:numPr>
        <w:spacing w:before="120" w:line="264" w:lineRule="auto"/>
        <w:jc w:val="both"/>
        <w:rPr>
          <w:ins w:id="901" w:author="Baňas Marcel" w:date="2018-11-15T10:59:00Z"/>
        </w:rPr>
      </w:pPr>
      <w:r>
        <w:t>Prijímateľ je povinný zaslať Poskytovateľovi</w:t>
      </w:r>
      <w:ins w:id="902" w:author="Baňas Marcel" w:date="2018-11-14T16:46:00Z">
        <w:r w:rsidR="009E4423">
          <w:t xml:space="preserve"> kompletnú</w:t>
        </w:r>
      </w:ins>
      <w:r>
        <w:t xml:space="preserve"> dokumentáciu z obstarávania tovarov, služieb, stavebných prác a súvisiacich postupov v plnom rozsahu</w:t>
      </w:r>
      <w:ins w:id="903" w:author="Baňas Marcel" w:date="2018-11-14T16:47:00Z">
        <w:r w:rsidR="009E4423">
          <w:t xml:space="preserve"> cez ITMS2014+</w:t>
        </w:r>
        <w:del w:id="904" w:author="Patrícia Kočišová" w:date="2019-05-24T13:53:00Z">
          <w:r w:rsidR="009E4423" w:rsidDel="002E7804">
            <w:delText>,</w:delText>
          </w:r>
        </w:del>
      </w:ins>
      <w:del w:id="905" w:author="Patrícia Kočišová" w:date="2019-05-24T13:53:00Z">
        <w:r w:rsidDel="002E7804">
          <w:delText>,</w:delText>
        </w:r>
        <w:commentRangeStart w:id="906"/>
        <w:r w:rsidDel="002E7804">
          <w:delText xml:space="preserve"> ak Poskytovateľ neurčí inak</w:delText>
        </w:r>
      </w:del>
      <w:commentRangeEnd w:id="906"/>
      <w:r w:rsidR="0032489A">
        <w:rPr>
          <w:rStyle w:val="Odkaznakomentr"/>
          <w:szCs w:val="20"/>
        </w:rPr>
        <w:commentReference w:id="906"/>
      </w:r>
      <w:r>
        <w:t xml:space="preserve">. </w:t>
      </w:r>
      <w:del w:id="907" w:author="Baňas Marcel" w:date="2018-11-14T16:50:00Z">
        <w:r w:rsidDel="009351F0">
          <w:delText xml:space="preserve">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w:delText>
        </w:r>
      </w:del>
      <w:r>
        <w:t>Prijímat</w:t>
      </w:r>
      <w:r w:rsidR="00F17FC2">
        <w:t>eľ predkladá dokumentáciu podľa</w:t>
      </w:r>
      <w:del w:id="908" w:author="Morávková Viera" w:date="2018-04-19T10:26:00Z">
        <w:r w:rsidDel="008F7FA2">
          <w:br/>
        </w:r>
      </w:del>
      <w:r>
        <w:t>predchádzajúcej vety v lehotách a vo forme určenej v</w:t>
      </w:r>
      <w:r w:rsidR="00ED64DB">
        <w:t> Príručke pre Prijímateľa k VO.</w:t>
      </w:r>
      <w:r>
        <w:t xml:space="preserve"> </w:t>
      </w:r>
      <w:ins w:id="909" w:author="Baňas Marcel" w:date="2018-11-15T10:45:00Z">
        <w:r w:rsidR="00993B83">
          <w:t xml:space="preserve">Kompletnú </w:t>
        </w:r>
      </w:ins>
      <w:del w:id="910" w:author="Baňas Marcel" w:date="2018-11-15T10:45:00Z">
        <w:r w:rsidDel="00993B83">
          <w:delText>D</w:delText>
        </w:r>
      </w:del>
      <w:ins w:id="911" w:author="Baňas Marcel" w:date="2018-11-15T10:45:00Z">
        <w:r w:rsidR="00993B83">
          <w:t>d</w:t>
        </w:r>
      </w:ins>
      <w:r>
        <w:t xml:space="preserve">okumentáciu Prijímateľ predkladá </w:t>
      </w:r>
      <w:del w:id="912" w:author="Baňas Marcel" w:date="2018-11-15T10:45:00Z">
        <w:r w:rsidDel="00993B83">
          <w:delText>písomne</w:delText>
        </w:r>
      </w:del>
      <w:ins w:id="913" w:author="Morávková Viera" w:date="2018-04-19T10:26:00Z">
        <w:del w:id="914" w:author="Baňas Marcel" w:date="2018-11-15T10:45:00Z">
          <w:r w:rsidR="008F7FA2" w:rsidDel="00993B83">
            <w:delText xml:space="preserve"> alebo v elektronickej podobe</w:delText>
          </w:r>
        </w:del>
      </w:ins>
      <w:del w:id="915" w:author="Baňas Marcel" w:date="2018-11-15T10:45:00Z">
        <w:r w:rsidDel="00993B83">
          <w:delText>, pričom časť dokumentácie predkladá aj</w:delText>
        </w:r>
      </w:del>
      <w:r>
        <w:t xml:space="preserve"> cez ITMS2014+</w:t>
      </w:r>
      <w:ins w:id="916" w:author="Baňas Marcel" w:date="2018-11-15T10:45:00Z">
        <w:r w:rsidR="00993B83">
          <w:t>, pričom je povinný</w:t>
        </w:r>
      </w:ins>
      <w:ins w:id="917" w:author="Baňas Marcel" w:date="2018-11-15T10:46:00Z">
        <w:r w:rsidR="00993B83">
          <w:t xml:space="preserve"> </w:t>
        </w:r>
        <w:r w:rsidR="00993B83" w:rsidRPr="00731B87">
          <w:t>evidovať jednotlivé časti dokumentácie samostatne, aby celkový objem dát za jednu prílohu neprekročil 100 MB.</w:t>
        </w:r>
        <w:r w:rsidR="00993B83" w:rsidRPr="00C75AB2">
          <w:t xml:space="preserve"> </w:t>
        </w:r>
        <w:r w:rsidR="00993B83" w:rsidRPr="00625D83">
          <w:t>Poskytovateľ nie je oprávnený požadovať predloženie</w:t>
        </w:r>
      </w:ins>
      <w:ins w:id="918" w:author="Rochovský Michal" w:date="2018-11-22T14:00:00Z">
        <w:r w:rsidR="00BA2AEF">
          <w:t xml:space="preserve"> </w:t>
        </w:r>
      </w:ins>
      <w:ins w:id="919" w:author="Baňas Marcel" w:date="2018-11-15T10:46:00Z">
        <w:r w:rsidR="00993B83">
          <w:t xml:space="preserve">dokumentácie aj </w:t>
        </w:r>
      </w:ins>
      <w:ins w:id="920" w:author="Patrícia Kočišová" w:date="2019-12-04T11:00:00Z">
        <w:r w:rsidR="004F5727">
          <w:t>listinne</w:t>
        </w:r>
      </w:ins>
      <w:ins w:id="921" w:author="Baňas Marcel" w:date="2018-11-15T10:46:00Z">
        <w:r w:rsidR="00993B83">
          <w:t xml:space="preserve"> a rovnako nie </w:t>
        </w:r>
        <w:r w:rsidR="00993B83" w:rsidRPr="00625D83">
          <w:t>je oprávnený požadovať elektronické predkladanie dokumentácie, ak predmetná dokumentácia bola predložená</w:t>
        </w:r>
      </w:ins>
      <w:ins w:id="922" w:author="Baňas Marcel" w:date="2018-11-15T10:47:00Z">
        <w:r w:rsidR="00993B83">
          <w:t xml:space="preserve"> cez ITMS2014+.</w:t>
        </w:r>
      </w:ins>
      <w:r>
        <w:t xml:space="preserve"> </w:t>
      </w:r>
      <w:commentRangeStart w:id="923"/>
      <w:ins w:id="924" w:author="Patrícia Kočišová" w:date="2019-12-04T11:04:00Z">
        <w:r w:rsidR="00B45590" w:rsidRPr="00AB3D93">
          <w:t>Rozsah dokumentácie, ktorú prijímateľ povinne predkladá cez ITMS2014+ je definovaný v riadiacej dokumentácii v závislosti od hodnoty a typu zákazky, so zohľadnením ustanovenia § 49 ods. 1 v spojení s ods. 3 zákona o príspevku z EŠIF</w:t>
        </w:r>
      </w:ins>
      <w:del w:id="925" w:author="Patrícia Kočišová" w:date="2019-12-04T11:06:00Z">
        <w:r w:rsidDel="00B45590">
          <w:delText>Minimálny rozsah dokumentácie, ktorú Prijímateľ povinne predkladá cez ITMS</w:delText>
        </w:r>
      </w:del>
      <w:del w:id="926" w:author="Patrícia Kočišová" w:date="2019-05-24T14:40:00Z">
        <w:r w:rsidDel="00D04A4C">
          <w:delText xml:space="preserve"> </w:delText>
        </w:r>
      </w:del>
      <w:del w:id="927" w:author="Patrícia Kočišová" w:date="2019-12-04T11:06:00Z">
        <w:r w:rsidDel="00B45590">
          <w:delText xml:space="preserve">2014+ je definovaný rozsahom dokumentácie zverejňovanej v profile podľa § </w:delText>
        </w:r>
        <w:r w:rsidR="00ED64DB" w:rsidDel="00B45590">
          <w:delText>64</w:delText>
        </w:r>
        <w:r w:rsidDel="00B45590">
          <w:delText xml:space="preserve"> zákona o VO v závislosti od hodnoty a typu zákazky, pričom uvedená povinnosť platí pre všetkých prijímateľov</w:delText>
        </w:r>
      </w:del>
      <w:ins w:id="928" w:author="Morávková Viera" w:date="2018-04-19T10:27:00Z">
        <w:del w:id="929" w:author="Patrícia Kočišová" w:date="2019-12-04T11:06:00Z">
          <w:r w:rsidR="006409C4" w:rsidDel="00B45590">
            <w:delText xml:space="preserve"> </w:delText>
          </w:r>
          <w:r w:rsidR="006409C4" w:rsidRPr="006409C4" w:rsidDel="00B45590">
            <w:delText xml:space="preserve">(pozn. uvedená povinnosť platí pre všetkých prijímateľov a nevzťahuje sa na informácie </w:delText>
          </w:r>
          <w:r w:rsidR="006409C4" w:rsidRPr="002D3020" w:rsidDel="00B45590">
            <w:delText>podľa § 64 odsek 1 písmeno d) a písmeno e) zákona o VO). V prípade ponúk jednotlivých uchádzačov sa cez ITMS</w:delText>
          </w:r>
        </w:del>
        <w:del w:id="930" w:author="Patrícia Kočišová" w:date="2019-05-24T14:40:00Z">
          <w:r w:rsidR="006409C4" w:rsidRPr="002D3020" w:rsidDel="00D04A4C">
            <w:delText xml:space="preserve"> </w:delText>
          </w:r>
        </w:del>
        <w:del w:id="931" w:author="Patrícia Kočišová" w:date="2019-12-04T11:06:00Z">
          <w:r w:rsidR="006409C4" w:rsidRPr="002D3020" w:rsidDel="00B45590">
            <w:delText>2014+ predkladá iba ponuka uchádzača, ktorý bol vyhodnotený ako úspešný. RO je povinný s ohľadom na podmienky uvedené v predošlej vete vyžadovať</w:delText>
          </w:r>
          <w:r w:rsidR="006409C4" w:rsidRPr="006409C4" w:rsidDel="00B45590">
            <w:delText xml:space="preserve"> predloženie dokumentácie cez ITMS</w:delText>
          </w:r>
        </w:del>
        <w:del w:id="932" w:author="Patrícia Kočišová" w:date="2019-05-24T14:40:00Z">
          <w:r w:rsidR="006409C4" w:rsidRPr="006409C4" w:rsidDel="00D04A4C">
            <w:delText xml:space="preserve"> </w:delText>
          </w:r>
        </w:del>
        <w:del w:id="933" w:author="Patrícia Kočišová" w:date="2019-12-04T11:06:00Z">
          <w:r w:rsidR="006409C4" w:rsidRPr="006409C4" w:rsidDel="00B45590">
            <w:delText xml:space="preserve">2014+ aj v prípade zákaziek </w:delText>
          </w:r>
          <w:r w:rsidR="006409C4" w:rsidRPr="006409C4" w:rsidDel="00B45590">
            <w:lastRenderedPageBreak/>
            <w:delText>realizovaných s využitím elektronického trhoviska a zákaziek s nízkou hodnotou, pričom rozsah takto predkladanej dokumentácie určí RO</w:delText>
          </w:r>
        </w:del>
      </w:ins>
      <w:ins w:id="934" w:author="Baňas Marcel" w:date="2018-11-15T10:57:00Z">
        <w:del w:id="935" w:author="Patrícia Kočišová" w:date="2019-12-04T11:06:00Z">
          <w:r w:rsidR="00DF3B40" w:rsidDel="00B45590">
            <w:delText>Poskytovateľ</w:delText>
          </w:r>
        </w:del>
      </w:ins>
      <w:del w:id="936" w:author="Patrícia Kočišová" w:date="2019-12-04T11:06:00Z">
        <w:r w:rsidRPr="006409C4" w:rsidDel="00B45590">
          <w:delText>.</w:delText>
        </w:r>
      </w:del>
      <w:ins w:id="937" w:author="Patrícia Kočišová" w:date="2019-12-04T11:09:00Z">
        <w:r w:rsidR="00FC7F3B">
          <w:t>,</w:t>
        </w:r>
      </w:ins>
      <w:r>
        <w:t xml:space="preserve"> </w:t>
      </w:r>
      <w:ins w:id="938" w:author="Patrícia Kočišová" w:date="2019-12-04T11:09:00Z">
        <w:r w:rsidR="00FC7F3B" w:rsidRPr="00625D83">
          <w:t xml:space="preserve">pričom stanovenie tejto povinnosti závisí najmä od povahy konkrétneho dokumentu, od skutočnosti či je jeho elektronická podoba využívaná alebo zverejňovaná aj v iných informačných systémoch, </w:t>
        </w:r>
        <w:r w:rsidR="00FC7F3B">
          <w:t xml:space="preserve">resp., </w:t>
        </w:r>
        <w:r w:rsidR="00FC7F3B" w:rsidRPr="00625D83">
          <w:t xml:space="preserve">či je elektronicky dostupná aj bez </w:t>
        </w:r>
        <w:r w:rsidR="00FC7F3B" w:rsidRPr="00AB3D93">
          <w:t>neprimeraných administratívnych a technických nárokov na kapacity Prijímateľa. RO v tejto súvislosti zohľadní aj dostupnosť dokumentácie v elektronickom prostriedku, ktorý bol použitý na účely zadávania zákazky, a to tak, aby bola dostupnosť dokumentácie zabezpečená pre účely výkonu auditu a kontroly počas celej doby archivácie v zmysle § 39 ods. 3 zákona o príspevku z EŠIF.</w:t>
        </w:r>
        <w:r w:rsidR="00FC7F3B">
          <w:t xml:space="preserve"> </w:t>
        </w:r>
      </w:ins>
      <w:commentRangeEnd w:id="923"/>
      <w:ins w:id="939" w:author="Patrícia Kočišová" w:date="2019-12-04T11:11:00Z">
        <w:r w:rsidR="008C37D7">
          <w:rPr>
            <w:rStyle w:val="Odkaznakomentr"/>
            <w:szCs w:val="20"/>
          </w:rPr>
          <w:commentReference w:id="923"/>
        </w:r>
      </w:ins>
      <w:r>
        <w:t>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w:t>
      </w:r>
      <w:ins w:id="940" w:author="Morávková Viera" w:date="2018-04-19T10:28:00Z">
        <w:r w:rsidR="000E30DA">
          <w:t xml:space="preserve"> </w:t>
        </w:r>
      </w:ins>
      <w:del w:id="941" w:author="Morávková Viera" w:date="2018-04-19T10:28:00Z">
        <w:r w:rsidDel="000E30DA">
          <w:delText xml:space="preserve"> </w:delText>
        </w:r>
        <w:r w:rsidR="00A02BF0" w:rsidDel="000E30DA">
          <w:delText xml:space="preserve"> </w:delText>
        </w:r>
      </w:del>
      <w:r w:rsidR="00A02BF0">
        <w:t>finančnú</w:t>
      </w:r>
      <w:r>
        <w:t xml:space="preserve"> kontrolu a jej </w:t>
      </w:r>
      <w:ins w:id="942" w:author="Morávková Viera" w:date="2018-04-19T10:28:00Z">
        <w:r w:rsidR="000E30DA">
          <w:t xml:space="preserve">možné </w:t>
        </w:r>
      </w:ins>
      <w:r>
        <w:t xml:space="preserve">závery </w:t>
      </w:r>
      <w:ins w:id="943" w:author="Morávková Viera" w:date="2018-04-19T10:28:00Z">
        <w:r w:rsidR="000E30DA">
          <w:t xml:space="preserve">sú uvedené v </w:t>
        </w:r>
      </w:ins>
      <w:del w:id="944" w:author="Morávková Viera" w:date="2018-04-19T10:28:00Z">
        <w:r w:rsidDel="000E30DA">
          <w:delText xml:space="preserve">podľa </w:delText>
        </w:r>
      </w:del>
      <w:r>
        <w:t xml:space="preserve">odseku </w:t>
      </w:r>
      <w:del w:id="945" w:author="Patrícia Kočišová" w:date="2018-05-30T10:23:00Z">
        <w:r w:rsidRPr="00F17FC2" w:rsidDel="00F17FC2">
          <w:delText>12</w:delText>
        </w:r>
      </w:del>
      <w:ins w:id="946" w:author="Patrícia Kočišová" w:date="2018-05-30T10:23:00Z">
        <w:r w:rsidR="00F17FC2">
          <w:t>13</w:t>
        </w:r>
      </w:ins>
      <w:r>
        <w:t xml:space="preserve"> tohto článku VP. </w:t>
      </w:r>
      <w:commentRangeStart w:id="947"/>
      <w:ins w:id="948" w:author="Marcel Baňas" w:date="2019-05-21T09:59:00Z">
        <w:r w:rsidR="001D1B7A" w:rsidRPr="0052251A">
          <w:t>V prípade, že dokumentácia predložená cez ITMS</w:t>
        </w:r>
        <w:del w:id="949" w:author="Patrícia Kočišová" w:date="2019-05-24T14:41:00Z">
          <w:r w:rsidR="001D1B7A" w:rsidRPr="0052251A" w:rsidDel="00D04A4C">
            <w:delText xml:space="preserve"> </w:delText>
          </w:r>
        </w:del>
        <w:r w:rsidR="001D1B7A" w:rsidRPr="0052251A">
          <w:t>2014+ nie je kompletná, prijímateľ je povinný predložiť aj chýbajúcu časť dokumentácie cez I</w:t>
        </w:r>
        <w:r w:rsidR="001D1B7A" w:rsidRPr="001E1953">
          <w:t>TMS</w:t>
        </w:r>
        <w:del w:id="950" w:author="Patrícia Kočišová" w:date="2019-05-24T14:41:00Z">
          <w:r w:rsidR="001D1B7A" w:rsidRPr="001E1953" w:rsidDel="00D04A4C">
            <w:delText xml:space="preserve"> </w:delText>
          </w:r>
        </w:del>
        <w:r w:rsidR="001D1B7A" w:rsidRPr="001E1953">
          <w:t>2014+ na základe žiadosti Poskytovate</w:t>
        </w:r>
        <w:r w:rsidR="001D1B7A">
          <w:t>ľa</w:t>
        </w:r>
        <w:r w:rsidR="001D1B7A" w:rsidRPr="001E1953">
          <w:t xml:space="preserve"> </w:t>
        </w:r>
        <w:r w:rsidR="001D1B7A" w:rsidRPr="0052251A">
          <w:t xml:space="preserve">o doplnenie dokumentácie doručenej </w:t>
        </w:r>
        <w:r w:rsidR="001D1B7A">
          <w:t>v listinnej podobe alebo elektronickej podobe</w:t>
        </w:r>
        <w:r w:rsidR="001D1B7A" w:rsidRPr="0052251A">
          <w:t>. Uvedené sa týka aj prípadov, keď je dokumentácia predložená cez ITMS</w:t>
        </w:r>
        <w:del w:id="951" w:author="Patrícia Kočišová" w:date="2019-05-24T14:41:00Z">
          <w:r w:rsidR="001D1B7A" w:rsidRPr="0052251A" w:rsidDel="00D04A4C">
            <w:delText xml:space="preserve"> </w:delText>
          </w:r>
        </w:del>
        <w:r w:rsidR="001D1B7A" w:rsidRPr="0052251A">
          <w:t>2014+ nečitateľná alebo poškodená.</w:t>
        </w:r>
        <w:r w:rsidR="001D1B7A">
          <w:t xml:space="preserve"> </w:t>
        </w:r>
      </w:ins>
      <w:ins w:id="952" w:author="Marcel Baňas" w:date="2019-05-21T10:00:00Z">
        <w:r w:rsidR="001D1B7A">
          <w:t xml:space="preserve"> </w:t>
        </w:r>
      </w:ins>
      <w:del w:id="953" w:author="Marcel Baňas" w:date="2019-05-21T10:50:00Z">
        <w:r w:rsidDel="00885B0C">
          <w:delText xml:space="preserve">Pri dopĺňaní dokumentácie na výkon </w:delText>
        </w:r>
        <w:r w:rsidR="00A02BF0" w:rsidDel="00885B0C">
          <w:delText xml:space="preserve"> finančnej</w:delText>
        </w:r>
        <w:r w:rsidDel="00885B0C">
          <w:delText xml:space="preserve"> kontroly platí povinnosť predkladania čestného vyhlásenia podľa tohto odseku  rovnako. V prípade, ak Prijímateľ nepredloží vyhlásenia podľa tohto odseku, Poskytovateľ ho vyzve, aby tak vykonal Bezodkladne od dátumu uvedeného vo výzve Poskytovateľa. </w:delText>
        </w:r>
      </w:del>
      <w:r>
        <w:t>V prípade, ak Prijímateľ ktorékoľvek vyhlásenie podľa tohto odseku napriek výzve Poskytovateľa nepredloží,</w:t>
      </w:r>
      <w:ins w:id="954" w:author="Marcel Baňas" w:date="2019-05-21T10:51:00Z">
        <w:r w:rsidR="00885B0C">
          <w:t xml:space="preserve"> môže byť uvedené kvalifikované ako</w:t>
        </w:r>
      </w:ins>
      <w:r>
        <w:t xml:space="preserve"> </w:t>
      </w:r>
      <w:del w:id="955" w:author="Marcel Baňas" w:date="2019-05-21T10:51:00Z">
        <w:r w:rsidDel="00885B0C">
          <w:delText>ide o</w:delText>
        </w:r>
      </w:del>
      <w:r>
        <w:t xml:space="preserve"> podstatné porušenie povinnosti Prijímateľom. </w:t>
      </w:r>
      <w:ins w:id="956" w:author="Baňas Marcel" w:date="2018-11-15T10:59:00Z">
        <w:r w:rsidR="00DF3B40" w:rsidRPr="00625D83">
          <w:t xml:space="preserve">Lehoty </w:t>
        </w:r>
        <w:r w:rsidR="00DF3B40">
          <w:t xml:space="preserve">na výkon finančnej kontroly </w:t>
        </w:r>
        <w:r w:rsidR="00DF3B40" w:rsidRPr="000B1C96">
          <w:t xml:space="preserve">obstarávania tovarov, služieb, stavebných prác </w:t>
        </w:r>
        <w:r w:rsidR="00DF3B40" w:rsidRPr="00625D83">
          <w:t xml:space="preserve">začínajú plynúť </w:t>
        </w:r>
        <w:r w:rsidR="00DF3B40" w:rsidRPr="00D50912">
          <w:t xml:space="preserve">prvým pracovným dňom nasledujúcim </w:t>
        </w:r>
      </w:ins>
      <w:ins w:id="957" w:author="Marcel Baňas" w:date="2019-05-21T10:51:00Z">
        <w:r w:rsidR="00885B0C" w:rsidRPr="00B037EA">
          <w:t>po evidovaní prijatej žiadosti Prijímateľa o vykonanie kontroly. 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885B0C">
          <w:t xml:space="preserve"> </w:t>
        </w:r>
      </w:ins>
      <w:ins w:id="958" w:author="Baňas Marcel" w:date="2018-11-15T10:59:00Z">
        <w:del w:id="959" w:author="Marcel Baňas" w:date="2019-05-21T10:51:00Z">
          <w:r w:rsidR="00DF3B40" w:rsidRPr="00D50912" w:rsidDel="00885B0C">
            <w:delText>po kalendárnom dni, v ktorom došlo ku skutočnosti určujúcej začiatok lehoty, t.j.</w:delText>
          </w:r>
          <w:r w:rsidR="00DF3B40" w:rsidRPr="00625D83" w:rsidDel="00885B0C">
            <w:delText xml:space="preserve"> dňa evidovania prijatej </w:delText>
          </w:r>
          <w:r w:rsidR="00DF3B40" w:rsidDel="00885B0C">
            <w:delText xml:space="preserve">žiadosti Prijímateľa o vykonanie kontroly. </w:delText>
          </w:r>
        </w:del>
      </w:ins>
      <w:commentRangeEnd w:id="947"/>
      <w:r w:rsidR="008F0C46">
        <w:rPr>
          <w:rStyle w:val="Odkaznakomentr"/>
          <w:szCs w:val="20"/>
        </w:rPr>
        <w:commentReference w:id="947"/>
      </w:r>
    </w:p>
    <w:p w14:paraId="3AF35222" w14:textId="061C9F1D" w:rsidR="00EE0DF4" w:rsidRDefault="00083609">
      <w:pPr>
        <w:spacing w:before="120" w:after="120"/>
        <w:ind w:left="426"/>
        <w:jc w:val="both"/>
        <w:pPrChange w:id="960" w:author="Baňas Marcel" w:date="2018-11-15T10:59:00Z">
          <w:pPr>
            <w:numPr>
              <w:ilvl w:val="1"/>
              <w:numId w:val="30"/>
            </w:numPr>
            <w:tabs>
              <w:tab w:val="num" w:pos="540"/>
            </w:tabs>
            <w:spacing w:before="120" w:after="120"/>
            <w:ind w:left="426" w:hanging="426"/>
            <w:jc w:val="both"/>
          </w:pPr>
        </w:pPrChange>
      </w:pPr>
      <w:r>
        <w:t xml:space="preserve"> </w:t>
      </w:r>
    </w:p>
    <w:p w14:paraId="23A2B5E6" w14:textId="2722C965" w:rsidR="00EE0DF4" w:rsidRDefault="00083609" w:rsidP="001D233E">
      <w:pPr>
        <w:numPr>
          <w:ilvl w:val="1"/>
          <w:numId w:val="30"/>
        </w:numPr>
        <w:tabs>
          <w:tab w:val="clear" w:pos="540"/>
        </w:tabs>
        <w:spacing w:before="120" w:after="120"/>
        <w:ind w:left="426" w:hanging="426"/>
        <w:jc w:val="both"/>
      </w:pPr>
      <w:r>
        <w:t xml:space="preserve">Poskytovateľ vykoná </w:t>
      </w:r>
      <w:r w:rsidR="00A02BF0">
        <w:t xml:space="preserve"> finančnú</w:t>
      </w:r>
      <w:r>
        <w:t xml:space="preserve"> kontrolu obstarávania tovarov, služieb, stavebných prác a súvisiacich postupov v zmysle zákona o finančnej kontrole a  audite a podľa postupov upravených v Systéme riadenia EŠIF</w:t>
      </w:r>
      <w:ins w:id="961" w:author="Morávková Viera" w:date="2018-04-19T10:29:00Z">
        <w:r w:rsidR="000E30DA">
          <w:t xml:space="preserve"> v príslušnej verzii</w:t>
        </w:r>
      </w:ins>
      <w:r>
        <w:t xml:space="preserve">. Výkonom kontroly obstarávania služieb, tovarov, stavebných prác a súvisiacich postupov zo strany Poskytovateľa nie je </w:t>
      </w:r>
      <w:r>
        <w:lastRenderedPageBreak/>
        <w:t xml:space="preserve">dotknutá výlučná a konečná zodpovednosť Prijímateľa ako verejného obstarávateľa, obstarávateľa alebo osoby podľa § </w:t>
      </w:r>
      <w:r w:rsidR="005C21BD">
        <w:t xml:space="preserve">8 </w:t>
      </w:r>
      <w:r>
        <w:t>zákona o VO za vykonanie VO pri dodržaní všeobecne záväzných právnych predpisov SR a EÚ, týchto VP, Právnych dokumentov a základných princípov VO. Rovnako nie</w:t>
      </w:r>
      <w:r w:rsidR="005C21BD">
        <w:t xml:space="preserve"> je</w:t>
      </w:r>
      <w:r>
        <w:t xml:space="preserve"> výkonom </w:t>
      </w:r>
      <w:ins w:id="962" w:author="Morávková Viera" w:date="2018-04-19T10:29:00Z">
        <w:r w:rsidR="000E30DA">
          <w:t xml:space="preserve">finančnej </w:t>
        </w:r>
      </w:ins>
      <w:r>
        <w:t xml:space="preserve">kontroly Poskytovateľom dotknutá výlučná a konečná zodpovednosť Prijímateľa za obstarávanie a výber Dodávateľa v prípadoch, ak Prijímateľ nie je povinný postupovať podľa zákona o VO. Prijímateľ berie na vedomie, že vykonaním </w:t>
      </w:r>
      <w:ins w:id="963" w:author="Morávková Viera" w:date="2018-04-19T10:29:00Z">
        <w:r w:rsidR="000E30DA">
          <w:t xml:space="preserve">finančnej </w:t>
        </w:r>
      </w:ins>
      <w:r>
        <w:t>kontroly Poskytovateľa nie je dotknuté právo Poskytovateľa alebo iného oprávneného orgánu na vykonanie</w:t>
      </w:r>
      <w:ins w:id="964" w:author="OME" w:date="2019-04-16T10:06:00Z">
        <w:r w:rsidR="00D5467E">
          <w:t xml:space="preserve"> opätovnej kontroly/</w:t>
        </w:r>
      </w:ins>
      <w:del w:id="965" w:author="OME" w:date="2019-04-16T10:06:00Z">
        <w:r w:rsidDel="00D5467E">
          <w:delText xml:space="preserve"> </w:delText>
        </w:r>
      </w:del>
      <w:r>
        <w:t>novej kontroly/vládneho auditu</w:t>
      </w:r>
      <w:ins w:id="966" w:author="OME" w:date="2019-04-16T10:06:00Z">
        <w:r w:rsidR="00D5467E">
          <w:t>/overovania</w:t>
        </w:r>
      </w:ins>
      <w:r>
        <w:t xml:space="preserve"> počas celej doby účinnosti VP </w:t>
      </w:r>
      <w:commentRangeStart w:id="967"/>
      <w:ins w:id="968" w:author="Patrícia Kočišová" w:date="2019-05-24T14:12:00Z">
        <w:r w:rsidR="00801404">
          <w:t>a/alebo po ukončení realizácie projektu</w:t>
        </w:r>
      </w:ins>
      <w:commentRangeEnd w:id="967"/>
      <w:ins w:id="969" w:author="Patrícia Kočišová" w:date="2019-05-27T10:54:00Z">
        <w:r w:rsidR="0032489A">
          <w:rPr>
            <w:rStyle w:val="Odkaznakomentr"/>
            <w:szCs w:val="20"/>
          </w:rPr>
          <w:commentReference w:id="967"/>
        </w:r>
      </w:ins>
      <w:ins w:id="970" w:author="Patrícia Kočišová" w:date="2019-05-24T14:12:00Z">
        <w:r w:rsidR="00801404">
          <w:t xml:space="preserve"> </w:t>
        </w:r>
      </w:ins>
      <w:r>
        <w:t>so zisteniami, ktoré budú vyplývať z</w:t>
      </w:r>
      <w:del w:id="971" w:author="OME" w:date="2019-04-16T10:07:00Z">
        <w:r w:rsidDel="00D5467E">
          <w:delText> </w:delText>
        </w:r>
      </w:del>
      <w:ins w:id="972" w:author="OME" w:date="2019-04-16T10:07:00Z">
        <w:r w:rsidR="00D5467E">
          <w:t> </w:t>
        </w:r>
      </w:ins>
      <w:r>
        <w:t>tejto</w:t>
      </w:r>
      <w:ins w:id="973" w:author="OME" w:date="2019-04-16T10:07:00Z">
        <w:r w:rsidR="00D5467E">
          <w:t xml:space="preserve"> opätovnej kontroly/</w:t>
        </w:r>
      </w:ins>
      <w:del w:id="974" w:author="OME" w:date="2019-04-16T10:07:00Z">
        <w:r w:rsidDel="00D5467E">
          <w:delText xml:space="preserve"> </w:delText>
        </w:r>
      </w:del>
      <w:r>
        <w:t>novej kontroly/vládneho auditu</w:t>
      </w:r>
      <w:ins w:id="975" w:author="OME" w:date="2019-04-16T10:07:00Z">
        <w:r w:rsidR="00D5467E">
          <w:t>/overovania</w:t>
        </w:r>
      </w:ins>
      <w:r>
        <w:t xml:space="preserve"> a ktoré môžu byť odlišné od zistení predchádzajúcich kontrol. V prípade, že závery</w:t>
      </w:r>
      <w:ins w:id="976" w:author="OME" w:date="2019-04-16T10:08:00Z">
        <w:r w:rsidR="00D5467E">
          <w:t xml:space="preserve"> opätovnej kontroly/</w:t>
        </w:r>
      </w:ins>
      <w:del w:id="977" w:author="OME" w:date="2019-04-16T10:08:00Z">
        <w:r w:rsidDel="00D5467E">
          <w:delText xml:space="preserve"> </w:delText>
        </w:r>
      </w:del>
      <w:r>
        <w:t>novej kontroly</w:t>
      </w:r>
      <w:ins w:id="978" w:author="Patrícia Kočišová" w:date="2018-05-30T17:07:00Z">
        <w:r w:rsidR="00E70399">
          <w:t>/auditu/overovania</w:t>
        </w:r>
      </w:ins>
      <w:r>
        <w:t>,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w:t>
      </w:r>
      <w:r w:rsidR="00470608">
        <w:t xml:space="preserve"> </w:t>
      </w:r>
      <w:r>
        <w:t xml:space="preserve">za nedodržanie </w:t>
      </w:r>
      <w:del w:id="979" w:author="Morávková Viera" w:date="2018-04-19T10:29:00Z">
        <w:r w:rsidDel="000E30DA">
          <w:delText xml:space="preserve">princípov </w:delText>
        </w:r>
      </w:del>
      <w:ins w:id="980" w:author="Morávková Viera" w:date="2018-04-19T10:29:00Z">
        <w:r w:rsidR="000E30DA">
          <w:t xml:space="preserve">pravidiel </w:t>
        </w:r>
      </w:ins>
      <w:r>
        <w:t>a postupov stanovených v zákone o VO, resp. postupov pri obstaraní zákazky, na ktorú sa zákon o VO nevzťahuje. V prípade, ak kontrolný orgán/auditný orgán podľa článku 18 VP odlišný od Poskytovateľa identifikuje Nezrovnalosť vyplývajúcu z</w:t>
      </w:r>
      <w:del w:id="981" w:author="Patrícia Kočišová" w:date="2018-05-30T17:08:00Z">
        <w:r w:rsidDel="00E70399">
          <w:delText xml:space="preserve"> </w:delText>
        </w:r>
      </w:del>
      <w:ins w:id="982" w:author="Patrícia Kočišová" w:date="2018-05-30T17:08:00Z">
        <w:r w:rsidR="00E70399">
          <w:t> </w:t>
        </w:r>
      </w:ins>
      <w:r>
        <w:t>VO</w:t>
      </w:r>
      <w:ins w:id="983" w:author="Patrícia Kočišová" w:date="2018-05-30T17:08:00Z">
        <w:r w:rsidR="00E70399">
          <w:t xml:space="preserve"> vo vzťahu k Prijímateľovi</w:t>
        </w:r>
      </w:ins>
      <w:r>
        <w:t xml:space="preserve">, spočívajúcu v porušení právnych predpisov a/alebo pravidiel pre poskytovanie pomoci z EŠIF v súvislosti s VO, porušením princípov a postupu VO stanovených v zákone o VO alebo vyplývajúcich z legislatívy EÚ k problematike VO alebo </w:t>
      </w:r>
      <w:commentRangeStart w:id="984"/>
      <w:r>
        <w:t>z obvyklej praxe (best practice)</w:t>
      </w:r>
      <w:commentRangeEnd w:id="984"/>
      <w:r w:rsidR="000E30DA">
        <w:rPr>
          <w:rStyle w:val="Odkaznakomentr"/>
          <w:szCs w:val="20"/>
        </w:rPr>
        <w:commentReference w:id="984"/>
      </w:r>
      <w:r>
        <w:t xml:space="preserve"> 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w:t>
      </w:r>
      <w:commentRangeStart w:id="985"/>
      <w:del w:id="986" w:author="Patrícia Kočišová" w:date="2018-05-31T10:17:00Z">
        <w:r w:rsidDel="00537280">
          <w:delText>, a to aj v prípade, ak nedôjde k aplikácii postupu podľa  § 41 zákona o príspevku z EŠIF.</w:delText>
        </w:r>
      </w:del>
      <w:ins w:id="987" w:author="Patrícia Kočišová" w:date="2018-05-31T10:17:00Z">
        <w:r w:rsidR="00537280" w:rsidRPr="00537280">
          <w:t xml:space="preserve"> </w:t>
        </w:r>
      </w:ins>
      <w:del w:id="988" w:author="Patrícia Kočišová" w:date="2019-05-27T10:36:00Z">
        <w:r w:rsidR="00537280" w:rsidRPr="00360B63" w:rsidDel="0079501B">
          <w:delText xml:space="preserve">pri uplatnení postupu podľa § 41 alebo 41a zákona o príspevku z EŠIF </w:delText>
        </w:r>
        <w:r w:rsidR="00537280" w:rsidRPr="00DD457A" w:rsidDel="0079501B">
          <w:delText xml:space="preserve">alebo aj v prípade, ak nedôjde k aplikácii postupu podľa  § 41 alebo § 41a zákona o príspevku z EŠIF. </w:delText>
        </w:r>
        <w:r w:rsidR="00537280" w:rsidRPr="00360B63" w:rsidDel="0079501B">
          <w:delText>Vznik uvedeného záväzku Prijímateľa je podmienený tým, že Prijímateľ bol v kontrole/audite/overovaní podľa predchádzajúcej vety</w:delText>
        </w:r>
        <w:r w:rsidR="00537280" w:rsidRPr="00DD457A" w:rsidDel="0079501B">
          <w:delText xml:space="preserve"> </w:delText>
        </w:r>
        <w:r w:rsidR="00537280" w:rsidRPr="00360B63" w:rsidDel="0079501B">
          <w:delText>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 odstránenie nedostatku.</w:delText>
        </w:r>
      </w:del>
      <w:ins w:id="989" w:author="Patrícia Kočišová" w:date="2019-05-27T10:37:00Z">
        <w:r w:rsidR="0079501B">
          <w:t>, pri dodržaní pravidiel vyplývajúcich z § 41 alebo 41a zákona o príspevku z EŠIF.</w:t>
        </w:r>
      </w:ins>
      <w:commentRangeEnd w:id="985"/>
      <w:ins w:id="990" w:author="Patrícia Kočišová" w:date="2019-05-29T09:22:00Z">
        <w:r w:rsidR="008F0C46">
          <w:rPr>
            <w:rStyle w:val="Odkaznakomentr"/>
            <w:szCs w:val="20"/>
          </w:rPr>
          <w:commentReference w:id="985"/>
        </w:r>
      </w:ins>
    </w:p>
    <w:p w14:paraId="21127908" w14:textId="0B7B5904" w:rsidR="004244F0" w:rsidRPr="004244F0" w:rsidRDefault="00083609" w:rsidP="004244F0">
      <w:pPr>
        <w:numPr>
          <w:ilvl w:val="1"/>
          <w:numId w:val="30"/>
        </w:numPr>
        <w:tabs>
          <w:tab w:val="clear" w:pos="540"/>
        </w:tabs>
        <w:spacing w:before="120" w:after="120"/>
        <w:ind w:left="426" w:hanging="426"/>
        <w:jc w:val="both"/>
        <w:rPr>
          <w:ins w:id="991" w:author="Morávková Viera" w:date="2018-04-19T10:32:00Z"/>
        </w:rPr>
      </w:pPr>
      <w:r>
        <w:t>Prijímateľ je povinný v závislosti od charakteru obstarávania služieb, tovarov a stavebných prác postupovať pri predkladaní dokumentácie obstarávania služieb, tovarov a stavebných prác na výkon kontroly</w:t>
      </w:r>
      <w:r w:rsidR="006F4AB4">
        <w:t xml:space="preserve"> </w:t>
      </w:r>
      <w:ins w:id="992" w:author="Morávková Viera" w:date="2018-04-19T10:32:00Z">
        <w:r w:rsidR="004244F0" w:rsidRPr="004244F0">
          <w:t>podľa kapitoly 3.3.7 Kontrola verejného obstarávania Systému riadenia EŠIF a v prípade postupov pri obstaraní zákazky, na ktorú sa zákon o VO nevzťahuje podľa metodického pokynu CKO č. 12 v príslušnej verzii.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v príslušnej verzii. Minimálny rozsah dokumentácie, ktorú prijímateľ povinne predkladá cez ITMS</w:t>
        </w:r>
        <w:del w:id="993" w:author="Patrícia Kočišová" w:date="2019-05-24T14:41:00Z">
          <w:r w:rsidR="004244F0" w:rsidRPr="004244F0" w:rsidDel="00D04A4C">
            <w:delText xml:space="preserve"> </w:delText>
          </w:r>
        </w:del>
        <w:r w:rsidR="004244F0" w:rsidRPr="004244F0">
          <w:t xml:space="preserve">2014+ je definovaný v príslušnej príručke pre prijímateľa, ktorú vydáva </w:t>
        </w:r>
        <w:del w:id="994" w:author="Baňas Marcel" w:date="2018-11-15T11:19:00Z">
          <w:r w:rsidR="004244F0" w:rsidRPr="004244F0" w:rsidDel="00CD117A">
            <w:delText>RO/SO</w:delText>
          </w:r>
        </w:del>
      </w:ins>
      <w:ins w:id="995" w:author="Baňas Marcel" w:date="2018-11-15T11:19:00Z">
        <w:r w:rsidR="00CD117A">
          <w:t>Poskytovateľ</w:t>
        </w:r>
      </w:ins>
      <w:ins w:id="996" w:author="Morávková Viera" w:date="2018-04-19T10:32:00Z">
        <w:r w:rsidR="004244F0" w:rsidRPr="004244F0">
          <w:t>.</w:t>
        </w:r>
      </w:ins>
    </w:p>
    <w:p w14:paraId="34290056" w14:textId="768DA534" w:rsidR="00EE0DF4" w:rsidDel="004244F0" w:rsidRDefault="006F4AB4" w:rsidP="004244F0">
      <w:pPr>
        <w:numPr>
          <w:ilvl w:val="1"/>
          <w:numId w:val="30"/>
        </w:numPr>
        <w:tabs>
          <w:tab w:val="clear" w:pos="540"/>
        </w:tabs>
        <w:spacing w:before="120" w:after="120"/>
        <w:ind w:left="426" w:hanging="426"/>
        <w:jc w:val="both"/>
        <w:rPr>
          <w:del w:id="997" w:author="Morávková Viera" w:date="2018-04-19T10:32:00Z"/>
        </w:rPr>
      </w:pPr>
      <w:del w:id="998" w:author="Morávková Viera" w:date="2018-04-19T10:32:00Z">
        <w:r w:rsidRPr="00AA7FFD" w:rsidDel="004244F0">
          <w:delText>(aj v prípade postupov pri obstaraní zákazky, na ktorú sa zákon o VO nevzťahuje)</w:delText>
        </w:r>
        <w:r w:rsidR="00083609" w:rsidDel="004244F0">
          <w:delText xml:space="preserve"> podľa</w:delText>
        </w:r>
        <w:r w:rsidDel="004244F0">
          <w:delText xml:space="preserve"> </w:delText>
        </w:r>
        <w:r w:rsidRPr="00AA7FFD" w:rsidDel="004244F0">
          <w:delText>Príručky pre Prijímateľa k VO.</w:delText>
        </w:r>
        <w:r w:rsidDel="004244F0">
          <w:rPr>
            <w:rFonts w:ascii="Century Gothic" w:hAnsi="Century Gothic" w:cs="Arial"/>
            <w:sz w:val="19"/>
            <w:szCs w:val="19"/>
          </w:rPr>
          <w:delText xml:space="preserve"> </w:delText>
        </w:r>
        <w:r w:rsidR="00083609" w:rsidDel="004244F0">
          <w:delText xml:space="preserve"> </w:delText>
        </w:r>
      </w:del>
    </w:p>
    <w:p w14:paraId="23FEBD88" w14:textId="3307B81F" w:rsidR="00EE0DF4" w:rsidRDefault="00A02BF0" w:rsidP="001D233E">
      <w:pPr>
        <w:numPr>
          <w:ilvl w:val="1"/>
          <w:numId w:val="30"/>
        </w:numPr>
        <w:tabs>
          <w:tab w:val="clear" w:pos="540"/>
        </w:tabs>
        <w:spacing w:before="120" w:after="120"/>
        <w:ind w:left="426" w:hanging="426"/>
        <w:jc w:val="both"/>
      </w:pPr>
      <w:del w:id="999" w:author="Morávková Viera" w:date="2018-04-19T10:32:00Z">
        <w:r w:rsidDel="004244F0">
          <w:lastRenderedPageBreak/>
          <w:delText xml:space="preserve"> </w:delText>
        </w:r>
      </w:del>
      <w:r w:rsidR="006F4AB4">
        <w:t>F</w:t>
      </w:r>
      <w:r>
        <w:t>inančnú</w:t>
      </w:r>
      <w:r w:rsidR="00083609">
        <w:t xml:space="preserve"> kontrolu pravidiel a postupov stanovených zákonom o VO vykonáva Poskytovateľ v závislosti od fázy/etapy časového procesu VO ako:</w:t>
      </w:r>
    </w:p>
    <w:p w14:paraId="7EB9DF85" w14:textId="663D006F" w:rsidR="00EE0DF4" w:rsidRDefault="004244F0" w:rsidP="001D233E">
      <w:pPr>
        <w:pStyle w:val="Odsekzoznamu1"/>
        <w:numPr>
          <w:ilvl w:val="0"/>
          <w:numId w:val="31"/>
        </w:numPr>
        <w:spacing w:before="120" w:after="120"/>
        <w:ind w:left="851" w:hanging="425"/>
        <w:contextualSpacing w:val="0"/>
        <w:jc w:val="both"/>
      </w:pPr>
      <w:ins w:id="1000" w:author="Morávková Viera" w:date="2018-04-19T10:32:00Z">
        <w:r>
          <w:t xml:space="preserve">Prvú </w:t>
        </w:r>
      </w:ins>
      <w:r w:rsidR="00083609">
        <w:t>ex-ante kontrolu pred vyhlásením VO</w:t>
      </w:r>
      <w:del w:id="1001" w:author="Patrícia Kočišová" w:date="2018-05-30T10:52:00Z">
        <w:r w:rsidR="00E94849" w:rsidDel="00404886">
          <w:delText xml:space="preserve"> (prvá ex-ante kontrola)</w:delText>
        </w:r>
      </w:del>
      <w:r w:rsidR="00083609">
        <w:t>,</w:t>
      </w:r>
    </w:p>
    <w:p w14:paraId="3BC0FEB5" w14:textId="753CA13F" w:rsidR="00EE0DF4" w:rsidRDefault="004244F0" w:rsidP="001D233E">
      <w:pPr>
        <w:pStyle w:val="Odsekzoznamu1"/>
        <w:numPr>
          <w:ilvl w:val="0"/>
          <w:numId w:val="31"/>
        </w:numPr>
        <w:spacing w:before="120" w:after="120"/>
        <w:ind w:left="851" w:hanging="425"/>
        <w:contextualSpacing w:val="0"/>
        <w:jc w:val="both"/>
      </w:pPr>
      <w:ins w:id="1002" w:author="Morávková Viera" w:date="2018-04-19T10:32:00Z">
        <w:r>
          <w:t xml:space="preserve">Druhú </w:t>
        </w:r>
      </w:ins>
      <w:r w:rsidR="00083609">
        <w:t>ex-ante kontrolu pred podpisom zmluvy s úspešným uchádzačom</w:t>
      </w:r>
      <w:del w:id="1003" w:author="Patrícia Kočišová" w:date="2018-05-30T10:52:00Z">
        <w:r w:rsidR="00E94849" w:rsidDel="00404886">
          <w:delText xml:space="preserve"> (druhá ex-ante kontrola)</w:delText>
        </w:r>
      </w:del>
      <w:r w:rsidR="00083609">
        <w:t>,</w:t>
      </w:r>
    </w:p>
    <w:p w14:paraId="75F8364D" w14:textId="652C8BCD" w:rsidR="00EE0DF4" w:rsidRDefault="004244F0" w:rsidP="001D233E">
      <w:pPr>
        <w:pStyle w:val="Odsekzoznamu1"/>
        <w:numPr>
          <w:ilvl w:val="0"/>
          <w:numId w:val="31"/>
        </w:numPr>
        <w:spacing w:before="120" w:after="120"/>
        <w:ind w:left="851" w:hanging="425"/>
        <w:contextualSpacing w:val="0"/>
        <w:jc w:val="both"/>
      </w:pPr>
      <w:ins w:id="1004" w:author="Morávková Viera" w:date="2018-04-19T10:32:00Z">
        <w:r>
          <w:t xml:space="preserve">Štandardnú alebo následnú </w:t>
        </w:r>
      </w:ins>
      <w:r w:rsidR="00083609">
        <w:t>ex-post  kontrolu</w:t>
      </w:r>
      <w:del w:id="1005" w:author="Morávková Viera" w:date="2018-04-19T10:33:00Z">
        <w:r w:rsidR="00E94849" w:rsidDel="004244F0">
          <w:delText xml:space="preserve"> </w:delText>
        </w:r>
        <w:r w:rsidR="00E94849" w:rsidRPr="00AA7FFD" w:rsidDel="004244F0">
          <w:delText>(štandardná ex-post kontrola, resp. následná ex-post kontrola)</w:delText>
        </w:r>
      </w:del>
      <w:r w:rsidR="00083609">
        <w:t>,</w:t>
      </w:r>
    </w:p>
    <w:p w14:paraId="4E480BED" w14:textId="1135A9D9" w:rsidR="00EE0DF4" w:rsidRDefault="00083609" w:rsidP="001D233E">
      <w:pPr>
        <w:pStyle w:val="Odsekzoznamu1"/>
        <w:numPr>
          <w:ilvl w:val="0"/>
          <w:numId w:val="31"/>
        </w:numPr>
        <w:spacing w:before="120" w:after="120"/>
        <w:ind w:left="851" w:hanging="425"/>
        <w:contextualSpacing w:val="0"/>
        <w:jc w:val="both"/>
      </w:pPr>
      <w:r>
        <w:t>kontrolu dodatkov zmlúv s úspešným uchádzačom</w:t>
      </w:r>
      <w:del w:id="1006" w:author="Patrícia Kočišová" w:date="2018-05-31T10:28:00Z">
        <w:r w:rsidDel="009757EB">
          <w:delText xml:space="preserve"> alebo dodávateľom</w:delText>
        </w:r>
      </w:del>
      <w:r>
        <w:t>.</w:t>
      </w:r>
    </w:p>
    <w:p w14:paraId="3CFE68ED" w14:textId="45E65689" w:rsidR="00EE0DF4" w:rsidRDefault="00E94849" w:rsidP="001D233E">
      <w:pPr>
        <w:numPr>
          <w:ilvl w:val="1"/>
          <w:numId w:val="30"/>
        </w:numPr>
        <w:tabs>
          <w:tab w:val="clear" w:pos="540"/>
        </w:tabs>
        <w:spacing w:before="120" w:after="120"/>
        <w:ind w:left="426" w:hanging="426"/>
        <w:jc w:val="both"/>
      </w:pPr>
      <w:r>
        <w:t>F</w:t>
      </w:r>
      <w:r w:rsidR="00A02BF0">
        <w:t>inančnú</w:t>
      </w:r>
      <w:r w:rsidR="00083609">
        <w:t xml:space="preserve"> kontrolu postupov pri obstarávaní zákazky, na ktorú sa zákon o VO nevzťahuje, vykonáva Poskytovateľ v závislosti od rozsahu a predmetu ako:</w:t>
      </w:r>
    </w:p>
    <w:p w14:paraId="2A4C3BA4" w14:textId="533555E8" w:rsidR="00E94849" w:rsidRPr="00AA7FFD" w:rsidDel="004244F0" w:rsidRDefault="00E94849" w:rsidP="001D233E">
      <w:pPr>
        <w:pStyle w:val="Odsekzoznamu11"/>
        <w:numPr>
          <w:ilvl w:val="0"/>
          <w:numId w:val="33"/>
        </w:numPr>
        <w:tabs>
          <w:tab w:val="left" w:pos="1276"/>
        </w:tabs>
        <w:spacing w:before="120" w:after="120" w:line="288" w:lineRule="auto"/>
        <w:ind w:left="851" w:hanging="425"/>
        <w:jc w:val="both"/>
        <w:rPr>
          <w:del w:id="1007" w:author="Morávková Viera" w:date="2018-04-19T10:33:00Z"/>
          <w:rFonts w:eastAsia="Calibri"/>
        </w:rPr>
      </w:pPr>
      <w:del w:id="1008" w:author="Morávková Viera" w:date="2018-04-19T10:33:00Z">
        <w:r w:rsidDel="004244F0">
          <w:rPr>
            <w:rFonts w:eastAsia="Calibri"/>
          </w:rPr>
          <w:delText>d</w:delText>
        </w:r>
        <w:r w:rsidRPr="00AA7FFD" w:rsidDel="004244F0">
          <w:rPr>
            <w:rFonts w:eastAsia="Calibri"/>
          </w:rPr>
          <w:delText>ruhú ex-ante kontrolu, ak tak Príručka pre prijímateľa k VO ustanovuje,</w:delText>
        </w:r>
      </w:del>
    </w:p>
    <w:p w14:paraId="070C202C" w14:textId="22611577" w:rsidR="00EE0DF4" w:rsidRDefault="004244F0" w:rsidP="001D233E">
      <w:pPr>
        <w:pStyle w:val="Odsekzoznamu1"/>
        <w:numPr>
          <w:ilvl w:val="0"/>
          <w:numId w:val="33"/>
        </w:numPr>
        <w:spacing w:before="120" w:after="120"/>
        <w:ind w:left="851" w:hanging="425"/>
        <w:contextualSpacing w:val="0"/>
        <w:jc w:val="both"/>
      </w:pPr>
      <w:ins w:id="1009" w:author="Morávková Viera" w:date="2018-04-19T10:33:00Z">
        <w:r>
          <w:t xml:space="preserve">štandardnú </w:t>
        </w:r>
      </w:ins>
      <w:r w:rsidR="00083609">
        <w:t>ex-post kontrolu,</w:t>
      </w:r>
    </w:p>
    <w:p w14:paraId="2FA8C069" w14:textId="74AB816A" w:rsidR="004244F0" w:rsidRDefault="00083609" w:rsidP="004244F0">
      <w:pPr>
        <w:pStyle w:val="Odsekzoznamu1"/>
        <w:numPr>
          <w:ilvl w:val="0"/>
          <w:numId w:val="33"/>
        </w:numPr>
        <w:spacing w:before="120" w:after="120"/>
        <w:ind w:left="851" w:hanging="425"/>
        <w:contextualSpacing w:val="0"/>
        <w:jc w:val="both"/>
      </w:pPr>
      <w:r>
        <w:t>kontrolu dodatkov zmlúv s úspešným uchádzačom</w:t>
      </w:r>
      <w:del w:id="1010" w:author="Patrícia Kočišová" w:date="2018-05-31T10:28:00Z">
        <w:r w:rsidDel="009757EB">
          <w:delText xml:space="preserve"> alebo Dodávateľom</w:delText>
        </w:r>
      </w:del>
      <w:r>
        <w:t xml:space="preserve">. </w:t>
      </w:r>
    </w:p>
    <w:p w14:paraId="7F94831A" w14:textId="10ECE232" w:rsidR="004244F0" w:rsidRDefault="004244F0" w:rsidP="00081FC6">
      <w:pPr>
        <w:numPr>
          <w:ilvl w:val="1"/>
          <w:numId w:val="30"/>
        </w:numPr>
        <w:spacing w:before="120" w:line="264" w:lineRule="auto"/>
        <w:jc w:val="both"/>
        <w:rPr>
          <w:ins w:id="1011" w:author="Morávková Viera" w:date="2018-04-19T10:34:00Z"/>
        </w:rPr>
      </w:pPr>
      <w:ins w:id="1012" w:author="Morávková Viera" w:date="2018-04-19T10:34:00Z">
        <w:r w:rsidRPr="008E0529">
          <w:t>V prípade druhej ex-ante kontroly je v kapitole 3.3.7.2.2 Systému riadenia EŠIF osobitne upravená spolupráca s ÚVO v nadväznosti na ustanovenie § 169 odsek 2 zákona o VO.</w:t>
        </w:r>
        <w:del w:id="1013" w:author="Marcel Baňas" w:date="2019-05-21T10:54:00Z">
          <w:r w:rsidRPr="008E0529" w:rsidDel="00867B72">
            <w:delText xml:space="preserve"> </w:delText>
          </w:r>
          <w:commentRangeStart w:id="1014"/>
          <w:r w:rsidRPr="008E0529" w:rsidDel="00867B72">
            <w:delText>Prijímateľ je povinný doručiť p</w:delText>
          </w:r>
        </w:del>
      </w:ins>
      <w:ins w:id="1015" w:author="Patrícia Kočišová" w:date="2018-05-30T10:54:00Z">
        <w:del w:id="1016" w:author="Marcel Baňas" w:date="2019-05-21T10:54:00Z">
          <w:r w:rsidR="00404886" w:rsidDel="00867B72">
            <w:delText>P</w:delText>
          </w:r>
        </w:del>
      </w:ins>
      <w:ins w:id="1017" w:author="Morávková Viera" w:date="2018-04-19T10:34:00Z">
        <w:del w:id="1018" w:author="Marcel Baňas" w:date="2019-05-21T10:54:00Z">
          <w:r w:rsidRPr="008E0529" w:rsidDel="00867B72">
            <w:delText>oskytovateľovi kópiu právoplatného rozhodnutia ÚVO</w:delText>
          </w:r>
        </w:del>
        <w:r w:rsidRPr="008E0529">
          <w:t xml:space="preserve">. V prípade, že </w:t>
        </w:r>
        <w:del w:id="1019" w:author="Patrícia Kočišová" w:date="2018-05-30T10:54:00Z">
          <w:r w:rsidRPr="008E0529" w:rsidDel="00404886">
            <w:delText>p</w:delText>
          </w:r>
        </w:del>
      </w:ins>
      <w:ins w:id="1020" w:author="Patrícia Kočišová" w:date="2018-05-30T10:54:00Z">
        <w:r w:rsidR="00404886">
          <w:t>P</w:t>
        </w:r>
      </w:ins>
      <w:ins w:id="1021" w:author="Morávková Viera" w:date="2018-04-19T10:34:00Z">
        <w:r w:rsidRPr="008E0529">
          <w:t xml:space="preserve">rijímateľ podal proti rozhodnutiu ÚVO odvolanie, zasiela na vedomie </w:t>
        </w:r>
        <w:del w:id="1022" w:author="Patrícia Kočišová" w:date="2018-05-30T10:54:00Z">
          <w:r w:rsidRPr="008E0529" w:rsidDel="00404886">
            <w:delText>p</w:delText>
          </w:r>
        </w:del>
      </w:ins>
      <w:ins w:id="1023" w:author="Patrícia Kočišová" w:date="2018-05-30T10:54:00Z">
        <w:r w:rsidR="00404886">
          <w:t>P</w:t>
        </w:r>
      </w:ins>
      <w:ins w:id="1024" w:author="Morávková Viera" w:date="2018-04-19T10:34:00Z">
        <w:r w:rsidRPr="008E0529">
          <w:t xml:space="preserve">oskytovateľovi </w:t>
        </w:r>
        <w:del w:id="1025" w:author="Marcel Baňas" w:date="2019-05-21T10:55:00Z">
          <w:r w:rsidRPr="008E0529" w:rsidDel="00867B72">
            <w:delText xml:space="preserve">spolu s kópiou právoplatného rozhodnutia ÚVO, resp. Rady ÚVO aj </w:delText>
          </w:r>
        </w:del>
        <w:r w:rsidRPr="008E0529">
          <w:t>písomné vyhotovenie odvolania.</w:t>
        </w:r>
      </w:ins>
      <w:commentRangeEnd w:id="1014"/>
      <w:r w:rsidR="00AA411B">
        <w:rPr>
          <w:rStyle w:val="Odkaznakomentr"/>
          <w:szCs w:val="20"/>
        </w:rPr>
        <w:commentReference w:id="1014"/>
      </w:r>
      <w:ins w:id="1026" w:author="Morávková Viera" w:date="2018-04-19T10:34:00Z">
        <w:r w:rsidRPr="008E0529">
          <w:t xml:space="preserve"> Ak </w:t>
        </w:r>
        <w:del w:id="1027" w:author="Patrícia Kočišová" w:date="2018-05-30T10:54:00Z">
          <w:r w:rsidRPr="008E0529" w:rsidDel="00404886">
            <w:delText>p</w:delText>
          </w:r>
        </w:del>
      </w:ins>
      <w:ins w:id="1028" w:author="Patrícia Kočišová" w:date="2018-05-30T10:54:00Z">
        <w:r w:rsidR="00404886">
          <w:t>P</w:t>
        </w:r>
      </w:ins>
      <w:ins w:id="1029" w:author="Morávková Viera" w:date="2018-04-19T10:34:00Z">
        <w:r w:rsidRPr="008E0529">
          <w:t xml:space="preserve">rijímateľ podpíše zmluvu s úspešným uchádzačom pred riadnym ukončením tejto kontroly, resp. vôbec nepredloží dokumentáciu k VO na túto kontrolu, uvedenú skutočnosť bude môcť </w:t>
        </w:r>
        <w:del w:id="1030" w:author="Patrícia Kočišová" w:date="2018-05-30T10:54:00Z">
          <w:r w:rsidRPr="008E0529" w:rsidDel="00404886">
            <w:delText>p</w:delText>
          </w:r>
        </w:del>
      </w:ins>
      <w:ins w:id="1031" w:author="Patrícia Kočišová" w:date="2018-05-30T10:54:00Z">
        <w:r w:rsidR="00404886">
          <w:t>P</w:t>
        </w:r>
      </w:ins>
      <w:ins w:id="1032" w:author="Morávková Viera" w:date="2018-04-19T10:34:00Z">
        <w:r w:rsidRPr="008E0529">
          <w:t xml:space="preserve">oskytovateľ vyhodnotiť ako podstatné porušenie </w:t>
        </w:r>
        <w:del w:id="1033" w:author="Baňas Marcel" w:date="2018-11-15T11:28:00Z">
          <w:r w:rsidRPr="008E0529" w:rsidDel="00CD117A">
            <w:delText>zmluvy o NFP</w:delText>
          </w:r>
        </w:del>
      </w:ins>
      <w:ins w:id="1034" w:author="Baňas Marcel" w:date="2018-11-15T11:28:00Z">
        <w:r w:rsidR="00CD117A" w:rsidRPr="00CD117A">
          <w:rPr>
            <w:bCs/>
          </w:rPr>
          <w:t xml:space="preserve"> </w:t>
        </w:r>
        <w:r w:rsidR="00CD117A" w:rsidRPr="002256AE">
          <w:rPr>
            <w:bCs/>
          </w:rPr>
          <w:t>podmienok pre poskytnutie NFP, pre ktoré možno mimoriadne ukončiť Projekt</w:t>
        </w:r>
      </w:ins>
      <w:ins w:id="1035" w:author="Morávková Viera" w:date="2018-04-19T10:34:00Z">
        <w:r w:rsidRPr="008E0529">
          <w:t>.</w:t>
        </w:r>
      </w:ins>
    </w:p>
    <w:p w14:paraId="2942ACBB" w14:textId="78221917" w:rsidR="00EE0DF4" w:rsidRDefault="00083609">
      <w:pPr>
        <w:numPr>
          <w:ilvl w:val="1"/>
          <w:numId w:val="30"/>
        </w:numPr>
        <w:spacing w:before="120" w:after="200" w:line="264" w:lineRule="auto"/>
        <w:jc w:val="both"/>
        <w:pPrChange w:id="1036" w:author="Baňas Marcel" w:date="2018-11-15T12:39:00Z">
          <w:pPr>
            <w:numPr>
              <w:ilvl w:val="1"/>
              <w:numId w:val="30"/>
            </w:numPr>
            <w:tabs>
              <w:tab w:val="num" w:pos="540"/>
            </w:tabs>
            <w:spacing w:before="120" w:after="120"/>
            <w:ind w:left="426" w:hanging="426"/>
            <w:jc w:val="both"/>
          </w:pPr>
        </w:pPrChange>
      </w:pPr>
      <w:r>
        <w:t xml:space="preserve">Poskytovateľ je povinný vykonať </w:t>
      </w:r>
      <w:r w:rsidR="00A02BF0">
        <w:t xml:space="preserve"> finančnú</w:t>
      </w:r>
      <w:r>
        <w:t xml:space="preserve">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A02BF0">
        <w:t xml:space="preserve"> finančnej</w:t>
      </w:r>
      <w:r>
        <w:t xml:space="preserve"> kontroly prerušuje. </w:t>
      </w:r>
      <w:r w:rsidR="00AC38A4">
        <w:t>Prerušenie lehoty</w:t>
      </w:r>
      <w:r>
        <w:t xml:space="preserve"> na výkon </w:t>
      </w:r>
      <w:r w:rsidR="00A02BF0">
        <w:t xml:space="preserve"> finančnej</w:t>
      </w:r>
      <w:r>
        <w:t xml:space="preserve"> kontroly </w:t>
      </w:r>
      <w:r w:rsidR="0095063A">
        <w:t xml:space="preserve">trvá, až kým nepominú prekážky, pre ktoré sa finančná kontrola prerušila. Lehota na výkon finančnej kontroly sa prerušuje </w:t>
      </w:r>
      <w:r>
        <w:t>dňom odoslania výzvy Prijímateľovi</w:t>
      </w:r>
      <w:r w:rsidR="0095063A">
        <w:t>.</w:t>
      </w:r>
      <w:r>
        <w:t xml:space="preserve"> </w:t>
      </w:r>
      <w:r w:rsidR="0095063A">
        <w:t xml:space="preserve">Dňom nasledujúcim po dni doručenia vysvetlenia alebo doplnenia dokumentácie alebo </w:t>
      </w:r>
      <w:r>
        <w:t xml:space="preserve">chýbajúcich náležitostí alebo iných požadovaných dokladov alebo informácií Poskytovateľovi </w:t>
      </w:r>
      <w:r w:rsidR="0095063A">
        <w:t>pokračuje plynutie lehoty na výkon finančnej kontroly VO</w:t>
      </w:r>
      <w:r>
        <w:t>.</w:t>
      </w:r>
      <w:ins w:id="1037" w:author="Baňas Marcel" w:date="2018-11-15T12:39:00Z">
        <w:r w:rsidR="00F443BD">
          <w:t xml:space="preserve"> </w:t>
        </w:r>
        <w:r w:rsidR="00F443BD" w:rsidRPr="00A50F05">
          <w:t xml:space="preserve">Ak nie je dodržaná lehota na </w:t>
        </w:r>
        <w:r w:rsidR="00F443BD">
          <w:t>kontrolu z dôvodov na strane Poskytovateľa, je Poskytovateľ povinný informovať P</w:t>
        </w:r>
        <w:r w:rsidR="00F443BD" w:rsidRPr="00A50F05">
          <w:t>rijímateľa o dôvodoch nedodržania termínu, ako aj o novom predpokladanom termíne vydania návrhu správy/správy z kontroly. Pri nedodržaní oznám</w:t>
        </w:r>
        <w:r w:rsidR="00F443BD">
          <w:t>eného predpokladaného termínu Poskytovateľ</w:t>
        </w:r>
        <w:r w:rsidR="00F443BD" w:rsidRPr="00A50F05">
          <w:t xml:space="preserve"> opakovane zabezpečí informovanosť prijímateľa za rovnakých podmienok.</w:t>
        </w:r>
      </w:ins>
    </w:p>
    <w:p w14:paraId="7DE959AC" w14:textId="550FF3EA" w:rsidR="00EE0DF4" w:rsidRDefault="00083609" w:rsidP="001D233E">
      <w:pPr>
        <w:numPr>
          <w:ilvl w:val="1"/>
          <w:numId w:val="30"/>
        </w:numPr>
        <w:tabs>
          <w:tab w:val="clear" w:pos="540"/>
        </w:tabs>
        <w:spacing w:before="120" w:after="120"/>
        <w:ind w:left="426" w:hanging="426"/>
        <w:jc w:val="both"/>
      </w:pPr>
      <w:r>
        <w:t xml:space="preserve">Poskytovateľ je oprávnený v odôvodnených prípadoch lehotu na výkon </w:t>
      </w:r>
      <w:r w:rsidR="00A02BF0">
        <w:t xml:space="preserve"> finančne</w:t>
      </w:r>
      <w:r w:rsidR="00A40883">
        <w:t>j</w:t>
      </w:r>
      <w:r>
        <w:t xml:space="preserve"> kontroly predĺžiť. Poskytovateľ o predĺžení lehoty bezodkladne informuje Prijímateľa spôsobom dohodnutým vo VP.</w:t>
      </w:r>
    </w:p>
    <w:p w14:paraId="7C221038" w14:textId="3347B0A2" w:rsidR="00EE0DF4" w:rsidRDefault="00083609" w:rsidP="001D233E">
      <w:pPr>
        <w:numPr>
          <w:ilvl w:val="1"/>
          <w:numId w:val="30"/>
        </w:numPr>
        <w:tabs>
          <w:tab w:val="clear" w:pos="540"/>
        </w:tabs>
        <w:spacing w:before="120" w:after="120"/>
        <w:ind w:left="426" w:hanging="426"/>
        <w:jc w:val="both"/>
      </w:pPr>
      <w:r>
        <w:lastRenderedPageBreak/>
        <w:t xml:space="preserve">Poskytovateľ je oprávnený v odôvodnených prípadoch v rámci </w:t>
      </w:r>
      <w:commentRangeStart w:id="1038"/>
      <w:r>
        <w:t xml:space="preserve">iných nevyhnutných úkonov </w:t>
      </w:r>
      <w:commentRangeEnd w:id="1038"/>
      <w:r w:rsidR="004244F0">
        <w:rPr>
          <w:rStyle w:val="Odkaznakomentr"/>
          <w:szCs w:val="20"/>
        </w:rPr>
        <w:commentReference w:id="1038"/>
      </w:r>
      <w:r>
        <w:t xml:space="preserve">súvisiacich s výkonom kontroly z vlastného podnetu prerušiť výkon </w:t>
      </w:r>
      <w:r w:rsidR="00A02BF0">
        <w:t xml:space="preserve"> finančnej</w:t>
      </w:r>
      <w:r>
        <w:t xml:space="preserve"> kontroly podľa odseku </w:t>
      </w:r>
      <w:ins w:id="1039" w:author="Morávková Viera" w:date="2018-04-19T10:36:00Z">
        <w:r w:rsidR="004244F0">
          <w:t>9 v spojení s odsekom 10</w:t>
        </w:r>
      </w:ins>
      <w:del w:id="1040" w:author="Morávková Viera" w:date="2018-04-19T10:36:00Z">
        <w:r w:rsidDel="004244F0">
          <w:delText>8</w:delText>
        </w:r>
      </w:del>
      <w:r>
        <w:t xml:space="preserve">, pričom od tohto momentu lehota na jej výkon prestane plynúť. Poskytovateľ o tejto skutočnosti bezodkladne informuje Prijímateľa spôsobom </w:t>
      </w:r>
      <w:del w:id="1041" w:author="Morávková Viera" w:date="2018-04-19T10:36:00Z">
        <w:r w:rsidDel="004244F0">
          <w:delText xml:space="preserve">dohodnutým </w:delText>
        </w:r>
      </w:del>
      <w:ins w:id="1042" w:author="Morávková Viera" w:date="2018-04-19T10:37:00Z">
        <w:r w:rsidR="004244F0">
          <w:t xml:space="preserve">stanoveným </w:t>
        </w:r>
      </w:ins>
      <w:r>
        <w:t>vo VP</w:t>
      </w:r>
      <w:del w:id="1043" w:author="Morávková Viera" w:date="2018-04-19T10:37:00Z">
        <w:r w:rsidDel="004244F0">
          <w:delText xml:space="preserve"> a zároveň mu oznámi</w:delText>
        </w:r>
        <w:r w:rsidR="00E94849" w:rsidDel="004244F0">
          <w:delText xml:space="preserve"> indikatívny</w:delText>
        </w:r>
        <w:r w:rsidDel="004244F0">
          <w:delText xml:space="preserve"> dátum, od ktorého Poskytovateľovi začína plynúť nová lehota</w:delText>
        </w:r>
      </w:del>
      <w:r>
        <w:t xml:space="preserve">. </w:t>
      </w:r>
    </w:p>
    <w:p w14:paraId="41D5348C" w14:textId="77777777" w:rsidR="00EE0DF4" w:rsidRDefault="00083609" w:rsidP="001D233E">
      <w:pPr>
        <w:numPr>
          <w:ilvl w:val="1"/>
          <w:numId w:val="30"/>
        </w:numPr>
        <w:tabs>
          <w:tab w:val="clear" w:pos="540"/>
        </w:tabs>
        <w:spacing w:before="120" w:after="120"/>
        <w:ind w:left="426" w:hanging="426"/>
        <w:jc w:val="both"/>
      </w:pPr>
      <w:r>
        <w:t xml:space="preserve">Poskytovateľ alebo ním určená osoba má právo zúčastniť sa na procese VO vo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78829DDE" w:rsidR="00EE0DF4" w:rsidRDefault="00083609" w:rsidP="001D233E">
      <w:pPr>
        <w:numPr>
          <w:ilvl w:val="1"/>
          <w:numId w:val="30"/>
        </w:numPr>
        <w:tabs>
          <w:tab w:val="clear" w:pos="540"/>
        </w:tabs>
        <w:spacing w:before="120" w:after="120"/>
        <w:ind w:left="426" w:hanging="426"/>
        <w:jc w:val="both"/>
      </w:pPr>
      <w:r>
        <w:t xml:space="preserve">Poskytovateľ v závislosti od typu vykonávanej </w:t>
      </w:r>
      <w:r w:rsidR="00A40883">
        <w:t xml:space="preserve"> finančnej</w:t>
      </w:r>
      <w:r>
        <w:t xml:space="preserve"> kontroly môže v rámci záverov:</w:t>
      </w:r>
    </w:p>
    <w:p w14:paraId="5E7D0AAA" w14:textId="77777777" w:rsidR="00EE0DF4" w:rsidRDefault="00083609" w:rsidP="001D233E">
      <w:pPr>
        <w:pStyle w:val="Odsekzoznamu1"/>
        <w:numPr>
          <w:ilvl w:val="0"/>
          <w:numId w:val="32"/>
        </w:numPr>
        <w:spacing w:before="120" w:after="120"/>
        <w:ind w:left="709" w:hanging="283"/>
        <w:contextualSpacing w:val="0"/>
        <w:jc w:val="both"/>
      </w:pPr>
      <w:r>
        <w:t>udeliť Prijímateľovi súhlas s vyhlásením VO, s podpisom zmluvy s Dodávateľom, s podpisom dodatku k zmluve uzavretej s Dodávateľom,</w:t>
      </w:r>
    </w:p>
    <w:p w14:paraId="7E0F0C39" w14:textId="69BDB391" w:rsidR="00EE0DF4" w:rsidDel="000B47A7" w:rsidRDefault="00083609" w:rsidP="001D233E">
      <w:pPr>
        <w:pStyle w:val="Odsekzoznamu1"/>
        <w:numPr>
          <w:ilvl w:val="0"/>
          <w:numId w:val="32"/>
        </w:numPr>
        <w:spacing w:before="120" w:after="120"/>
        <w:ind w:left="709" w:hanging="283"/>
        <w:contextualSpacing w:val="0"/>
        <w:jc w:val="both"/>
        <w:rPr>
          <w:del w:id="1044" w:author="Morávková Viera" w:date="2018-04-19T10:37:00Z"/>
        </w:rPr>
      </w:pPr>
      <w:del w:id="1045" w:author="Morávková Viera" w:date="2018-04-19T10:37:00Z">
        <w:r w:rsidDel="000B47A7">
          <w:delText>odmietnuť výkon</w:delText>
        </w:r>
        <w:r w:rsidR="00E94849" w:rsidDel="000B47A7">
          <w:delText xml:space="preserve"> prvej</w:delText>
        </w:r>
        <w:r w:rsidDel="000B47A7">
          <w:delText xml:space="preserve"> ex-ante kontroly pred vyhlásením VO,</w:delText>
        </w:r>
      </w:del>
    </w:p>
    <w:p w14:paraId="2254D933" w14:textId="45EF4370" w:rsidR="00EE0DF4" w:rsidRDefault="00083609" w:rsidP="001D233E">
      <w:pPr>
        <w:pStyle w:val="Odsekzoznamu1"/>
        <w:numPr>
          <w:ilvl w:val="0"/>
          <w:numId w:val="32"/>
        </w:numPr>
        <w:spacing w:before="120" w:after="120"/>
        <w:ind w:left="709" w:hanging="283"/>
        <w:contextualSpacing w:val="0"/>
        <w:jc w:val="both"/>
      </w:pPr>
      <w:r>
        <w:t>pripustiť výdavky vzniknuté z obstarávania služieb, tovarov a stavebných prác                   do financovania v plnej výške</w:t>
      </w:r>
      <w:r w:rsidR="00E94849">
        <w:t xml:space="preserve"> </w:t>
      </w:r>
      <w:r w:rsidR="00E94849" w:rsidRPr="00AA7FFD">
        <w:t>(v prípade nadlimitných zákaziek podmienené kladným posúdením predmetného VO zo strany ÚVO, pričom postup predkladania na ÚVO upravuje Príručka pre Prijímateľa k VO),</w:t>
      </w:r>
    </w:p>
    <w:p w14:paraId="2C1D41FC" w14:textId="77777777" w:rsidR="00EE0DF4" w:rsidRDefault="00083609" w:rsidP="001D233E">
      <w:pPr>
        <w:pStyle w:val="Odsekzoznamu1"/>
        <w:numPr>
          <w:ilvl w:val="0"/>
          <w:numId w:val="32"/>
        </w:numPr>
        <w:spacing w:before="120" w:after="120"/>
        <w:ind w:left="709" w:hanging="283"/>
        <w:contextualSpacing w:val="0"/>
        <w:jc w:val="both"/>
      </w:pPr>
      <w:r>
        <w:t>vyzvať Prijímateľa na odstránenie identifikovaných nedostatkov,</w:t>
      </w:r>
    </w:p>
    <w:p w14:paraId="79792CD2" w14:textId="77777777" w:rsidR="00EE0DF4" w:rsidRDefault="00083609" w:rsidP="001D233E">
      <w:pPr>
        <w:pStyle w:val="Odsekzoznamu1"/>
        <w:numPr>
          <w:ilvl w:val="0"/>
          <w:numId w:val="32"/>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Default="00083609" w:rsidP="001D233E">
      <w:pPr>
        <w:pStyle w:val="Odsekzoznamu1"/>
        <w:numPr>
          <w:ilvl w:val="0"/>
          <w:numId w:val="32"/>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14:paraId="3D329D78" w14:textId="77777777" w:rsidR="00EE0DF4" w:rsidRDefault="00083609" w:rsidP="001D233E">
      <w:pPr>
        <w:pStyle w:val="Odsekzoznamu1"/>
        <w:numPr>
          <w:ilvl w:val="0"/>
          <w:numId w:val="32"/>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14:paraId="59CFE2B4" w14:textId="77777777" w:rsidR="00EE0DF4" w:rsidRDefault="00083609" w:rsidP="001D233E">
      <w:pPr>
        <w:pStyle w:val="Odsekzoznamu1"/>
        <w:numPr>
          <w:ilvl w:val="0"/>
          <w:numId w:val="32"/>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4F29860F" w:rsidR="00EE0DF4" w:rsidRDefault="00083609" w:rsidP="001D233E">
      <w:pPr>
        <w:numPr>
          <w:ilvl w:val="1"/>
          <w:numId w:val="30"/>
        </w:numPr>
        <w:tabs>
          <w:tab w:val="clear" w:pos="540"/>
        </w:tabs>
        <w:spacing w:before="120" w:after="120"/>
        <w:ind w:left="426" w:hanging="426"/>
        <w:jc w:val="both"/>
      </w:pPr>
      <w:r>
        <w:t>V prípade, ak Poskytovateľ neoboznámi Prijímateľa (nezašle návrh</w:t>
      </w:r>
      <w:r w:rsidR="00EB2071">
        <w:t xml:space="preserve"> čiastkovej správy</w:t>
      </w:r>
      <w:r w:rsidR="0070659B">
        <w:t xml:space="preserve"> z kontroly</w:t>
      </w:r>
      <w:r w:rsidR="00EB2071">
        <w:t>/návrh</w:t>
      </w:r>
      <w:r>
        <w:t xml:space="preserve"> správy z kontroly, resp. </w:t>
      </w:r>
      <w:r w:rsidR="00EB2071">
        <w:t>čiastkovú správu z kontroly/</w:t>
      </w:r>
      <w:r>
        <w:t xml:space="preserve">správu z kontroly) v lehote určenej na výkon </w:t>
      </w:r>
      <w:r w:rsidR="00A40883">
        <w:t xml:space="preserve"> finančnej</w:t>
      </w:r>
      <w:r>
        <w:t xml:space="preserve"> kontroly obstarávania služieb, tovarov, stavebných prác a súvisiacich postupov (a nedošlo k prerušeniu plynutia lehoty </w:t>
      </w:r>
      <w:del w:id="1046" w:author="Patrícia Kočišová" w:date="2018-05-31T10:29:00Z">
        <w:r w:rsidDel="009757EB">
          <w:delText>ani k odmietnutiu vykonania ex-ante kontroly pred vyhlásením VO</w:delText>
        </w:r>
      </w:del>
      <w:ins w:id="1047" w:author="Patrícia Kočišová" w:date="2018-05-31T10:29:00Z">
        <w:r w:rsidR="009757EB">
          <w:t>alebo k predĺženiu lehoty</w:t>
        </w:r>
      </w:ins>
      <w:r>
        <w:t xml:space="preserve">), Prijímateľ nie </w:t>
      </w:r>
      <w:r>
        <w:lastRenderedPageBreak/>
        <w:t xml:space="preserve">je oprávnený uzatvoriť zmluvu s úspešným uchádzačom ani vykonať iný úkon, </w:t>
      </w:r>
      <w:r w:rsidR="003E3399">
        <w:t>ktorého podmienkou je vykonanie</w:t>
      </w:r>
      <w:r w:rsidR="00A40883">
        <w:t xml:space="preserve"> </w:t>
      </w:r>
      <w:ins w:id="1048" w:author="Morávková Viera" w:date="2018-04-19T10:39:00Z">
        <w:r w:rsidR="00F06810">
          <w:t xml:space="preserve">a ukončenie </w:t>
        </w:r>
      </w:ins>
      <w:r w:rsidR="00A40883">
        <w:t>finančnej</w:t>
      </w:r>
      <w:r>
        <w:t xml:space="preserve"> kontroly (napr. vyhlásenie VO) Poskytovateľom. Uzatvorenie zmluvy s úspešným uchádzačom, resp. vykonanie iného úkonu, ktorého podmienkou je vykonanie </w:t>
      </w:r>
      <w:r w:rsidR="00A40883">
        <w:t xml:space="preserve"> finančnej</w:t>
      </w:r>
      <w:r>
        <w:t xml:space="preserve"> kontroly (napr. vyhlásenie Verejného obstarávania), je porušením povinností vyplývajúcich pre Prijímateľa z týchto VP</w:t>
      </w:r>
      <w:del w:id="1049" w:author="Baňas Marcel" w:date="2018-11-15T12:46:00Z">
        <w:r w:rsidDel="00F443BD">
          <w:delText xml:space="preserve"> a uvedené má rovnako vplyv aj na oprávnenosť Poskytovateľa určiť ex-ante finančnú opravu</w:delText>
        </w:r>
      </w:del>
      <w:r>
        <w:t>.</w:t>
      </w:r>
    </w:p>
    <w:p w14:paraId="7EC0B8CA" w14:textId="72099170" w:rsidR="00EE0DF4" w:rsidRDefault="00083609" w:rsidP="001D233E">
      <w:pPr>
        <w:numPr>
          <w:ilvl w:val="1"/>
          <w:numId w:val="30"/>
        </w:numPr>
        <w:tabs>
          <w:tab w:val="clear" w:pos="540"/>
        </w:tabs>
        <w:spacing w:before="120" w:after="120"/>
        <w:ind w:left="426" w:hanging="426"/>
        <w:jc w:val="both"/>
      </w:pPr>
      <w:r>
        <w:t xml:space="preserve">Prijímateľ si je vedomý, že porušenie pravidiel a povinností týkajúcich sa procesu </w:t>
      </w:r>
      <w:ins w:id="1050" w:author="Morávková Viera" w:date="2018-04-19T10:39:00Z">
        <w:r w:rsidR="00F06810">
          <w:t xml:space="preserve">prvej </w:t>
        </w:r>
      </w:ins>
      <w:r>
        <w:t>ex-ante kontroly pred vyhlásením VO uvedené v kapitole 3.3.7</w:t>
      </w:r>
      <w:ins w:id="1051" w:author="Morávková Viera" w:date="2018-04-19T10:39:00Z">
        <w:r w:rsidR="00F06810">
          <w:t xml:space="preserve">.2.1 </w:t>
        </w:r>
      </w:ins>
      <w:ins w:id="1052" w:author="Patrícia Kočišová" w:date="2018-05-30T10:58:00Z">
        <w:r w:rsidR="00404886">
          <w:t xml:space="preserve">Systému riadenia EŠIF </w:t>
        </w:r>
      </w:ins>
      <w:ins w:id="1053" w:author="Morávková Viera" w:date="2018-04-19T10:39:00Z">
        <w:r w:rsidR="00F06810">
          <w:t>prvá ex</w:t>
        </w:r>
      </w:ins>
      <w:ins w:id="1054" w:author="Patrícia Kočišová" w:date="2018-05-30T10:58:00Z">
        <w:r w:rsidR="00404886">
          <w:t>-</w:t>
        </w:r>
      </w:ins>
      <w:ins w:id="1055" w:author="Morávková Viera" w:date="2018-04-19T10:39:00Z">
        <w:del w:id="1056" w:author="Patrícia Kočišová" w:date="2018-05-30T10:58:00Z">
          <w:r w:rsidR="00F06810" w:rsidDel="00404886">
            <w:delText xml:space="preserve"> </w:delText>
          </w:r>
        </w:del>
        <w:r w:rsidR="00F06810">
          <w:t>ante</w:t>
        </w:r>
      </w:ins>
      <w:ins w:id="1057" w:author="Morávková Viera" w:date="2018-04-19T10:40:00Z">
        <w:r w:rsidR="00F06810">
          <w:t xml:space="preserve"> </w:t>
        </w:r>
      </w:ins>
      <w:del w:id="1058" w:author="Morávková Viera" w:date="2018-04-19T10:39:00Z">
        <w:r w:rsidDel="00F06810">
          <w:delText xml:space="preserve"> K</w:delText>
        </w:r>
      </w:del>
      <w:ins w:id="1059" w:author="Morávková Viera" w:date="2018-04-19T10:39:00Z">
        <w:r w:rsidR="00F06810">
          <w:t>k</w:t>
        </w:r>
      </w:ins>
      <w:r>
        <w:t xml:space="preserve">ontrola </w:t>
      </w:r>
      <w:commentRangeStart w:id="1060"/>
      <w:ins w:id="1061" w:author="Morávková Viera" w:date="2018-04-19T10:40:00Z">
        <w:r w:rsidR="00F06810">
          <w:t xml:space="preserve">po </w:t>
        </w:r>
      </w:ins>
      <w:ins w:id="1062" w:author="Marcel Baňas" w:date="2019-05-21T10:56:00Z">
        <w:r w:rsidR="00867B72">
          <w:t>vydaní rozhodnutia o schválení žiadosti o</w:t>
        </w:r>
        <w:del w:id="1063" w:author="Patrícia Kočišová" w:date="2019-05-24T14:23:00Z">
          <w:r w:rsidR="00867B72" w:rsidDel="00E85E5B">
            <w:delText xml:space="preserve"> </w:delText>
          </w:r>
        </w:del>
      </w:ins>
      <w:ins w:id="1064" w:author="Patrícia Kočišová" w:date="2019-05-24T14:23:00Z">
        <w:r w:rsidR="00E85E5B">
          <w:t xml:space="preserve"> poskytnutie </w:t>
        </w:r>
      </w:ins>
      <w:ins w:id="1065" w:author="Marcel Baňas" w:date="2019-05-21T10:56:00Z">
        <w:r w:rsidR="00867B72">
          <w:t>NFP</w:t>
        </w:r>
        <w:r w:rsidR="00867B72" w:rsidDel="00867B72">
          <w:t xml:space="preserve"> </w:t>
        </w:r>
        <w:r w:rsidR="00867B72">
          <w:t xml:space="preserve"> </w:t>
        </w:r>
      </w:ins>
      <w:ins w:id="1066" w:author="Morávková Viera" w:date="2018-04-19T10:40:00Z">
        <w:del w:id="1067" w:author="Marcel Baňas" w:date="2019-05-21T10:55:00Z">
          <w:r w:rsidR="00F06810" w:rsidDel="00867B72">
            <w:delText xml:space="preserve">podpise zmluvy o NFP </w:delText>
          </w:r>
        </w:del>
      </w:ins>
      <w:del w:id="1068" w:author="Morávková Viera" w:date="2018-04-19T10:40:00Z">
        <w:r w:rsidDel="00F06810">
          <w:delText xml:space="preserve">verejného obstarávania Systému riadenia EŠIF, </w:delText>
        </w:r>
      </w:del>
      <w:commentRangeEnd w:id="1060"/>
      <w:r w:rsidR="00AA411B">
        <w:rPr>
          <w:rStyle w:val="Odkaznakomentr"/>
          <w:szCs w:val="20"/>
        </w:rPr>
        <w:commentReference w:id="1060"/>
      </w:r>
      <w:r>
        <w:t xml:space="preserve">ovplyvňuje možnosť určenia ex-ante finančnej opravy. Zároveň </w:t>
      </w:r>
      <w:del w:id="1069" w:author="Marcel Baňas" w:date="2019-05-21T10:56:00Z">
        <w:r w:rsidDel="00867B72">
          <w:br/>
        </w:r>
        <w:r w:rsidDel="00867B72">
          <w:br/>
        </w:r>
      </w:del>
      <w:r>
        <w:t>Prijímateľ berie na vedomie, že potvrdenie ex-ante finančnej opravy zo strany Poskytovateľa je viazané na splnenie všetkých požiadaviek, ktoré sú Poskytovateľom určené.</w:t>
      </w:r>
    </w:p>
    <w:p w14:paraId="427E2753" w14:textId="7FF0A361" w:rsidR="00EE0DF4" w:rsidRDefault="00083609" w:rsidP="001D233E">
      <w:pPr>
        <w:numPr>
          <w:ilvl w:val="1"/>
          <w:numId w:val="30"/>
        </w:numPr>
        <w:tabs>
          <w:tab w:val="clear" w:pos="540"/>
        </w:tabs>
        <w:spacing w:before="120" w:after="120"/>
        <w:ind w:left="426" w:hanging="426"/>
        <w:jc w:val="both"/>
      </w:pPr>
      <w: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w:t>
      </w:r>
      <w:r w:rsidR="00A40883">
        <w:t xml:space="preserve"> finančnej</w:t>
      </w:r>
      <w:r>
        <w:t xml:space="preserve"> kontroly Poskytovateľa neumožňujú financovanie výdavkov vzniknutých z obstarávania tovarov, služieb, stavebných prác  alebo iných postupov. </w:t>
      </w:r>
    </w:p>
    <w:p w14:paraId="002E5932" w14:textId="23F0D631" w:rsidR="00F06810" w:rsidRDefault="00083609" w:rsidP="009757EB">
      <w:pPr>
        <w:numPr>
          <w:ilvl w:val="1"/>
          <w:numId w:val="30"/>
        </w:numPr>
        <w:tabs>
          <w:tab w:val="clear" w:pos="540"/>
        </w:tabs>
        <w:spacing w:before="120" w:after="120"/>
        <w:ind w:left="426" w:hanging="426"/>
        <w:jc w:val="both"/>
        <w:rPr>
          <w:ins w:id="1070" w:author="Morávková Viera" w:date="2018-04-19T10:41:00Z"/>
        </w:rPr>
      </w:pPr>
      <w:r>
        <w:t xml:space="preserve">Prijímateľ akceptuje skutočnosť, že výdavky vzniknuté na základe VO nemôžu byť Poskytovateľom vyplatené skôr ako bude ukončená </w:t>
      </w:r>
      <w:r w:rsidR="005E6364">
        <w:t xml:space="preserve"> finančná</w:t>
      </w:r>
      <w:r>
        <w:t xml:space="preserve"> kontrola, resp. skôr ako bude potvrdená ex-ante finančná oprava.</w:t>
      </w:r>
    </w:p>
    <w:p w14:paraId="290DB4A9" w14:textId="363A8CAF" w:rsidR="00F06810" w:rsidRDefault="00F06810" w:rsidP="00F06810">
      <w:pPr>
        <w:numPr>
          <w:ilvl w:val="1"/>
          <w:numId w:val="30"/>
        </w:numPr>
        <w:tabs>
          <w:tab w:val="clear" w:pos="540"/>
        </w:tabs>
        <w:spacing w:before="120" w:after="120"/>
        <w:ind w:left="426" w:hanging="426"/>
        <w:jc w:val="both"/>
        <w:rPr>
          <w:ins w:id="1071" w:author="Morávková Viera" w:date="2018-04-19T10:41:00Z"/>
        </w:rPr>
      </w:pPr>
      <w:ins w:id="1072" w:author="Morávková Viera" w:date="2018-04-19T10:41:00Z">
        <w:r w:rsidRPr="000748DF">
          <w:t xml:space="preserve">Ak Prijímateľ realizuje verejné obstarávanie postupom zadávania zákazky s využitím elektronického trhoviska podľa § </w:t>
        </w:r>
        <w:smartTag w:uri="urn:schemas-microsoft-com:office:smarttags" w:element="metricconverter">
          <w:smartTagPr>
            <w:attr w:name="ProductID" w:val="109 a"/>
          </w:smartTagPr>
          <w:r w:rsidRPr="000748DF">
            <w:t>109 a</w:t>
          </w:r>
        </w:smartTag>
        <w:r w:rsidRPr="000748DF">
          <w:t xml:space="preserve"> § 11</w:t>
        </w:r>
        <w:del w:id="1073" w:author="Baňas Marcel" w:date="2018-11-15T13:10:00Z">
          <w:r w:rsidRPr="000748DF" w:rsidDel="00DD29D9">
            <w:delText>0</w:delText>
          </w:r>
        </w:del>
      </w:ins>
      <w:ins w:id="1074" w:author="Baňas Marcel" w:date="2018-11-15T13:10:00Z">
        <w:del w:id="1075" w:author="Patrícia Kočišová" w:date="2019-05-24T14:24:00Z">
          <w:r w:rsidR="00DD29D9" w:rsidDel="003670F3">
            <w:delText>2</w:delText>
          </w:r>
        </w:del>
      </w:ins>
      <w:ins w:id="1076" w:author="Patrícia Kočišová" w:date="2019-05-24T14:24:00Z">
        <w:r w:rsidR="003670F3">
          <w:t>1</w:t>
        </w:r>
      </w:ins>
      <w:ins w:id="1077" w:author="Morávková Viera" w:date="2018-04-19T10:41:00Z">
        <w:r w:rsidRPr="000748DF">
          <w:t xml:space="preserve"> 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ins>
    </w:p>
    <w:p w14:paraId="27602B4E" w14:textId="336DC7D3" w:rsidR="00EE0DF4" w:rsidRDefault="00083609" w:rsidP="001D233E">
      <w:pPr>
        <w:numPr>
          <w:ilvl w:val="1"/>
          <w:numId w:val="30"/>
        </w:numPr>
        <w:tabs>
          <w:tab w:val="clear" w:pos="540"/>
        </w:tabs>
        <w:spacing w:before="120" w:after="120"/>
        <w:ind w:left="426" w:hanging="426"/>
        <w:jc w:val="both"/>
      </w:pPr>
      <w:r>
        <w:t xml:space="preserve">Prijímateľ berie na vedomie, že lehota určená, resp. dojednaná pre </w:t>
      </w:r>
      <w:r w:rsidR="00A40883">
        <w:t>finančnú</w:t>
      </w:r>
      <w:r>
        <w:t xml:space="preserve"> kontrolu Žiadosti o platbu nezačne plynúť skôr ako bude Prijímateľ oboznámený o </w:t>
      </w:r>
      <w:del w:id="1078" w:author="Baňas Marcel" w:date="2018-11-15T13:14:00Z">
        <w:r w:rsidDel="00DD29D9">
          <w:delText xml:space="preserve">pozitívnom </w:delText>
        </w:r>
      </w:del>
      <w:ins w:id="1079" w:author="Baňas Marcel" w:date="2018-11-15T13:14:00Z">
        <w:r w:rsidR="00DD29D9">
          <w:t xml:space="preserve">kladnom </w:t>
        </w:r>
      </w:ins>
      <w:r>
        <w:t xml:space="preserve">výsledku </w:t>
      </w:r>
      <w:r w:rsidR="00A40883">
        <w:t xml:space="preserve"> finančnej</w:t>
      </w:r>
      <w:r>
        <w:t xml:space="preserve">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7F33D376" w:rsidR="00EE0DF4" w:rsidRDefault="00083609" w:rsidP="001D233E">
      <w:pPr>
        <w:numPr>
          <w:ilvl w:val="1"/>
          <w:numId w:val="30"/>
        </w:numPr>
        <w:tabs>
          <w:tab w:val="clear" w:pos="540"/>
        </w:tabs>
        <w:spacing w:before="120" w:after="120"/>
        <w:ind w:left="426" w:hanging="426"/>
        <w:jc w:val="both"/>
      </w:pPr>
      <w:r>
        <w:t>Prijímateľ si je vedomý svojich povinností zabezpečiť, aby pri výbere Dodávateľa bol dodržaný zákaz konfliktu záujmov</w:t>
      </w:r>
      <w:ins w:id="1080" w:author="Baňas Marcel" w:date="2018-11-15T13:15:00Z">
        <w:r w:rsidR="00DD29D9">
          <w:t xml:space="preserve"> v zmysle § 23 zákon</w:t>
        </w:r>
      </w:ins>
      <w:ins w:id="1081" w:author="Patrícia Kočišová" w:date="2019-05-24T14:25:00Z">
        <w:r w:rsidR="003670F3">
          <w:t>a</w:t>
        </w:r>
      </w:ins>
      <w:ins w:id="1082" w:author="Baňas Marcel" w:date="2018-11-15T13:15:00Z">
        <w:r w:rsidR="00DD29D9">
          <w:t xml:space="preserve"> o VO</w:t>
        </w:r>
      </w:ins>
      <w:r>
        <w:t xml:space="preserve">. V prípade identifikácie konfliktu záujmov je Poskytovateľ oprávnený postupovať podľa  § 46 ods. 12 zákona o príspevku </w:t>
      </w:r>
      <w:r w:rsidR="000619A2">
        <w:t xml:space="preserve"> z </w:t>
      </w:r>
      <w:r>
        <w:t>EŠIF alebo podľa iných všeobecne záväzných právnych predpisov alebo postupov upravených v Právnych dokumentoch, najmä v Metodickom pokyne CKO č. 5 k určovaniu finančných opráv</w:t>
      </w:r>
      <w:ins w:id="1083" w:author="Morávková Viera" w:date="2018-04-19T10:42:00Z">
        <w:r w:rsidR="00F06810">
          <w:t xml:space="preserve"> v príslušnej verzii</w:t>
        </w:r>
      </w:ins>
      <w:r>
        <w:t xml:space="preserve">, ktoré má </w:t>
      </w:r>
      <w:r w:rsidR="005058F0">
        <w:t xml:space="preserve"> Poskytovateľ</w:t>
      </w:r>
      <w:r>
        <w:t xml:space="preserve"> uplatňovať pri </w:t>
      </w:r>
      <w:r>
        <w:lastRenderedPageBreak/>
        <w:t>nedodržaní pravidiel a postupov verejného obstarávania</w:t>
      </w:r>
      <w:ins w:id="1084" w:author="Morávková Viera" w:date="2018-04-19T10:42:00Z">
        <w:r w:rsidR="00F06810">
          <w:t xml:space="preserve"> </w:t>
        </w:r>
        <w:r w:rsidR="00F06810" w:rsidRPr="00F06810">
          <w:t>a v Metodickom pokyne CKO č. 13 k posudzovaniu konfliktu záujmov v procese verejného obstarávania</w:t>
        </w:r>
      </w:ins>
      <w:r>
        <w:t xml:space="preserve">. </w:t>
      </w:r>
    </w:p>
    <w:p w14:paraId="15EB7E55" w14:textId="77777777" w:rsidR="00EE0DF4" w:rsidRDefault="00083609" w:rsidP="001D233E">
      <w:pPr>
        <w:numPr>
          <w:ilvl w:val="1"/>
          <w:numId w:val="30"/>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Default="00083609" w:rsidP="001D233E">
      <w:pPr>
        <w:numPr>
          <w:ilvl w:val="1"/>
          <w:numId w:val="30"/>
        </w:numPr>
        <w:tabs>
          <w:tab w:val="clear" w:pos="540"/>
        </w:tabs>
        <w:spacing w:before="120" w:after="120"/>
        <w:ind w:left="426" w:hanging="426"/>
        <w:jc w:val="both"/>
      </w:pPr>
      <w:r>
        <w:t>V prípade, ak Poskytovateľ identifikuje:</w:t>
      </w:r>
    </w:p>
    <w:p w14:paraId="520BA2E1" w14:textId="77777777" w:rsidR="00EE0DF4" w:rsidRDefault="00083609" w:rsidP="001D233E">
      <w:pPr>
        <w:pStyle w:val="Odsekzoznamu1"/>
        <w:numPr>
          <w:ilvl w:val="0"/>
          <w:numId w:val="37"/>
        </w:numPr>
        <w:spacing w:before="120" w:after="120"/>
        <w:ind w:left="709" w:hanging="283"/>
        <w:contextualSpacing w:val="0"/>
        <w:jc w:val="both"/>
      </w:pPr>
      <w:r>
        <w:t>nedodržanie princípov a postupov VO a/alebo</w:t>
      </w:r>
    </w:p>
    <w:p w14:paraId="237474DF" w14:textId="77777777" w:rsidR="00EE0DF4" w:rsidRDefault="00083609" w:rsidP="001D233E">
      <w:pPr>
        <w:pStyle w:val="Odsekzoznamu1"/>
        <w:numPr>
          <w:ilvl w:val="0"/>
          <w:numId w:val="37"/>
        </w:numPr>
        <w:spacing w:before="120" w:after="120"/>
        <w:ind w:left="709" w:hanging="283"/>
        <w:contextualSpacing w:val="0"/>
        <w:jc w:val="both"/>
      </w:pPr>
      <w:r>
        <w:t>porušenie zásad, princípov alebo povinností vyplývajúcich z právnych predpisov SR a z právnych aktov EÚ a/alebo</w:t>
      </w:r>
    </w:p>
    <w:p w14:paraId="45B44E67" w14:textId="77777777" w:rsidR="00EE0DF4" w:rsidRDefault="00083609" w:rsidP="001D233E">
      <w:pPr>
        <w:pStyle w:val="Odsekzoznamu1"/>
        <w:numPr>
          <w:ilvl w:val="0"/>
          <w:numId w:val="37"/>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246B0B14" w:rsidR="00EE0DF4" w:rsidRDefault="00083609">
      <w:pPr>
        <w:pStyle w:val="Odsekzoznamu1"/>
        <w:spacing w:before="120" w:after="120"/>
        <w:ind w:left="426"/>
        <w:contextualSpacing w:val="0"/>
        <w:jc w:val="both"/>
      </w:pPr>
      <w:r>
        <w:t>to všetko pred podpisom zmluvy na dodávku tovarov, služieb alebo stavebných prác                s úspešným uchádzačom a ak nedôjde k odstráneniu protiprávneho stavu,</w:t>
      </w:r>
      <w:ins w:id="1085" w:author="Morávková Viera" w:date="2018-04-19T10:43:00Z">
        <w:r w:rsidR="00F06810">
          <w:t xml:space="preserve"> Poskytovateľ nepripustí </w:t>
        </w:r>
      </w:ins>
      <w:r>
        <w:t xml:space="preserve"> </w:t>
      </w:r>
      <w:del w:id="1086" w:author="Morávková Viera" w:date="2018-04-19T10:43:00Z">
        <w:r w:rsidDel="00F06810">
          <w:delText xml:space="preserve">nie je možné pripustiť </w:delText>
        </w:r>
      </w:del>
      <w:r>
        <w:t>výdavky, ktoré vzniknú z takéhoto VO do financovania</w:t>
      </w:r>
      <w:ins w:id="1087" w:author="Morávková Viera" w:date="2018-04-19T10:43:00Z">
        <w:r w:rsidR="00F06810">
          <w:t xml:space="preserve"> </w:t>
        </w:r>
        <w:r w:rsidR="00F06810" w:rsidRPr="00F06810">
          <w:t>v plnom rozsahu alebo uplatní zodpovedajúcu výšku ex-ante finančnej opravy, ak zároveň vyhodnotí, že opakovaním procesu VO by vznikli vysoké dodatočné náklady.</w:t>
        </w:r>
      </w:ins>
      <w:ins w:id="1088" w:author="Morávková Viera" w:date="2018-04-19T10:44:00Z">
        <w:r w:rsidR="00F06810">
          <w:t xml:space="preserve"> </w:t>
        </w:r>
      </w:ins>
      <w:del w:id="1089" w:author="Morávková Viera" w:date="2018-04-19T10:44:00Z">
        <w:r w:rsidDel="00F06810">
          <w:delText xml:space="preserve">, o čom Poskytovateľ oboznámi Prijímateľa spolu so skutočnosťou, že nesúhlasí s uzatvorením zmluvy                    s úspešným uchádzačom, ak nie je v Metodickom pokyne CKO č. 5  k určovaniu finančných opráv, ktoré má </w:delText>
        </w:r>
        <w:r w:rsidR="005058F0" w:rsidDel="00F06810">
          <w:delText xml:space="preserve">Poskytovateľ </w:delText>
        </w:r>
        <w:r w:rsidDel="00F06810">
          <w:delText xml:space="preserve">uplatňovať pri nedodržaní pravidiel a postupov verejného obstarávania uvedené inak. </w:delText>
        </w:r>
      </w:del>
      <w:r>
        <w:t>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Default="00083609" w:rsidP="001D233E">
      <w:pPr>
        <w:numPr>
          <w:ilvl w:val="1"/>
          <w:numId w:val="30"/>
        </w:numPr>
        <w:tabs>
          <w:tab w:val="clear" w:pos="540"/>
        </w:tabs>
        <w:spacing w:before="120" w:after="120"/>
        <w:ind w:left="426" w:hanging="426"/>
        <w:jc w:val="both"/>
      </w:pPr>
      <w:r>
        <w:t xml:space="preserve">V prípade, ak Poskytovateľ identifikuje: </w:t>
      </w:r>
    </w:p>
    <w:p w14:paraId="3C110048" w14:textId="77777777" w:rsidR="00EE0DF4" w:rsidRDefault="00083609" w:rsidP="001D233E">
      <w:pPr>
        <w:numPr>
          <w:ilvl w:val="0"/>
          <w:numId w:val="38"/>
        </w:numPr>
        <w:spacing w:before="120" w:after="120"/>
        <w:ind w:left="709" w:hanging="283"/>
        <w:jc w:val="both"/>
      </w:pPr>
      <w:r>
        <w:t xml:space="preserve">nedodržanie princípov a postupov VO a/alebo </w:t>
      </w:r>
    </w:p>
    <w:p w14:paraId="7344A56B" w14:textId="77777777" w:rsidR="00EE0DF4" w:rsidRDefault="00083609" w:rsidP="001D233E">
      <w:pPr>
        <w:numPr>
          <w:ilvl w:val="0"/>
          <w:numId w:val="38"/>
        </w:numPr>
        <w:spacing w:before="120" w:after="120"/>
        <w:ind w:left="709" w:hanging="283"/>
        <w:jc w:val="both"/>
      </w:pPr>
      <w:r>
        <w:t>porušenie zásad, princípov alebo povinností vyplývajúcich z právnych predpisov SR            a z právnych aktov EÚ a/alebo</w:t>
      </w:r>
    </w:p>
    <w:p w14:paraId="2B8ADCDA" w14:textId="77777777" w:rsidR="00EE0DF4" w:rsidRDefault="00083609" w:rsidP="001D233E">
      <w:pPr>
        <w:numPr>
          <w:ilvl w:val="0"/>
          <w:numId w:val="38"/>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68586101" w:rsidR="00EE0DF4" w:rsidRDefault="00083609">
      <w:pPr>
        <w:pStyle w:val="Odsekzoznamu1"/>
        <w:spacing w:before="120" w:after="120"/>
        <w:ind w:left="426"/>
        <w:contextualSpacing w:val="0"/>
        <w:jc w:val="both"/>
      </w:pPr>
      <w:r>
        <w:t>to všetko po uzavretí zmluvy Prijímateľa a úspešného uchádzača, ale ešte pred úhradou oprávnených výdavkov v ŽoP, vzťahujúcou sa k oprávneným výdavkom Projektu,               ktoré vyplývajú z realizácie Verejného obstarávania (napr. na základe záverov                          z</w:t>
      </w:r>
      <w:r w:rsidR="00A02BF0">
        <w:t>  finančnej</w:t>
      </w:r>
      <w:r>
        <w:t xml:space="preserve"> kontroly Verejného obstarávania), Poskytovateľ nepripustí výdavky vzniknuté na základe takéhoto VO do financovania tým spôsobom, že nie je povinný preplatiť žiadosť o platbu v rozsahu takýchto výdavkov, alebo sa po súhlase Prijímateľa stav konvaliduje </w:t>
      </w:r>
      <w:r>
        <w:lastRenderedPageBreak/>
        <w:t>prostredníctvom ex-ante finančnej opravy. Vo veci určenia ex-ante opravy a súčasného pripustenia kontrolovaného VO k financovaniu postupuje Poskytovateľ v zmysle Metodického pokynu CKO č. 5 k určovaniu finančných opráv</w:t>
      </w:r>
      <w:ins w:id="1090" w:author="Morávková Viera" w:date="2018-04-19T10:44:00Z">
        <w:r w:rsidR="00F06810">
          <w:t xml:space="preserve"> v príslušnej verzii</w:t>
        </w:r>
      </w:ins>
      <w:r>
        <w:t xml:space="preserve">, ktoré má </w:t>
      </w:r>
      <w:r w:rsidR="005058F0">
        <w:t xml:space="preserve"> Poskytovateľ</w:t>
      </w:r>
      <w:r>
        <w:t xml:space="preserve">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w:t>
      </w:r>
      <w:ins w:id="1091" w:author="Morávková Viera" w:date="2018-04-19T10:45:00Z">
        <w:r w:rsidR="00F06810">
          <w:t xml:space="preserve"> </w:t>
        </w:r>
      </w:ins>
      <w:del w:id="1092" w:author="Morávková Viera" w:date="2018-04-19T10:44:00Z">
        <w:r w:rsidDel="00F06810">
          <w:delText xml:space="preserve"> korekcie</w:delText>
        </w:r>
      </w:del>
      <w:ins w:id="1093" w:author="Morávková Viera" w:date="2018-04-19T10:44:00Z">
        <w:r w:rsidR="00F06810">
          <w:t>opravy</w:t>
        </w:r>
      </w:ins>
      <w: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03200E62" w14:textId="72A3E8B4" w:rsidR="00F06810" w:rsidRDefault="00F06810" w:rsidP="00F06810">
      <w:pPr>
        <w:numPr>
          <w:ilvl w:val="1"/>
          <w:numId w:val="30"/>
        </w:numPr>
        <w:spacing w:before="120" w:line="264" w:lineRule="auto"/>
        <w:jc w:val="both"/>
        <w:rPr>
          <w:ins w:id="1094" w:author="Baňas Marcel" w:date="2018-11-15T13:47:00Z"/>
        </w:rPr>
      </w:pPr>
      <w:ins w:id="1095" w:author="Morávková Viera" w:date="2018-04-19T10:45:00Z">
        <w:r w:rsidRPr="00324EB2">
          <w:t>V prípade uplatnenia ex</w:t>
        </w:r>
        <w:del w:id="1096" w:author="Patrícia Kočišová" w:date="2018-05-30T11:02:00Z">
          <w:r w:rsidRPr="00324EB2" w:rsidDel="00404886">
            <w:delText xml:space="preserve"> </w:delText>
          </w:r>
        </w:del>
        <w:r w:rsidRPr="00324EB2">
          <w:t xml:space="preserve">ante finančných opráv za porušenie pravidiel a postupov VO je </w:t>
        </w:r>
        <w:r w:rsidRPr="008E0529">
          <w:t xml:space="preserve">prijímateľ povinný deklarovať 100 % hodnoty výdavku, ktorá bude až na úrovni </w:t>
        </w:r>
        <w:del w:id="1097" w:author="Baňas Marcel" w:date="2018-11-15T13:46:00Z">
          <w:r w:rsidRPr="008E0529" w:rsidDel="00496EBF">
            <w:delText>riadiaceho orgánu/sprostredkovateľského or</w:delText>
          </w:r>
        </w:del>
        <w:del w:id="1098" w:author="Baňas Marcel" w:date="2018-11-15T13:47:00Z">
          <w:r w:rsidRPr="008E0529" w:rsidDel="00496EBF">
            <w:delText>gánu</w:delText>
          </w:r>
        </w:del>
      </w:ins>
      <w:ins w:id="1099" w:author="Baňas Marcel" w:date="2018-11-15T13:47:00Z">
        <w:r w:rsidR="00496EBF">
          <w:t>Poskytovateľa</w:t>
        </w:r>
      </w:ins>
      <w:ins w:id="1100" w:author="Morávková Viera" w:date="2018-04-19T10:45:00Z">
        <w:r w:rsidRPr="008E0529">
          <w:t xml:space="preserve"> znížená o zodpovedajúcu výšku finančnej opravy</w:t>
        </w:r>
        <w:r>
          <w:t>.</w:t>
        </w:r>
      </w:ins>
    </w:p>
    <w:p w14:paraId="241F0356" w14:textId="77777777" w:rsidR="00496EBF" w:rsidRPr="00AC3F8B" w:rsidRDefault="00496EBF" w:rsidP="00496EBF">
      <w:pPr>
        <w:numPr>
          <w:ilvl w:val="1"/>
          <w:numId w:val="30"/>
        </w:numPr>
        <w:spacing w:before="120" w:line="264" w:lineRule="auto"/>
        <w:jc w:val="both"/>
        <w:rPr>
          <w:ins w:id="1101" w:author="Baňas Marcel" w:date="2018-11-15T13:48:00Z"/>
        </w:rPr>
      </w:pPr>
      <w:ins w:id="1102" w:author="Baňas Marcel" w:date="2018-11-15T13:48:00Z">
        <w:r w:rsidRPr="00AC3F8B">
          <w:t xml:space="preserve">V prípade ex ante </w:t>
        </w:r>
        <w:r w:rsidRPr="00AC3F8B">
          <w:rPr>
            <w:rFonts w:eastAsia="Times New Roman"/>
          </w:rPr>
          <w:t xml:space="preserve">finančnej opravy je </w:t>
        </w:r>
        <w:r>
          <w:rPr>
            <w:rFonts w:eastAsia="Times New Roman"/>
          </w:rPr>
          <w:t>P</w:t>
        </w:r>
        <w:r w:rsidRPr="00AC3F8B">
          <w:rPr>
            <w:rFonts w:eastAsia="Times New Roman"/>
          </w:rPr>
          <w:t>rijímateľ povinný pri predkladaní žiadosti o platbu postupovať nasledovne:</w:t>
        </w:r>
      </w:ins>
    </w:p>
    <w:p w14:paraId="54CFB908" w14:textId="712837FC" w:rsidR="00496EBF" w:rsidRPr="00AC0259" w:rsidRDefault="00496EBF" w:rsidP="00496EBF">
      <w:pPr>
        <w:pStyle w:val="Odsekzoznamu"/>
        <w:numPr>
          <w:ilvl w:val="0"/>
          <w:numId w:val="58"/>
        </w:numPr>
        <w:spacing w:before="120" w:line="264" w:lineRule="auto"/>
        <w:jc w:val="both"/>
        <w:rPr>
          <w:ins w:id="1103" w:author="Baňas Marcel" w:date="2018-11-15T13:48:00Z"/>
          <w:rFonts w:eastAsia="Calibri"/>
        </w:rPr>
      </w:pPr>
      <w:commentRangeStart w:id="1104"/>
      <w:ins w:id="1105" w:author="Baňas Marcel" w:date="2018-11-15T13:48:00Z">
        <w:r w:rsidRPr="00496EBF">
          <w:rPr>
            <w:rFonts w:eastAsia="Calibri"/>
            <w:rPrChange w:id="1106" w:author="Baňas Marcel" w:date="2018-11-15T13:48:00Z">
              <w:rPr>
                <w:iCs/>
                <w:sz w:val="22"/>
                <w:szCs w:val="22"/>
              </w:rPr>
            </w:rPrChange>
          </w:rPr>
          <w:t xml:space="preserve">nepotvrdená ex ante finančná oprava </w:t>
        </w:r>
        <w:del w:id="1107" w:author="Marcel Baňas" w:date="2019-05-21T10:57:00Z">
          <w:r w:rsidRPr="00496EBF" w:rsidDel="00867B72">
            <w:rPr>
              <w:rFonts w:eastAsia="Calibri"/>
              <w:rPrChange w:id="1108" w:author="Baňas Marcel" w:date="2018-11-15T13:48:00Z">
                <w:rPr>
                  <w:iCs/>
                  <w:sz w:val="22"/>
                  <w:szCs w:val="22"/>
                </w:rPr>
              </w:rPrChange>
            </w:rPr>
            <w:delText>(neuzatvorený dodatok k zmluve o poskytnutí nenávratného finančného príspevku) –</w:delText>
          </w:r>
        </w:del>
        <w:r w:rsidRPr="00496EBF">
          <w:rPr>
            <w:rFonts w:eastAsia="Calibri"/>
            <w:rPrChange w:id="1109" w:author="Baňas Marcel" w:date="2018-11-15T13:48:00Z">
              <w:rPr>
                <w:iCs/>
                <w:sz w:val="22"/>
                <w:szCs w:val="22"/>
              </w:rPr>
            </w:rPrChange>
          </w:rPr>
          <w:t xml:space="preserve"> Prijímateľ predkladá žiadosť o platbu zahŕňajúcu všetky výdavky vrátane výdavkov za nepotvrdenú ex ante finančnú opravu a Poskytovateľ zníži oprávnenú sumu v predloženej žiadosti o platbu;</w:t>
        </w:r>
      </w:ins>
    </w:p>
    <w:p w14:paraId="152347BE" w14:textId="186CD57B" w:rsidR="00496EBF" w:rsidRPr="00496EBF" w:rsidRDefault="00496EBF">
      <w:pPr>
        <w:pStyle w:val="Odsekzoznamu"/>
        <w:numPr>
          <w:ilvl w:val="0"/>
          <w:numId w:val="58"/>
        </w:numPr>
        <w:spacing w:before="120" w:line="264" w:lineRule="auto"/>
        <w:jc w:val="both"/>
        <w:rPr>
          <w:ins w:id="1110" w:author="Morávková Viera" w:date="2018-04-19T10:45:00Z"/>
        </w:rPr>
        <w:pPrChange w:id="1111" w:author="Baňas Marcel" w:date="2018-11-15T13:48:00Z">
          <w:pPr>
            <w:numPr>
              <w:ilvl w:val="1"/>
              <w:numId w:val="30"/>
            </w:numPr>
            <w:tabs>
              <w:tab w:val="num" w:pos="540"/>
            </w:tabs>
            <w:spacing w:before="120" w:line="264" w:lineRule="auto"/>
            <w:ind w:left="540" w:hanging="540"/>
            <w:jc w:val="both"/>
          </w:pPr>
        </w:pPrChange>
      </w:pPr>
      <w:ins w:id="1112" w:author="Baňas Marcel" w:date="2018-11-15T13:48:00Z">
        <w:r w:rsidRPr="00496EBF">
          <w:rPr>
            <w:rFonts w:eastAsia="Calibri"/>
            <w:rPrChange w:id="1113" w:author="Baňas Marcel" w:date="2018-11-15T13:48:00Z">
              <w:rPr>
                <w:iCs/>
              </w:rPr>
            </w:rPrChange>
          </w:rPr>
          <w:t xml:space="preserve">potvrdená ex ante finančná oprava </w:t>
        </w:r>
        <w:del w:id="1114" w:author="Marcel Baňas" w:date="2019-05-21T10:57:00Z">
          <w:r w:rsidRPr="00496EBF" w:rsidDel="00867B72">
            <w:rPr>
              <w:rFonts w:eastAsia="Calibri"/>
              <w:rPrChange w:id="1115" w:author="Baňas Marcel" w:date="2018-11-15T13:48:00Z">
                <w:rPr>
                  <w:iCs/>
                </w:rPr>
              </w:rPrChange>
            </w:rPr>
            <w:delText>(uzatvorený dodatok k zmluve o poskytnutí nenávratného finančného príspevku) –</w:delText>
          </w:r>
        </w:del>
        <w:r w:rsidRPr="00496EBF">
          <w:rPr>
            <w:rFonts w:eastAsia="Calibri"/>
            <w:rPrChange w:id="1116" w:author="Baňas Marcel" w:date="2018-11-15T13:48:00Z">
              <w:rPr>
                <w:iCs/>
              </w:rPr>
            </w:rPrChange>
          </w:rPr>
          <w:t xml:space="preserve"> Prijímateľ predkladá žiadosť o platbu zahŕňajúcu všetky výdavky, avšak nárokuje si sumu zníženú o potvrdenú ex ante finančnú opravu.</w:t>
        </w:r>
      </w:ins>
      <w:commentRangeEnd w:id="1104"/>
      <w:r w:rsidR="00AA411B">
        <w:rPr>
          <w:rStyle w:val="Odkaznakomentr"/>
          <w:rFonts w:eastAsia="Calibri"/>
          <w:szCs w:val="20"/>
        </w:rPr>
        <w:commentReference w:id="1104"/>
      </w:r>
    </w:p>
    <w:p w14:paraId="147D7B4F" w14:textId="5B96F28E" w:rsidR="00EE0DF4" w:rsidRDefault="00083609" w:rsidP="001D233E">
      <w:pPr>
        <w:numPr>
          <w:ilvl w:val="1"/>
          <w:numId w:val="30"/>
        </w:numPr>
        <w:tabs>
          <w:tab w:val="clear" w:pos="540"/>
        </w:tabs>
        <w:spacing w:before="120" w:after="120"/>
        <w:ind w:left="426" w:hanging="426"/>
        <w:jc w:val="both"/>
      </w:pPr>
      <w:r>
        <w:t xml:space="preserve">Zoznam porušení pravidiel a postupov </w:t>
      </w:r>
      <w:ins w:id="1117" w:author="Marcel Baňas" w:date="2019-05-21T10:58:00Z">
        <w:r w:rsidR="00867B72">
          <w:t xml:space="preserve">VO </w:t>
        </w:r>
      </w:ins>
      <w:del w:id="1118" w:author="Marcel Baňas" w:date="2019-05-21T10:58:00Z">
        <w:r w:rsidDel="00867B72">
          <w:delText>obstarávania</w:delText>
        </w:r>
      </w:del>
      <w:r>
        <w:t>, spolu s určením percentuálnej výšky finančnej opravy prislúchajúcej konkrétnemu porušeniu, podľa ktorého postupuje Poskytovateľ pri určení finančnej opravy a ex-ante</w:t>
      </w:r>
      <w:ins w:id="1119" w:author="Morávková Viera" w:date="2018-04-19T10:45:00Z">
        <w:r w:rsidR="00F06810">
          <w:t xml:space="preserve"> finančnej</w:t>
        </w:r>
      </w:ins>
      <w:r>
        <w:t xml:space="preserve"> opravy, tvorí Prílohu č. 4 (Finančné opravy za porušenie pravidiel a postupov obstarávania).</w:t>
      </w:r>
    </w:p>
    <w:p w14:paraId="2CF030C9" w14:textId="77777777" w:rsidR="00EE0DF4" w:rsidRDefault="00083609" w:rsidP="001D233E">
      <w:pPr>
        <w:numPr>
          <w:ilvl w:val="1"/>
          <w:numId w:val="30"/>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336DC372" w:rsidR="00EE0DF4" w:rsidRDefault="00083609" w:rsidP="001D233E">
      <w:pPr>
        <w:numPr>
          <w:ilvl w:val="1"/>
          <w:numId w:val="30"/>
        </w:numPr>
        <w:tabs>
          <w:tab w:val="clear" w:pos="540"/>
        </w:tabs>
        <w:spacing w:before="120" w:after="120"/>
        <w:ind w:left="426" w:hanging="426"/>
        <w:jc w:val="both"/>
        <w:rPr>
          <w:ins w:id="1120" w:author="Morávková Viera" w:date="2018-04-19T10:47:00Z"/>
        </w:rPr>
      </w:pPr>
      <w:r>
        <w:t xml:space="preserve">Ak v súlade  s § 28 ods. 3 zákona o príspevku z EŠIF v spojení s § </w:t>
      </w:r>
      <w:r w:rsidR="00B92BB9">
        <w:t>8</w:t>
      </w:r>
      <w:r>
        <w:t xml:space="preserve"> zákona o finančnej kontrole</w:t>
      </w:r>
      <w:r w:rsidR="006262B8">
        <w:t xml:space="preserve"> a audite</w:t>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29E627BD" w14:textId="62D9365A" w:rsidR="00F06810" w:rsidRPr="002256AE" w:rsidRDefault="00F06810" w:rsidP="00F06810">
      <w:pPr>
        <w:numPr>
          <w:ilvl w:val="1"/>
          <w:numId w:val="30"/>
        </w:numPr>
        <w:tabs>
          <w:tab w:val="clear" w:pos="540"/>
        </w:tabs>
        <w:spacing w:before="120" w:after="120"/>
        <w:ind w:left="426" w:hanging="426"/>
        <w:jc w:val="both"/>
        <w:rPr>
          <w:ins w:id="1121" w:author="Morávková Viera" w:date="2018-04-19T10:47:00Z"/>
        </w:rPr>
      </w:pPr>
      <w:commentRangeStart w:id="1122"/>
      <w:commentRangeStart w:id="1123"/>
      <w:ins w:id="1124" w:author="Morávková Viera" w:date="2018-04-19T10:47:00Z">
        <w:r>
          <w:t xml:space="preserve">Na </w:t>
        </w:r>
        <w:del w:id="1125" w:author="Marcel Baňas" w:date="2019-05-21T10:58:00Z">
          <w:r w:rsidDel="00867B72">
            <w:delText>obstarávania</w:delText>
          </w:r>
        </w:del>
      </w:ins>
      <w:ins w:id="1126" w:author="Marcel Baňas" w:date="2019-05-21T10:58:00Z">
        <w:r w:rsidR="00867B72">
          <w:t>postupy uzatvárania zákaziek</w:t>
        </w:r>
      </w:ins>
      <w:ins w:id="1127" w:author="Morávková Viera" w:date="2018-04-19T10:47:00Z">
        <w:r>
          <w:t xml:space="preserve"> uskutočnené pre </w:t>
        </w:r>
        <w:r w:rsidRPr="0004112C">
          <w:t xml:space="preserve">výdavky vykazované zjednodušeným spôsobom vykazovania </w:t>
        </w:r>
        <w:r>
          <w:t>sa ustanovenia tohto článku nevzťahujú.</w:t>
        </w:r>
        <w:commentRangeEnd w:id="1122"/>
        <w:r>
          <w:rPr>
            <w:rStyle w:val="Odkaznakomentr"/>
            <w:rFonts w:eastAsia="Times New Roman"/>
            <w:lang w:val="x-none" w:eastAsia="x-none"/>
          </w:rPr>
          <w:commentReference w:id="1122"/>
        </w:r>
      </w:ins>
    </w:p>
    <w:p w14:paraId="0CD64E97" w14:textId="6BF39C3C" w:rsidR="00714D0F" w:rsidRDefault="00714D0F" w:rsidP="00714D0F">
      <w:pPr>
        <w:numPr>
          <w:ilvl w:val="1"/>
          <w:numId w:val="30"/>
        </w:numPr>
        <w:spacing w:before="120" w:after="200" w:line="264" w:lineRule="auto"/>
        <w:jc w:val="both"/>
        <w:rPr>
          <w:ins w:id="1128" w:author="Baňas Marcel" w:date="2018-11-15T13:58:00Z"/>
          <w:lang w:eastAsia="x-none"/>
        </w:rPr>
      </w:pPr>
      <w:ins w:id="1129" w:author="Baňas Marcel" w:date="2018-11-15T13:58:00Z">
        <w:r>
          <w:rPr>
            <w:lang w:eastAsia="x-none"/>
          </w:rPr>
          <w:lastRenderedPageBreak/>
          <w:t xml:space="preserve">Prijímateľ </w:t>
        </w:r>
        <w:del w:id="1130" w:author="Marcel Baňas" w:date="2019-05-21T10:58:00Z">
          <w:r w:rsidDel="00867B72">
            <w:rPr>
              <w:lang w:eastAsia="x-none"/>
            </w:rPr>
            <w:delText>v zmysle § 11 zákona o VO</w:delText>
          </w:r>
        </w:del>
      </w:ins>
      <w:commentRangeEnd w:id="1123"/>
      <w:r w:rsidR="00166C22">
        <w:rPr>
          <w:rStyle w:val="Odkaznakomentr"/>
          <w:szCs w:val="20"/>
        </w:rPr>
        <w:commentReference w:id="1123"/>
      </w:r>
      <w:ins w:id="1131" w:author="Baňas Marcel" w:date="2018-11-15T13:58:00Z">
        <w:r>
          <w:rPr>
            <w:lang w:eastAsia="x-none"/>
          </w:rPr>
          <w:t xml:space="preserve">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Pr="00B75908">
          <w:rPr>
            <w:lang w:eastAsia="x-none"/>
          </w:rPr>
          <w:t xml:space="preserve"> alebo ktorých subdodávatelia</w:t>
        </w:r>
        <w:r>
          <w:rPr>
            <w:lang w:eastAsia="x-none"/>
          </w:rPr>
          <w:t>,</w:t>
        </w:r>
        <w:r w:rsidRPr="00B75908">
          <w:rPr>
            <w:lang w:eastAsia="x-none"/>
          </w:rPr>
          <w:t xml:space="preserve"> alebo subdodávateli</w:t>
        </w:r>
        <w:r>
          <w:rPr>
            <w:lang w:eastAsia="x-none"/>
          </w:rPr>
          <w:t xml:space="preserve">a podľa </w:t>
        </w:r>
        <w:r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ins>
    </w:p>
    <w:p w14:paraId="1491AC82" w14:textId="77777777" w:rsidR="00714D0F" w:rsidRPr="001646B4" w:rsidRDefault="00714D0F" w:rsidP="00714D0F">
      <w:pPr>
        <w:numPr>
          <w:ilvl w:val="1"/>
          <w:numId w:val="30"/>
        </w:numPr>
        <w:spacing w:before="120" w:after="200" w:line="264" w:lineRule="auto"/>
        <w:jc w:val="both"/>
        <w:rPr>
          <w:ins w:id="1132" w:author="Baňas Marcel" w:date="2018-11-15T13:58:00Z"/>
          <w:lang w:eastAsia="x-none"/>
        </w:rPr>
      </w:pPr>
      <w:ins w:id="1133" w:author="Baňas Marcel" w:date="2018-11-15T13:58:00Z">
        <w:r w:rsidRPr="001646B4">
          <w:rPr>
            <w:lang w:eastAsia="x-none"/>
          </w:rPr>
          <w:t>Poskytovateľ môže odmietnuť výkon administratívnej finančnej kontroly VO v prípadoch, v ktorých mu povinnosť vykonať takýto typ kontrol</w:t>
        </w:r>
        <w:r>
          <w:rPr>
            <w:lang w:eastAsia="x-none"/>
          </w:rPr>
          <w:t>y</w:t>
        </w:r>
        <w:r w:rsidRPr="001646B4">
          <w:rPr>
            <w:lang w:eastAsia="x-none"/>
          </w:rPr>
          <w:t xml:space="preserve"> neukladá </w:t>
        </w:r>
        <w:r>
          <w:rPr>
            <w:lang w:eastAsia="x-none"/>
          </w:rPr>
          <w:t>Právny dokument</w:t>
        </w:r>
        <w:r w:rsidRPr="001646B4">
          <w:rPr>
            <w:lang w:eastAsia="x-none"/>
          </w:rPr>
          <w:t xml:space="preserve">. Po predložení žiadosti Prijímateľa o vykonanie administratívnej finančnej kontroly Poskytovateľovi v prípadoch, v ktorých </w:t>
        </w:r>
        <w:r>
          <w:rPr>
            <w:lang w:eastAsia="x-none"/>
          </w:rPr>
          <w:t>z 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ins>
    </w:p>
    <w:p w14:paraId="14EFC355" w14:textId="77777777" w:rsidR="00F06810" w:rsidRDefault="00F06810" w:rsidP="0041595B">
      <w:pPr>
        <w:spacing w:before="120" w:after="120"/>
        <w:jc w:val="both"/>
      </w:pPr>
    </w:p>
    <w:p w14:paraId="436C5674"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14:paraId="2E3D6AC5" w14:textId="77777777" w:rsidR="00EE0DF4" w:rsidRDefault="00083609" w:rsidP="001D233E">
      <w:pPr>
        <w:numPr>
          <w:ilvl w:val="1"/>
          <w:numId w:val="28"/>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Default="00083609" w:rsidP="001D233E">
      <w:pPr>
        <w:numPr>
          <w:ilvl w:val="0"/>
          <w:numId w:val="29"/>
        </w:numPr>
        <w:tabs>
          <w:tab w:val="clear" w:pos="900"/>
        </w:tabs>
        <w:spacing w:before="120" w:after="120"/>
        <w:ind w:left="709" w:hanging="283"/>
        <w:jc w:val="both"/>
      </w:pPr>
      <w:r>
        <w:t>doplňujúce monitorovacie údaje k Žiadosti o platbu,</w:t>
      </w:r>
    </w:p>
    <w:p w14:paraId="7E96AA24" w14:textId="45E0A603" w:rsidR="00EE0DF4" w:rsidRDefault="00083609" w:rsidP="001D233E">
      <w:pPr>
        <w:numPr>
          <w:ilvl w:val="0"/>
          <w:numId w:val="29"/>
        </w:numPr>
        <w:tabs>
          <w:tab w:val="clear" w:pos="900"/>
        </w:tabs>
        <w:spacing w:before="120" w:after="120"/>
        <w:ind w:left="709" w:hanging="283"/>
        <w:jc w:val="both"/>
      </w:pPr>
      <w:del w:id="1134" w:author="Morávková Viera" w:date="2018-04-19T10:47:00Z">
        <w:r w:rsidDel="000960A0">
          <w:delText>doplňujúce monitorovacie údaje</w:delText>
        </w:r>
      </w:del>
      <w:ins w:id="1135" w:author="Morávková Viera" w:date="2018-04-19T10:47:00Z">
        <w:r w:rsidR="000960A0">
          <w:t>Mimoriadnu monitorovaciu správu Projektu</w:t>
        </w:r>
      </w:ins>
      <w:r>
        <w:t>,</w:t>
      </w:r>
    </w:p>
    <w:p w14:paraId="750A1C57" w14:textId="77777777" w:rsidR="00EE0DF4" w:rsidRDefault="00083609" w:rsidP="001D233E">
      <w:pPr>
        <w:numPr>
          <w:ilvl w:val="0"/>
          <w:numId w:val="29"/>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p>
    <w:p w14:paraId="4BA61349" w14:textId="64BFCE9D" w:rsidR="00422285" w:rsidRDefault="00422285" w:rsidP="001D233E">
      <w:pPr>
        <w:numPr>
          <w:ilvl w:val="0"/>
          <w:numId w:val="29"/>
        </w:numPr>
        <w:tabs>
          <w:tab w:val="clear" w:pos="900"/>
        </w:tabs>
        <w:spacing w:before="120" w:after="120"/>
        <w:ind w:left="709" w:hanging="283"/>
        <w:jc w:val="both"/>
      </w:pPr>
      <w:r>
        <w:t>n</w:t>
      </w:r>
      <w:commentRangeStart w:id="1136"/>
      <w:r>
        <w:t xml:space="preserve">áslednú monitorovaciu správu Projektu po Finančnom ukončení Projektu </w:t>
      </w:r>
      <w:r w:rsidR="00001249">
        <w:t>počas Obdobia</w:t>
      </w:r>
      <w:r>
        <w:t xml:space="preserve"> </w:t>
      </w:r>
      <w:r w:rsidR="00001249">
        <w:t>U</w:t>
      </w:r>
      <w:r>
        <w:t>držateľnosti Projektu, prípadne ak to určí Poskytovateľ.</w:t>
      </w:r>
      <w:commentRangeEnd w:id="1136"/>
      <w:r>
        <w:rPr>
          <w:rStyle w:val="Odkaznakomentr"/>
          <w:szCs w:val="20"/>
        </w:rPr>
        <w:commentReference w:id="1136"/>
      </w:r>
    </w:p>
    <w:p w14:paraId="0C600851" w14:textId="7D30B5F5" w:rsidR="00EE0DF4" w:rsidRDefault="00083609" w:rsidP="001D233E">
      <w:pPr>
        <w:numPr>
          <w:ilvl w:val="1"/>
          <w:numId w:val="28"/>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w:t>
      </w:r>
      <w:r w:rsidR="00856C90">
        <w:t>estich mesiacov</w:t>
      </w:r>
      <w:r>
        <w:t xml:space="preserve"> od nadobudnutia účinnosti rozhodnutia o schválení žiadosti o</w:t>
      </w:r>
      <w:del w:id="1137" w:author="Patrícia Kočišová" w:date="2019-05-24T16:09:00Z">
        <w:r w:rsidDel="00405432">
          <w:delText> </w:delText>
        </w:r>
      </w:del>
      <w:ins w:id="1138" w:author="Patrícia Kočišová" w:date="2019-05-24T16:09:00Z">
        <w:r w:rsidR="00405432">
          <w:t xml:space="preserve"> poskytnutie </w:t>
        </w:r>
      </w:ins>
      <w:r>
        <w:t>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del w:id="1139" w:author="Morávková Viera" w:date="2018-04-19T10:47:00Z">
        <w:r w:rsidDel="000960A0">
          <w:delText>Doplňujúce monitorovacie údaje</w:delText>
        </w:r>
      </w:del>
      <w:ins w:id="1140" w:author="Morávková Viera" w:date="2018-04-19T10:47:00Z">
        <w:r w:rsidR="000960A0">
          <w:t>Mimoriadna monitorovacia správa Projektu</w:t>
        </w:r>
      </w:ins>
      <w:r>
        <w:t xml:space="preserve">) a to </w:t>
      </w:r>
      <w:commentRangeStart w:id="1141"/>
      <w:del w:id="1142" w:author="Patrícia Kočišová" w:date="2018-06-15T08:53:00Z">
        <w:r w:rsidDel="002C20BA">
          <w:delText>Bezodkladne</w:delText>
        </w:r>
      </w:del>
      <w:ins w:id="1143" w:author="Patrícia Kočišová" w:date="2018-06-15T08:53:00Z">
        <w:r w:rsidR="002C20BA">
          <w:t>do 1 mesiaca</w:t>
        </w:r>
      </w:ins>
      <w:r>
        <w:t xml:space="preserve"> </w:t>
      </w:r>
      <w:commentRangeEnd w:id="1141"/>
      <w:r w:rsidR="002C20BA">
        <w:rPr>
          <w:rStyle w:val="Odkaznakomentr"/>
          <w:szCs w:val="20"/>
        </w:rPr>
        <w:commentReference w:id="1141"/>
      </w:r>
      <w:r>
        <w:t>od uplynutia 6 mesačnej lehoty stanovenej v tomto odseku. Prijímateľ je zároveň povinný predložiť informácie v rozsahu podľa tohto odseku aj mimo stanovených termínov, ak o to Poskytovateľ požiada.</w:t>
      </w:r>
    </w:p>
    <w:p w14:paraId="5B2BCC2A" w14:textId="1486C379" w:rsidR="00EE0DF4" w:rsidRDefault="00083609" w:rsidP="001D233E">
      <w:pPr>
        <w:numPr>
          <w:ilvl w:val="1"/>
          <w:numId w:val="28"/>
        </w:numPr>
        <w:tabs>
          <w:tab w:val="clear" w:pos="540"/>
        </w:tabs>
        <w:spacing w:before="120" w:after="120"/>
        <w:ind w:left="426" w:hanging="426"/>
        <w:jc w:val="both"/>
      </w:pPr>
      <w:r>
        <w:lastRenderedPageBreak/>
        <w:t>Prijímateľ je povinný počas Realizácie aktivít projektu predložiť Poskytovateľovi monitorovaciu správu Projektu ( s príznakom ,,výročná“) za obdobie kalendárneho roka od 1.1. roku n do 31.12. roku n, najneskôr do 31. januára roku</w:t>
      </w:r>
      <w:r w:rsidR="00AD3E80">
        <w:t xml:space="preserve"> n+1. Prvým rokom,</w:t>
      </w:r>
      <w:r>
        <w:t xml:space="preserve"> ktorý je rozhodujúci pre podanie monitorovacej správy Projektu (s príznakom ,,výročná“), je nasledujúci rok po roku, v ktorom toto </w:t>
      </w:r>
      <w:ins w:id="1144" w:author="Morávková Viera" w:date="2018-04-19T13:28:00Z">
        <w:r w:rsidR="00E00358">
          <w:t>R</w:t>
        </w:r>
      </w:ins>
      <w:del w:id="1145" w:author="Morávková Viera" w:date="2018-04-19T13:28:00Z">
        <w:r w:rsidDel="00E00358">
          <w:delText>r</w:delText>
        </w:r>
      </w:del>
      <w:r>
        <w:t>ozhodnutie o schválení žiadosti o</w:t>
      </w:r>
      <w:del w:id="1146" w:author="Patrícia Kočišová" w:date="2019-05-24T16:09:00Z">
        <w:r w:rsidDel="00405432">
          <w:delText> </w:delText>
        </w:r>
      </w:del>
      <w:ins w:id="1147" w:author="Patrícia Kočišová" w:date="2019-05-24T16:09:00Z">
        <w:r w:rsidR="00405432">
          <w:t xml:space="preserve"> poskytnutie </w:t>
        </w:r>
      </w:ins>
      <w:r>
        <w:t xml:space="preserve">NFP nadobudlo účinnosť </w:t>
      </w:r>
      <w:del w:id="1148" w:author="Morávková Viera" w:date="2018-04-19T13:29:00Z">
        <w:r w:rsidDel="00E00358">
          <w:delText>r</w:delText>
        </w:r>
      </w:del>
      <w:ins w:id="1149" w:author="Morávková Viera" w:date="2018-04-19T13:29:00Z">
        <w:r w:rsidR="00E00358">
          <w:t>R</w:t>
        </w:r>
      </w:ins>
      <w:r>
        <w:t>ozhodnutie o schválení žiadosti o</w:t>
      </w:r>
      <w:del w:id="1150" w:author="Patrícia Kočišová" w:date="2019-05-24T16:10:00Z">
        <w:r w:rsidDel="00405432">
          <w:delText> </w:delText>
        </w:r>
      </w:del>
      <w:ins w:id="1151" w:author="Patrícia Kočišová" w:date="2019-05-24T16:10:00Z">
        <w:r w:rsidR="00405432">
          <w:t xml:space="preserve"> poskytnutie </w:t>
        </w:r>
      </w:ins>
      <w:r>
        <w:t xml:space="preserve">NFP; ak </w:t>
      </w:r>
      <w:ins w:id="1152" w:author="Morávková Viera" w:date="2018-04-19T10:49:00Z">
        <w:r w:rsidR="000960A0">
          <w:t>R</w:t>
        </w:r>
      </w:ins>
      <w:del w:id="1153" w:author="Morávková Viera" w:date="2018-04-19T10:49:00Z">
        <w:r w:rsidDel="000960A0">
          <w:delText>r</w:delText>
        </w:r>
      </w:del>
      <w:r>
        <w:t>ozhodnutie o schválení žiadosti o</w:t>
      </w:r>
      <w:del w:id="1154" w:author="Patrícia Kočišová" w:date="2019-05-24T16:10:00Z">
        <w:r w:rsidDel="00F828EE">
          <w:delText> </w:delText>
        </w:r>
      </w:del>
      <w:ins w:id="1155" w:author="Patrícia Kočišová" w:date="2019-05-24T16:10:00Z">
        <w:r w:rsidR="00F828EE">
          <w:t xml:space="preserve"> poskytnutie </w:t>
        </w:r>
      </w:ins>
      <w:r>
        <w:t>NFP nadobudne účinnosť neskôr ako 1.1. roku n, prvá monitorovacia správa Projektu (s príznakom ,,výročná“) obsahuje údaje za obdobie od nadobudnutia účinnosti rozhodnutia o schválení žiadosti o</w:t>
      </w:r>
      <w:del w:id="1156" w:author="Patrícia Kočišová" w:date="2019-05-24T16:11:00Z">
        <w:r w:rsidDel="00F828EE">
          <w:delText> </w:delText>
        </w:r>
      </w:del>
      <w:ins w:id="1157" w:author="Patrícia Kočišová" w:date="2019-05-24T16:11:00Z">
        <w:r w:rsidR="00F828EE">
          <w:t> </w:t>
        </w:r>
      </w:ins>
      <w:ins w:id="1158" w:author="Patrícia Kočišová" w:date="2019-05-24T16:10:00Z">
        <w:r w:rsidR="00F828EE">
          <w:t xml:space="preserve">poskytnutie </w:t>
        </w:r>
      </w:ins>
      <w:r>
        <w:t xml:space="preserve">NFP </w:t>
      </w:r>
      <w:ins w:id="1159" w:author="Morávková Viera" w:date="2018-04-19T10:48:00Z">
        <w:r w:rsidR="000960A0" w:rsidRPr="000960A0">
          <w:t>alebo, v prípade ak k Začatiu realizácie hlavných aktivít Projektu došlo pred nadobudnutím účinnosti rozhodnutia o schválení žiadosti o</w:t>
        </w:r>
        <w:del w:id="1160" w:author="Patrícia Kočišová" w:date="2019-05-24T16:11:00Z">
          <w:r w:rsidR="000960A0" w:rsidRPr="000960A0" w:rsidDel="00F828EE">
            <w:delText> </w:delText>
          </w:r>
        </w:del>
      </w:ins>
      <w:ins w:id="1161" w:author="Patrícia Kočišová" w:date="2019-05-24T16:11:00Z">
        <w:r w:rsidR="00F828EE">
          <w:t xml:space="preserve"> poskytnutie </w:t>
        </w:r>
      </w:ins>
      <w:ins w:id="1162" w:author="Morávková Viera" w:date="2018-04-19T10:48:00Z">
        <w:r w:rsidR="000960A0" w:rsidRPr="000960A0">
          <w:t>NFP, od Začatia reali</w:t>
        </w:r>
        <w:r w:rsidR="000960A0">
          <w:t xml:space="preserve">zácie hlavných aktivít Projektu </w:t>
        </w:r>
      </w:ins>
      <w:r>
        <w:t xml:space="preserve">do 31.12. roku n. </w:t>
      </w:r>
    </w:p>
    <w:p w14:paraId="3A443EB3" w14:textId="0694D741" w:rsidR="00EE0DF4" w:rsidRDefault="00083609" w:rsidP="00BF5EB3">
      <w:pPr>
        <w:numPr>
          <w:ilvl w:val="1"/>
          <w:numId w:val="28"/>
        </w:numPr>
        <w:tabs>
          <w:tab w:val="clear" w:pos="540"/>
        </w:tabs>
        <w:spacing w:before="120" w:after="120"/>
        <w:ind w:left="426" w:hanging="426"/>
        <w:jc w:val="both"/>
      </w:pPr>
      <w:r>
        <w:t>Prijímateľ je povinný do 30 dní od Ukončenia realizácie aktivít Projektu</w:t>
      </w:r>
      <w:del w:id="1163" w:author="Patrícia Kočišová" w:date="2018-11-19T13:55:00Z">
        <w:r w:rsidDel="00F96D8C">
          <w:delText xml:space="preserve"> v termíne podľa týchto VP</w:delText>
        </w:r>
      </w:del>
      <w:r>
        <w:t xml:space="preserve"> predložiť Poskytova</w:t>
      </w:r>
      <w:del w:id="1164" w:author="Patrícia Kočišová" w:date="2018-11-19T13:55:00Z">
        <w:r w:rsidDel="00F96D8C">
          <w:delText>t</w:delText>
        </w:r>
      </w:del>
      <w:r>
        <w:t>eľovi monitorovaciu správu Projektu (s príznakom                    ,,záverečná“).</w:t>
      </w:r>
      <w:ins w:id="1165" w:author="Baňas Marcel" w:date="2018-11-15T14:03:00Z">
        <w:r w:rsidR="00714D0F" w:rsidRPr="002256AE">
          <w:t xml:space="preserve"> </w:t>
        </w:r>
        <w:r w:rsidR="00714D0F">
          <w:t xml:space="preserve">Poskytovateľ je oprávnený umožniť predloženie monitorovacej správy projektu (s príznakom „záverečná“) aj v inom termíne </w:t>
        </w:r>
      </w:ins>
      <w:ins w:id="1166" w:author="Baňas Marcel" w:date="2018-11-15T14:04:00Z">
        <w:r w:rsidR="00714D0F">
          <w:t>stanovenom Poskytovateľom</w:t>
        </w:r>
      </w:ins>
      <w:ins w:id="1167" w:author="Baňas Marcel" w:date="2018-11-15T14:03:00Z">
        <w:r w:rsidR="00714D0F">
          <w:t xml:space="preserve">, najneskôr však spolu s podaním Žiadosti o platbu (s príznakom „záverečná“). </w:t>
        </w:r>
      </w:ins>
      <w:r>
        <w:t xml:space="preserve"> Monitorované obdobie monitorovacej správy Projektu (s príznakom „záverečná“) je obdobie od účinnosti </w:t>
      </w:r>
      <w:del w:id="1168" w:author="Morávková Viera" w:date="2018-04-19T10:49:00Z">
        <w:r w:rsidDel="00BF5EB3">
          <w:delText>r</w:delText>
        </w:r>
      </w:del>
      <w:ins w:id="1169" w:author="Morávková Viera" w:date="2018-04-19T10:49:00Z">
        <w:r w:rsidR="00BF5EB3">
          <w:t>R</w:t>
        </w:r>
      </w:ins>
      <w:r>
        <w:t>ozhodnutia o schválení žiadosti o</w:t>
      </w:r>
      <w:del w:id="1170" w:author="Patrícia Kočišová" w:date="2019-05-24T16:11:00Z">
        <w:r w:rsidDel="00F828EE">
          <w:delText> </w:delText>
        </w:r>
      </w:del>
      <w:ins w:id="1171" w:author="Patrícia Kočišová" w:date="2019-05-24T16:11:00Z">
        <w:r w:rsidR="00F828EE">
          <w:t xml:space="preserve"> poskytnutie </w:t>
        </w:r>
      </w:ins>
      <w:r>
        <w:t xml:space="preserve">NFP </w:t>
      </w:r>
      <w:del w:id="1172" w:author="Patrícia Kočišová" w:date="2019-05-24T16:11:00Z">
        <w:r w:rsidDel="00F828EE">
          <w:delText xml:space="preserve">                        </w:delText>
        </w:r>
      </w:del>
      <w:r>
        <w:t xml:space="preserve"> </w:t>
      </w:r>
      <w:ins w:id="1173" w:author="Morávková Viera" w:date="2018-04-19T10:50:00Z">
        <w:r w:rsidR="00BF5EB3" w:rsidRPr="00BF5EB3">
          <w:t>alebo v prípade ak k Začatiu realizácie hlavných aktivít Projektu došlo pred nadobudnutím účinnosti rozhodnutia o schválení žiadosti o</w:t>
        </w:r>
        <w:del w:id="1174" w:author="Patrícia Kočišová" w:date="2019-05-24T16:12:00Z">
          <w:r w:rsidR="00BF5EB3" w:rsidRPr="00BF5EB3" w:rsidDel="00F828EE">
            <w:delText> </w:delText>
          </w:r>
        </w:del>
      </w:ins>
      <w:ins w:id="1175" w:author="Patrícia Kočišová" w:date="2019-05-24T16:12:00Z">
        <w:r w:rsidR="00F828EE">
          <w:t xml:space="preserve"> poskytnutie </w:t>
        </w:r>
      </w:ins>
      <w:ins w:id="1176" w:author="Morávková Viera" w:date="2018-04-19T10:50:00Z">
        <w:r w:rsidR="00BF5EB3" w:rsidRPr="00BF5EB3">
          <w:t xml:space="preserve">NFP, od Začatia realizácie hlavných aktivít Projektu, </w:t>
        </w:r>
      </w:ins>
      <w:r>
        <w:t>do momentu Ukončenia realizácie aktivít projektu.</w:t>
      </w:r>
      <w:ins w:id="1177" w:author="Morávková Viera" w:date="2018-04-19T10:50:00Z">
        <w:r w:rsidR="00BF5EB3">
          <w:t xml:space="preserve"> </w:t>
        </w:r>
        <w:r w:rsidR="00BF5EB3" w:rsidRPr="00BF5EB3">
          <w:t>V prípade, ak k Začatiu realizácie hlavných aktivít Projektu ako aj k ukončeniu Realizácie aktivít Projektu došlo pred účinnosťou rozhodnutia o schválení žiadosti o</w:t>
        </w:r>
        <w:del w:id="1178" w:author="Patrícia Kočišová" w:date="2019-05-24T16:12:00Z">
          <w:r w:rsidR="00BF5EB3" w:rsidRPr="00BF5EB3" w:rsidDel="00F828EE">
            <w:delText> </w:delText>
          </w:r>
        </w:del>
      </w:ins>
      <w:ins w:id="1179" w:author="Patrícia Kočišová" w:date="2019-05-24T16:12:00Z">
        <w:r w:rsidR="00F828EE">
          <w:t xml:space="preserve"> poskytnutie </w:t>
        </w:r>
      </w:ins>
      <w:ins w:id="1180" w:author="Morávková Viera" w:date="2018-04-19T10:50:00Z">
        <w:r w:rsidR="00BF5EB3" w:rsidRPr="00BF5EB3">
          <w:t>NFP, Prijímateľ je povinný predložiť Poskytovateľovi monitorovaciu správu Projektu (s príznakom „záverečná“) za toto obdobie do 30 dní od nadobudnutia účinnosti rozhodnutia o schválení žiadosti o</w:t>
        </w:r>
        <w:del w:id="1181" w:author="Patrícia Kočišová" w:date="2019-05-24T16:12:00Z">
          <w:r w:rsidR="00BF5EB3" w:rsidRPr="00BF5EB3" w:rsidDel="00F828EE">
            <w:delText> </w:delText>
          </w:r>
        </w:del>
      </w:ins>
      <w:ins w:id="1182" w:author="Patrícia Kočišová" w:date="2019-05-24T16:12:00Z">
        <w:r w:rsidR="00F828EE">
          <w:t xml:space="preserve"> poskytnutie </w:t>
        </w:r>
      </w:ins>
      <w:ins w:id="1183" w:author="Morávková Viera" w:date="2018-04-19T10:50:00Z">
        <w:r w:rsidR="00BF5EB3" w:rsidRPr="00BF5EB3">
          <w:t>NFP.</w:t>
        </w:r>
      </w:ins>
    </w:p>
    <w:p w14:paraId="672631E4" w14:textId="0D817278" w:rsidR="00EE0DF4" w:rsidRDefault="00083609" w:rsidP="001D233E">
      <w:pPr>
        <w:numPr>
          <w:ilvl w:val="1"/>
          <w:numId w:val="28"/>
        </w:numPr>
        <w:tabs>
          <w:tab w:val="clear" w:pos="540"/>
        </w:tabs>
        <w:spacing w:before="120" w:after="120"/>
        <w:ind w:left="426" w:hanging="426"/>
        <w:jc w:val="both"/>
      </w:pPr>
      <w:commentRangeStart w:id="1184"/>
      <w:r>
        <w:t>Prijímateľ</w:t>
      </w:r>
      <w:commentRangeEnd w:id="1184"/>
      <w:r w:rsidR="00F52654">
        <w:rPr>
          <w:rStyle w:val="Odkaznakomentr"/>
          <w:szCs w:val="20"/>
        </w:rPr>
        <w:commentReference w:id="1184"/>
      </w:r>
      <w:r>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ins w:id="1185" w:author="Morávková Viera" w:date="2018-04-19T10:50:00Z">
        <w:r w:rsidR="00BF5EB3">
          <w:t>u</w:t>
        </w:r>
      </w:ins>
      <w:del w:id="1186" w:author="Morávková Viera" w:date="2018-04-19T10:50:00Z">
        <w:r w:rsidDel="00BF5EB3">
          <w:delText>U</w:delText>
        </w:r>
      </w:del>
      <w:r>
        <w:t xml:space="preserve">končenia </w:t>
      </w:r>
      <w:del w:id="1187" w:author="Morávková Viera" w:date="2018-04-19T10:50:00Z">
        <w:r w:rsidDel="00BF5EB3">
          <w:delText>r</w:delText>
        </w:r>
      </w:del>
      <w:ins w:id="1188" w:author="Morávková Viera" w:date="2018-04-19T10:50:00Z">
        <w:r w:rsidR="00BF5EB3">
          <w:t>R</w:t>
        </w:r>
      </w:ins>
      <w:r>
        <w:t xml:space="preserve">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4C2DEF">
        <w:t>O</w:t>
      </w:r>
      <w:r>
        <w:t xml:space="preserve">bdobia </w:t>
      </w:r>
      <w:r w:rsidR="004C2DEF">
        <w:t>u</w:t>
      </w:r>
      <w:r>
        <w:t xml:space="preserve">držateľnosti projektu. </w:t>
      </w:r>
    </w:p>
    <w:p w14:paraId="3F54E200" w14:textId="22F1765B" w:rsidR="00EE0DF4" w:rsidDel="00066CEB" w:rsidRDefault="00083609" w:rsidP="001D233E">
      <w:pPr>
        <w:numPr>
          <w:ilvl w:val="1"/>
          <w:numId w:val="28"/>
        </w:numPr>
        <w:tabs>
          <w:tab w:val="clear" w:pos="540"/>
        </w:tabs>
        <w:spacing w:before="120" w:after="120"/>
        <w:ind w:left="426" w:hanging="426"/>
        <w:jc w:val="both"/>
        <w:rPr>
          <w:del w:id="1189" w:author="Morávková Viera" w:date="2018-04-19T13:00:00Z"/>
        </w:rPr>
      </w:pPr>
      <w:del w:id="1190" w:author="Morávková Viera" w:date="2018-04-19T13:00:00Z">
        <w:r w:rsidDel="00066CEB">
          <w:delText>Monitorovacie správy Projektu a informácia zaslaná Prijímateľom podľa odseku 2 tohto článku (</w:delText>
        </w:r>
      </w:del>
      <w:del w:id="1191" w:author="Morávková Viera" w:date="2018-04-19T10:52:00Z">
        <w:r w:rsidDel="009C3A70">
          <w:delText>Doplňujúce monitorovacie údaje</w:delText>
        </w:r>
      </w:del>
      <w:del w:id="1192" w:author="Morávková Viera" w:date="2018-04-19T13:00:00Z">
        <w:r w:rsidDel="00066CEB">
          <w:delText xml:space="preserve">) podlieha výkonu kontroly Poskytovateľom. Kontrola </w:delText>
        </w:r>
      </w:del>
      <w:del w:id="1193" w:author="Morávková Viera" w:date="2018-04-19T10:52:00Z">
        <w:r w:rsidDel="009C3A70">
          <w:delText xml:space="preserve">Doplňujúcich monitorovacích údajov </w:delText>
        </w:r>
      </w:del>
      <w:del w:id="1194" w:author="Morávková Viera" w:date="2018-04-19T13:00:00Z">
        <w:r w:rsidDel="00066CEB">
          <w:delText>k Žiadosti o platbu musí byť vykonávaná spolu s kontrolou Žiadosti o platbu minimálne formou administratívnej</w:delText>
        </w:r>
        <w:r w:rsidR="00A02BF0" w:rsidDel="00066CEB">
          <w:delText xml:space="preserve"> finančnej</w:delText>
        </w:r>
        <w:r w:rsidDel="00066CEB">
          <w:delText xml:space="preserve"> kontroly kontrolovanej osoby v zmysle zákona o finančnej kontrole a  audite.</w:delText>
        </w:r>
      </w:del>
    </w:p>
    <w:p w14:paraId="366F029A" w14:textId="0631AC05" w:rsidR="00EE0DF4" w:rsidRPr="00FA7AB1" w:rsidRDefault="00083609" w:rsidP="001D233E">
      <w:pPr>
        <w:numPr>
          <w:ilvl w:val="1"/>
          <w:numId w:val="28"/>
        </w:numPr>
        <w:tabs>
          <w:tab w:val="clear" w:pos="540"/>
        </w:tabs>
        <w:spacing w:before="120" w:after="120"/>
        <w:ind w:left="426" w:hanging="426"/>
        <w:jc w:val="both"/>
      </w:pPr>
      <w: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w:t>
      </w:r>
      <w:r w:rsidR="00470608">
        <w:t xml:space="preserve">. </w:t>
      </w:r>
      <w:r>
        <w:t xml:space="preserve">Na žiadosť Poskytovateľa je Prijímateľ povinný Bezodkladne alebo v inom termíne určenom </w:t>
      </w:r>
      <w:r>
        <w:lastRenderedPageBreak/>
        <w:t xml:space="preserve">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w:t>
      </w:r>
      <w:r w:rsidRPr="00FA7AB1">
        <w:t xml:space="preserve">podľa prvej vety tohto odseku. </w:t>
      </w:r>
    </w:p>
    <w:p w14:paraId="5BC3974C" w14:textId="3CAF2E34" w:rsidR="00EE0DF4" w:rsidRPr="00FA7AB1" w:rsidRDefault="00083609" w:rsidP="00066CEB">
      <w:pPr>
        <w:numPr>
          <w:ilvl w:val="1"/>
          <w:numId w:val="28"/>
        </w:numPr>
        <w:tabs>
          <w:tab w:val="clear" w:pos="540"/>
        </w:tabs>
        <w:spacing w:before="120" w:after="120"/>
        <w:ind w:left="426" w:hanging="426"/>
        <w:jc w:val="both"/>
      </w:pPr>
      <w:r w:rsidRPr="00FA7AB1">
        <w:t>Prijímateľ je zodpovedný za presnosť, správnosť, pravdivosť a úplnosť všetkých informácií poskytovaných Poskytovateľovi.</w:t>
      </w:r>
      <w:ins w:id="1195" w:author="Morávková Viera" w:date="2018-04-19T13:01:00Z">
        <w:r w:rsidR="00066CEB" w:rsidRPr="00FA7AB1">
          <w:t xml:space="preserve"> Monitorovacie správy Projektu podlieha</w:t>
        </w:r>
      </w:ins>
      <w:ins w:id="1196" w:author="Patrícia Kočišová" w:date="2018-06-04T15:15:00Z">
        <w:r w:rsidR="00FA7AB1" w:rsidRPr="00FA7AB1">
          <w:t>jú</w:t>
        </w:r>
      </w:ins>
      <w:ins w:id="1197" w:author="Morávková Viera" w:date="2018-04-19T13:01:00Z">
        <w:r w:rsidR="00066CEB" w:rsidRPr="00FA7AB1">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ins>
    </w:p>
    <w:p w14:paraId="79903824" w14:textId="77777777" w:rsidR="00EE0DF4" w:rsidRDefault="00083609" w:rsidP="001D233E">
      <w:pPr>
        <w:numPr>
          <w:ilvl w:val="1"/>
          <w:numId w:val="28"/>
        </w:numPr>
        <w:tabs>
          <w:tab w:val="clear" w:pos="540"/>
        </w:tabs>
        <w:spacing w:before="120" w:after="120"/>
        <w:ind w:left="426" w:hanging="426"/>
        <w:jc w:val="both"/>
      </w:pPr>
      <w:r w:rsidRPr="00FA7AB1">
        <w:t>O zmenách týkajúcich sa Projektu je Prijímateľ povinný informovať Poskytovateľa v rozsahu podľa podmienok</w:t>
      </w:r>
      <w:r>
        <w:t xml:space="preserve"> upravených v článku 6 VP.</w:t>
      </w:r>
    </w:p>
    <w:p w14:paraId="2CC6AEBF" w14:textId="77777777" w:rsidR="00EE0DF4" w:rsidRDefault="00083609" w:rsidP="001D233E">
      <w:pPr>
        <w:numPr>
          <w:ilvl w:val="1"/>
          <w:numId w:val="28"/>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6FBF37D" w14:textId="77777777" w:rsidR="00EA40D3" w:rsidRDefault="00EA40D3" w:rsidP="001D233E">
      <w:pPr>
        <w:numPr>
          <w:ilvl w:val="1"/>
          <w:numId w:val="28"/>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t>B</w:t>
      </w:r>
      <w:r w:rsidRPr="006071B1">
        <w:t>ezodkladne po ich dodaní, poskytnutí alebo vykonaní, nie však neskôr ako v lehote určenej Poskytovateľom</w:t>
      </w:r>
      <w:r>
        <w:t>.</w:t>
      </w:r>
    </w:p>
    <w:p w14:paraId="4AB8D08F" w14:textId="77777777"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INFORMOVANIE A KOMUNIKÁCIA</w:t>
      </w:r>
    </w:p>
    <w:p w14:paraId="2F25E919" w14:textId="48D94AD2" w:rsidR="00EE0DF4" w:rsidRDefault="00083609" w:rsidP="001D233E">
      <w:pPr>
        <w:numPr>
          <w:ilvl w:val="0"/>
          <w:numId w:val="22"/>
        </w:numPr>
        <w:tabs>
          <w:tab w:val="clear" w:pos="360"/>
        </w:tabs>
        <w:spacing w:before="120" w:after="120"/>
        <w:ind w:left="426" w:hanging="426"/>
        <w:jc w:val="both"/>
      </w:pPr>
      <w: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50271D">
        <w:t>en</w:t>
      </w:r>
      <w:r>
        <w:t xml:space="preserve">í VP a Právnych dokumentov. </w:t>
      </w:r>
    </w:p>
    <w:p w14:paraId="5C6C342E" w14:textId="3EB5B1F7" w:rsidR="00EE0DF4" w:rsidRDefault="00083609" w:rsidP="001D233E">
      <w:pPr>
        <w:numPr>
          <w:ilvl w:val="0"/>
          <w:numId w:val="22"/>
        </w:numPr>
        <w:tabs>
          <w:tab w:val="clear" w:pos="360"/>
        </w:tabs>
        <w:spacing w:before="120" w:after="120"/>
        <w:ind w:left="426" w:hanging="426"/>
        <w:jc w:val="both"/>
      </w:pPr>
      <w:r>
        <w:t>Prijímateľ</w:t>
      </w:r>
      <w:del w:id="1198" w:author="Rochovský Michal" w:date="2018-11-22T14:21:00Z">
        <w:r w:rsidDel="00AC7A63">
          <w:delText xml:space="preserve"> sa zaväzuje</w:delText>
        </w:r>
      </w:del>
      <w:ins w:id="1199" w:author="Rochovský Michal" w:date="2018-11-22T14:22:00Z">
        <w:r w:rsidR="00AC7A63">
          <w:t xml:space="preserve"> </w:t>
        </w:r>
        <w:r w:rsidR="00AC7A63" w:rsidRPr="00AC7A63">
          <w:rPr>
            <w:rPrChange w:id="1200" w:author="Rochovský Michal" w:date="2018-11-22T14:22:00Z">
              <w:rPr>
                <w:rFonts w:ascii="Century Gothic" w:hAnsi="Century Gothic"/>
              </w:rPr>
            </w:rPrChange>
          </w:rPr>
          <w:t>je povinný zabezpečiť, aby</w:t>
        </w:r>
      </w:ins>
      <w:del w:id="1201" w:author="Rochovský Michal" w:date="2018-11-22T14:22:00Z">
        <w:r w:rsidRPr="00AC7A63" w:rsidDel="00AC7A63">
          <w:delText>,</w:delText>
        </w:r>
        <w:r w:rsidDel="00AC7A63">
          <w:delText xml:space="preserve"> že</w:delText>
        </w:r>
      </w:del>
      <w:r>
        <w:t xml:space="preserve"> všetky opatrenia v oblasti informovania a komunikácie zamerané na verejnosť budú obsahovať nasledujúce informácie:</w:t>
      </w:r>
    </w:p>
    <w:p w14:paraId="3E1AA938" w14:textId="77777777" w:rsidR="00EE0DF4" w:rsidRDefault="00083609" w:rsidP="001D233E">
      <w:pPr>
        <w:numPr>
          <w:ilvl w:val="1"/>
          <w:numId w:val="50"/>
        </w:numPr>
        <w:tabs>
          <w:tab w:val="clear" w:pos="1080"/>
          <w:tab w:val="num" w:pos="709"/>
        </w:tabs>
        <w:spacing w:before="120" w:after="120"/>
        <w:ind w:left="709" w:hanging="283"/>
        <w:jc w:val="both"/>
      </w:pPr>
      <w:r>
        <w:t>odkaz na Európsku úniu a znak Európskej únie v súlade s požadovanými grafickými štandardmi;</w:t>
      </w:r>
    </w:p>
    <w:p w14:paraId="75ABA1EC" w14:textId="77777777" w:rsidR="00066CEB" w:rsidRPr="00066CEB" w:rsidRDefault="00083609" w:rsidP="00066CEB">
      <w:pPr>
        <w:numPr>
          <w:ilvl w:val="1"/>
          <w:numId w:val="50"/>
        </w:numPr>
        <w:tabs>
          <w:tab w:val="clear" w:pos="1080"/>
          <w:tab w:val="num" w:pos="709"/>
        </w:tabs>
        <w:spacing w:before="120" w:after="120"/>
        <w:ind w:left="709" w:hanging="283"/>
        <w:jc w:val="both"/>
        <w:rPr>
          <w:ins w:id="1202" w:author="Morávková Viera" w:date="2018-04-19T13:02:00Z"/>
        </w:rPr>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ins w:id="1203" w:author="Morávková Viera" w:date="2018-04-19T13:02:00Z">
        <w:r w:rsidR="00066CEB">
          <w:t xml:space="preserve"> </w:t>
        </w:r>
        <w:r w:rsidR="00066CEB" w:rsidRPr="00066CEB">
          <w:t>pričom odkaz na príslušný fond sa vykoná formou nasledujúceho vyhlásenia: „Tento projekt je podporený z ...... “, pričom sa doplní konkrétny EŠIF, z ktorého sa poskytuje financovanie Projektu;</w:t>
        </w:r>
      </w:ins>
    </w:p>
    <w:p w14:paraId="1FDAA163" w14:textId="59880BDB" w:rsidR="00EE0DF4" w:rsidRDefault="00083609" w:rsidP="001D233E">
      <w:pPr>
        <w:numPr>
          <w:ilvl w:val="1"/>
          <w:numId w:val="50"/>
        </w:numPr>
        <w:tabs>
          <w:tab w:val="clear" w:pos="1080"/>
          <w:tab w:val="num" w:pos="709"/>
        </w:tabs>
        <w:spacing w:before="120" w:after="120"/>
        <w:ind w:left="709" w:hanging="283"/>
        <w:jc w:val="both"/>
      </w:pPr>
      <w:del w:id="1204" w:author="Morávková Viera" w:date="2018-04-19T13:02:00Z">
        <w:r w:rsidDel="00066CEB">
          <w:delText>.</w:delText>
        </w:r>
      </w:del>
      <w:ins w:id="1205" w:author="Morávková Viera" w:date="2018-04-19T13:02:00Z">
        <w:r w:rsidR="00066CEB" w:rsidRPr="00066CEB">
          <w:t>logo príslušného OP</w:t>
        </w:r>
        <w:r w:rsidR="00066CEB">
          <w:t>.</w:t>
        </w:r>
      </w:ins>
    </w:p>
    <w:p w14:paraId="216E16DA" w14:textId="77777777" w:rsidR="00EE0DF4" w:rsidRDefault="00083609" w:rsidP="001D233E">
      <w:pPr>
        <w:numPr>
          <w:ilvl w:val="0"/>
          <w:numId w:val="22"/>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w:t>
      </w:r>
      <w:r>
        <w:lastRenderedPageBreak/>
        <w:t xml:space="preserve">a výsledkov Projektu. Rozsah informácie zverejnenej na webovom sídle Prijímateľa musí byť primeraný výške poskytovaného príspevku a musí zdôrazňovať finančnú podporu z Európskej únie. </w:t>
      </w:r>
    </w:p>
    <w:p w14:paraId="176F7267" w14:textId="77777777" w:rsidR="00EE0DF4" w:rsidRDefault="00083609" w:rsidP="001D233E">
      <w:pPr>
        <w:numPr>
          <w:ilvl w:val="0"/>
          <w:numId w:val="22"/>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Default="00083609" w:rsidP="001D233E">
      <w:pPr>
        <w:numPr>
          <w:ilvl w:val="2"/>
          <w:numId w:val="51"/>
        </w:numPr>
        <w:tabs>
          <w:tab w:val="clear" w:pos="1980"/>
          <w:tab w:val="num" w:pos="709"/>
        </w:tabs>
        <w:spacing w:before="120" w:after="120"/>
        <w:ind w:left="709" w:hanging="283"/>
        <w:jc w:val="both"/>
        <w:rPr>
          <w:lang w:val="pl-PL"/>
        </w:rPr>
      </w:pPr>
      <w:r>
        <w:t>celková výška NFP na Projekt presahuje 500 000 EUR a</w:t>
      </w:r>
    </w:p>
    <w:p w14:paraId="5FC74036" w14:textId="77777777" w:rsidR="00EE0DF4" w:rsidRDefault="00083609" w:rsidP="001D233E">
      <w:pPr>
        <w:numPr>
          <w:ilvl w:val="2"/>
          <w:numId w:val="51"/>
        </w:numPr>
        <w:tabs>
          <w:tab w:val="clear" w:pos="1980"/>
          <w:tab w:val="num" w:pos="709"/>
        </w:tabs>
        <w:spacing w:before="120" w:after="120"/>
        <w:ind w:left="709" w:hanging="283"/>
        <w:jc w:val="both"/>
        <w:rPr>
          <w:lang w:val="pl-PL"/>
        </w:rPr>
      </w:pPr>
      <w:r>
        <w:t>projekt spočíva vo financovaní infraštruktúry  alebo stavebných činností.</w:t>
      </w:r>
    </w:p>
    <w:p w14:paraId="79F745C2" w14:textId="77777777"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14:paraId="1E3C2421" w14:textId="4C49F669" w:rsidR="00EE0DF4" w:rsidRDefault="00083609" w:rsidP="001D233E">
      <w:pPr>
        <w:numPr>
          <w:ilvl w:val="0"/>
          <w:numId w:val="22"/>
        </w:numPr>
        <w:tabs>
          <w:tab w:val="clear" w:pos="360"/>
        </w:tabs>
        <w:spacing w:before="120" w:after="120"/>
        <w:ind w:left="426" w:hanging="426"/>
        <w:jc w:val="both"/>
      </w:pPr>
      <w:r>
        <w:t xml:space="preserve">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w:t>
      </w:r>
      <w:ins w:id="1206" w:author="Morávková Viera" w:date="2018-04-19T13:03:00Z">
        <w:r w:rsidR="00066CEB">
          <w:t xml:space="preserve">hlavných aktivít </w:t>
        </w:r>
      </w:ins>
      <w:r>
        <w:t>Projektu. Povinnosť umiestnenia stálej tabule alebo stáleho pútača sa vzťahuje na prípady, ak Projekt spĺňa tieto podmienky:</w:t>
      </w:r>
    </w:p>
    <w:p w14:paraId="0442DB30" w14:textId="77777777" w:rsidR="00EE0DF4" w:rsidRDefault="00083609" w:rsidP="001D233E">
      <w:pPr>
        <w:numPr>
          <w:ilvl w:val="2"/>
          <w:numId w:val="52"/>
        </w:numPr>
        <w:tabs>
          <w:tab w:val="clear" w:pos="1980"/>
          <w:tab w:val="num" w:pos="709"/>
        </w:tabs>
        <w:spacing w:before="120" w:after="120"/>
        <w:ind w:left="709" w:hanging="283"/>
        <w:jc w:val="both"/>
        <w:rPr>
          <w:lang w:val="pl-PL"/>
        </w:rPr>
      </w:pPr>
      <w:r>
        <w:t>celková výška NFP na Projekt presahuje 500 000 EUR a</w:t>
      </w:r>
    </w:p>
    <w:p w14:paraId="13DF61B5" w14:textId="77777777" w:rsidR="00EE0DF4" w:rsidRDefault="00083609" w:rsidP="001D233E">
      <w:pPr>
        <w:numPr>
          <w:ilvl w:val="2"/>
          <w:numId w:val="52"/>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14:paraId="7BB4291A" w14:textId="77777777"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14:paraId="4999CE2B" w14:textId="77777777" w:rsidR="00EE0DF4" w:rsidRDefault="00083609" w:rsidP="001D233E">
      <w:pPr>
        <w:numPr>
          <w:ilvl w:val="0"/>
          <w:numId w:val="22"/>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3EE4E44B" w:rsidR="00EE0DF4" w:rsidRDefault="00083609" w:rsidP="001D233E">
      <w:pPr>
        <w:numPr>
          <w:ilvl w:val="0"/>
          <w:numId w:val="22"/>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w:t>
      </w:r>
      <w:r w:rsidR="006A4BA4">
        <w:t xml:space="preserve">Manuálu </w:t>
      </w:r>
      <w:r>
        <w:t xml:space="preserve">pre informovanie a komunikáciu, ktorý je súčasťou Metodického </w:t>
      </w:r>
      <w:r w:rsidR="006A4BA4">
        <w:t>pokynu CKO</w:t>
      </w:r>
      <w:r>
        <w:t xml:space="preserve"> na programové obdobie 2014 – 2020. </w:t>
      </w:r>
    </w:p>
    <w:p w14:paraId="58FE67D0" w14:textId="77777777" w:rsidR="00EE0DF4" w:rsidRDefault="00083609" w:rsidP="001D233E">
      <w:pPr>
        <w:numPr>
          <w:ilvl w:val="0"/>
          <w:numId w:val="22"/>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32E16E28" w14:textId="7900EC64" w:rsidR="00EE0DF4" w:rsidRPr="00066CEB" w:rsidRDefault="00083609" w:rsidP="00066CEB">
      <w:pPr>
        <w:numPr>
          <w:ilvl w:val="0"/>
          <w:numId w:val="22"/>
        </w:numPr>
        <w:tabs>
          <w:tab w:val="clear" w:pos="360"/>
        </w:tabs>
        <w:spacing w:before="120" w:after="120"/>
        <w:ind w:left="426" w:hanging="426"/>
        <w:jc w:val="both"/>
      </w:pPr>
      <w:r>
        <w:t xml:space="preserve">V prípade malých reklamných predmetov sa ustanovenie odseku 2 písm. b) </w:t>
      </w:r>
      <w:ins w:id="1207" w:author="Morávková Viera" w:date="2018-04-19T13:04:00Z">
        <w:r w:rsidR="00066CEB" w:rsidRPr="00066CEB">
          <w:t xml:space="preserve">a písm. c) </w:t>
        </w:r>
      </w:ins>
      <w:r>
        <w:t>tohto článku VP nepoužijú.</w:t>
      </w:r>
      <w:ins w:id="1208" w:author="Morávková Viera" w:date="2018-04-19T13:04:00Z">
        <w:r w:rsidR="00066CEB" w:rsidRPr="00066CEB">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066CEB" w:rsidRPr="00066CEB">
            <w:t>5 mm</w:t>
          </w:r>
        </w:smartTag>
        <w:r w:rsidR="00066CEB" w:rsidRPr="00066CEB">
          <w:t xml:space="preserve"> na výšku. Vo výnimočných prípadoch pri veľmi drobných predmetoch, na ktoré sa z technických objektívnych dôvodov nezmestí odkaz na EÚ, je povolené použiť len znak EÚ</w:t>
        </w:r>
      </w:ins>
    </w:p>
    <w:p w14:paraId="0D4BB4F9" w14:textId="667C41D3" w:rsidR="00EE0DF4" w:rsidRDefault="00083609" w:rsidP="001D233E">
      <w:pPr>
        <w:numPr>
          <w:ilvl w:val="0"/>
          <w:numId w:val="22"/>
        </w:numPr>
        <w:tabs>
          <w:tab w:val="clear" w:pos="360"/>
        </w:tabs>
        <w:spacing w:before="120" w:after="120"/>
        <w:ind w:left="426" w:hanging="426"/>
        <w:jc w:val="both"/>
      </w:pPr>
      <w: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w:t>
      </w:r>
      <w:r w:rsidR="00BF2929">
        <w:t xml:space="preserve"> </w:t>
      </w:r>
      <w:r>
        <w:t>na realizovaných aktivitách Projektu informácie uvedené v odseku 2</w:t>
      </w:r>
      <w:del w:id="1209" w:author="Patrícia Kočišová" w:date="2018-05-30T11:21:00Z">
        <w:r w:rsidDel="008F642A">
          <w:delText>.</w:delText>
        </w:r>
      </w:del>
      <w:r>
        <w:t xml:space="preserve"> písm. a) a</w:t>
      </w:r>
      <w:ins w:id="1210" w:author="Morávková Viera" w:date="2018-04-19T13:04:00Z">
        <w:r w:rsidR="00066CEB">
          <w:t xml:space="preserve">ž </w:t>
        </w:r>
      </w:ins>
      <w:del w:id="1211" w:author="Morávková Viera" w:date="2018-04-19T13:04:00Z">
        <w:r w:rsidDel="00066CEB">
          <w:delText> b</w:delText>
        </w:r>
      </w:del>
      <w:ins w:id="1212" w:author="Morávková Viera" w:date="2018-04-19T13:04:00Z">
        <w:r w:rsidR="00066CEB">
          <w:t>c</w:t>
        </w:r>
      </w:ins>
      <w:r>
        <w:t xml:space="preserve">) tohto článku VP, s výnimkou podpornej dokumentácie súvisiacej s Projektom, kde </w:t>
      </w:r>
      <w:del w:id="1213" w:author="Patrícia Kočišová" w:date="2018-05-31T10:33:00Z">
        <w:r w:rsidDel="009757EB">
          <w:delText>sa</w:delText>
        </w:r>
      </w:del>
      <w:ins w:id="1214" w:author="Patrícia Kočišová" w:date="2018-05-31T10:33:00Z">
        <w:r w:rsidR="009757EB">
          <w:t>je</w:t>
        </w:r>
      </w:ins>
      <w:r>
        <w:t xml:space="preserve"> Prijímateľ </w:t>
      </w:r>
      <w:ins w:id="1215" w:author="Patrícia Kočišová" w:date="2018-05-31T10:33:00Z">
        <w:r w:rsidR="009757EB">
          <w:t>povinný</w:t>
        </w:r>
      </w:ins>
      <w:del w:id="1216" w:author="Patrícia Kočišová" w:date="2018-05-31T10:33:00Z">
        <w:r w:rsidDel="009757EB">
          <w:delText>zaväzuje</w:delText>
        </w:r>
      </w:del>
      <w:r>
        <w:t xml:space="preserve"> uvádzať informácie uvedené v odseku 2 písm. a) tohto článku VP. Účtovné a obdobné doklady (napr. faktúry, výplatné pásky, dodacie listy a pod.) nie je potrebné označovať v zmysle odseku 2</w:t>
      </w:r>
      <w:del w:id="1217" w:author="Patrícia Kočišová" w:date="2018-05-30T11:20:00Z">
        <w:r w:rsidDel="00743C49">
          <w:delText>.</w:delText>
        </w:r>
      </w:del>
      <w:r>
        <w:t xml:space="preserve"> tohto článku VP.</w:t>
      </w:r>
    </w:p>
    <w:p w14:paraId="2C6A7007" w14:textId="4EBA5526" w:rsidR="00EE0DF4" w:rsidRDefault="00083609" w:rsidP="001D233E">
      <w:pPr>
        <w:numPr>
          <w:ilvl w:val="0"/>
          <w:numId w:val="22"/>
        </w:numPr>
        <w:tabs>
          <w:tab w:val="clear" w:pos="360"/>
        </w:tabs>
        <w:spacing w:before="120" w:after="120"/>
        <w:ind w:left="426" w:hanging="426"/>
        <w:jc w:val="both"/>
      </w:pPr>
      <w:r>
        <w:t xml:space="preserve">Poskytovateľ je oprávnený určiť bližšie </w:t>
      </w:r>
      <w:del w:id="1218" w:author="Morávková Viera" w:date="2018-04-19T13:05:00Z">
        <w:r w:rsidDel="00066CEB">
          <w:delText xml:space="preserve">požiadavky na veľkosť dočasného pútača, stálej tabule alebo stáleho pútača, ako aj ďalšie </w:delText>
        </w:r>
      </w:del>
      <w:r>
        <w:t xml:space="preserve">technické </w:t>
      </w:r>
      <w:del w:id="1219" w:author="Morávková Viera" w:date="2018-04-19T13:05:00Z">
        <w:r w:rsidDel="00066CEB">
          <w:delText xml:space="preserve">požiadavky </w:delText>
        </w:r>
      </w:del>
      <w:ins w:id="1220" w:author="Morávková Viera" w:date="2018-04-19T13:05:00Z">
        <w:r w:rsidR="00066CEB">
          <w:t xml:space="preserve">podmienky </w:t>
        </w:r>
      </w:ins>
      <w:r>
        <w:t xml:space="preserve">na splnenie povinných požiadaviek v oblasti informovania a komunikácie v Manuáli pre informovanie a komunikáciu. </w:t>
      </w:r>
    </w:p>
    <w:p w14:paraId="0A587F88" w14:textId="280A156F" w:rsidR="00EE0DF4" w:rsidRDefault="00083609" w:rsidP="001D233E">
      <w:pPr>
        <w:numPr>
          <w:ilvl w:val="0"/>
          <w:numId w:val="22"/>
        </w:numPr>
        <w:tabs>
          <w:tab w:val="clear" w:pos="360"/>
        </w:tabs>
        <w:spacing w:before="120" w:after="120"/>
        <w:ind w:left="426" w:hanging="426"/>
        <w:jc w:val="both"/>
      </w:pPr>
      <w:r>
        <w:t>Ak Poskytovateľ neurčí inak, Prijímateľ je povinný použiť grafický štandard pre opatrenia v oblasti informovania a komunikácie obsiahn</w:t>
      </w:r>
      <w:r w:rsidR="008F642A">
        <w:t>utý v Manuáli pre informovanie</w:t>
      </w:r>
      <w:r>
        <w:t xml:space="preserve"> a komunikáciu, ktorý je súčasťou Metodického pokynu CKO na programové obdobie 2014 – 2020.</w:t>
      </w:r>
    </w:p>
    <w:p w14:paraId="002146B9" w14:textId="77777777"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 11</w:t>
      </w:r>
      <w:r>
        <w:rPr>
          <w:rFonts w:ascii="Times New Roman" w:hAnsi="Times New Roman" w:cs="Times New Roman"/>
          <w:sz w:val="24"/>
          <w:szCs w:val="24"/>
        </w:rPr>
        <w:tab/>
        <w:t>VLASTNÍCTVO A POUŽITIE VÝSTUPOV</w:t>
      </w:r>
    </w:p>
    <w:p w14:paraId="17A2D12B" w14:textId="1FEECD61" w:rsidR="00EE0DF4" w:rsidRDefault="00083609" w:rsidP="001D233E">
      <w:pPr>
        <w:numPr>
          <w:ilvl w:val="0"/>
          <w:numId w:val="11"/>
        </w:numPr>
        <w:tabs>
          <w:tab w:val="clear" w:pos="720"/>
        </w:tabs>
        <w:spacing w:before="120" w:after="120"/>
        <w:ind w:left="426" w:hanging="426"/>
        <w:jc w:val="both"/>
      </w:pPr>
      <w:r>
        <w:rPr>
          <w:bCs/>
        </w:rPr>
        <w:t>Prijímateľ je povinný dodržať nasledovné podmienky počas Realizácie Projektu</w:t>
      </w:r>
      <w:del w:id="1221" w:author="Morávková Viera" w:date="2018-04-19T13:37:00Z">
        <w:r w:rsidR="002804AA" w:rsidDel="005776DC">
          <w:rPr>
            <w:bCs/>
          </w:rPr>
          <w:delText xml:space="preserve"> </w:delText>
        </w:r>
        <w:commentRangeStart w:id="1222"/>
        <w:r w:rsidR="002804AA" w:rsidDel="005776DC">
          <w:rPr>
            <w:bCs/>
          </w:rPr>
          <w:delText>a Udržateľnosti Projektu</w:delText>
        </w:r>
      </w:del>
      <w:commentRangeEnd w:id="1222"/>
      <w:r w:rsidR="00A969A6">
        <w:rPr>
          <w:rStyle w:val="Odkaznakomentr"/>
          <w:szCs w:val="20"/>
        </w:rPr>
        <w:commentReference w:id="1222"/>
      </w:r>
      <w:r>
        <w:rPr>
          <w:bCs/>
        </w:rPr>
        <w:t xml:space="preserve">: </w:t>
      </w:r>
    </w:p>
    <w:p w14:paraId="5C3F2DAC" w14:textId="53E6B19F" w:rsidR="00EE0DF4" w:rsidRDefault="00083609" w:rsidP="001D233E">
      <w:pPr>
        <w:numPr>
          <w:ilvl w:val="2"/>
          <w:numId w:val="26"/>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že Prijímateľ je oprávnený Nehnuteľnosti na realizáciu Projektu nerušene a plnohodnotne užívať počas Realizácie Projektu</w:t>
      </w:r>
      <w:del w:id="1223" w:author="Morávková Viera" w:date="2018-04-19T13:37:00Z">
        <w:r w:rsidR="002804AA" w:rsidDel="005776DC">
          <w:rPr>
            <w:bCs/>
          </w:rPr>
          <w:delText xml:space="preserve"> </w:delText>
        </w:r>
        <w:commentRangeStart w:id="1224"/>
        <w:r w:rsidR="002804AA" w:rsidDel="005776DC">
          <w:rPr>
            <w:bCs/>
          </w:rPr>
          <w:delText>a počas Udržateľnosti Projektu</w:delText>
        </w:r>
      </w:del>
      <w:commentRangeEnd w:id="1224"/>
      <w:r w:rsidR="00A969A6">
        <w:rPr>
          <w:rStyle w:val="Odkaznakomentr"/>
          <w:szCs w:val="20"/>
        </w:rPr>
        <w:commentReference w:id="1224"/>
      </w:r>
      <w:r>
        <w:rPr>
          <w:bCs/>
        </w:rPr>
        <w:t xml:space="preserve">;  </w:t>
      </w:r>
    </w:p>
    <w:p w14:paraId="7EC7F987" w14:textId="77777777" w:rsidR="00EE0DF4" w:rsidRDefault="00083609" w:rsidP="001D233E">
      <w:pPr>
        <w:numPr>
          <w:ilvl w:val="2"/>
          <w:numId w:val="26"/>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14:paraId="58BC9E7C" w14:textId="7AF8DE8F" w:rsidR="00EE0DF4" w:rsidRDefault="00083609" w:rsidP="001D233E">
      <w:pPr>
        <w:numPr>
          <w:ilvl w:val="3"/>
          <w:numId w:val="18"/>
        </w:numPr>
        <w:spacing w:before="120" w:after="120"/>
        <w:ind w:left="1134" w:hanging="425"/>
        <w:jc w:val="both"/>
      </w:pPr>
      <w:r>
        <w:rPr>
          <w:bCs/>
        </w:rPr>
        <w:t xml:space="preserve">bude </w:t>
      </w:r>
      <w:r>
        <w:t>používať výlučne pri výkone vlastnej činnosti, v </w:t>
      </w:r>
      <w:r w:rsidR="00010E22">
        <w:t>súvislosti s Projektom</w:t>
      </w:r>
      <w: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1225"/>
      <w:r>
        <w:t>z osobitného predpisu</w:t>
      </w:r>
      <w:commentRangeEnd w:id="1225"/>
      <w:r w:rsidR="00066CEB">
        <w:rPr>
          <w:rStyle w:val="Odkaznakomentr"/>
          <w:szCs w:val="20"/>
        </w:rPr>
        <w:commentReference w:id="1225"/>
      </w:r>
      <w:r>
        <w:t>, pri dodržaní pravidiel týkajúcich sa štátnej  pomoci, ak sú relevantné,</w:t>
      </w:r>
    </w:p>
    <w:p w14:paraId="5718F15C" w14:textId="387F1B0C" w:rsidR="00EE0DF4" w:rsidRDefault="00010E22" w:rsidP="001D233E">
      <w:pPr>
        <w:numPr>
          <w:ilvl w:val="3"/>
          <w:numId w:val="18"/>
        </w:numPr>
        <w:spacing w:before="120" w:after="120"/>
        <w:ind w:left="1134" w:hanging="425"/>
        <w:jc w:val="both"/>
        <w:rPr>
          <w:bCs/>
        </w:rPr>
      </w:pPr>
      <w:r>
        <w:rPr>
          <w:bCs/>
        </w:rPr>
        <w:t xml:space="preserve">ak to jeho povaha dovoľuje, </w:t>
      </w:r>
      <w:r w:rsidR="00083609">
        <w:rPr>
          <w:bCs/>
        </w:rPr>
        <w:t xml:space="preserve">zaradí ho do svojho majetku a zostane v jeho majetku pri dodržaní príslušného právneho predpisu aplikovateľného na Prijímateľa podľa jeho štatutárneho postavenia (napr. </w:t>
      </w:r>
      <w:r w:rsidR="00BE5547">
        <w:rPr>
          <w:bCs/>
        </w:rPr>
        <w:t>z</w:t>
      </w:r>
      <w:r w:rsidR="00083609">
        <w:rPr>
          <w:bCs/>
        </w:rPr>
        <w:t xml:space="preserve">ákona o účtovníctve), ak osobitné právne predpisy výslovne nestanovujú iný postup pri aplikácii výnimiek podľa bodu (i) vyššie, </w:t>
      </w:r>
    </w:p>
    <w:p w14:paraId="72F028FD" w14:textId="7F3D6203" w:rsidR="00EE0DF4" w:rsidRDefault="00083609" w:rsidP="001D233E">
      <w:pPr>
        <w:numPr>
          <w:ilvl w:val="3"/>
          <w:numId w:val="18"/>
        </w:numPr>
        <w:spacing w:before="120" w:after="120"/>
        <w:ind w:left="1134" w:hanging="425"/>
        <w:jc w:val="both"/>
        <w:rPr>
          <w:bCs/>
        </w:rPr>
      </w:pPr>
      <w:r>
        <w:rPr>
          <w:bCs/>
        </w:rPr>
        <w:t xml:space="preserve">nadobudne od tretích osôb na základe </w:t>
      </w:r>
      <w:r w:rsidR="00010E22">
        <w:rPr>
          <w:bCs/>
        </w:rPr>
        <w:t>trhových podmienok pri využití</w:t>
      </w:r>
      <w:r>
        <w:rPr>
          <w:bCs/>
        </w:rPr>
        <w:t xml:space="preserve"> postupov a podmienok obstarávania uvedených v článku 8 týchto VP,</w:t>
      </w:r>
    </w:p>
    <w:p w14:paraId="0261788F" w14:textId="77777777" w:rsidR="00EE0DF4" w:rsidRDefault="00083609" w:rsidP="001D233E">
      <w:pPr>
        <w:numPr>
          <w:ilvl w:val="3"/>
          <w:numId w:val="18"/>
        </w:numPr>
        <w:spacing w:before="120" w:after="120"/>
        <w:ind w:left="1134" w:hanging="425"/>
        <w:jc w:val="both"/>
        <w:rPr>
          <w:bCs/>
        </w:rPr>
      </w:pPr>
      <w:r>
        <w:rPr>
          <w:bCs/>
        </w:rPr>
        <w:t xml:space="preserve">bude nadobúdať, ak ide o nehmotný majetok, ktorý je predmetom duševného vlastníctva (autorského práva, práv súvisiacich s autorským právom a práva </w:t>
      </w:r>
      <w:r>
        <w:rPr>
          <w:bCs/>
        </w:rPr>
        <w:lastRenderedPageBreak/>
        <w:t>priemyselného vlastníctva, vrátane práva z patentu, práva na ochranu designu, práva na ochranu úžitkového vzoru, práva ku know-how)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14:paraId="705AC928" w14:textId="60E4DD75" w:rsidR="00EE0DF4" w:rsidRDefault="00083609" w:rsidP="001D233E">
      <w:pPr>
        <w:numPr>
          <w:ilvl w:val="0"/>
          <w:numId w:val="36"/>
        </w:numPr>
        <w:tabs>
          <w:tab w:val="clear" w:pos="1080"/>
        </w:tabs>
        <w:spacing w:before="120" w:after="120"/>
        <w:ind w:left="1418" w:hanging="284"/>
        <w:jc w:val="both"/>
        <w:rPr>
          <w:bCs/>
        </w:rPr>
      </w:pPr>
      <w:r>
        <w:rPr>
          <w:bCs/>
        </w:rPr>
        <w:t>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w:t>
      </w:r>
      <w:r w:rsidR="003B21EF">
        <w:rPr>
          <w:bCs/>
        </w:rPr>
        <w:t>iastočne alebo</w:t>
      </w:r>
      <w:r>
        <w:rPr>
          <w:bCs/>
        </w:rPr>
        <w:t xml:space="preserve"> v celosti tretej osobe, pričom takáto licencia s</w:t>
      </w:r>
      <w:r w:rsidR="003B21EF">
        <w:rPr>
          <w:bCs/>
        </w:rPr>
        <w:t>a poskytuje bezodplatne</w:t>
      </w:r>
      <w:r>
        <w:rPr>
          <w:bCs/>
        </w:rPr>
        <w:t xml:space="preserve"> a bezpodmienečne.</w:t>
      </w:r>
    </w:p>
    <w:p w14:paraId="65E4011D" w14:textId="17D9D22E" w:rsidR="00EE0DF4" w:rsidRDefault="00083609" w:rsidP="001D233E">
      <w:pPr>
        <w:numPr>
          <w:ilvl w:val="0"/>
          <w:numId w:val="36"/>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14:paraId="770B9092" w14:textId="00534A83" w:rsidR="00EE0DF4" w:rsidRDefault="00083609" w:rsidP="001D233E">
      <w:pPr>
        <w:numPr>
          <w:ilvl w:val="0"/>
          <w:numId w:val="36"/>
        </w:numPr>
        <w:tabs>
          <w:tab w:val="clear" w:pos="1080"/>
        </w:tabs>
        <w:spacing w:before="120" w:after="120"/>
        <w:ind w:left="1418" w:hanging="284"/>
        <w:jc w:val="both"/>
        <w:rPr>
          <w:bCs/>
        </w:rPr>
      </w:pPr>
      <w:r>
        <w:rPr>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w:t>
      </w:r>
      <w:del w:id="1226" w:author="Patrícia Kočišová" w:date="2019-05-24T16:12:00Z">
        <w:r w:rsidDel="006754C7">
          <w:rPr>
            <w:bCs/>
          </w:rPr>
          <w:delText xml:space="preserve"> </w:delText>
        </w:r>
      </w:del>
      <w:ins w:id="1227" w:author="Patrícia Kočišová" w:date="2019-05-24T16:12:00Z">
        <w:r w:rsidR="006754C7">
          <w:rPr>
            <w:bCs/>
          </w:rPr>
          <w:t xml:space="preserve"> poskytnutie </w:t>
        </w:r>
      </w:ins>
      <w:r>
        <w:rPr>
          <w:bCs/>
        </w:rPr>
        <w:t>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ins w:id="1228" w:author="Patrícia Kočišová" w:date="2018-05-29T11:23:00Z">
        <w:r w:rsidR="00F84A29">
          <w:rPr>
            <w:bCs/>
          </w:rPr>
          <w:t>.</w:t>
        </w:r>
      </w:ins>
      <w:r>
        <w:rPr>
          <w:bCs/>
        </w:rPr>
        <w:t>, pri zohľadnení štandardných licenčných podmienok vzťahujúcich sa</w:t>
      </w:r>
      <w:r w:rsidR="00470608">
        <w:rPr>
          <w:bCs/>
        </w:rPr>
        <w:t xml:space="preserve"> </w:t>
      </w:r>
      <w:r>
        <w:rPr>
          <w:bCs/>
        </w:rPr>
        <w:t xml:space="preserve">na dodávaný majetok, ktorý je predmetom duševného vlastníctva.  </w:t>
      </w:r>
    </w:p>
    <w:p w14:paraId="11B6257B" w14:textId="2CD26B00" w:rsidR="00EE0DF4" w:rsidRDefault="00083609" w:rsidP="001D233E">
      <w:pPr>
        <w:numPr>
          <w:ilvl w:val="0"/>
          <w:numId w:val="11"/>
        </w:numPr>
        <w:tabs>
          <w:tab w:val="clear" w:pos="720"/>
        </w:tabs>
        <w:spacing w:before="120" w:after="120"/>
        <w:ind w:left="426" w:hanging="426"/>
        <w:jc w:val="both"/>
        <w:rPr>
          <w:bCs/>
        </w:rPr>
      </w:pPr>
      <w:r>
        <w:rPr>
          <w:bCs/>
        </w:rPr>
        <w:t>Majetok nadobudnutý z NFP nemôže byť bez predchádzajúceho písomného súhlasu Poskytovateľa počas Realizácie Projektu</w:t>
      </w:r>
      <w:del w:id="1229" w:author="Morávková Viera" w:date="2018-04-19T13:37:00Z">
        <w:r w:rsidR="002804AA" w:rsidDel="005776DC">
          <w:rPr>
            <w:bCs/>
          </w:rPr>
          <w:delText xml:space="preserve"> </w:delText>
        </w:r>
        <w:commentRangeStart w:id="1230"/>
        <w:r w:rsidR="002804AA" w:rsidDel="005776DC">
          <w:rPr>
            <w:bCs/>
          </w:rPr>
          <w:delText>a počas Udržateľnosti Projektu</w:delText>
        </w:r>
      </w:del>
      <w:commentRangeEnd w:id="1230"/>
      <w:r w:rsidR="008F1310">
        <w:rPr>
          <w:rStyle w:val="Odkaznakomentr"/>
          <w:szCs w:val="20"/>
        </w:rPr>
        <w:commentReference w:id="1230"/>
      </w:r>
      <w:r>
        <w:rPr>
          <w:bCs/>
        </w:rPr>
        <w:t>:</w:t>
      </w:r>
    </w:p>
    <w:p w14:paraId="13C89DA7" w14:textId="77777777" w:rsidR="00EE0DF4" w:rsidRDefault="00083609" w:rsidP="001D233E">
      <w:pPr>
        <w:numPr>
          <w:ilvl w:val="1"/>
          <w:numId w:val="11"/>
        </w:numPr>
        <w:tabs>
          <w:tab w:val="clear" w:pos="1440"/>
        </w:tabs>
        <w:spacing w:before="120" w:after="120"/>
        <w:ind w:left="709" w:hanging="283"/>
        <w:jc w:val="both"/>
      </w:pPr>
      <w:r>
        <w:t xml:space="preserve">prevedený na tretiu osobu, </w:t>
      </w:r>
    </w:p>
    <w:p w14:paraId="1254CB77" w14:textId="77777777" w:rsidR="00EE0DF4" w:rsidRDefault="00083609" w:rsidP="001D233E">
      <w:pPr>
        <w:numPr>
          <w:ilvl w:val="1"/>
          <w:numId w:val="11"/>
        </w:numPr>
        <w:tabs>
          <w:tab w:val="clear" w:pos="1440"/>
        </w:tabs>
        <w:spacing w:before="120" w:after="120"/>
        <w:ind w:left="709" w:hanging="283"/>
        <w:jc w:val="both"/>
      </w:pPr>
      <w:r>
        <w:lastRenderedPageBreak/>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Default="00083609" w:rsidP="001D233E">
      <w:pPr>
        <w:numPr>
          <w:ilvl w:val="2"/>
          <w:numId w:val="26"/>
        </w:numPr>
        <w:spacing w:before="120" w:after="120"/>
        <w:ind w:left="709" w:hanging="283"/>
        <w:jc w:val="both"/>
      </w:pPr>
      <w:r>
        <w:t>zaťažený akýmkoľvek právom tretej osoby.</w:t>
      </w:r>
    </w:p>
    <w:p w14:paraId="7096FFC9" w14:textId="77777777" w:rsidR="00EE0DF4" w:rsidRDefault="00083609" w:rsidP="001D233E">
      <w:pPr>
        <w:numPr>
          <w:ilvl w:val="0"/>
          <w:numId w:val="11"/>
        </w:numPr>
        <w:tabs>
          <w:tab w:val="clear" w:pos="720"/>
        </w:tabs>
        <w:spacing w:before="120" w:after="120"/>
        <w:ind w:left="426" w:hanging="426"/>
        <w:jc w:val="both"/>
        <w:rPr>
          <w:bCs/>
        </w:rPr>
      </w:pPr>
      <w:r>
        <w:rPr>
          <w:bCs/>
        </w:rPr>
        <w:t>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w:t>
      </w:r>
      <w:del w:id="1231" w:author="Patrícia Kočišová" w:date="2018-05-29T11:23:00Z">
        <w:r w:rsidDel="00F84A29">
          <w:rPr>
            <w:bCs/>
          </w:rPr>
          <w:delText>.</w:delText>
        </w:r>
      </w:del>
      <w:r>
        <w:rPr>
          <w:bCs/>
        </w:rPr>
        <w:t xml:space="preserve">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Default="00083609" w:rsidP="001D233E">
      <w:pPr>
        <w:numPr>
          <w:ilvl w:val="0"/>
          <w:numId w:val="11"/>
        </w:numPr>
        <w:tabs>
          <w:tab w:val="clear" w:pos="720"/>
        </w:tabs>
        <w:spacing w:before="120" w:after="120"/>
        <w:ind w:left="426" w:hanging="426"/>
        <w:jc w:val="both"/>
        <w:rPr>
          <w:bCs/>
        </w:rPr>
      </w:pPr>
      <w:r>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39A153AF" w:rsidR="00EE0DF4" w:rsidRDefault="00083609" w:rsidP="001D233E">
      <w:pPr>
        <w:numPr>
          <w:ilvl w:val="0"/>
          <w:numId w:val="11"/>
        </w:numPr>
        <w:tabs>
          <w:tab w:val="clear" w:pos="720"/>
        </w:tabs>
        <w:spacing w:before="120" w:after="120"/>
        <w:ind w:left="426" w:hanging="426"/>
        <w:jc w:val="both"/>
        <w:rPr>
          <w:bCs/>
        </w:rPr>
      </w:pPr>
      <w:r>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w:t>
      </w:r>
      <w:del w:id="1232" w:author="Marcel Baňas" w:date="2019-05-21T11:01:00Z">
        <w:r w:rsidDel="00581A24">
          <w:rPr>
            <w:bCs/>
          </w:rPr>
          <w:delText xml:space="preserve">neoprávnenú </w:delText>
        </w:r>
      </w:del>
      <w:r>
        <w:rPr>
          <w:bCs/>
        </w:rPr>
        <w:t>štátnu pomoc v zmysle čl. 107 a nasl. Zmluvy o fungovaní EÚ, príslušných právnych predpisov SR a právnych aktov EÚ, v dôsledku čoho bude Prijímateľ povinný vrátiť alebo vymôcť vrát</w:t>
      </w:r>
      <w:r w:rsidR="002A726C">
        <w:rPr>
          <w:bCs/>
        </w:rPr>
        <w:t>e</w:t>
      </w:r>
      <w:r>
        <w:rPr>
          <w:bCs/>
        </w:rPr>
        <w:t xml:space="preserve">nie takto poskytnutej </w:t>
      </w:r>
      <w:del w:id="1233" w:author="Marcel Baňas" w:date="2019-05-21T11:01:00Z">
        <w:r w:rsidDel="00581A24">
          <w:rPr>
            <w:bCs/>
          </w:rPr>
          <w:delText>neoprávnenej</w:delText>
        </w:r>
      </w:del>
      <w:r>
        <w:rPr>
          <w:bCs/>
        </w:rPr>
        <w:t xml:space="preserve"> štátnej po</w:t>
      </w:r>
      <w:r w:rsidR="006F77A1">
        <w:rPr>
          <w:bCs/>
        </w:rPr>
        <w:t xml:space="preserve">moci spolu s úrokmi </w:t>
      </w:r>
      <w:r>
        <w:rPr>
          <w:bCs/>
        </w:rPr>
        <w:t xml:space="preserve">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Default="00083609" w:rsidP="001D233E">
      <w:pPr>
        <w:numPr>
          <w:ilvl w:val="0"/>
          <w:numId w:val="11"/>
        </w:numPr>
        <w:tabs>
          <w:tab w:val="clear" w:pos="720"/>
        </w:tabs>
        <w:spacing w:before="120" w:after="120"/>
        <w:ind w:left="426" w:hanging="426"/>
        <w:jc w:val="both"/>
        <w:rPr>
          <w:bCs/>
        </w:rPr>
      </w:pPr>
      <w:r>
        <w:rPr>
          <w:bCs/>
        </w:rPr>
        <w:t>Porušenie povinností Prijímateľa uvedených v odsekoch 1 a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6AD855FC" w:rsidR="00EE0DF4" w:rsidRDefault="00083609" w:rsidP="001D233E">
      <w:pPr>
        <w:numPr>
          <w:ilvl w:val="0"/>
          <w:numId w:val="11"/>
        </w:numPr>
        <w:tabs>
          <w:tab w:val="clear" w:pos="720"/>
        </w:tabs>
        <w:spacing w:before="120" w:after="120"/>
        <w:ind w:left="426" w:hanging="426"/>
        <w:jc w:val="both"/>
        <w:rPr>
          <w:bCs/>
        </w:rPr>
      </w:pPr>
      <w:commentRangeStart w:id="1234"/>
      <w:r>
        <w:rPr>
          <w:bCs/>
        </w:rPr>
        <w:t>Prijímateľ je povinný, s výnimkou  majetku, ktorého povaha to nedovoľuje (napr. software, licencie na predmety priemyselného vlastníctva, patenty, ochranné známky a podobne) a pozemkov, ak ich nie je možné poistiť</w:t>
      </w:r>
      <w:commentRangeEnd w:id="1234"/>
      <w:r w:rsidR="00066CEB">
        <w:rPr>
          <w:rStyle w:val="Odkaznakomentr"/>
          <w:szCs w:val="20"/>
        </w:rPr>
        <w:commentReference w:id="1234"/>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lastRenderedPageBreak/>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14:paraId="68CBA701" w14:textId="77777777" w:rsidR="00EE0DF4" w:rsidRDefault="00083609" w:rsidP="001D233E">
      <w:pPr>
        <w:numPr>
          <w:ilvl w:val="1"/>
          <w:numId w:val="21"/>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14:paraId="67D2CEB7" w14:textId="59CBDAB6" w:rsidR="00EE0DF4" w:rsidRDefault="00083609" w:rsidP="001D233E">
      <w:pPr>
        <w:numPr>
          <w:ilvl w:val="0"/>
          <w:numId w:val="27"/>
        </w:numPr>
        <w:tabs>
          <w:tab w:val="clear" w:pos="2880"/>
        </w:tabs>
        <w:spacing w:before="120" w:after="120"/>
        <w:ind w:left="709" w:hanging="283"/>
        <w:jc w:val="both"/>
        <w:rPr>
          <w:bCs/>
        </w:rPr>
      </w:pPr>
      <w:r>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w:t>
      </w:r>
      <w:r w:rsidR="0065419B">
        <w:rPr>
          <w:bCs/>
        </w:rPr>
        <w:t xml:space="preserve"> </w:t>
      </w:r>
      <w:r>
        <w:rPr>
          <w:bCs/>
        </w:rPr>
        <w:t>pre zamestnanosť mladých a</w:t>
      </w:r>
      <w:r w:rsidR="00EF178B">
        <w:rPr>
          <w:bCs/>
        </w:rPr>
        <w:t xml:space="preserve"> boli uhradené </w:t>
      </w:r>
      <w:r>
        <w:rPr>
          <w:bCs/>
        </w:rPr>
        <w:t xml:space="preserve">najneskôr do 31. decembra 2023; </w:t>
      </w:r>
    </w:p>
    <w:p w14:paraId="1D513E44" w14:textId="7439A175" w:rsidR="00EE0DF4" w:rsidRDefault="00083609" w:rsidP="001D233E">
      <w:pPr>
        <w:numPr>
          <w:ilvl w:val="0"/>
          <w:numId w:val="27"/>
        </w:numPr>
        <w:tabs>
          <w:tab w:val="clear" w:pos="2880"/>
        </w:tabs>
        <w:spacing w:before="120" w:after="120"/>
        <w:ind w:left="709" w:hanging="283"/>
        <w:jc w:val="both"/>
        <w:rPr>
          <w:bCs/>
        </w:rPr>
      </w:pPr>
      <w:r>
        <w:rPr>
          <w:bCs/>
        </w:rPr>
        <w:t>v nadväznosti na písm. a) tohto odseku oprávnené m</w:t>
      </w:r>
      <w:r>
        <w:t>ôžu byť aj výdavky na podporné Aktivity, ktoré sa vecne viažu k hlavným Aktivitám a ktoré boli vykonávané pred Začatím realizácie hlavných aktivít Projektu, najskôr od 1.1.2014 alebo po Ukončení realizácie hlavných aktivít Projektu, najneskôr však do uplynutia 3 mesiacov od Ukončenia realizácie hlavných aktivít Projektu alebo do podania žiadosti o platbu s príznakom záverečná, podľa toho, ktorá skutočnosť nastane skôr;</w:t>
      </w:r>
    </w:p>
    <w:p w14:paraId="50CE6CE0" w14:textId="77777777" w:rsidR="00EE0DF4" w:rsidRDefault="00083609" w:rsidP="001D233E">
      <w:pPr>
        <w:numPr>
          <w:ilvl w:val="0"/>
          <w:numId w:val="27"/>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Default="00083609" w:rsidP="001D233E">
      <w:pPr>
        <w:numPr>
          <w:ilvl w:val="0"/>
          <w:numId w:val="27"/>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4124A5C0"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viažu sa na Aktivitu Projektu, ktorá bola skutočne realizovaná, a tieto výdavky boli uhradené Dodávateľovi alebo zamestnancom Prijímateľa (ak ide, napr. o mzdové výdavky)</w:t>
      </w:r>
      <w:r w:rsidR="00EF178B">
        <w:rPr>
          <w:bCs/>
        </w:rPr>
        <w:t xml:space="preserve"> pred predložením Žiadosti o platbu, najneskôr však do 31.12.2023 </w:t>
      </w:r>
      <w:r>
        <w:rPr>
          <w:bCs/>
        </w:rPr>
        <w:t xml:space="preserve"> a zároveň boli oprávnené výdavky, bez ohľadu na ich charakter, 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w:t>
      </w:r>
      <w:commentRangeStart w:id="1235"/>
      <w:ins w:id="1236" w:author="Morávková Viera" w:date="2018-04-19T13:10:00Z">
        <w:r w:rsidR="00066CEB" w:rsidRPr="00066CEB">
          <w:rPr>
            <w:bCs/>
          </w:rPr>
          <w:t>v prípade ak ide o výdavky vykazované zjednodušeným spôsobom vykazovania,</w:t>
        </w:r>
        <w:r w:rsidR="00066CEB" w:rsidRPr="00066CEB">
          <w:rPr>
            <w:bCs/>
            <w:lang w:val="x-none"/>
          </w:rPr>
          <w:commentReference w:id="1237"/>
        </w:r>
        <w:commentRangeEnd w:id="1235"/>
        <w:r w:rsidR="00066CEB">
          <w:rPr>
            <w:rStyle w:val="Odkaznakomentr"/>
            <w:szCs w:val="20"/>
          </w:rPr>
          <w:commentReference w:id="1235"/>
        </w:r>
        <w:r w:rsidR="00066CEB">
          <w:rPr>
            <w:bCs/>
          </w:rPr>
          <w:t xml:space="preserve"> </w:t>
        </w:r>
      </w:ins>
      <w:r>
        <w:rPr>
          <w:bCs/>
        </w:rPr>
        <w:t>alebo ak sa táto podmienka nevyžaduje s ohľadom na konkrétny systém financovania v súlade s podmienkami upravenými v Systéme finančného riadenia;</w:t>
      </w:r>
    </w:p>
    <w:p w14:paraId="4FCE85CC" w14:textId="77777777"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14:paraId="4A137239" w14:textId="77777777" w:rsidR="00EE0DF4" w:rsidRDefault="00083609" w:rsidP="001D233E">
      <w:pPr>
        <w:numPr>
          <w:ilvl w:val="0"/>
          <w:numId w:val="27"/>
        </w:numPr>
        <w:tabs>
          <w:tab w:val="clear" w:pos="2880"/>
          <w:tab w:val="num" w:pos="851"/>
          <w:tab w:val="num" w:pos="900"/>
        </w:tabs>
        <w:spacing w:before="120" w:after="120"/>
        <w:ind w:left="851" w:hanging="425"/>
        <w:jc w:val="both"/>
        <w:rPr>
          <w:bCs/>
        </w:rPr>
      </w:pPr>
      <w:r>
        <w:rPr>
          <w:bCs/>
        </w:rPr>
        <w:t xml:space="preserve">sú </w:t>
      </w:r>
      <w:r w:rsidRPr="00EA40D3">
        <w:rPr>
          <w:bCs/>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 xml:space="preserve">podmienka úhrady výdavkov sa neuplatní, ak táto skutočnosť vyplýva zo Systému finančného riadenia </w:t>
      </w:r>
      <w:r>
        <w:rPr>
          <w:bCs/>
        </w:rPr>
        <w:lastRenderedPageBreak/>
        <w:t>s ohľadom na konkrétny systém financovania</w:t>
      </w:r>
      <w:r w:rsidR="00EA40D3" w:rsidRPr="00EA40D3">
        <w:rPr>
          <w:bCs/>
        </w:rPr>
        <w:t>; pre účely úhrady Preddavkovej platby, sa za účtovný doklad považuje aj doklad, na základe ktorého je uhrádzaná Preddavková platba zo strany Prijímateľa Dodávateľovi</w:t>
      </w:r>
      <w:r w:rsidRPr="009B5BEC">
        <w:rPr>
          <w:bCs/>
        </w:rPr>
        <w:t xml:space="preserve">; </w:t>
      </w:r>
    </w:p>
    <w:p w14:paraId="6711CC4C" w14:textId="77777777" w:rsidR="00EE0DF4" w:rsidRDefault="00083609" w:rsidP="001D233E">
      <w:pPr>
        <w:numPr>
          <w:ilvl w:val="0"/>
          <w:numId w:val="27"/>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14:paraId="30D7666A" w14:textId="14DA6422" w:rsidR="00EE0DF4" w:rsidRDefault="00083609" w:rsidP="001D233E">
      <w:pPr>
        <w:numPr>
          <w:ilvl w:val="0"/>
          <w:numId w:val="27"/>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w:t>
      </w:r>
      <w:del w:id="1238" w:author="Patrícia Kočišová" w:date="2018-05-29T10:58:00Z">
        <w:r w:rsidDel="004972CD">
          <w:rPr>
            <w:bCs/>
          </w:rPr>
          <w:delText>N</w:delText>
        </w:r>
      </w:del>
      <w:ins w:id="1239" w:author="Patrícia Kočišová" w:date="2018-05-29T10:58:00Z">
        <w:r w:rsidR="004972CD">
          <w:rPr>
            <w:bCs/>
          </w:rPr>
          <w:t>n</w:t>
        </w:r>
      </w:ins>
      <w:r>
        <w:rPr>
          <w:bCs/>
        </w:rPr>
        <w:t>ariadenia Rady (ES) č. 139/2004 z 20. 1. 2004 o kontrole koncentrácií medzi podnikmi (</w:t>
      </w:r>
      <w:del w:id="1240" w:author="Patrícia Kočišová" w:date="2018-05-29T10:58:00Z">
        <w:r w:rsidDel="004972CD">
          <w:rPr>
            <w:bCs/>
          </w:rPr>
          <w:delText>N</w:delText>
        </w:r>
      </w:del>
      <w:ins w:id="1241" w:author="Patrícia Kočišová" w:date="2018-05-29T10:58:00Z">
        <w:r w:rsidR="004972CD">
          <w:rPr>
            <w:bCs/>
          </w:rPr>
          <w:t>n</w:t>
        </w:r>
      </w:ins>
      <w:r>
        <w:rPr>
          <w:bCs/>
        </w:rPr>
        <w:t xml:space="preserve">ariadenie ES o fúziách) alebo naopak; obstarávanie služieb, tovarov a stavebných prác musí byť vykonané v súlade s ustanoveniami VP </w:t>
      </w:r>
      <w:r>
        <w:t>(najmä článku 8 VP)</w:t>
      </w:r>
      <w:r>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w:t>
      </w:r>
      <w:ins w:id="1242" w:author="Baňas Marcel" w:date="2018-11-15T14:42:00Z">
        <w:r w:rsidR="003019B1">
          <w:rPr>
            <w:bCs/>
          </w:rPr>
          <w:t>3</w:t>
        </w:r>
      </w:ins>
      <w:del w:id="1243" w:author="Baňas Marcel" w:date="2018-11-15T14:42:00Z">
        <w:r w:rsidDel="003019B1">
          <w:rPr>
            <w:bCs/>
          </w:rPr>
          <w:delText>0</w:delText>
        </w:r>
      </w:del>
      <w:r>
        <w:rPr>
          <w:bCs/>
        </w:rPr>
        <w:t xml:space="preserve"> </w:t>
      </w:r>
      <w:del w:id="1244" w:author="Patrícia Kočišová" w:date="2018-05-29T10:58:00Z">
        <w:r w:rsidDel="004972CD">
          <w:rPr>
            <w:bCs/>
          </w:rPr>
          <w:delText>N</w:delText>
        </w:r>
      </w:del>
      <w:ins w:id="1245" w:author="Patrícia Kočišová" w:date="2018-11-19T13:57:00Z">
        <w:r w:rsidR="00F61B0B">
          <w:rPr>
            <w:bCs/>
          </w:rPr>
          <w:t>n</w:t>
        </w:r>
      </w:ins>
      <w:r>
        <w:rPr>
          <w:bCs/>
        </w:rPr>
        <w:t xml:space="preserve">ariadenia </w:t>
      </w:r>
      <w:ins w:id="1246" w:author="Patrícia Kočišová" w:date="2018-05-29T10:58:00Z">
        <w:r w:rsidR="004972CD">
          <w:rPr>
            <w:bCs/>
          </w:rPr>
          <w:t xml:space="preserve">č. </w:t>
        </w:r>
      </w:ins>
      <w:del w:id="1247" w:author="Baňas Marcel" w:date="2018-11-15T14:42:00Z">
        <w:r w:rsidDel="003019B1">
          <w:rPr>
            <w:bCs/>
          </w:rPr>
          <w:delText>966/2012</w:delText>
        </w:r>
      </w:del>
      <w:ins w:id="1248" w:author="Baňas Marcel" w:date="2018-11-15T14:42:00Z">
        <w:r w:rsidR="003019B1">
          <w:rPr>
            <w:bCs/>
          </w:rPr>
          <w:t>2018/1046</w:t>
        </w:r>
      </w:ins>
      <w:r>
        <w:rPr>
          <w:bCs/>
        </w:rPr>
        <w:t xml:space="preserve"> a z §</w:t>
      </w:r>
      <w:ins w:id="1249" w:author="Patrícia Kočišová" w:date="2018-05-29T10:58:00Z">
        <w:r w:rsidR="004972CD">
          <w:rPr>
            <w:bCs/>
          </w:rPr>
          <w:t xml:space="preserve"> </w:t>
        </w:r>
      </w:ins>
      <w:r>
        <w:rPr>
          <w:bCs/>
        </w:rPr>
        <w:t xml:space="preserve">19 </w:t>
      </w:r>
      <w:ins w:id="1250" w:author="Patrícia Kočišová" w:date="2018-05-29T10:58:00Z">
        <w:r w:rsidR="004972CD">
          <w:rPr>
            <w:bCs/>
          </w:rPr>
          <w:t>z</w:t>
        </w:r>
      </w:ins>
      <w:r>
        <w:rPr>
          <w:bCs/>
        </w:rPr>
        <w:t>ákona o rozpočtových pravidlách</w:t>
      </w:r>
      <w:del w:id="1251" w:author="Patrícia Kočišová" w:date="2018-05-30T13:27:00Z">
        <w:r w:rsidDel="00A63CF8">
          <w:rPr>
            <w:bCs/>
          </w:rPr>
          <w:delText>y</w:delText>
        </w:r>
      </w:del>
      <w:r>
        <w:rPr>
          <w:bCs/>
        </w:rPr>
        <w:t>.</w:t>
      </w:r>
    </w:p>
    <w:p w14:paraId="5280AC13" w14:textId="77777777" w:rsidR="00EE0DF4" w:rsidRDefault="00083609" w:rsidP="001D233E">
      <w:pPr>
        <w:numPr>
          <w:ilvl w:val="1"/>
          <w:numId w:val="21"/>
        </w:numPr>
        <w:tabs>
          <w:tab w:val="clear" w:pos="540"/>
        </w:tabs>
        <w:spacing w:before="120" w:after="120"/>
        <w:ind w:left="426" w:hanging="426"/>
        <w:jc w:val="both"/>
        <w:rPr>
          <w:bCs/>
        </w:rPr>
      </w:pPr>
      <w:r>
        <w:rPr>
          <w:bCs/>
        </w:rPr>
        <w:t>Výdavky Prijímateľa deklarované v  ŽoP sú zaokrúhlené na dve desatinné miesta                   (1 eurocent).</w:t>
      </w:r>
    </w:p>
    <w:p w14:paraId="2D563E41" w14:textId="1A954894" w:rsidR="00EE0DF4" w:rsidRDefault="00083609" w:rsidP="001D233E">
      <w:pPr>
        <w:numPr>
          <w:ilvl w:val="1"/>
          <w:numId w:val="21"/>
        </w:numPr>
        <w:tabs>
          <w:tab w:val="clear" w:pos="540"/>
        </w:tabs>
        <w:spacing w:before="120" w:after="120"/>
        <w:ind w:left="426" w:hanging="426"/>
        <w:jc w:val="both"/>
        <w:rPr>
          <w:bCs/>
        </w:rPr>
      </w:pPr>
      <w:r>
        <w:rPr>
          <w:bCs/>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E8670F">
        <w:rPr>
          <w:bCs/>
        </w:rPr>
        <w:t xml:space="preserve"> </w:t>
      </w:r>
      <w:r>
        <w:rPr>
          <w:bCs/>
        </w:rPr>
        <w:t>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w:t>
      </w:r>
      <w:r w:rsidR="003E3399">
        <w:rPr>
          <w:bCs/>
        </w:rPr>
        <w:t xml:space="preserve">ške, bez ohľadu </w:t>
      </w:r>
      <w:r>
        <w:rPr>
          <w:bCs/>
        </w:rPr>
        <w:t xml:space="preserve">na skutočnosť, že pôvodne mohli byť tieto výdavky klasifikované ako Oprávnené výdavky alebo Schválené oprávnené výdavky. Všeobecné pravidlo týkajúce sa </w:t>
      </w:r>
      <w:del w:id="1252" w:author="OME" w:date="2019-04-16T10:11:00Z">
        <w:r w:rsidDel="000C50C7">
          <w:rPr>
            <w:bCs/>
          </w:rPr>
          <w:delText xml:space="preserve">opakovanej </w:delText>
        </w:r>
      </w:del>
      <w:ins w:id="1253" w:author="OME" w:date="2019-04-16T10:11:00Z">
        <w:r w:rsidR="000C50C7">
          <w:rPr>
            <w:bCs/>
          </w:rPr>
          <w:t xml:space="preserve">opätovnej </w:t>
        </w:r>
      </w:ins>
      <w:r>
        <w:rPr>
          <w:bCs/>
        </w:rPr>
        <w:t xml:space="preserve">kontroly/auditu uvedené v článku 18 ods. 9 VP sa vzťahuje aj na zmenu výdavkov z Oprávnených výdavkov/Schválených oprávnených výdavkov na Neoprávnené výdavky. </w:t>
      </w:r>
    </w:p>
    <w:p w14:paraId="609F05EC"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14:paraId="4FB3256C" w14:textId="77777777" w:rsidR="00EE0DF4" w:rsidRDefault="00083609" w:rsidP="001D233E">
      <w:pPr>
        <w:numPr>
          <w:ilvl w:val="1"/>
          <w:numId w:val="19"/>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14:paraId="26AF6F49" w14:textId="77777777" w:rsidR="00EE0DF4" w:rsidRDefault="00083609" w:rsidP="001D233E">
      <w:pPr>
        <w:numPr>
          <w:ilvl w:val="1"/>
          <w:numId w:val="19"/>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14:paraId="334D0F33" w14:textId="3466C880" w:rsidR="00EE0DF4" w:rsidRDefault="00083609" w:rsidP="001D233E">
      <w:pPr>
        <w:numPr>
          <w:ilvl w:val="1"/>
          <w:numId w:val="19"/>
        </w:numPr>
        <w:tabs>
          <w:tab w:val="clear" w:pos="540"/>
        </w:tabs>
        <w:spacing w:before="120" w:after="120"/>
        <w:ind w:left="425" w:hanging="425"/>
        <w:jc w:val="both"/>
        <w:rPr>
          <w:ins w:id="1254" w:author="Marcel Baňas" w:date="2019-05-21T11:02:00Z"/>
        </w:rPr>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w:t>
      </w:r>
      <w:r>
        <w:lastRenderedPageBreak/>
        <w:t>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w:t>
      </w:r>
      <w:del w:id="1255" w:author="Patrícia Kočišová" w:date="2019-05-24T16:13:00Z">
        <w:r w:rsidDel="006754C7">
          <w:delText xml:space="preserve"> </w:delText>
        </w:r>
      </w:del>
      <w:ins w:id="1256" w:author="Patrícia Kočišová" w:date="2019-05-24T16:13:00Z">
        <w:r w:rsidR="006754C7">
          <w:t> </w:t>
        </w:r>
      </w:ins>
      <w:ins w:id="1257" w:author="Patrícia Kočišová" w:date="2019-05-24T16:12:00Z">
        <w:r w:rsidR="006754C7">
          <w:t xml:space="preserve">poskytnutie </w:t>
        </w:r>
      </w:ins>
      <w:r>
        <w:t xml:space="preserve">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59F58492" w14:textId="3A0D9BBD" w:rsidR="00581A24" w:rsidRDefault="00581A24">
      <w:pPr>
        <w:numPr>
          <w:ilvl w:val="1"/>
          <w:numId w:val="19"/>
        </w:numPr>
        <w:tabs>
          <w:tab w:val="clear" w:pos="540"/>
          <w:tab w:val="num" w:pos="426"/>
        </w:tabs>
        <w:spacing w:before="120" w:after="120"/>
        <w:ind w:left="426" w:hanging="426"/>
        <w:jc w:val="both"/>
        <w:pPrChange w:id="1258" w:author="Marcel Baňas" w:date="2019-05-21T11:02:00Z">
          <w:pPr>
            <w:numPr>
              <w:ilvl w:val="1"/>
              <w:numId w:val="19"/>
            </w:numPr>
            <w:tabs>
              <w:tab w:val="num" w:pos="540"/>
            </w:tabs>
            <w:spacing w:before="120" w:after="120"/>
            <w:ind w:left="425" w:hanging="425"/>
            <w:jc w:val="both"/>
          </w:pPr>
        </w:pPrChange>
      </w:pPr>
      <w:commentRangeStart w:id="1259"/>
      <w:ins w:id="1260" w:author="Marcel Baňas" w:date="2019-05-21T11:02:00Z">
        <w:r w:rsidRPr="007967D1">
          <w:t>Podrobnosti spojené s vykonaním jednotlivých úkonov pri prevode a prechode práv a povinností sú upravené v Systéme finančného riadenia a je potrebné ich vykonať pred zrealizovaním zmeny subjektu.</w:t>
        </w:r>
        <w:r w:rsidRPr="002256AE">
          <w:t xml:space="preserve">  </w:t>
        </w:r>
      </w:ins>
      <w:commentRangeEnd w:id="1259"/>
      <w:r w:rsidR="00166C22">
        <w:rPr>
          <w:rStyle w:val="Odkaznakomentr"/>
          <w:szCs w:val="20"/>
        </w:rPr>
        <w:commentReference w:id="1259"/>
      </w:r>
    </w:p>
    <w:p w14:paraId="2E4CDC8A" w14:textId="77777777" w:rsidR="00EE0DF4" w:rsidRDefault="00083609">
      <w:pPr>
        <w:tabs>
          <w:tab w:val="left" w:pos="1560"/>
        </w:tabs>
        <w:spacing w:before="240" w:after="240"/>
        <w:jc w:val="both"/>
        <w:rPr>
          <w:b/>
        </w:rPr>
      </w:pPr>
      <w:r>
        <w:rPr>
          <w:b/>
        </w:rPr>
        <w:t>ČLÁNOK 14</w:t>
      </w:r>
      <w:r>
        <w:rPr>
          <w:b/>
        </w:rPr>
        <w:tab/>
        <w:t>REALIZÁCIA AKTIVÍT PROJEKTU</w:t>
      </w:r>
    </w:p>
    <w:p w14:paraId="55B558C6" w14:textId="77777777" w:rsidR="00EE0DF4" w:rsidRDefault="00083609" w:rsidP="001D233E">
      <w:pPr>
        <w:numPr>
          <w:ilvl w:val="1"/>
          <w:numId w:val="20"/>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14:paraId="291B7813" w14:textId="790F7A6D" w:rsidR="00EE0DF4" w:rsidRDefault="00083609" w:rsidP="001D233E">
      <w:pPr>
        <w:numPr>
          <w:ilvl w:val="1"/>
          <w:numId w:val="20"/>
        </w:numPr>
        <w:tabs>
          <w:tab w:val="clear" w:pos="540"/>
        </w:tabs>
        <w:spacing w:before="120" w:after="120"/>
        <w:ind w:left="426" w:hanging="426"/>
        <w:jc w:val="both"/>
      </w:pPr>
      <w:r>
        <w:t xml:space="preserve">Deň Začatia realizácie hlavných aktivít Projektu </w:t>
      </w:r>
      <w:del w:id="1261" w:author="Patrícia Kočišová" w:date="2018-06-01T13:59:00Z">
        <w:r w:rsidDel="00263751">
          <w:delText>je</w:delText>
        </w:r>
      </w:del>
      <w:ins w:id="1262" w:author="Patrícia Kočišová" w:date="2018-06-01T13:59:00Z">
        <w:del w:id="1263" w:author="Baňas Marcel" w:date="2018-11-15T14:50:00Z">
          <w:r w:rsidR="00263751" w:rsidDel="003019B1">
            <w:delText>uvedie</w:delText>
          </w:r>
        </w:del>
      </w:ins>
      <w:ins w:id="1264" w:author="Baňas Marcel" w:date="2018-11-15T14:50:00Z">
        <w:r w:rsidR="003019B1">
          <w:t>je</w:t>
        </w:r>
      </w:ins>
      <w:r>
        <w:t xml:space="preserve"> Prijímateľ </w:t>
      </w:r>
      <w:ins w:id="1265" w:author="Patrícia Kočišová" w:date="2018-06-01T13:59:00Z">
        <w:del w:id="1266" w:author="Baňas Marcel" w:date="2018-11-15T14:50:00Z">
          <w:r w:rsidR="00263751" w:rsidDel="003019B1">
            <w:delText>v Hlásení o</w:delText>
          </w:r>
        </w:del>
      </w:ins>
      <w:ins w:id="1267" w:author="Patrícia Kočišová" w:date="2018-06-01T14:00:00Z">
        <w:del w:id="1268" w:author="Baňas Marcel" w:date="2018-11-15T14:50:00Z">
          <w:r w:rsidR="00263751" w:rsidDel="003019B1">
            <w:delText> </w:delText>
          </w:r>
        </w:del>
      </w:ins>
      <w:ins w:id="1269" w:author="Patrícia Kočišová" w:date="2018-06-01T13:59:00Z">
        <w:del w:id="1270" w:author="Baňas Marcel" w:date="2018-11-15T14:50:00Z">
          <w:r w:rsidR="00263751" w:rsidDel="003019B1">
            <w:delText xml:space="preserve">začatí </w:delText>
          </w:r>
        </w:del>
      </w:ins>
      <w:ins w:id="1271" w:author="Patrícia Kočišová" w:date="2018-06-01T14:00:00Z">
        <w:del w:id="1272" w:author="Baňas Marcel" w:date="2018-11-15T14:50:00Z">
          <w:r w:rsidR="00263751" w:rsidDel="003019B1">
            <w:delText>realizácie hlavných aktivít Projektu (Príloha č. 5 Rozhodnutia o schválení žiadosti o NFP)</w:delText>
          </w:r>
        </w:del>
      </w:ins>
      <w:ins w:id="1273" w:author="Patrícia Kočišová" w:date="2018-06-01T14:01:00Z">
        <w:del w:id="1274" w:author="Baňas Marcel" w:date="2018-11-15T14:50:00Z">
          <w:r w:rsidR="00E01C9A" w:rsidDel="003019B1">
            <w:delText>, ktoré je Prijímateľ</w:delText>
          </w:r>
        </w:del>
        <w:r w:rsidR="00E01C9A">
          <w:t xml:space="preserve"> </w:t>
        </w:r>
      </w:ins>
      <w:r>
        <w:t xml:space="preserve">povinný </w:t>
      </w:r>
      <w:del w:id="1275" w:author="Baňas Marcel" w:date="2018-11-15T14:50:00Z">
        <w:r w:rsidDel="003019B1">
          <w:delText>oznámiť</w:delText>
        </w:r>
      </w:del>
      <w:ins w:id="1276" w:author="Patrícia Kočišová" w:date="2018-06-01T14:01:00Z">
        <w:del w:id="1277" w:author="Baňas Marcel" w:date="2018-11-15T14:50:00Z">
          <w:r w:rsidR="00E01C9A" w:rsidDel="003019B1">
            <w:delText>zaslať</w:delText>
          </w:r>
        </w:del>
      </w:ins>
      <w:ins w:id="1278" w:author="Baňas Marcel" w:date="2018-11-15T14:50:00Z">
        <w:r w:rsidR="003019B1">
          <w:t>oznámiť</w:t>
        </w:r>
      </w:ins>
      <w:r>
        <w:t xml:space="preserve"> Poskytovateľovi</w:t>
      </w:r>
      <w:ins w:id="1279" w:author="Baňas Marcel" w:date="2018-11-15T14:54:00Z">
        <w:r w:rsidR="00C17184">
          <w:t xml:space="preserve"> </w:t>
        </w:r>
        <w:r w:rsidR="00C17184" w:rsidRPr="002256AE">
          <w:t xml:space="preserve">(elektronicky alebo iným spôsobom podľa článku 7 VP) </w:t>
        </w:r>
        <w:commentRangeStart w:id="1280"/>
        <w:r w:rsidR="00C17184" w:rsidRPr="002256AE">
          <w:t>alebo vyznačením Začatia realizácie hlavných aktivít Projektu v ITMS2014+.</w:t>
        </w:r>
        <w:commentRangeEnd w:id="1280"/>
        <w:r w:rsidR="00C17184" w:rsidRPr="002256AE">
          <w:rPr>
            <w:rStyle w:val="Odkaznakomentr"/>
            <w:sz w:val="24"/>
          </w:rPr>
          <w:commentReference w:id="1280"/>
        </w:r>
        <w:r w:rsidR="00C17184" w:rsidRPr="002256AE">
          <w:t xml:space="preserve"> </w:t>
        </w:r>
      </w:ins>
      <w:ins w:id="1281" w:author="Patrícia Kočišová" w:date="2018-06-01T14:01:00Z">
        <w:r w:rsidR="00E01C9A">
          <w:t xml:space="preserve"> </w:t>
        </w:r>
        <w:del w:id="1282" w:author="Baňas Marcel" w:date="2018-11-15T14:54:00Z">
          <w:r w:rsidR="00E01C9A" w:rsidDel="00C17184">
            <w:delText>do 20 dní od začatia prvej hlavnej Aktivity</w:delText>
          </w:r>
        </w:del>
      </w:ins>
      <w:del w:id="1283" w:author="Baňas Marcel" w:date="2018-11-15T14:54:00Z">
        <w:r w:rsidDel="00C17184">
          <w:delText xml:space="preserve"> (elektronicky alebo iným spôsobom podľa článku 7 VP) alebo vyznačením Začatia realizácie hlavných aktivít Projektu v ITMS2014+. </w:delText>
        </w:r>
      </w:del>
      <w:r>
        <w:t>Ak nie je Začatie realizácie hlavných aktivít Projektu oznámené podľa predchádzajúcej vety, za Začatie realizácie hlavných aktivít Projektu sa považuje deň, ktorý je uvedený v tabuľke č. 5 prílohy č. 2 rozhodnutia o schválení žiadosti o</w:t>
      </w:r>
      <w:del w:id="1284" w:author="Patrícia Kočišová" w:date="2019-05-24T16:13:00Z">
        <w:r w:rsidDel="006754C7">
          <w:delText xml:space="preserve"> </w:delText>
        </w:r>
      </w:del>
      <w:ins w:id="1285" w:author="Patrícia Kočišová" w:date="2019-05-24T16:13:00Z">
        <w:r w:rsidR="006754C7">
          <w:t xml:space="preserve"> poskytnutie </w:t>
        </w:r>
      </w:ins>
      <w:r>
        <w:t xml:space="preserve">NFP ako plánovaný deň Začatia realizácie hlavných aktivít Projektu (prvý deň kalendárneho mesiaca), a to bez ohľadu na to, kedy s Realizáciou hlavných aktivít Projektu Prijímateľ skutočne začal.  </w:t>
      </w:r>
    </w:p>
    <w:p w14:paraId="1DDA4A12" w14:textId="3144355F" w:rsidR="00EE0DF4" w:rsidRDefault="00083609" w:rsidP="001D233E">
      <w:pPr>
        <w:numPr>
          <w:ilvl w:val="1"/>
          <w:numId w:val="20"/>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w:t>
      </w:r>
      <w:r w:rsidR="00BD7A0C">
        <w:rPr>
          <w:bCs/>
        </w:rPr>
        <w:t>p</w:t>
      </w:r>
      <w:r>
        <w:rPr>
          <w:bCs/>
        </w:rPr>
        <w:t xml:space="preserve">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Default="00083609" w:rsidP="001D233E">
      <w:pPr>
        <w:numPr>
          <w:ilvl w:val="1"/>
          <w:numId w:val="20"/>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14:paraId="08AFC90B" w14:textId="10FB9506" w:rsidR="00EE0DF4" w:rsidRDefault="00083609" w:rsidP="001D233E">
      <w:pPr>
        <w:numPr>
          <w:ilvl w:val="5"/>
          <w:numId w:val="22"/>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w:t>
      </w:r>
      <w:r>
        <w:rPr>
          <w:bCs/>
        </w:rPr>
        <w:lastRenderedPageBreak/>
        <w:t>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1EBD816C" w:rsidR="00EE0DF4" w:rsidRDefault="00083609" w:rsidP="001D233E">
      <w:pPr>
        <w:numPr>
          <w:ilvl w:val="5"/>
          <w:numId w:val="22"/>
        </w:numPr>
        <w:tabs>
          <w:tab w:val="clear" w:pos="4140"/>
        </w:tabs>
        <w:spacing w:before="120" w:after="120"/>
        <w:ind w:left="709" w:hanging="283"/>
        <w:jc w:val="both"/>
        <w:rPr>
          <w:bCs/>
        </w:rPr>
      </w:pPr>
      <w:r>
        <w:rPr>
          <w:bCs/>
        </w:rPr>
        <w:t>s výkonom administratívnej</w:t>
      </w:r>
      <w:r w:rsidR="00A02BF0">
        <w:rPr>
          <w:bCs/>
        </w:rPr>
        <w:t xml:space="preserve"> finančnej</w:t>
      </w:r>
      <w:r>
        <w:rPr>
          <w:bCs/>
        </w:rPr>
        <w:t xml:space="preserve"> kontroly Verejného obstarávania podľa článku 8 VP</w:t>
      </w:r>
      <w:r>
        <w:t>, a to po dobu omeškania Poskytovateľa</w:t>
      </w:r>
      <w:r>
        <w:rPr>
          <w:bCs/>
        </w:rPr>
        <w:t xml:space="preserve">. </w:t>
      </w:r>
    </w:p>
    <w:p w14:paraId="1EB6337F" w14:textId="77777777"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Default="00083609" w:rsidP="001D233E">
      <w:pPr>
        <w:numPr>
          <w:ilvl w:val="1"/>
          <w:numId w:val="20"/>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Default="00083609" w:rsidP="001D233E">
      <w:pPr>
        <w:numPr>
          <w:ilvl w:val="2"/>
          <w:numId w:val="25"/>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Rozpočte Projektu ako tvorí prílohu rozhodnutia a 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Default="00083609" w:rsidP="001D233E">
      <w:pPr>
        <w:numPr>
          <w:ilvl w:val="2"/>
          <w:numId w:val="25"/>
        </w:numPr>
        <w:tabs>
          <w:tab w:val="clear" w:pos="2688"/>
        </w:tabs>
        <w:spacing w:before="120" w:after="120"/>
        <w:ind w:left="709" w:hanging="283"/>
        <w:jc w:val="both"/>
        <w:rPr>
          <w:bCs/>
        </w:rPr>
      </w:pPr>
      <w:r>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37A2B5D4" w14:textId="77777777" w:rsidR="004B6311" w:rsidRDefault="00083609">
      <w:pPr>
        <w:numPr>
          <w:ilvl w:val="2"/>
          <w:numId w:val="25"/>
        </w:numPr>
        <w:tabs>
          <w:tab w:val="clear" w:pos="2688"/>
        </w:tabs>
        <w:spacing w:before="120" w:after="120"/>
        <w:ind w:left="709" w:hanging="283"/>
        <w:jc w:val="both"/>
        <w:rPr>
          <w:ins w:id="1286" w:author="Baňas Marcel" w:date="2018-11-15T14:59:00Z"/>
          <w:bCs/>
        </w:rPr>
        <w:pPrChange w:id="1287" w:author="Baňas Marcel" w:date="2018-11-15T14:59:00Z">
          <w:pPr>
            <w:numPr>
              <w:ilvl w:val="2"/>
              <w:numId w:val="25"/>
            </w:numPr>
            <w:tabs>
              <w:tab w:val="num" w:pos="2688"/>
            </w:tabs>
            <w:spacing w:before="120" w:after="120"/>
            <w:ind w:left="2688" w:hanging="360"/>
            <w:jc w:val="both"/>
          </w:pPr>
        </w:pPrChange>
      </w:pPr>
      <w:r>
        <w:rPr>
          <w:bCs/>
        </w:rPr>
        <w:t>v prípade pozastavenia Realizácie hlavných aktivít Projektu podľa ods. 4 písm. a) v prípadoch nesúvisiacich so ŽoP</w:t>
      </w:r>
      <w:ins w:id="1288" w:author="Baňas Marcel" w:date="2018-11-15T14:57:00Z">
        <w:r w:rsidR="004B6311">
          <w:rPr>
            <w:bCs/>
          </w:rPr>
          <w:t xml:space="preserve"> </w:t>
        </w:r>
        <w:r w:rsidR="004B6311" w:rsidRPr="002256AE">
          <w:rPr>
            <w:bCs/>
          </w:rPr>
          <w:t>došlo k uplynutiu lehôt stanovených týmito VP</w:t>
        </w:r>
      </w:ins>
      <w:r>
        <w:rPr>
          <w:bCs/>
        </w:rPr>
        <w:t xml:space="preserve"> alebo </w:t>
      </w:r>
      <w:del w:id="1289" w:author="Baňas Marcel" w:date="2018-11-15T14:59:00Z">
        <w:r w:rsidDel="004B6311">
          <w:rPr>
            <w:bCs/>
          </w:rPr>
          <w:delText>písm.</w:delText>
        </w:r>
      </w:del>
      <w:ins w:id="1290" w:author="Baňas Marcel" w:date="2018-11-15T14:58:00Z">
        <w:r w:rsidR="004B6311" w:rsidRPr="004B6311">
          <w:rPr>
            <w:bCs/>
          </w:rPr>
          <w:t xml:space="preserve"> </w:t>
        </w:r>
        <w:r w:rsidR="004B6311" w:rsidRPr="002256AE">
          <w:rPr>
            <w:bCs/>
          </w:rPr>
          <w:t>Právnymi dokumentmi na vykonanie zodpovedajúceho úkonu alebo postupu a Prijímateľ si v oznámení uplatnil ako deň pozastavenia tridsiaty prvý deň  po uplynutí týchto lehôt</w:t>
        </w:r>
        <w:r w:rsidR="004B6311">
          <w:rPr>
            <w:bCs/>
          </w:rPr>
          <w:t xml:space="preserve">, </w:t>
        </w:r>
      </w:ins>
    </w:p>
    <w:p w14:paraId="062E01BD" w14:textId="30D55E03" w:rsidR="00EE0DF4" w:rsidRPr="004B6311" w:rsidRDefault="00083609">
      <w:pPr>
        <w:numPr>
          <w:ilvl w:val="2"/>
          <w:numId w:val="25"/>
        </w:numPr>
        <w:tabs>
          <w:tab w:val="clear" w:pos="2688"/>
        </w:tabs>
        <w:spacing w:before="120" w:after="120"/>
        <w:ind w:left="709" w:hanging="283"/>
        <w:jc w:val="both"/>
        <w:rPr>
          <w:bCs/>
        </w:rPr>
        <w:pPrChange w:id="1291" w:author="Baňas Marcel" w:date="2018-11-15T14:59:00Z">
          <w:pPr>
            <w:numPr>
              <w:ilvl w:val="2"/>
              <w:numId w:val="25"/>
            </w:numPr>
            <w:tabs>
              <w:tab w:val="num" w:pos="2688"/>
            </w:tabs>
            <w:spacing w:before="120" w:after="120"/>
            <w:ind w:left="2688" w:hanging="360"/>
            <w:jc w:val="both"/>
          </w:pPr>
        </w:pPrChange>
      </w:pPr>
      <w:del w:id="1292" w:author="Baňas Marcel" w:date="2018-11-15T14:59:00Z">
        <w:r w:rsidRPr="004B6311" w:rsidDel="004B6311">
          <w:rPr>
            <w:bCs/>
          </w:rPr>
          <w:delText xml:space="preserve"> </w:delText>
        </w:r>
      </w:del>
      <w:ins w:id="1293" w:author="Baňas Marcel" w:date="2018-11-15T14:59:00Z">
        <w:r w:rsidR="004B6311" w:rsidRPr="004B6311">
          <w:rPr>
            <w:bCs/>
          </w:rPr>
          <w:t>v prípade pozastavenia Realizácie hlavných aktivít Projektu podľa odseku 4 písmeno</w:t>
        </w:r>
        <w:r w:rsidR="004B6311" w:rsidRPr="005254F1">
          <w:rPr>
            <w:bCs/>
          </w:rPr>
          <w:t xml:space="preserve"> </w:t>
        </w:r>
      </w:ins>
      <w:r w:rsidRPr="005254F1">
        <w:rPr>
          <w:bCs/>
        </w:rPr>
        <w:t>b) došlo k uplynutiu lehôt stanovených týmito VP alebo Právnymi dokumentmi na vykona</w:t>
      </w:r>
      <w:r w:rsidRPr="004B6311">
        <w:rPr>
          <w:bCs/>
        </w:rPr>
        <w:t xml:space="preserve">nie zodpovedajúceho úkonu alebo postupu a Prijímateľ si v oznámení uplatnil ako deň pozastavenia </w:t>
      </w:r>
      <w:del w:id="1294" w:author="Baňas Marcel" w:date="2018-11-15T15:00:00Z">
        <w:r w:rsidRPr="004B6311" w:rsidDel="004B6311">
          <w:rPr>
            <w:bCs/>
          </w:rPr>
          <w:delText>tridsiaty</w:delText>
        </w:r>
      </w:del>
      <w:r w:rsidRPr="004B6311">
        <w:rPr>
          <w:bCs/>
        </w:rPr>
        <w:t xml:space="preserve"> prvý</w:t>
      </w:r>
      <w:ins w:id="1295" w:author="Baňas Marcel" w:date="2018-11-15T15:00:00Z">
        <w:r w:rsidR="004B6311">
          <w:rPr>
            <w:bCs/>
          </w:rPr>
          <w:t xml:space="preserve"> kalendárny</w:t>
        </w:r>
      </w:ins>
      <w:r w:rsidRPr="004B6311">
        <w:rPr>
          <w:bCs/>
        </w:rPr>
        <w:t xml:space="preserve"> deň  po uplynutí týchto lehôt</w:t>
      </w:r>
      <w:ins w:id="1296" w:author="Baňas Marcel" w:date="2018-11-15T15:01:00Z">
        <w:r w:rsidR="004B6311">
          <w:rPr>
            <w:bCs/>
          </w:rPr>
          <w:t xml:space="preserve"> (prvý deň omeškania Poskytovateľa</w:t>
        </w:r>
      </w:ins>
      <w:ins w:id="1297" w:author="Baňas Marcel" w:date="2018-11-15T15:03:00Z">
        <w:r w:rsidR="004B6311">
          <w:rPr>
            <w:bCs/>
          </w:rPr>
          <w:t>)</w:t>
        </w:r>
      </w:ins>
      <w:r w:rsidRPr="004B6311">
        <w:rPr>
          <w:bCs/>
        </w:rPr>
        <w:t xml:space="preserve">.  </w:t>
      </w:r>
    </w:p>
    <w:p w14:paraId="2E05732C" w14:textId="5EE943C9"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w:t>
      </w:r>
      <w:r w:rsidR="00D93F8E">
        <w:rPr>
          <w:bCs/>
        </w:rPr>
        <w:t>dku čoho</w:t>
      </w:r>
      <w:r>
        <w:rPr>
          <w:bCs/>
        </w:rPr>
        <w:t xml:space="preserve"> k pozastaveniu Realizácie hlavných aktivít Projektu nedošlo.</w:t>
      </w:r>
    </w:p>
    <w:p w14:paraId="22202BB7" w14:textId="77777777" w:rsidR="00EE0DF4" w:rsidRDefault="00083609" w:rsidP="001D233E">
      <w:pPr>
        <w:numPr>
          <w:ilvl w:val="1"/>
          <w:numId w:val="20"/>
        </w:numPr>
        <w:tabs>
          <w:tab w:val="clear" w:pos="540"/>
        </w:tabs>
        <w:spacing w:before="120" w:after="120"/>
        <w:ind w:left="426" w:hanging="426"/>
        <w:jc w:val="both"/>
        <w:rPr>
          <w:bCs/>
        </w:rPr>
      </w:pPr>
      <w:r>
        <w:rPr>
          <w:bCs/>
        </w:rPr>
        <w:lastRenderedPageBreak/>
        <w:t>Poskytovateľ je oprávnený pozastaviť poskytovanie NFP:</w:t>
      </w:r>
    </w:p>
    <w:p w14:paraId="4739BEF5" w14:textId="135936BC" w:rsidR="00EE0DF4" w:rsidRDefault="00083609" w:rsidP="001D233E">
      <w:pPr>
        <w:numPr>
          <w:ilvl w:val="0"/>
          <w:numId w:val="24"/>
        </w:numPr>
        <w:tabs>
          <w:tab w:val="clear" w:pos="720"/>
        </w:tabs>
        <w:spacing w:before="120" w:after="120"/>
        <w:ind w:left="709" w:hanging="283"/>
        <w:jc w:val="both"/>
        <w:rPr>
          <w:bCs/>
        </w:rPr>
      </w:pPr>
      <w:r>
        <w:rPr>
          <w:bCs/>
        </w:rPr>
        <w:t>v prípade porušenia povinností vyplývajúcich z rozhodnutia o schválení žiadosti                o</w:t>
      </w:r>
      <w:del w:id="1298" w:author="Patrícia Kočišová" w:date="2019-05-24T16:13:00Z">
        <w:r w:rsidDel="006754C7">
          <w:rPr>
            <w:bCs/>
          </w:rPr>
          <w:delText xml:space="preserve"> </w:delText>
        </w:r>
      </w:del>
      <w:ins w:id="1299" w:author="Patrícia Kočišová" w:date="2019-05-24T16:13:00Z">
        <w:r w:rsidR="006754C7">
          <w:rPr>
            <w:bCs/>
          </w:rPr>
          <w:t xml:space="preserve"> poskytnutie </w:t>
        </w:r>
      </w:ins>
      <w:r>
        <w:rPr>
          <w:bCs/>
        </w:rPr>
        <w:t>NFP Prijímateľom, a to až do doby odstránenia tohto porušenia zo strany Prijímateľa,</w:t>
      </w:r>
    </w:p>
    <w:p w14:paraId="0D5F8EAE" w14:textId="5F4375CA" w:rsidR="00EE0DF4" w:rsidRDefault="00083609" w:rsidP="001D233E">
      <w:pPr>
        <w:numPr>
          <w:ilvl w:val="0"/>
          <w:numId w:val="24"/>
        </w:numPr>
        <w:tabs>
          <w:tab w:val="clear" w:pos="720"/>
        </w:tabs>
        <w:spacing w:before="120" w:after="120"/>
        <w:ind w:left="709" w:hanging="283"/>
        <w:jc w:val="both"/>
        <w:rPr>
          <w:bCs/>
        </w:rPr>
      </w:pPr>
      <w:r>
        <w:rPr>
          <w:bCs/>
        </w:rPr>
        <w:t>v prípade, ak poskytnutiu NFP bráni Vyššia moc, až do doby zániku tohto prípadu; toto písm. b) sa neuplatní na prípady, kedy je predmetom ŽoP výdavok vzťahujúci sa na aktivitu alebo jej časť vykonanú v rámci Realizácie aktiví</w:t>
      </w:r>
      <w:r w:rsidR="00D93F8E">
        <w:rPr>
          <w:bCs/>
        </w:rPr>
        <w:t xml:space="preserve">t Projektu pred tým, </w:t>
      </w:r>
      <w:r>
        <w:rPr>
          <w:bCs/>
        </w:rPr>
        <w:t>ako došlo k účinkom pozastavenia Projektu podľa ods. 5 tohto článku, a to aj v prípade, že k vynaloženiu takéhoto výdavku v rámci Projekt</w:t>
      </w:r>
      <w:r w:rsidR="00D93F8E">
        <w:rPr>
          <w:bCs/>
        </w:rPr>
        <w:t xml:space="preserve">u došlo až v čase </w:t>
      </w:r>
      <w:r>
        <w:rPr>
          <w:bCs/>
        </w:rPr>
        <w:t xml:space="preserve">po vzniku účinkov pozastavenia Projektu podľa ods. 5 tohto článku,  </w:t>
      </w:r>
    </w:p>
    <w:p w14:paraId="25F15C3D" w14:textId="77777777" w:rsidR="00EE0DF4" w:rsidRDefault="00083609" w:rsidP="001D233E">
      <w:pPr>
        <w:numPr>
          <w:ilvl w:val="0"/>
          <w:numId w:val="24"/>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249BB479" w:rsidR="00EE0DF4" w:rsidRDefault="00083609" w:rsidP="001D233E">
      <w:pPr>
        <w:numPr>
          <w:ilvl w:val="0"/>
          <w:numId w:val="24"/>
        </w:numPr>
        <w:tabs>
          <w:tab w:val="clear" w:pos="720"/>
        </w:tabs>
        <w:spacing w:before="120" w:after="120"/>
        <w:ind w:left="709" w:hanging="283"/>
        <w:jc w:val="both"/>
        <w:rPr>
          <w:bCs/>
        </w:rPr>
      </w:pPr>
      <w:r>
        <w:rPr>
          <w:bCs/>
        </w:rPr>
        <w:t>v prípade, ak je Projekt predmetom výkonu auditu alebo kontroly na úrovni Poskytovateľa a zistenia počas prebiehajúceho auditu/kontroly predbežne obsahujú zistenia, ktoré vyžadujú dočasne pozastavenie poskyt</w:t>
      </w:r>
      <w:r w:rsidR="004E1992">
        <w:rPr>
          <w:bCs/>
        </w:rPr>
        <w:t>ovania NFP, bez ohľadu</w:t>
      </w:r>
      <w:r>
        <w:rPr>
          <w:bCs/>
        </w:rPr>
        <w:t xml:space="preserve"> na porušenie právnej povinnosti Prijímateľom, </w:t>
      </w:r>
    </w:p>
    <w:p w14:paraId="536DC7B7" w14:textId="1B441C31" w:rsidR="00EE0DF4" w:rsidRDefault="00083609" w:rsidP="001D233E">
      <w:pPr>
        <w:numPr>
          <w:ilvl w:val="0"/>
          <w:numId w:val="24"/>
        </w:numPr>
        <w:tabs>
          <w:tab w:val="clear" w:pos="720"/>
        </w:tabs>
        <w:spacing w:before="120" w:after="120"/>
        <w:ind w:left="709" w:hanging="283"/>
        <w:jc w:val="both"/>
        <w:rPr>
          <w:bCs/>
        </w:rPr>
      </w:pPr>
      <w:r>
        <w:rPr>
          <w:bCs/>
        </w:rPr>
        <w:t>v prípade, ak došlo k začatiu konania týkajúceho sa poskytnutia pomoci nezlučiteľnej s vnútorným trhom alebo neoprávnenej pomoci v nadväznosti na čl. 108 Zmluvy o fungovaní EÚ, najmä konania týkajúceho sa neoznámenej alebo protiprávnej pomoci podľa</w:t>
      </w:r>
      <w:ins w:id="1300" w:author="Marcel Baňas" w:date="2019-05-21T11:03:00Z">
        <w:r w:rsidR="00581A24">
          <w:rPr>
            <w:bCs/>
          </w:rPr>
          <w:t xml:space="preserve"> </w:t>
        </w:r>
        <w:commentRangeStart w:id="1301"/>
        <w:r w:rsidR="00581A24" w:rsidRPr="002E44EC">
          <w:rPr>
            <w:bCs/>
          </w:rPr>
          <w:t xml:space="preserve">článku 4 odsek 4 </w:t>
        </w:r>
        <w:del w:id="1302" w:author="Patrícia Kočišová" w:date="2019-05-24T14:28:00Z">
          <w:r w:rsidR="00581A24" w:rsidRPr="002E44EC" w:rsidDel="00961C13">
            <w:rPr>
              <w:bCs/>
            </w:rPr>
            <w:delText>N</w:delText>
          </w:r>
        </w:del>
      </w:ins>
      <w:ins w:id="1303" w:author="Patrícia Kočišová" w:date="2019-05-24T14:28:00Z">
        <w:r w:rsidR="00961C13">
          <w:rPr>
            <w:bCs/>
          </w:rPr>
          <w:t>n</w:t>
        </w:r>
      </w:ins>
      <w:ins w:id="1304" w:author="Marcel Baňas" w:date="2019-05-21T11:03:00Z">
        <w:r w:rsidR="00581A24" w:rsidRPr="002E44EC">
          <w:rPr>
            <w:bCs/>
          </w:rPr>
          <w:t>ariadenia Rady (EÚ) č. 2015/1589</w:t>
        </w:r>
      </w:ins>
      <w:del w:id="1305" w:author="Marcel Baňas" w:date="2019-05-21T11:03:00Z">
        <w:r w:rsidDel="00581A24">
          <w:rPr>
            <w:bCs/>
          </w:rPr>
          <w:delText xml:space="preserve"> čl. 4 ods. 2 N</w:delText>
        </w:r>
      </w:del>
      <w:ins w:id="1306" w:author="Patrícia Kočišová" w:date="2018-05-29T10:59:00Z">
        <w:del w:id="1307" w:author="Marcel Baňas" w:date="2019-05-21T11:03:00Z">
          <w:r w:rsidR="0034360C" w:rsidDel="00581A24">
            <w:rPr>
              <w:bCs/>
            </w:rPr>
            <w:delText>n</w:delText>
          </w:r>
        </w:del>
      </w:ins>
      <w:del w:id="1308" w:author="Marcel Baňas" w:date="2019-05-21T11:03:00Z">
        <w:r w:rsidDel="00581A24">
          <w:rPr>
            <w:bCs/>
          </w:rPr>
          <w:delText>ariadenia Rady (ES) č. 659/1999</w:delText>
        </w:r>
      </w:del>
      <w:commentRangeEnd w:id="1301"/>
      <w:r w:rsidR="00FD2112">
        <w:rPr>
          <w:rStyle w:val="Odkaznakomentr"/>
          <w:szCs w:val="20"/>
        </w:rPr>
        <w:commentReference w:id="1301"/>
      </w:r>
      <w:r>
        <w:rPr>
          <w:bCs/>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Default="00083609" w:rsidP="001D233E">
      <w:pPr>
        <w:numPr>
          <w:ilvl w:val="0"/>
          <w:numId w:val="24"/>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14:paraId="7CE6BE2B" w14:textId="648B9175" w:rsidR="00EE0DF4" w:rsidRDefault="00083609" w:rsidP="001D233E">
      <w:pPr>
        <w:numPr>
          <w:ilvl w:val="1"/>
          <w:numId w:val="20"/>
        </w:numPr>
        <w:tabs>
          <w:tab w:val="clear" w:pos="540"/>
        </w:tabs>
        <w:spacing w:before="120" w:after="120"/>
        <w:ind w:left="426" w:hanging="426"/>
        <w:jc w:val="both"/>
        <w:rPr>
          <w:bCs/>
        </w:rPr>
      </w:pPr>
      <w:r>
        <w:rPr>
          <w:bCs/>
        </w:rPr>
        <w:t>Poskytovateľ môže pozastaviť poskytovanie NFP, vrátane všetkých procesov s tým súvisiacich, v prípade vzniku Nezrovnalosti až do jej odstránenia a ak k odstráneniu nedôjde</w:t>
      </w:r>
      <w:ins w:id="1309" w:author="Marcel Baňas" w:date="2019-05-21T11:03:00Z">
        <w:r w:rsidR="00581A24">
          <w:rPr>
            <w:bCs/>
          </w:rPr>
          <w:t xml:space="preserve"> </w:t>
        </w:r>
        <w:commentRangeStart w:id="1310"/>
        <w:r w:rsidR="00581A24">
          <w:rPr>
            <w:bCs/>
          </w:rPr>
          <w:t>v primeranej lehote poskytnutej Poskytovateľom</w:t>
        </w:r>
      </w:ins>
      <w:commentRangeEnd w:id="1310"/>
      <w:r w:rsidR="00FD2112">
        <w:rPr>
          <w:rStyle w:val="Odkaznakomentr"/>
          <w:szCs w:val="20"/>
        </w:rPr>
        <w:commentReference w:id="1310"/>
      </w:r>
      <w:r>
        <w:rPr>
          <w:bCs/>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Default="00083609" w:rsidP="001D233E">
      <w:pPr>
        <w:numPr>
          <w:ilvl w:val="1"/>
          <w:numId w:val="20"/>
        </w:numPr>
        <w:tabs>
          <w:tab w:val="clear" w:pos="540"/>
        </w:tabs>
        <w:spacing w:before="120" w:after="120"/>
        <w:ind w:left="426" w:hanging="426"/>
        <w:jc w:val="both"/>
        <w:rPr>
          <w:bCs/>
        </w:rPr>
      </w:pPr>
      <w:r>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Default="00083609" w:rsidP="001D233E">
      <w:pPr>
        <w:numPr>
          <w:ilvl w:val="1"/>
          <w:numId w:val="20"/>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w:t>
      </w:r>
      <w:r>
        <w:rPr>
          <w:bCs/>
        </w:rPr>
        <w:lastRenderedPageBreak/>
        <w:t xml:space="preserve">(článok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6F5248ED" w:rsidR="00EE0DF4" w:rsidRDefault="00083609" w:rsidP="001D233E">
      <w:pPr>
        <w:numPr>
          <w:ilvl w:val="1"/>
          <w:numId w:val="20"/>
        </w:numPr>
        <w:tabs>
          <w:tab w:val="clear" w:pos="540"/>
        </w:tabs>
        <w:spacing w:before="120" w:after="120"/>
        <w:ind w:left="426" w:hanging="426"/>
        <w:jc w:val="both"/>
        <w:rPr>
          <w:bCs/>
        </w:rPr>
      </w:pPr>
      <w:r>
        <w:rPr>
          <w:bCs/>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w:t>
      </w:r>
      <w:r w:rsidR="00D93F8E">
        <w:rPr>
          <w:bCs/>
        </w:rPr>
        <w:t xml:space="preserve">izované Prijímateľom, </w:t>
      </w:r>
      <w:r>
        <w:rPr>
          <w:bCs/>
        </w:rPr>
        <w:t xml:space="preserve">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Default="00083609" w:rsidP="001D233E">
      <w:pPr>
        <w:numPr>
          <w:ilvl w:val="1"/>
          <w:numId w:val="20"/>
        </w:numPr>
        <w:tabs>
          <w:tab w:val="clear" w:pos="540"/>
        </w:tabs>
        <w:spacing w:before="120" w:after="120"/>
        <w:ind w:left="426" w:hanging="426"/>
        <w:jc w:val="both"/>
        <w:rPr>
          <w:bCs/>
        </w:rPr>
      </w:pPr>
      <w:r>
        <w:rPr>
          <w:bCs/>
        </w:rPr>
        <w:t>Ak Prijímateľ má za to, že:</w:t>
      </w:r>
    </w:p>
    <w:p w14:paraId="5C6A5739" w14:textId="37A01BF7" w:rsidR="00EE0DF4" w:rsidRDefault="00083609" w:rsidP="001D233E">
      <w:pPr>
        <w:numPr>
          <w:ilvl w:val="0"/>
          <w:numId w:val="23"/>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Default="00083609" w:rsidP="001D233E">
      <w:pPr>
        <w:numPr>
          <w:ilvl w:val="0"/>
          <w:numId w:val="23"/>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14:paraId="1CB72A29" w14:textId="77777777" w:rsidR="00EE0DF4" w:rsidRDefault="00083609" w:rsidP="001D233E">
      <w:pPr>
        <w:numPr>
          <w:ilvl w:val="0"/>
          <w:numId w:val="23"/>
        </w:numPr>
        <w:tabs>
          <w:tab w:val="clear" w:pos="720"/>
        </w:tabs>
        <w:spacing w:before="120" w:after="120"/>
        <w:ind w:left="709" w:hanging="283"/>
        <w:jc w:val="both"/>
        <w:rPr>
          <w:bCs/>
        </w:rPr>
      </w:pPr>
      <w:r>
        <w:rPr>
          <w:bCs/>
        </w:rPr>
        <w:t xml:space="preserve">odstránil Nezrovnalosť v zmysle ods. 7 tohto článku, </w:t>
      </w:r>
    </w:p>
    <w:p w14:paraId="39D91846" w14:textId="303C3CC0" w:rsidR="00EE0DF4" w:rsidRDefault="00083609">
      <w:pPr>
        <w:spacing w:before="120" w:after="120"/>
        <w:ind w:left="426"/>
        <w:jc w:val="both"/>
        <w:rPr>
          <w:bCs/>
        </w:rPr>
      </w:pPr>
      <w:r>
        <w:rPr>
          <w:bCs/>
        </w:rPr>
        <w:t xml:space="preserve">je povinný </w:t>
      </w:r>
      <w:del w:id="1311" w:author="Patrícia Kočišová" w:date="2018-05-30T14:05:00Z">
        <w:r w:rsidDel="00CA0CE5">
          <w:rPr>
            <w:bCs/>
          </w:rPr>
          <w:delText>b</w:delText>
        </w:r>
      </w:del>
      <w:ins w:id="1312" w:author="Patrícia Kočišová" w:date="2018-05-30T14:05:00Z">
        <w:r w:rsidR="00CA0CE5">
          <w:rPr>
            <w:bCs/>
          </w:rPr>
          <w:t>B</w:t>
        </w:r>
      </w:ins>
      <w:r>
        <w:rPr>
          <w:bCs/>
        </w:rPr>
        <w:t xml:space="preserve">ezodkladne doručiť Poskytovateľovi oznámenie o odstránení zistených porušení podmienok </w:t>
      </w:r>
      <w:r>
        <w:t>pre poskytnutie NFP</w:t>
      </w:r>
      <w:r>
        <w:rPr>
          <w:bCs/>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w:t>
      </w:r>
      <w:r w:rsidR="00CA0CE5">
        <w:rPr>
          <w:bCs/>
        </w:rPr>
        <w:t>ôvodov uvedených v tomto odseku</w:t>
      </w:r>
      <w:r>
        <w:rPr>
          <w:bCs/>
        </w:rPr>
        <w:t xml:space="preserve"> písm. a) a c) vyššie, sa doba Realizácie hlavných aktivít Projektu automaticky nepredlžuje o dobu, počas ktorej Poskytovateľ pozastavil poskytovanie NFP. </w:t>
      </w:r>
    </w:p>
    <w:p w14:paraId="588503CE" w14:textId="59CD6666" w:rsidR="00EE0DF4" w:rsidRDefault="00083609" w:rsidP="001D233E">
      <w:pPr>
        <w:numPr>
          <w:ilvl w:val="1"/>
          <w:numId w:val="20"/>
        </w:numPr>
        <w:tabs>
          <w:tab w:val="clear" w:pos="540"/>
        </w:tabs>
        <w:spacing w:before="120" w:after="120"/>
        <w:ind w:left="426" w:hanging="426"/>
        <w:jc w:val="both"/>
      </w:pPr>
      <w:r>
        <w:t xml:space="preserve">V prípade zániku Vyššej moci podľa ods. 6 písm. b) tohto článku VP </w:t>
      </w:r>
      <w:del w:id="1313" w:author="Patrícia Kočišová" w:date="2018-05-31T10:34:00Z">
        <w:r w:rsidDel="00720BEA">
          <w:delText>sa</w:delText>
        </w:r>
      </w:del>
      <w:ins w:id="1314" w:author="Patrícia Kočišová" w:date="2018-05-31T10:34:00Z">
        <w:r w:rsidR="00720BEA">
          <w:t>je</w:t>
        </w:r>
      </w:ins>
      <w:r>
        <w:t> Poskytovateľ</w:t>
      </w:r>
      <w:ins w:id="1315" w:author="Patrícia Kočišová" w:date="2018-05-31T10:34:00Z">
        <w:r w:rsidR="00720BEA">
          <w:t xml:space="preserve"> povinný</w:t>
        </w:r>
      </w:ins>
      <w:del w:id="1316" w:author="Patrícia Kočišová" w:date="2018-05-31T10:34:00Z">
        <w:r w:rsidDel="00720BEA">
          <w:delText xml:space="preserve"> zaväzuje</w:delText>
        </w:r>
      </w:del>
      <w:r>
        <w:t xml:space="preserve"> Bezodkladne obnoviť poskytovanie NFP Prijímateľovi. </w:t>
      </w:r>
      <w:r>
        <w:tab/>
        <w:t xml:space="preserve"> </w:t>
      </w:r>
    </w:p>
    <w:p w14:paraId="01EFCF87" w14:textId="77777777" w:rsidR="00EE0DF4" w:rsidRDefault="00083609">
      <w:pPr>
        <w:tabs>
          <w:tab w:val="left" w:pos="1560"/>
        </w:tabs>
        <w:spacing w:before="120" w:line="264" w:lineRule="auto"/>
        <w:jc w:val="both"/>
        <w:rPr>
          <w:b/>
        </w:rPr>
      </w:pPr>
      <w:r>
        <w:rPr>
          <w:b/>
        </w:rPr>
        <w:t>ČLÁNOK 15</w:t>
      </w:r>
      <w:r>
        <w:rPr>
          <w:b/>
        </w:rPr>
        <w:tab/>
        <w:t>UKONČENIE PROJEKTU</w:t>
      </w:r>
    </w:p>
    <w:p w14:paraId="67F931C7" w14:textId="53A10DC8" w:rsidR="00EE0DF4" w:rsidRDefault="00083609" w:rsidP="001D233E">
      <w:pPr>
        <w:numPr>
          <w:ilvl w:val="0"/>
          <w:numId w:val="15"/>
        </w:numPr>
        <w:tabs>
          <w:tab w:val="clear" w:pos="360"/>
        </w:tabs>
        <w:spacing w:before="120" w:after="120"/>
        <w:ind w:left="426" w:hanging="426"/>
        <w:jc w:val="both"/>
        <w:rPr>
          <w:bCs/>
        </w:rPr>
      </w:pPr>
      <w:r>
        <w:rPr>
          <w:bCs/>
        </w:rPr>
        <w:t>Projekt, realizovaný na právnom základe rozhodnutia o schválení žiadosti o</w:t>
      </w:r>
      <w:del w:id="1317" w:author="Patrícia Kočišová" w:date="2019-05-24T16:13:00Z">
        <w:r w:rsidDel="006754C7">
          <w:rPr>
            <w:bCs/>
          </w:rPr>
          <w:delText xml:space="preserve"> </w:delText>
        </w:r>
      </w:del>
      <w:ins w:id="1318" w:author="Patrícia Kočišová" w:date="2019-05-24T16:13:00Z">
        <w:r w:rsidR="006754C7">
          <w:rPr>
            <w:bCs/>
          </w:rPr>
          <w:t xml:space="preserve"> poskytnutie </w:t>
        </w:r>
      </w:ins>
      <w:r>
        <w:rPr>
          <w:bCs/>
        </w:rPr>
        <w:t xml:space="preserve">NFP, je možné ukončiť riadne alebo mimoriadne. </w:t>
      </w:r>
    </w:p>
    <w:p w14:paraId="5DF780ED" w14:textId="77777777" w:rsidR="00EE0DF4" w:rsidRDefault="00083609" w:rsidP="001D233E">
      <w:pPr>
        <w:numPr>
          <w:ilvl w:val="0"/>
          <w:numId w:val="15"/>
        </w:numPr>
        <w:tabs>
          <w:tab w:val="clear" w:pos="360"/>
        </w:tabs>
        <w:spacing w:before="120" w:after="120"/>
        <w:ind w:left="426" w:hanging="426"/>
        <w:jc w:val="both"/>
        <w:rPr>
          <w:bCs/>
        </w:rPr>
      </w:pPr>
      <w:r>
        <w:rPr>
          <w:bCs/>
        </w:rPr>
        <w:t xml:space="preserve">Riadne ukončenie Projektu nastane kumulatívnym splnením nasledovných podmienok: </w:t>
      </w:r>
    </w:p>
    <w:p w14:paraId="7B19E893" w14:textId="072FCFB8" w:rsidR="00EE0DF4" w:rsidRDefault="00083609" w:rsidP="001D233E">
      <w:pPr>
        <w:numPr>
          <w:ilvl w:val="1"/>
          <w:numId w:val="15"/>
        </w:numPr>
        <w:spacing w:before="120" w:after="120"/>
        <w:ind w:left="709" w:hanging="283"/>
        <w:jc w:val="both"/>
        <w:rPr>
          <w:bCs/>
        </w:rPr>
      </w:pPr>
      <w:r>
        <w:rPr>
          <w:bCs/>
        </w:rPr>
        <w:t xml:space="preserve">ukončením Realizácie aktivít Projektu </w:t>
      </w:r>
      <w:del w:id="1319" w:author="Morávková Viera" w:date="2018-04-19T13:35:00Z">
        <w:r w:rsidDel="005776DC">
          <w:rPr>
            <w:bCs/>
          </w:rPr>
          <w:delText xml:space="preserve">a uplynutím </w:delText>
        </w:r>
        <w:r w:rsidR="004C2DEF" w:rsidDel="005776DC">
          <w:rPr>
            <w:bCs/>
          </w:rPr>
          <w:delText>Obdobia</w:delText>
        </w:r>
        <w:r w:rsidDel="005776DC">
          <w:rPr>
            <w:bCs/>
          </w:rPr>
          <w:delText xml:space="preserve"> </w:delText>
        </w:r>
        <w:r w:rsidR="004C2DEF" w:rsidDel="005776DC">
          <w:rPr>
            <w:bCs/>
          </w:rPr>
          <w:delText>u</w:delText>
        </w:r>
        <w:r w:rsidDel="005776DC">
          <w:rPr>
            <w:bCs/>
          </w:rPr>
          <w:delText>držateľnosti, ak sa v rámci Projektu sleduje a </w:delText>
        </w:r>
      </w:del>
    </w:p>
    <w:p w14:paraId="2BFC3F7F" w14:textId="2B02C9DA" w:rsidR="00EE0DF4" w:rsidRDefault="00083609" w:rsidP="001D233E">
      <w:pPr>
        <w:numPr>
          <w:ilvl w:val="1"/>
          <w:numId w:val="15"/>
        </w:numPr>
        <w:spacing w:before="120" w:after="120"/>
        <w:ind w:left="709" w:hanging="283"/>
        <w:jc w:val="both"/>
        <w:rPr>
          <w:bCs/>
        </w:rPr>
      </w:pPr>
      <w:r>
        <w:rPr>
          <w:bCs/>
        </w:rPr>
        <w:lastRenderedPageBreak/>
        <w:t>splnením všetkých povinností Prijímateľom v dobe trvania rozhodnutia o schválení žiadosti o</w:t>
      </w:r>
      <w:del w:id="1320" w:author="Patrícia Kočišová" w:date="2019-05-24T16:13:00Z">
        <w:r w:rsidDel="006754C7">
          <w:rPr>
            <w:bCs/>
          </w:rPr>
          <w:delText xml:space="preserve"> </w:delText>
        </w:r>
      </w:del>
      <w:ins w:id="1321" w:author="Patrícia Kočišová" w:date="2019-05-24T16:13:00Z">
        <w:r w:rsidR="006754C7">
          <w:rPr>
            <w:bCs/>
          </w:rPr>
          <w:t xml:space="preserve"> poskytnutie </w:t>
        </w:r>
      </w:ins>
      <w:r>
        <w:rPr>
          <w:bCs/>
        </w:rPr>
        <w:t xml:space="preserve">NFP v zmysle </w:t>
      </w:r>
      <w:del w:id="1322" w:author="Patrícia Kočišová" w:date="2018-05-29T11:23:00Z">
        <w:r w:rsidDel="00F84A29">
          <w:rPr>
            <w:bCs/>
          </w:rPr>
          <w:delText>bodu</w:delText>
        </w:r>
      </w:del>
      <w:ins w:id="1323" w:author="Patrícia Kočišová" w:date="2018-05-29T11:23:00Z">
        <w:r w:rsidR="00F84A29">
          <w:rPr>
            <w:bCs/>
          </w:rPr>
          <w:t>ods</w:t>
        </w:r>
      </w:ins>
      <w:ins w:id="1324" w:author="Patrícia Kočišová" w:date="2018-05-29T11:24:00Z">
        <w:r w:rsidR="00F84A29">
          <w:rPr>
            <w:bCs/>
          </w:rPr>
          <w:t>eku</w:t>
        </w:r>
      </w:ins>
      <w:r>
        <w:rPr>
          <w:bCs/>
        </w:rPr>
        <w:t xml:space="preserve"> 6</w:t>
      </w:r>
      <w:del w:id="1325" w:author="Patrícia Kočišová" w:date="2018-05-29T11:23:00Z">
        <w:r w:rsidDel="00F84A29">
          <w:rPr>
            <w:bCs/>
          </w:rPr>
          <w:delText>.</w:delText>
        </w:r>
      </w:del>
      <w:r>
        <w:rPr>
          <w:bCs/>
        </w:rPr>
        <w:t xml:space="preserve"> výroku rozhodnutia o schválení žiadosti o</w:t>
      </w:r>
      <w:del w:id="1326" w:author="Patrícia Kočišová" w:date="2019-05-24T16:14:00Z">
        <w:r w:rsidDel="006754C7">
          <w:rPr>
            <w:bCs/>
          </w:rPr>
          <w:delText xml:space="preserve"> </w:delText>
        </w:r>
      </w:del>
      <w:ins w:id="1327" w:author="Patrícia Kočišová" w:date="2019-05-24T16:14:00Z">
        <w:r w:rsidR="006754C7">
          <w:rPr>
            <w:bCs/>
          </w:rPr>
          <w:t> </w:t>
        </w:r>
      </w:ins>
      <w:ins w:id="1328" w:author="Patrícia Kočišová" w:date="2019-05-24T16:13:00Z">
        <w:r w:rsidR="006754C7">
          <w:rPr>
            <w:bCs/>
          </w:rPr>
          <w:t xml:space="preserve">poskytnutie </w:t>
        </w:r>
      </w:ins>
      <w:r>
        <w:rPr>
          <w:bCs/>
        </w:rPr>
        <w:t xml:space="preserve">NFP, čo potvrdzuje schválenie poslednej Následnej monitorovacej správy Poskytovateľom. </w:t>
      </w:r>
    </w:p>
    <w:p w14:paraId="071CBACA" w14:textId="77777777" w:rsidR="00EE0DF4" w:rsidRDefault="00083609" w:rsidP="001D233E">
      <w:pPr>
        <w:numPr>
          <w:ilvl w:val="0"/>
          <w:numId w:val="15"/>
        </w:numPr>
        <w:tabs>
          <w:tab w:val="clear" w:pos="360"/>
        </w:tabs>
        <w:spacing w:before="120" w:after="120"/>
        <w:ind w:left="426" w:hanging="426"/>
        <w:jc w:val="both"/>
        <w:rPr>
          <w:bCs/>
        </w:rPr>
      </w:pPr>
      <w:r>
        <w:rPr>
          <w:bCs/>
        </w:rPr>
        <w:t xml:space="preserve">K mimoriadnemu ukončeniu Projektu dôjde: </w:t>
      </w:r>
    </w:p>
    <w:p w14:paraId="74368E14" w14:textId="77777777" w:rsidR="00EE0DF4" w:rsidRDefault="00083609" w:rsidP="001D233E">
      <w:pPr>
        <w:numPr>
          <w:ilvl w:val="1"/>
          <w:numId w:val="15"/>
        </w:numPr>
        <w:spacing w:before="120" w:after="120"/>
        <w:ind w:hanging="294"/>
        <w:jc w:val="both"/>
        <w:rPr>
          <w:bCs/>
        </w:rPr>
      </w:pPr>
      <w:r>
        <w:rPr>
          <w:bCs/>
        </w:rPr>
        <w:t>akceptáciou návrhu jednej zo Strán na mimoriadne ukončenie Projektu druhou Stranou, a to dňom akceptácie návrhu, alebo</w:t>
      </w:r>
    </w:p>
    <w:p w14:paraId="6BF58608" w14:textId="77777777" w:rsidR="00EE0DF4" w:rsidRDefault="00083609" w:rsidP="001D233E">
      <w:pPr>
        <w:numPr>
          <w:ilvl w:val="1"/>
          <w:numId w:val="15"/>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14:paraId="4523C8FB" w14:textId="77777777" w:rsidR="00EE0DF4" w:rsidRDefault="00083609" w:rsidP="001D233E">
      <w:pPr>
        <w:numPr>
          <w:ilvl w:val="1"/>
          <w:numId w:val="15"/>
        </w:numPr>
        <w:spacing w:before="120" w:after="120"/>
        <w:ind w:hanging="294"/>
        <w:jc w:val="both"/>
        <w:rPr>
          <w:bCs/>
        </w:rPr>
      </w:pPr>
      <w:r>
        <w:t xml:space="preserve">oznámením Prijímateľa Poskytovateľovi o mimoriadnom ukončení Projektu z dôvodov na strane Prijímateľa, a to dňom doručenia oznámenia.  </w:t>
      </w:r>
    </w:p>
    <w:p w14:paraId="08E22A91" w14:textId="77777777" w:rsidR="00EE0DF4" w:rsidRDefault="00083609" w:rsidP="001D233E">
      <w:pPr>
        <w:numPr>
          <w:ilvl w:val="0"/>
          <w:numId w:val="15"/>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Default="00083609" w:rsidP="001D233E">
      <w:pPr>
        <w:numPr>
          <w:ilvl w:val="1"/>
          <w:numId w:val="43"/>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14:paraId="5A1C09BF" w14:textId="35546516" w:rsidR="00EE0DF4" w:rsidRDefault="007414D3" w:rsidP="001D233E">
      <w:pPr>
        <w:pStyle w:val="Odsekzoznamu1"/>
        <w:numPr>
          <w:ilvl w:val="0"/>
          <w:numId w:val="43"/>
        </w:numPr>
        <w:spacing w:before="120" w:after="120"/>
        <w:ind w:left="709" w:hanging="284"/>
        <w:contextualSpacing w:val="0"/>
        <w:jc w:val="both"/>
      </w:pPr>
      <w:ins w:id="1329" w:author="Morávková Viera" w:date="2018-04-19T13:12:00Z">
        <w:r>
          <w:t xml:space="preserve">nesplnenie alebo </w:t>
        </w:r>
      </w:ins>
      <w:r w:rsidR="00083609">
        <w:t>porušenie podmienok poskytnutia príspevku, ktor</w:t>
      </w:r>
      <w:r w:rsidR="00833003">
        <w:t>é sú uvedené vo Vyzvaní</w:t>
      </w:r>
      <w:del w:id="1330" w:author="Patrícia Kočišová" w:date="2018-05-31T10:35:00Z">
        <w:r w:rsidR="00083609" w:rsidDel="00720BEA">
          <w:delText xml:space="preserve"> a ktorých splnenie bolo podmienkou pre schválenie Žiadosti o NFP</w:delText>
        </w:r>
      </w:del>
      <w:r w:rsidR="00083609">
        <w:t xml:space="preserve">; za porušenie podmienok sa nepovažuje, ak konkrétna podmienka poskytnutia príspevku zostáva z objektívneho hľadiska splnená, ale iným spôsobom, ako bolo uvedené v Schválenej žiadosti o NFP; </w:t>
      </w:r>
    </w:p>
    <w:p w14:paraId="00AEC5F3" w14:textId="5CD61854" w:rsidR="00EE0DF4" w:rsidRPr="007414D3" w:rsidRDefault="00083609" w:rsidP="007414D3">
      <w:pPr>
        <w:pStyle w:val="Odsekzoznamu1"/>
        <w:numPr>
          <w:ilvl w:val="0"/>
          <w:numId w:val="43"/>
        </w:numPr>
        <w:spacing w:before="120" w:after="120"/>
        <w:ind w:left="709" w:hanging="284"/>
        <w:contextualSpacing w:val="0"/>
        <w:jc w:val="both"/>
        <w:rPr>
          <w:bCs/>
        </w:rPr>
      </w:pPr>
      <w:r>
        <w:rPr>
          <w:bCs/>
        </w:rPr>
        <w:t>porušenie povinností týkajúcich sa vecnej</w:t>
      </w:r>
      <w:ins w:id="1331" w:author="Baňas Marcel" w:date="2018-11-15T15:06:00Z">
        <w:r w:rsidR="007D4492">
          <w:rPr>
            <w:bCs/>
          </w:rPr>
          <w:t xml:space="preserve"> a/alebo časovej</w:t>
        </w:r>
      </w:ins>
      <w:r>
        <w:rPr>
          <w:bCs/>
        </w:rPr>
        <w:t xml:space="preserve"> stránky Realizácie aktivít Projektu, </w:t>
      </w:r>
      <w:del w:id="1332" w:author="Baňas Marcel" w:date="2018-11-15T15:06:00Z">
        <w:r w:rsidDel="007D4492">
          <w:rPr>
            <w:bCs/>
          </w:rPr>
          <w:delText xml:space="preserve"> </w:delText>
        </w:r>
      </w:del>
      <w:del w:id="1333" w:author="Baňas Marcel" w:date="2018-11-15T15:07:00Z">
        <w:r w:rsidDel="007D4492">
          <w:rPr>
            <w:bCs/>
          </w:rPr>
          <w:delText xml:space="preserve">             </w:delText>
        </w:r>
      </w:del>
      <w:r>
        <w:rPr>
          <w:bCs/>
        </w:rPr>
        <w:t xml:space="preserve"> ktoré majú podstatný </w:t>
      </w:r>
      <w:ins w:id="1334" w:author="Morávková Viera" w:date="2018-04-19T13:13:00Z">
        <w:r w:rsidR="007414D3">
          <w:rPr>
            <w:bCs/>
          </w:rPr>
          <w:t xml:space="preserve">negatívny </w:t>
        </w:r>
      </w:ins>
      <w:r>
        <w:rPr>
          <w:bCs/>
        </w:rPr>
        <w:t>vplyv na Projekt</w:t>
      </w:r>
      <w:ins w:id="1335" w:author="Morávková Viera" w:date="2018-04-19T13:13:00Z">
        <w:r w:rsidR="007414D3">
          <w:rPr>
            <w:bCs/>
          </w:rPr>
          <w:t>, spôsob</w:t>
        </w:r>
      </w:ins>
      <w:del w:id="1336" w:author="Morávková Viera" w:date="2018-04-19T13:13:00Z">
        <w:r w:rsidDel="007414D3">
          <w:rPr>
            <w:bCs/>
          </w:rPr>
          <w:delText xml:space="preserve"> a</w:delText>
        </w:r>
      </w:del>
      <w:r>
        <w:rPr>
          <w:bCs/>
        </w:rPr>
        <w:t xml:space="preserve"> jeho </w:t>
      </w:r>
      <w:ins w:id="1337" w:author="Morávková Viera" w:date="2018-04-19T13:13:00Z">
        <w:r w:rsidR="007414D3">
          <w:rPr>
            <w:bCs/>
          </w:rPr>
          <w:t xml:space="preserve">realizácie a/alebo </w:t>
        </w:r>
      </w:ins>
      <w:r>
        <w:rPr>
          <w:bCs/>
        </w:rPr>
        <w:t>cieľ</w:t>
      </w:r>
      <w:ins w:id="1338" w:author="Morávková Viera" w:date="2018-04-19T13:13:00Z">
        <w:r w:rsidR="007414D3">
          <w:rPr>
            <w:bCs/>
          </w:rPr>
          <w:t xml:space="preserve"> Projektu, ide</w:t>
        </w:r>
      </w:ins>
      <w:del w:id="1339" w:author="Morávková Viera" w:date="2018-04-19T13:13:00Z">
        <w:r w:rsidDel="007414D3">
          <w:rPr>
            <w:bCs/>
          </w:rPr>
          <w:delText>,</w:delText>
        </w:r>
      </w:del>
      <w:r>
        <w:rPr>
          <w:bCs/>
        </w:rPr>
        <w:t xml:space="preserve"> najmä </w:t>
      </w:r>
      <w:ins w:id="1340" w:author="Morávková Viera" w:date="2018-04-19T13:13:00Z">
        <w:r w:rsidR="007414D3">
          <w:rPr>
            <w:bCs/>
          </w:rPr>
          <w:t xml:space="preserve">o </w:t>
        </w:r>
      </w:ins>
      <w:r>
        <w:rPr>
          <w:bCs/>
        </w:rPr>
        <w:t>zastavenie alebo prerušenie Realizácie aktivít Projektu z dôvodov na strane Prijímateľa, ak ho nie je možné podradiť pod dôvody uvedené v článku 14 VP, porušenie povinností pri použití NFP v zmysle článku 2 ods. 6 VP</w:t>
      </w:r>
      <w:ins w:id="1341" w:author="Morávková Viera" w:date="2018-04-19T13:14:00Z">
        <w:r w:rsidR="007414D3">
          <w:rPr>
            <w:bCs/>
          </w:rPr>
          <w:t xml:space="preserve"> </w:t>
        </w:r>
        <w:r w:rsidR="007414D3" w:rsidRPr="007414D3">
          <w:rPr>
            <w:bCs/>
          </w:rPr>
          <w:t>nedodržanie skutočností, podmienok alebo záväzkov týkajúcich sa Projektu, ktoré boli uvedené v Schválenej žiadosti o NFP,;</w:t>
        </w:r>
      </w:ins>
      <w:del w:id="1342" w:author="Morávková Viera" w:date="2018-04-19T13:14:00Z">
        <w:r w:rsidRPr="007414D3" w:rsidDel="007414D3">
          <w:rPr>
            <w:bCs/>
          </w:rPr>
          <w:delText>;</w:delText>
        </w:r>
      </w:del>
    </w:p>
    <w:p w14:paraId="4BEC9B6C" w14:textId="0A892CDF" w:rsidR="00EE0DF4" w:rsidRDefault="00083609" w:rsidP="001D233E">
      <w:pPr>
        <w:pStyle w:val="Odsekzoznamu1"/>
        <w:numPr>
          <w:ilvl w:val="0"/>
          <w:numId w:val="43"/>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w:t>
      </w:r>
      <w:r w:rsidR="00180BB8">
        <w:rPr>
          <w:bCs/>
        </w:rPr>
        <w:t xml:space="preserve"> </w:t>
      </w:r>
      <w:r>
        <w:rPr>
          <w:bCs/>
        </w:rPr>
        <w:t>pre vykonanie Verejného obstarávania alebo iného postupu obstarávania zo strany Orgánov zapojených do riadenia, auditu a kontroly EŠIF vrátane finančného riadenia</w:t>
      </w:r>
      <w:r>
        <w:t>, ak boli Zverejnené, ak nedôjde k aplikácii postupu podľa §</w:t>
      </w:r>
      <w:ins w:id="1343" w:author="Patrícia Kočišová" w:date="2018-05-29T11:04:00Z">
        <w:r w:rsidR="00180BB8">
          <w:t xml:space="preserve"> </w:t>
        </w:r>
      </w:ins>
      <w:r>
        <w:t xml:space="preserve">41 zákona o príspevku z EŠIF; porušenie povinností sa vzťahuje najmä na </w:t>
      </w:r>
      <w:r>
        <w:rPr>
          <w:bCs/>
        </w:rPr>
        <w:t>porušenie zákazu konfliktu záujmov pri vykonanom Verejnom obstarávaní alebo inom postupe obstarávania v zmysle §</w:t>
      </w:r>
      <w:ins w:id="1344" w:author="Patrícia Kočišová" w:date="2018-05-29T11:04:00Z">
        <w:r w:rsidR="00180BB8">
          <w:rPr>
            <w:bCs/>
          </w:rPr>
          <w:t xml:space="preserve"> </w:t>
        </w:r>
      </w:ins>
      <w:r>
        <w:rPr>
          <w:bCs/>
        </w:rPr>
        <w:t>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BE5547">
        <w:rPr>
          <w:bCs/>
        </w:rPr>
        <w:t xml:space="preserve"> a o zmene a doplnení zákona Slovenskej národnej rady č. 347/1990 Zb. o organizácii ministerstiev a ostatných ústredných orgánov štátnej správy Slovenskej republiky</w:t>
      </w:r>
      <w:r>
        <w:rPr>
          <w:bCs/>
        </w:rPr>
        <w:t xml:space="preserve"> v znení neskorších predpisov; k aplikácii tohto bodu môže dôjsť kedykoľvek počas trvania účinnosti rozhodnutia o schválení žiadosti o</w:t>
      </w:r>
      <w:del w:id="1345" w:author="Patrícia Kočišová" w:date="2019-05-24T16:14:00Z">
        <w:r w:rsidDel="006754C7">
          <w:rPr>
            <w:bCs/>
          </w:rPr>
          <w:delText xml:space="preserve"> </w:delText>
        </w:r>
      </w:del>
      <w:ins w:id="1346" w:author="Patrícia Kočišová" w:date="2019-05-24T16:14:00Z">
        <w:r w:rsidR="006754C7">
          <w:rPr>
            <w:bCs/>
          </w:rPr>
          <w:t xml:space="preserve"> poskytnutie </w:t>
        </w:r>
      </w:ins>
      <w:r>
        <w:rPr>
          <w:bCs/>
        </w:rPr>
        <w:t xml:space="preserve">NFP v nadväznosti na vykonanú </w:t>
      </w:r>
      <w:r>
        <w:rPr>
          <w:bCs/>
        </w:rPr>
        <w:lastRenderedPageBreak/>
        <w:t>kontrolu Prijímateľa bez ohľadu na výsledok predchádzajúcich kontrol alebo iných postupov aplikovaných vo vzťahu k</w:t>
      </w:r>
      <w:r w:rsidR="00180BB8">
        <w:rPr>
          <w:bCs/>
        </w:rPr>
        <w:t> </w:t>
      </w:r>
      <w:r>
        <w:rPr>
          <w:bCs/>
        </w:rPr>
        <w:t>Projektu</w:t>
      </w:r>
      <w:r w:rsidR="00180BB8">
        <w:rPr>
          <w:bCs/>
        </w:rPr>
        <w:t xml:space="preserve"> </w:t>
      </w:r>
      <w:r>
        <w:rPr>
          <w:bCs/>
        </w:rPr>
        <w:t>zo strany Poskytovateľa alebo iného oprávneného orgánu;</w:t>
      </w:r>
    </w:p>
    <w:p w14:paraId="4F135527"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Default="00083609" w:rsidP="001D233E">
      <w:pPr>
        <w:pStyle w:val="Odsekzoznamu1"/>
        <w:numPr>
          <w:ilvl w:val="0"/>
          <w:numId w:val="43"/>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Default="00083609" w:rsidP="001D233E">
      <w:pPr>
        <w:pStyle w:val="Odsekzoznamu1"/>
        <w:numPr>
          <w:ilvl w:val="0"/>
          <w:numId w:val="43"/>
        </w:numPr>
        <w:spacing w:before="120" w:after="120"/>
        <w:ind w:left="709" w:hanging="284"/>
        <w:contextualSpacing w:val="0"/>
        <w:jc w:val="both"/>
        <w:rPr>
          <w:bCs/>
        </w:rPr>
      </w:pPr>
      <w:r>
        <w:rPr>
          <w:bCs/>
        </w:rPr>
        <w:t xml:space="preserve">opakované nepredloženie Žiadosti o platbu v lehote podľa článku 5 odsek 1 VP; </w:t>
      </w:r>
    </w:p>
    <w:p w14:paraId="4189FAFE" w14:textId="77777777" w:rsidR="00EE0DF4" w:rsidRDefault="00083609" w:rsidP="001D233E">
      <w:pPr>
        <w:pStyle w:val="Odsekzoznamu1"/>
        <w:numPr>
          <w:ilvl w:val="0"/>
          <w:numId w:val="43"/>
        </w:numPr>
        <w:spacing w:before="120" w:after="120"/>
        <w:ind w:left="709" w:hanging="284"/>
        <w:contextualSpacing w:val="0"/>
        <w:jc w:val="both"/>
        <w:rPr>
          <w:bCs/>
        </w:rPr>
      </w:pPr>
      <w:r>
        <w:rPr>
          <w:bCs/>
        </w:rPr>
        <w:t>porušenie článku 16 odsek 1 a článku 18 odsek 3 týchto VP;</w:t>
      </w:r>
    </w:p>
    <w:p w14:paraId="656EB870" w14:textId="77777777" w:rsidR="001E69AF" w:rsidRDefault="00083609" w:rsidP="001D233E">
      <w:pPr>
        <w:pStyle w:val="Odsekzoznamu1"/>
        <w:numPr>
          <w:ilvl w:val="0"/>
          <w:numId w:val="43"/>
        </w:numPr>
        <w:spacing w:before="120" w:after="120"/>
        <w:ind w:left="709" w:hanging="284"/>
        <w:contextualSpacing w:val="0"/>
        <w:jc w:val="both"/>
        <w:rPr>
          <w:bCs/>
        </w:rPr>
      </w:pPr>
      <w:r>
        <w:rPr>
          <w:bCs/>
        </w:rPr>
        <w:t>vykonanie takého úkonu zo strany Prijímateľa, na ktorý je potrebný písomný súhlas Poskytovateľa v prípade, ak súhlas nebol udelený, a to ani dodatočne</w:t>
      </w:r>
      <w:r w:rsidR="001E69AF">
        <w:rPr>
          <w:bCs/>
        </w:rPr>
        <w:t>;</w:t>
      </w:r>
    </w:p>
    <w:p w14:paraId="63A69C8B" w14:textId="58D036AF" w:rsidR="00EE0DF4" w:rsidRDefault="001E69AF" w:rsidP="001D233E">
      <w:pPr>
        <w:pStyle w:val="Odsekzoznamu1"/>
        <w:numPr>
          <w:ilvl w:val="0"/>
          <w:numId w:val="43"/>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rsidR="00A45554">
        <w:t>ek</w:t>
      </w:r>
      <w:r w:rsidRPr="009A699C">
        <w:t xml:space="preserve"> </w:t>
      </w:r>
      <w:r>
        <w:t>3</w:t>
      </w:r>
      <w:r w:rsidR="00A45554">
        <w:t xml:space="preserve"> týchto VP</w:t>
      </w:r>
      <w:r w:rsidRPr="009A699C">
        <w:t>.</w:t>
      </w:r>
    </w:p>
    <w:p w14:paraId="09D06401" w14:textId="77777777" w:rsidR="00EE0DF4" w:rsidRDefault="00083609" w:rsidP="001D233E">
      <w:pPr>
        <w:numPr>
          <w:ilvl w:val="0"/>
          <w:numId w:val="15"/>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Default="00083609" w:rsidP="001D233E">
      <w:pPr>
        <w:numPr>
          <w:ilvl w:val="0"/>
          <w:numId w:val="15"/>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20C5BFAB" w:rsidR="00EE0DF4" w:rsidRDefault="00083609" w:rsidP="001D233E">
      <w:pPr>
        <w:numPr>
          <w:ilvl w:val="0"/>
          <w:numId w:val="15"/>
        </w:numPr>
        <w:tabs>
          <w:tab w:val="clear" w:pos="360"/>
        </w:tabs>
        <w:spacing w:before="120" w:after="120"/>
        <w:ind w:left="426" w:hanging="426"/>
        <w:jc w:val="both"/>
        <w:rPr>
          <w:bCs/>
        </w:rPr>
      </w:pPr>
      <w:r>
        <w:rPr>
          <w:bCs/>
        </w:rPr>
        <w:t>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ins w:id="1347" w:author="Patrícia Kočišová" w:date="2018-05-29T11:05:00Z">
        <w:r w:rsidR="008B67B4">
          <w:rPr>
            <w:bCs/>
          </w:rPr>
          <w:t xml:space="preserve"> </w:t>
        </w:r>
      </w:ins>
      <w:r>
        <w:rPr>
          <w:bCs/>
        </w:rPr>
        <w:t>31 ods. 7 druhá veta zákona o rozpočtových pravidlách, to znamená, že sa uplatní rovnaký postup, vrátane sankcie, ako pri porušení finančnej disciplíny podľa §</w:t>
      </w:r>
      <w:ins w:id="1348" w:author="Patrícia Kočišová" w:date="2018-05-29T11:05:00Z">
        <w:r w:rsidR="008B67B4">
          <w:rPr>
            <w:bCs/>
          </w:rPr>
          <w:t xml:space="preserve"> </w:t>
        </w:r>
      </w:ins>
      <w:r>
        <w:rPr>
          <w:bCs/>
        </w:rPr>
        <w:t xml:space="preserve">31 odsek 1 písm. b) zákona o rozpočtových pravidlách. Súčasne zostávajú zachované tie práva Poskytovateľa, ktoré podľa svojej povahy majú platiť aj  po </w:t>
      </w:r>
      <w:r>
        <w:rPr>
          <w:bCs/>
        </w:rPr>
        <w:lastRenderedPageBreak/>
        <w:t>skončení Projektu, a to najmä právo žiadať vrátenie poskytnutej čiastky NFP, práva uvedené v</w:t>
      </w:r>
      <w:del w:id="1349" w:author="Patrícia Kočišová" w:date="2018-05-29T11:06:00Z">
        <w:r w:rsidDel="008B67B4">
          <w:rPr>
            <w:bCs/>
          </w:rPr>
          <w:delText> </w:delText>
        </w:r>
      </w:del>
      <w:ins w:id="1350" w:author="Patrícia Kočišová" w:date="2018-05-29T11:06:00Z">
        <w:r w:rsidR="008B67B4">
          <w:rPr>
            <w:bCs/>
          </w:rPr>
          <w:t> </w:t>
        </w:r>
      </w:ins>
      <w:del w:id="1351" w:author="Patrícia Kočišová" w:date="2018-05-29T11:06:00Z">
        <w:r w:rsidDel="008B67B4">
          <w:rPr>
            <w:bCs/>
          </w:rPr>
          <w:delText>bode</w:delText>
        </w:r>
      </w:del>
      <w:ins w:id="1352" w:author="Patrícia Kočišová" w:date="2018-05-29T11:06:00Z">
        <w:r w:rsidR="008B67B4">
          <w:rPr>
            <w:bCs/>
          </w:rPr>
          <w:t>ods.</w:t>
        </w:r>
      </w:ins>
      <w:r>
        <w:rPr>
          <w:bCs/>
        </w:rPr>
        <w:t xml:space="preserve"> 6</w:t>
      </w:r>
      <w:del w:id="1353" w:author="Patrícia Kočišová" w:date="2018-05-29T11:06:00Z">
        <w:r w:rsidDel="008B67B4">
          <w:rPr>
            <w:bCs/>
          </w:rPr>
          <w:delText>.</w:delText>
        </w:r>
      </w:del>
      <w:r>
        <w:rPr>
          <w:bCs/>
        </w:rPr>
        <w:t xml:space="preserve"> rozhodnutia o schválení žiadosti o</w:t>
      </w:r>
      <w:del w:id="1354" w:author="Patrícia Kočišová" w:date="2019-05-24T16:16:00Z">
        <w:r w:rsidDel="006754C7">
          <w:rPr>
            <w:bCs/>
          </w:rPr>
          <w:delText xml:space="preserve"> </w:delText>
        </w:r>
      </w:del>
      <w:ins w:id="1355" w:author="Patrícia Kočišová" w:date="2019-05-24T16:16:00Z">
        <w:r w:rsidR="006754C7">
          <w:rPr>
            <w:bCs/>
          </w:rPr>
          <w:t xml:space="preserve"> poskytnutie </w:t>
        </w:r>
      </w:ins>
      <w:r>
        <w:rPr>
          <w:bCs/>
        </w:rPr>
        <w:t xml:space="preserve">NFP a ďalšie ustanovenia VP podľa svojho obsahu, ktoré Poskytovateľ uvedie v oznámení. Súčasne zostávajú zachované povinnosti Prijímateľa zodpovedajúce uvedeným právam Poskytovateľa. </w:t>
      </w:r>
    </w:p>
    <w:p w14:paraId="7428996F" w14:textId="38FC5D7E" w:rsidR="00EE0DF4" w:rsidRDefault="00083609" w:rsidP="001D233E">
      <w:pPr>
        <w:numPr>
          <w:ilvl w:val="0"/>
          <w:numId w:val="15"/>
        </w:numPr>
        <w:tabs>
          <w:tab w:val="clear" w:pos="360"/>
        </w:tabs>
        <w:spacing w:before="120" w:after="120"/>
        <w:ind w:left="426" w:hanging="426"/>
        <w:jc w:val="both"/>
        <w:rPr>
          <w:bCs/>
        </w:rPr>
      </w:pPr>
      <w:r>
        <w:rPr>
          <w:bCs/>
        </w:rPr>
        <w:t>Prijímateľ je oprávnený mimoriadne ukončiť Projekt podľa ods. 3 písm. c) tohto článku z dôvodu, že nie je schopný realizovať Projekt v zmysle rozhodnutia o schválení žiadosti o</w:t>
      </w:r>
      <w:del w:id="1356" w:author="Patrícia Kočišová" w:date="2019-05-24T16:16:00Z">
        <w:r w:rsidDel="006754C7">
          <w:rPr>
            <w:bCs/>
          </w:rPr>
          <w:delText xml:space="preserve"> </w:delText>
        </w:r>
      </w:del>
      <w:ins w:id="1357" w:author="Patrícia Kočišová" w:date="2019-05-24T16:16:00Z">
        <w:r w:rsidR="006754C7">
          <w:rPr>
            <w:bCs/>
          </w:rPr>
          <w:t xml:space="preserve"> poskytnutie </w:t>
        </w:r>
      </w:ins>
      <w:r>
        <w:rPr>
          <w:bCs/>
        </w:rPr>
        <w:t>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ins w:id="1358" w:author="Patrícia Kočišová" w:date="2018-05-29T11:06:00Z">
        <w:r w:rsidR="008B67B4">
          <w:rPr>
            <w:bCs/>
          </w:rPr>
          <w:t xml:space="preserve"> </w:t>
        </w:r>
      </w:ins>
      <w:r>
        <w:rPr>
          <w:bCs/>
        </w:rPr>
        <w:t xml:space="preserve">31 ods. 7 druhá veta zákona o rozpočtových pravidlách. To znamená, že sa uplatní rovnaký postup, vrátane sankcie, ako pri porušení finančnej disciplíny podľa </w:t>
      </w:r>
      <w:del w:id="1359" w:author="Patrícia Kočišová" w:date="2019-05-24T16:16:00Z">
        <w:r w:rsidDel="006754C7">
          <w:rPr>
            <w:bCs/>
          </w:rPr>
          <w:delText xml:space="preserve">              </w:delText>
        </w:r>
      </w:del>
      <w:r>
        <w:rPr>
          <w:bCs/>
        </w:rPr>
        <w:t>§</w:t>
      </w:r>
      <w:ins w:id="1360" w:author="Patrícia Kočišová" w:date="2018-05-29T11:06:00Z">
        <w:r w:rsidR="008B67B4">
          <w:rPr>
            <w:bCs/>
          </w:rPr>
          <w:t xml:space="preserve"> </w:t>
        </w:r>
      </w:ins>
      <w:r>
        <w:rPr>
          <w:bCs/>
        </w:rPr>
        <w:t xml:space="preserve">31 odsek 1 písm. b) zákona o rozpočtových pravidlách. Súčasne zostávajú zachované tie práva Poskytovateľa, ktoré podľa svojej povahy majú platiť aj po skončení Projektu, </w:t>
      </w:r>
      <w:del w:id="1361" w:author="Patrícia Kočišová" w:date="2019-05-24T16:17:00Z">
        <w:r w:rsidDel="006754C7">
          <w:rPr>
            <w:bCs/>
          </w:rPr>
          <w:delText xml:space="preserve">               </w:delText>
        </w:r>
      </w:del>
      <w:r>
        <w:rPr>
          <w:bCs/>
        </w:rPr>
        <w:t xml:space="preserve">a to najmä právo žiadať vrátenie poskytnutej čiastky NFP, práva uvedené </w:t>
      </w:r>
      <w:del w:id="1362" w:author="Patrícia Kočišová" w:date="2019-05-24T16:17:00Z">
        <w:r w:rsidDel="006754C7">
          <w:rPr>
            <w:bCs/>
          </w:rPr>
          <w:delText xml:space="preserve">                        </w:delText>
        </w:r>
      </w:del>
      <w:r>
        <w:rPr>
          <w:bCs/>
        </w:rPr>
        <w:t>v </w:t>
      </w:r>
      <w:del w:id="1363" w:author="Patrícia Kočišová" w:date="2018-05-29T11:25:00Z">
        <w:r w:rsidDel="001957AE">
          <w:rPr>
            <w:bCs/>
          </w:rPr>
          <w:delText>bode</w:delText>
        </w:r>
      </w:del>
      <w:ins w:id="1364" w:author="Patrícia Kočišová" w:date="2018-05-29T11:25:00Z">
        <w:r w:rsidR="001957AE">
          <w:rPr>
            <w:bCs/>
          </w:rPr>
          <w:t>odseku</w:t>
        </w:r>
      </w:ins>
      <w:r>
        <w:rPr>
          <w:bCs/>
        </w:rPr>
        <w:t xml:space="preserve"> 6</w:t>
      </w:r>
      <w:del w:id="1365" w:author="Patrícia Kočišová" w:date="2018-05-29T11:25:00Z">
        <w:r w:rsidDel="001957AE">
          <w:rPr>
            <w:bCs/>
          </w:rPr>
          <w:delText>.</w:delText>
        </w:r>
      </w:del>
      <w:r>
        <w:rPr>
          <w:bCs/>
        </w:rPr>
        <w:t xml:space="preserve"> rozhodnutia o schválení žiadosti o</w:t>
      </w:r>
      <w:del w:id="1366" w:author="Patrícia Kočišová" w:date="2019-05-24T16:17:00Z">
        <w:r w:rsidDel="006754C7">
          <w:rPr>
            <w:bCs/>
          </w:rPr>
          <w:delText xml:space="preserve"> </w:delText>
        </w:r>
      </w:del>
      <w:ins w:id="1367" w:author="Patrícia Kočišová" w:date="2019-05-24T16:17:00Z">
        <w:r w:rsidR="006754C7">
          <w:rPr>
            <w:bCs/>
          </w:rPr>
          <w:t xml:space="preserve"> poskytnutie </w:t>
        </w:r>
      </w:ins>
      <w:r>
        <w:rPr>
          <w:bCs/>
        </w:rPr>
        <w:t xml:space="preserve">NFP a ďalšie ustanovenia VP podľa svojho obsahu a súčasne povinnosti Prijímateľa zodpovedajúce uvedeným právam Poskytovateľa. </w:t>
      </w:r>
    </w:p>
    <w:p w14:paraId="54932F83" w14:textId="77777777" w:rsidR="00EE0DF4" w:rsidRDefault="00083609" w:rsidP="001D233E">
      <w:pPr>
        <w:numPr>
          <w:ilvl w:val="0"/>
          <w:numId w:val="15"/>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14:paraId="6A29E6BC" w14:textId="13EE3427" w:rsidR="00EE0DF4" w:rsidRDefault="00083609" w:rsidP="001D233E">
      <w:pPr>
        <w:numPr>
          <w:ilvl w:val="0"/>
          <w:numId w:val="12"/>
        </w:numPr>
        <w:tabs>
          <w:tab w:val="clear" w:pos="540"/>
          <w:tab w:val="num" w:pos="-4962"/>
        </w:tabs>
        <w:spacing w:before="120" w:after="120"/>
        <w:ind w:left="425" w:hanging="425"/>
        <w:jc w:val="both"/>
      </w:pPr>
      <w:r>
        <w:t xml:space="preserve">Prijímateľ </w:t>
      </w:r>
      <w:del w:id="1368" w:author="Patrícia Kočišová" w:date="2018-05-31T10:36:00Z">
        <w:r w:rsidDel="00720BEA">
          <w:delText>sa zaväzuje</w:delText>
        </w:r>
      </w:del>
      <w:ins w:id="1369" w:author="Patrícia Kočišová" w:date="2018-05-31T10:36:00Z">
        <w:r w:rsidR="00720BEA">
          <w:t>je povinný</w:t>
        </w:r>
      </w:ins>
      <w:r>
        <w:t>:</w:t>
      </w:r>
    </w:p>
    <w:p w14:paraId="6485A9DD" w14:textId="5063002B"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ho nevyčerpal podľa podmienok tohto rozhodnutia o schválení žiadosti o</w:t>
      </w:r>
      <w:del w:id="1370" w:author="Patrícia Kočišová" w:date="2019-05-24T16:17:00Z">
        <w:r w:rsidDel="006754C7">
          <w:delText xml:space="preserve"> </w:delText>
        </w:r>
      </w:del>
      <w:ins w:id="1371" w:author="Patrícia Kočišová" w:date="2019-05-24T16:17:00Z">
        <w:r w:rsidR="006754C7">
          <w:t xml:space="preserve"> poskytnutie </w:t>
        </w:r>
      </w:ins>
      <w:r>
        <w:t xml:space="preserve">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Default="00083609" w:rsidP="001D233E">
      <w:pPr>
        <w:pStyle w:val="Odsekzoznamu11"/>
        <w:numPr>
          <w:ilvl w:val="0"/>
          <w:numId w:val="34"/>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14:paraId="01F4A7A7" w14:textId="034AD7BE"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1544F3DB" w:rsidR="00EE0DF4" w:rsidRDefault="00083609" w:rsidP="001D233E">
      <w:pPr>
        <w:pStyle w:val="Odsekzoznamu11"/>
        <w:numPr>
          <w:ilvl w:val="0"/>
          <w:numId w:val="34"/>
        </w:numPr>
        <w:tabs>
          <w:tab w:val="num" w:pos="-4962"/>
        </w:tabs>
        <w:spacing w:before="120" w:after="120"/>
        <w:ind w:left="709" w:hanging="284"/>
        <w:contextualSpacing w:val="0"/>
        <w:jc w:val="both"/>
      </w:pPr>
      <w:r>
        <w:t xml:space="preserve">vrátiť NFP alebo jeho časť, ak </w:t>
      </w:r>
      <w:r w:rsidR="0084338D">
        <w:t>v súvislosti s Projektom bolo porušené ustanovenie Právneho predpisu</w:t>
      </w:r>
      <w:r>
        <w:t xml:space="preserve"> SR alebo </w:t>
      </w:r>
      <w:r w:rsidR="0084338D">
        <w:t>právneho aktu</w:t>
      </w:r>
      <w:r>
        <w:t xml:space="preserve"> EÚ</w:t>
      </w:r>
      <w:r w:rsidR="0084338D">
        <w:t xml:space="preserve"> (bez ohľadu na konanie alebo opomenutie Prijímateľa alebo jeho zavinenie)</w:t>
      </w:r>
      <w:r>
        <w:t xml:space="preserve"> a toto porušenie znamená Nezrovnalosť a nejde o porušenie finančnej disciplíny podľa § 31 ods. 1 písmena a), b), c) </w:t>
      </w:r>
      <w:del w:id="1372" w:author="Morávková Viera" w:date="2018-04-19T13:14:00Z">
        <w:r w:rsidDel="007414D3">
          <w:delText>z</w:delText>
        </w:r>
      </w:del>
      <w:ins w:id="1373" w:author="Morávková Viera" w:date="2018-04-19T13:14:00Z">
        <w:del w:id="1374" w:author="Patrícia Kočišová" w:date="2018-05-29T11:06:00Z">
          <w:r w:rsidR="007414D3" w:rsidDel="008B67B4">
            <w:delText>Z</w:delText>
          </w:r>
        </w:del>
      </w:ins>
      <w:ins w:id="1375" w:author="Patrícia Kočišová" w:date="2018-05-29T11:06:00Z">
        <w:r w:rsidR="008B67B4">
          <w:t>z</w:t>
        </w:r>
      </w:ins>
      <w:r>
        <w:t xml:space="preserve">ákona o rozpočtových pravidlách; vzhľadom k skutočnosti, že </w:t>
      </w:r>
      <w:r w:rsidR="00BC558C">
        <w:t>za Nezrovnalosť</w:t>
      </w:r>
      <w:r>
        <w:t xml:space="preserve">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w:t>
      </w:r>
      <w:r>
        <w:lastRenderedPageBreak/>
        <w:t xml:space="preserve">rozpočtových pravidlách; suma neprevyšujúca 40 EUR podľa § 33 ods. 2 zákona o príspevku z EŠIF sa uplatní na úhrnnú sumu Nezrovnalosti; </w:t>
      </w:r>
    </w:p>
    <w:p w14:paraId="50132D27" w14:textId="1790AB65"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77777777" w:rsidR="00EE0DF4" w:rsidRDefault="00083609" w:rsidP="001D233E">
      <w:pPr>
        <w:pStyle w:val="Odsekzoznamu11"/>
        <w:numPr>
          <w:ilvl w:val="0"/>
          <w:numId w:val="34"/>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Default="00083609" w:rsidP="001D233E">
      <w:pPr>
        <w:pStyle w:val="Odsekzoznamu11"/>
        <w:numPr>
          <w:ilvl w:val="0"/>
          <w:numId w:val="34"/>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1003AC93" w:rsidR="00EE0DF4" w:rsidRDefault="00083609" w:rsidP="001D233E">
      <w:pPr>
        <w:pStyle w:val="Odsekzoznamu11"/>
        <w:numPr>
          <w:ilvl w:val="0"/>
          <w:numId w:val="34"/>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w:t>
      </w:r>
      <w:r w:rsidR="0098792B">
        <w:t>denia; vrátiť iný čistý príjem</w:t>
      </w:r>
      <w:r>
        <w:t xml:space="preserve"> z Projektu v prípade, ak bol počas Realizácie aktivít Projektu vytvorený príjem podľa článku 65 ods. 8 všeobecného nariadenia; suma neprevyšujúca 4</w:t>
      </w:r>
      <w:r w:rsidR="009D4400">
        <w:t>0 EUR podľa § 33 ods. 2 zákona</w:t>
      </w:r>
      <w:r>
        <w:t xml:space="preserve"> o príspevku z EŠIF sa v tomto prípade neuplatňuje;</w:t>
      </w:r>
    </w:p>
    <w:p w14:paraId="6E5C38F6" w14:textId="4063535D" w:rsidR="00EE0DF4" w:rsidRDefault="00083609" w:rsidP="001D233E">
      <w:pPr>
        <w:pStyle w:val="Odsekzoznamu11"/>
        <w:numPr>
          <w:ilvl w:val="0"/>
          <w:numId w:val="34"/>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t xml:space="preserve"> 2 zákona </w:t>
      </w:r>
      <w:r>
        <w:t>o príspevku z EŠIF sa v tomto prípade neuplatňuje;</w:t>
      </w:r>
    </w:p>
    <w:p w14:paraId="63021A12" w14:textId="789F2CFA" w:rsidR="00EE0DF4" w:rsidRDefault="00083609" w:rsidP="001D233E">
      <w:pPr>
        <w:pStyle w:val="Odsekzoznamu11"/>
        <w:numPr>
          <w:ilvl w:val="0"/>
          <w:numId w:val="34"/>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w:t>
      </w:r>
      <w:r w:rsidR="00D770E2">
        <w:t>te, a to úmerne</w:t>
      </w:r>
      <w: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Default="00EA40D3" w:rsidP="001D233E">
      <w:pPr>
        <w:pStyle w:val="Odsekzoznamu11"/>
        <w:numPr>
          <w:ilvl w:val="0"/>
          <w:numId w:val="34"/>
        </w:numPr>
        <w:spacing w:before="120" w:after="120"/>
        <w:contextualSpacing w:val="0"/>
        <w:jc w:val="both"/>
      </w:pPr>
      <w:r w:rsidRPr="00EA40D3">
        <w:t>vrátiť preplatok vzniknutý na základe zúčtovania Preddavkovej platby najneskôr spolu s predložením doplňujúcich údajov k preukázaniu dodania predmetu plnenia.</w:t>
      </w:r>
    </w:p>
    <w:p w14:paraId="6F1998A1" w14:textId="05DAACC6" w:rsidR="00EE0DF4" w:rsidRDefault="00083609" w:rsidP="001D233E">
      <w:pPr>
        <w:numPr>
          <w:ilvl w:val="0"/>
          <w:numId w:val="12"/>
        </w:numPr>
        <w:tabs>
          <w:tab w:val="clear" w:pos="540"/>
          <w:tab w:val="num" w:pos="-4962"/>
        </w:tabs>
        <w:spacing w:before="120" w:after="120"/>
        <w:ind w:left="425" w:hanging="425"/>
        <w:jc w:val="both"/>
      </w:pPr>
      <w:r>
        <w:t xml:space="preserve">V prípade vzniku povinnosti odvodu výnosu podľa odseku 1 písm. i) tohto článku VP </w:t>
      </w:r>
      <w:del w:id="1376" w:author="Patrícia Kočišová" w:date="2018-05-31T10:36:00Z">
        <w:r w:rsidDel="00985EBA">
          <w:delText>sa</w:delText>
        </w:r>
      </w:del>
      <w:ins w:id="1377" w:author="Patrícia Kočišová" w:date="2018-05-31T10:36:00Z">
        <w:r w:rsidR="00985EBA">
          <w:t>je</w:t>
        </w:r>
      </w:ins>
      <w:r>
        <w:t xml:space="preserve"> Prijímateľ </w:t>
      </w:r>
      <w:ins w:id="1378" w:author="Patrícia Kočišová" w:date="2018-05-31T10:36:00Z">
        <w:r w:rsidR="00985EBA">
          <w:t>povinný</w:t>
        </w:r>
      </w:ins>
      <w:del w:id="1379" w:author="Patrícia Kočišová" w:date="2018-05-31T10:37:00Z">
        <w:r w:rsidDel="00985EBA">
          <w:delText>zaväzuje</w:delText>
        </w:r>
      </w:del>
      <w:r>
        <w:t xml:space="preserve"> 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ins w:id="1380" w:author="Morávková Viera" w:date="2018-04-19T13:15:00Z">
        <w:r w:rsidR="007414D3">
          <w:t>,</w:t>
        </w:r>
        <w:r w:rsidR="007414D3" w:rsidRPr="007414D3">
          <w:t xml:space="preserve"> aj cez verejnú časť ITMS2014</w:t>
        </w:r>
      </w:ins>
      <w:del w:id="1381" w:author="Morávková Viera" w:date="2018-04-19T13:15:00Z">
        <w:r w:rsidDel="007414D3">
          <w:delText xml:space="preserve"> </w:delText>
        </w:r>
      </w:del>
      <w:ins w:id="1382" w:author="Morávková Viera" w:date="2018-04-19T13:15:00Z">
        <w:r w:rsidR="007414D3" w:rsidRPr="007414D3">
          <w:t>+</w:t>
        </w:r>
        <w:r w:rsidR="007414D3">
          <w:t xml:space="preserve">, </w:t>
        </w:r>
      </w:ins>
      <w:r>
        <w:t>príslušnú sumu výnosu alebo čistého príjmu</w:t>
      </w:r>
      <w:r w:rsidR="003E3399">
        <w:t xml:space="preserve"> </w:t>
      </w:r>
      <w:r>
        <w:t xml:space="preserve">najneskôr </w:t>
      </w:r>
      <w:r w:rsidR="005079AA">
        <w:t xml:space="preserve">do </w:t>
      </w:r>
      <w:r>
        <w:t xml:space="preserve">16. januára roku nasledujúceho po roku, v ktorom vznikol výnos, resp. v ktorom bola zostavená účtovná závierka, resp. v ktorom </w:t>
      </w:r>
      <w:r>
        <w:lastRenderedPageBreak/>
        <w:t xml:space="preserve">bola účtovná závierka overená audítorom a požiadať Poskytovateľa o informáciu k podrobnostiam vrátenia čistého príjmu, alebo odvodu výnosu (napr. č. účtu, variabilný symbol). Poskytovateľ zašle túto informáciu Prijímateľovi Bezodkladne. </w:t>
      </w:r>
      <w:ins w:id="1383" w:author="Morávková Viera" w:date="2018-04-19T13:16:00Z">
        <w:r w:rsidR="007414D3" w:rsidRPr="007414D3">
          <w:t>Pri realizácii úhrady Prijímateľ uvedie variabilný symbol, ktorý je automaticky generovaný systémom ITMS2014+ a je dostupný vo verejnej časti ITMS2014+.</w:t>
        </w:r>
        <w:r w:rsidR="007414D3">
          <w:t xml:space="preserve"> </w:t>
        </w:r>
      </w:ins>
      <w:r>
        <w:t xml:space="preserve">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513DA7C5" w14:textId="6BDBC5EB" w:rsidR="004C0998" w:rsidRPr="007414D3" w:rsidRDefault="003D1FD8" w:rsidP="00A34EDE">
      <w:pPr>
        <w:numPr>
          <w:ilvl w:val="0"/>
          <w:numId w:val="12"/>
        </w:numPr>
        <w:tabs>
          <w:tab w:val="clear" w:pos="540"/>
          <w:tab w:val="num" w:pos="-4962"/>
        </w:tabs>
        <w:spacing w:before="120" w:after="120"/>
        <w:ind w:hanging="425"/>
        <w:jc w:val="both"/>
      </w:pPr>
      <w:r w:rsidRPr="00D64EC4">
        <w:t>Ak nie je NFP alebo jeho časť vrátený z dôvodov uvedených v ods. 1 tohto čl. VP iniciatívne zo strany Prijímateľa, s</w:t>
      </w:r>
      <w:r w:rsidR="00083609">
        <w:t>umu vrátenia NFP alebo jeho časti stanoví Poskytovateľ v ŽoV, ktorú zašle Prijímateľovi</w:t>
      </w:r>
      <w:r w:rsidR="00D770E2">
        <w:t xml:space="preserve"> </w:t>
      </w:r>
      <w:r w:rsidR="006A5928">
        <w:t xml:space="preserve">aj </w:t>
      </w:r>
      <w:r w:rsidR="0084338D">
        <w:t xml:space="preserve">elektronicky </w:t>
      </w:r>
      <w:r w:rsidR="00D770E2">
        <w:t>prostredníctvom ITMS2014+</w:t>
      </w:r>
      <w:r w:rsidR="00083609">
        <w:t xml:space="preserve">. </w:t>
      </w:r>
      <w:ins w:id="1384" w:author="Morávková Viera" w:date="2018-04-19T13:17:00Z">
        <w:r w:rsidR="007414D3" w:rsidRPr="007414D3">
          <w:t xml:space="preserve">K záväznému uplatneniu nároku Poskytovateľa na vrátenie NFP alebo jeho časti na základe ŽoV dochádza zverejnením ŽoV Poskytovateľom vo verejnej časti ITMS2014+. Prijímateľ je o zverejnení ŽoV vo verejnej časti ITMS2014+ informovaný automaticky generovanou notifikačnou elektronickou správou zo systému ITMS2014+ na e-mailovú adresu kontaktnej osoby. </w:t>
        </w:r>
      </w:ins>
      <w:r w:rsidR="00083609">
        <w:t xml:space="preserve">Poskytovateľ v ŽoV uvedie výšku NFP, ktorú má Prijímateľ vrátiť a zároveň určí čísla účtov, na ktoré je Prijímateľ povinný vrátenie vykonať. </w:t>
      </w:r>
      <w:del w:id="1385" w:author="Morávková Viera" w:date="2018-04-19T13:17:00Z">
        <w:r w:rsidR="007817ED" w:rsidDel="007414D3">
          <w:delText xml:space="preserve">V prípade </w:delText>
        </w:r>
        <w:r w:rsidR="00845B7C" w:rsidDel="007414D3">
          <w:delText xml:space="preserve">mimoriadneho ukončenia Projektu alebo v prípade </w:delText>
        </w:r>
        <w:r w:rsidR="007817ED" w:rsidDel="007414D3">
          <w:delText xml:space="preserve">povinnosti vrátenia </w:delText>
        </w:r>
        <w:r w:rsidR="007817ED" w:rsidRPr="007817ED" w:rsidDel="007414D3">
          <w:delText xml:space="preserve">NFP na základe rozhodnutia správneho orgánu, Poskytovateľ nie je povinný zaslať Prijímateľovi ŽoV, keďže suma NFP, ktorá </w:delText>
        </w:r>
        <w:r w:rsidR="00D4679E" w:rsidDel="007414D3">
          <w:delText>sa má vrátiť, vyplýva z</w:delText>
        </w:r>
        <w:r w:rsidR="00F15516" w:rsidDel="007414D3">
          <w:delText xml:space="preserve"> dôvodu </w:delText>
        </w:r>
        <w:r w:rsidR="00D4679E" w:rsidRPr="00D4679E" w:rsidDel="007414D3">
          <w:delText>mimoriadne</w:delText>
        </w:r>
        <w:r w:rsidR="00D4679E" w:rsidDel="007414D3">
          <w:delText>ho ukončenia</w:delText>
        </w:r>
        <w:r w:rsidR="00D4679E" w:rsidRPr="00D4679E" w:rsidDel="007414D3">
          <w:delText xml:space="preserve"> Projektu</w:delText>
        </w:r>
        <w:r w:rsidR="007817ED" w:rsidRPr="007817ED" w:rsidDel="007414D3">
          <w:delText xml:space="preserve">, resp. zo znenia daného rozhodnutia; lehota na vrátenie NFP na základe </w:delText>
        </w:r>
        <w:r w:rsidR="00F15516" w:rsidDel="007414D3">
          <w:delText xml:space="preserve">mimoriadneho ukončenia Projektu </w:delText>
        </w:r>
        <w:r w:rsidR="007817ED" w:rsidRPr="007817ED" w:rsidDel="007414D3">
          <w:delText>alebo správneho rozhodnutia je rovnaká ako na vrátenie NFP alebo jeho časti na základe ŽoV podľa odseku 4 tohto článku VP.</w:delText>
        </w:r>
      </w:del>
    </w:p>
    <w:p w14:paraId="035B088D" w14:textId="1DFACA04" w:rsidR="00EE0DF4" w:rsidRDefault="00083609" w:rsidP="001D233E">
      <w:pPr>
        <w:numPr>
          <w:ilvl w:val="0"/>
          <w:numId w:val="12"/>
        </w:numPr>
        <w:tabs>
          <w:tab w:val="clear" w:pos="540"/>
          <w:tab w:val="num" w:pos="-4962"/>
        </w:tabs>
        <w:spacing w:before="120" w:after="120"/>
        <w:ind w:left="425" w:hanging="425"/>
        <w:jc w:val="both"/>
      </w:pPr>
      <w:r>
        <w:t xml:space="preserve">Prijímateľ je povinný vrátiť NFP alebo jeho časť uvedený v ŽoV do 60 </w:t>
      </w:r>
      <w:ins w:id="1386" w:author="Patrícia Kočišová" w:date="2018-06-07T15:09:00Z">
        <w:r w:rsidR="0045655B">
          <w:t xml:space="preserve">pracovných </w:t>
        </w:r>
      </w:ins>
      <w:r>
        <w:t xml:space="preserve">dní odo dňa </w:t>
      </w:r>
      <w:r w:rsidR="00B521A2">
        <w:t xml:space="preserve">doručenia </w:t>
      </w:r>
      <w:r>
        <w:t>ŽoV</w:t>
      </w:r>
      <w:r w:rsidR="00D11D89">
        <w:t xml:space="preserve"> Prijímateľovi vo verejnej časti ITMS2014+</w:t>
      </w:r>
      <w:r>
        <w:t xml:space="preserve">. </w:t>
      </w:r>
      <w:ins w:id="1387" w:author="Morávková Viera" w:date="2018-04-19T13:18:00Z">
        <w:r w:rsidR="007414D3" w:rsidRPr="007414D3">
          <w:t xml:space="preserve">Deň doručenia vo verejnej časti ITMS2014+ je totožný s dňom prechodu ŽoV do stavu „Odoslaný dlžníkovi“ v systéme ITMS2014+. Dňom nasledujúcim po dni sprístupnenia ŽoV vo verejnej časti ITMS2014+ začína plynúť 60 dňová lehota splatnosti. </w:t>
        </w:r>
      </w:ins>
      <w:r w:rsidR="00D11D89">
        <w:t>P</w:t>
      </w:r>
      <w:r w:rsidR="00EA40D3" w:rsidRPr="00EA40D3">
        <w:t xml:space="preserve">replatok vzniknutý na základe zúčtovania Preddavkovej platby </w:t>
      </w:r>
      <w:r w:rsidR="00D11D89">
        <w:t xml:space="preserve">je </w:t>
      </w:r>
      <w:ins w:id="1388" w:author="Morávková Viera" w:date="2018-04-19T13:18:00Z">
        <w:r w:rsidR="007414D3">
          <w:t>P</w:t>
        </w:r>
      </w:ins>
      <w:del w:id="1389" w:author="Morávková Viera" w:date="2018-04-19T13:18:00Z">
        <w:r w:rsidR="00D11D89" w:rsidDel="007414D3">
          <w:delText>p</w:delText>
        </w:r>
      </w:del>
      <w:r w:rsidR="00D11D89" w:rsidRPr="00EA40D3">
        <w:t xml:space="preserve">rijímateľ povinný vrátiť </w:t>
      </w:r>
      <w:r w:rsidR="00EA40D3" w:rsidRPr="00EA40D3">
        <w:t>najneskôr spolu s predložením Doplňujúcich údajov k preukázaniu dodania predmetu plnenia na základe oznámenia o vysporiadaní finančných vzťahov.</w:t>
      </w:r>
      <w:r w:rsidR="00EA40D3">
        <w:t xml:space="preserve"> </w:t>
      </w:r>
      <w:r>
        <w:t xml:space="preserve">Ak Prijímateľ </w:t>
      </w:r>
      <w:r w:rsidR="00D11D89">
        <w:t xml:space="preserve">tieto </w:t>
      </w:r>
      <w:r>
        <w:t>povinnos</w:t>
      </w:r>
      <w:r w:rsidR="00D11D89">
        <w:t>ti</w:t>
      </w:r>
      <w:r>
        <w:t xml:space="preserve"> nesplní, ani nedôjde k</w:t>
      </w:r>
      <w:r w:rsidR="00B7700F">
        <w:t> udeleniu súhlasu štatutárneho orgánu Prijímateľa so splátkovým kalendárom, resp. odkladom plnenia</w:t>
      </w:r>
      <w:r>
        <w:t>, Poskytovateľ:</w:t>
      </w:r>
    </w:p>
    <w:p w14:paraId="5663BA60" w14:textId="417282C2" w:rsidR="00EE0DF4" w:rsidRDefault="00083609" w:rsidP="001D233E">
      <w:pPr>
        <w:numPr>
          <w:ilvl w:val="1"/>
          <w:numId w:val="53"/>
        </w:numPr>
        <w:tabs>
          <w:tab w:val="clear" w:pos="1440"/>
          <w:tab w:val="num" w:pos="709"/>
        </w:tabs>
        <w:spacing w:line="264" w:lineRule="auto"/>
        <w:ind w:left="709" w:hanging="283"/>
        <w:jc w:val="both"/>
      </w:pPr>
      <w:r>
        <w:t>oznámi porušenie  pravidiel a podmienok uvedených v týchto VP ako prílohe rozhodnutia o schválení žiadosti o</w:t>
      </w:r>
      <w:del w:id="1390" w:author="Patrícia Kočišová" w:date="2019-05-24T16:18:00Z">
        <w:r w:rsidDel="006754C7">
          <w:delText xml:space="preserve"> </w:delText>
        </w:r>
      </w:del>
      <w:ins w:id="1391" w:author="Patrícia Kočišová" w:date="2019-05-24T16:18:00Z">
        <w:r w:rsidR="006754C7">
          <w:t xml:space="preserve"> poskytnutie </w:t>
        </w:r>
      </w:ins>
      <w:r>
        <w:t xml:space="preserve">NFP, za ktorých bolo NFP poskytnuté, príslušnému správnemu orgánu (ak ide o porušenie finančnej disciplíny) alebo </w:t>
      </w:r>
    </w:p>
    <w:p w14:paraId="0DCE90A6" w14:textId="7487102A" w:rsidR="007414D3" w:rsidRDefault="00083609" w:rsidP="001D233E">
      <w:pPr>
        <w:numPr>
          <w:ilvl w:val="1"/>
          <w:numId w:val="53"/>
        </w:numPr>
        <w:tabs>
          <w:tab w:val="clear" w:pos="1440"/>
          <w:tab w:val="num" w:pos="709"/>
        </w:tabs>
        <w:spacing w:before="120" w:after="120"/>
        <w:ind w:left="709" w:hanging="283"/>
        <w:jc w:val="both"/>
        <w:rPr>
          <w:ins w:id="1392" w:author="Morávková Viera" w:date="2018-04-19T13:19:00Z"/>
        </w:rPr>
      </w:pPr>
      <w:r>
        <w:t>oznámi porušenie pravidiel a podmienok uvedených v týchto VP ako prílohe rozhodnutia o schválení žiadosti o</w:t>
      </w:r>
      <w:del w:id="1393" w:author="Patrícia Kočišová" w:date="2019-05-24T16:18:00Z">
        <w:r w:rsidDel="006754C7">
          <w:delText xml:space="preserve"> </w:delText>
        </w:r>
      </w:del>
      <w:ins w:id="1394" w:author="Patrícia Kočišová" w:date="2019-05-24T16:18:00Z">
        <w:r w:rsidR="006754C7">
          <w:t xml:space="preserve"> poskytnutie </w:t>
        </w:r>
      </w:ins>
      <w:r>
        <w:t>NFP, za ktorých bolo NFP poskytnuté, Úradu              pre verejné obstarávanie (ak ide o porušenie pravidiel a postupov verejného obstarávania) alebo</w:t>
      </w:r>
    </w:p>
    <w:p w14:paraId="4AF1D4B5" w14:textId="26BE15B4" w:rsidR="00EE0DF4" w:rsidRPr="007414D3" w:rsidRDefault="00083609" w:rsidP="007414D3">
      <w:pPr>
        <w:numPr>
          <w:ilvl w:val="1"/>
          <w:numId w:val="53"/>
        </w:numPr>
        <w:tabs>
          <w:tab w:val="clear" w:pos="1440"/>
          <w:tab w:val="num" w:pos="709"/>
        </w:tabs>
        <w:spacing w:before="120" w:after="120"/>
        <w:ind w:left="709" w:hanging="283"/>
        <w:jc w:val="both"/>
      </w:pPr>
      <w:del w:id="1395" w:author="Morávková Viera" w:date="2018-04-19T13:19:00Z">
        <w:r w:rsidDel="007414D3">
          <w:delText xml:space="preserve"> </w:delText>
        </w:r>
      </w:del>
      <w:moveToRangeStart w:id="1396" w:author="Morávková Viera" w:date="2018-04-19T13:19:00Z" w:name="move511907281"/>
      <w:ins w:id="1397" w:author="Morávková Viera" w:date="2018-04-19T13:19:00Z">
        <w:r w:rsidR="007414D3" w:rsidRPr="007414D3">
          <w:t xml:space="preserve">postupuje podľa § 41 </w:t>
        </w:r>
        <w:del w:id="1398" w:author="Patrícia Kočišová" w:date="2018-05-30T14:22:00Z">
          <w:r w:rsidR="007414D3" w:rsidRPr="007414D3" w:rsidDel="009D4400">
            <w:delText>ods. 5</w:delText>
          </w:r>
        </w:del>
      </w:ins>
      <w:ins w:id="1399" w:author="Patrícia Kočišová" w:date="2018-05-30T14:22:00Z">
        <w:r w:rsidR="009D4400">
          <w:t>a 41a</w:t>
        </w:r>
      </w:ins>
      <w:ins w:id="1400" w:author="Morávková Viera" w:date="2018-04-19T13:19:00Z">
        <w:r w:rsidR="007414D3" w:rsidRPr="007414D3">
          <w:t xml:space="preserve"> zákona o príspevku z EŠIF.</w:t>
        </w:r>
      </w:ins>
      <w:moveToRangeEnd w:id="1396"/>
    </w:p>
    <w:p w14:paraId="18CC6520" w14:textId="21BA9921" w:rsidR="00CA1DC8" w:rsidRPr="00C00CBC" w:rsidRDefault="00083609" w:rsidP="001D233E">
      <w:pPr>
        <w:numPr>
          <w:ilvl w:val="0"/>
          <w:numId w:val="12"/>
        </w:numPr>
        <w:tabs>
          <w:tab w:val="clear" w:pos="540"/>
          <w:tab w:val="num" w:pos="-4962"/>
        </w:tabs>
        <w:spacing w:before="120" w:after="120"/>
        <w:ind w:left="425" w:hanging="425"/>
        <w:jc w:val="both"/>
      </w:pPr>
      <w:moveFromRangeStart w:id="1401" w:author="Morávková Viera" w:date="2018-04-19T13:19:00Z" w:name="move511907281"/>
      <w:moveFrom w:id="1402" w:author="Morávková Viera" w:date="2018-04-19T13:19:00Z">
        <w:r w:rsidDel="007414D3">
          <w:lastRenderedPageBreak/>
          <w:t>postupuje podľa § 41 ods. 5 zákona o príspevku z</w:t>
        </w:r>
        <w:r w:rsidR="00B7700F" w:rsidDel="007414D3">
          <w:t> </w:t>
        </w:r>
        <w:r w:rsidDel="007414D3">
          <w:t>EŠIF</w:t>
        </w:r>
        <w:r w:rsidR="00B7700F" w:rsidDel="007414D3">
          <w:t>.</w:t>
        </w:r>
        <w:r w:rsidDel="007414D3">
          <w:t xml:space="preserve"> </w:t>
        </w:r>
      </w:moveFrom>
      <w:moveFromRangeEnd w:id="1401"/>
      <w:r w:rsidR="00CA1DC8" w:rsidRPr="00C00CBC">
        <w:t>Prijímateľ realizuje vrátenie NFP alebo jeho časti formou platby na účet alebo formou rozpočtového opatrenia v súlade so žiadosťou o vrátenie finančných prostriedkov.</w:t>
      </w:r>
    </w:p>
    <w:p w14:paraId="4D1CDBD2" w14:textId="36592645" w:rsidR="00CA1DC8" w:rsidRPr="0075034F" w:rsidRDefault="00CA1DC8" w:rsidP="001D233E">
      <w:pPr>
        <w:numPr>
          <w:ilvl w:val="0"/>
          <w:numId w:val="12"/>
        </w:numPr>
        <w:tabs>
          <w:tab w:val="clear" w:pos="540"/>
          <w:tab w:val="num" w:pos="-4962"/>
        </w:tabs>
        <w:spacing w:before="120" w:after="120"/>
        <w:ind w:left="425" w:hanging="425"/>
        <w:jc w:val="both"/>
        <w:rPr>
          <w:szCs w:val="22"/>
        </w:rPr>
      </w:pPr>
      <w:r w:rsidRPr="00D770E2">
        <w:t>Vrátenie</w:t>
      </w:r>
      <w:r w:rsidRPr="0075034F">
        <w:rPr>
          <w:szCs w:val="22"/>
        </w:rPr>
        <w:t xml:space="preserve"> NFP alebo jeho časti formou platby na účet vykoná </w:t>
      </w:r>
      <w:r w:rsidR="0075034F">
        <w:rPr>
          <w:szCs w:val="22"/>
        </w:rPr>
        <w:t xml:space="preserve">Prijímateľ </w:t>
      </w:r>
      <w:r w:rsidRPr="0075034F">
        <w:rPr>
          <w:szCs w:val="22"/>
        </w:rPr>
        <w:t xml:space="preserve">prostredníctvom platobného príkazu v banke s uvedením jedinečného, systémom ITMS2014+ automaticky generovaného variabilného symbolu. </w:t>
      </w:r>
    </w:p>
    <w:p w14:paraId="6729E7A5" w14:textId="53FB2E03" w:rsidR="00CA1DC8" w:rsidRPr="0060056F" w:rsidRDefault="00CA1DC8" w:rsidP="001D233E">
      <w:pPr>
        <w:numPr>
          <w:ilvl w:val="0"/>
          <w:numId w:val="12"/>
        </w:numPr>
        <w:tabs>
          <w:tab w:val="clear" w:pos="540"/>
          <w:tab w:val="num" w:pos="-4962"/>
        </w:tabs>
        <w:spacing w:before="120" w:after="120"/>
        <w:ind w:left="425" w:hanging="425"/>
        <w:jc w:val="both"/>
      </w:pPr>
      <w:r w:rsidRPr="0060056F">
        <w:t xml:space="preserve">Vrátenie NFP alebo jeho časti formou rozpočtového opatrenia vykoná </w:t>
      </w:r>
      <w:r w:rsidR="00C97411">
        <w:t>P</w:t>
      </w:r>
      <w:r w:rsidRPr="0060056F">
        <w:t xml:space="preserve">rijímateľ </w:t>
      </w:r>
      <w:ins w:id="1403" w:author="Morávková Viera" w:date="2018-04-19T13:19:00Z">
        <w:r w:rsidR="007414D3" w:rsidRPr="007414D3">
          <w:t>prostredníctvom ITMS2014+.</w:t>
        </w:r>
        <w:r w:rsidR="007414D3">
          <w:t xml:space="preserve"> </w:t>
        </w:r>
      </w:ins>
      <w:del w:id="1404" w:author="Morávková Viera" w:date="2018-04-19T13:19:00Z">
        <w:r w:rsidRPr="0060056F" w:rsidDel="007414D3">
          <w:delText>v Rozpočtovom informačnom systéme.</w:delText>
        </w:r>
      </w:del>
    </w:p>
    <w:p w14:paraId="51A1CCCC" w14:textId="46F32018" w:rsidR="00D4194C" w:rsidRDefault="00D4194C" w:rsidP="001D233E">
      <w:pPr>
        <w:numPr>
          <w:ilvl w:val="0"/>
          <w:numId w:val="12"/>
        </w:numPr>
        <w:tabs>
          <w:tab w:val="clear" w:pos="540"/>
          <w:tab w:val="num" w:pos="-4962"/>
        </w:tabs>
        <w:spacing w:before="120" w:after="120"/>
        <w:ind w:left="425" w:hanging="425"/>
        <w:jc w:val="both"/>
      </w:pPr>
      <w:r w:rsidRPr="00834F40">
        <w:t xml:space="preserve">Ak Prijímateľ zistí Nezrovnalosť súvisiacu s Projektom, </w:t>
      </w:r>
      <w:del w:id="1405" w:author="Patrícia Kočišová" w:date="2018-05-31T10:43:00Z">
        <w:r w:rsidRPr="00834F40" w:rsidDel="009D4213">
          <w:delText>za</w:delText>
        </w:r>
      </w:del>
      <w:del w:id="1406" w:author="Patrícia Kočišová" w:date="2018-05-31T10:44:00Z">
        <w:r w:rsidRPr="00834F40" w:rsidDel="009D4213">
          <w:delText>väzuje sa</w:delText>
        </w:r>
      </w:del>
      <w:ins w:id="1407" w:author="Patrícia Kočišová" w:date="2018-05-31T10:44:00Z">
        <w:r w:rsidR="009D4213">
          <w:t>je povinný</w:t>
        </w:r>
      </w:ins>
    </w:p>
    <w:p w14:paraId="473A7D4F" w14:textId="77777777" w:rsidR="00D4194C" w:rsidRDefault="00D4194C" w:rsidP="001D233E">
      <w:pPr>
        <w:numPr>
          <w:ilvl w:val="1"/>
          <w:numId w:val="12"/>
        </w:numPr>
        <w:spacing w:line="264" w:lineRule="auto"/>
        <w:jc w:val="both"/>
      </w:pPr>
      <w:r>
        <w:t xml:space="preserve">bezodkladne </w:t>
      </w:r>
      <w:r w:rsidRPr="00834F40">
        <w:t>túto Nezrovnalosť oznámiť Poskytovateľovi</w:t>
      </w:r>
      <w:r>
        <w:t>,</w:t>
      </w:r>
    </w:p>
    <w:p w14:paraId="29E61951" w14:textId="77777777" w:rsidR="00D4194C" w:rsidRDefault="00D4194C" w:rsidP="001D233E">
      <w:pPr>
        <w:numPr>
          <w:ilvl w:val="1"/>
          <w:numId w:val="12"/>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14:paraId="7B65F530" w14:textId="7BD80078" w:rsidR="00D4194C" w:rsidRDefault="00D4194C" w:rsidP="001D233E">
      <w:pPr>
        <w:numPr>
          <w:ilvl w:val="1"/>
          <w:numId w:val="12"/>
        </w:numPr>
        <w:spacing w:line="264" w:lineRule="auto"/>
        <w:jc w:val="both"/>
      </w:pPr>
      <w:r>
        <w:t>vysporiadať túto Nezrovnalosť postupom</w:t>
      </w:r>
      <w:r w:rsidR="005C39BB">
        <w:t xml:space="preserve"> podľa ods. 5 až </w:t>
      </w:r>
      <w:r w:rsidR="0075034F">
        <w:t>7</w:t>
      </w:r>
      <w:r w:rsidR="005C39BB">
        <w:t xml:space="preserve"> tohto čl. V</w:t>
      </w:r>
      <w:r>
        <w:t xml:space="preserve">P; ustanovenia týkajúce </w:t>
      </w:r>
      <w:r w:rsidR="00D32D2E">
        <w:t xml:space="preserve">sa </w:t>
      </w:r>
      <w:r>
        <w:t>ŽoV sa nepoužijú</w:t>
      </w:r>
      <w:r w:rsidRPr="00834F40">
        <w:t>.</w:t>
      </w:r>
    </w:p>
    <w:p w14:paraId="117C3E8E" w14:textId="77777777" w:rsidR="00D4194C" w:rsidRPr="008A0487" w:rsidRDefault="00D4194C" w:rsidP="00D4194C">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del w:id="1408" w:author="Patrícia Kočišová" w:date="2018-05-31T10:44:00Z">
        <w:r w:rsidRPr="00834F40" w:rsidDel="00CF7EF0">
          <w:delText>.</w:delText>
        </w:r>
      </w:del>
    </w:p>
    <w:p w14:paraId="4ADD4B4D" w14:textId="0D8D6CD0" w:rsidR="007414D3" w:rsidRDefault="007414D3" w:rsidP="00CF7EF0">
      <w:pPr>
        <w:numPr>
          <w:ilvl w:val="0"/>
          <w:numId w:val="12"/>
        </w:numPr>
        <w:tabs>
          <w:tab w:val="clear" w:pos="540"/>
          <w:tab w:val="num" w:pos="-4962"/>
        </w:tabs>
        <w:spacing w:before="120" w:after="120"/>
        <w:ind w:left="425" w:hanging="425"/>
        <w:jc w:val="both"/>
        <w:rPr>
          <w:ins w:id="1409" w:author="Morávková Viera" w:date="2018-04-19T13:19:00Z"/>
        </w:rPr>
      </w:pPr>
      <w:ins w:id="1410" w:author="Morávková Viera" w:date="2018-04-19T13:19:00Z">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ins>
      <w:ins w:id="1411" w:author="Patrícia Kočišová" w:date="2018-05-31T10:44:00Z">
        <w:r w:rsidR="00CF7EF0">
          <w:t>.</w:t>
        </w:r>
      </w:ins>
    </w:p>
    <w:p w14:paraId="24F3F47A" w14:textId="7150FBEB" w:rsidR="00EE0DF4" w:rsidRDefault="00083609" w:rsidP="001D233E">
      <w:pPr>
        <w:numPr>
          <w:ilvl w:val="0"/>
          <w:numId w:val="12"/>
        </w:numPr>
        <w:tabs>
          <w:tab w:val="clear" w:pos="540"/>
          <w:tab w:val="num" w:pos="-4962"/>
        </w:tabs>
        <w:spacing w:before="120" w:after="120"/>
        <w:ind w:left="425" w:hanging="425"/>
        <w:jc w:val="both"/>
      </w:pPr>
      <w:r>
        <w:t xml:space="preserve">Ak Prijímateľ </w:t>
      </w:r>
      <w:r w:rsidR="00B521A2">
        <w:t xml:space="preserve">nevráti NFP alebo jeho časť na správne účty alebo </w:t>
      </w:r>
      <w:r w:rsidR="00B521A2" w:rsidRPr="00834F40">
        <w:t xml:space="preserve">pri uskutočnení úhrady </w:t>
      </w:r>
      <w:r>
        <w:t xml:space="preserve">neuvedie správny automaticky ITMS2014+ generovaný variabilný symbol </w:t>
      </w:r>
      <w:r w:rsidR="00B521A2">
        <w:t xml:space="preserve">, </w:t>
      </w:r>
      <w:r>
        <w:t>príslušný záväzok Prijímateľa zostáva nesplnený a finančné vzťahy voči Poskytovate</w:t>
      </w:r>
      <w:r w:rsidR="00C97411">
        <w:t>ľovi sa považujú z</w:t>
      </w:r>
      <w:r>
        <w:t xml:space="preserve">a nevysporiadané. </w:t>
      </w:r>
    </w:p>
    <w:p w14:paraId="3DF6A544" w14:textId="3F87FF41" w:rsidR="00EE0DF4" w:rsidRDefault="00083609" w:rsidP="001D233E">
      <w:pPr>
        <w:numPr>
          <w:ilvl w:val="0"/>
          <w:numId w:val="12"/>
        </w:numPr>
        <w:tabs>
          <w:tab w:val="clear" w:pos="540"/>
          <w:tab w:val="num" w:pos="-4962"/>
        </w:tabs>
        <w:spacing w:before="120" w:after="120"/>
        <w:ind w:left="425" w:hanging="425"/>
        <w:jc w:val="both"/>
      </w:pPr>
      <w:r>
        <w:t xml:space="preserve">Proti akejkoľvek pohľadávke na </w:t>
      </w:r>
      <w:commentRangeStart w:id="1412"/>
      <w:del w:id="1413" w:author="Marcel Baňas" w:date="2019-05-21T11:16:00Z">
        <w:r w:rsidDel="00351464">
          <w:delText>poskytnutie</w:delText>
        </w:r>
      </w:del>
      <w:ins w:id="1414" w:author="Marcel Baňas" w:date="2019-05-21T11:16:00Z">
        <w:r w:rsidR="00351464">
          <w:t>vrátenie</w:t>
        </w:r>
      </w:ins>
      <w:commentRangeEnd w:id="1412"/>
      <w:r w:rsidR="00FD2112">
        <w:rPr>
          <w:rStyle w:val="Odkaznakomentr"/>
          <w:szCs w:val="20"/>
        </w:rPr>
        <w:commentReference w:id="1412"/>
      </w:r>
      <w:r>
        <w:t xml:space="preserv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14:paraId="37B9D211" w14:textId="1E739995" w:rsidR="00EE0DF4" w:rsidRDefault="00083609" w:rsidP="001D233E">
      <w:pPr>
        <w:numPr>
          <w:ilvl w:val="0"/>
          <w:numId w:val="35"/>
        </w:numPr>
        <w:tabs>
          <w:tab w:val="clear" w:pos="540"/>
        </w:tabs>
        <w:spacing w:before="120" w:after="120"/>
        <w:ind w:left="426" w:hanging="426"/>
        <w:jc w:val="both"/>
      </w:pPr>
      <w:r>
        <w:t xml:space="preserve">Prijímateľ, ktorý je účtovnou jednotkou podľa zákona č. 431/2002 Z. z. o účtovníctve </w:t>
      </w:r>
      <w:r>
        <w:br/>
        <w:t xml:space="preserve">v znení neskorších predpisov je povinný účtovať o skutočnostiach týkajúcich sa </w:t>
      </w:r>
      <w:del w:id="1415" w:author="Patrícia Kočišová" w:date="2018-05-31T10:45:00Z">
        <w:r w:rsidDel="00CF7EF0">
          <w:delText>p</w:delText>
        </w:r>
      </w:del>
      <w:ins w:id="1416" w:author="Patrícia Kočišová" w:date="2018-05-31T10:45:00Z">
        <w:r w:rsidR="00CF7EF0">
          <w:t>P</w:t>
        </w:r>
      </w:ins>
      <w:r>
        <w:t>rojektu na analytických účtoch v členení podľa jednotlivých projektov alebo v analytickej evidencii vedenej v technickej forme</w:t>
      </w:r>
      <w:r>
        <w:rPr>
          <w:vertAlign w:val="superscript"/>
        </w:rPr>
        <w:footnoteReference w:id="3"/>
      </w:r>
      <w:r>
        <w:t xml:space="preserve"> v členení podľ</w:t>
      </w:r>
      <w:r w:rsidR="00977543">
        <w:t>a jednotlivých projektov</w:t>
      </w:r>
      <w:r>
        <w:t xml:space="preserve"> bez vytvorenia analytických účtov v členení podľa jednotlivých pr</w:t>
      </w:r>
      <w:r w:rsidR="00977543">
        <w:t>ojektov, ak účtuje</w:t>
      </w:r>
      <w:r>
        <w:t xml:space="preserve"> v sústave podvojného účtovníctva. </w:t>
      </w:r>
    </w:p>
    <w:p w14:paraId="6EBC9962" w14:textId="2B1B5478" w:rsidR="00EE0DF4" w:rsidRDefault="00083609" w:rsidP="001D233E">
      <w:pPr>
        <w:numPr>
          <w:ilvl w:val="0"/>
          <w:numId w:val="35"/>
        </w:numPr>
        <w:tabs>
          <w:tab w:val="clear" w:pos="540"/>
        </w:tabs>
        <w:spacing w:before="120" w:after="120"/>
        <w:ind w:left="426" w:hanging="426"/>
        <w:jc w:val="both"/>
      </w:pPr>
      <w:r>
        <w:t>Záznamy v účtovníctve musia zabezpečiť údaje na účely monitorovania pokr</w:t>
      </w:r>
      <w:r w:rsidR="00977543">
        <w:t>oku dosiahnutého pri Realizácii</w:t>
      </w:r>
      <w:r>
        <w:t xml:space="preserve"> Projektu, vytvoriť základ pre nárokovanie platieb </w:t>
      </w:r>
      <w:r>
        <w:br/>
        <w:t>a uľahčiť proces overovania a kontroly výdavkov zo strany príslušných orgánov.</w:t>
      </w:r>
    </w:p>
    <w:p w14:paraId="5455422E" w14:textId="55B795B6" w:rsidR="00EE0DF4" w:rsidRDefault="00083609" w:rsidP="001D233E">
      <w:pPr>
        <w:pStyle w:val="Odsekzoznamu11"/>
        <w:numPr>
          <w:ilvl w:val="0"/>
          <w:numId w:val="35"/>
        </w:numPr>
        <w:tabs>
          <w:tab w:val="clear" w:pos="540"/>
          <w:tab w:val="left" w:pos="-4536"/>
        </w:tabs>
        <w:spacing w:before="120" w:after="120"/>
        <w:ind w:left="426" w:hanging="426"/>
        <w:contextualSpacing w:val="0"/>
        <w:jc w:val="both"/>
      </w:pPr>
      <w:r>
        <w:lastRenderedPageBreak/>
        <w:t xml:space="preserve">Prijímateľ uchováva a ochraňuje účtovnú dokumentáciu podľa odseku 1, evidenciu podľa odseku 2 </w:t>
      </w:r>
      <w:ins w:id="1417" w:author="Patrícia Kočišová" w:date="2018-05-31T10:45:00Z">
        <w:r w:rsidR="00CF7EF0">
          <w:t xml:space="preserve">tohto článku </w:t>
        </w:r>
      </w:ins>
      <w:r>
        <w:t xml:space="preserve">a inú dokumentáciu týkajúcu sa Projektu v súlade so zákonom č. 431/2002 Z. z. o účtovníctve v znení neskorších predpisov a v lehote uvedenej v článku 19 VP. </w:t>
      </w:r>
    </w:p>
    <w:p w14:paraId="65D8C908" w14:textId="77777777" w:rsidR="00EE0DF4" w:rsidRDefault="00083609" w:rsidP="001D233E">
      <w:pPr>
        <w:numPr>
          <w:ilvl w:val="0"/>
          <w:numId w:val="35"/>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14:paraId="03F38C88" w14:textId="77777777" w:rsidR="00EE0DF4" w:rsidRDefault="00083609" w:rsidP="001D233E">
      <w:pPr>
        <w:pStyle w:val="Odsekzoznamu1"/>
        <w:numPr>
          <w:ilvl w:val="0"/>
          <w:numId w:val="41"/>
        </w:numPr>
        <w:spacing w:before="120" w:after="120"/>
        <w:ind w:left="425" w:hanging="425"/>
        <w:contextualSpacing w:val="0"/>
        <w:jc w:val="both"/>
      </w:pPr>
      <w:r>
        <w:t xml:space="preserve">Oprávnené osoby na výkon kontroly/auditu sú najmä: </w:t>
      </w:r>
    </w:p>
    <w:p w14:paraId="3162EAF7" w14:textId="77777777" w:rsidR="00EE0DF4" w:rsidRDefault="00083609" w:rsidP="001D233E">
      <w:pPr>
        <w:pStyle w:val="Normlnywebov"/>
        <w:numPr>
          <w:ilvl w:val="1"/>
          <w:numId w:val="54"/>
        </w:numPr>
        <w:spacing w:before="120" w:beforeAutospacing="0" w:after="0" w:afterAutospacing="0" w:line="264" w:lineRule="auto"/>
        <w:ind w:left="709" w:hanging="283"/>
        <w:jc w:val="both"/>
      </w:pPr>
      <w:r>
        <w:t xml:space="preserve">Poskytovateľ a ním poverené osoby, </w:t>
      </w:r>
    </w:p>
    <w:p w14:paraId="3ADCC9FE" w14:textId="157E8568" w:rsidR="00EE0DF4" w:rsidRDefault="00083609" w:rsidP="001D233E">
      <w:pPr>
        <w:pStyle w:val="Normlnywebov"/>
        <w:numPr>
          <w:ilvl w:val="1"/>
          <w:numId w:val="54"/>
        </w:numPr>
        <w:spacing w:before="120" w:beforeAutospacing="0" w:after="0" w:afterAutospacing="0" w:line="264" w:lineRule="auto"/>
        <w:ind w:left="709" w:hanging="283"/>
        <w:jc w:val="both"/>
      </w:pPr>
      <w:r>
        <w:t xml:space="preserve">Útvar </w:t>
      </w:r>
      <w:r w:rsidR="00B51529">
        <w:t>vnútorného auditu</w:t>
      </w:r>
      <w:r w:rsidR="00A77FF6">
        <w:t xml:space="preserve"> Riadiaceho orgánu alebo Sprostredkovateľského orgánu</w:t>
      </w:r>
      <w:r>
        <w:t xml:space="preserve"> a nimi poverené osoby,</w:t>
      </w:r>
    </w:p>
    <w:p w14:paraId="433DDAF5" w14:textId="0FB3D2F0" w:rsidR="00EE0DF4" w:rsidRDefault="00083609" w:rsidP="001D233E">
      <w:pPr>
        <w:pStyle w:val="Normlnywebov"/>
        <w:numPr>
          <w:ilvl w:val="1"/>
          <w:numId w:val="54"/>
        </w:numPr>
        <w:spacing w:before="120" w:beforeAutospacing="0" w:after="0" w:afterAutospacing="0" w:line="264" w:lineRule="auto"/>
        <w:ind w:left="709" w:hanging="283"/>
        <w:jc w:val="both"/>
      </w:pPr>
      <w:r>
        <w:t xml:space="preserve">Najvyšší kontrolný úrad SR, </w:t>
      </w:r>
      <w:commentRangeStart w:id="1418"/>
      <w:del w:id="1419" w:author="Patrícia Kočišová" w:date="2019-05-24T15:13:00Z">
        <w:r w:rsidDel="000A36B5">
          <w:delText xml:space="preserve">Certifikačný orgán </w:delText>
        </w:r>
      </w:del>
      <w:r>
        <w:t>a n</w:t>
      </w:r>
      <w:ins w:id="1420" w:author="Patrícia Kočišová" w:date="2019-05-24T15:13:00Z">
        <w:r w:rsidR="000A36B5">
          <w:t>ím</w:t>
        </w:r>
      </w:ins>
      <w:del w:id="1421" w:author="Patrícia Kočišová" w:date="2019-05-24T15:13:00Z">
        <w:r w:rsidDel="000A36B5">
          <w:delText>imi</w:delText>
        </w:r>
      </w:del>
      <w:r>
        <w:t xml:space="preserve"> </w:t>
      </w:r>
      <w:commentRangeEnd w:id="1418"/>
      <w:r w:rsidR="00246735">
        <w:rPr>
          <w:rStyle w:val="Odkaznakomentr"/>
          <w:szCs w:val="20"/>
        </w:rPr>
        <w:commentReference w:id="1418"/>
      </w:r>
      <w:r>
        <w:t xml:space="preserve">poverené osoby, </w:t>
      </w:r>
    </w:p>
    <w:p w14:paraId="3705BFFF" w14:textId="0ADB980F" w:rsidR="00EE0DF4" w:rsidRDefault="00083609" w:rsidP="001D233E">
      <w:pPr>
        <w:pStyle w:val="Normlnywebov"/>
        <w:numPr>
          <w:ilvl w:val="1"/>
          <w:numId w:val="54"/>
        </w:numPr>
        <w:spacing w:before="120" w:beforeAutospacing="0" w:after="0" w:afterAutospacing="0" w:line="264" w:lineRule="auto"/>
        <w:ind w:left="709" w:hanging="283"/>
        <w:jc w:val="both"/>
      </w:pPr>
      <w:r>
        <w:t>Orgán auditu, jeho spolupracujúce orgány</w:t>
      </w:r>
      <w:r w:rsidR="00E85132">
        <w:t xml:space="preserve"> (Úrad vládneho auditu)</w:t>
      </w:r>
      <w:r>
        <w:t xml:space="preserve"> a osoby poverené na výkon kontroly/auditu,</w:t>
      </w:r>
    </w:p>
    <w:p w14:paraId="72A36F0D" w14:textId="63CB9484" w:rsidR="00EE0DF4" w:rsidRDefault="00083609" w:rsidP="001D233E">
      <w:pPr>
        <w:pStyle w:val="Normlnywebov"/>
        <w:numPr>
          <w:ilvl w:val="1"/>
          <w:numId w:val="54"/>
        </w:numPr>
        <w:spacing w:before="120" w:beforeAutospacing="0" w:after="0" w:afterAutospacing="0" w:line="264" w:lineRule="auto"/>
        <w:ind w:left="709" w:hanging="283"/>
        <w:jc w:val="both"/>
        <w:rPr>
          <w:ins w:id="1422" w:author="Morávková Viera" w:date="2018-04-19T13:20:00Z"/>
        </w:rPr>
      </w:pPr>
      <w:r>
        <w:t xml:space="preserve">Splnomocnení zástupcovia Európskej Komisie a Európskeho dvora audítorov, </w:t>
      </w:r>
    </w:p>
    <w:p w14:paraId="140D874A" w14:textId="61C42817" w:rsidR="007414D3" w:rsidRDefault="007414D3" w:rsidP="001D233E">
      <w:pPr>
        <w:pStyle w:val="Normlnywebov"/>
        <w:numPr>
          <w:ilvl w:val="1"/>
          <w:numId w:val="54"/>
        </w:numPr>
        <w:spacing w:before="120" w:beforeAutospacing="0" w:after="0" w:afterAutospacing="0" w:line="264" w:lineRule="auto"/>
        <w:ind w:left="709" w:hanging="283"/>
        <w:jc w:val="both"/>
      </w:pPr>
      <w:ins w:id="1423" w:author="Morávková Viera" w:date="2018-04-19T13:20:00Z">
        <w:r w:rsidRPr="007414D3">
          <w:t>Orgán zabezpečujúci ochranu finančných záujmov EÚ</w:t>
        </w:r>
        <w:r>
          <w:t>,</w:t>
        </w:r>
      </w:ins>
    </w:p>
    <w:p w14:paraId="02E848A0" w14:textId="77777777" w:rsidR="00EE0DF4" w:rsidRDefault="00083609" w:rsidP="001D233E">
      <w:pPr>
        <w:pStyle w:val="Normlnywebov"/>
        <w:numPr>
          <w:ilvl w:val="1"/>
          <w:numId w:val="54"/>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14:paraId="2436E231" w14:textId="0DBF1E7D" w:rsidR="00EE0DF4" w:rsidRDefault="00083609" w:rsidP="00351464">
      <w:pPr>
        <w:pStyle w:val="Odsekzoznamu1"/>
        <w:numPr>
          <w:ilvl w:val="0"/>
          <w:numId w:val="41"/>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E85132">
        <w:t xml:space="preserve">hodnôt </w:t>
      </w:r>
      <w:r>
        <w:t>Merateľných ukazovateľov Projektu a ďalšie povinnosti stanovené Prijímateľovi vo VP. Kontrola Projektu je vykonávaná v súlade so zákonom o finančnej kontrole a  audite a to najmä formou administratívnej</w:t>
      </w:r>
      <w:r w:rsidR="00A02BF0">
        <w:t xml:space="preserve"> finančnej</w:t>
      </w:r>
      <w:r>
        <w:t xml:space="preserve"> kontroly kontrolovanej osoby a</w:t>
      </w:r>
      <w:r w:rsidR="00A02BF0">
        <w:t xml:space="preserve"> finančnej</w:t>
      </w:r>
      <w:r>
        <w:t> kontroly na mieste. V prípade, ak sú kontrolou vykonávanou formou administratívnej</w:t>
      </w:r>
      <w:r w:rsidR="00A02BF0">
        <w:t xml:space="preserve"> finančnej</w:t>
      </w:r>
      <w:r>
        <w:t xml:space="preserve"> kontroly kontrolovanej osoby alebo </w:t>
      </w:r>
      <w:r w:rsidR="00A02BF0">
        <w:t xml:space="preserve"> finančnej </w:t>
      </w:r>
      <w:r>
        <w:t xml:space="preserve">kontroly na mieste identifikované nedostatky, doručí Poskytovateľ Prijímateľovi návrh </w:t>
      </w:r>
      <w:r w:rsidR="00EB2071">
        <w:t>čiastkovej správy</w:t>
      </w:r>
      <w:r w:rsidR="0070659B">
        <w:t xml:space="preserve"> z kontroly</w:t>
      </w:r>
      <w:r w:rsidR="00EB2071">
        <w:t xml:space="preserve">/návrh </w:t>
      </w:r>
      <w:r>
        <w:t xml:space="preserve">správy z kontroly, pričom Prijímateľ je oprávnený </w:t>
      </w:r>
      <w:r w:rsidR="000D758D">
        <w:t>podať  v lehote určenej oprávnenou osobou</w:t>
      </w:r>
      <w:r>
        <w:t xml:space="preserve"> </w:t>
      </w:r>
      <w:r w:rsidR="000D758D">
        <w:t xml:space="preserve">písomné </w:t>
      </w:r>
      <w:r>
        <w:t>námietky k </w:t>
      </w:r>
      <w:r w:rsidR="000D758D" w:rsidRPr="00351464">
        <w:rPr>
          <w:rPrChange w:id="1424" w:author="Marcel Baňas" w:date="2019-05-21T11:19:00Z">
            <w:rPr>
              <w:sz w:val="22"/>
              <w:szCs w:val="22"/>
            </w:rPr>
          </w:rPrChange>
        </w:rPr>
        <w:t>zisteným nedostatkom, navrhnutým odporúčaniam</w:t>
      </w:r>
      <w:ins w:id="1425" w:author="Marcel Baňas" w:date="2019-05-21T11:20:00Z">
        <w:r w:rsidR="00351464">
          <w:t>,</w:t>
        </w:r>
      </w:ins>
      <w:ins w:id="1426" w:author="OME" w:date="2019-04-16T10:14:00Z">
        <w:r w:rsidR="000C50C7" w:rsidRPr="00351464">
          <w:rPr>
            <w:rPrChange w:id="1427" w:author="Marcel Baňas" w:date="2019-05-21T11:19:00Z">
              <w:rPr>
                <w:sz w:val="22"/>
                <w:szCs w:val="22"/>
              </w:rPr>
            </w:rPrChange>
          </w:rPr>
          <w:t xml:space="preserve"> </w:t>
        </w:r>
        <w:commentRangeStart w:id="1428"/>
        <w:del w:id="1429" w:author="Marcel Baňas" w:date="2019-05-21T11:20:00Z">
          <w:r w:rsidR="000C50C7" w:rsidRPr="00351464" w:rsidDel="00351464">
            <w:rPr>
              <w:rPrChange w:id="1430" w:author="Marcel Baňas" w:date="2019-05-21T11:18:00Z">
                <w:rPr>
                  <w:sz w:val="22"/>
                  <w:szCs w:val="22"/>
                </w:rPr>
              </w:rPrChange>
            </w:rPr>
            <w:delText>a/</w:delText>
          </w:r>
        </w:del>
      </w:ins>
      <w:del w:id="1431" w:author="Marcel Baňas" w:date="2019-05-21T11:20:00Z">
        <w:r w:rsidR="000D758D" w:rsidRPr="00351464" w:rsidDel="00351464">
          <w:rPr>
            <w:rPrChange w:id="1432" w:author="Marcel Baňas" w:date="2019-05-21T11:18:00Z">
              <w:rPr>
                <w:sz w:val="22"/>
                <w:szCs w:val="22"/>
              </w:rPr>
            </w:rPrChange>
          </w:rPr>
          <w:delText xml:space="preserve"> alebo op</w:delText>
        </w:r>
      </w:del>
      <w:del w:id="1433" w:author="OME" w:date="2019-04-16T10:14:00Z">
        <w:r w:rsidR="000D758D" w:rsidRPr="00351464" w:rsidDel="000C50C7">
          <w:rPr>
            <w:rPrChange w:id="1434" w:author="Marcel Baňas" w:date="2019-05-21T11:18:00Z">
              <w:rPr>
                <w:sz w:val="22"/>
                <w:szCs w:val="22"/>
              </w:rPr>
            </w:rPrChange>
          </w:rPr>
          <w:delText xml:space="preserve">atreniam a </w:delText>
        </w:r>
      </w:del>
      <w:r w:rsidR="000D758D" w:rsidRPr="00351464">
        <w:rPr>
          <w:rPrChange w:id="1435" w:author="Marcel Baňas" w:date="2019-05-21T11:18:00Z">
            <w:rPr>
              <w:sz w:val="22"/>
              <w:szCs w:val="22"/>
            </w:rPr>
          </w:rPrChange>
        </w:rPr>
        <w:t xml:space="preserve">k lehote na predloženie písomného zoznamu </w:t>
      </w:r>
      <w:del w:id="1436" w:author="OME" w:date="2019-04-16T10:14:00Z">
        <w:r w:rsidR="000D758D" w:rsidRPr="00351464" w:rsidDel="000C50C7">
          <w:rPr>
            <w:rPrChange w:id="1437" w:author="Marcel Baňas" w:date="2019-05-21T11:18:00Z">
              <w:rPr>
                <w:sz w:val="22"/>
                <w:szCs w:val="22"/>
              </w:rPr>
            </w:rPrChange>
          </w:rPr>
          <w:delText xml:space="preserve">splnených </w:delText>
        </w:r>
      </w:del>
      <w:ins w:id="1438" w:author="OME" w:date="2019-04-16T10:14:00Z">
        <w:del w:id="1439" w:author="Marcel Baňas" w:date="2019-05-21T11:20:00Z">
          <w:r w:rsidR="000C50C7" w:rsidRPr="00351464" w:rsidDel="00351464">
            <w:rPr>
              <w:rPrChange w:id="1440" w:author="Marcel Baňas" w:date="2019-05-21T11:18:00Z">
                <w:rPr>
                  <w:sz w:val="22"/>
                  <w:szCs w:val="22"/>
                </w:rPr>
              </w:rPrChange>
            </w:rPr>
            <w:delText>prijatých</w:delText>
          </w:r>
        </w:del>
      </w:ins>
      <w:ins w:id="1441" w:author="OME" w:date="2019-04-16T10:17:00Z">
        <w:r w:rsidR="00AF3FF3" w:rsidRPr="00351464">
          <w:rPr>
            <w:rPrChange w:id="1442" w:author="Marcel Baňas" w:date="2019-05-21T11:18:00Z">
              <w:rPr>
                <w:sz w:val="22"/>
                <w:szCs w:val="22"/>
              </w:rPr>
            </w:rPrChange>
          </w:rPr>
          <w:t xml:space="preserve"> opatrení</w:t>
        </w:r>
      </w:ins>
      <w:ins w:id="1443" w:author="OME" w:date="2019-04-16T10:14:00Z">
        <w:r w:rsidR="000C50C7" w:rsidRPr="00351464">
          <w:rPr>
            <w:rPrChange w:id="1444" w:author="Marcel Baňas" w:date="2019-05-21T11:18:00Z">
              <w:rPr>
                <w:sz w:val="22"/>
                <w:szCs w:val="22"/>
              </w:rPr>
            </w:rPrChange>
          </w:rPr>
          <w:t xml:space="preserve"> </w:t>
        </w:r>
      </w:ins>
      <w:ins w:id="1445" w:author="Marcel Baňas" w:date="2019-05-21T11:21:00Z">
        <w:r w:rsidR="00351464" w:rsidRPr="00792FEC">
          <w:t>prijatých na nápravu zistených nedostatkov a na odstránenie príčin ich vzniku (ďalej len „prijaté opatrenia“) a k lehote na splnenie prijatých opatrení, uvedeným v návrhu čiastkovej správy alebo v návrhu správy</w:t>
        </w:r>
        <w:r w:rsidR="00351464">
          <w:t xml:space="preserve"> z kontroly.</w:t>
        </w:r>
        <w:r w:rsidR="00351464" w:rsidRPr="00792FEC">
          <w:t xml:space="preserve"> </w:t>
        </w:r>
      </w:ins>
      <w:ins w:id="1446" w:author="OME" w:date="2019-04-16T10:14:00Z">
        <w:del w:id="1447" w:author="Marcel Baňas" w:date="2019-05-21T11:21:00Z">
          <w:r w:rsidR="000C50C7" w:rsidRPr="00351464" w:rsidDel="00351464">
            <w:rPr>
              <w:rPrChange w:id="1448" w:author="Marcel Baňas" w:date="2019-05-21T11:18:00Z">
                <w:rPr>
                  <w:sz w:val="22"/>
                  <w:szCs w:val="22"/>
                </w:rPr>
              </w:rPrChange>
            </w:rPr>
            <w:delText>a/alebo</w:delText>
          </w:r>
        </w:del>
      </w:ins>
      <w:ins w:id="1449" w:author="OME" w:date="2019-04-16T10:15:00Z">
        <w:del w:id="1450" w:author="Marcel Baňas" w:date="2019-05-21T11:21:00Z">
          <w:r w:rsidR="000C50C7" w:rsidRPr="00351464" w:rsidDel="00351464">
            <w:rPr>
              <w:rPrChange w:id="1451" w:author="Marcel Baňas" w:date="2019-05-21T11:18:00Z">
                <w:rPr>
                  <w:sz w:val="22"/>
                  <w:szCs w:val="22"/>
                </w:rPr>
              </w:rPrChange>
            </w:rPr>
            <w:delText xml:space="preserve"> k lehote na splnenie</w:delText>
          </w:r>
          <w:r w:rsidR="00AF3FF3" w:rsidRPr="00351464" w:rsidDel="00351464">
            <w:rPr>
              <w:rPrChange w:id="1452" w:author="Marcel Baňas" w:date="2019-05-21T11:18:00Z">
                <w:rPr>
                  <w:sz w:val="22"/>
                  <w:szCs w:val="22"/>
                </w:rPr>
              </w:rPrChange>
            </w:rPr>
            <w:delText xml:space="preserve"> opatrení uvedeným v návrhu čiastkovej správy alebo návrhu správy</w:delText>
          </w:r>
        </w:del>
      </w:ins>
      <w:del w:id="1453" w:author="Marcel Baňas" w:date="2019-05-21T11:21:00Z">
        <w:r w:rsidR="000D758D" w:rsidRPr="00351464" w:rsidDel="00351464">
          <w:rPr>
            <w:rPrChange w:id="1454" w:author="Marcel Baňas" w:date="2019-05-21T11:18:00Z">
              <w:rPr>
                <w:sz w:val="22"/>
                <w:szCs w:val="22"/>
              </w:rPr>
            </w:rPrChange>
          </w:rPr>
          <w:delText>opatrení prijatých na nápravu zistených nedostatkov a na odstránenie príčin ich vzniku uvedeným</w:delText>
        </w:r>
      </w:del>
      <w:commentRangeEnd w:id="1428"/>
      <w:r w:rsidR="006E5F4C">
        <w:rPr>
          <w:rStyle w:val="Odkaznakomentr"/>
          <w:szCs w:val="20"/>
        </w:rPr>
        <w:commentReference w:id="1428"/>
      </w:r>
      <w:del w:id="1455" w:author="Marcel Baňas" w:date="2019-05-21T11:21:00Z">
        <w:r w:rsidR="000D758D" w:rsidRPr="00351464" w:rsidDel="00351464">
          <w:rPr>
            <w:rPrChange w:id="1456" w:author="Marcel Baňas" w:date="2019-05-21T11:18:00Z">
              <w:rPr>
                <w:sz w:val="22"/>
                <w:szCs w:val="22"/>
              </w:rPr>
            </w:rPrChange>
          </w:rPr>
          <w:delText xml:space="preserve"> </w:delText>
        </w:r>
      </w:del>
      <w:del w:id="1457" w:author="OME" w:date="2019-04-16T10:18:00Z">
        <w:r w:rsidR="000D758D" w:rsidRPr="00351464" w:rsidDel="00AF3FF3">
          <w:rPr>
            <w:rPrChange w:id="1458" w:author="Marcel Baňas" w:date="2019-05-21T11:18:00Z">
              <w:rPr>
                <w:sz w:val="22"/>
                <w:szCs w:val="22"/>
              </w:rPr>
            </w:rPrChange>
          </w:rPr>
          <w:delText>v</w:delText>
        </w:r>
        <w:r w:rsidDel="00AF3FF3">
          <w:delText xml:space="preserve"> návrhu </w:delText>
        </w:r>
        <w:r w:rsidR="000D758D" w:rsidDel="00AF3FF3">
          <w:delText> čiastkovej správy alebo v návrhu správy</w:delText>
        </w:r>
      </w:del>
      <w:r>
        <w:t xml:space="preserve">. Po zohľadnení opodstatnených námietok (za predpokladu, že Prijímateľ zaslal námietky v stanovenej lehote) zasiela Poskytovateľ Prijímateľovi </w:t>
      </w:r>
      <w:r w:rsidR="00D86567">
        <w:t>čiastkovú správu z kontroly/</w:t>
      </w:r>
      <w:r>
        <w:t xml:space="preserve">správu z kontroly. Poskytovateľ zašle </w:t>
      </w:r>
      <w:r w:rsidR="00D86567">
        <w:t xml:space="preserve">čiastkovú </w:t>
      </w:r>
      <w:r w:rsidR="00D86567">
        <w:lastRenderedPageBreak/>
        <w:t>správu z kontroly/</w:t>
      </w:r>
      <w:r>
        <w:t>správu z kontroly Prijímateľovi aj v prípade, ak kontrolou neboli zistené nedostatky.</w:t>
      </w:r>
      <w:ins w:id="1459" w:author="Marcel Baňas" w:date="2019-05-21T11:21:00Z">
        <w:r w:rsidR="00351464">
          <w:t xml:space="preserve"> </w:t>
        </w:r>
        <w:commentRangeStart w:id="1460"/>
        <w:r w:rsidR="00351464" w:rsidRPr="000C2068">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 </w:t>
        </w:r>
      </w:ins>
      <w:commentRangeEnd w:id="1460"/>
      <w:r w:rsidR="002F7AC5">
        <w:rPr>
          <w:rStyle w:val="Odkaznakomentr"/>
          <w:szCs w:val="20"/>
        </w:rPr>
        <w:commentReference w:id="1460"/>
      </w:r>
      <w:ins w:id="1461" w:author="Marcel Baňas" w:date="2019-05-21T11:21:00Z">
        <w:r w:rsidR="00351464" w:rsidRPr="000C2068">
          <w:t xml:space="preserve"> </w:t>
        </w:r>
      </w:ins>
      <w:r>
        <w:t xml:space="preserve">   </w:t>
      </w:r>
    </w:p>
    <w:p w14:paraId="689030E4" w14:textId="55CAD017" w:rsidR="00EE0DF4" w:rsidRDefault="00083609" w:rsidP="001D233E">
      <w:pPr>
        <w:pStyle w:val="Odsekzoznamu1"/>
        <w:numPr>
          <w:ilvl w:val="0"/>
          <w:numId w:val="41"/>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Default="00083609" w:rsidP="001D233E">
      <w:pPr>
        <w:pStyle w:val="Odsekzoznamu1"/>
        <w:numPr>
          <w:ilvl w:val="0"/>
          <w:numId w:val="41"/>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14:paraId="5594D1F8" w14:textId="259EDE9C" w:rsidR="00EE0DF4" w:rsidRDefault="00083609" w:rsidP="001D233E">
      <w:pPr>
        <w:pStyle w:val="Odsekzoznamu1"/>
        <w:numPr>
          <w:ilvl w:val="0"/>
          <w:numId w:val="41"/>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04578A80" w:rsidR="00EE0DF4" w:rsidRDefault="00083609" w:rsidP="001D233E">
      <w:pPr>
        <w:pStyle w:val="Odsekzoznamu1"/>
        <w:numPr>
          <w:ilvl w:val="0"/>
          <w:numId w:val="41"/>
        </w:numPr>
        <w:spacing w:before="120" w:after="120"/>
        <w:ind w:left="425" w:hanging="425"/>
        <w:contextualSpacing w:val="0"/>
        <w:jc w:val="both"/>
      </w:pPr>
      <w:r>
        <w:t>Oprávnené osoby na výkon kontroly/auditu môžu vykonať kontrolu/audit u Prijímateľa kedykoľvek od účinnosti VP až do uplynutia lehôt uvedených v </w:t>
      </w:r>
      <w:del w:id="1462" w:author="Patrícia Kočišová" w:date="2018-05-29T11:25:00Z">
        <w:r w:rsidDel="001957AE">
          <w:delText>bode</w:delText>
        </w:r>
      </w:del>
      <w:ins w:id="1463" w:author="Patrícia Kočišová" w:date="2018-05-29T11:25:00Z">
        <w:r w:rsidR="001957AE">
          <w:t>odseku</w:t>
        </w:r>
      </w:ins>
      <w:r>
        <w:t xml:space="preserve"> 6</w:t>
      </w:r>
      <w:del w:id="1464" w:author="Patrícia Kočišová" w:date="2018-05-29T11:25:00Z">
        <w:r w:rsidDel="001957AE">
          <w:delText>.</w:delText>
        </w:r>
      </w:del>
      <w:r>
        <w:t xml:space="preserve"> </w:t>
      </w:r>
      <w:del w:id="1465" w:author="Patrícia Kočišová" w:date="2019-05-24T16:18:00Z">
        <w:r w:rsidDel="006754C7">
          <w:delText>r</w:delText>
        </w:r>
      </w:del>
      <w:ins w:id="1466" w:author="Patrícia Kočišová" w:date="2019-05-24T16:18:00Z">
        <w:r w:rsidR="006754C7">
          <w:t>R</w:t>
        </w:r>
      </w:ins>
      <w:r>
        <w:t xml:space="preserve">ozhodnutia </w:t>
      </w:r>
      <w:del w:id="1467" w:author="Patrícia Kočišová" w:date="2019-05-24T16:18:00Z">
        <w:r w:rsidDel="006754C7">
          <w:delText xml:space="preserve">            </w:delText>
        </w:r>
      </w:del>
      <w:r>
        <w:t>o schválení žiadosti o</w:t>
      </w:r>
      <w:del w:id="1468" w:author="Patrícia Kočišová" w:date="2019-05-24T16:18:00Z">
        <w:r w:rsidDel="006754C7">
          <w:delText xml:space="preserve"> </w:delText>
        </w:r>
      </w:del>
      <w:ins w:id="1469" w:author="Patrícia Kočišová" w:date="2019-05-24T16:18:00Z">
        <w:r w:rsidR="006754C7">
          <w:t xml:space="preserve"> poskytnutie </w:t>
        </w:r>
      </w:ins>
      <w:r>
        <w:t>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w:t>
      </w:r>
      <w:r w:rsidR="00A02BF0">
        <w:t xml:space="preserve"> finančnej</w:t>
      </w:r>
      <w:r>
        <w:t xml:space="preserve"> kontroly pred jej uhradením/zúčtovaním v prípadoch stanovených článkom 132 ods. 2 všeobecného nariadenia. </w:t>
      </w:r>
    </w:p>
    <w:p w14:paraId="694BC2FA" w14:textId="5ACED56C" w:rsidR="00EE0DF4" w:rsidRDefault="00083609" w:rsidP="001D233E">
      <w:pPr>
        <w:pStyle w:val="Odsekzoznamu1"/>
        <w:numPr>
          <w:ilvl w:val="0"/>
          <w:numId w:val="41"/>
        </w:numPr>
        <w:spacing w:before="120" w:after="120"/>
        <w:ind w:left="425" w:hanging="425"/>
        <w:contextualSpacing w:val="0"/>
        <w:jc w:val="both"/>
      </w:pPr>
      <w:r>
        <w:t xml:space="preserve">Osoby oprávnené na výkon kontroly/auditu majú práva a povinnosti upravené najmä v zákone o finančnej kontrole a  audite, vrátane právomoci ukladať sankcie  pri porušení povinností zo strany Prijímateľa. </w:t>
      </w:r>
    </w:p>
    <w:p w14:paraId="1A83CE69" w14:textId="74874B23" w:rsidR="00EE0DF4" w:rsidRDefault="00FB1392" w:rsidP="001D233E">
      <w:pPr>
        <w:pStyle w:val="Odsekzoznamu1"/>
        <w:numPr>
          <w:ilvl w:val="0"/>
          <w:numId w:val="41"/>
        </w:numPr>
        <w:spacing w:before="120" w:after="120"/>
        <w:ind w:left="425" w:hanging="425"/>
        <w:contextualSpacing w:val="0"/>
        <w:jc w:val="both"/>
      </w:pPr>
      <w:commentRangeStart w:id="1470"/>
      <w:ins w:id="1471" w:author="Marcel Baňas" w:date="2019-05-21T11:24:00Z">
        <w:r w:rsidRPr="000C325A">
          <w:t>Prijímateľ sa zaväzuje informovať Poskytovateľa o začatí akejkoľvek kontroly/auditu osobami podľa odseku 1</w:t>
        </w:r>
        <w:del w:id="1472" w:author="Patrícia Kočišová" w:date="2019-05-29T09:33:00Z">
          <w:r w:rsidRPr="000C325A" w:rsidDel="00711CCA">
            <w:delText>.</w:delText>
          </w:r>
        </w:del>
        <w:r w:rsidRPr="000C325A">
          <w:t xml:space="preserve"> tohto článku odlišnými od Poskytovateľa a súčasne mu zašle na vedomie návrh správy z kontroly/správu z kontroly alebo iný relevantný výsledný dokument z vykonanej kontroly/overovania/auditu/vyšetrovania/konania </w:t>
        </w:r>
        <w:r>
          <w:t xml:space="preserve">týchto </w:t>
        </w:r>
        <w:r w:rsidRPr="000C325A">
          <w:t>osôb  zakladajúcich Poskytovateľa pristúpiť k postupu prebiehajúceho skúmania podľa Systému finančného riadenia.</w:t>
        </w:r>
        <w:r>
          <w:t xml:space="preserve"> </w:t>
        </w:r>
      </w:ins>
      <w:commentRangeEnd w:id="1470"/>
      <w:r w:rsidR="00711CCA">
        <w:rPr>
          <w:rStyle w:val="Odkaznakomentr"/>
          <w:szCs w:val="20"/>
        </w:rPr>
        <w:commentReference w:id="1470"/>
      </w:r>
      <w:r w:rsidR="00083609">
        <w:t xml:space="preserve">Prijímateľ je povinný prijať opatrenia  na nápravu nedostatkov zistených kontrolou/auditom v zmysle </w:t>
      </w:r>
      <w:r w:rsidR="00D86567">
        <w:t>čiastkovej správy z kontroly/</w:t>
      </w:r>
      <w:r w:rsidR="00083609">
        <w:t>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w:t>
      </w:r>
      <w:ins w:id="1473" w:author="OME" w:date="2019-04-16T10:28:00Z">
        <w:r w:rsidR="00E433D9">
          <w:t xml:space="preserve"> písomný zoznam prijatých opatrení na nápravu zistených nedostatkov v</w:t>
        </w:r>
      </w:ins>
      <w:ins w:id="1474" w:author="OME" w:date="2019-04-16T10:29:00Z">
        <w:r w:rsidR="00E433D9">
          <w:t> </w:t>
        </w:r>
      </w:ins>
      <w:ins w:id="1475" w:author="OME" w:date="2019-04-16T10:28:00Z">
        <w:r w:rsidR="00E433D9">
          <w:t xml:space="preserve">lehote </w:t>
        </w:r>
      </w:ins>
      <w:ins w:id="1476" w:author="OME" w:date="2019-04-16T10:29:00Z">
        <w:r w:rsidR="00E433D9">
          <w:t>uvedenej v čiastkovej správe z kontroly/správe z kontroly/auditu a</w:t>
        </w:r>
        <w:del w:id="1477" w:author="Marcel Baňas" w:date="2019-05-21T11:25:00Z">
          <w:r w:rsidR="00E433D9" w:rsidDel="00FB1392">
            <w:delText> </w:delText>
          </w:r>
        </w:del>
      </w:ins>
      <w:ins w:id="1478" w:author="Marcel Baňas" w:date="2019-05-21T11:25:00Z">
        <w:r>
          <w:t> </w:t>
        </w:r>
      </w:ins>
      <w:ins w:id="1479" w:author="OME" w:date="2019-04-16T10:29:00Z">
        <w:r w:rsidR="00E433D9">
          <w:t>na</w:t>
        </w:r>
      </w:ins>
      <w:ins w:id="1480" w:author="Marcel Baňas" w:date="2019-05-21T11:25:00Z">
        <w:r>
          <w:t xml:space="preserve"> </w:t>
        </w:r>
        <w:commentRangeStart w:id="1481"/>
        <w:r>
          <w:t>základe</w:t>
        </w:r>
      </w:ins>
      <w:ins w:id="1482" w:author="OME" w:date="2019-04-16T10:29:00Z">
        <w:r w:rsidR="00E433D9">
          <w:t xml:space="preserve"> výzv</w:t>
        </w:r>
      </w:ins>
      <w:ins w:id="1483" w:author="Marcel Baňas" w:date="2019-05-21T11:25:00Z">
        <w:r>
          <w:t>y</w:t>
        </w:r>
      </w:ins>
      <w:ins w:id="1484" w:author="OME" w:date="2019-04-16T10:29:00Z">
        <w:del w:id="1485" w:author="Marcel Baňas" w:date="2019-05-21T11:25:00Z">
          <w:r w:rsidR="00E433D9" w:rsidDel="00FB1392">
            <w:delText>u</w:delText>
          </w:r>
        </w:del>
        <w:r w:rsidR="00E433D9">
          <w:t xml:space="preserve"> Poskytovateľa</w:t>
        </w:r>
      </w:ins>
      <w:ins w:id="1486" w:author="Marcel Baňas" w:date="2019-05-21T11:25:00Z">
        <w:r>
          <w:t xml:space="preserve">/iných oprávnených osôb na </w:t>
        </w:r>
      </w:ins>
      <w:ins w:id="1487" w:author="Marcel Baňas" w:date="2019-05-21T11:26:00Z">
        <w:r>
          <w:t>výkon kontroly/auditu</w:t>
        </w:r>
      </w:ins>
      <w:ins w:id="1488" w:author="OME" w:date="2019-04-16T10:29:00Z">
        <w:r w:rsidR="00E433D9">
          <w:t xml:space="preserve"> predložiť dokumentáciu preukazujúcu splnenie prijatých opatrení</w:t>
        </w:r>
      </w:ins>
      <w:ins w:id="1489" w:author="Marcel Baňas" w:date="2019-05-21T11:26:00Z">
        <w:r>
          <w:t>.</w:t>
        </w:r>
      </w:ins>
      <w:ins w:id="1490" w:author="Marcel Baňas" w:date="2019-05-21T11:27:00Z">
        <w:r w:rsidRPr="00FB1392">
          <w:t xml:space="preserve"> </w:t>
        </w:r>
        <w:r w:rsidRPr="00150FF1">
          <w:t>Prijímateľ je zároveň povinný prepracovať a predložiť v lehote určenej oprávnenou osobou písomný zoznam prijatých opatrení, ak oprávnená osoba vyžadovala jeho prepracovanie a predloženie.</w:t>
        </w:r>
        <w:r>
          <w:t xml:space="preserve"> </w:t>
        </w:r>
      </w:ins>
      <w:commentRangeEnd w:id="1481"/>
      <w:r w:rsidR="00711CCA">
        <w:rPr>
          <w:rStyle w:val="Odkaznakomentr"/>
          <w:szCs w:val="20"/>
        </w:rPr>
        <w:commentReference w:id="1481"/>
      </w:r>
      <w:del w:id="1491" w:author="OME" w:date="2019-04-16T10:30:00Z">
        <w:r w:rsidR="00083609" w:rsidDel="00E433D9">
          <w:delText xml:space="preserve"> písomnú správu o splnení opatrení prijatých na nápravu zistených nedostatkov po ich splnení a tiež o odstránení príčin ich vzniku, a to v lehote stanovenej v správe/inom výstupnom dokumente z kontroly/auditu</w:delText>
        </w:r>
      </w:del>
      <w:r w:rsidR="00083609">
        <w:t xml:space="preserve">. </w:t>
      </w:r>
    </w:p>
    <w:p w14:paraId="4D924099" w14:textId="176BBD11" w:rsidR="00EE0DF4" w:rsidRDefault="00083609" w:rsidP="001D233E">
      <w:pPr>
        <w:pStyle w:val="Odsekzoznamu1"/>
        <w:numPr>
          <w:ilvl w:val="0"/>
          <w:numId w:val="41"/>
        </w:numPr>
        <w:spacing w:before="120" w:after="120"/>
        <w:ind w:left="425" w:hanging="425"/>
        <w:contextualSpacing w:val="0"/>
        <w:jc w:val="both"/>
        <w:rPr>
          <w:ins w:id="1492" w:author="Baňas Marcel" w:date="2018-11-15T15:19:00Z"/>
        </w:rPr>
      </w:pPr>
      <w:r>
        <w:lastRenderedPageBreak/>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w:t>
      </w:r>
      <w:del w:id="1493" w:author="OME" w:date="2019-04-16T10:31:00Z">
        <w:r w:rsidDel="00E433D9">
          <w:delText xml:space="preserve">opakovanej </w:delText>
        </w:r>
      </w:del>
      <w:ins w:id="1494" w:author="OME" w:date="2019-04-16T10:31:00Z">
        <w:r w:rsidR="00E433D9">
          <w:t xml:space="preserve">opätovnej </w:t>
        </w:r>
      </w:ins>
      <w:r>
        <w:t>kontroly/auditu tých istých skutočností, bez ohľadu na druh vykonanej kontroly/auditu</w:t>
      </w:r>
      <w:ins w:id="1495" w:author="Morávková Viera" w:date="2018-04-19T13:21:00Z">
        <w:r w:rsidR="00424C78">
          <w:t>.</w:t>
        </w:r>
      </w:ins>
      <w:del w:id="1496" w:author="Morávková Viera" w:date="2018-04-19T13:21:00Z">
        <w:r w:rsidDel="00424C78">
          <w:delText>,</w:delText>
        </w:r>
      </w:del>
      <w:r>
        <w:t xml:space="preserve"> </w:t>
      </w:r>
      <w:ins w:id="1497" w:author="Morávková Viera" w:date="2018-04-19T13:21:00Z">
        <w:r w:rsidR="00424C78">
          <w:t>P</w:t>
        </w:r>
      </w:ins>
      <w:del w:id="1498" w:author="Morávková Viera" w:date="2018-04-19T13:21:00Z">
        <w:r w:rsidDel="00424C78">
          <w:delText>pričom p</w:delText>
        </w:r>
      </w:del>
      <w:r>
        <w:t>ri vykonávaní kontroly/auditu sú Poskytovateľ alebo osoby uvedené v odseku 1 tohto článku viazané iba platnými právnymi predpismi a týmito VP, nie však závermi predchádzajúcich kontrol/auditov</w:t>
      </w:r>
      <w:ins w:id="1499" w:author="Morávková Viera" w:date="2018-04-19T13:22:00Z">
        <w:r w:rsidR="00424C78">
          <w:t xml:space="preserve">, </w:t>
        </w:r>
        <w:r w:rsidR="00424C78" w:rsidRPr="00424C78">
          <w:t>pričom tým nie sú nijak dotknuté povinnosti (týkajúce sa napríklad povinnosti plniť</w:t>
        </w:r>
      </w:ins>
      <w:ins w:id="1500" w:author="Marcel Baňas" w:date="2019-05-21T11:28:00Z">
        <w:r w:rsidR="00FB1392">
          <w:t xml:space="preserve"> </w:t>
        </w:r>
        <w:commentRangeStart w:id="1501"/>
        <w:r w:rsidR="00FB1392">
          <w:t>prijaté</w:t>
        </w:r>
      </w:ins>
      <w:ins w:id="1502" w:author="Morávková Viera" w:date="2018-04-19T13:22:00Z">
        <w:r w:rsidR="00424C78" w:rsidRPr="00424C78">
          <w:t xml:space="preserve"> </w:t>
        </w:r>
        <w:del w:id="1503" w:author="Marcel Baňas" w:date="2019-05-21T11:28:00Z">
          <w:r w:rsidR="00424C78" w:rsidRPr="00424C78" w:rsidDel="00FB1392">
            <w:delText>uložené nápravné</w:delText>
          </w:r>
        </w:del>
        <w:r w:rsidR="00424C78" w:rsidRPr="00424C78">
          <w:t xml:space="preserve"> </w:t>
        </w:r>
      </w:ins>
      <w:commentRangeEnd w:id="1501"/>
      <w:r w:rsidR="00711CCA">
        <w:rPr>
          <w:rStyle w:val="Odkaznakomentr"/>
          <w:szCs w:val="20"/>
        </w:rPr>
        <w:commentReference w:id="1501"/>
      </w:r>
      <w:ins w:id="1504" w:author="Morávková Viera" w:date="2018-04-19T13:22:00Z">
        <w:r w:rsidR="00424C78" w:rsidRPr="00424C78">
          <w:t>opatrenia) vyplývajúce z týchto predchádzajúcich kontrol/auditov</w:t>
        </w:r>
      </w:ins>
      <w:r>
        <w:t xml:space="preserve">. Povinnosť Prijímateľa vrátiť NFP alebo jeho časť, ak táto povinnosť vyplynie z výsledku vykonanej kontroly/auditu kedykoľvek počas účinnosti VP, nie je dotknutá výsledkom predchádzajúcej kontroly/auditu.  </w:t>
      </w:r>
    </w:p>
    <w:p w14:paraId="498DC4E3" w14:textId="61B6A109" w:rsidR="005254F1" w:rsidRDefault="005254F1">
      <w:pPr>
        <w:numPr>
          <w:ilvl w:val="0"/>
          <w:numId w:val="41"/>
        </w:numPr>
        <w:spacing w:after="200" w:line="264" w:lineRule="auto"/>
        <w:ind w:left="426" w:hanging="426"/>
        <w:jc w:val="both"/>
        <w:pPrChange w:id="1505" w:author="Baňas Marcel" w:date="2018-11-15T15:19:00Z">
          <w:pPr>
            <w:pStyle w:val="Odsekzoznamu1"/>
            <w:numPr>
              <w:numId w:val="41"/>
            </w:numPr>
            <w:spacing w:before="120" w:after="120"/>
            <w:ind w:left="425" w:hanging="425"/>
            <w:contextualSpacing w:val="0"/>
            <w:jc w:val="both"/>
          </w:pPr>
        </w:pPrChange>
      </w:pPr>
      <w:ins w:id="1506" w:author="Baňas Marcel" w:date="2018-11-15T15:19:00Z">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ins>
    </w:p>
    <w:p w14:paraId="7EC51F18" w14:textId="77777777"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14:paraId="6B46E309" w14:textId="05735440" w:rsidR="00EE0DF4" w:rsidRDefault="00083609" w:rsidP="001D233E">
      <w:pPr>
        <w:pStyle w:val="Odsekzoznamu1"/>
        <w:numPr>
          <w:ilvl w:val="0"/>
          <w:numId w:val="42"/>
        </w:numPr>
        <w:spacing w:before="120" w:after="120"/>
        <w:ind w:left="426" w:hanging="426"/>
        <w:contextualSpacing w:val="0"/>
        <w:jc w:val="both"/>
      </w:pPr>
      <w:r>
        <w:t>Prijímateľ je povinný uchovávať Dokumentáciu k Projektu do uplynutia lehôt uvedených v </w:t>
      </w:r>
      <w:del w:id="1507" w:author="Patrícia Kočišová" w:date="2018-05-29T11:25:00Z">
        <w:r w:rsidDel="001957AE">
          <w:delText>bode</w:delText>
        </w:r>
      </w:del>
      <w:ins w:id="1508" w:author="Patrícia Kočišová" w:date="2018-05-29T11:25:00Z">
        <w:r w:rsidR="001957AE">
          <w:t>odseku</w:t>
        </w:r>
      </w:ins>
      <w:r>
        <w:t xml:space="preserve"> 6</w:t>
      </w:r>
      <w:ins w:id="1509" w:author="Morávková Viera" w:date="2018-04-19T13:22:00Z">
        <w:r w:rsidR="00424C78">
          <w:t xml:space="preserve"> výroku</w:t>
        </w:r>
      </w:ins>
      <w:del w:id="1510" w:author="Morávková Viera" w:date="2018-04-19T13:22:00Z">
        <w:r w:rsidDel="00424C78">
          <w:delText>. r</w:delText>
        </w:r>
      </w:del>
      <w:ins w:id="1511" w:author="Morávková Viera" w:date="2018-04-19T13:22:00Z">
        <w:r w:rsidR="00424C78">
          <w:t xml:space="preserve"> R</w:t>
        </w:r>
      </w:ins>
      <w:r>
        <w:t>ozhodnutia o schválení žiadosti o</w:t>
      </w:r>
      <w:del w:id="1512" w:author="Patrícia Kočišová" w:date="2019-05-24T16:18:00Z">
        <w:r w:rsidDel="006754C7">
          <w:delText xml:space="preserve"> </w:delText>
        </w:r>
      </w:del>
      <w:ins w:id="1513" w:author="Patrícia Kočišová" w:date="2019-05-24T16:18:00Z">
        <w:r w:rsidR="006754C7">
          <w:t xml:space="preserve"> poskytnutie </w:t>
        </w:r>
      </w:ins>
      <w:r>
        <w:t xml:space="preserve">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14:paraId="7E0F8099" w14:textId="77777777" w:rsidR="00EE0DF4" w:rsidRDefault="00083609" w:rsidP="001D233E">
      <w:pPr>
        <w:pStyle w:val="Odsekzoznamu11"/>
        <w:numPr>
          <w:ilvl w:val="0"/>
          <w:numId w:val="40"/>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Default="00083609" w:rsidP="001D233E">
      <w:pPr>
        <w:pStyle w:val="Odsekzoznamu11"/>
        <w:numPr>
          <w:ilvl w:val="0"/>
          <w:numId w:val="40"/>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predfinancovanie, zálohová platba, refundácia). </w:t>
      </w:r>
    </w:p>
    <w:p w14:paraId="35B8C4DF" w14:textId="063C1F78" w:rsidR="00EE0DF4" w:rsidRDefault="00083609" w:rsidP="001D233E">
      <w:pPr>
        <w:pStyle w:val="Odsekzoznamu11"/>
        <w:numPr>
          <w:ilvl w:val="0"/>
          <w:numId w:val="40"/>
        </w:numPr>
        <w:spacing w:before="120" w:after="120"/>
        <w:ind w:left="425" w:hanging="425"/>
        <w:contextualSpacing w:val="0"/>
        <w:jc w:val="both"/>
      </w:pPr>
      <w:r>
        <w:t xml:space="preserve">Ak sa Projekt realizuje prostredníctvom subjektu v zriaďovateľskej pôsobnosti Prijímateľa, </w:t>
      </w:r>
      <w:ins w:id="1514" w:author="Morávková Viera" w:date="2018-04-19T13:23:00Z">
        <w:r w:rsidR="00424C78" w:rsidRPr="00424C78">
          <w:t>postupuje sa v zmysle príslušnej kapitoly Systému finančného riadenia</w:t>
        </w:r>
      </w:ins>
      <w:del w:id="1515" w:author="Morávková Viera" w:date="2018-04-19T13:23:00Z">
        <w:r w:rsidDel="00424C78">
          <w:delText>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w:delText>
        </w:r>
      </w:del>
      <w:r>
        <w:t xml:space="preserve">. </w:t>
      </w:r>
    </w:p>
    <w:p w14:paraId="0C657149" w14:textId="77777777" w:rsidR="00EE0DF4" w:rsidRDefault="00083609" w:rsidP="001D233E">
      <w:pPr>
        <w:pStyle w:val="Odsekzoznamu11"/>
        <w:numPr>
          <w:ilvl w:val="0"/>
          <w:numId w:val="40"/>
        </w:numPr>
        <w:spacing w:before="120" w:after="120"/>
        <w:ind w:left="425" w:hanging="425"/>
        <w:contextualSpacing w:val="0"/>
        <w:jc w:val="both"/>
      </w:pPr>
      <w:r>
        <w:lastRenderedPageBreak/>
        <w:t xml:space="preserve">Deň aktivácie evidenčného listu úprav rozpočtu potvrdzujúci úpravu rozpočtu Prijímateľa rozpočtovým opatrením sa považuje za deň čerpania NFP, resp. jeho časti. </w:t>
      </w:r>
    </w:p>
    <w:p w14:paraId="2AB7C1EE" w14:textId="77777777" w:rsidR="00EE0DF4" w:rsidRDefault="00083609" w:rsidP="001D233E">
      <w:pPr>
        <w:pStyle w:val="Odsekzoznamu11"/>
        <w:numPr>
          <w:ilvl w:val="0"/>
          <w:numId w:val="40"/>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23168D76" w14:textId="77777777" w:rsidR="00424C78" w:rsidRPr="00424C78" w:rsidRDefault="00083609" w:rsidP="00424C78">
      <w:pPr>
        <w:pStyle w:val="Odsekzoznamu11"/>
        <w:numPr>
          <w:ilvl w:val="0"/>
          <w:numId w:val="40"/>
        </w:numPr>
        <w:spacing w:before="120" w:after="120"/>
        <w:ind w:left="425" w:hanging="425"/>
        <w:contextualSpacing w:val="0"/>
        <w:jc w:val="both"/>
        <w:rPr>
          <w:ins w:id="1516" w:author="Morávková Viera" w:date="2018-04-19T13:23:00Z"/>
          <w:color w:val="000000"/>
        </w:rPr>
      </w:pPr>
      <w:r>
        <w:t>Jednotlivé</w:t>
      </w:r>
      <w:r>
        <w:rPr>
          <w:color w:val="000000"/>
        </w:rPr>
        <w:t xml:space="preserve"> </w:t>
      </w:r>
      <w:r>
        <w:t>systémy</w:t>
      </w:r>
      <w:r>
        <w:rPr>
          <w:color w:val="000000"/>
        </w:rPr>
        <w:t xml:space="preserve"> financovania sa môžu v rámci jedného Projektu kombinovať. </w:t>
      </w:r>
      <w:ins w:id="1517" w:author="Morávková Viera" w:date="2018-04-19T13:23:00Z">
        <w:r w:rsidR="00424C78" w:rsidRPr="00424C78">
          <w:rPr>
            <w:color w:val="000000"/>
          </w:rPr>
          <w:t xml:space="preserve">Zvolený systém financovania, resp. ich kombinácia vyplýva z týchto VP a zo Systému finančného riadenia. </w:t>
        </w:r>
      </w:ins>
    </w:p>
    <w:p w14:paraId="66979B14" w14:textId="13BFE359" w:rsidR="00EE0DF4" w:rsidDel="00424C78" w:rsidRDefault="00083609" w:rsidP="001D233E">
      <w:pPr>
        <w:pStyle w:val="Odsekzoznamu11"/>
        <w:numPr>
          <w:ilvl w:val="0"/>
          <w:numId w:val="40"/>
        </w:numPr>
        <w:spacing w:before="120" w:after="120"/>
        <w:ind w:left="425" w:hanging="425"/>
        <w:contextualSpacing w:val="0"/>
        <w:jc w:val="both"/>
        <w:rPr>
          <w:del w:id="1518" w:author="Morávková Viera" w:date="2018-04-19T13:23:00Z"/>
          <w:color w:val="000000"/>
        </w:rPr>
      </w:pPr>
      <w:del w:id="1519" w:author="Morávková Viera" w:date="2018-04-19T13:23:00Z">
        <w:r w:rsidDel="00424C78">
          <w:rPr>
            <w:color w:val="000000"/>
          </w:rPr>
          <w:delText xml:space="preserve">Je možné kombinovať aj všetky tri systémy financovania. </w:delText>
        </w:r>
      </w:del>
    </w:p>
    <w:p w14:paraId="61254360" w14:textId="23995EFB"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ins w:id="1520" w:author="Morávková Viera" w:date="2018-04-19T13:24:00Z">
        <w:r w:rsidR="00424C78" w:rsidRPr="00424C78">
          <w:rPr>
            <w:color w:val="000000"/>
          </w:rPr>
          <w:t xml:space="preserve">a/alebo s výdavkami uplatňovanými systémom predfinancovania v rámci </w:t>
        </w:r>
      </w:ins>
      <w:r>
        <w:rPr>
          <w:color w:val="000000"/>
        </w:rPr>
        <w:t>v jednej Žiadosti o platbu. V takom prípade Prijímateľ predkladá samostatne Žiadosť o platbu (zúčtovanie zálohovej platby) a samostatne Žiadosť o platbu (priebežná platba – refundácia)</w:t>
      </w:r>
      <w:ins w:id="1521" w:author="Morávková Viera" w:date="2018-04-19T13:24:00Z">
        <w:r w:rsidR="00424C78">
          <w:rPr>
            <w:color w:val="000000"/>
          </w:rPr>
          <w:t xml:space="preserve"> </w:t>
        </w:r>
      </w:ins>
      <w:ins w:id="1522" w:author="Morávková Viera" w:date="2018-04-19T13:25:00Z">
        <w:r w:rsidR="00424C78" w:rsidRPr="00424C78">
          <w:rPr>
            <w:color w:val="000000"/>
          </w:rPr>
          <w:t>a/alebo samostatne Žiadosť o platbu (zúčtovanie predfinancovania)</w:t>
        </w:r>
      </w:ins>
      <w:r>
        <w:rPr>
          <w:color w:val="000000"/>
        </w:rPr>
        <w:t xml:space="preserve">. </w:t>
      </w:r>
      <w:r>
        <w:t xml:space="preserve">Pri využití troch systémov financovania v rámci jedného projektu </w:t>
      </w:r>
      <w:ins w:id="1523" w:author="Morávková Viera" w:date="2018-04-19T13:25:00Z">
        <w:r w:rsidR="00424C78">
          <w:rPr>
            <w:color w:val="000000"/>
          </w:rPr>
          <w:t>S</w:t>
        </w:r>
      </w:ins>
      <w:del w:id="1524" w:author="Morávková Viera" w:date="2018-04-19T13:25:00Z">
        <w:r w:rsidDel="00424C78">
          <w:rPr>
            <w:color w:val="000000"/>
          </w:rPr>
          <w:delText>s</w:delText>
        </w:r>
      </w:del>
      <w:r>
        <w:rPr>
          <w:color w:val="000000"/>
        </w:rPr>
        <w:t xml:space="preserve">trany za týmto účelom v rámci Prílohy </w:t>
      </w:r>
      <w:commentRangeStart w:id="1525"/>
      <w:r>
        <w:rPr>
          <w:color w:val="000000"/>
        </w:rPr>
        <w:t>č</w:t>
      </w:r>
      <w:commentRangeEnd w:id="1525"/>
      <w:r w:rsidR="00866354">
        <w:rPr>
          <w:rStyle w:val="Odkaznakomentr"/>
          <w:rFonts w:eastAsia="Calibri"/>
          <w:szCs w:val="20"/>
        </w:rPr>
        <w:commentReference w:id="1525"/>
      </w:r>
      <w:r>
        <w:rPr>
          <w:color w:val="000000"/>
        </w:rPr>
        <w:t xml:space="preserve">. .... </w:t>
      </w:r>
      <w:del w:id="1526" w:author="Morávková Viera" w:date="2018-04-19T13:25:00Z">
        <w:r w:rsidDel="00424C78">
          <w:rPr>
            <w:color w:val="000000"/>
          </w:rPr>
          <w:delText>tohto r</w:delText>
        </w:r>
      </w:del>
      <w:ins w:id="1527" w:author="Morávková Viera" w:date="2018-04-19T13:25:00Z">
        <w:r w:rsidR="00424C78">
          <w:rPr>
            <w:color w:val="000000"/>
          </w:rPr>
          <w:t>R</w:t>
        </w:r>
      </w:ins>
      <w:r>
        <w:rPr>
          <w:color w:val="000000"/>
        </w:rPr>
        <w:t>ozhodnutia o schválení žiadosti</w:t>
      </w:r>
      <w:r w:rsidR="000B1271">
        <w:rPr>
          <w:color w:val="000000"/>
        </w:rPr>
        <w:t xml:space="preserve"> </w:t>
      </w:r>
      <w:r>
        <w:rPr>
          <w:color w:val="000000"/>
        </w:rPr>
        <w:t>o</w:t>
      </w:r>
      <w:del w:id="1528" w:author="Patrícia Kočišová" w:date="2019-05-24T16:18:00Z">
        <w:r w:rsidDel="006754C7">
          <w:rPr>
            <w:color w:val="000000"/>
          </w:rPr>
          <w:delText xml:space="preserve"> </w:delText>
        </w:r>
      </w:del>
      <w:ins w:id="1529" w:author="Patrícia Kočišová" w:date="2019-05-24T16:18:00Z">
        <w:r w:rsidR="006754C7">
          <w:rPr>
            <w:color w:val="000000"/>
          </w:rPr>
          <w:t xml:space="preserve"> poskytnutie </w:t>
        </w:r>
      </w:ins>
      <w:r>
        <w:rPr>
          <w:color w:val="000000"/>
        </w:rPr>
        <w:t>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Default="00083609" w:rsidP="001D233E">
      <w:pPr>
        <w:pStyle w:val="Odsekzoznamu11"/>
        <w:numPr>
          <w:ilvl w:val="0"/>
          <w:numId w:val="40"/>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051F2DD8" w:rsidR="00EE0DF4" w:rsidRDefault="00083609" w:rsidP="001D233E">
      <w:pPr>
        <w:pStyle w:val="Odsekzoznamu11"/>
        <w:numPr>
          <w:ilvl w:val="0"/>
          <w:numId w:val="40"/>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w:t>
      </w:r>
      <w:del w:id="1530" w:author="Patrícia Kočišová" w:date="2018-05-31T11:07:00Z">
        <w:r w:rsidDel="0014598D">
          <w:delText>do</w:delText>
        </w:r>
      </w:del>
      <w:ins w:id="1531" w:author="Patrícia Kočišová" w:date="2018-05-31T11:07:00Z">
        <w:r w:rsidR="0014598D">
          <w:t>vo</w:t>
        </w:r>
      </w:ins>
      <w:r>
        <w:t xml:space="preserve"> výšk</w:t>
      </w:r>
      <w:ins w:id="1532" w:author="Patrícia Kočišová" w:date="2018-05-31T11:07:00Z">
        <w:r w:rsidR="0014598D">
          <w:t>e</w:t>
        </w:r>
      </w:ins>
      <w:del w:id="1533" w:author="Patrícia Kočišová" w:date="2018-05-31T11:07:00Z">
        <w:r w:rsidDel="0014598D">
          <w:delText>y</w:delText>
        </w:r>
      </w:del>
      <w:r>
        <w:t xml:space="preserve"> </w:t>
      </w:r>
      <w:ins w:id="1534" w:author="Patrícia Kočišová" w:date="2018-05-31T11:07:00Z">
        <w:r w:rsidR="0014598D">
          <w:t>0,01 % z maximálnej výšky NFP uvedenej v</w:t>
        </w:r>
      </w:ins>
      <w:ins w:id="1535" w:author="Patrícia Kočišová" w:date="2018-05-31T11:08:00Z">
        <w:r w:rsidR="0014598D">
          <w:t> </w:t>
        </w:r>
      </w:ins>
      <w:ins w:id="1536" w:author="Patrícia Kočišová" w:date="2018-05-31T11:07:00Z">
        <w:r w:rsidR="0014598D">
          <w:t xml:space="preserve">Rozhodnutí </w:t>
        </w:r>
      </w:ins>
      <w:ins w:id="1537" w:author="Patrícia Kočišová" w:date="2018-05-31T11:08:00Z">
        <w:r w:rsidR="0014598D">
          <w:t>o schválení žiadosti o NFP</w:t>
        </w:r>
      </w:ins>
      <w:del w:id="1538" w:author="Patrícia Kočišová" w:date="2018-05-31T11:08:00Z">
        <w:r w:rsidDel="0014598D">
          <w:delText>1 EUR</w:delText>
        </w:r>
      </w:del>
      <w:r>
        <w:t xml:space="preserve"> v rámci jednej Žiadosti             o platbu. Ustanovenie článku 3 ods. 2 VP týmto nie je dotknuté.</w:t>
      </w:r>
    </w:p>
    <w:p w14:paraId="45FF2602" w14:textId="0CE9A3B2" w:rsidR="00EE0DF4" w:rsidRDefault="00083609" w:rsidP="001D233E">
      <w:pPr>
        <w:pStyle w:val="Odsekzoznamu11"/>
        <w:numPr>
          <w:ilvl w:val="0"/>
          <w:numId w:val="40"/>
        </w:numPr>
        <w:spacing w:before="120" w:after="120"/>
        <w:ind w:left="425" w:hanging="425"/>
        <w:contextualSpacing w:val="0"/>
        <w:jc w:val="both"/>
      </w:pPr>
      <w:commentRangeStart w:id="1539"/>
      <w:r>
        <w:rPr>
          <w:color w:val="000000"/>
        </w:rPr>
        <w:t>Suma</w:t>
      </w:r>
      <w:r>
        <w:t xml:space="preserve"> neprevyšujúca 40 EUR podľa §</w:t>
      </w:r>
      <w:ins w:id="1540" w:author="Patrícia Kočišová" w:date="2018-05-30T14:40:00Z">
        <w:r w:rsidR="001C62A5">
          <w:t xml:space="preserve"> </w:t>
        </w:r>
      </w:ins>
      <w:r>
        <w:t xml:space="preserve">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1539"/>
      <w:r w:rsidR="00424C78">
        <w:rPr>
          <w:rStyle w:val="Odkaznakomentr"/>
          <w:rFonts w:eastAsia="Calibri"/>
          <w:szCs w:val="20"/>
        </w:rPr>
        <w:commentReference w:id="1539"/>
      </w:r>
    </w:p>
    <w:p w14:paraId="1097DE6E" w14:textId="251F15B1" w:rsidR="00424C78" w:rsidRPr="00A34EDE" w:rsidRDefault="00424C78" w:rsidP="00424C78">
      <w:pPr>
        <w:pStyle w:val="Odsekzoznamu11"/>
        <w:numPr>
          <w:ilvl w:val="0"/>
          <w:numId w:val="40"/>
        </w:numPr>
        <w:spacing w:before="120" w:after="120"/>
        <w:ind w:left="425" w:hanging="425"/>
        <w:contextualSpacing w:val="0"/>
        <w:jc w:val="both"/>
        <w:rPr>
          <w:ins w:id="1541" w:author="Morávková Viera" w:date="2018-04-19T13:26:00Z"/>
        </w:rPr>
      </w:pPr>
      <w:ins w:id="1542" w:author="Morávková Viera" w:date="2018-04-19T13:26:00Z">
        <w:r w:rsidRPr="002256AE">
          <w:rPr>
            <w:color w:val="000000"/>
          </w:rPr>
          <w:t>Podrobnejšie postupy a podmienky, vrátane práv a povinností Strán týkajúce sa systémov financovania (platieb) sú určené Systémom finančného riadenia, ktorý je pre strany záväzný, ako to vyplýva aj z článku 3 ods. 3 VP. Tento dokument zároveň slúži pre potreby výkladu príslušných ustanovení, resp. práv a povinností Strán.</w:t>
        </w:r>
      </w:ins>
    </w:p>
    <w:p w14:paraId="686203EC" w14:textId="5BD4DFBB"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14:paraId="133D75D7" w14:textId="278B3CA7" w:rsidR="00EE0DF4" w:rsidRDefault="00083609" w:rsidP="001D233E">
      <w:pPr>
        <w:numPr>
          <w:ilvl w:val="3"/>
          <w:numId w:val="39"/>
        </w:numPr>
        <w:tabs>
          <w:tab w:val="clear" w:pos="2880"/>
        </w:tabs>
        <w:spacing w:before="120" w:after="120"/>
        <w:ind w:left="709" w:hanging="283"/>
        <w:jc w:val="both"/>
        <w:rPr>
          <w:color w:val="000000"/>
        </w:rPr>
      </w:pPr>
      <w:r>
        <w:rPr>
          <w:color w:val="000000"/>
        </w:rPr>
        <w:lastRenderedPageBreak/>
        <w:t>úhrada účtovných dokladov postupníkovi, v prípade, že Dodávateľ postúpil pohľadávku voči Prijímateľovi tretej osobe v súlade s §</w:t>
      </w:r>
      <w:ins w:id="1543" w:author="Patrícia Kočišová" w:date="2018-05-29T11:07:00Z">
        <w:r w:rsidR="008B67B4">
          <w:rPr>
            <w:color w:val="000000"/>
          </w:rPr>
          <w:t xml:space="preserve"> </w:t>
        </w:r>
      </w:ins>
      <w:r>
        <w:rPr>
          <w:color w:val="000000"/>
        </w:rPr>
        <w:t>524 až §</w:t>
      </w:r>
      <w:ins w:id="1544" w:author="Patrícia Kočišová" w:date="2018-05-29T11:07:00Z">
        <w:r w:rsidR="008B67B4">
          <w:rPr>
            <w:color w:val="000000"/>
          </w:rPr>
          <w:t xml:space="preserve"> </w:t>
        </w:r>
      </w:ins>
      <w:r>
        <w:rPr>
          <w:color w:val="000000"/>
        </w:rPr>
        <w:t xml:space="preserve">530 Občianskeho zákonníka; </w:t>
      </w:r>
    </w:p>
    <w:p w14:paraId="37DE6B4F" w14:textId="0F342892" w:rsidR="00EE0DF4" w:rsidRDefault="00083609" w:rsidP="001D233E">
      <w:pPr>
        <w:numPr>
          <w:ilvl w:val="3"/>
          <w:numId w:val="39"/>
        </w:numPr>
        <w:tabs>
          <w:tab w:val="clear" w:pos="2880"/>
        </w:tabs>
        <w:spacing w:before="120" w:after="120"/>
        <w:ind w:left="709" w:hanging="283"/>
        <w:jc w:val="both"/>
        <w:rPr>
          <w:color w:val="000000"/>
        </w:rPr>
      </w:pPr>
      <w:r>
        <w:rPr>
          <w:color w:val="000000"/>
        </w:rPr>
        <w:t>úhrada záložnému veriteľovi na základe výkonu záložného práva na pohľadávku Dodávateľa voči Prijímateľovi v súlade s §</w:t>
      </w:r>
      <w:ins w:id="1545" w:author="Patrícia Kočišová" w:date="2018-05-30T14:41:00Z">
        <w:r w:rsidR="001C62A5">
          <w:rPr>
            <w:color w:val="000000"/>
          </w:rPr>
          <w:t xml:space="preserve"> </w:t>
        </w:r>
      </w:ins>
      <w:r>
        <w:rPr>
          <w:color w:val="000000"/>
        </w:rPr>
        <w:t>151a až §</w:t>
      </w:r>
      <w:ins w:id="1546" w:author="Patrícia Kočišová" w:date="2018-05-30T14:41:00Z">
        <w:r w:rsidR="001C62A5">
          <w:rPr>
            <w:color w:val="000000"/>
          </w:rPr>
          <w:t xml:space="preserve"> </w:t>
        </w:r>
      </w:ins>
      <w:r>
        <w:rPr>
          <w:color w:val="000000"/>
        </w:rPr>
        <w:t xml:space="preserve">151me Občianskeho zákonníka; </w:t>
      </w:r>
    </w:p>
    <w:p w14:paraId="6AC783FF" w14:textId="77777777" w:rsidR="00EE0DF4" w:rsidRDefault="00083609" w:rsidP="001D233E">
      <w:pPr>
        <w:numPr>
          <w:ilvl w:val="3"/>
          <w:numId w:val="39"/>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14:paraId="031FC6BA" w14:textId="23A2A730" w:rsidR="00EE0DF4" w:rsidRDefault="00083609" w:rsidP="001D233E">
      <w:pPr>
        <w:numPr>
          <w:ilvl w:val="3"/>
          <w:numId w:val="39"/>
        </w:numPr>
        <w:tabs>
          <w:tab w:val="clear" w:pos="2880"/>
        </w:tabs>
        <w:spacing w:before="120" w:after="120"/>
        <w:ind w:left="709" w:hanging="283"/>
        <w:jc w:val="both"/>
        <w:rPr>
          <w:color w:val="000000"/>
        </w:rPr>
      </w:pPr>
      <w:r>
        <w:rPr>
          <w:color w:val="000000"/>
        </w:rPr>
        <w:t>započítanie daňového nedoplatku Dodávateľa s pohľadávkou voči Prijímateľovi (štátnej rozpočtovej organizácii) v súlade s §</w:t>
      </w:r>
      <w:ins w:id="1547" w:author="Patrícia Kočišová" w:date="2018-05-29T11:07:00Z">
        <w:r w:rsidR="008B67B4">
          <w:rPr>
            <w:color w:val="000000"/>
          </w:rPr>
          <w:t xml:space="preserve"> </w:t>
        </w:r>
      </w:ins>
      <w:r>
        <w:rPr>
          <w:color w:val="000000"/>
        </w:rPr>
        <w:t>87 zákona č. 563/2009 Z. z. o správe daní  (daňový poriadok) a o zmene a doplnení niektorých zákonov v znení neskorších predpisov (ďalej aj „daňový poriadok“);</w:t>
      </w:r>
    </w:p>
    <w:p w14:paraId="75176F0F" w14:textId="7A5CCAD2" w:rsidR="00EE0DF4" w:rsidRDefault="00083609" w:rsidP="001D233E">
      <w:pPr>
        <w:numPr>
          <w:ilvl w:val="3"/>
          <w:numId w:val="39"/>
        </w:numPr>
        <w:tabs>
          <w:tab w:val="clear" w:pos="2880"/>
        </w:tabs>
        <w:spacing w:before="120" w:after="120"/>
        <w:ind w:left="709" w:hanging="283"/>
        <w:jc w:val="both"/>
        <w:rPr>
          <w:color w:val="000000"/>
        </w:rPr>
      </w:pPr>
      <w:r>
        <w:rPr>
          <w:color w:val="000000"/>
        </w:rPr>
        <w:t>započítanie pohľadávok Dodávateľa a Prijímateľa v súlade s §</w:t>
      </w:r>
      <w:ins w:id="1548" w:author="Patrícia Kočišová" w:date="2018-05-29T11:08:00Z">
        <w:r w:rsidR="008B67B4">
          <w:rPr>
            <w:color w:val="000000"/>
          </w:rPr>
          <w:t xml:space="preserve"> </w:t>
        </w:r>
      </w:ins>
      <w:r>
        <w:rPr>
          <w:color w:val="000000"/>
        </w:rPr>
        <w:t>580 až</w:t>
      </w:r>
      <w:r w:rsidR="008B67B4">
        <w:rPr>
          <w:color w:val="000000"/>
        </w:rPr>
        <w:t xml:space="preserve"> </w:t>
      </w:r>
      <w:r>
        <w:rPr>
          <w:color w:val="000000"/>
        </w:rPr>
        <w:t>§</w:t>
      </w:r>
      <w:ins w:id="1549" w:author="Patrícia Kočišová" w:date="2018-05-29T11:08:00Z">
        <w:r w:rsidR="008B67B4">
          <w:rPr>
            <w:color w:val="000000"/>
          </w:rPr>
          <w:t xml:space="preserve"> </w:t>
        </w:r>
      </w:ins>
      <w:r>
        <w:rPr>
          <w:color w:val="000000"/>
        </w:rPr>
        <w:t>581  Občianskeho zákonníka, resp. §</w:t>
      </w:r>
      <w:ins w:id="1550" w:author="Patrícia Kočišová" w:date="2018-05-29T11:07:00Z">
        <w:r w:rsidR="008B67B4">
          <w:rPr>
            <w:color w:val="000000"/>
          </w:rPr>
          <w:t xml:space="preserve"> </w:t>
        </w:r>
      </w:ins>
      <w:r>
        <w:rPr>
          <w:color w:val="000000"/>
        </w:rPr>
        <w:t>358 až §</w:t>
      </w:r>
      <w:ins w:id="1551" w:author="Patrícia Kočišová" w:date="2018-05-29T11:07:00Z">
        <w:r w:rsidR="008B67B4">
          <w:rPr>
            <w:color w:val="000000"/>
          </w:rPr>
          <w:t xml:space="preserve"> </w:t>
        </w:r>
      </w:ins>
      <w:r>
        <w:rPr>
          <w:color w:val="000000"/>
        </w:rPr>
        <w:t xml:space="preserve">364 Obchodného  zákonníka. </w:t>
      </w:r>
    </w:p>
    <w:p w14:paraId="1F0C9A13" w14:textId="0E5AF648"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že Dodávateľ postúpil pohľadávku voči Prijímateľovi tretej osobe v súlade             s §</w:t>
      </w:r>
      <w:ins w:id="1552" w:author="Patrícia Kočišová" w:date="2018-05-29T11:08:00Z">
        <w:r w:rsidR="008B67B4">
          <w:rPr>
            <w:color w:val="000000"/>
          </w:rPr>
          <w:t xml:space="preserve"> </w:t>
        </w:r>
      </w:ins>
      <w:r>
        <w:rPr>
          <w:color w:val="000000"/>
        </w:rPr>
        <w:t>524 až §</w:t>
      </w:r>
      <w:ins w:id="1553" w:author="Patrícia Kočišová" w:date="2018-05-29T11:08:00Z">
        <w:r w:rsidR="008B67B4">
          <w:rPr>
            <w:color w:val="000000"/>
          </w:rPr>
          <w:t xml:space="preserve"> </w:t>
        </w:r>
      </w:ins>
      <w:r>
        <w:rPr>
          <w:color w:val="000000"/>
        </w:rPr>
        <w:t xml:space="preserve">530 Občianskeho zákonníka, Prijímateľ v rámci dokumentácie Žiadosti o platbu predloží aj dokumenty  preukazujúce postúpenie pohľadávky Dodávateľa </w:t>
      </w:r>
      <w:del w:id="1554" w:author="Morávková Viera" w:date="2018-04-19T13:27:00Z">
        <w:r w:rsidDel="00424C78">
          <w:rPr>
            <w:color w:val="000000"/>
          </w:rPr>
          <w:delText xml:space="preserve">        </w:delText>
        </w:r>
      </w:del>
      <w:del w:id="1555" w:author="Morávková Viera" w:date="2018-04-19T13:26:00Z">
        <w:r w:rsidDel="00424C78">
          <w:rPr>
            <w:color w:val="000000"/>
          </w:rPr>
          <w:delText xml:space="preserve">       </w:delText>
        </w:r>
      </w:del>
      <w:r>
        <w:rPr>
          <w:color w:val="000000"/>
        </w:rPr>
        <w:t>na postupníka.</w:t>
      </w:r>
    </w:p>
    <w:p w14:paraId="417F8C9D" w14:textId="5C8A1750"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w:t>
      </w:r>
      <w:ins w:id="1556" w:author="Patrícia Kočišová" w:date="2018-05-29T11:08:00Z">
        <w:r w:rsidR="008B67B4">
          <w:rPr>
            <w:color w:val="000000"/>
          </w:rPr>
          <w:t xml:space="preserve"> </w:t>
        </w:r>
      </w:ins>
      <w:r>
        <w:rPr>
          <w:color w:val="000000"/>
        </w:rPr>
        <w:t>151a až §</w:t>
      </w:r>
      <w:ins w:id="1557" w:author="Patrícia Kočišová" w:date="2018-05-29T11:08:00Z">
        <w:r w:rsidR="008B67B4">
          <w:rPr>
            <w:color w:val="000000"/>
          </w:rPr>
          <w:t xml:space="preserve"> </w:t>
        </w:r>
      </w:ins>
      <w:r>
        <w:rPr>
          <w:color w:val="000000"/>
        </w:rPr>
        <w:t>151me Občianskeho zákonníka Prijímateľ v rámci dokumentácie Žiadosti o platbu predloží aj dokumenty preukazujúce vznik záložného práva.</w:t>
      </w:r>
    </w:p>
    <w:p w14:paraId="55424856" w14:textId="77777777"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6A344859"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w:t>
      </w:r>
      <w:ins w:id="1558" w:author="Patrícia Kočišová" w:date="2018-05-29T11:09:00Z">
        <w:r w:rsidR="00A046DB">
          <w:rPr>
            <w:color w:val="000000"/>
          </w:rPr>
          <w:t xml:space="preserve"> </w:t>
        </w:r>
      </w:ins>
      <w:r>
        <w:rPr>
          <w:color w:val="000000"/>
        </w:rPr>
        <w:t>87 daňového poriadku, Prijímateľ v rámci dokumentácie žiadosti o platbu predloží doklady preukazujúce započítanie daňového nedoplatku (najmä potvrdenie Finančného riaditeľstva SR o započítaní).</w:t>
      </w:r>
    </w:p>
    <w:p w14:paraId="60FD0205" w14:textId="5F052A73"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V prípade započítania pohľadávok Dodávateľa a Prijímateľa v súlade s §</w:t>
      </w:r>
      <w:ins w:id="1559" w:author="Patrícia Kočišová" w:date="2018-05-29T11:09:00Z">
        <w:r w:rsidR="00A046DB">
          <w:rPr>
            <w:color w:val="000000"/>
          </w:rPr>
          <w:t xml:space="preserve"> </w:t>
        </w:r>
      </w:ins>
      <w:r>
        <w:rPr>
          <w:color w:val="000000"/>
        </w:rPr>
        <w:t>580 až                       §</w:t>
      </w:r>
      <w:ins w:id="1560" w:author="Patrícia Kočišová" w:date="2018-05-30T14:42:00Z">
        <w:r w:rsidR="001C62A5">
          <w:rPr>
            <w:color w:val="000000"/>
          </w:rPr>
          <w:t xml:space="preserve"> </w:t>
        </w:r>
      </w:ins>
      <w:r>
        <w:rPr>
          <w:color w:val="000000"/>
        </w:rPr>
        <w:t>581  Občianskeho zákonníka, resp. §</w:t>
      </w:r>
      <w:ins w:id="1561" w:author="Patrícia Kočišová" w:date="2018-05-29T11:08:00Z">
        <w:r w:rsidR="008B67B4">
          <w:rPr>
            <w:color w:val="000000"/>
          </w:rPr>
          <w:t xml:space="preserve"> </w:t>
        </w:r>
      </w:ins>
      <w:r>
        <w:rPr>
          <w:color w:val="000000"/>
        </w:rPr>
        <w:t>358 až §</w:t>
      </w:r>
      <w:ins w:id="1562" w:author="Patrícia Kočišová" w:date="2018-05-29T11:08:00Z">
        <w:r w:rsidR="008B67B4">
          <w:rPr>
            <w:color w:val="000000"/>
          </w:rPr>
          <w:t xml:space="preserve"> </w:t>
        </w:r>
      </w:ins>
      <w:r>
        <w:rPr>
          <w:color w:val="000000"/>
        </w:rPr>
        <w:t>364 Obchodného zákonníka, Prijímateľ v rámci dokumentácie Žiadosti o platbu predloží doklady preukazujúce započítanie pohľadávok.</w:t>
      </w:r>
    </w:p>
    <w:p w14:paraId="65435B25" w14:textId="77777777" w:rsidR="00EE0DF4" w:rsidRDefault="00083609" w:rsidP="001D233E">
      <w:pPr>
        <w:pStyle w:val="Odsekzoznamu11"/>
        <w:numPr>
          <w:ilvl w:val="0"/>
          <w:numId w:val="40"/>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Default="00EE0DF4"/>
    <w:sectPr w:rsidR="00EE0DF4">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6" w:author="Autor" w:initials="A">
    <w:p w14:paraId="53590ED9" w14:textId="77777777" w:rsidR="004D0E8F" w:rsidRPr="003311ED" w:rsidRDefault="004D0E8F" w:rsidP="00D311B7">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72" w:author="Michal Rochovský" w:date="2018-03-21T11:07:00Z" w:initials="MRO">
    <w:p w14:paraId="0EB73B62" w14:textId="617C9444" w:rsidR="004D0E8F" w:rsidRDefault="004D0E8F">
      <w:pPr>
        <w:pStyle w:val="Textkomentra"/>
      </w:pPr>
      <w:r>
        <w:rPr>
          <w:rStyle w:val="Odkaznakomentr"/>
        </w:rPr>
        <w:annotationRef/>
      </w:r>
      <w:r>
        <w:t>Doplnené na základe usmernenia RO / MP SR (v súlade  s MP CKO č.17)</w:t>
      </w:r>
      <w:r>
        <w:rPr>
          <w:b/>
          <w:vanish/>
          <w:szCs w:val="22"/>
        </w:rPr>
        <w:t xml:space="preserve"> (v nené nenRO / MP SR inisterstva práce</w:t>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t>.</w:t>
      </w:r>
    </w:p>
  </w:comment>
  <w:comment w:id="73" w:author="Michal Rochovský" w:date="2018-03-21T11:07:00Z" w:initials="MRO">
    <w:p w14:paraId="19DE685C" w14:textId="004FB2AF" w:rsidR="004D0E8F" w:rsidRDefault="004D0E8F">
      <w:pPr>
        <w:pStyle w:val="Textkomentra"/>
      </w:pPr>
      <w:r>
        <w:rPr>
          <w:rStyle w:val="Odkaznakomentr"/>
        </w:rPr>
        <w:annotationRef/>
      </w:r>
      <w:r>
        <w:t>Doplnené na základe usmernenia RO / MP SR (v súlade  s MP CKO č.17)</w:t>
      </w:r>
      <w:r>
        <w:rPr>
          <w:b/>
          <w:vanish/>
          <w:szCs w:val="22"/>
        </w:rPr>
        <w:t xml:space="preserve"> (v nené nenRO / MP SR inisterstva práce</w:t>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rPr>
          <w:b/>
          <w:vanish/>
          <w:szCs w:val="22"/>
        </w:rPr>
        <w:pgNum/>
      </w:r>
      <w:r>
        <w:t>.</w:t>
      </w:r>
    </w:p>
  </w:comment>
  <w:comment w:id="87" w:author="Kočišová Patrícia" w:date="2018-03-21T11:07:00Z" w:initials="OME (PKO)">
    <w:p w14:paraId="3E490ABA" w14:textId="19A74368" w:rsidR="004D0E8F" w:rsidRDefault="004D0E8F">
      <w:pPr>
        <w:pStyle w:val="Textkomentra"/>
      </w:pPr>
      <w:r>
        <w:rPr>
          <w:rStyle w:val="Odkaznakomentr"/>
        </w:rPr>
        <w:annotationRef/>
      </w:r>
      <w:r>
        <w:t>Upravené na základe pripomienky RO č. 31</w:t>
      </w:r>
    </w:p>
  </w:comment>
  <w:comment w:id="88" w:author="Michal Rochovský" w:date="2018-03-21T11:07:00Z" w:initials="MRO">
    <w:p w14:paraId="3DAFB672" w14:textId="55437C19" w:rsidR="004D0E8F" w:rsidRDefault="004D0E8F">
      <w:pPr>
        <w:pStyle w:val="Textkomentra"/>
      </w:pPr>
      <w:r>
        <w:rPr>
          <w:rStyle w:val="Odkaznakomentr"/>
        </w:rPr>
        <w:annotationRef/>
      </w:r>
      <w:r w:rsidRPr="007220EA">
        <w:t>vyplýva z aktualizácie systému riadenia EŠIF verzia 6</w:t>
      </w:r>
    </w:p>
  </w:comment>
  <w:comment w:id="90" w:author="Autor" w:date="2018-03-21T11:07:00Z" w:initials="autor">
    <w:p w14:paraId="08AEAC45" w14:textId="12E9E0FD" w:rsidR="004D0E8F" w:rsidRDefault="004D0E8F">
      <w:pPr>
        <w:pStyle w:val="Textkomentra"/>
      </w:pPr>
      <w:r>
        <w:rPr>
          <w:rStyle w:val="Odkaznakomentr"/>
        </w:rPr>
        <w:annotationRef/>
      </w:r>
      <w:r>
        <w:t xml:space="preserve">Pripomienka RO pre OP ĽZ č. 32 – ČA, nakoľko v prípade projektov TP, kde Prijímateľ a Poskytovateľ je tá istá osoba sa neuzatvára Zmluva o poskytnutí NFP, preto bola definícia upravená v súlade s MP CKO č. 30 a zároveň v súlade so zákonom o príspevku z EŠIF. </w:t>
      </w:r>
    </w:p>
  </w:comment>
  <w:comment w:id="89" w:author="Michal Rochovský" w:date="2018-03-21T11:07:00Z" w:initials="MRO">
    <w:p w14:paraId="6C0FA3B0" w14:textId="02D9D1F8" w:rsidR="004D0E8F" w:rsidRDefault="004D0E8F">
      <w:pPr>
        <w:pStyle w:val="Textkomentra"/>
      </w:pPr>
      <w:r>
        <w:rPr>
          <w:rStyle w:val="Odkaznakomentr"/>
        </w:rPr>
        <w:annotationRef/>
      </w:r>
      <w:r>
        <w:t>Upravené v zmysle MP CKO č.15 na základe usmernenia RO / MP SR</w:t>
      </w:r>
    </w:p>
  </w:comment>
  <w:comment w:id="100" w:author="Autor" w:date="2018-03-21T11:07:00Z" w:initials="autor">
    <w:p w14:paraId="3393E928" w14:textId="26DB6D76" w:rsidR="004D0E8F" w:rsidRDefault="004D0E8F">
      <w:pPr>
        <w:pStyle w:val="Textkomentra"/>
      </w:pPr>
      <w:r>
        <w:rPr>
          <w:rStyle w:val="Odkaznakomentr"/>
        </w:rPr>
        <w:annotationRef/>
      </w:r>
      <w:r w:rsidRPr="00501E8E">
        <w:t>Pripomienka RO pre OP ĽZ</w:t>
      </w:r>
      <w:r>
        <w:t xml:space="preserve"> č. 32</w:t>
      </w:r>
      <w:r w:rsidRPr="00501E8E">
        <w:t xml:space="preserve"> – ČA, nakoľko v prípade projektov TP, kde Prijímateľ a Poskytovateľ je tá istá osoba sa neuzatvára Zmlu</w:t>
      </w:r>
      <w:r>
        <w:t>va o poskytnutí NFP, preto bola definícia upravená</w:t>
      </w:r>
      <w:r w:rsidRPr="00501E8E">
        <w:t xml:space="preserve"> v súlade s MP CKO č. 30 a zároveň v súlade so zákonom o príspevku z EŠIF.</w:t>
      </w:r>
    </w:p>
  </w:comment>
  <w:comment w:id="99" w:author="Michal Rochovský" w:date="2018-03-21T11:07:00Z" w:initials="MRO">
    <w:p w14:paraId="6FC5CBFC" w14:textId="17C15029" w:rsidR="004D0E8F" w:rsidRDefault="004D0E8F">
      <w:pPr>
        <w:pStyle w:val="Textkomentra"/>
      </w:pPr>
      <w:r>
        <w:rPr>
          <w:rStyle w:val="Odkaznakomentr"/>
        </w:rPr>
        <w:annotationRef/>
      </w:r>
      <w:r>
        <w:t>Upravené v zmysle MP CKO č.15 na základe usmernenia RO / MP SR</w:t>
      </w:r>
    </w:p>
  </w:comment>
  <w:comment w:id="105" w:author="Autor" w:date="2018-03-21T11:07:00Z" w:initials="autor">
    <w:p w14:paraId="23B732EA" w14:textId="50DDBDAF" w:rsidR="004D0E8F" w:rsidRDefault="004D0E8F">
      <w:pPr>
        <w:pStyle w:val="Textkomentra"/>
      </w:pPr>
      <w:r>
        <w:rPr>
          <w:rStyle w:val="Odkaznakomentr"/>
        </w:rPr>
        <w:annotationRef/>
      </w:r>
      <w:r>
        <w:t xml:space="preserve">Pripomienka RO pre OP ĽZ č. 32 – ČA, nakoľko v prípade projektov TP, </w:t>
      </w:r>
      <w:r w:rsidRPr="00005377">
        <w:t xml:space="preserve">kde Prijímateľ a Poskytovateľ je tá istá osoba sa neuzatvára Zmluva o poskytnutí NFP </w:t>
      </w:r>
      <w:r>
        <w:t>preto bola definícia upravená</w:t>
      </w:r>
      <w:r w:rsidRPr="00005377">
        <w:t xml:space="preserve"> v súlade s</w:t>
      </w:r>
      <w:r>
        <w:t>o vzorom CKO č. 31.</w:t>
      </w:r>
    </w:p>
  </w:comment>
  <w:comment w:id="106" w:author="Michal Rochovský" w:date="2018-03-21T11:07:00Z" w:initials="MRO">
    <w:p w14:paraId="2C621B71" w14:textId="1CA852AD" w:rsidR="004D0E8F" w:rsidRDefault="004D0E8F">
      <w:pPr>
        <w:pStyle w:val="Textkomentra"/>
      </w:pPr>
      <w:r>
        <w:rPr>
          <w:rStyle w:val="Odkaznakomentr"/>
        </w:rPr>
        <w:annotationRef/>
      </w:r>
      <w:r>
        <w:t>Upravené v zmysle MP CKO č.15 na základe usmernenia RO / MP SR</w:t>
      </w:r>
    </w:p>
  </w:comment>
  <w:comment w:id="116" w:author="Michal Rochovský" w:date="2018-03-21T11:07:00Z" w:initials="MRO">
    <w:p w14:paraId="04E11F97" w14:textId="0E9F7107" w:rsidR="004D0E8F" w:rsidRDefault="004D0E8F">
      <w:pPr>
        <w:pStyle w:val="Textkomentra"/>
      </w:pPr>
      <w:r>
        <w:rPr>
          <w:rStyle w:val="Odkaznakomentr"/>
        </w:rPr>
        <w:annotationRef/>
      </w:r>
      <w:r>
        <w:t>Upravené v zmysle MP CKO č.15 na základe usmernenia RO / MP SR</w:t>
      </w:r>
    </w:p>
  </w:comment>
  <w:comment w:id="117" w:author="Michal Rochovský" w:date="2018-03-21T11:07:00Z" w:initials="MRO">
    <w:p w14:paraId="6581A74E" w14:textId="4AA526BE" w:rsidR="004D0E8F" w:rsidRDefault="004D0E8F">
      <w:pPr>
        <w:pStyle w:val="Textkomentra"/>
      </w:pPr>
      <w:r>
        <w:rPr>
          <w:rStyle w:val="Odkaznakomentr"/>
        </w:rPr>
        <w:annotationRef/>
      </w:r>
      <w:r>
        <w:t>Upravené v zmysle MP CKO č.15 na základe usmernenia RO / MP SR</w:t>
      </w:r>
    </w:p>
  </w:comment>
  <w:comment w:id="170" w:author="Autor" w:date="2019-06-10T10:27:00Z" w:initials="Autor">
    <w:p w14:paraId="0171D0B0" w14:textId="77777777" w:rsidR="004D0E8F" w:rsidRPr="00B46DF3" w:rsidRDefault="004D0E8F" w:rsidP="00922BC4">
      <w:pPr>
        <w:pStyle w:val="Textkomentra"/>
      </w:pPr>
      <w:r>
        <w:rPr>
          <w:rStyle w:val="Odkaznakomentr"/>
        </w:rPr>
        <w:annotationRef/>
      </w:r>
      <w:r w:rsidRPr="00B46DF3">
        <w:t>Odstránené na základe pripomienky RO (jún 2019, verzia manuálu procedúr SO OPĽZ 5.1):</w:t>
      </w:r>
    </w:p>
    <w:p w14:paraId="065FA61D" w14:textId="77777777" w:rsidR="004D0E8F" w:rsidRPr="00B46DF3" w:rsidRDefault="004D0E8F" w:rsidP="00922BC4">
      <w:pPr>
        <w:pStyle w:val="Textkomentra"/>
      </w:pPr>
    </w:p>
    <w:p w14:paraId="6D3570C2" w14:textId="1E746687" w:rsidR="004D0E8F" w:rsidRDefault="004D0E8F" w:rsidP="00922BC4">
      <w:pPr>
        <w:pStyle w:val="Textkomentra"/>
      </w:pPr>
      <w:r w:rsidRPr="00B46DF3">
        <w:t>Ide o tú istú osobu na strane poskytovateľa a prijímateľa.</w:t>
      </w:r>
    </w:p>
  </w:comment>
  <w:comment w:id="174" w:author="Morávková Viera" w:date="2018-04-19T09:16:00Z" w:initials="MV">
    <w:p w14:paraId="12759539" w14:textId="271DE13F" w:rsidR="004D0E8F" w:rsidRDefault="004D0E8F">
      <w:pPr>
        <w:pStyle w:val="Textkomentra"/>
      </w:pPr>
      <w:r>
        <w:rPr>
          <w:rStyle w:val="Odkaznakomentr"/>
        </w:rPr>
        <w:annotationRef/>
      </w:r>
      <w:r w:rsidRPr="007A0A6A">
        <w:t>V prípade, ak sa zjednodušené vykazovanie výdavkov v projekte neaplikuje RO predmetné ustanovenie odstráni</w:t>
      </w:r>
    </w:p>
  </w:comment>
  <w:comment w:id="181" w:author="Patrícia Kočišová" w:date="2019-05-29T08:59:00Z" w:initials="PKO">
    <w:p w14:paraId="0036C746" w14:textId="27947158" w:rsidR="004D0E8F" w:rsidRDefault="004D0E8F">
      <w:pPr>
        <w:pStyle w:val="Textkomentra"/>
      </w:pPr>
      <w:r>
        <w:rPr>
          <w:rStyle w:val="Odkaznakomentr"/>
        </w:rPr>
        <w:annotationRef/>
      </w:r>
      <w:r w:rsidRPr="00B46DF3">
        <w:t>Doplnené na základe Vzoru CKO č. 30, verzia 5</w:t>
      </w:r>
    </w:p>
  </w:comment>
  <w:comment w:id="185" w:author="Autor" w:date="2018-03-21T11:07:00Z" w:initials="A">
    <w:p w14:paraId="00842F29" w14:textId="77777777" w:rsidR="004D0E8F" w:rsidRDefault="004D0E8F" w:rsidP="006625A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89" w:author="Autor" w:date="2018-03-21T11:07:00Z" w:initials="A">
    <w:p w14:paraId="6A11DAA9" w14:textId="77777777" w:rsidR="004D0E8F" w:rsidRDefault="004D0E8F" w:rsidP="006625A9">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88" w:author="Autor" w:date="2018-03-21T11:07:00Z" w:initials="A">
    <w:p w14:paraId="49FE6A06" w14:textId="77777777" w:rsidR="004D0E8F" w:rsidRDefault="004D0E8F" w:rsidP="006625A9">
      <w:pPr>
        <w:pStyle w:val="Textkomentra"/>
      </w:pPr>
      <w:r>
        <w:rPr>
          <w:rStyle w:val="Odkaznakomentr"/>
          <w:szCs w:val="16"/>
        </w:rPr>
        <w:annotationRef/>
      </w:r>
      <w:r>
        <w:t>Vypustí sa, ak projekt zo svojej podstaty nemôže generovať príjem</w:t>
      </w:r>
    </w:p>
  </w:comment>
  <w:comment w:id="197" w:author="Patrícia Kočišová" w:date="2019-05-29T09:15:00Z" w:initials="PKO">
    <w:p w14:paraId="7E795316" w14:textId="284411BD" w:rsidR="004D0E8F" w:rsidRDefault="004D0E8F">
      <w:pPr>
        <w:pStyle w:val="Textkomentra"/>
      </w:pPr>
      <w:r>
        <w:rPr>
          <w:rStyle w:val="Odkaznakomentr"/>
        </w:rPr>
        <w:annotationRef/>
      </w:r>
      <w:r w:rsidRPr="00B46DF3">
        <w:t>Doplnené na základe Vzoru CKO č. 30, verzia 5</w:t>
      </w:r>
    </w:p>
  </w:comment>
  <w:comment w:id="203" w:author="Marcel Baňas" w:date="2018-03-21T11:07:00Z" w:initials="MB">
    <w:p w14:paraId="1602434A" w14:textId="6B6B92EB" w:rsidR="004D0E8F" w:rsidRDefault="004D0E8F">
      <w:pPr>
        <w:pStyle w:val="Textkomentra"/>
      </w:pPr>
      <w:r>
        <w:rPr>
          <w:rStyle w:val="Odkaznakomentr"/>
        </w:rPr>
        <w:annotationRef/>
      </w:r>
      <w:r>
        <w:t>Bude upravené podľa vyzvania</w:t>
      </w:r>
    </w:p>
  </w:comment>
  <w:comment w:id="224" w:author="Morávková Viera" w:date="2018-04-19T09:22:00Z" w:initials="MV">
    <w:p w14:paraId="51CEAB99" w14:textId="14ABB6B6" w:rsidR="004D0E8F" w:rsidRDefault="004D0E8F">
      <w:pPr>
        <w:pStyle w:val="Textkomentra"/>
      </w:pPr>
      <w:r>
        <w:rPr>
          <w:rStyle w:val="Odkaznakomentr"/>
        </w:rPr>
        <w:annotationRef/>
      </w:r>
      <w:r>
        <w:t>O</w:t>
      </w:r>
      <w:r w:rsidRPr="007A0A6A">
        <w:t>dstráni</w:t>
      </w:r>
      <w:r>
        <w:t xml:space="preserve"> sa</w:t>
      </w:r>
      <w:r w:rsidRPr="007A0A6A">
        <w:t>, ak sa v projekte zjednodušené vykazovanie výdavkov nevyužíva</w:t>
      </w:r>
    </w:p>
  </w:comment>
  <w:comment w:id="237" w:author="Kočišová Patrícia" w:date="2018-03-21T11:07:00Z" w:initials="OME (PKO)">
    <w:p w14:paraId="6376A33C" w14:textId="335FAC50" w:rsidR="004D0E8F" w:rsidRDefault="004D0E8F">
      <w:pPr>
        <w:pStyle w:val="Textkomentra"/>
      </w:pPr>
      <w:r>
        <w:rPr>
          <w:rStyle w:val="Odkaznakomentr"/>
        </w:rPr>
        <w:annotationRef/>
      </w:r>
      <w:r>
        <w:t>Definícia pojmu vypustená na základe pripomienky RO č. 42 z dôvodu irelevantnej definície vo väzbe na projekty TP</w:t>
      </w:r>
    </w:p>
  </w:comment>
  <w:comment w:id="256" w:author="Autor" w:date="2018-03-21T11:07:00Z" w:initials="A">
    <w:p w14:paraId="10553419" w14:textId="77777777" w:rsidR="004D0E8F" w:rsidRDefault="004D0E8F" w:rsidP="00F21402">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58" w:author="Autor" w:date="2018-03-21T11:07:00Z" w:initials="A">
    <w:p w14:paraId="2FBC5177" w14:textId="77777777" w:rsidR="004D0E8F" w:rsidRDefault="004D0E8F" w:rsidP="00F21402">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259" w:author="Patrícia Kočišová" w:date="2018-05-30T16:40:00Z" w:initials="PKO">
    <w:p w14:paraId="5BE1BF85" w14:textId="3E08918B" w:rsidR="004D0E8F" w:rsidRPr="006F225F" w:rsidRDefault="004D0E8F">
      <w:pPr>
        <w:pStyle w:val="Textkomentra"/>
      </w:pPr>
      <w:r w:rsidRPr="006F225F">
        <w:rPr>
          <w:rStyle w:val="Odkaznakomentr"/>
        </w:rPr>
        <w:annotationRef/>
      </w:r>
      <w:r w:rsidRPr="006F225F">
        <w:t xml:space="preserve">Pri projektoch TP na mzdy sa celé písm. b) vypustí a zvyšný text sa primerane gramaticky preformuluje.  </w:t>
      </w:r>
    </w:p>
  </w:comment>
  <w:comment w:id="284" w:author="Morávková Viera" w:date="2018-04-19T09:33:00Z" w:initials="MV">
    <w:p w14:paraId="26BDA395" w14:textId="062BDA0E" w:rsidR="004D0E8F" w:rsidRPr="00CC7F18" w:rsidRDefault="004D0E8F" w:rsidP="00CC7F18">
      <w:pPr>
        <w:pStyle w:val="Textkomentra"/>
      </w:pPr>
      <w:r>
        <w:rPr>
          <w:rStyle w:val="Odkaznakomentr"/>
        </w:rPr>
        <w:annotationRef/>
      </w:r>
      <w:r w:rsidRPr="00CC7F18">
        <w:t>Napríklad kópia pozvánky na posledné školenie spolu s kópiou prezenčnej listiny účastníkov.</w:t>
      </w:r>
    </w:p>
  </w:comment>
  <w:comment w:id="293" w:author="Autor" w:initials="A">
    <w:p w14:paraId="13F8387A" w14:textId="49AEDE4E" w:rsidR="004D0E8F" w:rsidRPr="00563A49" w:rsidRDefault="004D0E8F" w:rsidP="00637AC2">
      <w:pPr>
        <w:pStyle w:val="Textkomentra"/>
      </w:pPr>
      <w:r w:rsidRPr="00563A49">
        <w:rPr>
          <w:rStyle w:val="Odkaznakomentr"/>
          <w:highlight w:val="yellow"/>
        </w:rPr>
        <w:annotationRef/>
      </w:r>
      <w:r w:rsidRPr="000C0A38">
        <w:t>Zmena na základe pripomienky RO č. 11</w:t>
      </w:r>
    </w:p>
  </w:comment>
  <w:comment w:id="302" w:author="Autor" w:initials="A">
    <w:p w14:paraId="3DF62AF4" w14:textId="77777777" w:rsidR="004D0E8F" w:rsidRDefault="004D0E8F" w:rsidP="00AE021F">
      <w:pPr>
        <w:pStyle w:val="Textkomentra"/>
      </w:pPr>
      <w:r>
        <w:rPr>
          <w:rStyle w:val="Odkaznakomentr"/>
          <w:szCs w:val="16"/>
        </w:rPr>
        <w:annotationRef/>
      </w:r>
      <w:r>
        <w:t xml:space="preserve">Napríklad kópia pozvánky na posledné školenie spolu s kópiou prezenčnej listiny účastníkov. </w:t>
      </w:r>
    </w:p>
  </w:comment>
  <w:comment w:id="304" w:author="Morávková Viera" w:date="2018-04-19T09:34:00Z" w:initials="MV">
    <w:p w14:paraId="5B5909CD" w14:textId="14478160" w:rsidR="004D0E8F" w:rsidRDefault="004D0E8F">
      <w:pPr>
        <w:pStyle w:val="Textkomentra"/>
      </w:pPr>
      <w:r>
        <w:rPr>
          <w:rStyle w:val="Odkaznakomentr"/>
        </w:rPr>
        <w:annotationRef/>
      </w:r>
      <w:r w:rsidRPr="00CC7F18">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14" w:author="Autor" w:initials="A">
    <w:p w14:paraId="146E64AF" w14:textId="77777777" w:rsidR="004D0E8F" w:rsidRDefault="004D0E8F" w:rsidP="00C47B22">
      <w:pPr>
        <w:pStyle w:val="Textkomentra"/>
      </w:pPr>
      <w:r>
        <w:rPr>
          <w:rStyle w:val="Odkaznakomentr"/>
        </w:rPr>
        <w:annotationRef/>
      </w:r>
      <w:r>
        <w:t>Koncesie, odkaz na web, práce chýbajú, ak neprišla ani jedna ponuky</w:t>
      </w:r>
    </w:p>
  </w:comment>
  <w:comment w:id="309" w:author="Patrícia Kočišová" w:date="2019-05-29T09:16:00Z" w:initials="PKO">
    <w:p w14:paraId="21E07D95" w14:textId="329AFD87" w:rsidR="004D0E8F" w:rsidRDefault="004D0E8F">
      <w:pPr>
        <w:pStyle w:val="Textkomentra"/>
      </w:pPr>
      <w:r>
        <w:rPr>
          <w:rStyle w:val="Odkaznakomentr"/>
        </w:rPr>
        <w:annotationRef/>
      </w:r>
      <w:r w:rsidRPr="00B46DF3">
        <w:t>Upravené na základe Vzoru CKO č. 30, verzia 5</w:t>
      </w:r>
    </w:p>
  </w:comment>
  <w:comment w:id="346" w:author="Patrícia Kočišová" w:date="2019-05-29T09:18:00Z" w:initials="PKO">
    <w:p w14:paraId="440CB2B4" w14:textId="150EE8BF" w:rsidR="004D0E8F" w:rsidRDefault="004D0E8F">
      <w:pPr>
        <w:pStyle w:val="Textkomentra"/>
      </w:pPr>
      <w:r>
        <w:rPr>
          <w:rStyle w:val="Odkaznakomentr"/>
        </w:rPr>
        <w:annotationRef/>
      </w:r>
      <w:r w:rsidRPr="00B46DF3">
        <w:t>Upravené na základe Vzoru CKO č. 30, verzia 5</w:t>
      </w:r>
    </w:p>
  </w:comment>
  <w:comment w:id="397" w:author="Marcel Baňas" w:date="2018-03-21T11:07:00Z" w:initials="MB">
    <w:p w14:paraId="446A7E00" w14:textId="40309F3C" w:rsidR="004D0E8F" w:rsidRDefault="004D0E8F" w:rsidP="00346D43">
      <w:pPr>
        <w:pStyle w:val="Textkomentra"/>
      </w:pPr>
      <w:r>
        <w:rPr>
          <w:rStyle w:val="Odkaznakomentr"/>
        </w:rPr>
        <w:annotationRef/>
      </w:r>
      <w:r>
        <w:t>V prípade viacerých fondov potrebné doplniť riadky</w:t>
      </w:r>
    </w:p>
    <w:p w14:paraId="4683FB26" w14:textId="5046BA6B" w:rsidR="004D0E8F" w:rsidRDefault="004D0E8F">
      <w:pPr>
        <w:pStyle w:val="Textkomentra"/>
      </w:pPr>
    </w:p>
  </w:comment>
  <w:comment w:id="403" w:author="Patrícia Kočišová" w:date="2018-06-20T11:03:00Z" w:initials="PKO">
    <w:p w14:paraId="56286510" w14:textId="324B188D" w:rsidR="004D0E8F" w:rsidRDefault="004D0E8F">
      <w:pPr>
        <w:pStyle w:val="Textkomentra"/>
      </w:pPr>
      <w:r>
        <w:rPr>
          <w:rStyle w:val="Odkaznakomentr"/>
        </w:rPr>
        <w:annotationRef/>
      </w:r>
      <w:r w:rsidRPr="000C0A38">
        <w:t>Vypustenie textu na základe pripomienky RO č. 14</w:t>
      </w:r>
    </w:p>
  </w:comment>
  <w:comment w:id="428" w:author="Patrícia Kočišová" w:date="2018-06-14T15:25:00Z" w:initials="PKO">
    <w:p w14:paraId="3807E527" w14:textId="1AE4AD21" w:rsidR="004D0E8F" w:rsidRDefault="004D0E8F">
      <w:pPr>
        <w:pStyle w:val="Textkomentra"/>
      </w:pPr>
      <w:r w:rsidRPr="00F00723">
        <w:rPr>
          <w:rStyle w:val="Odkaznakomentr"/>
          <w:highlight w:val="yellow"/>
        </w:rPr>
        <w:annotationRef/>
      </w:r>
      <w:r w:rsidRPr="000C0A38">
        <w:rPr>
          <w:rStyle w:val="Odkaznakomentr"/>
        </w:rPr>
        <w:annotationRef/>
      </w:r>
      <w:r w:rsidRPr="000C0A38">
        <w:t>Komentár vypustený na základe pripomienky RO č. 14 a zároveň doplnenie textu</w:t>
      </w:r>
    </w:p>
  </w:comment>
  <w:comment w:id="461" w:author="Patrícia Kočišová" w:date="2019-05-29T09:19:00Z" w:initials="PKO">
    <w:p w14:paraId="7EFCF26A" w14:textId="6943B819" w:rsidR="004D0E8F" w:rsidRDefault="004D0E8F">
      <w:pPr>
        <w:pStyle w:val="Textkomentra"/>
      </w:pPr>
      <w:r>
        <w:rPr>
          <w:rStyle w:val="Odkaznakomentr"/>
        </w:rPr>
        <w:annotationRef/>
      </w:r>
      <w:r w:rsidRPr="00B46DF3">
        <w:t>Upravené na základe Vzoru CKO č. 30, verzia 5</w:t>
      </w:r>
    </w:p>
  </w:comment>
  <w:comment w:id="469" w:author="Morávková Viera" w:date="2018-04-19T09:48:00Z" w:initials="MV">
    <w:p w14:paraId="503FEF44" w14:textId="2FE08E0A" w:rsidR="004D0E8F" w:rsidRPr="00AD404F" w:rsidRDefault="004D0E8F" w:rsidP="00AD404F">
      <w:pPr>
        <w:pStyle w:val="Textkomentra"/>
      </w:pPr>
      <w:r>
        <w:rPr>
          <w:rStyle w:val="Odkaznakomentr"/>
        </w:rPr>
        <w:annotationRef/>
      </w:r>
      <w:r w:rsidRPr="00AD404F">
        <w:t>Vypustí sa pri projektoch, pri ktorých sa nesleduje udržateľnosť</w:t>
      </w:r>
    </w:p>
  </w:comment>
  <w:comment w:id="488" w:author="Morávková Viera" w:date="2018-04-19T09:50:00Z" w:initials="MV">
    <w:p w14:paraId="54B5D878" w14:textId="2F19CB19" w:rsidR="004D0E8F" w:rsidRDefault="004D0E8F">
      <w:pPr>
        <w:pStyle w:val="Textkomentra"/>
      </w:pPr>
      <w:r>
        <w:rPr>
          <w:rStyle w:val="Odkaznakomentr"/>
        </w:rPr>
        <w:annotationRef/>
      </w:r>
      <w:r w:rsidRPr="00AD404F">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489" w:author="Morávková Viera" w:date="2018-04-19T09:50:00Z" w:initials="MV">
    <w:p w14:paraId="0B914019" w14:textId="3E364EFD" w:rsidR="004D0E8F" w:rsidRPr="00AD404F" w:rsidRDefault="004D0E8F" w:rsidP="00AD404F">
      <w:pPr>
        <w:pStyle w:val="Textkomentra"/>
      </w:pPr>
      <w:r>
        <w:rPr>
          <w:rStyle w:val="Odkaznakomentr"/>
        </w:rPr>
        <w:annotationRef/>
      </w:r>
      <w:r w:rsidRPr="00AD404F">
        <w:t>Celý odsek sa vymaže v prípade, ak sa v Projekte nerealizuje verejné obstarávanie alebo iné obstarávanie.</w:t>
      </w:r>
    </w:p>
  </w:comment>
  <w:comment w:id="551" w:author="Morávková Viera" w:date="2018-04-10T13:44:00Z" w:initials="MV">
    <w:p w14:paraId="1A39FE2C" w14:textId="709F0E58" w:rsidR="004D0E8F" w:rsidRPr="009C00B4" w:rsidRDefault="004D0E8F" w:rsidP="009C00B4">
      <w:pPr>
        <w:pStyle w:val="Textkomentra"/>
      </w:pPr>
      <w:r>
        <w:rPr>
          <w:rStyle w:val="Odkaznakomentr"/>
        </w:rPr>
        <w:annotationRef/>
      </w:r>
      <w:r w:rsidRPr="009C00B4">
        <w:t>Najbližšia aktualizácia je aktualizácia, ku ktorej dôjde najneskôr pred ďalšou žiadosťou o platbu a v prípade, ak už žiadna žiadosť o platbu nebude predložená, k aktualizácii dôjde v nadväznosti na oznámenie menej významnej zmeny.</w:t>
      </w:r>
    </w:p>
  </w:comment>
  <w:comment w:id="558" w:author="Morávková Viera" w:date="2018-04-10T13:51:00Z" w:initials="MV">
    <w:p w14:paraId="1170C5EE" w14:textId="04227897" w:rsidR="004D0E8F" w:rsidRDefault="004D0E8F">
      <w:pPr>
        <w:pStyle w:val="Textkomentra"/>
      </w:pPr>
      <w:r>
        <w:rPr>
          <w:rStyle w:val="Odkaznakomentr"/>
        </w:rPr>
        <w:annotationRef/>
      </w:r>
      <w:r w:rsidRPr="00227D6D">
        <w:t>Ide iba o začiatok prvej hlavnej Aktivity, ktorá je rozhodujúca pre Začatie realizácie hlavných aktivít Projektu, nie o začatie druhej a ďalších hlavných Aktivít.</w:t>
      </w:r>
    </w:p>
  </w:comment>
  <w:comment w:id="561" w:author="Baňas Marcel" w:date="2018-11-14T15:56:00Z" w:initials="MBA">
    <w:p w14:paraId="14D83CAB" w14:textId="5D597760" w:rsidR="004D0E8F" w:rsidRDefault="004D0E8F" w:rsidP="007C7793">
      <w:pPr>
        <w:pStyle w:val="Textkomentra"/>
      </w:pPr>
      <w:r>
        <w:rPr>
          <w:rStyle w:val="Odkaznakomentr"/>
        </w:rPr>
        <w:annotationRef/>
      </w:r>
      <w:r>
        <w:t>Uplatní sa iba v projektoch, ktorých súčasťou je projektová alebo iná podkladová dokumentácia, inak sa vypustí.</w:t>
      </w:r>
    </w:p>
  </w:comment>
  <w:comment w:id="755" w:author="Autor" w:date="2018-03-21T11:07:00Z" w:initials="autor">
    <w:p w14:paraId="325B80DA" w14:textId="06AC0D49" w:rsidR="004D0E8F" w:rsidRDefault="004D0E8F">
      <w:pPr>
        <w:pStyle w:val="Textkomentra"/>
      </w:pPr>
      <w:r>
        <w:rPr>
          <w:rStyle w:val="Odkaznakomentr"/>
        </w:rPr>
        <w:annotationRef/>
      </w:r>
      <w:r>
        <w:t>Pripomienka RO pre OP ĽZ č. 35. Navrhované ustanovenie sme zapracovali, avšak považujeme za potrebné, aby predmetné ustanovenie bolo jednoznačné a jasné, preto sme upravili formuláciu.</w:t>
      </w:r>
    </w:p>
  </w:comment>
  <w:comment w:id="790" w:author="Autor" w:date="2019-06-10T10:28:00Z" w:initials="Autor">
    <w:p w14:paraId="659D5602" w14:textId="2C87C53E" w:rsidR="004D0E8F" w:rsidRPr="00B46DF3" w:rsidRDefault="004D0E8F" w:rsidP="00922BC4">
      <w:pPr>
        <w:pStyle w:val="Textkomentra"/>
      </w:pPr>
      <w:r>
        <w:rPr>
          <w:rStyle w:val="Odkaznakomentr"/>
        </w:rPr>
        <w:annotationRef/>
      </w:r>
      <w:r w:rsidRPr="00B46DF3">
        <w:t>Odsek upravený na základe pripomienky RO (jún 2019), verzia manuálu č. 5.1:</w:t>
      </w:r>
    </w:p>
    <w:p w14:paraId="65A5EF34" w14:textId="77777777" w:rsidR="004D0E8F" w:rsidRPr="00B46DF3" w:rsidRDefault="004D0E8F" w:rsidP="00922BC4">
      <w:pPr>
        <w:pStyle w:val="Textkomentra"/>
        <w:rPr>
          <w:i/>
        </w:rPr>
      </w:pPr>
    </w:p>
    <w:p w14:paraId="5FF975A6" w14:textId="29D67DBA" w:rsidR="004D0E8F" w:rsidRPr="00B46DF3" w:rsidRDefault="004D0E8F" w:rsidP="00922BC4">
      <w:pPr>
        <w:pStyle w:val="Textkomentra"/>
        <w:rPr>
          <w:i/>
        </w:rPr>
      </w:pPr>
      <w:r w:rsidRPr="00B46DF3">
        <w:rPr>
          <w:i/>
        </w:rPr>
        <w:t>„žiadame uvedený text preformulovať, nakoľko je potrebné uplatniť § 17 ods. 3, druhá veta zákona o e-Governmente, t..j. je potrebné komunikovať elektronicky.“</w:t>
      </w:r>
    </w:p>
    <w:p w14:paraId="24A20843" w14:textId="7723B4F3" w:rsidR="004D0E8F" w:rsidRPr="00B46DF3" w:rsidRDefault="004D0E8F" w:rsidP="00922BC4">
      <w:pPr>
        <w:pStyle w:val="Textkomentra"/>
        <w:rPr>
          <w:i/>
        </w:rPr>
      </w:pPr>
    </w:p>
    <w:p w14:paraId="2FE1BA7A" w14:textId="3B1797CD" w:rsidR="004D0E8F" w:rsidRPr="00B46DF3" w:rsidRDefault="004D0E8F" w:rsidP="00922BC4">
      <w:pPr>
        <w:pStyle w:val="Textkomentra"/>
        <w:rPr>
          <w:i/>
        </w:rPr>
      </w:pPr>
      <w:r w:rsidRPr="00B46DF3">
        <w:rPr>
          <w:i/>
        </w:rPr>
        <w:t>„Akceptujeme zapracovanie  textu RO OPĽZ, ktorý je nasledovný: "Komunikácia medzi Stranami musí prebiehať v súlade s § 17 ods. 3 druhá veta zákona č. 305/2013 Z. z. o elektronickej podobe výkonu pôsobnosti orgánov verejnej moci a o zmene a doplnení niektorých zákonov (zákon o e-Governmente) v zn. n. p. V prípade bežnej komunikácie je možné sa navzájom informovať prostredníctvom elektronickej správy (e-mailu)a v ostatných prípadoch je umožnená komunikácia prostredníctvom ITMS2014+. Elektronická komunikácia prostredníctvom ITMS2014+ predstavuje aj podporný spôsob k písomnej komunikácii. Prijímateľ je povinný riadiť sa usmernením týkajúcim sa komunikácie, ktoré po splnení všetkých technických podmienok pre zavedenie elektronickej komunikácie ako preferovaného spôsobu komunikácie Strán, vydá Poskytovateľ."</w:t>
      </w:r>
    </w:p>
    <w:p w14:paraId="728E0CA9" w14:textId="4E88921D" w:rsidR="004D0E8F" w:rsidRDefault="004D0E8F">
      <w:pPr>
        <w:pStyle w:val="Textkomentra"/>
      </w:pPr>
    </w:p>
  </w:comment>
  <w:comment w:id="832" w:author="Patrícia Kočišová" w:date="2019-12-10T11:14:00Z" w:initials="PKO">
    <w:p w14:paraId="40A1743D" w14:textId="721A6BDA" w:rsidR="004D0E8F" w:rsidRDefault="004D0E8F">
      <w:pPr>
        <w:pStyle w:val="Textkomentra"/>
      </w:pPr>
      <w:r>
        <w:rPr>
          <w:rStyle w:val="Odkaznakomentr"/>
        </w:rPr>
        <w:annotationRef/>
      </w:r>
      <w:r w:rsidRPr="00AA0EDC">
        <w:rPr>
          <w:highlight w:val="yellow"/>
        </w:rPr>
        <w:t>Úprava na základe pripomienky RO</w:t>
      </w:r>
      <w:r w:rsidR="001F151A">
        <w:rPr>
          <w:highlight w:val="yellow"/>
        </w:rPr>
        <w:t xml:space="preserve"> </w:t>
      </w:r>
      <w:r w:rsidRPr="00AA0EDC">
        <w:rPr>
          <w:highlight w:val="yellow"/>
        </w:rPr>
        <w:t xml:space="preserve">zo dňa </w:t>
      </w:r>
      <w:r w:rsidR="00AA0EDC" w:rsidRPr="00AA0EDC">
        <w:rPr>
          <w:highlight w:val="yellow"/>
        </w:rPr>
        <w:t>9.12.2019.</w:t>
      </w:r>
    </w:p>
  </w:comment>
  <w:comment w:id="892" w:author="Patrícia Kočišová" w:date="2019-05-27T10:52:00Z" w:initials="PKO">
    <w:p w14:paraId="4AF6FC0C" w14:textId="03B616EE" w:rsidR="004D0E8F" w:rsidRDefault="004D0E8F">
      <w:pPr>
        <w:pStyle w:val="Textkomentra"/>
      </w:pPr>
      <w:r>
        <w:rPr>
          <w:rStyle w:val="Odkaznakomentr"/>
        </w:rPr>
        <w:annotationRef/>
      </w:r>
      <w:r w:rsidRPr="006E710E">
        <w:t>Upravené na základe Vzoru CKO č. 30, verzia 5</w:t>
      </w:r>
    </w:p>
  </w:comment>
  <w:comment w:id="906" w:author="Patrícia Kočišová" w:date="2019-05-27T10:53:00Z" w:initials="PKO">
    <w:p w14:paraId="6A17E0D6" w14:textId="1BBA58E1" w:rsidR="004D0E8F" w:rsidRDefault="004D0E8F">
      <w:pPr>
        <w:pStyle w:val="Textkomentra"/>
      </w:pPr>
      <w:r>
        <w:rPr>
          <w:rStyle w:val="Odkaznakomentr"/>
        </w:rPr>
        <w:annotationRef/>
      </w:r>
      <w:r w:rsidRPr="006E710E">
        <w:t>Upravené na základe Vzoru CKO č. 30, verzia 5</w:t>
      </w:r>
    </w:p>
  </w:comment>
  <w:comment w:id="923" w:author="Patrícia Kočišová" w:date="2019-12-04T11:11:00Z" w:initials="PKO">
    <w:p w14:paraId="7B290A7F" w14:textId="459F939D" w:rsidR="004D0E8F" w:rsidRPr="008C37D7" w:rsidRDefault="004D0E8F">
      <w:pPr>
        <w:pStyle w:val="Textkomentra"/>
        <w:rPr>
          <w:highlight w:val="yellow"/>
        </w:rPr>
      </w:pPr>
      <w:r>
        <w:rPr>
          <w:rStyle w:val="Odkaznakomentr"/>
        </w:rPr>
        <w:annotationRef/>
      </w:r>
      <w:r w:rsidRPr="008C37D7">
        <w:rPr>
          <w:highlight w:val="yellow"/>
        </w:rPr>
        <w:t>OME:</w:t>
      </w:r>
    </w:p>
    <w:p w14:paraId="15EECFAB" w14:textId="7C9AB1EB" w:rsidR="004D0E8F" w:rsidRDefault="004D0E8F">
      <w:pPr>
        <w:pStyle w:val="Textkomentra"/>
      </w:pPr>
      <w:r w:rsidRPr="008C37D7">
        <w:rPr>
          <w:highlight w:val="yellow"/>
        </w:rPr>
        <w:t>Úprava podľa SysR EŠIF, verzia 9</w:t>
      </w:r>
    </w:p>
  </w:comment>
  <w:comment w:id="947" w:author="Patrícia Kočišová" w:date="2019-05-29T09:21:00Z" w:initials="PKO">
    <w:p w14:paraId="1A4BDEF1" w14:textId="3DA351B3" w:rsidR="004D0E8F" w:rsidRDefault="004D0E8F">
      <w:pPr>
        <w:pStyle w:val="Textkomentra"/>
      </w:pPr>
      <w:r>
        <w:rPr>
          <w:rStyle w:val="Odkaznakomentr"/>
        </w:rPr>
        <w:annotationRef/>
      </w:r>
      <w:r w:rsidRPr="006E710E">
        <w:t>Upravené na základe Vzoru CKO č. 30, verzia 5</w:t>
      </w:r>
    </w:p>
  </w:comment>
  <w:comment w:id="967" w:author="Patrícia Kočišová" w:date="2019-05-27T10:54:00Z" w:initials="PKO">
    <w:p w14:paraId="72CD9371" w14:textId="73B21BB3" w:rsidR="004D0E8F" w:rsidRDefault="004D0E8F">
      <w:pPr>
        <w:pStyle w:val="Textkomentra"/>
      </w:pPr>
      <w:r>
        <w:rPr>
          <w:rStyle w:val="Odkaznakomentr"/>
        </w:rPr>
        <w:annotationRef/>
      </w:r>
      <w:r w:rsidRPr="006E710E">
        <w:t>Doplnené na základe Vzoru CKO č. 30, verzia 5</w:t>
      </w:r>
    </w:p>
  </w:comment>
  <w:comment w:id="984" w:author="Morávková Viera" w:date="2018-04-19T10:30:00Z" w:initials="MV">
    <w:p w14:paraId="0F6D40C1" w14:textId="222D57AD" w:rsidR="004D0E8F" w:rsidRPr="000E30DA" w:rsidRDefault="004D0E8F" w:rsidP="000E30DA">
      <w:pPr>
        <w:pStyle w:val="Textkomentra"/>
      </w:pPr>
      <w:r>
        <w:rPr>
          <w:rStyle w:val="Odkaznakomentr"/>
        </w:rPr>
        <w:annotationRef/>
      </w:r>
      <w:r w:rsidRPr="000E30DA">
        <w:t>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w:t>
      </w:r>
    </w:p>
  </w:comment>
  <w:comment w:id="985" w:author="Patrícia Kočišová" w:date="2019-05-29T09:22:00Z" w:initials="PKO">
    <w:p w14:paraId="3D82038A" w14:textId="25EB2663" w:rsidR="004D0E8F" w:rsidRDefault="004D0E8F">
      <w:pPr>
        <w:pStyle w:val="Textkomentra"/>
      </w:pPr>
      <w:r w:rsidRPr="006E710E">
        <w:rPr>
          <w:rStyle w:val="Odkaznakomentr"/>
        </w:rPr>
        <w:annotationRef/>
      </w:r>
      <w:r w:rsidRPr="006E710E">
        <w:t>Upravené na základe Vzoru CKO č. 30, verzia 5</w:t>
      </w:r>
    </w:p>
  </w:comment>
  <w:comment w:id="1014" w:author="Patrícia Kočišová" w:date="2019-05-29T09:23:00Z" w:initials="PKO">
    <w:p w14:paraId="702FF2A8" w14:textId="59A0A08A" w:rsidR="004D0E8F" w:rsidRDefault="004D0E8F">
      <w:pPr>
        <w:pStyle w:val="Textkomentra"/>
      </w:pPr>
      <w:r>
        <w:rPr>
          <w:rStyle w:val="Odkaznakomentr"/>
        </w:rPr>
        <w:annotationRef/>
      </w:r>
      <w:r w:rsidRPr="006E710E">
        <w:t>Upravené na základe Vzoru CKO č. 30, verzia 5</w:t>
      </w:r>
    </w:p>
  </w:comment>
  <w:comment w:id="1038" w:author="Morávková Viera" w:date="2018-04-19T10:35:00Z" w:initials="MV">
    <w:p w14:paraId="45B32807" w14:textId="64EB253E" w:rsidR="004D0E8F" w:rsidRDefault="004D0E8F">
      <w:pPr>
        <w:pStyle w:val="Textkomentra"/>
      </w:pPr>
      <w:r>
        <w:rPr>
          <w:rStyle w:val="Odkaznakomentr"/>
        </w:rPr>
        <w:annotationRef/>
      </w:r>
      <w:r w:rsidRPr="004244F0">
        <w:t>Ide o prípady upravené v Systéme riadenia EŠIF – kapitola 3.3.7.2 ods.7 a to predovšetkým spolupráca pri kontrole VO s ÚVO, PMÚ, OČTK</w:t>
      </w:r>
    </w:p>
  </w:comment>
  <w:comment w:id="1060" w:author="Patrícia Kočišová" w:date="2019-05-29T09:24:00Z" w:initials="PKO">
    <w:p w14:paraId="7C64E3BE" w14:textId="26BE3DD0" w:rsidR="004D0E8F" w:rsidRDefault="004D0E8F">
      <w:pPr>
        <w:pStyle w:val="Textkomentra"/>
      </w:pPr>
      <w:r>
        <w:rPr>
          <w:rStyle w:val="Odkaznakomentr"/>
        </w:rPr>
        <w:annotationRef/>
      </w:r>
      <w:r w:rsidRPr="006E710E">
        <w:t>Upravené na základe Vzoru CKO č. 30, verzia 5</w:t>
      </w:r>
    </w:p>
  </w:comment>
  <w:comment w:id="1104" w:author="Patrícia Kočišová" w:date="2019-05-29T09:24:00Z" w:initials="PKO">
    <w:p w14:paraId="6B562854" w14:textId="7A5285AC" w:rsidR="004D0E8F" w:rsidRDefault="004D0E8F">
      <w:pPr>
        <w:pStyle w:val="Textkomentra"/>
      </w:pPr>
      <w:r>
        <w:rPr>
          <w:rStyle w:val="Odkaznakomentr"/>
        </w:rPr>
        <w:annotationRef/>
      </w:r>
      <w:r w:rsidRPr="006E710E">
        <w:t>Upravené na základe Vzoru CKO č. 30, verzia 5</w:t>
      </w:r>
    </w:p>
  </w:comment>
  <w:comment w:id="1122" w:author="Autor" w:initials="A">
    <w:p w14:paraId="7D8F492F" w14:textId="77777777" w:rsidR="004D0E8F" w:rsidRPr="000E2BE6" w:rsidRDefault="004D0E8F" w:rsidP="00F06810">
      <w:pPr>
        <w:pStyle w:val="Textkomentra"/>
      </w:pPr>
      <w:r>
        <w:rPr>
          <w:rStyle w:val="Odkaznakomentr"/>
        </w:rPr>
        <w:annotationRef/>
      </w:r>
      <w:r>
        <w:t>RO odstráni v prípade, že sa v projekte nevyužíva zjednodušené vykazovanie výdavkov.</w:t>
      </w:r>
    </w:p>
  </w:comment>
  <w:comment w:id="1123" w:author="Patrícia Kočišová" w:date="2019-05-29T09:25:00Z" w:initials="PKO">
    <w:p w14:paraId="0C87C87A" w14:textId="5EBE5A94" w:rsidR="004D0E8F" w:rsidRDefault="004D0E8F">
      <w:pPr>
        <w:pStyle w:val="Textkomentra"/>
      </w:pPr>
      <w:r>
        <w:rPr>
          <w:rStyle w:val="Odkaznakomentr"/>
        </w:rPr>
        <w:annotationRef/>
      </w:r>
      <w:r w:rsidRPr="006E710E">
        <w:t>Upravené na základe Vzoru CKO č. 30, verzia 5</w:t>
      </w:r>
    </w:p>
  </w:comment>
  <w:comment w:id="1136" w:author="Autor" w:date="2018-03-21T11:07:00Z" w:initials="A">
    <w:p w14:paraId="296BF075" w14:textId="77777777" w:rsidR="004D0E8F" w:rsidRDefault="004D0E8F" w:rsidP="00422285">
      <w:pPr>
        <w:pStyle w:val="Textkomentra"/>
      </w:pPr>
      <w:r>
        <w:rPr>
          <w:rStyle w:val="Odkaznakomentr"/>
        </w:rPr>
        <w:annotationRef/>
      </w:r>
      <w:r>
        <w:t xml:space="preserve">Vypustí sa v prípade, ak projekt nebude mať povinnosť predkladať Následnú monitorovaciu správu. </w:t>
      </w:r>
    </w:p>
  </w:comment>
  <w:comment w:id="1141" w:author="Patrícia Kočišová" w:date="2018-06-15T08:53:00Z" w:initials="PKO">
    <w:p w14:paraId="3532A482" w14:textId="6A10D2CF" w:rsidR="004D0E8F" w:rsidRDefault="004D0E8F">
      <w:pPr>
        <w:pStyle w:val="Textkomentra"/>
      </w:pPr>
      <w:r>
        <w:rPr>
          <w:rStyle w:val="Odkaznakomentr"/>
        </w:rPr>
        <w:annotationRef/>
      </w:r>
      <w:r>
        <w:t>Oprava na základe pripomienky RO č. 12</w:t>
      </w:r>
    </w:p>
  </w:comment>
  <w:comment w:id="1184" w:author="Marcel Baňas" w:date="2018-03-21T11:07:00Z" w:initials="MB">
    <w:p w14:paraId="7570FDA0" w14:textId="2F95E9E9" w:rsidR="004D0E8F" w:rsidRDefault="004D0E8F">
      <w:pPr>
        <w:pStyle w:val="Textkomentra"/>
      </w:pPr>
      <w:r>
        <w:rPr>
          <w:rStyle w:val="Odkaznakomentr"/>
        </w:rPr>
        <w:annotationRef/>
      </w:r>
      <w:r>
        <w:t>Použije sa v prípade projektu s investíciou do infraštruktúry</w:t>
      </w:r>
    </w:p>
  </w:comment>
  <w:comment w:id="1222" w:author="Patrícia Kočišová" w:date="2018-06-14T15:13:00Z" w:initials="PKO">
    <w:p w14:paraId="736867E9" w14:textId="096A947B" w:rsidR="004D0E8F" w:rsidRDefault="004D0E8F">
      <w:pPr>
        <w:pStyle w:val="Textkomentra"/>
      </w:pPr>
      <w:r>
        <w:rPr>
          <w:rStyle w:val="Odkaznakomentr"/>
        </w:rPr>
        <w:annotationRef/>
      </w:r>
      <w:r w:rsidRPr="000C0A38">
        <w:t>Komentár vypustený na základe pripomienky RO č. 13</w:t>
      </w:r>
    </w:p>
  </w:comment>
  <w:comment w:id="1224" w:author="Patrícia Kočišová" w:date="2018-06-14T15:15:00Z" w:initials="PKO">
    <w:p w14:paraId="58CEEF00" w14:textId="3AA96AB2" w:rsidR="004D0E8F" w:rsidRDefault="004D0E8F">
      <w:pPr>
        <w:pStyle w:val="Textkomentra"/>
      </w:pPr>
      <w:r>
        <w:rPr>
          <w:rStyle w:val="Odkaznakomentr"/>
        </w:rPr>
        <w:annotationRef/>
      </w:r>
      <w:r w:rsidRPr="000C0A38">
        <w:rPr>
          <w:rStyle w:val="Odkaznakomentr"/>
        </w:rPr>
        <w:annotationRef/>
      </w:r>
      <w:r w:rsidRPr="000C0A38">
        <w:t>Komentár vypustený na základe pripomienky RO č. 13</w:t>
      </w:r>
    </w:p>
  </w:comment>
  <w:comment w:id="1225" w:author="Morávková Viera" w:date="2018-04-19T13:06:00Z" w:initials="MV">
    <w:p w14:paraId="5C9B963C" w14:textId="715AE81A" w:rsidR="004D0E8F" w:rsidRDefault="004D0E8F">
      <w:pPr>
        <w:pStyle w:val="Textkomentra"/>
      </w:pPr>
      <w:r>
        <w:rPr>
          <w:rStyle w:val="Odkaznakomentr"/>
        </w:rPr>
        <w:annotationRef/>
      </w:r>
      <w:r w:rsidRPr="00066CEB">
        <w:t>Napríklad zák. č. 278/1993 Z. z. o správe majetku štátu</w:t>
      </w:r>
    </w:p>
  </w:comment>
  <w:comment w:id="1230" w:author="Patrícia Kočišová" w:date="2018-06-14T15:15:00Z" w:initials="PKO">
    <w:p w14:paraId="137165B3" w14:textId="126C5C2C" w:rsidR="004D0E8F" w:rsidRDefault="004D0E8F">
      <w:pPr>
        <w:pStyle w:val="Textkomentra"/>
      </w:pPr>
      <w:r>
        <w:rPr>
          <w:rStyle w:val="Odkaznakomentr"/>
        </w:rPr>
        <w:annotationRef/>
      </w:r>
      <w:r w:rsidRPr="000C0A38">
        <w:rPr>
          <w:rStyle w:val="Odkaznakomentr"/>
        </w:rPr>
        <w:annotationRef/>
      </w:r>
      <w:r w:rsidRPr="000C0A38">
        <w:t>Komentár vypustený na základe pripomienky RO č. 13</w:t>
      </w:r>
    </w:p>
  </w:comment>
  <w:comment w:id="1234" w:author="Morávková Viera" w:date="2018-04-19T13:09:00Z" w:initials="MV">
    <w:p w14:paraId="428FCB35" w14:textId="454F2554" w:rsidR="004D0E8F" w:rsidRPr="00066CEB" w:rsidRDefault="004D0E8F" w:rsidP="00066CEB">
      <w:pPr>
        <w:pStyle w:val="Textkomentra"/>
      </w:pPr>
      <w:r>
        <w:rPr>
          <w:rStyle w:val="Odkaznakomentr"/>
        </w:rPr>
        <w:annotationRef/>
      </w:r>
      <w:r w:rsidRPr="00066CEB">
        <w:t>Uvedené ustanovenie môže byť zúžené v nadväznosti na uznesenie vlády č. 171 zo dňa  09.03.2011.</w:t>
      </w:r>
    </w:p>
  </w:comment>
  <w:comment w:id="1237" w:author="Autor" w:initials="A">
    <w:p w14:paraId="152BA376" w14:textId="77777777" w:rsidR="004D0E8F" w:rsidRPr="001E4203" w:rsidRDefault="004D0E8F" w:rsidP="00066CEB">
      <w:pPr>
        <w:pStyle w:val="Textkomentra"/>
      </w:pPr>
      <w:r>
        <w:rPr>
          <w:rStyle w:val="Odkaznakomentr"/>
        </w:rPr>
        <w:annotationRef/>
      </w:r>
      <w:r>
        <w:t>Odstráni sa pre projekty, v ktorých sa zjednodušené vykazovanie výdavkov neaplikuje</w:t>
      </w:r>
    </w:p>
  </w:comment>
  <w:comment w:id="1235" w:author="Morávková Viera" w:date="2018-04-19T13:10:00Z" w:initials="MV">
    <w:p w14:paraId="4F59F2B4" w14:textId="79484800" w:rsidR="004D0E8F" w:rsidRDefault="004D0E8F">
      <w:pPr>
        <w:pStyle w:val="Textkomentra"/>
      </w:pPr>
      <w:r>
        <w:rPr>
          <w:rStyle w:val="Odkaznakomentr"/>
        </w:rPr>
        <w:annotationRef/>
      </w:r>
      <w:r w:rsidRPr="00066CEB">
        <w:t>Odstráni sa pre projekty, v ktorých sa zjednodušené vykazovanie výdavkov neaplikuje</w:t>
      </w:r>
    </w:p>
  </w:comment>
  <w:comment w:id="1259" w:author="Patrícia Kočišová" w:date="2019-05-29T09:26:00Z" w:initials="PKO">
    <w:p w14:paraId="47A5C2D2" w14:textId="6E74971F" w:rsidR="004D0E8F" w:rsidRDefault="004D0E8F">
      <w:pPr>
        <w:pStyle w:val="Textkomentra"/>
      </w:pPr>
      <w:r>
        <w:rPr>
          <w:rStyle w:val="Odkaznakomentr"/>
        </w:rPr>
        <w:annotationRef/>
      </w:r>
      <w:r w:rsidRPr="006E710E">
        <w:t>Upravené na základe Vzoru CKO č. 30, verzia 5</w:t>
      </w:r>
    </w:p>
  </w:comment>
  <w:comment w:id="1280" w:author="Autor" w:initials="A">
    <w:p w14:paraId="311717A5" w14:textId="77777777" w:rsidR="004D0E8F" w:rsidRDefault="004D0E8F" w:rsidP="00C17184">
      <w:pPr>
        <w:pStyle w:val="Textkomentra"/>
      </w:pPr>
      <w:r>
        <w:rPr>
          <w:rStyle w:val="Odkaznakomentr"/>
          <w:szCs w:val="16"/>
        </w:rPr>
        <w:annotationRef/>
      </w:r>
      <w:r>
        <w:t xml:space="preserve">Poukazuje sa na súvisiace ustanovenie v čl. 9 ods. 7 VP. </w:t>
      </w:r>
    </w:p>
  </w:comment>
  <w:comment w:id="1301" w:author="Patrícia Kočišová" w:date="2019-05-29T09:27:00Z" w:initials="PKO">
    <w:p w14:paraId="62ECA1C7" w14:textId="520032A1" w:rsidR="004D0E8F" w:rsidRDefault="004D0E8F">
      <w:pPr>
        <w:pStyle w:val="Textkomentra"/>
      </w:pPr>
      <w:r>
        <w:rPr>
          <w:rStyle w:val="Odkaznakomentr"/>
        </w:rPr>
        <w:annotationRef/>
      </w:r>
      <w:r w:rsidRPr="006E710E">
        <w:t>Upravené na základe Vzoru CKO č. 30, verzia 5</w:t>
      </w:r>
    </w:p>
  </w:comment>
  <w:comment w:id="1310" w:author="Patrícia Kočišová" w:date="2019-05-29T09:27:00Z" w:initials="PKO">
    <w:p w14:paraId="6CA31D82" w14:textId="7C51043E" w:rsidR="004D0E8F" w:rsidRDefault="004D0E8F">
      <w:pPr>
        <w:pStyle w:val="Textkomentra"/>
      </w:pPr>
      <w:r>
        <w:rPr>
          <w:rStyle w:val="Odkaznakomentr"/>
        </w:rPr>
        <w:annotationRef/>
      </w:r>
      <w:r w:rsidRPr="006E710E">
        <w:t>Doplnené na základe Vzoru CKO č. 30, verzia 5</w:t>
      </w:r>
    </w:p>
  </w:comment>
  <w:comment w:id="1412" w:author="Patrícia Kočišová" w:date="2019-05-29T09:28:00Z" w:initials="PKO">
    <w:p w14:paraId="4B1CB117" w14:textId="10EF36B0" w:rsidR="004D0E8F" w:rsidRDefault="004D0E8F">
      <w:pPr>
        <w:pStyle w:val="Textkomentra"/>
      </w:pPr>
      <w:r>
        <w:rPr>
          <w:rStyle w:val="Odkaznakomentr"/>
        </w:rPr>
        <w:annotationRef/>
      </w:r>
      <w:r w:rsidRPr="006E710E">
        <w:t>Upravené na základe Vzoru CKO č. 30, verzia 5</w:t>
      </w:r>
    </w:p>
  </w:comment>
  <w:comment w:id="1418" w:author="Patrícia Kočišová" w:date="2019-05-27T10:59:00Z" w:initials="PKO">
    <w:p w14:paraId="199A41C4" w14:textId="371DCF82" w:rsidR="004D0E8F" w:rsidRDefault="004D0E8F">
      <w:pPr>
        <w:pStyle w:val="Textkomentra"/>
      </w:pPr>
      <w:r w:rsidRPr="006E710E">
        <w:rPr>
          <w:rStyle w:val="Odkaznakomentr"/>
        </w:rPr>
        <w:annotationRef/>
      </w:r>
      <w:r w:rsidRPr="006E710E">
        <w:t>Upravené na základe Vzoru CKO č. 30, verzia 5</w:t>
      </w:r>
    </w:p>
  </w:comment>
  <w:comment w:id="1428" w:author="Patrícia Kočišová" w:date="2019-05-29T09:35:00Z" w:initials="PKO">
    <w:p w14:paraId="45C5CC35" w14:textId="0DAEBE1E" w:rsidR="004D0E8F" w:rsidRDefault="004D0E8F">
      <w:pPr>
        <w:pStyle w:val="Textkomentra"/>
      </w:pPr>
      <w:r>
        <w:rPr>
          <w:rStyle w:val="Odkaznakomentr"/>
        </w:rPr>
        <w:annotationRef/>
      </w:r>
      <w:r w:rsidRPr="006E710E">
        <w:t>Upravené na základe Vzoru CKO č. 30, verzia 5</w:t>
      </w:r>
    </w:p>
  </w:comment>
  <w:comment w:id="1460" w:author="Patrícia Kočišová" w:date="2019-05-29T09:30:00Z" w:initials="PKO">
    <w:p w14:paraId="3D1C9D5B" w14:textId="064FE293" w:rsidR="004D0E8F" w:rsidRDefault="004D0E8F">
      <w:pPr>
        <w:pStyle w:val="Textkomentra"/>
      </w:pPr>
      <w:r>
        <w:rPr>
          <w:rStyle w:val="Odkaznakomentr"/>
        </w:rPr>
        <w:annotationRef/>
      </w:r>
      <w:r w:rsidRPr="006E710E">
        <w:t>Doplnené na základe Vzoru CKO č. 30, verzia 5</w:t>
      </w:r>
    </w:p>
  </w:comment>
  <w:comment w:id="1470" w:author="Patrícia Kočišová" w:date="2019-05-29T09:32:00Z" w:initials="PKO">
    <w:p w14:paraId="3AFFE7CC" w14:textId="1C7EBC1B" w:rsidR="004D0E8F" w:rsidRDefault="004D0E8F">
      <w:pPr>
        <w:pStyle w:val="Textkomentra"/>
      </w:pPr>
      <w:r>
        <w:rPr>
          <w:rStyle w:val="Odkaznakomentr"/>
        </w:rPr>
        <w:annotationRef/>
      </w:r>
      <w:r w:rsidRPr="006E710E">
        <w:t>Doplnené na základe Vzoru CKO č. 30, verzia 5</w:t>
      </w:r>
    </w:p>
  </w:comment>
  <w:comment w:id="1481" w:author="Patrícia Kočišová" w:date="2019-05-29T09:33:00Z" w:initials="PKO">
    <w:p w14:paraId="446EAF62" w14:textId="0C109DED" w:rsidR="004D0E8F" w:rsidRDefault="004D0E8F">
      <w:pPr>
        <w:pStyle w:val="Textkomentra"/>
      </w:pPr>
      <w:r>
        <w:rPr>
          <w:rStyle w:val="Odkaznakomentr"/>
        </w:rPr>
        <w:annotationRef/>
      </w:r>
      <w:r w:rsidRPr="006E710E">
        <w:t>Upravené na základe Vzoru CKO č. 30, verzia 5</w:t>
      </w:r>
    </w:p>
  </w:comment>
  <w:comment w:id="1501" w:author="Patrícia Kočišová" w:date="2019-05-29T09:34:00Z" w:initials="PKO">
    <w:p w14:paraId="006FB8C9" w14:textId="6F07E034" w:rsidR="004D0E8F" w:rsidRDefault="004D0E8F">
      <w:pPr>
        <w:pStyle w:val="Textkomentra"/>
      </w:pPr>
      <w:r>
        <w:rPr>
          <w:rStyle w:val="Odkaznakomentr"/>
        </w:rPr>
        <w:annotationRef/>
      </w:r>
      <w:r w:rsidRPr="006E710E">
        <w:t>Upravené na základe Vzoru CKO č. 30, verzia 5</w:t>
      </w:r>
    </w:p>
  </w:comment>
  <w:comment w:id="1525" w:author="Marcel Baňas" w:date="2018-03-21T11:07:00Z" w:initials="MB">
    <w:p w14:paraId="67D7E740" w14:textId="77777777" w:rsidR="004D0E8F" w:rsidRDefault="004D0E8F" w:rsidP="00866354">
      <w:pPr>
        <w:pStyle w:val="Textkomentra"/>
      </w:pPr>
      <w:r>
        <w:rPr>
          <w:rStyle w:val="Odkaznakomentr"/>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p w14:paraId="34A525A5" w14:textId="3EA1FF9C" w:rsidR="004D0E8F" w:rsidRDefault="004D0E8F">
      <w:pPr>
        <w:pStyle w:val="Textkomentra"/>
      </w:pPr>
    </w:p>
  </w:comment>
  <w:comment w:id="1539" w:author="Morávková Viera" w:date="2018-04-19T13:26:00Z" w:initials="MV">
    <w:p w14:paraId="63401CA4" w14:textId="5C356564" w:rsidR="004D0E8F" w:rsidRDefault="004D0E8F">
      <w:pPr>
        <w:pStyle w:val="Textkomentra"/>
      </w:pPr>
      <w:r>
        <w:rPr>
          <w:rStyle w:val="Odkaznakomentr"/>
        </w:rPr>
        <w:annotationRef/>
      </w:r>
      <w:r w:rsidRPr="00424C78">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590ED9" w15:done="0"/>
  <w15:commentEx w15:paraId="0EB73B62" w15:done="0"/>
  <w15:commentEx w15:paraId="19DE685C" w15:done="0"/>
  <w15:commentEx w15:paraId="3E490ABA" w15:done="0"/>
  <w15:commentEx w15:paraId="3DAFB672" w15:done="0"/>
  <w15:commentEx w15:paraId="08AEAC45" w15:done="0"/>
  <w15:commentEx w15:paraId="6C0FA3B0" w15:done="0"/>
  <w15:commentEx w15:paraId="3393E928" w15:done="0"/>
  <w15:commentEx w15:paraId="6FC5CBFC" w15:done="0"/>
  <w15:commentEx w15:paraId="23B732EA" w15:done="0"/>
  <w15:commentEx w15:paraId="2C621B71" w15:done="0"/>
  <w15:commentEx w15:paraId="04E11F97" w15:done="0"/>
  <w15:commentEx w15:paraId="6581A74E" w15:done="0"/>
  <w15:commentEx w15:paraId="6D3570C2" w15:done="0"/>
  <w15:commentEx w15:paraId="12759539" w15:done="0"/>
  <w15:commentEx w15:paraId="0036C746" w15:done="0"/>
  <w15:commentEx w15:paraId="00842F29" w15:done="0"/>
  <w15:commentEx w15:paraId="6A11DAA9" w15:done="0"/>
  <w15:commentEx w15:paraId="49FE6A06" w15:done="0"/>
  <w15:commentEx w15:paraId="7E795316" w15:done="0"/>
  <w15:commentEx w15:paraId="1602434A" w15:done="0"/>
  <w15:commentEx w15:paraId="51CEAB99" w15:done="0"/>
  <w15:commentEx w15:paraId="6376A33C" w15:done="0"/>
  <w15:commentEx w15:paraId="10553419" w15:done="0"/>
  <w15:commentEx w15:paraId="2FBC5177" w15:done="0"/>
  <w15:commentEx w15:paraId="5BE1BF85" w15:done="0"/>
  <w15:commentEx w15:paraId="26BDA395" w15:done="0"/>
  <w15:commentEx w15:paraId="13F8387A" w15:done="0"/>
  <w15:commentEx w15:paraId="3DF62AF4" w15:done="0"/>
  <w15:commentEx w15:paraId="5B5909CD" w15:done="0"/>
  <w15:commentEx w15:paraId="146E64AF" w15:done="0"/>
  <w15:commentEx w15:paraId="21E07D95" w15:done="0"/>
  <w15:commentEx w15:paraId="440CB2B4" w15:done="0"/>
  <w15:commentEx w15:paraId="4683FB26" w15:done="0"/>
  <w15:commentEx w15:paraId="56286510" w15:done="0"/>
  <w15:commentEx w15:paraId="3807E527" w15:done="0"/>
  <w15:commentEx w15:paraId="7EFCF26A" w15:done="0"/>
  <w15:commentEx w15:paraId="503FEF44" w15:done="0"/>
  <w15:commentEx w15:paraId="54B5D878" w15:done="0"/>
  <w15:commentEx w15:paraId="0B914019" w15:done="0"/>
  <w15:commentEx w15:paraId="1A39FE2C" w15:done="0"/>
  <w15:commentEx w15:paraId="1170C5EE" w15:done="0"/>
  <w15:commentEx w15:paraId="14D83CAB" w15:done="0"/>
  <w15:commentEx w15:paraId="325B80DA" w15:done="0"/>
  <w15:commentEx w15:paraId="728E0CA9" w15:done="0"/>
  <w15:commentEx w15:paraId="40A1743D" w15:done="0"/>
  <w15:commentEx w15:paraId="4AF6FC0C" w15:done="0"/>
  <w15:commentEx w15:paraId="6A17E0D6" w15:done="0"/>
  <w15:commentEx w15:paraId="15EECFAB" w15:done="0"/>
  <w15:commentEx w15:paraId="1A4BDEF1" w15:done="0"/>
  <w15:commentEx w15:paraId="72CD9371" w15:done="0"/>
  <w15:commentEx w15:paraId="0F6D40C1" w15:done="0"/>
  <w15:commentEx w15:paraId="3D82038A" w15:done="0"/>
  <w15:commentEx w15:paraId="702FF2A8" w15:done="0"/>
  <w15:commentEx w15:paraId="45B32807" w15:done="0"/>
  <w15:commentEx w15:paraId="7C64E3BE" w15:done="0"/>
  <w15:commentEx w15:paraId="6B562854" w15:done="0"/>
  <w15:commentEx w15:paraId="7D8F492F" w15:done="0"/>
  <w15:commentEx w15:paraId="0C87C87A" w15:done="0"/>
  <w15:commentEx w15:paraId="296BF075" w15:done="0"/>
  <w15:commentEx w15:paraId="3532A482" w15:done="0"/>
  <w15:commentEx w15:paraId="7570FDA0" w15:done="0"/>
  <w15:commentEx w15:paraId="736867E9" w15:done="0"/>
  <w15:commentEx w15:paraId="58CEEF00" w15:done="0"/>
  <w15:commentEx w15:paraId="5C9B963C" w15:done="0"/>
  <w15:commentEx w15:paraId="137165B3" w15:done="0"/>
  <w15:commentEx w15:paraId="428FCB35" w15:done="0"/>
  <w15:commentEx w15:paraId="152BA376" w15:done="0"/>
  <w15:commentEx w15:paraId="4F59F2B4" w15:done="0"/>
  <w15:commentEx w15:paraId="47A5C2D2" w15:done="0"/>
  <w15:commentEx w15:paraId="311717A5" w15:done="0"/>
  <w15:commentEx w15:paraId="62ECA1C7" w15:done="0"/>
  <w15:commentEx w15:paraId="6CA31D82" w15:done="0"/>
  <w15:commentEx w15:paraId="4B1CB117" w15:done="0"/>
  <w15:commentEx w15:paraId="199A41C4" w15:done="0"/>
  <w15:commentEx w15:paraId="45C5CC35" w15:done="0"/>
  <w15:commentEx w15:paraId="3D1C9D5B" w15:done="0"/>
  <w15:commentEx w15:paraId="3AFFE7CC" w15:done="0"/>
  <w15:commentEx w15:paraId="446EAF62" w15:done="0"/>
  <w15:commentEx w15:paraId="006FB8C9" w15:done="0"/>
  <w15:commentEx w15:paraId="34A525A5" w15:done="0"/>
  <w15:commentEx w15:paraId="63401CA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30647" w14:textId="77777777" w:rsidR="00064DC5" w:rsidRDefault="00064DC5">
      <w:r>
        <w:separator/>
      </w:r>
    </w:p>
  </w:endnote>
  <w:endnote w:type="continuationSeparator" w:id="0">
    <w:p w14:paraId="7AA42A12" w14:textId="77777777" w:rsidR="00064DC5" w:rsidRDefault="00064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556A8" w14:textId="77777777" w:rsidR="00064DC5" w:rsidRDefault="00064DC5">
      <w:r>
        <w:separator/>
      </w:r>
    </w:p>
  </w:footnote>
  <w:footnote w:type="continuationSeparator" w:id="0">
    <w:p w14:paraId="1180744F" w14:textId="77777777" w:rsidR="00064DC5" w:rsidRDefault="00064DC5">
      <w:r>
        <w:continuationSeparator/>
      </w:r>
    </w:p>
  </w:footnote>
  <w:footnote w:id="1">
    <w:p w14:paraId="08C712D3" w14:textId="77777777" w:rsidR="004D0E8F" w:rsidRDefault="004D0E8F">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14:paraId="5829D90E" w14:textId="77777777" w:rsidR="004D0E8F" w:rsidRDefault="004D0E8F">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14:paraId="5878D4F6" w14:textId="77777777" w:rsidR="004D0E8F" w:rsidRDefault="004D0E8F">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230D9"/>
    <w:multiLevelType w:val="hybridMultilevel"/>
    <w:tmpl w:val="EEC821E0"/>
    <w:lvl w:ilvl="0" w:tplc="EA5A2D58">
      <w:start w:val="1"/>
      <w:numFmt w:val="lowerLetter"/>
      <w:lvlText w:val="%1)"/>
      <w:lvlJc w:val="left"/>
      <w:pPr>
        <w:tabs>
          <w:tab w:val="num" w:pos="900"/>
        </w:tabs>
        <w:ind w:left="900" w:hanging="360"/>
      </w:pPr>
      <w:rPr>
        <w:rFonts w:cs="Times New Roman" w:hint="default"/>
        <w:color w:val="auto"/>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124522B3"/>
    <w:multiLevelType w:val="hybridMultilevel"/>
    <w:tmpl w:val="29CCF484"/>
    <w:lvl w:ilvl="0" w:tplc="041B0017">
      <w:start w:val="1"/>
      <w:numFmt w:val="lowerLetter"/>
      <w:lvlText w:val="%1)"/>
      <w:lvlJc w:val="left"/>
      <w:pPr>
        <w:ind w:left="4046" w:hanging="360"/>
      </w:pPr>
      <w:rPr>
        <w:rFonts w:cs="Times New Roman"/>
      </w:rPr>
    </w:lvl>
    <w:lvl w:ilvl="1" w:tplc="041B0019">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8"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2"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44F3625E"/>
    <w:multiLevelType w:val="multilevel"/>
    <w:tmpl w:val="EE409F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9"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3"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4" w15:restartNumberingAfterBreak="0">
    <w:nsid w:val="5926553D"/>
    <w:multiLevelType w:val="hybridMultilevel"/>
    <w:tmpl w:val="4B60078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927"/>
        </w:tabs>
        <w:ind w:left="927" w:hanging="360"/>
      </w:pPr>
      <w:rPr>
        <w:rFonts w:cs="Times New Roman" w:hint="default"/>
      </w:rPr>
    </w:lvl>
    <w:lvl w:ilvl="2" w:tplc="041B0017">
      <w:start w:val="1"/>
      <w:numFmt w:val="lowerLetter"/>
      <w:lvlText w:val="%3)"/>
      <w:lvlJc w:val="left"/>
      <w:pPr>
        <w:tabs>
          <w:tab w:val="num" w:pos="2340"/>
        </w:tabs>
        <w:ind w:left="2340" w:hanging="180"/>
      </w:p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5"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6"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9"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0" w15:restartNumberingAfterBreak="0">
    <w:nsid w:val="60B54C59"/>
    <w:multiLevelType w:val="hybridMultilevel"/>
    <w:tmpl w:val="79A65C52"/>
    <w:lvl w:ilvl="0" w:tplc="041B0017">
      <w:start w:val="1"/>
      <w:numFmt w:val="lowerLetter"/>
      <w:lvlText w:val="%1)"/>
      <w:lvlJc w:val="left"/>
      <w:pPr>
        <w:ind w:left="1800" w:hanging="360"/>
      </w:pPr>
    </w:lvl>
    <w:lvl w:ilvl="1" w:tplc="041B0019">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3"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5"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6"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7"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3"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2"/>
  </w:num>
  <w:num w:numId="2">
    <w:abstractNumId w:val="3"/>
  </w:num>
  <w:num w:numId="3">
    <w:abstractNumId w:val="37"/>
  </w:num>
  <w:num w:numId="4">
    <w:abstractNumId w:val="33"/>
  </w:num>
  <w:num w:numId="5">
    <w:abstractNumId w:val="45"/>
  </w:num>
  <w:num w:numId="6">
    <w:abstractNumId w:val="34"/>
  </w:num>
  <w:num w:numId="7">
    <w:abstractNumId w:val="2"/>
  </w:num>
  <w:num w:numId="8">
    <w:abstractNumId w:val="41"/>
  </w:num>
  <w:num w:numId="9">
    <w:abstractNumId w:val="17"/>
  </w:num>
  <w:num w:numId="10">
    <w:abstractNumId w:val="22"/>
  </w:num>
  <w:num w:numId="11">
    <w:abstractNumId w:val="11"/>
  </w:num>
  <w:num w:numId="12">
    <w:abstractNumId w:val="10"/>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0"/>
  </w:num>
  <w:num w:numId="16">
    <w:abstractNumId w:val="1"/>
  </w:num>
  <w:num w:numId="17">
    <w:abstractNumId w:val="47"/>
  </w:num>
  <w:num w:numId="18">
    <w:abstractNumId w:val="23"/>
  </w:num>
  <w:num w:numId="19">
    <w:abstractNumId w:val="6"/>
  </w:num>
  <w:num w:numId="20">
    <w:abstractNumId w:val="46"/>
  </w:num>
  <w:num w:numId="21">
    <w:abstractNumId w:val="39"/>
  </w:num>
  <w:num w:numId="22">
    <w:abstractNumId w:val="51"/>
  </w:num>
  <w:num w:numId="23">
    <w:abstractNumId w:val="20"/>
  </w:num>
  <w:num w:numId="24">
    <w:abstractNumId w:val="30"/>
  </w:num>
  <w:num w:numId="25">
    <w:abstractNumId w:val="27"/>
  </w:num>
  <w:num w:numId="26">
    <w:abstractNumId w:val="13"/>
  </w:num>
  <w:num w:numId="27">
    <w:abstractNumId w:val="31"/>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4"/>
  </w:num>
  <w:num w:numId="33">
    <w:abstractNumId w:val="7"/>
  </w:num>
  <w:num w:numId="34">
    <w:abstractNumId w:val="24"/>
  </w:num>
  <w:num w:numId="35">
    <w:abstractNumId w:val="50"/>
  </w:num>
  <w:num w:numId="36">
    <w:abstractNumId w:val="14"/>
  </w:num>
  <w:num w:numId="37">
    <w:abstractNumId w:val="44"/>
  </w:num>
  <w:num w:numId="38">
    <w:abstractNumId w:val="54"/>
  </w:num>
  <w:num w:numId="39">
    <w:abstractNumId w:val="48"/>
  </w:num>
  <w:num w:numId="40">
    <w:abstractNumId w:val="16"/>
  </w:num>
  <w:num w:numId="41">
    <w:abstractNumId w:val="53"/>
  </w:num>
  <w:num w:numId="42">
    <w:abstractNumId w:val="18"/>
  </w:num>
  <w:num w:numId="43">
    <w:abstractNumId w:val="8"/>
  </w:num>
  <w:num w:numId="44">
    <w:abstractNumId w:val="52"/>
  </w:num>
  <w:num w:numId="45">
    <w:abstractNumId w:val="21"/>
  </w:num>
  <w:num w:numId="46">
    <w:abstractNumId w:val="28"/>
  </w:num>
  <w:num w:numId="47">
    <w:abstractNumId w:val="15"/>
  </w:num>
  <w:num w:numId="48">
    <w:abstractNumId w:val="35"/>
  </w:num>
  <w:num w:numId="49">
    <w:abstractNumId w:val="40"/>
  </w:num>
  <w:num w:numId="50">
    <w:abstractNumId w:val="25"/>
  </w:num>
  <w:num w:numId="51">
    <w:abstractNumId w:val="19"/>
  </w:num>
  <w:num w:numId="52">
    <w:abstractNumId w:val="43"/>
  </w:num>
  <w:num w:numId="53">
    <w:abstractNumId w:val="49"/>
  </w:num>
  <w:num w:numId="54">
    <w:abstractNumId w:val="12"/>
  </w:num>
  <w:num w:numId="55">
    <w:abstractNumId w:val="29"/>
  </w:num>
  <w:num w:numId="56">
    <w:abstractNumId w:val="26"/>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rícia Kočišová">
    <w15:presenceInfo w15:providerId="None" w15:userId="Patrícia Kočišová"/>
  </w15:person>
  <w15:person w15:author="Morávková Viera">
    <w15:presenceInfo w15:providerId="AD" w15:userId="S-1-5-21-1537444562-954076699-2316396334-11869"/>
  </w15:person>
  <w15:person w15:author="Baňas Marcel">
    <w15:presenceInfo w15:providerId="None" w15:userId="Baňas Marcel"/>
  </w15:person>
  <w15:person w15:author="Rochovský Michal">
    <w15:presenceInfo w15:providerId="AD" w15:userId="S-1-5-21-1537444562-954076699-2316396334-10721"/>
  </w15:person>
  <w15:person w15:author="OME">
    <w15:presenceInfo w15:providerId="None" w15:userId="OM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3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DF4"/>
    <w:rsid w:val="00001249"/>
    <w:rsid w:val="00002970"/>
    <w:rsid w:val="00005377"/>
    <w:rsid w:val="00010E22"/>
    <w:rsid w:val="000113B2"/>
    <w:rsid w:val="000256CB"/>
    <w:rsid w:val="000264D1"/>
    <w:rsid w:val="0003514A"/>
    <w:rsid w:val="0004312A"/>
    <w:rsid w:val="00045C90"/>
    <w:rsid w:val="0005111C"/>
    <w:rsid w:val="000619A2"/>
    <w:rsid w:val="00064DC5"/>
    <w:rsid w:val="00066CEB"/>
    <w:rsid w:val="00081FC6"/>
    <w:rsid w:val="00083609"/>
    <w:rsid w:val="00083F22"/>
    <w:rsid w:val="000960A0"/>
    <w:rsid w:val="000A36B5"/>
    <w:rsid w:val="000A4428"/>
    <w:rsid w:val="000A5AC8"/>
    <w:rsid w:val="000A655C"/>
    <w:rsid w:val="000B1271"/>
    <w:rsid w:val="000B47A7"/>
    <w:rsid w:val="000B559D"/>
    <w:rsid w:val="000B7842"/>
    <w:rsid w:val="000C0A38"/>
    <w:rsid w:val="000C50C7"/>
    <w:rsid w:val="000D758D"/>
    <w:rsid w:val="000E0814"/>
    <w:rsid w:val="000E286B"/>
    <w:rsid w:val="000E30DA"/>
    <w:rsid w:val="000E5BEB"/>
    <w:rsid w:val="000F12FD"/>
    <w:rsid w:val="000F6317"/>
    <w:rsid w:val="001011A0"/>
    <w:rsid w:val="00106581"/>
    <w:rsid w:val="00115302"/>
    <w:rsid w:val="00115B68"/>
    <w:rsid w:val="00116E60"/>
    <w:rsid w:val="00120195"/>
    <w:rsid w:val="0013118C"/>
    <w:rsid w:val="00144A36"/>
    <w:rsid w:val="0014598D"/>
    <w:rsid w:val="00152356"/>
    <w:rsid w:val="001564B2"/>
    <w:rsid w:val="00162CA0"/>
    <w:rsid w:val="00164492"/>
    <w:rsid w:val="00166C22"/>
    <w:rsid w:val="00171C88"/>
    <w:rsid w:val="00173812"/>
    <w:rsid w:val="0017391C"/>
    <w:rsid w:val="00180BB8"/>
    <w:rsid w:val="0018423C"/>
    <w:rsid w:val="001865C5"/>
    <w:rsid w:val="001957AE"/>
    <w:rsid w:val="001A03A0"/>
    <w:rsid w:val="001B096E"/>
    <w:rsid w:val="001B1FDD"/>
    <w:rsid w:val="001B6CE9"/>
    <w:rsid w:val="001C62A5"/>
    <w:rsid w:val="001D1B7A"/>
    <w:rsid w:val="001D233E"/>
    <w:rsid w:val="001D4824"/>
    <w:rsid w:val="001D7F4D"/>
    <w:rsid w:val="001E1BD4"/>
    <w:rsid w:val="001E5818"/>
    <w:rsid w:val="001E69AF"/>
    <w:rsid w:val="001F151A"/>
    <w:rsid w:val="001F3DD1"/>
    <w:rsid w:val="001F58A6"/>
    <w:rsid w:val="00201091"/>
    <w:rsid w:val="00202DD2"/>
    <w:rsid w:val="00204771"/>
    <w:rsid w:val="002141F7"/>
    <w:rsid w:val="00221DD5"/>
    <w:rsid w:val="00222DD8"/>
    <w:rsid w:val="002254C1"/>
    <w:rsid w:val="00225E85"/>
    <w:rsid w:val="00227D6D"/>
    <w:rsid w:val="002323F4"/>
    <w:rsid w:val="00235974"/>
    <w:rsid w:val="00240C0C"/>
    <w:rsid w:val="00244FCB"/>
    <w:rsid w:val="00246735"/>
    <w:rsid w:val="00255852"/>
    <w:rsid w:val="00260BC3"/>
    <w:rsid w:val="00260D09"/>
    <w:rsid w:val="00263751"/>
    <w:rsid w:val="002654DF"/>
    <w:rsid w:val="0026599A"/>
    <w:rsid w:val="00270A64"/>
    <w:rsid w:val="00272986"/>
    <w:rsid w:val="0027345F"/>
    <w:rsid w:val="00276873"/>
    <w:rsid w:val="002804AA"/>
    <w:rsid w:val="00284C06"/>
    <w:rsid w:val="002A2181"/>
    <w:rsid w:val="002A67B1"/>
    <w:rsid w:val="002A726C"/>
    <w:rsid w:val="002C1E78"/>
    <w:rsid w:val="002C20BA"/>
    <w:rsid w:val="002C4476"/>
    <w:rsid w:val="002D3020"/>
    <w:rsid w:val="002D6E9D"/>
    <w:rsid w:val="002E391F"/>
    <w:rsid w:val="002E7804"/>
    <w:rsid w:val="002F7AC5"/>
    <w:rsid w:val="003019B1"/>
    <w:rsid w:val="00312A0E"/>
    <w:rsid w:val="00314192"/>
    <w:rsid w:val="00323E6A"/>
    <w:rsid w:val="0032489A"/>
    <w:rsid w:val="00325B21"/>
    <w:rsid w:val="003261F3"/>
    <w:rsid w:val="00330769"/>
    <w:rsid w:val="003333EA"/>
    <w:rsid w:val="00334A24"/>
    <w:rsid w:val="0033762B"/>
    <w:rsid w:val="0034360C"/>
    <w:rsid w:val="00346D43"/>
    <w:rsid w:val="0034793F"/>
    <w:rsid w:val="00351464"/>
    <w:rsid w:val="00354027"/>
    <w:rsid w:val="00354803"/>
    <w:rsid w:val="003553C1"/>
    <w:rsid w:val="00356C00"/>
    <w:rsid w:val="00362155"/>
    <w:rsid w:val="003670F3"/>
    <w:rsid w:val="00376070"/>
    <w:rsid w:val="00383440"/>
    <w:rsid w:val="00387568"/>
    <w:rsid w:val="00392B08"/>
    <w:rsid w:val="003960C6"/>
    <w:rsid w:val="00396A8C"/>
    <w:rsid w:val="003A0CD7"/>
    <w:rsid w:val="003A4B18"/>
    <w:rsid w:val="003A700D"/>
    <w:rsid w:val="003B0C4A"/>
    <w:rsid w:val="003B1726"/>
    <w:rsid w:val="003B21EF"/>
    <w:rsid w:val="003B2282"/>
    <w:rsid w:val="003B2BB3"/>
    <w:rsid w:val="003C2180"/>
    <w:rsid w:val="003D1FD8"/>
    <w:rsid w:val="003D6DA7"/>
    <w:rsid w:val="003E3399"/>
    <w:rsid w:val="003E44CA"/>
    <w:rsid w:val="003E75FB"/>
    <w:rsid w:val="003F0BE3"/>
    <w:rsid w:val="003F47A3"/>
    <w:rsid w:val="003F6A19"/>
    <w:rsid w:val="003F7484"/>
    <w:rsid w:val="004028AB"/>
    <w:rsid w:val="00403938"/>
    <w:rsid w:val="00404886"/>
    <w:rsid w:val="00405432"/>
    <w:rsid w:val="0041595B"/>
    <w:rsid w:val="0042176D"/>
    <w:rsid w:val="00422285"/>
    <w:rsid w:val="00423502"/>
    <w:rsid w:val="004244F0"/>
    <w:rsid w:val="00424C78"/>
    <w:rsid w:val="0042704E"/>
    <w:rsid w:val="00431A23"/>
    <w:rsid w:val="00434EC9"/>
    <w:rsid w:val="00441418"/>
    <w:rsid w:val="00445734"/>
    <w:rsid w:val="00450AE4"/>
    <w:rsid w:val="00451907"/>
    <w:rsid w:val="0045655B"/>
    <w:rsid w:val="00470608"/>
    <w:rsid w:val="0048483D"/>
    <w:rsid w:val="00485612"/>
    <w:rsid w:val="004906A8"/>
    <w:rsid w:val="0049566C"/>
    <w:rsid w:val="00496EBF"/>
    <w:rsid w:val="004972CD"/>
    <w:rsid w:val="004A13FF"/>
    <w:rsid w:val="004A6946"/>
    <w:rsid w:val="004B6311"/>
    <w:rsid w:val="004B7CAB"/>
    <w:rsid w:val="004C0998"/>
    <w:rsid w:val="004C2DEF"/>
    <w:rsid w:val="004C5700"/>
    <w:rsid w:val="004D0E8F"/>
    <w:rsid w:val="004D6DE4"/>
    <w:rsid w:val="004D7362"/>
    <w:rsid w:val="004E1992"/>
    <w:rsid w:val="004E41D7"/>
    <w:rsid w:val="004F478B"/>
    <w:rsid w:val="004F5727"/>
    <w:rsid w:val="00501E8E"/>
    <w:rsid w:val="0050271D"/>
    <w:rsid w:val="00503A7B"/>
    <w:rsid w:val="005058DC"/>
    <w:rsid w:val="005058F0"/>
    <w:rsid w:val="005079AA"/>
    <w:rsid w:val="00520976"/>
    <w:rsid w:val="00520CD7"/>
    <w:rsid w:val="005254F1"/>
    <w:rsid w:val="00537280"/>
    <w:rsid w:val="00537964"/>
    <w:rsid w:val="00545884"/>
    <w:rsid w:val="00555962"/>
    <w:rsid w:val="005613A6"/>
    <w:rsid w:val="00564010"/>
    <w:rsid w:val="0057032E"/>
    <w:rsid w:val="005776DC"/>
    <w:rsid w:val="00580D8D"/>
    <w:rsid w:val="00581A24"/>
    <w:rsid w:val="005874A3"/>
    <w:rsid w:val="005A005E"/>
    <w:rsid w:val="005B5A69"/>
    <w:rsid w:val="005B626F"/>
    <w:rsid w:val="005C2008"/>
    <w:rsid w:val="005C21BD"/>
    <w:rsid w:val="005C39BB"/>
    <w:rsid w:val="005C3D49"/>
    <w:rsid w:val="005D1DE8"/>
    <w:rsid w:val="005D439E"/>
    <w:rsid w:val="005D4904"/>
    <w:rsid w:val="005E6364"/>
    <w:rsid w:val="005F0F50"/>
    <w:rsid w:val="005F238F"/>
    <w:rsid w:val="005F3D0C"/>
    <w:rsid w:val="00600DB6"/>
    <w:rsid w:val="00602AE5"/>
    <w:rsid w:val="00610836"/>
    <w:rsid w:val="006262B8"/>
    <w:rsid w:val="006344C2"/>
    <w:rsid w:val="00637AC2"/>
    <w:rsid w:val="006409C4"/>
    <w:rsid w:val="00645CE3"/>
    <w:rsid w:val="00653A9E"/>
    <w:rsid w:val="0065419B"/>
    <w:rsid w:val="00660627"/>
    <w:rsid w:val="006625A9"/>
    <w:rsid w:val="00667EEB"/>
    <w:rsid w:val="006754C7"/>
    <w:rsid w:val="00682416"/>
    <w:rsid w:val="00692E64"/>
    <w:rsid w:val="0069612E"/>
    <w:rsid w:val="006A42E1"/>
    <w:rsid w:val="006A4BA4"/>
    <w:rsid w:val="006A5928"/>
    <w:rsid w:val="006A7BA7"/>
    <w:rsid w:val="006B6A74"/>
    <w:rsid w:val="006C0087"/>
    <w:rsid w:val="006C3316"/>
    <w:rsid w:val="006D24B2"/>
    <w:rsid w:val="006D5ACA"/>
    <w:rsid w:val="006E5F4C"/>
    <w:rsid w:val="006E710E"/>
    <w:rsid w:val="006E7BFB"/>
    <w:rsid w:val="006F225F"/>
    <w:rsid w:val="006F4AB4"/>
    <w:rsid w:val="006F553F"/>
    <w:rsid w:val="006F6234"/>
    <w:rsid w:val="006F6C5A"/>
    <w:rsid w:val="006F77A1"/>
    <w:rsid w:val="006F7FC9"/>
    <w:rsid w:val="0070659B"/>
    <w:rsid w:val="00706FFB"/>
    <w:rsid w:val="00711CCA"/>
    <w:rsid w:val="00711EC2"/>
    <w:rsid w:val="00712AE4"/>
    <w:rsid w:val="00714D0F"/>
    <w:rsid w:val="00720BEA"/>
    <w:rsid w:val="00741271"/>
    <w:rsid w:val="007414D3"/>
    <w:rsid w:val="00743C49"/>
    <w:rsid w:val="007460F4"/>
    <w:rsid w:val="00747085"/>
    <w:rsid w:val="0075034F"/>
    <w:rsid w:val="00760EF0"/>
    <w:rsid w:val="007657D9"/>
    <w:rsid w:val="00765807"/>
    <w:rsid w:val="00771840"/>
    <w:rsid w:val="007801A8"/>
    <w:rsid w:val="00780B24"/>
    <w:rsid w:val="007817ED"/>
    <w:rsid w:val="00783609"/>
    <w:rsid w:val="00784953"/>
    <w:rsid w:val="0079501B"/>
    <w:rsid w:val="00797069"/>
    <w:rsid w:val="007A0A6A"/>
    <w:rsid w:val="007A0B8A"/>
    <w:rsid w:val="007B4B45"/>
    <w:rsid w:val="007B6A42"/>
    <w:rsid w:val="007C7793"/>
    <w:rsid w:val="007D251E"/>
    <w:rsid w:val="007D4492"/>
    <w:rsid w:val="007D5A28"/>
    <w:rsid w:val="007F5596"/>
    <w:rsid w:val="007F7ED9"/>
    <w:rsid w:val="00800AAD"/>
    <w:rsid w:val="00800E06"/>
    <w:rsid w:val="00801404"/>
    <w:rsid w:val="00801751"/>
    <w:rsid w:val="00802AC8"/>
    <w:rsid w:val="008079EC"/>
    <w:rsid w:val="00814A09"/>
    <w:rsid w:val="008150BA"/>
    <w:rsid w:val="00824994"/>
    <w:rsid w:val="0083260C"/>
    <w:rsid w:val="00833003"/>
    <w:rsid w:val="00833919"/>
    <w:rsid w:val="00833EC4"/>
    <w:rsid w:val="0084338D"/>
    <w:rsid w:val="00845B7C"/>
    <w:rsid w:val="00856C90"/>
    <w:rsid w:val="00856EF0"/>
    <w:rsid w:val="00861E7C"/>
    <w:rsid w:val="00866354"/>
    <w:rsid w:val="00867B72"/>
    <w:rsid w:val="008735B4"/>
    <w:rsid w:val="008753EF"/>
    <w:rsid w:val="008764DB"/>
    <w:rsid w:val="00882E65"/>
    <w:rsid w:val="00885B0C"/>
    <w:rsid w:val="00890C3A"/>
    <w:rsid w:val="0089779F"/>
    <w:rsid w:val="008A0E4C"/>
    <w:rsid w:val="008A44DC"/>
    <w:rsid w:val="008A4F6F"/>
    <w:rsid w:val="008B67B4"/>
    <w:rsid w:val="008C37D7"/>
    <w:rsid w:val="008C501D"/>
    <w:rsid w:val="008C691B"/>
    <w:rsid w:val="008C78C8"/>
    <w:rsid w:val="008D4BDF"/>
    <w:rsid w:val="008F019A"/>
    <w:rsid w:val="008F0375"/>
    <w:rsid w:val="008F0A54"/>
    <w:rsid w:val="008F0C46"/>
    <w:rsid w:val="008F1310"/>
    <w:rsid w:val="008F231A"/>
    <w:rsid w:val="008F642A"/>
    <w:rsid w:val="008F7A51"/>
    <w:rsid w:val="008F7FA2"/>
    <w:rsid w:val="00900385"/>
    <w:rsid w:val="00901B52"/>
    <w:rsid w:val="00916FA1"/>
    <w:rsid w:val="0092167A"/>
    <w:rsid w:val="00922BC4"/>
    <w:rsid w:val="0093347E"/>
    <w:rsid w:val="009351F0"/>
    <w:rsid w:val="00936336"/>
    <w:rsid w:val="0095063A"/>
    <w:rsid w:val="009557C2"/>
    <w:rsid w:val="00956FD1"/>
    <w:rsid w:val="00960D8D"/>
    <w:rsid w:val="00961C13"/>
    <w:rsid w:val="00966FC6"/>
    <w:rsid w:val="00972EBB"/>
    <w:rsid w:val="009757EB"/>
    <w:rsid w:val="00975C2F"/>
    <w:rsid w:val="009767F7"/>
    <w:rsid w:val="00977543"/>
    <w:rsid w:val="00977808"/>
    <w:rsid w:val="00982F09"/>
    <w:rsid w:val="00985EBA"/>
    <w:rsid w:val="0098792B"/>
    <w:rsid w:val="00993B83"/>
    <w:rsid w:val="009A2955"/>
    <w:rsid w:val="009B0F44"/>
    <w:rsid w:val="009B5BEC"/>
    <w:rsid w:val="009B677A"/>
    <w:rsid w:val="009C00B4"/>
    <w:rsid w:val="009C1EB4"/>
    <w:rsid w:val="009C3A70"/>
    <w:rsid w:val="009C6283"/>
    <w:rsid w:val="009D39B0"/>
    <w:rsid w:val="009D4213"/>
    <w:rsid w:val="009D4400"/>
    <w:rsid w:val="009D5963"/>
    <w:rsid w:val="009D65FD"/>
    <w:rsid w:val="009D7247"/>
    <w:rsid w:val="009E4423"/>
    <w:rsid w:val="009F0EB7"/>
    <w:rsid w:val="009F170C"/>
    <w:rsid w:val="009F6881"/>
    <w:rsid w:val="009F6F5F"/>
    <w:rsid w:val="009F7686"/>
    <w:rsid w:val="00A02BF0"/>
    <w:rsid w:val="00A046DB"/>
    <w:rsid w:val="00A05A8C"/>
    <w:rsid w:val="00A16B66"/>
    <w:rsid w:val="00A22E3A"/>
    <w:rsid w:val="00A23DF6"/>
    <w:rsid w:val="00A24ACD"/>
    <w:rsid w:val="00A31D96"/>
    <w:rsid w:val="00A34EDE"/>
    <w:rsid w:val="00A377BC"/>
    <w:rsid w:val="00A37E27"/>
    <w:rsid w:val="00A40883"/>
    <w:rsid w:val="00A45554"/>
    <w:rsid w:val="00A63CF8"/>
    <w:rsid w:val="00A6511D"/>
    <w:rsid w:val="00A6568A"/>
    <w:rsid w:val="00A66BC9"/>
    <w:rsid w:val="00A67443"/>
    <w:rsid w:val="00A67764"/>
    <w:rsid w:val="00A726B4"/>
    <w:rsid w:val="00A77FF6"/>
    <w:rsid w:val="00A81DD9"/>
    <w:rsid w:val="00A83903"/>
    <w:rsid w:val="00A91A9D"/>
    <w:rsid w:val="00A969A6"/>
    <w:rsid w:val="00AA0EDC"/>
    <w:rsid w:val="00AA411B"/>
    <w:rsid w:val="00AA45D8"/>
    <w:rsid w:val="00AA7931"/>
    <w:rsid w:val="00AA7FFD"/>
    <w:rsid w:val="00AB4C5B"/>
    <w:rsid w:val="00AB721B"/>
    <w:rsid w:val="00AC0341"/>
    <w:rsid w:val="00AC38A4"/>
    <w:rsid w:val="00AC7A63"/>
    <w:rsid w:val="00AD2448"/>
    <w:rsid w:val="00AD3E80"/>
    <w:rsid w:val="00AD404F"/>
    <w:rsid w:val="00AD735D"/>
    <w:rsid w:val="00AE021F"/>
    <w:rsid w:val="00AE06C9"/>
    <w:rsid w:val="00AF2EBA"/>
    <w:rsid w:val="00AF3FF3"/>
    <w:rsid w:val="00B04C8C"/>
    <w:rsid w:val="00B05644"/>
    <w:rsid w:val="00B05E5C"/>
    <w:rsid w:val="00B141CE"/>
    <w:rsid w:val="00B174CE"/>
    <w:rsid w:val="00B175EF"/>
    <w:rsid w:val="00B177F0"/>
    <w:rsid w:val="00B24B7D"/>
    <w:rsid w:val="00B42A4F"/>
    <w:rsid w:val="00B45590"/>
    <w:rsid w:val="00B46DF3"/>
    <w:rsid w:val="00B50E28"/>
    <w:rsid w:val="00B51529"/>
    <w:rsid w:val="00B521A2"/>
    <w:rsid w:val="00B55E0D"/>
    <w:rsid w:val="00B675AB"/>
    <w:rsid w:val="00B7082D"/>
    <w:rsid w:val="00B73E20"/>
    <w:rsid w:val="00B7700F"/>
    <w:rsid w:val="00B83927"/>
    <w:rsid w:val="00B85699"/>
    <w:rsid w:val="00B908AC"/>
    <w:rsid w:val="00B92BB9"/>
    <w:rsid w:val="00B97BE0"/>
    <w:rsid w:val="00BA2AEF"/>
    <w:rsid w:val="00BA45A7"/>
    <w:rsid w:val="00BA71A7"/>
    <w:rsid w:val="00BB0539"/>
    <w:rsid w:val="00BB5167"/>
    <w:rsid w:val="00BC4F0B"/>
    <w:rsid w:val="00BC558C"/>
    <w:rsid w:val="00BC5CFA"/>
    <w:rsid w:val="00BC6561"/>
    <w:rsid w:val="00BD3496"/>
    <w:rsid w:val="00BD49D7"/>
    <w:rsid w:val="00BD7A0C"/>
    <w:rsid w:val="00BE356A"/>
    <w:rsid w:val="00BE3DC0"/>
    <w:rsid w:val="00BE5547"/>
    <w:rsid w:val="00BF2929"/>
    <w:rsid w:val="00BF5EB3"/>
    <w:rsid w:val="00BF7AC7"/>
    <w:rsid w:val="00C017AA"/>
    <w:rsid w:val="00C05FEB"/>
    <w:rsid w:val="00C11800"/>
    <w:rsid w:val="00C1588F"/>
    <w:rsid w:val="00C17184"/>
    <w:rsid w:val="00C354F2"/>
    <w:rsid w:val="00C402B7"/>
    <w:rsid w:val="00C43979"/>
    <w:rsid w:val="00C45913"/>
    <w:rsid w:val="00C46B9C"/>
    <w:rsid w:val="00C47B22"/>
    <w:rsid w:val="00C50109"/>
    <w:rsid w:val="00C6093E"/>
    <w:rsid w:val="00C617B2"/>
    <w:rsid w:val="00C74307"/>
    <w:rsid w:val="00C74318"/>
    <w:rsid w:val="00C80EAB"/>
    <w:rsid w:val="00C821D3"/>
    <w:rsid w:val="00C90736"/>
    <w:rsid w:val="00C9365F"/>
    <w:rsid w:val="00C97411"/>
    <w:rsid w:val="00CA0CE5"/>
    <w:rsid w:val="00CA1DC8"/>
    <w:rsid w:val="00CB1599"/>
    <w:rsid w:val="00CB5C03"/>
    <w:rsid w:val="00CC7F18"/>
    <w:rsid w:val="00CD117A"/>
    <w:rsid w:val="00CD57B5"/>
    <w:rsid w:val="00CE1E78"/>
    <w:rsid w:val="00CE29AA"/>
    <w:rsid w:val="00CF1FBB"/>
    <w:rsid w:val="00CF7EF0"/>
    <w:rsid w:val="00D046B5"/>
    <w:rsid w:val="00D04A4C"/>
    <w:rsid w:val="00D11D89"/>
    <w:rsid w:val="00D311B7"/>
    <w:rsid w:val="00D32D2E"/>
    <w:rsid w:val="00D3610D"/>
    <w:rsid w:val="00D40E28"/>
    <w:rsid w:val="00D4194C"/>
    <w:rsid w:val="00D4679E"/>
    <w:rsid w:val="00D51B2E"/>
    <w:rsid w:val="00D5467E"/>
    <w:rsid w:val="00D56F1B"/>
    <w:rsid w:val="00D63184"/>
    <w:rsid w:val="00D64EC4"/>
    <w:rsid w:val="00D770E2"/>
    <w:rsid w:val="00D86567"/>
    <w:rsid w:val="00D93F8E"/>
    <w:rsid w:val="00D95544"/>
    <w:rsid w:val="00DA029F"/>
    <w:rsid w:val="00DB05A3"/>
    <w:rsid w:val="00DB5B77"/>
    <w:rsid w:val="00DD29D9"/>
    <w:rsid w:val="00DD2D9B"/>
    <w:rsid w:val="00DE0A6D"/>
    <w:rsid w:val="00DE398B"/>
    <w:rsid w:val="00DE698D"/>
    <w:rsid w:val="00DE714C"/>
    <w:rsid w:val="00DF055D"/>
    <w:rsid w:val="00DF09F1"/>
    <w:rsid w:val="00DF3B40"/>
    <w:rsid w:val="00E00358"/>
    <w:rsid w:val="00E01C9A"/>
    <w:rsid w:val="00E036C5"/>
    <w:rsid w:val="00E07369"/>
    <w:rsid w:val="00E127C3"/>
    <w:rsid w:val="00E14C2E"/>
    <w:rsid w:val="00E16677"/>
    <w:rsid w:val="00E1783D"/>
    <w:rsid w:val="00E21BC8"/>
    <w:rsid w:val="00E227B5"/>
    <w:rsid w:val="00E247E5"/>
    <w:rsid w:val="00E24EB8"/>
    <w:rsid w:val="00E2715F"/>
    <w:rsid w:val="00E433D9"/>
    <w:rsid w:val="00E572B1"/>
    <w:rsid w:val="00E66BDF"/>
    <w:rsid w:val="00E70399"/>
    <w:rsid w:val="00E72581"/>
    <w:rsid w:val="00E75858"/>
    <w:rsid w:val="00E85132"/>
    <w:rsid w:val="00E85E5B"/>
    <w:rsid w:val="00E8670F"/>
    <w:rsid w:val="00E867C0"/>
    <w:rsid w:val="00E94849"/>
    <w:rsid w:val="00EA10C5"/>
    <w:rsid w:val="00EA3A5F"/>
    <w:rsid w:val="00EA407F"/>
    <w:rsid w:val="00EA40D3"/>
    <w:rsid w:val="00EB2071"/>
    <w:rsid w:val="00EB3035"/>
    <w:rsid w:val="00EC002A"/>
    <w:rsid w:val="00EC1E35"/>
    <w:rsid w:val="00EC2002"/>
    <w:rsid w:val="00ED64DB"/>
    <w:rsid w:val="00ED6A8B"/>
    <w:rsid w:val="00EE0DF4"/>
    <w:rsid w:val="00EF178B"/>
    <w:rsid w:val="00EF4E34"/>
    <w:rsid w:val="00F00723"/>
    <w:rsid w:val="00F06810"/>
    <w:rsid w:val="00F06D39"/>
    <w:rsid w:val="00F15516"/>
    <w:rsid w:val="00F17FC2"/>
    <w:rsid w:val="00F21402"/>
    <w:rsid w:val="00F227BF"/>
    <w:rsid w:val="00F31024"/>
    <w:rsid w:val="00F3791D"/>
    <w:rsid w:val="00F42970"/>
    <w:rsid w:val="00F438DE"/>
    <w:rsid w:val="00F443BD"/>
    <w:rsid w:val="00F45E27"/>
    <w:rsid w:val="00F52654"/>
    <w:rsid w:val="00F543D5"/>
    <w:rsid w:val="00F547D5"/>
    <w:rsid w:val="00F61B0B"/>
    <w:rsid w:val="00F76DFF"/>
    <w:rsid w:val="00F8051C"/>
    <w:rsid w:val="00F822F1"/>
    <w:rsid w:val="00F828EE"/>
    <w:rsid w:val="00F82910"/>
    <w:rsid w:val="00F84A29"/>
    <w:rsid w:val="00F874CE"/>
    <w:rsid w:val="00F94D01"/>
    <w:rsid w:val="00F96D8C"/>
    <w:rsid w:val="00FA1B02"/>
    <w:rsid w:val="00FA3A0E"/>
    <w:rsid w:val="00FA7AB1"/>
    <w:rsid w:val="00FB106D"/>
    <w:rsid w:val="00FB1392"/>
    <w:rsid w:val="00FB31F3"/>
    <w:rsid w:val="00FB36F6"/>
    <w:rsid w:val="00FB494D"/>
    <w:rsid w:val="00FB7E07"/>
    <w:rsid w:val="00FC25FE"/>
    <w:rsid w:val="00FC7F3B"/>
    <w:rsid w:val="00FD2112"/>
    <w:rsid w:val="00FE5271"/>
    <w:rsid w:val="00FF276A"/>
    <w:rsid w:val="00FF3932"/>
    <w:rsid w:val="00FF40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15:docId w15:val="{C5EB9C29-FC51-4272-B5A2-5F9652313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A1B02"/>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qFormat/>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character" w:customStyle="1" w:styleId="OdsekzoznamuChar">
    <w:name w:val="Odsek zoznamu Char"/>
    <w:aliases w:val="body Char,Odsek zoznamu2 Char"/>
    <w:link w:val="Odsekzoznamu"/>
    <w:uiPriority w:val="99"/>
    <w:locked/>
    <w:rsid w:val="00D311B7"/>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A25DB-DF25-4DE5-965B-8D1CE840E4B6}">
  <ds:schemaRefs>
    <ds:schemaRef ds:uri="http://schemas.microsoft.com/sharepoint/v3/contenttype/forms"/>
  </ds:schemaRefs>
</ds:datastoreItem>
</file>

<file path=customXml/itemProps2.xml><?xml version="1.0" encoding="utf-8"?>
<ds:datastoreItem xmlns:ds="http://schemas.openxmlformats.org/officeDocument/2006/customXml" ds:itemID="{1754A351-80C1-43F0-8887-6717644AC0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A31C04-F104-4E5A-8759-F74C9FFFCD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DA527E0-5404-4A2A-811A-3BC0AB8EF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62</Pages>
  <Words>31808</Words>
  <Characters>181311</Characters>
  <Application>Microsoft Office Word</Application>
  <DocSecurity>0</DocSecurity>
  <Lines>1510</Lines>
  <Paragraphs>425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212694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CKO</dc:creator>
  <cp:keywords/>
  <dc:description/>
  <cp:lastModifiedBy>Patrícia Kočišová</cp:lastModifiedBy>
  <cp:revision>71</cp:revision>
  <cp:lastPrinted>2019-05-24T12:32:00Z</cp:lastPrinted>
  <dcterms:created xsi:type="dcterms:W3CDTF">2019-05-21T07:55:00Z</dcterms:created>
  <dcterms:modified xsi:type="dcterms:W3CDTF">2019-12-10T14:30:00Z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