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15" w:rsidRDefault="00B715AB">
      <w:pPr>
        <w:spacing w:after="136" w:line="259" w:lineRule="auto"/>
        <w:ind w:left="0" w:firstLine="0"/>
        <w:jc w:val="left"/>
      </w:pPr>
      <w:bookmarkStart w:id="0" w:name="_GoBack"/>
      <w:bookmarkEnd w:id="0"/>
      <w:r>
        <w:rPr>
          <w:rFonts w:ascii="Cambria" w:eastAsia="Cambria" w:hAnsi="Cambria" w:cs="Cambria"/>
          <w:b/>
          <w:u w:val="single" w:color="000000"/>
        </w:rPr>
        <w:t>Príloha 1 – formulár na podávanie žiadosti</w:t>
      </w:r>
      <w:r>
        <w:rPr>
          <w:rFonts w:ascii="Cambria" w:eastAsia="Cambria" w:hAnsi="Cambria" w:cs="Cambria"/>
          <w:b/>
        </w:rPr>
        <w:t xml:space="preserve"> </w:t>
      </w:r>
    </w:p>
    <w:p w:rsidR="000B1F15" w:rsidRDefault="00B715AB">
      <w:pPr>
        <w:ind w:left="-5"/>
      </w:pPr>
      <w:r>
        <w:t xml:space="preserve">Štruktúra formulára na podanie rozvojového projektu 2022 - formulár sa vypĺňa prostredníctvom portálu vysokých škôl </w:t>
      </w:r>
    </w:p>
    <w:tbl>
      <w:tblPr>
        <w:tblStyle w:val="TableGrid"/>
        <w:tblW w:w="9213" w:type="dxa"/>
        <w:tblInd w:w="-108" w:type="dxa"/>
        <w:tblCellMar>
          <w:top w:w="48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5418"/>
      </w:tblGrid>
      <w:tr w:rsidR="000B1F15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Vysoká škola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Názov vysokej školy </w:t>
            </w:r>
          </w:p>
        </w:tc>
      </w:tr>
      <w:tr w:rsidR="000B1F15">
        <w:trPr>
          <w:trHeight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Názov projektu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color w:val="4F81BD"/>
                <w:sz w:val="26"/>
              </w:rPr>
              <w:t xml:space="preserve"> </w:t>
            </w:r>
          </w:p>
        </w:tc>
      </w:tr>
      <w:tr w:rsidR="000B1F15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Typ žiadosti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360" w:firstLine="0"/>
              <w:jc w:val="left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Individuálna žiadosť </w:t>
            </w:r>
          </w:p>
        </w:tc>
      </w:tr>
      <w:tr w:rsidR="000B1F15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F15" w:rsidRDefault="00B715AB">
            <w:pPr>
              <w:spacing w:line="259" w:lineRule="auto"/>
              <w:ind w:left="360" w:firstLine="0"/>
              <w:jc w:val="left"/>
            </w:pPr>
            <w:r>
              <w:rPr>
                <w:b/>
              </w:rPr>
              <w:t xml:space="preserve">Zodpovedný riešiteľ projektu </w:t>
            </w:r>
          </w:p>
        </w:tc>
        <w:tc>
          <w:tcPr>
            <w:tcW w:w="5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F15" w:rsidRDefault="000B1F15">
            <w:pPr>
              <w:spacing w:after="160" w:line="259" w:lineRule="auto"/>
              <w:ind w:left="0" w:firstLine="0"/>
              <w:jc w:val="left"/>
            </w:pPr>
          </w:p>
        </w:tc>
      </w:tr>
      <w:tr w:rsidR="000B1F15">
        <w:trPr>
          <w:trHeight w:val="27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Meno a priezvisko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720" w:firstLine="0"/>
              <w:jc w:val="left"/>
            </w:pPr>
            <w:r>
              <w:t xml:space="preserve"> </w:t>
            </w:r>
          </w:p>
        </w:tc>
      </w:tr>
      <w:tr w:rsidR="000B1F15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Pracovné zaradenie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720" w:firstLine="0"/>
              <w:jc w:val="left"/>
            </w:pPr>
            <w:r>
              <w:t xml:space="preserve"> </w:t>
            </w:r>
          </w:p>
        </w:tc>
      </w:tr>
      <w:tr w:rsidR="000B1F15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720" w:firstLine="0"/>
              <w:jc w:val="left"/>
            </w:pPr>
            <w:r>
              <w:t xml:space="preserve"> </w:t>
            </w:r>
          </w:p>
        </w:tc>
      </w:tr>
      <w:tr w:rsidR="000B1F15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Telefón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720" w:firstLine="0"/>
              <w:jc w:val="left"/>
            </w:pPr>
            <w:r>
              <w:t xml:space="preserve"> </w:t>
            </w:r>
          </w:p>
        </w:tc>
      </w:tr>
    </w:tbl>
    <w:p w:rsidR="000B1F15" w:rsidRDefault="00B715AB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0B1F15" w:rsidRDefault="00B715AB">
      <w:pPr>
        <w:pStyle w:val="Nadpis1"/>
        <w:ind w:left="-5"/>
      </w:pPr>
      <w:r>
        <w:t xml:space="preserve">Východiská dlhodobého zámeru vysokej školy </w:t>
      </w:r>
    </w:p>
    <w:tbl>
      <w:tblPr>
        <w:tblStyle w:val="TableGrid"/>
        <w:tblW w:w="9213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0B1F15">
        <w:trPr>
          <w:trHeight w:val="81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Uveďte citáciu z dlhodobého zámeru vysokej školy, z </w:t>
            </w:r>
            <w:r>
              <w:rPr>
                <w:i/>
              </w:rPr>
              <w:t xml:space="preserve">ktorej vychádza predložený projekt, ako aj zoznam nadväzujúcich dokumentov (akčný plán, stratégia, cestovná mapa) s internetovým odkazom na tieto dokumenty </w:t>
            </w:r>
          </w:p>
        </w:tc>
      </w:tr>
      <w:tr w:rsidR="000B1F15">
        <w:trPr>
          <w:trHeight w:val="54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Uveďte internetový odkaz na úplné znenie dlhodobého zámeru vysokej školy </w:t>
            </w:r>
            <w:r>
              <w:rPr>
                <w:i/>
              </w:rPr>
              <w:t xml:space="preserve">(vrátane jeho aktualizácie) </w:t>
            </w:r>
          </w:p>
        </w:tc>
      </w:tr>
    </w:tbl>
    <w:p w:rsidR="000B1F15" w:rsidRDefault="00B715A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5" w:type="dxa"/>
        <w:tblInd w:w="-108" w:type="dxa"/>
        <w:tblCellMar>
          <w:top w:w="48" w:type="dxa"/>
          <w:left w:w="10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9215"/>
      </w:tblGrid>
      <w:tr w:rsidR="000B1F15">
        <w:trPr>
          <w:trHeight w:val="2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Súčasný stav</w:t>
            </w:r>
            <w:r>
              <w:t xml:space="preserve"> </w:t>
            </w:r>
          </w:p>
        </w:tc>
      </w:tr>
      <w:tr w:rsidR="000B1F15">
        <w:trPr>
          <w:trHeight w:val="2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Opíšte súčasný stav, ktorý chcete zmeniť. Max 2000 znakov (vrátane medzier). </w:t>
            </w:r>
          </w:p>
        </w:tc>
      </w:tr>
      <w:tr w:rsidR="000B1F15">
        <w:trPr>
          <w:trHeight w:val="2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Cieľový stav </w:t>
            </w:r>
          </w:p>
        </w:tc>
      </w:tr>
      <w:tr w:rsidR="000B1F15">
        <w:trPr>
          <w:trHeight w:val="2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Opíšte stav, ktorý dosiahnete uskutočnením projektu. Max 2000 znakov (vrátane medzier). </w:t>
            </w:r>
          </w:p>
        </w:tc>
      </w:tr>
      <w:tr w:rsidR="000B1F15">
        <w:trPr>
          <w:trHeight w:val="28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Zoznam aktivít projektu </w:t>
            </w:r>
          </w:p>
        </w:tc>
      </w:tr>
      <w:tr w:rsidR="000B1F15">
        <w:trPr>
          <w:trHeight w:val="2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Uveďte zoznam aktivít, ktoré budete realizovať v rámci projektu </w:t>
            </w:r>
          </w:p>
        </w:tc>
      </w:tr>
      <w:tr w:rsidR="000B1F15">
        <w:trPr>
          <w:trHeight w:val="2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Opis aktivity názov aktivity </w:t>
            </w:r>
          </w:p>
        </w:tc>
      </w:tr>
      <w:tr w:rsidR="000B1F15">
        <w:trPr>
          <w:trHeight w:val="816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>Uveďte trvanie aktivity a opíšte postupnosť krokov danej aktivity. Opis jednotlivých aktivít by mal byť zostavený tak, aby z neho bolo zrejmé, že zo súčasného</w:t>
            </w:r>
            <w:r>
              <w:rPr>
                <w:i/>
              </w:rPr>
              <w:t xml:space="preserve"> stavu sa aktivitami dosiahne cieľový stav. Uveďte, ako budú organizované aktivity, ako bude realizácia zabezpečená prostredníctvom vlastných </w:t>
            </w:r>
          </w:p>
        </w:tc>
      </w:tr>
      <w:tr w:rsidR="000B1F15">
        <w:trPr>
          <w:trHeight w:val="108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39" w:lineRule="auto"/>
              <w:ind w:left="0" w:right="224" w:firstLine="0"/>
              <w:jc w:val="left"/>
            </w:pPr>
            <w:r>
              <w:rPr>
                <w:i/>
              </w:rPr>
              <w:t xml:space="preserve">zamestnancov, či sa budú na riešení projektu podieľať študenti, ak áno, v akom postavení, koľkí a v </w:t>
            </w:r>
            <w:r>
              <w:rPr>
                <w:i/>
              </w:rPr>
              <w:t xml:space="preserve">akom rozsahu, experti z iných vysokých škôl/ustanovizní. </w:t>
            </w:r>
          </w:p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Príp. uveďte ďalšie informácie podľa špecifikácie témy. </w:t>
            </w:r>
          </w:p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>Max. 6000 znakov vrátane medzier.</w:t>
            </w:r>
            <w:r>
              <w:rPr>
                <w:b/>
                <w:i/>
              </w:rPr>
              <w:t xml:space="preserve"> </w:t>
            </w:r>
          </w:p>
        </w:tc>
      </w:tr>
      <w:tr w:rsidR="000B1F15">
        <w:trPr>
          <w:trHeight w:val="27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Udržateľnosť riešenia</w:t>
            </w:r>
            <w:r>
              <w:t xml:space="preserve"> </w:t>
            </w:r>
          </w:p>
        </w:tc>
      </w:tr>
      <w:tr w:rsidR="000B1F15">
        <w:trPr>
          <w:trHeight w:val="54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Uveďte, čo bude nadväzovať na aktivity vykonané v rámci projektu a </w:t>
            </w:r>
            <w:r>
              <w:t xml:space="preserve">ako budú využívané výsledky dosiahnuté v rámci projektu v ďalších rokoch. Max 2000 znakov vrátane medzier. </w:t>
            </w:r>
          </w:p>
        </w:tc>
      </w:tr>
    </w:tbl>
    <w:p w:rsidR="000B1F15" w:rsidRDefault="00B715AB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0B1F15" w:rsidRDefault="00B715AB">
      <w:pPr>
        <w:pStyle w:val="Nadpis1"/>
        <w:ind w:left="-5"/>
      </w:pPr>
      <w:r>
        <w:t xml:space="preserve">Riešiteľský tím </w:t>
      </w:r>
    </w:p>
    <w:tbl>
      <w:tblPr>
        <w:tblStyle w:val="TableGrid"/>
        <w:tblW w:w="14222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92"/>
        <w:gridCol w:w="2437"/>
        <w:gridCol w:w="7529"/>
        <w:gridCol w:w="2064"/>
      </w:tblGrid>
      <w:tr w:rsidR="000B1F15">
        <w:trPr>
          <w:trHeight w:val="27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Meno  a priezvisko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Vysoká škola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Pozícia v tíme a úlohy vykonávané v rámci projektu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životopis </w:t>
            </w:r>
          </w:p>
        </w:tc>
      </w:tr>
      <w:tr w:rsidR="000B1F15">
        <w:trPr>
          <w:trHeight w:val="28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t xml:space="preserve">príloha </w:t>
            </w:r>
          </w:p>
        </w:tc>
      </w:tr>
    </w:tbl>
    <w:p w:rsidR="000B1F15" w:rsidRDefault="00B715AB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0B1F15" w:rsidRDefault="00B715AB">
      <w:pPr>
        <w:spacing w:after="209"/>
        <w:ind w:left="-5"/>
      </w:pPr>
      <w:r>
        <w:t xml:space="preserve">V </w:t>
      </w:r>
      <w:r>
        <w:t xml:space="preserve">životopise neuvádzajte osobné údaje dotknutej osoby, na ktoré nemáte súhlas s ich poskytnutím na ďalšie spracovanie a pri ktorých nie sú splnené zákonné podmienky na ich zverejnenie na Internete. </w:t>
      </w:r>
    </w:p>
    <w:p w:rsidR="000B1F15" w:rsidRDefault="00B715AB">
      <w:pPr>
        <w:pStyle w:val="Nadpis1"/>
        <w:ind w:left="-5"/>
      </w:pPr>
      <w:r>
        <w:t xml:space="preserve">Merateľné ukazovatele projektu </w:t>
      </w:r>
    </w:p>
    <w:tbl>
      <w:tblPr>
        <w:tblStyle w:val="TableGrid"/>
        <w:tblW w:w="14222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2"/>
        <w:gridCol w:w="1129"/>
        <w:gridCol w:w="2177"/>
        <w:gridCol w:w="2736"/>
        <w:gridCol w:w="2679"/>
        <w:gridCol w:w="2679"/>
      </w:tblGrid>
      <w:tr w:rsidR="000B1F15">
        <w:trPr>
          <w:trHeight w:val="547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Merateľný ukazovateľ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Jedno</w:t>
            </w:r>
            <w:r>
              <w:rPr>
                <w:b/>
              </w:rPr>
              <w:t xml:space="preserve">tka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Súčasná hodnota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Hodnota na konci projektu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Definícia merateľného ukazovateľa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Zdroj údajov </w:t>
            </w:r>
          </w:p>
        </w:tc>
      </w:tr>
      <w:tr w:rsidR="000B1F15">
        <w:trPr>
          <w:trHeight w:val="28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B1F15" w:rsidRDefault="00B715AB">
      <w:pPr>
        <w:ind w:left="-5"/>
      </w:pPr>
      <w:r>
        <w:t xml:space="preserve">Uveďte merateľné ukazovatele, ktoré vyjadrujú výsledky projektu. Uveďte definíciu merateľného ukazovateľa – </w:t>
      </w:r>
      <w:r>
        <w:t>aby bol jednoznačný význam použitého ukazovateľa, zdroj údajov, z ktorého je možné určiť súčasnú hodnotu a z ktorého bude možné určiť hodnotu po skončení projektu. Ako jednotky uveďte počty, kusy, percentá, eurá, metre a pod. V závislosti od zvoleného mera</w:t>
      </w:r>
      <w:r>
        <w:t xml:space="preserve">teľného ukazovateľa môže byť súčasná hodnota nula. V prípade, že merateľný ukazovateľ má vypovedať o percentuálnej zmene, uveďte k nemu aj ten pôvodný ukazovateľ, na základe ktorého ste dospeli k percentuálnej zmene. </w:t>
      </w:r>
    </w:p>
    <w:tbl>
      <w:tblPr>
        <w:tblStyle w:val="TableGrid"/>
        <w:tblW w:w="14146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46"/>
      </w:tblGrid>
      <w:tr w:rsidR="000B1F15">
        <w:trPr>
          <w:trHeight w:val="278"/>
        </w:trPr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Komentár k zvoleným merateľným ukazova</w:t>
            </w:r>
            <w:r>
              <w:rPr>
                <w:b/>
              </w:rPr>
              <w:t xml:space="preserve">teľom </w:t>
            </w:r>
          </w:p>
        </w:tc>
      </w:tr>
      <w:tr w:rsidR="000B1F15">
        <w:trPr>
          <w:trHeight w:val="278"/>
        </w:trPr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Uveďte prečo boli zvolené dané ukazovatele a ako súvisia s cieľmi projektu a plánovanými aktivitami. Max. 6000 znakov vrátane medzier. </w:t>
            </w:r>
          </w:p>
        </w:tc>
      </w:tr>
    </w:tbl>
    <w:p w:rsidR="000B1F15" w:rsidRDefault="00B715AB">
      <w:pPr>
        <w:spacing w:line="259" w:lineRule="auto"/>
        <w:ind w:left="0" w:firstLine="0"/>
        <w:jc w:val="left"/>
      </w:pPr>
      <w:r>
        <w:t xml:space="preserve"> </w:t>
      </w:r>
    </w:p>
    <w:p w:rsidR="000B1F15" w:rsidRDefault="00B715AB">
      <w:pPr>
        <w:spacing w:after="218" w:line="259" w:lineRule="auto"/>
        <w:ind w:left="-5"/>
        <w:jc w:val="left"/>
      </w:pPr>
      <w:r>
        <w:rPr>
          <w:b/>
        </w:rPr>
        <w:t xml:space="preserve">Rozpočet projektu </w:t>
      </w:r>
    </w:p>
    <w:p w:rsidR="000B1F15" w:rsidRDefault="00B715AB">
      <w:pPr>
        <w:pStyle w:val="Nadpis1"/>
        <w:ind w:left="-5"/>
      </w:pPr>
      <w:r>
        <w:t xml:space="preserve">Priame výdavky </w:t>
      </w:r>
    </w:p>
    <w:tbl>
      <w:tblPr>
        <w:tblStyle w:val="TableGrid"/>
        <w:tblW w:w="14146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2"/>
        <w:gridCol w:w="2019"/>
        <w:gridCol w:w="2021"/>
        <w:gridCol w:w="2021"/>
        <w:gridCol w:w="2021"/>
        <w:gridCol w:w="2021"/>
        <w:gridCol w:w="2021"/>
      </w:tblGrid>
      <w:tr w:rsidR="000B1F15">
        <w:trPr>
          <w:trHeight w:val="8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Vysoká škola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aktivita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Kód podľa ekonomickej klasifikácie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komentár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dotácia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Iné zdroje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Spolu </w:t>
            </w:r>
          </w:p>
        </w:tc>
      </w:tr>
      <w:tr w:rsidR="000B1F15">
        <w:trPr>
          <w:trHeight w:val="278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Priame výdavky – bežné 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1F15" w:rsidRDefault="000B1F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1F15" w:rsidRDefault="000B1F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1F15" w:rsidRDefault="000B1F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1F15" w:rsidRDefault="000B1F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F15" w:rsidRDefault="000B1F15">
            <w:pPr>
              <w:spacing w:after="160" w:line="259" w:lineRule="auto"/>
              <w:ind w:left="0" w:firstLine="0"/>
              <w:jc w:val="left"/>
            </w:pPr>
          </w:p>
        </w:tc>
      </w:tr>
      <w:tr w:rsidR="000B1F15">
        <w:trPr>
          <w:trHeight w:val="28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B1F15" w:rsidRDefault="00B715AB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0B1F15" w:rsidRDefault="00B715AB">
      <w:pPr>
        <w:pStyle w:val="Nadpis1"/>
        <w:ind w:left="-5"/>
      </w:pPr>
      <w:r>
        <w:t xml:space="preserve">Sumár – rozpočet projektu </w:t>
      </w:r>
    </w:p>
    <w:tbl>
      <w:tblPr>
        <w:tblStyle w:val="TableGrid"/>
        <w:tblW w:w="14146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15"/>
        <w:gridCol w:w="4716"/>
        <w:gridCol w:w="4715"/>
      </w:tblGrid>
      <w:tr w:rsidR="000B1F15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t xml:space="preserve">dotácia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Spolu </w:t>
            </w:r>
          </w:p>
        </w:tc>
      </w:tr>
      <w:tr w:rsidR="000B1F15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Bežné výdavky spolu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t xml:space="preserve">Súčet bežných výdavkov - dotácia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Súčet bežných výdavkov </w:t>
            </w:r>
          </w:p>
        </w:tc>
      </w:tr>
      <w:tr w:rsidR="000B1F15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Spolu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2" w:firstLine="0"/>
              <w:jc w:val="left"/>
            </w:pPr>
            <w:r>
              <w:t xml:space="preserve">Súčet bežných 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5" w:rsidRDefault="00B715AB">
            <w:pPr>
              <w:spacing w:line="259" w:lineRule="auto"/>
              <w:ind w:left="0" w:firstLine="0"/>
              <w:jc w:val="left"/>
            </w:pPr>
            <w:r>
              <w:t xml:space="preserve">Súčet bežných  </w:t>
            </w:r>
          </w:p>
        </w:tc>
      </w:tr>
    </w:tbl>
    <w:p w:rsidR="000B1F15" w:rsidRDefault="00B715AB">
      <w:pPr>
        <w:spacing w:after="218" w:line="259" w:lineRule="auto"/>
        <w:ind w:left="0" w:firstLine="0"/>
        <w:jc w:val="left"/>
      </w:pPr>
      <w:r>
        <w:t xml:space="preserve"> </w:t>
      </w:r>
    </w:p>
    <w:p w:rsidR="000B1F15" w:rsidRDefault="00B715AB">
      <w:pPr>
        <w:pStyle w:val="Nadpis1"/>
        <w:spacing w:after="227"/>
        <w:ind w:left="-5"/>
      </w:pPr>
      <w:r>
        <w:t xml:space="preserve">Komentár k </w:t>
      </w:r>
      <w:r>
        <w:t xml:space="preserve">rozpočtu </w:t>
      </w:r>
    </w:p>
    <w:p w:rsidR="000B1F15" w:rsidRDefault="00B715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-5"/>
        <w:jc w:val="left"/>
      </w:pPr>
      <w:r>
        <w:rPr>
          <w:i/>
        </w:rPr>
        <w:t xml:space="preserve">Uveďte komentár k zostavenému rozpočtu.  </w:t>
      </w:r>
    </w:p>
    <w:p w:rsidR="000B1F15" w:rsidRDefault="00B715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-5"/>
        <w:jc w:val="left"/>
      </w:pPr>
      <w:r>
        <w:rPr>
          <w:i/>
        </w:rPr>
        <w:t>Maximálne 12 000 znakov vrátane medzier.</w:t>
      </w:r>
      <w:r>
        <w:t xml:space="preserve"> </w:t>
      </w:r>
    </w:p>
    <w:p w:rsidR="000B1F15" w:rsidRDefault="00B715AB">
      <w:pPr>
        <w:spacing w:line="259" w:lineRule="auto"/>
        <w:ind w:left="0" w:firstLine="0"/>
        <w:jc w:val="left"/>
      </w:pPr>
      <w:r>
        <w:t xml:space="preserve"> </w:t>
      </w:r>
    </w:p>
    <w:sectPr w:rsidR="000B1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1" w:right="1414" w:bottom="1541" w:left="1416" w:header="751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5AB" w:rsidRDefault="00B715AB">
      <w:pPr>
        <w:spacing w:line="240" w:lineRule="auto"/>
      </w:pPr>
      <w:r>
        <w:separator/>
      </w:r>
    </w:p>
  </w:endnote>
  <w:endnote w:type="continuationSeparator" w:id="0">
    <w:p w:rsidR="00B715AB" w:rsidRDefault="00B7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15" w:rsidRDefault="00B715AB">
    <w:pPr>
      <w:spacing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B1F15" w:rsidRDefault="00B715AB">
    <w:pPr>
      <w:spacing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15" w:rsidRDefault="00B715AB">
    <w:pPr>
      <w:spacing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B1F15" w:rsidRDefault="00B715AB">
    <w:pPr>
      <w:spacing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15" w:rsidRDefault="00B715AB">
    <w:pPr>
      <w:spacing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B1F15" w:rsidRDefault="00B715AB">
    <w:pPr>
      <w:spacing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5AB" w:rsidRDefault="00B715AB">
      <w:pPr>
        <w:spacing w:line="240" w:lineRule="auto"/>
      </w:pPr>
      <w:r>
        <w:separator/>
      </w:r>
    </w:p>
  </w:footnote>
  <w:footnote w:type="continuationSeparator" w:id="0">
    <w:p w:rsidR="00B715AB" w:rsidRDefault="00B7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15" w:rsidRDefault="00B715AB">
    <w:pPr>
      <w:spacing w:line="239" w:lineRule="auto"/>
      <w:ind w:left="0" w:firstLine="0"/>
      <w:jc w:val="left"/>
    </w:pPr>
    <w:r>
      <w:t xml:space="preserve">2022/18062:1-D2801 – </w:t>
    </w:r>
    <w:r>
      <w:t xml:space="preserve">Výzva na podávanie rozvojových projektov verejných vysokých škôl v roku 2022 – podpora pri poskytovaní a uskutočňovaní doplňujúceho pedagogického štúdia (DPŠ) alebo rozširujúceho štúdia (RŠ)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15" w:rsidRDefault="00B715AB">
    <w:pPr>
      <w:spacing w:line="239" w:lineRule="auto"/>
      <w:ind w:left="0" w:firstLine="0"/>
      <w:jc w:val="left"/>
    </w:pPr>
    <w:r>
      <w:t>2022/18062:1-D2801 – Výzva na podávanie rozvojových projektov ve</w:t>
    </w:r>
    <w:r>
      <w:t xml:space="preserve">rejných vysokých škôl v roku 2022 – podpora pri poskytovaní a uskutočňovaní doplňujúceho pedagogického štúdia (DPŠ) alebo rozširujúceho štúdia (RŠ)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15" w:rsidRDefault="00B715AB">
    <w:pPr>
      <w:spacing w:line="239" w:lineRule="auto"/>
      <w:ind w:left="0" w:firstLine="0"/>
      <w:jc w:val="left"/>
    </w:pPr>
    <w:r>
      <w:t>2022/18062:1-D2801 – Výzva na podávanie rozvojových projektov verejných vysokých škôl v roku 2022 – podpora</w:t>
    </w:r>
    <w:r>
      <w:t xml:space="preserve"> pri poskytovaní a uskutočňovaní doplňujúceho pedagogického štúdia (DPŠ) alebo rozširujúceho štúdia (RŠ)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15"/>
    <w:rsid w:val="000B1F15"/>
    <w:rsid w:val="005F4526"/>
    <w:rsid w:val="00B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37A9F-3844-485D-A994-D0F6313D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6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>M?VVA?SR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Jurkovič Jozef</dc:creator>
  <cp:keywords/>
  <cp:lastModifiedBy>Bošňák Lukáš</cp:lastModifiedBy>
  <cp:revision>2</cp:revision>
  <dcterms:created xsi:type="dcterms:W3CDTF">2022-08-03T10:21:00Z</dcterms:created>
  <dcterms:modified xsi:type="dcterms:W3CDTF">2022-08-03T10:21:00Z</dcterms:modified>
</cp:coreProperties>
</file>