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5F4" w:rsidRDefault="009175F4" w:rsidP="0004445D">
      <w:pPr>
        <w:pStyle w:val="Nadpis1"/>
        <w:tabs>
          <w:tab w:val="right" w:pos="8820"/>
        </w:tabs>
        <w:spacing w:before="0"/>
        <w:rPr>
          <w:sz w:val="36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40"/>
      <w:bookmarkStart w:id="11" w:name="_Toc289249697"/>
      <w:bookmarkStart w:id="12" w:name="_Toc289250040"/>
      <w:bookmarkStart w:id="13" w:name="_Toc289342841"/>
      <w:bookmarkStart w:id="14" w:name="_Toc299354944"/>
      <w:bookmarkStart w:id="15" w:name="_Toc299355075"/>
      <w:bookmarkStart w:id="16" w:name="_Toc299355095"/>
      <w:bookmarkStart w:id="17" w:name="_Toc300563997"/>
    </w:p>
    <w:p w:rsidR="0007549D" w:rsidRDefault="0007549D" w:rsidP="0004445D">
      <w:pPr>
        <w:pStyle w:val="Nadpis1"/>
        <w:tabs>
          <w:tab w:val="right" w:pos="8820"/>
        </w:tabs>
        <w:spacing w:before="0"/>
      </w:pPr>
      <w:bookmarkStart w:id="18" w:name="_Toc129265801"/>
      <w:r>
        <w:rPr>
          <w:sz w:val="36"/>
        </w:rPr>
        <w:t xml:space="preserve">Príkaz ministra </w:t>
      </w:r>
      <w:r w:rsidRPr="00301AF9">
        <w:rPr>
          <w:sz w:val="36"/>
          <w:szCs w:val="36"/>
        </w:rPr>
        <w:t xml:space="preserve">č. </w:t>
      </w:r>
      <w:r w:rsidR="009175F4">
        <w:rPr>
          <w:sz w:val="36"/>
          <w:szCs w:val="36"/>
        </w:rPr>
        <w:t>9</w:t>
      </w:r>
      <w:r w:rsidRPr="00301AF9">
        <w:rPr>
          <w:sz w:val="36"/>
          <w:szCs w:val="36"/>
        </w:rPr>
        <w:t>/</w:t>
      </w:r>
      <w:r>
        <w:rPr>
          <w:sz w:val="36"/>
        </w:rPr>
        <w:t>20</w:t>
      </w:r>
      <w:r w:rsidR="004525BB">
        <w:rPr>
          <w:sz w:val="36"/>
        </w:rPr>
        <w:t>2</w:t>
      </w:r>
      <w:r w:rsidR="00D9754D">
        <w:rPr>
          <w:sz w:val="36"/>
        </w:rPr>
        <w:t>3</w:t>
      </w:r>
      <w:r>
        <w:rPr>
          <w:sz w:val="36"/>
        </w:rPr>
        <w:t>,</w:t>
      </w:r>
      <w:r w:rsidRPr="00301AF9"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t xml:space="preserve">ktorým sa vydáva výzva </w:t>
      </w:r>
      <w:r w:rsidR="00FC4942">
        <w:t xml:space="preserve">na podávanie žiadostí o poskytnutie </w:t>
      </w:r>
      <w:r>
        <w:t>Štipendia Martina Filka</w:t>
      </w:r>
      <w:r w:rsidR="004522C9">
        <w:t xml:space="preserve"> na akademický rok</w:t>
      </w:r>
      <w:r w:rsidR="004525BB">
        <w:t xml:space="preserve"> 202</w:t>
      </w:r>
      <w:r w:rsidR="00D9754D">
        <w:t>3</w:t>
      </w:r>
      <w:r>
        <w:t>/20</w:t>
      </w:r>
      <w:r w:rsidR="0008282A">
        <w:t>2</w:t>
      </w:r>
      <w:r w:rsidR="00D9754D">
        <w:t>4</w:t>
      </w:r>
      <w:bookmarkEnd w:id="18"/>
    </w:p>
    <w:p w:rsidR="009175F4" w:rsidRPr="009175F4" w:rsidRDefault="009175F4" w:rsidP="009175F4"/>
    <w:p w:rsidR="0007549D" w:rsidRPr="00301AF9" w:rsidRDefault="0007549D" w:rsidP="0007549D">
      <w:pPr>
        <w:pStyle w:val="gestorsktvar"/>
        <w:tabs>
          <w:tab w:val="left" w:pos="6096"/>
        </w:tabs>
        <w:rPr>
          <w:rFonts w:cs="Arial"/>
        </w:rPr>
      </w:pPr>
      <w:r w:rsidRPr="00301AF9">
        <w:rPr>
          <w:rFonts w:cs="Arial"/>
        </w:rPr>
        <w:t xml:space="preserve">Gestorský útvar: </w:t>
      </w:r>
      <w:r>
        <w:rPr>
          <w:rFonts w:cs="Arial"/>
        </w:rPr>
        <w:t>sekcia  vysokých škôl,</w:t>
      </w:r>
      <w:r w:rsidRPr="00301AF9">
        <w:rPr>
          <w:rFonts w:cs="Arial"/>
        </w:rPr>
        <w:t xml:space="preserve"> tel.: </w:t>
      </w:r>
      <w:r>
        <w:rPr>
          <w:rFonts w:cs="Arial"/>
        </w:rPr>
        <w:t>02/59374</w:t>
      </w:r>
      <w:r w:rsidR="00E70814">
        <w:rPr>
          <w:rFonts w:cs="Arial"/>
        </w:rPr>
        <w:t>657</w:t>
      </w:r>
      <w:r w:rsidRPr="00301AF9">
        <w:rPr>
          <w:rFonts w:cs="Arial"/>
        </w:rPr>
        <w:tab/>
      </w:r>
      <w:r>
        <w:rPr>
          <w:rFonts w:cs="Arial"/>
        </w:rPr>
        <w:t xml:space="preserve">                                                 ev. </w:t>
      </w:r>
      <w:r w:rsidRPr="00301AF9">
        <w:rPr>
          <w:rFonts w:cs="Arial"/>
          <w:szCs w:val="20"/>
        </w:rPr>
        <w:t>č.</w:t>
      </w:r>
      <w:r>
        <w:rPr>
          <w:rFonts w:cs="Arial"/>
          <w:szCs w:val="20"/>
        </w:rPr>
        <w:t>:</w:t>
      </w:r>
      <w:r w:rsidRPr="00301AF9">
        <w:rPr>
          <w:rFonts w:cs="Arial"/>
          <w:szCs w:val="20"/>
        </w:rPr>
        <w:t xml:space="preserve"> </w:t>
      </w:r>
      <w:r w:rsidR="004525BB" w:rsidRPr="00102FDA">
        <w:rPr>
          <w:rFonts w:cs="Arial"/>
          <w:szCs w:val="20"/>
        </w:rPr>
        <w:t>202</w:t>
      </w:r>
      <w:r w:rsidR="00102FDA">
        <w:rPr>
          <w:rFonts w:cs="Arial"/>
          <w:szCs w:val="20"/>
        </w:rPr>
        <w:t>3</w:t>
      </w:r>
      <w:r w:rsidR="004525BB" w:rsidRPr="00102FDA">
        <w:rPr>
          <w:rFonts w:cs="Arial"/>
          <w:szCs w:val="20"/>
        </w:rPr>
        <w:t>/</w:t>
      </w:r>
      <w:r w:rsidR="00102FDA">
        <w:rPr>
          <w:rFonts w:cs="Arial"/>
          <w:szCs w:val="20"/>
        </w:rPr>
        <w:t>6471</w:t>
      </w:r>
      <w:r w:rsidR="0008282A" w:rsidRPr="00102FDA">
        <w:rPr>
          <w:rFonts w:cs="Arial"/>
          <w:szCs w:val="20"/>
        </w:rPr>
        <w:t>:</w:t>
      </w:r>
      <w:r w:rsidR="0028088C" w:rsidRPr="00102FDA">
        <w:rPr>
          <w:rFonts w:cs="Arial"/>
          <w:szCs w:val="20"/>
        </w:rPr>
        <w:t>1</w:t>
      </w:r>
      <w:r w:rsidR="0008282A" w:rsidRPr="00102FDA">
        <w:rPr>
          <w:rFonts w:cs="Arial"/>
          <w:szCs w:val="20"/>
        </w:rPr>
        <w:t>-</w:t>
      </w:r>
      <w:r w:rsidR="0028088C" w:rsidRPr="00102FDA">
        <w:rPr>
          <w:rFonts w:cs="Arial"/>
          <w:szCs w:val="20"/>
        </w:rPr>
        <w:t>D2810</w:t>
      </w:r>
    </w:p>
    <w:p w:rsidR="0007549D" w:rsidRDefault="0007549D" w:rsidP="0007549D">
      <w:pPr>
        <w:pStyle w:val="text"/>
        <w:ind w:firstLine="0"/>
        <w:rPr>
          <w:rFonts w:cs="Arial"/>
        </w:rPr>
      </w:pPr>
      <w:r>
        <w:rPr>
          <w:rFonts w:cs="Arial"/>
        </w:rPr>
        <w:t xml:space="preserve">Minister školstva, vedy, výskumu a športu </w:t>
      </w:r>
      <w:r>
        <w:rPr>
          <w:rFonts w:cs="Arial"/>
          <w:color w:val="auto"/>
        </w:rPr>
        <w:t>podľa článku 1</w:t>
      </w:r>
      <w:r w:rsidR="00562F58">
        <w:rPr>
          <w:rFonts w:cs="Arial"/>
          <w:color w:val="auto"/>
        </w:rPr>
        <w:t>2</w:t>
      </w:r>
      <w:r>
        <w:rPr>
          <w:rFonts w:cs="Arial"/>
          <w:color w:val="auto"/>
        </w:rPr>
        <w:t xml:space="preserve"> ods. 2 písm. f) druhého bodu Organizačného poriadku Ministerstva školstva, vedy, výskumu a športu Slovenskej republiky </w:t>
      </w:r>
      <w:r>
        <w:rPr>
          <w:rFonts w:cs="Arial"/>
        </w:rPr>
        <w:t>vydáva tento príkaz:</w:t>
      </w:r>
    </w:p>
    <w:p w:rsidR="0007549D" w:rsidRDefault="0007549D" w:rsidP="0007549D">
      <w:pPr>
        <w:pStyle w:val="Nadpis3"/>
        <w:tabs>
          <w:tab w:val="right" w:pos="8820"/>
        </w:tabs>
      </w:pPr>
      <w:bookmarkStart w:id="19" w:name="_Toc68656842"/>
      <w:bookmarkStart w:id="20" w:name="_Toc68656940"/>
      <w:bookmarkStart w:id="21" w:name="_Toc68673461"/>
      <w:bookmarkStart w:id="22" w:name="_Toc129265802"/>
      <w:bookmarkEnd w:id="19"/>
      <w:bookmarkEnd w:id="20"/>
      <w:bookmarkEnd w:id="21"/>
      <w:bookmarkEnd w:id="22"/>
    </w:p>
    <w:p w:rsidR="0007549D" w:rsidRPr="00A72937" w:rsidRDefault="0007549D" w:rsidP="00B00536">
      <w:pPr>
        <w:pStyle w:val="odsek"/>
        <w:numPr>
          <w:ilvl w:val="0"/>
          <w:numId w:val="0"/>
        </w:numPr>
      </w:pPr>
      <w:r>
        <w:t xml:space="preserve">Týmto príkazom ministra sa vydáva výzva na </w:t>
      </w:r>
      <w:r w:rsidR="00FC4942">
        <w:t>podávanie</w:t>
      </w:r>
      <w:r>
        <w:t xml:space="preserve"> žiadostí o poskytnutie Štipendia Martina Filka</w:t>
      </w:r>
      <w:r w:rsidR="004522C9">
        <w:t xml:space="preserve"> na akademický rok</w:t>
      </w:r>
      <w:r>
        <w:t xml:space="preserve"> </w:t>
      </w:r>
      <w:r w:rsidR="009F19E4">
        <w:t>202</w:t>
      </w:r>
      <w:r w:rsidR="00D9754D">
        <w:t>3</w:t>
      </w:r>
      <w:r w:rsidR="002C5D67">
        <w:t>/202</w:t>
      </w:r>
      <w:r w:rsidR="00D9754D">
        <w:t>4</w:t>
      </w:r>
      <w:r w:rsidR="00FC4942">
        <w:t xml:space="preserve"> </w:t>
      </w:r>
      <w:r>
        <w:t>uvedená v prílohe.</w:t>
      </w:r>
      <w:bookmarkStart w:id="23" w:name="_Toc1629856"/>
      <w:bookmarkEnd w:id="23"/>
      <w:r>
        <w:br/>
      </w:r>
    </w:p>
    <w:p w:rsidR="0007549D" w:rsidRDefault="0007549D" w:rsidP="0007549D">
      <w:pPr>
        <w:pStyle w:val="Nadpis3"/>
      </w:pPr>
      <w:r>
        <w:br/>
      </w:r>
      <w:bookmarkStart w:id="24" w:name="_Toc129265803"/>
      <w:r>
        <w:t>Účinnosť</w:t>
      </w:r>
      <w:bookmarkEnd w:id="24"/>
    </w:p>
    <w:p w:rsidR="0007549D" w:rsidRDefault="0007549D" w:rsidP="0007549D">
      <w:pPr>
        <w:pStyle w:val="odsek"/>
        <w:numPr>
          <w:ilvl w:val="0"/>
          <w:numId w:val="0"/>
        </w:numPr>
        <w:rPr>
          <w:rFonts w:cs="Arial"/>
        </w:rPr>
      </w:pPr>
      <w:r>
        <w:t>T</w:t>
      </w:r>
      <w:r w:rsidR="004D7E0D">
        <w:t>ento príkaz na</w:t>
      </w:r>
      <w:r w:rsidR="00305F08">
        <w:t>dobúda účinnosť 2</w:t>
      </w:r>
      <w:r w:rsidR="00D9754D">
        <w:t>1</w:t>
      </w:r>
      <w:r w:rsidR="009F19E4">
        <w:t>. marca 202</w:t>
      </w:r>
      <w:r w:rsidR="00D9754D">
        <w:t>3</w:t>
      </w:r>
      <w:r>
        <w:t>.</w:t>
      </w:r>
    </w:p>
    <w:p w:rsidR="0007549D" w:rsidRDefault="0007549D" w:rsidP="00DA2FD9">
      <w:pPr>
        <w:pStyle w:val="Nadpis1"/>
      </w:pPr>
      <w:bookmarkStart w:id="25" w:name="_Toc68573010"/>
      <w:bookmarkStart w:id="26" w:name="_Toc68578964"/>
      <w:bookmarkStart w:id="27" w:name="_Toc68579145"/>
      <w:bookmarkStart w:id="28" w:name="_Toc68580021"/>
      <w:bookmarkStart w:id="29" w:name="_Toc68656941"/>
      <w:bookmarkStart w:id="30" w:name="_Toc68673462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D85996" w:rsidRDefault="009175F4" w:rsidP="00D85996">
      <w:pPr>
        <w:pStyle w:val="priloha"/>
        <w:numPr>
          <w:ilvl w:val="0"/>
          <w:numId w:val="0"/>
        </w:numPr>
        <w:ind w:left="1418" w:hanging="1418"/>
        <w:jc w:val="both"/>
      </w:pPr>
      <w:bookmarkStart w:id="31" w:name="_Toc390232969"/>
      <w:bookmarkStart w:id="32" w:name="_Toc390234308"/>
      <w:bookmarkStart w:id="33" w:name="_Toc390237458"/>
      <w:bookmarkStart w:id="34" w:name="_Toc412799245"/>
      <w:bookmarkStart w:id="35" w:name="_Toc477435400"/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28EA19" wp14:editId="0BA97BE7">
                <wp:simplePos x="0" y="0"/>
                <wp:positionH relativeFrom="page">
                  <wp:posOffset>3543300</wp:posOffset>
                </wp:positionH>
                <wp:positionV relativeFrom="paragraph">
                  <wp:posOffset>255905</wp:posOffset>
                </wp:positionV>
                <wp:extent cx="2628900" cy="390525"/>
                <wp:effectExtent l="0" t="0" r="0" b="9525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549D" w:rsidRDefault="0007549D" w:rsidP="000754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minister</w:t>
                            </w:r>
                          </w:p>
                          <w:p w:rsidR="00D85996" w:rsidRDefault="00D85996" w:rsidP="00075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8EA19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279pt;margin-top:20.15pt;width:207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" filled="f" stroked="f">
                <v:textbox>
                  <w:txbxContent>
                    <w:p w:rsidR="0007549D" w:rsidRDefault="0007549D" w:rsidP="0007549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minister</w:t>
                      </w:r>
                    </w:p>
                    <w:p w:rsidR="00D85996" w:rsidRDefault="00D85996" w:rsidP="0007549D">
                      <w:pPr>
                        <w:jc w:val="center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31"/>
      <w:bookmarkEnd w:id="32"/>
      <w:bookmarkEnd w:id="33"/>
      <w:bookmarkEnd w:id="34"/>
      <w:bookmarkEnd w:id="35"/>
      <w:r w:rsidR="00D85996">
        <w:rPr>
          <w:rFonts w:cs="Arial"/>
        </w:rPr>
        <w:br w:type="page"/>
      </w:r>
    </w:p>
    <w:p w:rsidR="00D85996" w:rsidRDefault="00D85996" w:rsidP="0007549D"/>
    <w:p w:rsidR="0007549D" w:rsidRPr="00301AF9" w:rsidRDefault="0007549D" w:rsidP="0007549D">
      <w:pPr>
        <w:pStyle w:val="Nadpis2"/>
      </w:pPr>
      <w:bookmarkStart w:id="36" w:name="_Toc129265804"/>
      <w:bookmarkEnd w:id="25"/>
      <w:bookmarkEnd w:id="26"/>
      <w:bookmarkEnd w:id="27"/>
      <w:bookmarkEnd w:id="28"/>
      <w:bookmarkEnd w:id="29"/>
      <w:bookmarkEnd w:id="30"/>
      <w:r w:rsidRPr="00301AF9">
        <w:t>Zoznam príloh</w:t>
      </w:r>
      <w:bookmarkEnd w:id="36"/>
    </w:p>
    <w:p w:rsidR="0007549D" w:rsidRDefault="0007549D" w:rsidP="0007549D">
      <w:pPr>
        <w:pStyle w:val="priloha"/>
        <w:numPr>
          <w:ilvl w:val="0"/>
          <w:numId w:val="0"/>
        </w:numPr>
        <w:ind w:left="1276" w:hanging="1276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  <w:t xml:space="preserve">Výzva na podávanie žiadostí o poskytnutie Štipendia Martina Filka </w:t>
      </w:r>
      <w:r w:rsidR="005D6717">
        <w:rPr>
          <w:rFonts w:cs="Arial"/>
        </w:rPr>
        <w:t xml:space="preserve"> </w:t>
      </w:r>
      <w:r w:rsidR="00C75644">
        <w:rPr>
          <w:rFonts w:cs="Arial"/>
        </w:rPr>
        <w:t>202</w:t>
      </w:r>
      <w:r w:rsidR="0024088F">
        <w:rPr>
          <w:rFonts w:cs="Arial"/>
        </w:rPr>
        <w:t>3</w:t>
      </w:r>
      <w:r w:rsidR="006F055A">
        <w:rPr>
          <w:rFonts w:cs="Arial"/>
        </w:rPr>
        <w:t>/202</w:t>
      </w:r>
      <w:r w:rsidR="0024088F">
        <w:rPr>
          <w:rFonts w:cs="Arial"/>
        </w:rPr>
        <w:t>4</w:t>
      </w:r>
    </w:p>
    <w:p w:rsidR="00D63EC0" w:rsidRDefault="00D63EC0" w:rsidP="0007549D">
      <w:pPr>
        <w:pStyle w:val="priloha"/>
        <w:numPr>
          <w:ilvl w:val="0"/>
          <w:numId w:val="0"/>
        </w:numPr>
        <w:ind w:left="1276" w:hanging="1276"/>
        <w:jc w:val="both"/>
        <w:rPr>
          <w:rFonts w:cs="Arial"/>
        </w:rPr>
      </w:pPr>
    </w:p>
    <w:p w:rsidR="0007549D" w:rsidRDefault="0007549D" w:rsidP="0007549D">
      <w:pPr>
        <w:pStyle w:val="priloha"/>
        <w:numPr>
          <w:ilvl w:val="0"/>
          <w:numId w:val="0"/>
        </w:numPr>
        <w:ind w:left="1418" w:hanging="1418"/>
        <w:jc w:val="both"/>
      </w:pPr>
      <w:bookmarkStart w:id="37" w:name="_GoBack"/>
      <w:bookmarkEnd w:id="37"/>
      <w:r>
        <w:rPr>
          <w:rFonts w:cs="Arial"/>
        </w:rPr>
        <w:br w:type="page"/>
      </w:r>
    </w:p>
    <w:p w:rsidR="0007549D" w:rsidRPr="00301AF9" w:rsidRDefault="0007549D" w:rsidP="0007549D">
      <w:pPr>
        <w:pStyle w:val="Nadpis2"/>
      </w:pPr>
      <w:bookmarkStart w:id="38" w:name="_Toc129265805"/>
      <w:r w:rsidRPr="00301AF9">
        <w:lastRenderedPageBreak/>
        <w:t>Obsah</w:t>
      </w:r>
      <w:bookmarkEnd w:id="38"/>
    </w:p>
    <w:p w:rsidR="009175F4" w:rsidRDefault="0007549D" w:rsidP="009175F4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  <w:lang w:eastAsia="sk-SK"/>
        </w:rPr>
      </w:pPr>
      <w:r w:rsidRPr="00CA1006">
        <w:rPr>
          <w:rFonts w:cs="Arial"/>
        </w:rPr>
        <w:fldChar w:fldCharType="begin"/>
      </w:r>
      <w:r w:rsidRPr="00CA1006">
        <w:rPr>
          <w:rFonts w:cs="Arial"/>
        </w:rPr>
        <w:instrText xml:space="preserve"> TOC \o "1-3" \h \z \u </w:instrText>
      </w:r>
      <w:r w:rsidRPr="00CA1006">
        <w:rPr>
          <w:rFonts w:cs="Arial"/>
        </w:rPr>
        <w:fldChar w:fldCharType="separate"/>
      </w:r>
      <w:hyperlink w:anchor="_Toc129265801" w:history="1">
        <w:r w:rsidR="009175F4" w:rsidRPr="00E94BCA">
          <w:rPr>
            <w:rStyle w:val="Hypertextovprepojenie"/>
          </w:rPr>
          <w:t>Príkaz ministra č. 9/2023, ktorým sa vydáva výzva na podávanie žiadostí o poskytnutie Štipendia Martina Filka na akademický rok 2023/2024</w:t>
        </w:r>
        <w:r w:rsidR="009175F4">
          <w:rPr>
            <w:webHidden/>
          </w:rPr>
          <w:tab/>
        </w:r>
        <w:r w:rsidR="009175F4">
          <w:rPr>
            <w:webHidden/>
          </w:rPr>
          <w:fldChar w:fldCharType="begin"/>
        </w:r>
        <w:r w:rsidR="009175F4">
          <w:rPr>
            <w:webHidden/>
          </w:rPr>
          <w:instrText xml:space="preserve"> PAGEREF _Toc129265801 \h </w:instrText>
        </w:r>
        <w:r w:rsidR="009175F4">
          <w:rPr>
            <w:webHidden/>
          </w:rPr>
        </w:r>
        <w:r w:rsidR="009175F4">
          <w:rPr>
            <w:webHidden/>
          </w:rPr>
          <w:fldChar w:fldCharType="separate"/>
        </w:r>
        <w:r w:rsidR="009175F4">
          <w:rPr>
            <w:webHidden/>
          </w:rPr>
          <w:t>1</w:t>
        </w:r>
        <w:r w:rsidR="009175F4">
          <w:rPr>
            <w:webHidden/>
          </w:rPr>
          <w:fldChar w:fldCharType="end"/>
        </w:r>
      </w:hyperlink>
    </w:p>
    <w:p w:rsidR="009175F4" w:rsidRDefault="009175F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29265802" w:history="1">
        <w:r w:rsidRPr="00E94BCA">
          <w:rPr>
            <w:rStyle w:val="Hypertextovprepojenie"/>
            <w:noProof/>
          </w:rPr>
          <w:t>Čl. 1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_Toc129265802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175F4" w:rsidRDefault="009175F4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sk-SK"/>
        </w:rPr>
      </w:pPr>
      <w:hyperlink w:anchor="_Toc129265803" w:history="1">
        <w:r w:rsidRPr="00E94BCA">
          <w:rPr>
            <w:rStyle w:val="Hypertextovprepojenie"/>
            <w:noProof/>
          </w:rPr>
          <w:t>Čl. 2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sk-SK"/>
          </w:rPr>
          <w:tab/>
        </w:r>
        <w:r w:rsidRPr="00E94BCA">
          <w:rPr>
            <w:rStyle w:val="Hypertextovprepojenie"/>
            <w:noProof/>
          </w:rPr>
          <w:t>Účinnosť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_Toc129265803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175F4" w:rsidRDefault="009175F4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29265804" w:history="1">
        <w:r w:rsidRPr="00E94BCA">
          <w:rPr>
            <w:rStyle w:val="Hypertextovprepojenie"/>
            <w:noProof/>
          </w:rPr>
          <w:t>Zoznam príloh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_Toc129265804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175F4" w:rsidRDefault="009175F4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eastAsia="sk-SK"/>
        </w:rPr>
      </w:pPr>
      <w:hyperlink w:anchor="_Toc129265805" w:history="1">
        <w:r w:rsidRPr="00E94BCA">
          <w:rPr>
            <w:rStyle w:val="Hypertextovprepojenie"/>
            <w:noProof/>
          </w:rPr>
          <w:t>Obsah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_Toc129265805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549D" w:rsidRPr="00301AF9" w:rsidRDefault="0007549D" w:rsidP="0007549D">
      <w:pPr>
        <w:rPr>
          <w:rFonts w:cs="Arial"/>
        </w:rPr>
      </w:pPr>
      <w:r w:rsidRPr="00CA1006">
        <w:rPr>
          <w:rFonts w:cs="Arial"/>
        </w:rPr>
        <w:fldChar w:fldCharType="end"/>
      </w:r>
    </w:p>
    <w:p w:rsidR="00FD2DBD" w:rsidRDefault="00FD2DBD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DA2FD9" w:rsidRDefault="00DA2FD9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2718A4" w:rsidRDefault="002718A4"/>
    <w:p w:rsidR="00DA2FD9" w:rsidRDefault="00DA2FD9"/>
    <w:p w:rsidR="00DA2FD9" w:rsidRDefault="00DA2FD9"/>
    <w:sectPr w:rsidR="00DA2FD9" w:rsidSect="0007549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343" w:rsidRDefault="00034343">
      <w:r>
        <w:separator/>
      </w:r>
    </w:p>
  </w:endnote>
  <w:endnote w:type="continuationSeparator" w:id="0">
    <w:p w:rsidR="00034343" w:rsidRDefault="0003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B0491" w:rsidRDefault="0003434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Default="0007549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021D5">
      <w:rPr>
        <w:rStyle w:val="slostrany"/>
        <w:noProof/>
      </w:rPr>
      <w:t>3</w:t>
    </w:r>
    <w:r>
      <w:rPr>
        <w:rStyle w:val="slostrany"/>
      </w:rPr>
      <w:fldChar w:fldCharType="end"/>
    </w:r>
  </w:p>
  <w:p w:rsidR="000B0491" w:rsidRDefault="000343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343" w:rsidRDefault="00034343">
      <w:r>
        <w:separator/>
      </w:r>
    </w:p>
  </w:footnote>
  <w:footnote w:type="continuationSeparator" w:id="0">
    <w:p w:rsidR="00034343" w:rsidRDefault="00034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Pr="00301AF9" w:rsidRDefault="0007549D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Príkaz ministra</w:t>
    </w:r>
    <w:r w:rsidRPr="00301AF9">
      <w:rPr>
        <w:rFonts w:cs="Arial"/>
        <w:i/>
      </w:rPr>
      <w:t xml:space="preserve"> č. </w:t>
    </w:r>
    <w:r w:rsidR="009175F4">
      <w:rPr>
        <w:rFonts w:cs="Arial"/>
        <w:i/>
      </w:rPr>
      <w:t>9</w:t>
    </w:r>
    <w:r w:rsidRPr="00301AF9">
      <w:rPr>
        <w:rFonts w:cs="Arial"/>
        <w:i/>
      </w:rPr>
      <w:t>/</w:t>
    </w:r>
    <w:r w:rsidR="00C75644">
      <w:rPr>
        <w:rFonts w:cs="Arial"/>
        <w:i/>
      </w:rPr>
      <w:t>202</w:t>
    </w:r>
    <w:r w:rsidR="0024088F">
      <w:rPr>
        <w:rFonts w:cs="Arial"/>
        <w:i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91" w:rsidRPr="00301AF9" w:rsidRDefault="0007549D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:rsidR="000B0491" w:rsidRDefault="00034343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9D"/>
    <w:rsid w:val="0003171E"/>
    <w:rsid w:val="00034343"/>
    <w:rsid w:val="00034360"/>
    <w:rsid w:val="0004445D"/>
    <w:rsid w:val="0007549D"/>
    <w:rsid w:val="0008282A"/>
    <w:rsid w:val="00093ABF"/>
    <w:rsid w:val="000B1D4B"/>
    <w:rsid w:val="000D036A"/>
    <w:rsid w:val="00102FDA"/>
    <w:rsid w:val="001306EF"/>
    <w:rsid w:val="00175BE0"/>
    <w:rsid w:val="001B2860"/>
    <w:rsid w:val="001C72FB"/>
    <w:rsid w:val="002074EB"/>
    <w:rsid w:val="002109CE"/>
    <w:rsid w:val="002227E4"/>
    <w:rsid w:val="00235B1F"/>
    <w:rsid w:val="0024088F"/>
    <w:rsid w:val="00256C2A"/>
    <w:rsid w:val="00260C19"/>
    <w:rsid w:val="002718A4"/>
    <w:rsid w:val="0028088C"/>
    <w:rsid w:val="002A04FA"/>
    <w:rsid w:val="002B744E"/>
    <w:rsid w:val="002C5D67"/>
    <w:rsid w:val="002F1E90"/>
    <w:rsid w:val="00305F08"/>
    <w:rsid w:val="00326047"/>
    <w:rsid w:val="003403CD"/>
    <w:rsid w:val="0034072D"/>
    <w:rsid w:val="00375952"/>
    <w:rsid w:val="00377F20"/>
    <w:rsid w:val="003B07A5"/>
    <w:rsid w:val="003E08B5"/>
    <w:rsid w:val="00400CBD"/>
    <w:rsid w:val="004400A8"/>
    <w:rsid w:val="00450B97"/>
    <w:rsid w:val="004522C9"/>
    <w:rsid w:val="004525BB"/>
    <w:rsid w:val="00455809"/>
    <w:rsid w:val="0046730F"/>
    <w:rsid w:val="00481F89"/>
    <w:rsid w:val="004940C0"/>
    <w:rsid w:val="004D7E0D"/>
    <w:rsid w:val="004E0BCD"/>
    <w:rsid w:val="004E4228"/>
    <w:rsid w:val="004E7A99"/>
    <w:rsid w:val="0050774B"/>
    <w:rsid w:val="00562F58"/>
    <w:rsid w:val="0057768B"/>
    <w:rsid w:val="005A5BF3"/>
    <w:rsid w:val="005C09D7"/>
    <w:rsid w:val="005D3449"/>
    <w:rsid w:val="005D6717"/>
    <w:rsid w:val="005F5AD7"/>
    <w:rsid w:val="00627DC4"/>
    <w:rsid w:val="00665CA4"/>
    <w:rsid w:val="006A02D6"/>
    <w:rsid w:val="006C01A6"/>
    <w:rsid w:val="006C0368"/>
    <w:rsid w:val="006F055A"/>
    <w:rsid w:val="0071336E"/>
    <w:rsid w:val="00722E87"/>
    <w:rsid w:val="00736B74"/>
    <w:rsid w:val="007747C5"/>
    <w:rsid w:val="00786F55"/>
    <w:rsid w:val="007C2E63"/>
    <w:rsid w:val="007E7626"/>
    <w:rsid w:val="00815E3F"/>
    <w:rsid w:val="00844502"/>
    <w:rsid w:val="00877C78"/>
    <w:rsid w:val="00892ED9"/>
    <w:rsid w:val="008C71C9"/>
    <w:rsid w:val="008D1521"/>
    <w:rsid w:val="008E1A92"/>
    <w:rsid w:val="008E3897"/>
    <w:rsid w:val="009175F4"/>
    <w:rsid w:val="00963121"/>
    <w:rsid w:val="00975AC3"/>
    <w:rsid w:val="00976EA1"/>
    <w:rsid w:val="009A252A"/>
    <w:rsid w:val="009F19E4"/>
    <w:rsid w:val="00A65B94"/>
    <w:rsid w:val="00AE44A7"/>
    <w:rsid w:val="00B02DA7"/>
    <w:rsid w:val="00B05CBA"/>
    <w:rsid w:val="00B10FAD"/>
    <w:rsid w:val="00BD37E5"/>
    <w:rsid w:val="00BE2866"/>
    <w:rsid w:val="00C021D5"/>
    <w:rsid w:val="00C2031E"/>
    <w:rsid w:val="00C75644"/>
    <w:rsid w:val="00C93B09"/>
    <w:rsid w:val="00CA1006"/>
    <w:rsid w:val="00CE0ABF"/>
    <w:rsid w:val="00CE7822"/>
    <w:rsid w:val="00D3124C"/>
    <w:rsid w:val="00D63EC0"/>
    <w:rsid w:val="00D85996"/>
    <w:rsid w:val="00D9413E"/>
    <w:rsid w:val="00D9754D"/>
    <w:rsid w:val="00D97EC3"/>
    <w:rsid w:val="00DA2FD9"/>
    <w:rsid w:val="00DC3295"/>
    <w:rsid w:val="00DC33BF"/>
    <w:rsid w:val="00DC3674"/>
    <w:rsid w:val="00DE087C"/>
    <w:rsid w:val="00DE3E5E"/>
    <w:rsid w:val="00E03853"/>
    <w:rsid w:val="00E0747C"/>
    <w:rsid w:val="00E2403D"/>
    <w:rsid w:val="00E6284F"/>
    <w:rsid w:val="00E70814"/>
    <w:rsid w:val="00EF1DBB"/>
    <w:rsid w:val="00F02441"/>
    <w:rsid w:val="00F30CB0"/>
    <w:rsid w:val="00F4284E"/>
    <w:rsid w:val="00F6619D"/>
    <w:rsid w:val="00F70CBE"/>
    <w:rsid w:val="00FC4942"/>
    <w:rsid w:val="00FD2DBD"/>
    <w:rsid w:val="00FD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BABC4"/>
  <w15:docId w15:val="{E5A49A5C-5A99-4775-ABE4-0F4EA255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7549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549D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rsid w:val="0007549D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rsid w:val="0007549D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7549D"/>
    <w:rPr>
      <w:rFonts w:ascii="Arial" w:eastAsia="Times New Roman" w:hAnsi="Arial" w:cs="Arial"/>
      <w:b/>
      <w:bCs/>
      <w:color w:val="00000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7549D"/>
    <w:rPr>
      <w:rFonts w:ascii="Arial" w:eastAsia="Times New Roman" w:hAnsi="Arial" w:cs="Arial"/>
      <w:b/>
      <w:bCs/>
      <w:iCs/>
      <w:color w:val="000000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7549D"/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gestorsktvar">
    <w:name w:val="gestorský útvar"/>
    <w:basedOn w:val="Normlny"/>
    <w:next w:val="Normlny"/>
    <w:rsid w:val="0007549D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rsid w:val="0007549D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07549D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rsid w:val="0007549D"/>
    <w:pPr>
      <w:numPr>
        <w:ilvl w:val="1"/>
        <w:numId w:val="1"/>
      </w:numPr>
      <w:spacing w:after="120"/>
    </w:pPr>
  </w:style>
  <w:style w:type="paragraph" w:styleId="Hlavika">
    <w:name w:val="header"/>
    <w:basedOn w:val="Normlny"/>
    <w:link w:val="HlavikaChar"/>
    <w:uiPriority w:val="99"/>
    <w:rsid w:val="0007549D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0754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7549D"/>
    <w:rPr>
      <w:rFonts w:ascii="Arial" w:eastAsia="Times New Roman" w:hAnsi="Arial"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sid w:val="0007549D"/>
    <w:rPr>
      <w:rFonts w:cs="Times New Roman"/>
    </w:rPr>
  </w:style>
  <w:style w:type="paragraph" w:styleId="Obsah2">
    <w:name w:val="toc 2"/>
    <w:basedOn w:val="Normlny"/>
    <w:next w:val="Normlny"/>
    <w:uiPriority w:val="39"/>
    <w:rsid w:val="0007549D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07549D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07549D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rsid w:val="0007549D"/>
    <w:pPr>
      <w:numPr>
        <w:numId w:val="2"/>
      </w:numPr>
      <w:tabs>
        <w:tab w:val="num" w:pos="1418"/>
      </w:tabs>
      <w:spacing w:after="120"/>
      <w:ind w:left="1418"/>
      <w:jc w:val="left"/>
    </w:pPr>
  </w:style>
  <w:style w:type="paragraph" w:customStyle="1" w:styleId="text">
    <w:name w:val="text"/>
    <w:basedOn w:val="Normlny"/>
    <w:rsid w:val="0007549D"/>
    <w:pPr>
      <w:spacing w:after="120"/>
      <w:ind w:firstLine="51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C33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33BF"/>
    <w:rPr>
      <w:rFonts w:ascii="Tahoma" w:eastAsia="Times New Roman" w:hAnsi="Tahoma" w:cs="Tahoma"/>
      <w:color w:val="000000"/>
      <w:sz w:val="16"/>
      <w:szCs w:val="16"/>
    </w:rPr>
  </w:style>
  <w:style w:type="table" w:styleId="Mriekatabuky">
    <w:name w:val="Table Grid"/>
    <w:basedOn w:val="Normlnatabuka"/>
    <w:uiPriority w:val="59"/>
    <w:rsid w:val="00DA2FD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4522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522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522C9"/>
    <w:rPr>
      <w:rFonts w:ascii="Arial" w:eastAsia="Times New Roman" w:hAnsi="Arial" w:cs="Times New Roman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522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522C9"/>
    <w:rPr>
      <w:rFonts w:ascii="Arial" w:eastAsia="Times New Roman" w:hAnsi="Arial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Hudák Milan</cp:lastModifiedBy>
  <cp:revision>2</cp:revision>
  <cp:lastPrinted>2022-02-15T08:26:00Z</cp:lastPrinted>
  <dcterms:created xsi:type="dcterms:W3CDTF">2023-03-09T13:51:00Z</dcterms:created>
  <dcterms:modified xsi:type="dcterms:W3CDTF">2023-03-09T13:51:00Z</dcterms:modified>
</cp:coreProperties>
</file>